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BB" w:rsidRPr="00EA5515" w:rsidRDefault="00D179BB" w:rsidP="00D179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A5515">
        <w:rPr>
          <w:rFonts w:ascii="Times New Roman" w:hAnsi="Times New Roman"/>
          <w:sz w:val="28"/>
          <w:szCs w:val="28"/>
        </w:rPr>
        <w:t xml:space="preserve"> «Утверждаю»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EA5515">
        <w:rPr>
          <w:rFonts w:ascii="Times New Roman" w:hAnsi="Times New Roman"/>
          <w:sz w:val="28"/>
          <w:szCs w:val="28"/>
        </w:rPr>
        <w:t xml:space="preserve"> ГУ «</w:t>
      </w:r>
      <w:proofErr w:type="spellStart"/>
      <w:r w:rsidRPr="00EA5515">
        <w:rPr>
          <w:rFonts w:ascii="Times New Roman" w:hAnsi="Times New Roman"/>
          <w:sz w:val="28"/>
          <w:szCs w:val="28"/>
        </w:rPr>
        <w:t>Тогузакская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средняя школа</w:t>
      </w:r>
    </w:p>
    <w:p w:rsidR="00D179BB" w:rsidRPr="00EA5515" w:rsidRDefault="00D179BB" w:rsidP="00D179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школы:             </w:t>
      </w:r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Леванова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Т.А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A5515">
        <w:rPr>
          <w:rFonts w:ascii="Times New Roman" w:hAnsi="Times New Roman"/>
          <w:sz w:val="28"/>
          <w:szCs w:val="28"/>
        </w:rPr>
        <w:t>отдела образования</w:t>
      </w:r>
    </w:p>
    <w:p w:rsidR="00D179BB" w:rsidRPr="00EA5515" w:rsidRDefault="00D179BB" w:rsidP="00D179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EA5515">
        <w:rPr>
          <w:rFonts w:ascii="Times New Roman" w:hAnsi="Times New Roman"/>
          <w:sz w:val="28"/>
          <w:szCs w:val="28"/>
        </w:rPr>
        <w:t>акимата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5515">
        <w:rPr>
          <w:rFonts w:ascii="Times New Roman" w:hAnsi="Times New Roman"/>
          <w:sz w:val="28"/>
          <w:szCs w:val="28"/>
        </w:rPr>
        <w:t>Карабалыкского</w:t>
      </w:r>
      <w:proofErr w:type="spellEnd"/>
      <w:r w:rsidRPr="00EA5515">
        <w:rPr>
          <w:rFonts w:ascii="Times New Roman" w:hAnsi="Times New Roman"/>
          <w:sz w:val="28"/>
          <w:szCs w:val="28"/>
        </w:rPr>
        <w:t xml:space="preserve"> района</w:t>
      </w:r>
      <w:r w:rsidR="001F0451">
        <w:rPr>
          <w:rFonts w:ascii="Times New Roman" w:hAnsi="Times New Roman"/>
          <w:sz w:val="28"/>
          <w:szCs w:val="28"/>
        </w:rPr>
        <w:t>»</w:t>
      </w:r>
    </w:p>
    <w:p w:rsidR="00D179BB" w:rsidRDefault="00D179BB" w:rsidP="00D179B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179BB" w:rsidRDefault="00D179BB" w:rsidP="00D179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D179BB" w:rsidRPr="00D42F03" w:rsidRDefault="00D179BB" w:rsidP="00D179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42F0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План работы</w:t>
      </w:r>
    </w:p>
    <w:p w:rsidR="00D179BB" w:rsidRPr="00D42F03" w:rsidRDefault="00D179BB" w:rsidP="00D179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D42F0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научного общества учащихся « </w:t>
      </w:r>
      <w:r w:rsidRPr="00D42F0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val="kk-KZ" w:eastAsia="ru-RU"/>
        </w:rPr>
        <w:t>IQ»</w:t>
      </w:r>
    </w:p>
    <w:p w:rsidR="00D179BB" w:rsidRPr="00D42F03" w:rsidRDefault="00D179BB" w:rsidP="00D179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42F03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на 2014-2015 учебный год</w:t>
      </w: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7"/>
          <w:lang w:eastAsia="ru-RU"/>
        </w:rPr>
      </w:pPr>
      <w:r w:rsidRPr="00D42F03">
        <w:rPr>
          <w:rFonts w:ascii="Times New Roman" w:eastAsia="Times New Roman" w:hAnsi="Times New Roman" w:cs="Times New Roman"/>
          <w:color w:val="000000"/>
          <w:sz w:val="18"/>
          <w:szCs w:val="17"/>
          <w:lang w:eastAsia="ru-RU"/>
        </w:rPr>
        <w:t> </w:t>
      </w:r>
    </w:p>
    <w:tbl>
      <w:tblPr>
        <w:tblW w:w="1003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6"/>
        <w:gridCol w:w="5698"/>
        <w:gridCol w:w="1379"/>
        <w:gridCol w:w="2391"/>
      </w:tblGrid>
      <w:tr w:rsidR="00D179BB" w:rsidRPr="00D42F03" w:rsidTr="00F67564">
        <w:trPr>
          <w:trHeight w:val="309"/>
        </w:trPr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5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</w:t>
            </w:r>
            <w:r w:rsidRPr="00D42F0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ероприятия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</w:t>
            </w:r>
            <w:r w:rsidRPr="00D42F0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роки</w:t>
            </w:r>
          </w:p>
        </w:tc>
        <w:tc>
          <w:tcPr>
            <w:tcW w:w="2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</w:t>
            </w:r>
            <w:r w:rsidRPr="00D42F0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тветственные</w:t>
            </w:r>
          </w:p>
        </w:tc>
      </w:tr>
      <w:tr w:rsidR="00D179BB" w:rsidRPr="00D42F03" w:rsidTr="00F67564">
        <w:trPr>
          <w:trHeight w:val="30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1.Обсуждение и утверждение плана работы. </w:t>
            </w:r>
            <w:r w:rsidRPr="00D42F03">
              <w:rPr>
                <w:rFonts w:ascii="Times New Roman" w:hAnsi="Times New Roman" w:cs="Times New Roman"/>
                <w:sz w:val="28"/>
                <w:szCs w:val="24"/>
              </w:rPr>
              <w:t>Сбор предложений по расширению возможностей реализации умственного потенциала детей в урочной и внеурочной деятельности.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hAnsi="Times New Roman" w:cs="Times New Roman"/>
                <w:sz w:val="28"/>
              </w:rPr>
              <w:t xml:space="preserve"> 2.Разработка индивидуальных маршрутов  предметных секций  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3.Проведение диагностики участников НОУ.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сентябрь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учителя, психолог.</w:t>
            </w:r>
          </w:p>
        </w:tc>
      </w:tr>
      <w:tr w:rsidR="00D179BB" w:rsidRPr="00D42F03" w:rsidTr="00F67564">
        <w:trPr>
          <w:trHeight w:val="30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1.Привлечение учащихся к исследовательской, творческой и проектной деятельности.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2.Проведение заседания НОУ. Тема: «Как оформить научную работу».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3.Семинар для учителей. «Работа с учащимися над исследовательскими проектами». Оформление научных и творческих работ.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октябрь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</w:t>
            </w:r>
          </w:p>
        </w:tc>
      </w:tr>
      <w:tr w:rsidR="00D179BB" w:rsidRPr="00D42F03" w:rsidTr="00F67564">
        <w:trPr>
          <w:trHeight w:val="30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1.Участие в интеллектуальных конкурсах «</w:t>
            </w:r>
            <w:proofErr w:type="spell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</w:t>
            </w:r>
            <w:proofErr w:type="spellEnd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бота», «Золотое руно»</w:t>
            </w:r>
            <w:proofErr w:type="gram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,</w:t>
            </w:r>
            <w:proofErr w:type="gramEnd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«Британский бульдог»,дистанционные интернет -олимпиады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2.Участие в дистанционной краеведческой олимпиаде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течение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учебного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года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</w:t>
            </w:r>
          </w:p>
        </w:tc>
      </w:tr>
      <w:tr w:rsidR="00D179BB" w:rsidRPr="00D42F03" w:rsidTr="00F67564">
        <w:trPr>
          <w:trHeight w:val="42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1.Сбор материала. Работа в рамках исследования.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2.Индивидуальные и групповые консультации.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3.Участие в Международной игре-конкурсе «Русский медвежонок – языкознание для всех».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4.Участие во Всероссийском конкурсе по математике среди нестоличных городов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ноябрь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декабрь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</w:t>
            </w:r>
          </w:p>
        </w:tc>
      </w:tr>
      <w:tr w:rsidR="00D179BB" w:rsidRPr="00D42F03" w:rsidTr="00F67564">
        <w:trPr>
          <w:trHeight w:val="42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1.Проведение заседания НОУ. «Научно-исследовательская деятельность «Хочу всё знать»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декабрь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</w:t>
            </w:r>
          </w:p>
        </w:tc>
      </w:tr>
      <w:tr w:rsidR="00D179BB" w:rsidRPr="00D42F03" w:rsidTr="00F67564">
        <w:trPr>
          <w:trHeight w:val="42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Подготовка к школьной научно-</w:t>
            </w: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практической конференции учащихся «Первые шаги в науку – 3»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Руководитель </w:t>
            </w: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НОУ, учителя</w:t>
            </w:r>
          </w:p>
        </w:tc>
      </w:tr>
      <w:tr w:rsidR="00D179BB" w:rsidRPr="00D42F03" w:rsidTr="00F67564">
        <w:trPr>
          <w:trHeight w:val="42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1.Организация и  проведение школьной ученической конференции «Первые шаги в исследовательскую деятельность».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февраль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</w:t>
            </w:r>
          </w:p>
        </w:tc>
      </w:tr>
      <w:tr w:rsidR="00D179BB" w:rsidRPr="00D42F03" w:rsidTr="00F67564">
        <w:trPr>
          <w:trHeight w:val="42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1.Участие в командных  олимпиадах.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2.Участие в школьных предметных олимпиадах.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течение </w:t>
            </w:r>
            <w:proofErr w:type="gram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учебного</w:t>
            </w:r>
            <w:proofErr w:type="gramEnd"/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года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Руководитель НОУ, Руководитель </w:t>
            </w:r>
            <w:proofErr w:type="spell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МО</w:t>
            </w:r>
            <w:proofErr w:type="gram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,у</w:t>
            </w:r>
            <w:proofErr w:type="gramEnd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чителя</w:t>
            </w:r>
            <w:proofErr w:type="spellEnd"/>
          </w:p>
        </w:tc>
      </w:tr>
      <w:tr w:rsidR="00D179BB" w:rsidRPr="00D42F03" w:rsidTr="00F67564">
        <w:trPr>
          <w:trHeight w:val="304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Подведение результатов школьных олимпиад.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январь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МО, руководитель НОУ</w:t>
            </w:r>
          </w:p>
        </w:tc>
      </w:tr>
      <w:tr w:rsidR="00D179BB" w:rsidRPr="00D42F03" w:rsidTr="00F67564">
        <w:trPr>
          <w:trHeight w:val="304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1.Участие в  математической игре-конкурсе «Кенгуру – математика для всех»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апрель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НОУ, учителя</w:t>
            </w:r>
          </w:p>
        </w:tc>
      </w:tr>
      <w:tr w:rsidR="00D179BB" w:rsidRPr="00D42F03" w:rsidTr="00F67564">
        <w:trPr>
          <w:trHeight w:val="542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13 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1.Выставка </w:t>
            </w:r>
            <w:proofErr w:type="spellStart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портфолио</w:t>
            </w:r>
            <w:proofErr w:type="spellEnd"/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учащихся.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2.Составление рейтинговой таблицы.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3.Подведение итогов конкурса «Ученик года».</w:t>
            </w:r>
          </w:p>
          <w:p w:rsidR="00D179BB" w:rsidRPr="00D42F03" w:rsidRDefault="00D179BB" w:rsidP="00F67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Подведение итогов работы НОУ. Планирование работы на  следующий учебный год.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май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179BB" w:rsidRPr="00D42F03" w:rsidRDefault="00D179BB" w:rsidP="00F6756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F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НОУ</w:t>
            </w:r>
          </w:p>
        </w:tc>
      </w:tr>
    </w:tbl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7"/>
          <w:lang w:eastAsia="ru-RU"/>
        </w:rPr>
      </w:pP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7"/>
          <w:lang w:eastAsia="ru-RU"/>
        </w:rPr>
      </w:pPr>
    </w:p>
    <w:p w:rsidR="00D179BB" w:rsidRDefault="00D179BB" w:rsidP="00D179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D179BB" w:rsidRDefault="00D179BB" w:rsidP="00D179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D179BB" w:rsidRPr="00D42F03" w:rsidRDefault="00D179BB" w:rsidP="00D179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D42F0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Руководитель научного общества «</w:t>
      </w:r>
      <w:r w:rsidRPr="00D42F03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IQ</w:t>
      </w:r>
      <w:r w:rsidRPr="00D42F0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»</w:t>
      </w:r>
      <w:proofErr w:type="gramStart"/>
      <w:r w:rsidRPr="00D42F0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:</w:t>
      </w:r>
      <w:proofErr w:type="gramEnd"/>
      <w:r w:rsidRPr="00D42F0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      Кравченко О.А.</w:t>
      </w: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D179BB" w:rsidRPr="00D42F03" w:rsidRDefault="00D179BB" w:rsidP="00D179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5E3797" w:rsidRDefault="005E3797"/>
    <w:sectPr w:rsidR="005E3797" w:rsidSect="00D179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79BB"/>
    <w:rsid w:val="001F0451"/>
    <w:rsid w:val="00415780"/>
    <w:rsid w:val="005E3797"/>
    <w:rsid w:val="00D17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2181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2014-09-02T05:38:00Z</dcterms:created>
  <dcterms:modified xsi:type="dcterms:W3CDTF">2014-09-02T06:04:00Z</dcterms:modified>
</cp:coreProperties>
</file>