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EBF" w:rsidRDefault="00770EBF" w:rsidP="00770EB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1F0B11">
        <w:rPr>
          <w:rFonts w:ascii="Times New Roman" w:hAnsi="Times New Roman" w:cs="Times New Roman"/>
          <w:sz w:val="24"/>
          <w:szCs w:val="24"/>
        </w:rPr>
        <w:t>«Утверждаю»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«ГУ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Тогузакская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средняя школа </w:t>
      </w:r>
    </w:p>
    <w:p w:rsidR="00770EBF" w:rsidRDefault="00770EBF" w:rsidP="00770EB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Директор школы: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Леванова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Т.А.                                             отдела образования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акимата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0EBF" w:rsidRPr="001F0B11" w:rsidRDefault="00770EBF" w:rsidP="00770EB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Карабалыкского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района»</w:t>
      </w:r>
    </w:p>
    <w:p w:rsidR="00770EBF" w:rsidRPr="00D52CC3" w:rsidRDefault="00770EBF" w:rsidP="00770EBF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D52CC3">
        <w:rPr>
          <w:rFonts w:ascii="Times New Roman" w:hAnsi="Times New Roman" w:cs="Times New Roman"/>
          <w:b/>
          <w:sz w:val="28"/>
          <w:szCs w:val="24"/>
        </w:rPr>
        <w:t>План</w:t>
      </w:r>
    </w:p>
    <w:p w:rsidR="00770EBF" w:rsidRPr="00D52CC3" w:rsidRDefault="00770EBF" w:rsidP="00770EBF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D52CC3">
        <w:rPr>
          <w:rFonts w:ascii="Times New Roman" w:hAnsi="Times New Roman" w:cs="Times New Roman"/>
          <w:b/>
          <w:sz w:val="28"/>
          <w:szCs w:val="24"/>
        </w:rPr>
        <w:t xml:space="preserve"> работы отряда ЮИД </w:t>
      </w:r>
    </w:p>
    <w:tbl>
      <w:tblPr>
        <w:tblStyle w:val="a3"/>
        <w:tblpPr w:leftFromText="180" w:rightFromText="180" w:vertAnchor="text" w:horzAnchor="margin" w:tblpY="589"/>
        <w:tblW w:w="10172" w:type="dxa"/>
        <w:tblLook w:val="04A0"/>
      </w:tblPr>
      <w:tblGrid>
        <w:gridCol w:w="1358"/>
        <w:gridCol w:w="5000"/>
        <w:gridCol w:w="1416"/>
        <w:gridCol w:w="2398"/>
      </w:tblGrid>
      <w:tr w:rsidR="00770EBF" w:rsidRPr="00813942" w:rsidTr="001F7C97">
        <w:tc>
          <w:tcPr>
            <w:tcW w:w="1358" w:type="dxa"/>
            <w:shd w:val="clear" w:color="auto" w:fill="D9D9D9" w:themeFill="background1" w:themeFillShade="D9"/>
          </w:tcPr>
          <w:p w:rsidR="00770EBF" w:rsidRPr="001F0B11" w:rsidRDefault="00770EBF" w:rsidP="001F7C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B1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770EBF" w:rsidRPr="001F0B11" w:rsidRDefault="00770EBF" w:rsidP="001F7C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F0B11">
              <w:rPr>
                <w:rFonts w:ascii="Times New Roman" w:hAnsi="Times New Roman" w:cs="Times New Roman"/>
                <w:b/>
                <w:sz w:val="24"/>
                <w:szCs w:val="24"/>
              </w:rPr>
              <w:t>п\</w:t>
            </w:r>
            <w:proofErr w:type="gramStart"/>
            <w:r w:rsidRPr="001F0B1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5000" w:type="dxa"/>
            <w:shd w:val="clear" w:color="auto" w:fill="D9D9D9" w:themeFill="background1" w:themeFillShade="D9"/>
          </w:tcPr>
          <w:p w:rsidR="00770EBF" w:rsidRPr="001F0B11" w:rsidRDefault="00770EBF" w:rsidP="001F7C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B11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416" w:type="dxa"/>
            <w:shd w:val="clear" w:color="auto" w:fill="D9D9D9" w:themeFill="background1" w:themeFillShade="D9"/>
          </w:tcPr>
          <w:p w:rsidR="00770EBF" w:rsidRPr="001F0B11" w:rsidRDefault="00770EBF" w:rsidP="001F7C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B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Сроки </w:t>
            </w:r>
          </w:p>
        </w:tc>
        <w:tc>
          <w:tcPr>
            <w:tcW w:w="2398" w:type="dxa"/>
            <w:shd w:val="clear" w:color="auto" w:fill="D9D9D9" w:themeFill="background1" w:themeFillShade="D9"/>
          </w:tcPr>
          <w:p w:rsidR="00770EBF" w:rsidRPr="001F0B11" w:rsidRDefault="00770EBF" w:rsidP="001F7C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B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Ответственные </w:t>
            </w:r>
          </w:p>
        </w:tc>
      </w:tr>
      <w:tr w:rsidR="00770EBF" w:rsidRPr="008D37D6" w:rsidTr="001F7C97">
        <w:tc>
          <w:tcPr>
            <w:tcW w:w="1358" w:type="dxa"/>
          </w:tcPr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</w:p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  <w:r w:rsidRPr="008D37D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000" w:type="dxa"/>
          </w:tcPr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  <w:r w:rsidRPr="008D37D6">
              <w:rPr>
                <w:rFonts w:ascii="Times New Roman" w:hAnsi="Times New Roman" w:cs="Times New Roman"/>
              </w:rPr>
              <w:t>Оформление школьного уголка по ПДД</w:t>
            </w:r>
          </w:p>
          <w:p w:rsidR="00770EBF" w:rsidRPr="00327514" w:rsidRDefault="00770EBF" w:rsidP="001F7C9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5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Общий сбор членов отряда ЮИД. Выборы штаба отряда ЮИД. </w:t>
            </w:r>
          </w:p>
          <w:p w:rsidR="00770EBF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  <w:r w:rsidRPr="008D37D6">
              <w:rPr>
                <w:rFonts w:ascii="Times New Roman" w:hAnsi="Times New Roman" w:cs="Times New Roman"/>
              </w:rPr>
              <w:t xml:space="preserve">ОМП «Внимание </w:t>
            </w:r>
            <w:proofErr w:type="gramStart"/>
            <w:r w:rsidRPr="008D37D6">
              <w:rPr>
                <w:rFonts w:ascii="Times New Roman" w:hAnsi="Times New Roman" w:cs="Times New Roman"/>
              </w:rPr>
              <w:t>–д</w:t>
            </w:r>
            <w:proofErr w:type="gramEnd"/>
            <w:r w:rsidRPr="008D37D6">
              <w:rPr>
                <w:rFonts w:ascii="Times New Roman" w:hAnsi="Times New Roman" w:cs="Times New Roman"/>
              </w:rPr>
              <w:t>ети!»</w:t>
            </w:r>
          </w:p>
          <w:p w:rsidR="00770EBF" w:rsidRPr="00327514" w:rsidRDefault="00770EBF" w:rsidP="001F7C9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275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Рейд «Внимание – дети идут в школу!» </w:t>
            </w:r>
          </w:p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</w:tcPr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</w:p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</w:p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  <w:r w:rsidRPr="008D37D6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2398" w:type="dxa"/>
          </w:tcPr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</w:p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</w:p>
          <w:p w:rsidR="00770EBF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  <w:r w:rsidRPr="008D37D6">
              <w:rPr>
                <w:rFonts w:ascii="Times New Roman" w:hAnsi="Times New Roman" w:cs="Times New Roman"/>
              </w:rPr>
              <w:t>Кравченко О.А.</w:t>
            </w:r>
          </w:p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Классные руководители</w:t>
            </w:r>
          </w:p>
        </w:tc>
      </w:tr>
      <w:tr w:rsidR="00770EBF" w:rsidRPr="008D37D6" w:rsidTr="001F7C97">
        <w:tc>
          <w:tcPr>
            <w:tcW w:w="1358" w:type="dxa"/>
          </w:tcPr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</w:p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  <w:r w:rsidRPr="008D37D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00" w:type="dxa"/>
          </w:tcPr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  <w:r w:rsidRPr="008D37D6">
              <w:rPr>
                <w:rFonts w:ascii="Times New Roman" w:hAnsi="Times New Roman" w:cs="Times New Roman"/>
              </w:rPr>
              <w:t xml:space="preserve">Посвящение </w:t>
            </w:r>
            <w:r>
              <w:rPr>
                <w:rFonts w:ascii="Times New Roman" w:hAnsi="Times New Roman" w:cs="Times New Roman"/>
              </w:rPr>
              <w:t xml:space="preserve">первоклассников </w:t>
            </w:r>
            <w:r w:rsidRPr="008D37D6">
              <w:rPr>
                <w:rFonts w:ascii="Times New Roman" w:hAnsi="Times New Roman" w:cs="Times New Roman"/>
              </w:rPr>
              <w:t>в юные пешеходы</w:t>
            </w:r>
          </w:p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  <w:r w:rsidRPr="008D37D6">
              <w:rPr>
                <w:rFonts w:ascii="Times New Roman" w:hAnsi="Times New Roman" w:cs="Times New Roman"/>
              </w:rPr>
              <w:t>«Мы – молодое поколение, - за безопасное движение!»</w:t>
            </w:r>
          </w:p>
          <w:p w:rsidR="00770EBF" w:rsidRDefault="00770EBF" w:rsidP="001F7C9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5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Конкурс рисунков </w:t>
            </w:r>
          </w:p>
          <w:p w:rsidR="00770EBF" w:rsidRPr="00327514" w:rsidRDefault="00770EBF" w:rsidP="001F7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5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«Правила дорожного движения – наши друзья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16" w:type="dxa"/>
          </w:tcPr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</w:p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</w:p>
          <w:p w:rsidR="00770EBF" w:rsidRDefault="00770EBF" w:rsidP="001F7C97">
            <w:pPr>
              <w:rPr>
                <w:rFonts w:ascii="Times New Roman" w:hAnsi="Times New Roman" w:cs="Times New Roman"/>
              </w:rPr>
            </w:pPr>
          </w:p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  <w:r w:rsidRPr="008D37D6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2398" w:type="dxa"/>
          </w:tcPr>
          <w:p w:rsidR="00770EBF" w:rsidRPr="008D37D6" w:rsidRDefault="00770EBF" w:rsidP="001F7C97">
            <w:pPr>
              <w:rPr>
                <w:rFonts w:ascii="Times New Roman" w:hAnsi="Times New Roman" w:cs="Times New Roman"/>
              </w:rPr>
            </w:pPr>
            <w:r w:rsidRPr="008D37D6">
              <w:rPr>
                <w:rFonts w:ascii="Times New Roman" w:hAnsi="Times New Roman" w:cs="Times New Roman"/>
              </w:rPr>
              <w:t xml:space="preserve">    Кравченко О.А.</w:t>
            </w:r>
          </w:p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  <w:r w:rsidRPr="008D37D6">
              <w:rPr>
                <w:rFonts w:ascii="Times New Roman" w:hAnsi="Times New Roman" w:cs="Times New Roman"/>
              </w:rPr>
              <w:t>Романенко И.Н.</w:t>
            </w:r>
          </w:p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</w:p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Учителя начальных классов</w:t>
            </w:r>
          </w:p>
        </w:tc>
      </w:tr>
      <w:tr w:rsidR="00770EBF" w:rsidRPr="008D37D6" w:rsidTr="001F7C97">
        <w:tc>
          <w:tcPr>
            <w:tcW w:w="1358" w:type="dxa"/>
          </w:tcPr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  <w:r w:rsidRPr="008D37D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000" w:type="dxa"/>
          </w:tcPr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  <w:r w:rsidRPr="008D37D6">
              <w:rPr>
                <w:rFonts w:ascii="Times New Roman" w:hAnsi="Times New Roman" w:cs="Times New Roman"/>
              </w:rPr>
              <w:t>Неделя ПДД</w:t>
            </w:r>
          </w:p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  <w:r w:rsidRPr="008D37D6">
              <w:rPr>
                <w:rFonts w:ascii="Times New Roman" w:hAnsi="Times New Roman" w:cs="Times New Roman"/>
              </w:rPr>
              <w:t>«Изучаем ПДД, предупреждаем ДТП»</w:t>
            </w:r>
          </w:p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  <w:r w:rsidRPr="003275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Выставка плакатов – напоминаний о соблюдении правил дорожного движения в дни осенних каникул</w:t>
            </w:r>
            <w:r w:rsidRPr="008D37D6">
              <w:rPr>
                <w:rFonts w:ascii="Times New Roman" w:hAnsi="Times New Roman" w:cs="Times New Roman"/>
              </w:rPr>
              <w:t xml:space="preserve"> </w:t>
            </w:r>
          </w:p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  <w:r w:rsidRPr="008D37D6">
              <w:rPr>
                <w:rFonts w:ascii="Times New Roman" w:hAnsi="Times New Roman" w:cs="Times New Roman"/>
              </w:rPr>
              <w:t>« ПД</w:t>
            </w:r>
            <w:proofErr w:type="gramStart"/>
            <w:r w:rsidRPr="008D37D6">
              <w:rPr>
                <w:rFonts w:ascii="Times New Roman" w:hAnsi="Times New Roman" w:cs="Times New Roman"/>
              </w:rPr>
              <w:t>Д-</w:t>
            </w:r>
            <w:proofErr w:type="gramEnd"/>
            <w:r w:rsidRPr="008D37D6">
              <w:rPr>
                <w:rFonts w:ascii="Times New Roman" w:hAnsi="Times New Roman" w:cs="Times New Roman"/>
              </w:rPr>
              <w:t xml:space="preserve"> -закон для всех!»</w:t>
            </w:r>
          </w:p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</w:tcPr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</w:p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</w:p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</w:p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  <w:r w:rsidRPr="008D37D6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2398" w:type="dxa"/>
          </w:tcPr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</w:p>
          <w:p w:rsidR="00770EBF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</w:p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  <w:r w:rsidRPr="008D37D6">
              <w:rPr>
                <w:rFonts w:ascii="Times New Roman" w:hAnsi="Times New Roman" w:cs="Times New Roman"/>
              </w:rPr>
              <w:t>Кравченко О.А.</w:t>
            </w:r>
          </w:p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Демура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Е.В.</w:t>
            </w:r>
          </w:p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</w:p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</w:p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70EBF" w:rsidRPr="008D37D6" w:rsidTr="001F7C97">
        <w:tc>
          <w:tcPr>
            <w:tcW w:w="1358" w:type="dxa"/>
          </w:tcPr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  <w:r w:rsidRPr="008D37D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000" w:type="dxa"/>
          </w:tcPr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  <w:r w:rsidRPr="008D37D6">
              <w:rPr>
                <w:rFonts w:ascii="Times New Roman" w:hAnsi="Times New Roman" w:cs="Times New Roman"/>
              </w:rPr>
              <w:t>Рейд «Предупредим ДТП на месте»</w:t>
            </w:r>
          </w:p>
          <w:p w:rsidR="00770EBF" w:rsidRPr="008D37D6" w:rsidRDefault="00770EBF" w:rsidP="001F7C97">
            <w:pPr>
              <w:rPr>
                <w:rFonts w:ascii="Times New Roman" w:hAnsi="Times New Roman" w:cs="Times New Roman"/>
              </w:rPr>
            </w:pPr>
            <w:r w:rsidRPr="008D37D6">
              <w:rPr>
                <w:rFonts w:ascii="Times New Roman" w:hAnsi="Times New Roman" w:cs="Times New Roman"/>
              </w:rPr>
              <w:t>Беседа</w:t>
            </w:r>
            <w:r w:rsidRPr="008D37D6">
              <w:rPr>
                <w:rFonts w:ascii="Times New Roman" w:hAnsi="Times New Roman" w:cs="Times New Roman"/>
                <w:b/>
              </w:rPr>
              <w:t xml:space="preserve"> </w:t>
            </w:r>
            <w:r w:rsidRPr="003275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«Улица полна неожиданностей</w:t>
            </w:r>
            <w:r w:rsidRPr="003275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</w:t>
            </w:r>
            <w:r w:rsidRPr="008D37D6">
              <w:rPr>
                <w:rFonts w:ascii="Times New Roman" w:hAnsi="Times New Roman" w:cs="Times New Roman"/>
              </w:rPr>
              <w:t>Игровой практикум</w:t>
            </w:r>
            <w:proofErr w:type="gramStart"/>
            <w:r w:rsidRPr="008D37D6">
              <w:rPr>
                <w:rFonts w:ascii="Times New Roman" w:hAnsi="Times New Roman" w:cs="Times New Roman"/>
              </w:rPr>
              <w:t>«З</w:t>
            </w:r>
            <w:proofErr w:type="gramEnd"/>
            <w:r w:rsidRPr="008D37D6">
              <w:rPr>
                <w:rFonts w:ascii="Times New Roman" w:hAnsi="Times New Roman" w:cs="Times New Roman"/>
              </w:rPr>
              <w:t>аконы улиц и дорог»</w:t>
            </w:r>
          </w:p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</w:tcPr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</w:p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  <w:r w:rsidRPr="008D37D6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2398" w:type="dxa"/>
          </w:tcPr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D37D6">
              <w:rPr>
                <w:rFonts w:ascii="Times New Roman" w:hAnsi="Times New Roman" w:cs="Times New Roman"/>
              </w:rPr>
              <w:t>Засименко</w:t>
            </w:r>
            <w:proofErr w:type="spellEnd"/>
            <w:r w:rsidRPr="008D37D6">
              <w:rPr>
                <w:rFonts w:ascii="Times New Roman" w:hAnsi="Times New Roman" w:cs="Times New Roman"/>
              </w:rPr>
              <w:t xml:space="preserve"> В.А.</w:t>
            </w:r>
          </w:p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</w:p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</w:p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  <w:r w:rsidRPr="008D37D6">
              <w:rPr>
                <w:rFonts w:ascii="Times New Roman" w:hAnsi="Times New Roman" w:cs="Times New Roman"/>
              </w:rPr>
              <w:t>Кравченко О.А.</w:t>
            </w:r>
          </w:p>
        </w:tc>
      </w:tr>
      <w:tr w:rsidR="00770EBF" w:rsidRPr="008D37D6" w:rsidTr="001F7C97">
        <w:tc>
          <w:tcPr>
            <w:tcW w:w="1358" w:type="dxa"/>
          </w:tcPr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</w:p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  <w:r w:rsidRPr="008D37D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000" w:type="dxa"/>
          </w:tcPr>
          <w:p w:rsidR="00770EBF" w:rsidRPr="00327514" w:rsidRDefault="00770EBF" w:rsidP="001F7C9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5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Рейд «Юный пешеход» в микрорайоне школы с целью предупреждения ДТП.</w:t>
            </w:r>
          </w:p>
          <w:p w:rsidR="00770EBF" w:rsidRPr="00327514" w:rsidRDefault="00770EBF" w:rsidP="001F7C9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видеороликов с участием ДТП</w:t>
            </w:r>
          </w:p>
          <w:p w:rsidR="00770EBF" w:rsidRPr="00327514" w:rsidRDefault="00770EBF" w:rsidP="001F7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</w:p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  <w:r w:rsidRPr="008D37D6"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2398" w:type="dxa"/>
          </w:tcPr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</w:p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  <w:r w:rsidRPr="008D37D6">
              <w:rPr>
                <w:rFonts w:ascii="Times New Roman" w:hAnsi="Times New Roman" w:cs="Times New Roman"/>
              </w:rPr>
              <w:t>Кравченко О.А.</w:t>
            </w:r>
          </w:p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Лысенко В.А.</w:t>
            </w:r>
          </w:p>
        </w:tc>
      </w:tr>
      <w:tr w:rsidR="00770EBF" w:rsidRPr="008D37D6" w:rsidTr="001F7C97">
        <w:trPr>
          <w:trHeight w:val="1013"/>
        </w:trPr>
        <w:tc>
          <w:tcPr>
            <w:tcW w:w="1358" w:type="dxa"/>
          </w:tcPr>
          <w:p w:rsidR="00770EBF" w:rsidRPr="008D37D6" w:rsidRDefault="00770EBF" w:rsidP="001F7C97">
            <w:pPr>
              <w:tabs>
                <w:tab w:val="center" w:pos="300"/>
              </w:tabs>
              <w:jc w:val="center"/>
              <w:rPr>
                <w:rFonts w:ascii="Times New Roman" w:hAnsi="Times New Roman" w:cs="Times New Roman"/>
              </w:rPr>
            </w:pPr>
            <w:r w:rsidRPr="008D37D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000" w:type="dxa"/>
          </w:tcPr>
          <w:p w:rsidR="00770EBF" w:rsidRDefault="00770EBF" w:rsidP="001F7C9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5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положения о проведении общешкольных соревнований отрядов ЮИД.</w:t>
            </w:r>
          </w:p>
          <w:p w:rsidR="00770EBF" w:rsidRPr="00327514" w:rsidRDefault="00770EBF" w:rsidP="001F7C9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514">
              <w:rPr>
                <w:rFonts w:ascii="Times New Roman" w:hAnsi="Times New Roman"/>
                <w:sz w:val="24"/>
                <w:szCs w:val="24"/>
              </w:rPr>
              <w:t>Лекторий «Каждому должно быть ясно, зимой на дороге кататься опасно!»</w:t>
            </w:r>
          </w:p>
        </w:tc>
        <w:tc>
          <w:tcPr>
            <w:tcW w:w="1416" w:type="dxa"/>
          </w:tcPr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</w:p>
          <w:p w:rsidR="00770EBF" w:rsidRPr="008D37D6" w:rsidRDefault="00770EBF" w:rsidP="001F7C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Pr="008D37D6"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2398" w:type="dxa"/>
          </w:tcPr>
          <w:p w:rsidR="00770EBF" w:rsidRPr="008D37D6" w:rsidRDefault="00770EBF" w:rsidP="001F7C97">
            <w:pPr>
              <w:rPr>
                <w:rFonts w:ascii="Times New Roman" w:hAnsi="Times New Roman" w:cs="Times New Roman"/>
              </w:rPr>
            </w:pPr>
          </w:p>
          <w:p w:rsidR="00770EBF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  <w:r w:rsidRPr="008D37D6">
              <w:rPr>
                <w:rFonts w:ascii="Times New Roman" w:hAnsi="Times New Roman" w:cs="Times New Roman"/>
              </w:rPr>
              <w:t>Кравченко О.А.</w:t>
            </w:r>
          </w:p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Демура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Е.В.</w:t>
            </w:r>
          </w:p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</w:p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</w:p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70EBF" w:rsidRPr="008D37D6" w:rsidTr="001F7C97">
        <w:tc>
          <w:tcPr>
            <w:tcW w:w="1358" w:type="dxa"/>
          </w:tcPr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</w:p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  <w:r w:rsidRPr="008D37D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000" w:type="dxa"/>
          </w:tcPr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  <w:r w:rsidRPr="008D37D6">
              <w:rPr>
                <w:rFonts w:ascii="Times New Roman" w:hAnsi="Times New Roman" w:cs="Times New Roman"/>
              </w:rPr>
              <w:t>Конкурс творческих работ « Дорога и Я»</w:t>
            </w:r>
          </w:p>
          <w:p w:rsidR="00770EBF" w:rsidRPr="008D37D6" w:rsidRDefault="00770EBF" w:rsidP="001F7C97">
            <w:pPr>
              <w:jc w:val="center"/>
            </w:pPr>
          </w:p>
        </w:tc>
        <w:tc>
          <w:tcPr>
            <w:tcW w:w="1416" w:type="dxa"/>
          </w:tcPr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  <w:r w:rsidRPr="008D37D6"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2398" w:type="dxa"/>
          </w:tcPr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  <w:r w:rsidRPr="008D37D6">
              <w:rPr>
                <w:rFonts w:ascii="Times New Roman" w:hAnsi="Times New Roman" w:cs="Times New Roman"/>
              </w:rPr>
              <w:t>Кравченко О.А.</w:t>
            </w:r>
          </w:p>
        </w:tc>
      </w:tr>
      <w:tr w:rsidR="00770EBF" w:rsidRPr="008D37D6" w:rsidTr="001F7C97">
        <w:tc>
          <w:tcPr>
            <w:tcW w:w="1358" w:type="dxa"/>
          </w:tcPr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  <w:r w:rsidRPr="008D37D6">
              <w:rPr>
                <w:rFonts w:ascii="Times New Roman" w:hAnsi="Times New Roman" w:cs="Times New Roman"/>
              </w:rPr>
              <w:t xml:space="preserve">8 </w:t>
            </w:r>
          </w:p>
        </w:tc>
        <w:tc>
          <w:tcPr>
            <w:tcW w:w="5000" w:type="dxa"/>
          </w:tcPr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  <w:r w:rsidRPr="008D37D6">
              <w:rPr>
                <w:rFonts w:ascii="Times New Roman" w:hAnsi="Times New Roman" w:cs="Times New Roman"/>
              </w:rPr>
              <w:t>Слет «ЮИД»</w:t>
            </w:r>
          </w:p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  <w:r w:rsidRPr="008D37D6">
              <w:rPr>
                <w:rFonts w:ascii="Times New Roman" w:hAnsi="Times New Roman" w:cs="Times New Roman"/>
              </w:rPr>
              <w:t>Дорожный ликбез</w:t>
            </w:r>
          </w:p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37D6">
              <w:rPr>
                <w:rFonts w:ascii="Times New Roman" w:hAnsi="Times New Roman" w:cs="Times New Roman"/>
              </w:rPr>
              <w:t>Акция</w:t>
            </w:r>
            <w:r w:rsidRPr="008D37D6">
              <w:rPr>
                <w:rFonts w:ascii="Times New Roman" w:hAnsi="Times New Roman" w:cs="Times New Roman"/>
                <w:b/>
              </w:rPr>
              <w:t xml:space="preserve"> </w:t>
            </w:r>
            <w:r w:rsidRPr="008D37D6">
              <w:rPr>
                <w:rFonts w:ascii="Times New Roman" w:hAnsi="Times New Roman" w:cs="Times New Roman"/>
              </w:rPr>
              <w:t xml:space="preserve">« </w:t>
            </w:r>
            <w:proofErr w:type="gramStart"/>
            <w:r w:rsidRPr="008D37D6">
              <w:rPr>
                <w:rFonts w:ascii="Times New Roman" w:hAnsi="Times New Roman" w:cs="Times New Roman"/>
              </w:rPr>
              <w:t>Скажем</w:t>
            </w:r>
            <w:proofErr w:type="gramEnd"/>
            <w:r w:rsidRPr="008D37D6">
              <w:rPr>
                <w:rFonts w:ascii="Times New Roman" w:hAnsi="Times New Roman" w:cs="Times New Roman"/>
              </w:rPr>
              <w:t xml:space="preserve"> НЕТ гибели на дорогах»</w:t>
            </w:r>
          </w:p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</w:tcPr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</w:p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  <w:r w:rsidRPr="008D37D6"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2398" w:type="dxa"/>
          </w:tcPr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  <w:r w:rsidRPr="008D37D6">
              <w:rPr>
                <w:rFonts w:ascii="Times New Roman" w:hAnsi="Times New Roman" w:cs="Times New Roman"/>
              </w:rPr>
              <w:t>Романенко И.Н.</w:t>
            </w:r>
          </w:p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D37D6">
              <w:rPr>
                <w:rFonts w:ascii="Times New Roman" w:hAnsi="Times New Roman" w:cs="Times New Roman"/>
              </w:rPr>
              <w:t>Засименко</w:t>
            </w:r>
            <w:proofErr w:type="spellEnd"/>
            <w:r w:rsidRPr="008D37D6">
              <w:rPr>
                <w:rFonts w:ascii="Times New Roman" w:hAnsi="Times New Roman" w:cs="Times New Roman"/>
              </w:rPr>
              <w:t xml:space="preserve"> В.А.</w:t>
            </w:r>
          </w:p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  <w:r w:rsidRPr="008D37D6">
              <w:rPr>
                <w:rFonts w:ascii="Times New Roman" w:hAnsi="Times New Roman" w:cs="Times New Roman"/>
              </w:rPr>
              <w:t>Кравченко О.А.</w:t>
            </w:r>
          </w:p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70EBF" w:rsidRPr="008D37D6" w:rsidTr="00770EBF">
        <w:trPr>
          <w:trHeight w:val="1191"/>
        </w:trPr>
        <w:tc>
          <w:tcPr>
            <w:tcW w:w="1358" w:type="dxa"/>
          </w:tcPr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</w:p>
          <w:p w:rsidR="00770EBF" w:rsidRPr="008D37D6" w:rsidRDefault="00770EBF" w:rsidP="00770EBF">
            <w:pPr>
              <w:jc w:val="center"/>
              <w:rPr>
                <w:rFonts w:ascii="Times New Roman" w:hAnsi="Times New Roman" w:cs="Times New Roman"/>
              </w:rPr>
            </w:pPr>
            <w:r w:rsidRPr="008D37D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000" w:type="dxa"/>
          </w:tcPr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  <w:r w:rsidRPr="008D37D6">
              <w:rPr>
                <w:rFonts w:ascii="Times New Roman" w:hAnsi="Times New Roman" w:cs="Times New Roman"/>
              </w:rPr>
              <w:t>Выпуск газеты «</w:t>
            </w:r>
            <w:proofErr w:type="spellStart"/>
            <w:r w:rsidRPr="008D37D6">
              <w:rPr>
                <w:rFonts w:ascii="Times New Roman" w:hAnsi="Times New Roman" w:cs="Times New Roman"/>
              </w:rPr>
              <w:t>Банзай</w:t>
            </w:r>
            <w:proofErr w:type="spellEnd"/>
            <w:r w:rsidRPr="008D37D6">
              <w:rPr>
                <w:rFonts w:ascii="Times New Roman" w:hAnsi="Times New Roman" w:cs="Times New Roman"/>
              </w:rPr>
              <w:t>»</w:t>
            </w:r>
          </w:p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  <w:r w:rsidRPr="008D37D6">
              <w:rPr>
                <w:rFonts w:ascii="Times New Roman" w:hAnsi="Times New Roman" w:cs="Times New Roman"/>
              </w:rPr>
              <w:t>Разработка памяток</w:t>
            </w:r>
            <w:proofErr w:type="gramStart"/>
            <w:r w:rsidRPr="008D37D6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8D37D6">
              <w:rPr>
                <w:rFonts w:ascii="Times New Roman" w:hAnsi="Times New Roman" w:cs="Times New Roman"/>
              </w:rPr>
              <w:t xml:space="preserve"> листовок «Предупредим ДТП на месте»</w:t>
            </w:r>
          </w:p>
        </w:tc>
        <w:tc>
          <w:tcPr>
            <w:tcW w:w="1416" w:type="dxa"/>
          </w:tcPr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</w:p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</w:p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  <w:r w:rsidRPr="008D37D6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2398" w:type="dxa"/>
          </w:tcPr>
          <w:p w:rsidR="00770EBF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</w:p>
          <w:p w:rsidR="00770EBF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Карчина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К.А.</w:t>
            </w:r>
          </w:p>
          <w:p w:rsidR="00770EBF" w:rsidRPr="008D37D6" w:rsidRDefault="00770EBF" w:rsidP="001F7C97">
            <w:pPr>
              <w:jc w:val="center"/>
              <w:rPr>
                <w:rFonts w:ascii="Times New Roman" w:hAnsi="Times New Roman" w:cs="Times New Roman"/>
              </w:rPr>
            </w:pPr>
            <w:r w:rsidRPr="008D37D6">
              <w:rPr>
                <w:rFonts w:ascii="Times New Roman" w:hAnsi="Times New Roman" w:cs="Times New Roman"/>
              </w:rPr>
              <w:t>Кравченко О.А.</w:t>
            </w:r>
          </w:p>
        </w:tc>
      </w:tr>
    </w:tbl>
    <w:p w:rsidR="00770EBF" w:rsidRPr="00D52CC3" w:rsidRDefault="00770EBF" w:rsidP="00770EBF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на 2014/2015</w:t>
      </w:r>
      <w:r w:rsidRPr="00D52CC3">
        <w:rPr>
          <w:rFonts w:ascii="Times New Roman" w:hAnsi="Times New Roman" w:cs="Times New Roman"/>
          <w:b/>
          <w:sz w:val="28"/>
          <w:szCs w:val="24"/>
        </w:rPr>
        <w:t xml:space="preserve"> учебный год</w:t>
      </w:r>
    </w:p>
    <w:p w:rsidR="00770EBF" w:rsidRPr="00813942" w:rsidRDefault="00770EBF" w:rsidP="00770EB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6CD6" w:rsidRDefault="00556CD6"/>
    <w:sectPr w:rsidR="00556CD6" w:rsidSect="008D37D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compat/>
  <w:rsids>
    <w:rsidRoot w:val="00770EBF"/>
    <w:rsid w:val="00556CD6"/>
    <w:rsid w:val="00770E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E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0EB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1635</Characters>
  <Application>Microsoft Office Word</Application>
  <DocSecurity>0</DocSecurity>
  <Lines>13</Lines>
  <Paragraphs>3</Paragraphs>
  <ScaleCrop>false</ScaleCrop>
  <Company>Reanimator Extreme Edition</Company>
  <LinksUpToDate>false</LinksUpToDate>
  <CharactersWithSpaces>1918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2014-09-03T06:31:00Z</dcterms:created>
  <dcterms:modified xsi:type="dcterms:W3CDTF">2014-09-03T06:32:00Z</dcterms:modified>
</cp:coreProperties>
</file>