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B9" w:rsidRPr="00EA5515" w:rsidRDefault="00C32DB9" w:rsidP="00C32DB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EA5515">
        <w:rPr>
          <w:rFonts w:ascii="Times New Roman" w:hAnsi="Times New Roman"/>
          <w:sz w:val="28"/>
          <w:szCs w:val="28"/>
        </w:rPr>
        <w:t xml:space="preserve">«Утверждаю»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EA5515">
        <w:rPr>
          <w:rFonts w:ascii="Times New Roman" w:hAnsi="Times New Roman"/>
          <w:sz w:val="28"/>
          <w:szCs w:val="28"/>
        </w:rPr>
        <w:t xml:space="preserve"> ГУ «</w:t>
      </w:r>
      <w:proofErr w:type="spellStart"/>
      <w:r w:rsidRPr="00EA5515">
        <w:rPr>
          <w:rFonts w:ascii="Times New Roman" w:hAnsi="Times New Roman"/>
          <w:sz w:val="28"/>
          <w:szCs w:val="28"/>
        </w:rPr>
        <w:t>Тогузакская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средняя школа</w:t>
      </w:r>
    </w:p>
    <w:p w:rsidR="00C32DB9" w:rsidRPr="00EA5515" w:rsidRDefault="00C32DB9" w:rsidP="00C32DB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школы:             </w:t>
      </w:r>
      <w:r w:rsidRPr="00EA55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5515">
        <w:rPr>
          <w:rFonts w:ascii="Times New Roman" w:hAnsi="Times New Roman"/>
          <w:sz w:val="28"/>
          <w:szCs w:val="28"/>
        </w:rPr>
        <w:t>Леванова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Т.А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EA5515">
        <w:rPr>
          <w:rFonts w:ascii="Times New Roman" w:hAnsi="Times New Roman"/>
          <w:sz w:val="28"/>
          <w:szCs w:val="28"/>
        </w:rPr>
        <w:t>отдела образования</w:t>
      </w:r>
    </w:p>
    <w:p w:rsidR="00C32DB9" w:rsidRPr="00EA5515" w:rsidRDefault="00C32DB9" w:rsidP="00C32DB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EA5515">
        <w:rPr>
          <w:rFonts w:ascii="Times New Roman" w:hAnsi="Times New Roman"/>
          <w:sz w:val="28"/>
          <w:szCs w:val="28"/>
        </w:rPr>
        <w:t>акимата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5515">
        <w:rPr>
          <w:rFonts w:ascii="Times New Roman" w:hAnsi="Times New Roman"/>
          <w:sz w:val="28"/>
          <w:szCs w:val="28"/>
        </w:rPr>
        <w:t>Карабалыкского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района</w:t>
      </w:r>
    </w:p>
    <w:p w:rsidR="00C32DB9" w:rsidRDefault="00C32DB9" w:rsidP="00C32DB9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2DB9" w:rsidRPr="00C32DB9" w:rsidRDefault="00C32DB9" w:rsidP="00C32DB9">
      <w:pPr>
        <w:jc w:val="center"/>
        <w:rPr>
          <w:rFonts w:ascii="Times New Roman" w:hAnsi="Times New Roman"/>
          <w:b/>
          <w:sz w:val="28"/>
          <w:szCs w:val="28"/>
        </w:rPr>
      </w:pPr>
      <w:r w:rsidRPr="00C32DB9">
        <w:rPr>
          <w:rFonts w:ascii="Times New Roman" w:hAnsi="Times New Roman"/>
          <w:b/>
          <w:sz w:val="28"/>
          <w:szCs w:val="28"/>
        </w:rPr>
        <w:t>План мероприятий по профилактике дорожно-транспортного травматизма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665"/>
        <w:gridCol w:w="1856"/>
        <w:gridCol w:w="815"/>
        <w:gridCol w:w="2671"/>
      </w:tblGrid>
      <w:tr w:rsidR="00C32DB9" w:rsidRPr="004C5262" w:rsidTr="001F7C97">
        <w:tc>
          <w:tcPr>
            <w:tcW w:w="675" w:type="dxa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5262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C526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C5262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4C526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65" w:type="dxa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5262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671" w:type="dxa"/>
            <w:gridSpan w:val="2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5262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671" w:type="dxa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5262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32DB9" w:rsidRPr="004C5262" w:rsidTr="001F7C97"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ОМП «</w:t>
            </w:r>
            <w:r>
              <w:rPr>
                <w:rFonts w:ascii="Times New Roman" w:hAnsi="Times New Roman"/>
                <w:sz w:val="26"/>
                <w:szCs w:val="26"/>
              </w:rPr>
              <w:t>Внимани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е-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C5262">
              <w:rPr>
                <w:rFonts w:ascii="Times New Roman" w:hAnsi="Times New Roman"/>
                <w:sz w:val="26"/>
                <w:szCs w:val="26"/>
              </w:rPr>
              <w:t>дети!»</w:t>
            </w:r>
          </w:p>
          <w:p w:rsidR="00C32DB9" w:rsidRPr="004C5262" w:rsidRDefault="00C32DB9" w:rsidP="001F7C9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Оформление школьного уголка по ПДД</w:t>
            </w:r>
          </w:p>
          <w:p w:rsidR="00C32DB9" w:rsidRPr="004C5262" w:rsidRDefault="00C32DB9" w:rsidP="001F7C9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Рейд отряда «Клаксон»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Август- сентябрь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C5262">
              <w:rPr>
                <w:rFonts w:ascii="Times New Roman" w:hAnsi="Times New Roman"/>
                <w:sz w:val="26"/>
                <w:szCs w:val="26"/>
              </w:rPr>
              <w:t>Волошенко</w:t>
            </w:r>
            <w:proofErr w:type="spellEnd"/>
            <w:r w:rsidRPr="004C5262">
              <w:rPr>
                <w:rFonts w:ascii="Times New Roman" w:hAnsi="Times New Roman"/>
                <w:sz w:val="26"/>
                <w:szCs w:val="26"/>
              </w:rPr>
              <w:t xml:space="preserve"> Н.И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АКБ «В мире дорожной безопасности»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4C5262">
              <w:rPr>
                <w:rFonts w:ascii="Times New Roman" w:hAnsi="Times New Roman"/>
                <w:sz w:val="26"/>
                <w:szCs w:val="26"/>
              </w:rPr>
              <w:t xml:space="preserve"> сентября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Демура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</w:tc>
      </w:tr>
      <w:tr w:rsidR="00C32DB9" w:rsidRPr="004C5262" w:rsidTr="001F7C97">
        <w:trPr>
          <w:trHeight w:val="36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36" w:type="dxa"/>
            <w:gridSpan w:val="3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юного пешехода</w:t>
            </w:r>
          </w:p>
        </w:tc>
        <w:tc>
          <w:tcPr>
            <w:tcW w:w="2671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Кравченко О.А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Демура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</w:tc>
      </w:tr>
      <w:tr w:rsidR="00C32DB9" w:rsidRPr="004C5262" w:rsidTr="001F7C97">
        <w:trPr>
          <w:trHeight w:val="920"/>
        </w:trPr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widowControl w:val="0"/>
              <w:tabs>
                <w:tab w:val="center" w:pos="51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Посвящение в юные пешеходы</w:t>
            </w:r>
          </w:p>
          <w:p w:rsidR="00C32DB9" w:rsidRPr="004C5262" w:rsidRDefault="00C32DB9" w:rsidP="001F7C97">
            <w:pPr>
              <w:widowControl w:val="0"/>
              <w:tabs>
                <w:tab w:val="center" w:pos="51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«</w:t>
            </w:r>
            <w:r w:rsidRPr="004C5262">
              <w:rPr>
                <w:rFonts w:ascii="Times New Roman" w:hAnsi="Times New Roman"/>
                <w:bCs/>
                <w:sz w:val="26"/>
                <w:szCs w:val="26"/>
              </w:rPr>
              <w:t>Мы, молодое поколение, - за безопасное движение!»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671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widowControl w:val="0"/>
              <w:tabs>
                <w:tab w:val="center" w:pos="51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Практикум знаний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</w:tr>
      <w:tr w:rsidR="00C32DB9" w:rsidRPr="004C5262" w:rsidTr="001F7C97"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Неделя ПДД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«Изучаем ПДД, предупреждаем ДТП»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Кравченко О.А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Демура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Игровой практикум «</w:t>
            </w:r>
            <w:r>
              <w:rPr>
                <w:rFonts w:ascii="Times New Roman" w:hAnsi="Times New Roman"/>
                <w:sz w:val="26"/>
                <w:szCs w:val="26"/>
              </w:rPr>
              <w:t>Дорога и мы</w:t>
            </w:r>
            <w:r w:rsidRPr="004C5262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5 ноября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Кравченко О.А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Демура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</w:tc>
      </w:tr>
      <w:tr w:rsidR="00C32DB9" w:rsidRPr="004C5262" w:rsidTr="001F7C97"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Style w:val="a3"/>
                <w:rFonts w:ascii="Times New Roman" w:hAnsi="Times New Roman"/>
                <w:b w:val="0"/>
                <w:sz w:val="26"/>
                <w:szCs w:val="26"/>
              </w:rPr>
              <w:t>Проведение инструктажей по предупреждению травматизма «Безопасность на дорогах»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F41812" w:rsidRDefault="00C32DB9" w:rsidP="001F7C97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6"/>
                <w:szCs w:val="26"/>
              </w:rPr>
            </w:pPr>
            <w:r w:rsidRPr="00F41812">
              <w:rPr>
                <w:rFonts w:ascii="Times New Roman" w:hAnsi="Times New Roman"/>
                <w:b/>
                <w:sz w:val="26"/>
                <w:szCs w:val="26"/>
              </w:rPr>
              <w:t xml:space="preserve">КИВ </w:t>
            </w:r>
            <w:r w:rsidRPr="00F41812">
              <w:rPr>
                <w:rFonts w:ascii="Times New Roman" w:hAnsi="Times New Roman"/>
                <w:sz w:val="26"/>
                <w:szCs w:val="26"/>
              </w:rPr>
              <w:t>с работниками правоохранительных органов «Порядок на дороге превыше всего», «Пусть ничто не омрачает твой отдых»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3 декабря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Родительское собрание  «Родителям о безопасности дорожного движения»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 xml:space="preserve">Театрализованное представление </w:t>
            </w:r>
            <w:r w:rsidRPr="00E92BB8">
              <w:rPr>
                <w:rFonts w:ascii="Times New Roman" w:hAnsi="Times New Roman"/>
                <w:b/>
                <w:sz w:val="26"/>
                <w:szCs w:val="26"/>
              </w:rPr>
              <w:t>«Дорожные приключения»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tabs>
                <w:tab w:val="left" w:pos="170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7 января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Кравченко О.А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Демура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</w:tc>
      </w:tr>
      <w:tr w:rsidR="00C32DB9" w:rsidRPr="004C5262" w:rsidTr="001F7C97"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Рейд отряда «Клаксон»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Акция «Этого не должно случиться»</w:t>
            </w:r>
          </w:p>
        </w:tc>
        <w:tc>
          <w:tcPr>
            <w:tcW w:w="2671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4 февраля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Пед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.о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тряд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«ДОС»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36" w:type="dxa"/>
            <w:gridSpan w:val="3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юного пешехода</w:t>
            </w:r>
          </w:p>
        </w:tc>
        <w:tc>
          <w:tcPr>
            <w:tcW w:w="2671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</w:tcPr>
          <w:p w:rsidR="00C32DB9" w:rsidRPr="00E92BB8" w:rsidRDefault="00C32DB9" w:rsidP="001F7C9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92BB8">
              <w:rPr>
                <w:rFonts w:ascii="Times New Roman" w:hAnsi="Times New Roman"/>
                <w:sz w:val="26"/>
                <w:szCs w:val="26"/>
              </w:rPr>
              <w:t>Проведение тематических утренников, классных часов по вопросам соблюдения учащимися Правил поведения на дорогах</w:t>
            </w:r>
          </w:p>
        </w:tc>
        <w:tc>
          <w:tcPr>
            <w:tcW w:w="2671" w:type="dxa"/>
            <w:gridSpan w:val="2"/>
            <w:shd w:val="clear" w:color="auto" w:fill="auto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2671" w:type="dxa"/>
            <w:vMerge/>
            <w:shd w:val="clear" w:color="auto" w:fill="auto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2DB9" w:rsidRPr="004C5262" w:rsidTr="001F7C97">
        <w:tc>
          <w:tcPr>
            <w:tcW w:w="675" w:type="dxa"/>
            <w:shd w:val="clear" w:color="auto" w:fill="auto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665" w:type="dxa"/>
            <w:shd w:val="clear" w:color="auto" w:fill="auto"/>
          </w:tcPr>
          <w:p w:rsidR="00C32DB9" w:rsidRPr="00E92BB8" w:rsidRDefault="00C32DB9" w:rsidP="001F7C9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Турнир всезнаек</w:t>
            </w:r>
          </w:p>
        </w:tc>
        <w:tc>
          <w:tcPr>
            <w:tcW w:w="2671" w:type="dxa"/>
            <w:gridSpan w:val="2"/>
            <w:shd w:val="clear" w:color="auto" w:fill="auto"/>
          </w:tcPr>
          <w:p w:rsidR="00C32DB9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апреля</w:t>
            </w:r>
          </w:p>
        </w:tc>
        <w:tc>
          <w:tcPr>
            <w:tcW w:w="2671" w:type="dxa"/>
            <w:shd w:val="clear" w:color="auto" w:fill="auto"/>
          </w:tcPr>
          <w:p w:rsidR="00C32DB9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Кравченко О.А.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Демура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</w:tc>
      </w:tr>
      <w:tr w:rsidR="00C32DB9" w:rsidRPr="004C5262" w:rsidTr="001F7C97"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C32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Слет «ЮИД»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Кравченко О.А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Вожатая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Педагог организатор  НВП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юного пешехода</w:t>
            </w:r>
          </w:p>
        </w:tc>
        <w:tc>
          <w:tcPr>
            <w:tcW w:w="3486" w:type="dxa"/>
            <w:gridSpan w:val="2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Дорожный ликбез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3486" w:type="dxa"/>
            <w:gridSpan w:val="2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ШОУ программа «ЮИД 2012»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1 апреля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АКБ « Делай так, а так не делай»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6 мая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Демура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C32DB9" w:rsidRPr="004C5262" w:rsidTr="001F7C97"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Конкурс настенных рисунков «Здравствуй, лето!»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Акция «</w:t>
            </w:r>
            <w:r w:rsidRPr="004C5262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proofErr w:type="gramStart"/>
            <w:r w:rsidRPr="004C5262">
              <w:rPr>
                <w:rFonts w:ascii="Times New Roman" w:hAnsi="Times New Roman"/>
                <w:bCs/>
                <w:sz w:val="28"/>
                <w:szCs w:val="28"/>
              </w:rPr>
              <w:t>Скажем</w:t>
            </w:r>
            <w:proofErr w:type="gramEnd"/>
            <w:r w:rsidRPr="004C5262">
              <w:rPr>
                <w:rFonts w:ascii="Times New Roman" w:hAnsi="Times New Roman"/>
                <w:bCs/>
                <w:sz w:val="28"/>
                <w:szCs w:val="28"/>
              </w:rPr>
              <w:t xml:space="preserve"> НЕТ гибели людей на дорогах»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3 июня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Конкурс творческих работ «Дорога и Я»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1 июля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C5262">
              <w:rPr>
                <w:rFonts w:ascii="Times New Roman" w:hAnsi="Times New Roman"/>
                <w:sz w:val="28"/>
                <w:szCs w:val="28"/>
              </w:rPr>
              <w:t>Волошенко</w:t>
            </w:r>
            <w:proofErr w:type="spellEnd"/>
            <w:r w:rsidRPr="004C5262">
              <w:rPr>
                <w:rFonts w:ascii="Times New Roman" w:hAnsi="Times New Roman"/>
                <w:sz w:val="28"/>
                <w:szCs w:val="28"/>
              </w:rPr>
              <w:t xml:space="preserve"> Н.И</w:t>
            </w:r>
          </w:p>
        </w:tc>
      </w:tr>
      <w:tr w:rsidR="00C32DB9" w:rsidRPr="004C5262" w:rsidTr="001F7C97">
        <w:tc>
          <w:tcPr>
            <w:tcW w:w="675" w:type="dxa"/>
            <w:vMerge w:val="restart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Игровой практикум «Законы улиц и дорог»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3486" w:type="dxa"/>
            <w:gridSpan w:val="2"/>
            <w:vMerge w:val="restart"/>
            <w:shd w:val="clear" w:color="auto" w:fill="auto"/>
            <w:vAlign w:val="center"/>
          </w:tcPr>
          <w:p w:rsidR="00C32DB9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32DB9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Кравченко О.А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6"/>
                <w:szCs w:val="26"/>
              </w:rPr>
              <w:t>Единый день юного пешехода</w:t>
            </w:r>
          </w:p>
        </w:tc>
        <w:tc>
          <w:tcPr>
            <w:tcW w:w="3486" w:type="dxa"/>
            <w:gridSpan w:val="2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Игровая викторина «Правила дорог, знай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 зубок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3486" w:type="dxa"/>
            <w:gridSpan w:val="2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7" w:type="dxa"/>
            <w:gridSpan w:val="4"/>
            <w:shd w:val="clear" w:color="auto" w:fill="D9D9D9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Единый день безопасного движения</w:t>
            </w:r>
          </w:p>
        </w:tc>
      </w:tr>
      <w:tr w:rsidR="00C32DB9" w:rsidRPr="004C5262" w:rsidTr="001F7C97">
        <w:tc>
          <w:tcPr>
            <w:tcW w:w="675" w:type="dxa"/>
            <w:vMerge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Фестиваль «У светофора НЕТ каникул!»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5 августа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Романенко И.Н</w:t>
            </w:r>
          </w:p>
        </w:tc>
      </w:tr>
      <w:tr w:rsidR="00C32DB9" w:rsidRPr="004C5262" w:rsidTr="001F7C97">
        <w:tc>
          <w:tcPr>
            <w:tcW w:w="67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Обновление школьного уголка по ПДД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 xml:space="preserve">Кравченко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4C5262">
              <w:rPr>
                <w:rFonts w:ascii="Times New Roman" w:hAnsi="Times New Roman"/>
                <w:sz w:val="28"/>
                <w:szCs w:val="28"/>
              </w:rPr>
              <w:t>.А</w:t>
            </w:r>
          </w:p>
        </w:tc>
      </w:tr>
      <w:tr w:rsidR="00C32DB9" w:rsidRPr="004C5262" w:rsidTr="001F7C97">
        <w:tc>
          <w:tcPr>
            <w:tcW w:w="67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Проведение «минуток» по профилактике несчастных случаев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Классные 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DB9" w:rsidRPr="004C5262" w:rsidTr="001F7C97">
        <w:trPr>
          <w:trHeight w:val="684"/>
        </w:trPr>
        <w:tc>
          <w:tcPr>
            <w:tcW w:w="67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Разработка информационно- пропагандистских материалов для учащихся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86" w:type="dxa"/>
            <w:gridSpan w:val="2"/>
            <w:shd w:val="clear" w:color="auto" w:fill="auto"/>
            <w:vAlign w:val="center"/>
          </w:tcPr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Кравченко О.А</w:t>
            </w:r>
          </w:p>
          <w:p w:rsidR="00C32DB9" w:rsidRPr="004C5262" w:rsidRDefault="00C32DB9" w:rsidP="001F7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262">
              <w:rPr>
                <w:rFonts w:ascii="Times New Roman" w:hAnsi="Times New Roman"/>
                <w:sz w:val="28"/>
                <w:szCs w:val="28"/>
              </w:rPr>
              <w:t>Классные 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</w:tr>
    </w:tbl>
    <w:p w:rsidR="00C32DB9" w:rsidRDefault="00C32DB9" w:rsidP="00C32DB9">
      <w:pPr>
        <w:tabs>
          <w:tab w:val="left" w:pos="1000"/>
        </w:tabs>
        <w:rPr>
          <w:rFonts w:ascii="Times New Roman" w:hAnsi="Times New Roman"/>
          <w:sz w:val="28"/>
          <w:szCs w:val="28"/>
        </w:rPr>
      </w:pPr>
    </w:p>
    <w:p w:rsidR="00556CD6" w:rsidRDefault="00556CD6"/>
    <w:sectPr w:rsidR="00556CD6" w:rsidSect="00C32D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94E98"/>
    <w:multiLevelType w:val="hybridMultilevel"/>
    <w:tmpl w:val="783E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2DB9"/>
    <w:rsid w:val="00556CD6"/>
    <w:rsid w:val="00C32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32DB9"/>
    <w:rPr>
      <w:b/>
      <w:bCs/>
    </w:rPr>
  </w:style>
  <w:style w:type="paragraph" w:styleId="a4">
    <w:name w:val="List Paragraph"/>
    <w:basedOn w:val="a"/>
    <w:uiPriority w:val="34"/>
    <w:qFormat/>
    <w:rsid w:val="00C32D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458</Words>
  <Characters>2613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2014-09-03T05:58:00Z</dcterms:created>
  <dcterms:modified xsi:type="dcterms:W3CDTF">2014-09-03T06:08:00Z</dcterms:modified>
</cp:coreProperties>
</file>