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FDE" w:rsidRPr="00B77D58" w:rsidRDefault="00643FDE" w:rsidP="0034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D58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643FDE" w:rsidRPr="00B77D58" w:rsidRDefault="00643FDE" w:rsidP="00643F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D58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 курсу «Культура народов  РС (Я)</w:t>
      </w:r>
      <w:r w:rsidRPr="00B77D58">
        <w:rPr>
          <w:rFonts w:ascii="Times New Roman" w:hAnsi="Times New Roman" w:cs="Times New Roman"/>
          <w:b/>
          <w:sz w:val="24"/>
          <w:szCs w:val="24"/>
        </w:rPr>
        <w:t>»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tab/>
      </w:r>
      <w:r w:rsidRPr="00B77D58">
        <w:rPr>
          <w:rFonts w:ascii="Times New Roman" w:hAnsi="Times New Roman" w:cs="Times New Roman"/>
          <w:sz w:val="24"/>
          <w:szCs w:val="24"/>
        </w:rPr>
        <w:t>Рабочая программа по предмету «Культ</w:t>
      </w:r>
      <w:r>
        <w:rPr>
          <w:rFonts w:ascii="Times New Roman" w:hAnsi="Times New Roman" w:cs="Times New Roman"/>
          <w:sz w:val="24"/>
          <w:szCs w:val="24"/>
        </w:rPr>
        <w:t>ура народов РС (Я)</w:t>
      </w:r>
      <w:r w:rsidRPr="00B77D58">
        <w:rPr>
          <w:rFonts w:ascii="Times New Roman" w:hAnsi="Times New Roman" w:cs="Times New Roman"/>
          <w:sz w:val="24"/>
          <w:szCs w:val="24"/>
        </w:rPr>
        <w:t>» (КН</w:t>
      </w:r>
      <w:r>
        <w:rPr>
          <w:rFonts w:ascii="Times New Roman" w:hAnsi="Times New Roman" w:cs="Times New Roman"/>
          <w:sz w:val="24"/>
          <w:szCs w:val="24"/>
        </w:rPr>
        <w:t>РС</w:t>
      </w:r>
      <w:r w:rsidRPr="00B77D58">
        <w:rPr>
          <w:rFonts w:ascii="Times New Roman" w:hAnsi="Times New Roman" w:cs="Times New Roman"/>
          <w:sz w:val="24"/>
          <w:szCs w:val="24"/>
        </w:rPr>
        <w:t>Я) разработана в соответствии с Федеральным государственным образовательным стандартом начального образования, учебным планом на 2014-2015 учебный год. Предмет относится к обязательным предметам региональной компетенции и вводится для образовательных учреждений в объеме 1 час в неделю с 1 по 11 классы.</w:t>
      </w:r>
    </w:p>
    <w:p w:rsidR="00643FDE" w:rsidRPr="00B77D58" w:rsidRDefault="00643FDE" w:rsidP="00643FD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77D58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 курса «Культура народов РС (Я)</w:t>
      </w:r>
      <w:r w:rsidRPr="00B77D58">
        <w:rPr>
          <w:rFonts w:ascii="Times New Roman" w:hAnsi="Times New Roman" w:cs="Times New Roman"/>
          <w:sz w:val="24"/>
          <w:szCs w:val="24"/>
        </w:rPr>
        <w:t>» призвана обеспечить реализацию «Концепции духовно-нравственного развития и воспитания личности гражданина России», принятой в качестве методологической основы разработки и реализации федерального государственного образовательного стандарта общего образования; проекта Концепции развития поликультурного образования в Российской Федерации.</w:t>
      </w:r>
      <w:proofErr w:type="gramEnd"/>
    </w:p>
    <w:p w:rsidR="00643FDE" w:rsidRDefault="00643FDE" w:rsidP="00643FDE">
      <w:pPr>
        <w:pStyle w:val="a3"/>
        <w:widowControl w:val="0"/>
        <w:spacing w:after="0"/>
        <w:ind w:left="0"/>
        <w:jc w:val="both"/>
      </w:pPr>
    </w:p>
    <w:p w:rsidR="006B5AAD" w:rsidRPr="00043FAE" w:rsidRDefault="006B5AAD" w:rsidP="00643FDE">
      <w:pPr>
        <w:pStyle w:val="a3"/>
        <w:widowControl w:val="0"/>
        <w:spacing w:after="0"/>
        <w:ind w:left="0"/>
        <w:jc w:val="both"/>
      </w:pPr>
      <w:r w:rsidRPr="00043FAE">
        <w:t xml:space="preserve">Основной целью предмета </w:t>
      </w:r>
      <w:r w:rsidRPr="00043FAE">
        <w:rPr>
          <w:b/>
        </w:rPr>
        <w:t>КНР</w:t>
      </w:r>
      <w:proofErr w:type="gramStart"/>
      <w:r w:rsidRPr="00043FAE">
        <w:rPr>
          <w:b/>
        </w:rPr>
        <w:t>С(</w:t>
      </w:r>
      <w:proofErr w:type="gramEnd"/>
      <w:r w:rsidRPr="00043FAE">
        <w:rPr>
          <w:b/>
        </w:rPr>
        <w:t>Я)</w:t>
      </w:r>
      <w:r w:rsidRPr="00043FAE">
        <w:t xml:space="preserve"> в начальных классах являются:</w:t>
      </w:r>
    </w:p>
    <w:p w:rsidR="00643FDE" w:rsidRPr="00643FDE" w:rsidRDefault="00643FDE" w:rsidP="00643FD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FDE">
        <w:rPr>
          <w:rFonts w:ascii="Times New Roman" w:hAnsi="Times New Roman" w:cs="Times New Roman"/>
          <w:sz w:val="24"/>
          <w:szCs w:val="24"/>
        </w:rPr>
        <w:t>1) формирование этнокультурных компетенций как непременного условия успешной социализации, заключающейся в развитии умений жить в поликультурном мире.</w:t>
      </w:r>
    </w:p>
    <w:p w:rsidR="00643FDE" w:rsidRPr="00643FDE" w:rsidRDefault="00643FDE" w:rsidP="00643FD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FDE">
        <w:rPr>
          <w:rFonts w:ascii="Times New Roman" w:hAnsi="Times New Roman" w:cs="Times New Roman"/>
          <w:sz w:val="24"/>
          <w:szCs w:val="24"/>
        </w:rPr>
        <w:t>2) приобщение младших школьников к уникальной материальной и духовной культуре древних народов, населяющих территорию Республики Саха (Якутия), к их традициям, обычаям;</w:t>
      </w:r>
    </w:p>
    <w:p w:rsidR="00643FDE" w:rsidRPr="00643FDE" w:rsidRDefault="00643FDE" w:rsidP="00643FD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FDE">
        <w:rPr>
          <w:rFonts w:ascii="Times New Roman" w:hAnsi="Times New Roman" w:cs="Times New Roman"/>
          <w:sz w:val="24"/>
          <w:szCs w:val="24"/>
        </w:rPr>
        <w:t>3) формирование у учащихся интереса и уважения к коренным народам, к их труду, языку, нравственно-эстетическим ценностям;</w:t>
      </w:r>
    </w:p>
    <w:p w:rsidR="00643FDE" w:rsidRPr="00643FDE" w:rsidRDefault="00643FDE" w:rsidP="00643FDE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FDE">
        <w:rPr>
          <w:rFonts w:ascii="Times New Roman" w:hAnsi="Times New Roman" w:cs="Times New Roman"/>
          <w:sz w:val="24"/>
          <w:szCs w:val="24"/>
        </w:rPr>
        <w:t>4) укрепление открытых, доброжелательных, дружеских отношений между детьми разных национальностей, преодоление чувства скованности, недопонимания, отчуждения между ними.</w:t>
      </w:r>
    </w:p>
    <w:p w:rsidR="00643FDE" w:rsidRDefault="00643FDE" w:rsidP="00643FDE">
      <w:pPr>
        <w:pStyle w:val="a3"/>
        <w:widowControl w:val="0"/>
        <w:spacing w:after="0"/>
        <w:jc w:val="both"/>
      </w:pP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D5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>1) освоение базовых национальных ценностей на основе духовной и материальной культуры своего народа как неотъемлемой части российской и общечеловеческой культуры; создание условий для знакомства учащихся с историей народов Республики Саха (Якутия), их бытом, духовной и материальной культурой;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>2) формирование базовых знаний об этнической культуре своего народа и культуре народов совместного проживания;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>3) умение соблюдать традиции, обычаи народа; описать себя как представителя народов Севера, Якутии, России; представлять культуру своего народа в условиях межкультурного общения;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 xml:space="preserve">4) привитие интереса к истории культуры предков, стимулирование учащихся к самостоятельному изучению учебной и художественной литературы, к поиску дополнительной информации по изучаемым разделам программы при помощи </w:t>
      </w:r>
      <w:proofErr w:type="spellStart"/>
      <w:r w:rsidRPr="00B77D58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B77D58">
        <w:rPr>
          <w:rFonts w:ascii="Times New Roman" w:hAnsi="Times New Roman" w:cs="Times New Roman"/>
          <w:sz w:val="24"/>
          <w:szCs w:val="24"/>
        </w:rPr>
        <w:t>;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 xml:space="preserve">5) воспитание позитивного отношения к культуре других народов; проявление терпимости, понимания и сотрудничества с людьми иной культуры, национальной принадлежности, верования. </w:t>
      </w:r>
    </w:p>
    <w:p w:rsidR="00643FDE" w:rsidRDefault="00643FDE" w:rsidP="00643F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D58"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:rsidR="00643FDE" w:rsidRPr="00043FAE" w:rsidRDefault="00643FDE" w:rsidP="00643FDE">
      <w:pPr>
        <w:pStyle w:val="a3"/>
        <w:widowControl w:val="0"/>
        <w:spacing w:after="0" w:line="276" w:lineRule="auto"/>
        <w:ind w:left="0" w:firstLine="708"/>
        <w:jc w:val="both"/>
      </w:pPr>
      <w:r w:rsidRPr="00043FAE">
        <w:t>На изучение предмета КНР</w:t>
      </w:r>
      <w:proofErr w:type="gramStart"/>
      <w:r w:rsidRPr="00043FAE">
        <w:t>С(</w:t>
      </w:r>
      <w:proofErr w:type="gramEnd"/>
      <w:r w:rsidRPr="00043FAE">
        <w:t>Я) в учебном плане отводится 102 часа во 2-4 классах.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>В соответствии с учебным планом рабочая программа по КН</w:t>
      </w:r>
      <w:r>
        <w:rPr>
          <w:rFonts w:ascii="Times New Roman" w:hAnsi="Times New Roman" w:cs="Times New Roman"/>
          <w:sz w:val="24"/>
          <w:szCs w:val="24"/>
        </w:rPr>
        <w:t>РСЯ в 3</w:t>
      </w:r>
      <w:r w:rsidRPr="00B77D58">
        <w:rPr>
          <w:rFonts w:ascii="Times New Roman" w:hAnsi="Times New Roman" w:cs="Times New Roman"/>
          <w:sz w:val="24"/>
          <w:szCs w:val="24"/>
        </w:rPr>
        <w:t xml:space="preserve"> классе составлена из расчета 1 час в неделю,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7D58">
        <w:rPr>
          <w:rFonts w:ascii="Times New Roman" w:hAnsi="Times New Roman" w:cs="Times New Roman"/>
          <w:sz w:val="24"/>
          <w:szCs w:val="24"/>
        </w:rPr>
        <w:t>34 часа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7D58">
        <w:rPr>
          <w:rFonts w:ascii="Times New Roman" w:hAnsi="Times New Roman" w:cs="Times New Roman"/>
          <w:sz w:val="24"/>
          <w:szCs w:val="24"/>
        </w:rPr>
        <w:t>в год (34 недели).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>Обоснование выбора примерной или авторской программы для разработки рабочей программы.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 xml:space="preserve">1. Соответствует Федеральному государственному образовательному стандарту начального общего образования 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>2. Рекомендована Министерством образования и науки РФ к использованию в образовательном процессе в образовательных учреждениях, реализующих образовательные программы общего образования.</w:t>
      </w:r>
    </w:p>
    <w:p w:rsidR="00643FDE" w:rsidRDefault="00643FDE" w:rsidP="00643F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3FDE" w:rsidRPr="00643FDE" w:rsidRDefault="00643FDE" w:rsidP="00643F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3FDE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643FDE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D5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личительной особенностью курса К</w:t>
      </w:r>
      <w:r w:rsidRPr="00B77D58">
        <w:rPr>
          <w:rFonts w:ascii="Times New Roman" w:hAnsi="Times New Roman" w:cs="Times New Roman"/>
          <w:sz w:val="24"/>
          <w:szCs w:val="24"/>
        </w:rPr>
        <w:t xml:space="preserve">ультуры народов Республики Саха (Якутия) является развитие и воспитание личности, знающей культуру своего народа и уважающей культуру </w:t>
      </w:r>
      <w:r w:rsidRPr="00B77D58">
        <w:rPr>
          <w:rFonts w:ascii="Times New Roman" w:hAnsi="Times New Roman" w:cs="Times New Roman"/>
          <w:sz w:val="24"/>
          <w:szCs w:val="24"/>
        </w:rPr>
        <w:lastRenderedPageBreak/>
        <w:t>других народов, формирование потребности сохранять и развивать язык и культуру коренных народов Республики Саха (Якутия). Логика изучения курса построена по конструктивному принципу «от знания культуры родного народа к пониманию культуры народов совместного проживания, к освоению ценностей русской и мировой культур». Программа курса обеспечивает реализацию «Концепции духовно-нравственного развития и воспитания личности гражданина России»</w:t>
      </w:r>
    </w:p>
    <w:p w:rsidR="00643FDE" w:rsidRPr="00B77D58" w:rsidRDefault="00643FDE" w:rsidP="00643F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47E7" w:rsidRPr="00347FAD" w:rsidRDefault="00C9111A" w:rsidP="00C911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учебного материала</w:t>
      </w:r>
    </w:p>
    <w:tbl>
      <w:tblPr>
        <w:tblStyle w:val="a6"/>
        <w:tblW w:w="10633" w:type="dxa"/>
        <w:tblInd w:w="-318" w:type="dxa"/>
        <w:tblLayout w:type="fixed"/>
        <w:tblLook w:val="04A0"/>
      </w:tblPr>
      <w:tblGrid>
        <w:gridCol w:w="710"/>
        <w:gridCol w:w="7938"/>
        <w:gridCol w:w="1985"/>
      </w:tblGrid>
      <w:tr w:rsidR="000147E7" w:rsidTr="00C9111A">
        <w:trPr>
          <w:trHeight w:val="424"/>
        </w:trPr>
        <w:tc>
          <w:tcPr>
            <w:tcW w:w="710" w:type="dxa"/>
          </w:tcPr>
          <w:p w:rsidR="000147E7" w:rsidRPr="000147E7" w:rsidRDefault="000147E7" w:rsidP="00C9111A">
            <w:pPr>
              <w:spacing w:line="360" w:lineRule="auto"/>
              <w:ind w:right="3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7E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938" w:type="dxa"/>
          </w:tcPr>
          <w:p w:rsidR="000147E7" w:rsidRPr="000147E7" w:rsidRDefault="000147E7" w:rsidP="00C9111A">
            <w:pPr>
              <w:ind w:right="3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</w:t>
            </w:r>
          </w:p>
        </w:tc>
        <w:tc>
          <w:tcPr>
            <w:tcW w:w="1985" w:type="dxa"/>
          </w:tcPr>
          <w:p w:rsidR="000147E7" w:rsidRPr="000147E7" w:rsidRDefault="00C9111A" w:rsidP="00C9111A">
            <w:pPr>
              <w:tabs>
                <w:tab w:val="left" w:pos="0"/>
                <w:tab w:val="left" w:pos="34"/>
                <w:tab w:val="left" w:pos="705"/>
                <w:tab w:val="left" w:pos="874"/>
                <w:tab w:val="left" w:pos="1026"/>
                <w:tab w:val="left" w:pos="1168"/>
                <w:tab w:val="left" w:pos="1769"/>
              </w:tabs>
              <w:ind w:right="3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0147E7" w:rsidTr="00C9111A">
        <w:tc>
          <w:tcPr>
            <w:tcW w:w="710" w:type="dxa"/>
          </w:tcPr>
          <w:p w:rsidR="000147E7" w:rsidRDefault="000147E7" w:rsidP="00C9111A">
            <w:pPr>
              <w:ind w:right="3341"/>
            </w:pPr>
          </w:p>
          <w:p w:rsidR="000147E7" w:rsidRDefault="00C9111A" w:rsidP="00C9111A">
            <w:pPr>
              <w:ind w:right="3341"/>
            </w:pPr>
            <w:r>
              <w:t>1</w:t>
            </w:r>
          </w:p>
        </w:tc>
        <w:tc>
          <w:tcPr>
            <w:tcW w:w="7938" w:type="dxa"/>
          </w:tcPr>
          <w:p w:rsidR="000147E7" w:rsidRPr="00C9111A" w:rsidRDefault="000147E7" w:rsidP="00C9111A">
            <w:pPr>
              <w:shd w:val="clear" w:color="auto" w:fill="FFFFFF"/>
              <w:spacing w:before="19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47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sz w:val="24"/>
                <w:szCs w:val="24"/>
              </w:rPr>
              <w:t>Саха</w:t>
            </w:r>
            <w:r w:rsidRPr="000147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Республиката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0147E7" w:rsidRDefault="00347FAD" w:rsidP="00C9111A">
            <w:pPr>
              <w:ind w:right="3341"/>
              <w:jc w:val="center"/>
            </w:pPr>
            <w:r>
              <w:t>4</w:t>
            </w:r>
          </w:p>
        </w:tc>
      </w:tr>
      <w:tr w:rsidR="000147E7" w:rsidTr="00C9111A">
        <w:tc>
          <w:tcPr>
            <w:tcW w:w="710" w:type="dxa"/>
          </w:tcPr>
          <w:p w:rsidR="000147E7" w:rsidRDefault="000147E7" w:rsidP="00C9111A">
            <w:pPr>
              <w:ind w:right="3341"/>
              <w:jc w:val="center"/>
            </w:pPr>
            <w:r>
              <w:t xml:space="preserve"> </w:t>
            </w:r>
            <w:r w:rsidR="00C9111A">
              <w:t>2</w:t>
            </w:r>
          </w:p>
        </w:tc>
        <w:tc>
          <w:tcPr>
            <w:tcW w:w="7938" w:type="dxa"/>
          </w:tcPr>
          <w:p w:rsidR="000147E7" w:rsidRPr="00897DBB" w:rsidRDefault="000147E7" w:rsidP="00C9111A">
            <w:pPr>
              <w:shd w:val="clear" w:color="auto" w:fill="FFFFFF"/>
              <w:tabs>
                <w:tab w:val="left" w:pos="34"/>
              </w:tabs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Айыл5</w:t>
            </w:r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а -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дойдутун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баайа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0147E7" w:rsidRDefault="00347FAD" w:rsidP="00C9111A">
            <w:pPr>
              <w:ind w:right="3341"/>
              <w:jc w:val="center"/>
            </w:pPr>
            <w:r>
              <w:t>4</w:t>
            </w:r>
          </w:p>
        </w:tc>
      </w:tr>
      <w:tr w:rsidR="000147E7" w:rsidTr="00C9111A">
        <w:trPr>
          <w:trHeight w:val="602"/>
        </w:trPr>
        <w:tc>
          <w:tcPr>
            <w:tcW w:w="710" w:type="dxa"/>
          </w:tcPr>
          <w:p w:rsidR="00C9111A" w:rsidRDefault="00C9111A" w:rsidP="00C9111A">
            <w:pPr>
              <w:spacing w:line="360" w:lineRule="auto"/>
              <w:ind w:right="3341"/>
            </w:pPr>
            <w:r>
              <w:t>3</w:t>
            </w:r>
          </w:p>
        </w:tc>
        <w:tc>
          <w:tcPr>
            <w:tcW w:w="7938" w:type="dxa"/>
          </w:tcPr>
          <w:p w:rsidR="000147E7" w:rsidRPr="00C9111A" w:rsidRDefault="00897DBB" w:rsidP="00C9111A">
            <w:pPr>
              <w:shd w:val="clear" w:color="auto" w:fill="FFFFFF"/>
              <w:spacing w:before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Биьиги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удьуордарбыт</w:t>
            </w:r>
            <w:proofErr w:type="spellEnd"/>
          </w:p>
        </w:tc>
        <w:tc>
          <w:tcPr>
            <w:tcW w:w="1985" w:type="dxa"/>
          </w:tcPr>
          <w:p w:rsidR="000147E7" w:rsidRDefault="00347FAD" w:rsidP="00C9111A">
            <w:pPr>
              <w:ind w:right="3341"/>
              <w:jc w:val="center"/>
            </w:pPr>
            <w:r>
              <w:t>3</w:t>
            </w:r>
          </w:p>
        </w:tc>
      </w:tr>
      <w:tr w:rsidR="000147E7" w:rsidTr="00C9111A">
        <w:tc>
          <w:tcPr>
            <w:tcW w:w="710" w:type="dxa"/>
          </w:tcPr>
          <w:p w:rsidR="000147E7" w:rsidRDefault="00C9111A" w:rsidP="00C9111A">
            <w:pPr>
              <w:spacing w:line="360" w:lineRule="auto"/>
              <w:ind w:right="3341"/>
              <w:jc w:val="center"/>
            </w:pPr>
            <w:r>
              <w:t>4</w:t>
            </w:r>
          </w:p>
        </w:tc>
        <w:tc>
          <w:tcPr>
            <w:tcW w:w="7938" w:type="dxa"/>
          </w:tcPr>
          <w:p w:rsidR="00347FAD" w:rsidRPr="00C9111A" w:rsidRDefault="00347FAD" w:rsidP="00C9111A">
            <w:pPr>
              <w:shd w:val="clear" w:color="auto" w:fill="FFFFFF"/>
              <w:ind w:left="14" w:right="576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Саха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сиригэр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олорор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омуктар</w:t>
            </w:r>
            <w:proofErr w:type="spellEnd"/>
            <w:r w:rsidR="00605DAD"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угэс</w:t>
            </w:r>
            <w:proofErr w:type="spellEnd"/>
            <w:r w:rsidR="00605DAD"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буолбут</w:t>
            </w:r>
            <w:proofErr w:type="spellEnd"/>
            <w:r w:rsidR="00605DAD"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дьарыктара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. </w:t>
            </w:r>
          </w:p>
          <w:p w:rsidR="000147E7" w:rsidRPr="00C9111A" w:rsidRDefault="00347FAD" w:rsidP="00C9111A">
            <w:pPr>
              <w:shd w:val="clear" w:color="auto" w:fill="FFFFFF"/>
              <w:tabs>
                <w:tab w:val="left" w:leader="underscore" w:pos="8429"/>
              </w:tabs>
              <w:spacing w:before="5"/>
              <w:ind w:left="710" w:hanging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85" w:type="dxa"/>
          </w:tcPr>
          <w:p w:rsidR="000147E7" w:rsidRDefault="00347FAD" w:rsidP="00C9111A">
            <w:pPr>
              <w:ind w:right="3341"/>
              <w:jc w:val="center"/>
            </w:pPr>
            <w:r>
              <w:t>4</w:t>
            </w:r>
          </w:p>
        </w:tc>
      </w:tr>
      <w:tr w:rsidR="000147E7" w:rsidTr="00C9111A">
        <w:tc>
          <w:tcPr>
            <w:tcW w:w="710" w:type="dxa"/>
          </w:tcPr>
          <w:p w:rsidR="000147E7" w:rsidRDefault="00C9111A" w:rsidP="00C9111A">
            <w:pPr>
              <w:spacing w:line="360" w:lineRule="auto"/>
              <w:ind w:right="3341"/>
              <w:jc w:val="center"/>
            </w:pPr>
            <w:r>
              <w:t>5</w:t>
            </w:r>
          </w:p>
        </w:tc>
        <w:tc>
          <w:tcPr>
            <w:tcW w:w="7938" w:type="dxa"/>
          </w:tcPr>
          <w:p w:rsidR="00605DAD" w:rsidRPr="00C9111A" w:rsidRDefault="00605DAD" w:rsidP="00C9111A">
            <w:pPr>
              <w:shd w:val="clear" w:color="auto" w:fill="FFFFFF"/>
              <w:spacing w:before="19"/>
              <w:ind w:left="19" w:right="2304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Обугэбит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аьылыга</w:t>
            </w:r>
            <w:proofErr w:type="spellEnd"/>
          </w:p>
          <w:p w:rsidR="000147E7" w:rsidRPr="00C9111A" w:rsidRDefault="000147E7" w:rsidP="00C9111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147E7" w:rsidRDefault="00605DAD" w:rsidP="00C9111A">
            <w:pPr>
              <w:ind w:right="3341"/>
              <w:jc w:val="center"/>
            </w:pPr>
            <w:r>
              <w:t>3</w:t>
            </w:r>
          </w:p>
        </w:tc>
      </w:tr>
      <w:tr w:rsidR="00787455" w:rsidTr="00C9111A">
        <w:tc>
          <w:tcPr>
            <w:tcW w:w="710" w:type="dxa"/>
          </w:tcPr>
          <w:p w:rsidR="00787455" w:rsidRDefault="00C9111A" w:rsidP="00C9111A">
            <w:pPr>
              <w:spacing w:line="360" w:lineRule="auto"/>
              <w:ind w:right="3341"/>
              <w:jc w:val="center"/>
            </w:pPr>
            <w:r>
              <w:t>6</w:t>
            </w:r>
          </w:p>
        </w:tc>
        <w:tc>
          <w:tcPr>
            <w:tcW w:w="7938" w:type="dxa"/>
          </w:tcPr>
          <w:p w:rsidR="00605DAD" w:rsidRPr="00C9111A" w:rsidRDefault="00605DAD" w:rsidP="00C9111A">
            <w:pPr>
              <w:shd w:val="clear" w:color="auto" w:fill="FFFFFF"/>
              <w:spacing w:before="10"/>
              <w:ind w:left="19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C911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Норуотум</w:t>
            </w:r>
            <w:proofErr w:type="spellEnd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танаьын</w:t>
            </w:r>
            <w:proofErr w:type="spellEnd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оьуора-бичигэ</w:t>
            </w:r>
            <w:proofErr w:type="spellEnd"/>
          </w:p>
          <w:p w:rsidR="00787455" w:rsidRPr="00C9111A" w:rsidRDefault="00787455" w:rsidP="00C9111A">
            <w:pPr>
              <w:shd w:val="clear" w:color="auto" w:fill="FFFFFF"/>
              <w:spacing w:before="19"/>
              <w:ind w:left="19" w:right="2304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985" w:type="dxa"/>
          </w:tcPr>
          <w:p w:rsidR="00787455" w:rsidRDefault="00605DAD" w:rsidP="00C9111A">
            <w:pPr>
              <w:ind w:right="3341"/>
              <w:jc w:val="center"/>
            </w:pPr>
            <w:r>
              <w:t>3</w:t>
            </w:r>
          </w:p>
        </w:tc>
      </w:tr>
      <w:tr w:rsidR="00605DAD" w:rsidRPr="00605DAD" w:rsidTr="00C9111A">
        <w:tc>
          <w:tcPr>
            <w:tcW w:w="710" w:type="dxa"/>
          </w:tcPr>
          <w:p w:rsidR="00605DAD" w:rsidRDefault="00C9111A" w:rsidP="00C9111A">
            <w:pPr>
              <w:spacing w:line="360" w:lineRule="auto"/>
              <w:ind w:right="3341"/>
              <w:jc w:val="center"/>
            </w:pPr>
            <w:r>
              <w:t>7</w:t>
            </w:r>
          </w:p>
        </w:tc>
        <w:tc>
          <w:tcPr>
            <w:tcW w:w="7938" w:type="dxa"/>
          </w:tcPr>
          <w:p w:rsidR="00605DAD" w:rsidRPr="00C9111A" w:rsidRDefault="00605DAD" w:rsidP="00C9111A">
            <w:pPr>
              <w:shd w:val="clear" w:color="auto" w:fill="FFFFFF"/>
              <w:spacing w:before="29"/>
              <w:ind w:left="10"/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</w:pPr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val="sah-RU"/>
              </w:rPr>
              <w:t>Обугэбит  оонньуулара уонна оонньуурдара.</w:t>
            </w:r>
          </w:p>
          <w:p w:rsidR="00605DAD" w:rsidRPr="00C9111A" w:rsidRDefault="00605DAD" w:rsidP="00C9111A">
            <w:pPr>
              <w:shd w:val="clear" w:color="auto" w:fill="FFFFFF"/>
              <w:spacing w:before="5"/>
              <w:ind w:left="19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sah-RU"/>
              </w:rPr>
            </w:pPr>
          </w:p>
        </w:tc>
        <w:tc>
          <w:tcPr>
            <w:tcW w:w="1985" w:type="dxa"/>
          </w:tcPr>
          <w:p w:rsidR="00605DAD" w:rsidRPr="00605DAD" w:rsidRDefault="00605DAD" w:rsidP="00C9111A">
            <w:pPr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3</w:t>
            </w:r>
          </w:p>
        </w:tc>
      </w:tr>
      <w:tr w:rsidR="00605DAD" w:rsidRPr="00605DAD" w:rsidTr="00C9111A">
        <w:tc>
          <w:tcPr>
            <w:tcW w:w="710" w:type="dxa"/>
          </w:tcPr>
          <w:p w:rsidR="00605DAD" w:rsidRDefault="00C9111A" w:rsidP="00C9111A">
            <w:pPr>
              <w:spacing w:line="360" w:lineRule="auto"/>
              <w:ind w:right="3341"/>
              <w:jc w:val="center"/>
            </w:pPr>
            <w:r>
              <w:t>8</w:t>
            </w:r>
          </w:p>
        </w:tc>
        <w:tc>
          <w:tcPr>
            <w:tcW w:w="7938" w:type="dxa"/>
          </w:tcPr>
          <w:p w:rsidR="00605DAD" w:rsidRPr="00C9111A" w:rsidRDefault="00605DAD" w:rsidP="00C9111A">
            <w:pPr>
              <w:shd w:val="clear" w:color="auto" w:fill="FFFFFF"/>
              <w:spacing w:before="10"/>
              <w:ind w:left="1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Национальнай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инструменнар</w:t>
            </w:r>
            <w:proofErr w:type="spellEnd"/>
          </w:p>
          <w:p w:rsidR="00605DAD" w:rsidRPr="00C9111A" w:rsidRDefault="00605DAD" w:rsidP="00C9111A">
            <w:pPr>
              <w:shd w:val="clear" w:color="auto" w:fill="FFFFFF"/>
              <w:spacing w:before="10"/>
              <w:ind w:left="1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sah-RU"/>
              </w:rPr>
            </w:pPr>
          </w:p>
        </w:tc>
        <w:tc>
          <w:tcPr>
            <w:tcW w:w="1985" w:type="dxa"/>
          </w:tcPr>
          <w:p w:rsidR="00605DAD" w:rsidRPr="00605DAD" w:rsidRDefault="00605DAD" w:rsidP="00C9111A">
            <w:pPr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2</w:t>
            </w:r>
          </w:p>
        </w:tc>
      </w:tr>
      <w:tr w:rsidR="00605DAD" w:rsidRPr="00605DAD" w:rsidTr="00C9111A">
        <w:tc>
          <w:tcPr>
            <w:tcW w:w="710" w:type="dxa"/>
          </w:tcPr>
          <w:p w:rsidR="00605DAD" w:rsidRDefault="00C9111A" w:rsidP="00C9111A">
            <w:pPr>
              <w:spacing w:line="360" w:lineRule="auto"/>
              <w:ind w:right="3341"/>
              <w:jc w:val="center"/>
            </w:pPr>
            <w:r>
              <w:t>9</w:t>
            </w:r>
          </w:p>
        </w:tc>
        <w:tc>
          <w:tcPr>
            <w:tcW w:w="7938" w:type="dxa"/>
          </w:tcPr>
          <w:p w:rsidR="00605DAD" w:rsidRPr="00C9111A" w:rsidRDefault="00605DAD" w:rsidP="00C9111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Ырыа-тойук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культурата</w:t>
            </w:r>
            <w:proofErr w:type="spellEnd"/>
          </w:p>
          <w:p w:rsidR="00605DAD" w:rsidRPr="00C9111A" w:rsidRDefault="00605DAD" w:rsidP="00C9111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5DAD" w:rsidRPr="00605DAD" w:rsidRDefault="00605DAD" w:rsidP="00C9111A">
            <w:pPr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3</w:t>
            </w:r>
          </w:p>
        </w:tc>
      </w:tr>
      <w:tr w:rsidR="00605DAD" w:rsidRPr="00605DAD" w:rsidTr="00C9111A">
        <w:tc>
          <w:tcPr>
            <w:tcW w:w="710" w:type="dxa"/>
          </w:tcPr>
          <w:p w:rsidR="00C9111A" w:rsidRDefault="00C9111A" w:rsidP="00C9111A">
            <w:pPr>
              <w:spacing w:line="360" w:lineRule="auto"/>
              <w:ind w:right="3341"/>
            </w:pPr>
            <w:r>
              <w:t>10</w:t>
            </w:r>
          </w:p>
        </w:tc>
        <w:tc>
          <w:tcPr>
            <w:tcW w:w="7938" w:type="dxa"/>
          </w:tcPr>
          <w:p w:rsidR="00C9111A" w:rsidRPr="00C9111A" w:rsidRDefault="00605DAD" w:rsidP="00C9111A">
            <w:pPr>
              <w:shd w:val="clear" w:color="auto" w:fill="FFFFFF"/>
              <w:spacing w:before="10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Норуот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тылынан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уус-уран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="00C9111A"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айымньыта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05DAD" w:rsidRPr="00605DAD" w:rsidRDefault="00C9111A" w:rsidP="00C9111A">
            <w:pPr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5</w:t>
            </w:r>
          </w:p>
        </w:tc>
      </w:tr>
    </w:tbl>
    <w:p w:rsidR="00C9111A" w:rsidRDefault="00C9111A" w:rsidP="00C9111A">
      <w:pPr>
        <w:pStyle w:val="a3"/>
        <w:widowControl w:val="0"/>
        <w:spacing w:after="0" w:line="360" w:lineRule="auto"/>
        <w:ind w:left="0"/>
        <w:jc w:val="center"/>
        <w:rPr>
          <w:b/>
        </w:rPr>
      </w:pPr>
    </w:p>
    <w:p w:rsidR="00C9111A" w:rsidRPr="000147E7" w:rsidRDefault="00C9111A" w:rsidP="00C9111A">
      <w:pPr>
        <w:pStyle w:val="a3"/>
        <w:widowControl w:val="0"/>
        <w:spacing w:after="0" w:line="360" w:lineRule="auto"/>
        <w:ind w:left="0"/>
        <w:jc w:val="center"/>
        <w:rPr>
          <w:b/>
        </w:rPr>
      </w:pPr>
      <w:r w:rsidRPr="000147E7">
        <w:rPr>
          <w:b/>
        </w:rPr>
        <w:t>Календарно-тематический план</w:t>
      </w:r>
    </w:p>
    <w:p w:rsidR="00C9111A" w:rsidRDefault="00C9111A" w:rsidP="00C9111A">
      <w:pPr>
        <w:shd w:val="clear" w:color="auto" w:fill="FFFFFF"/>
        <w:spacing w:after="0" w:line="360" w:lineRule="auto"/>
        <w:ind w:left="2357" w:right="334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К</w:t>
      </w:r>
      <w:r w:rsidRPr="000147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ультура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народов РС (Я)</w:t>
      </w:r>
    </w:p>
    <w:p w:rsidR="00C9111A" w:rsidRPr="000147E7" w:rsidRDefault="00C9111A" w:rsidP="00C9111A">
      <w:pPr>
        <w:shd w:val="clear" w:color="auto" w:fill="FFFFFF"/>
        <w:spacing w:after="0" w:line="360" w:lineRule="auto"/>
        <w:ind w:left="2357" w:right="334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3</w:t>
      </w:r>
      <w:r w:rsidRPr="000147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p w:rsidR="00C9111A" w:rsidRDefault="00C9111A" w:rsidP="00C9111A">
      <w:pPr>
        <w:shd w:val="clear" w:color="auto" w:fill="FFFFFF"/>
        <w:spacing w:after="307" w:line="360" w:lineRule="auto"/>
        <w:ind w:right="3341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0147E7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В неделю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– </w:t>
      </w:r>
      <w:r w:rsidRPr="000147E7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1 час. Всего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– </w:t>
      </w:r>
      <w:r w:rsidRPr="000147E7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34 ч.</w:t>
      </w:r>
    </w:p>
    <w:tbl>
      <w:tblPr>
        <w:tblStyle w:val="a6"/>
        <w:tblW w:w="10588" w:type="dxa"/>
        <w:tblInd w:w="-318" w:type="dxa"/>
        <w:tblLayout w:type="fixed"/>
        <w:tblLook w:val="04A0"/>
      </w:tblPr>
      <w:tblGrid>
        <w:gridCol w:w="710"/>
        <w:gridCol w:w="8221"/>
        <w:gridCol w:w="1657"/>
      </w:tblGrid>
      <w:tr w:rsidR="00C9111A" w:rsidTr="00AC7178">
        <w:trPr>
          <w:trHeight w:val="392"/>
        </w:trPr>
        <w:tc>
          <w:tcPr>
            <w:tcW w:w="710" w:type="dxa"/>
          </w:tcPr>
          <w:p w:rsidR="00C9111A" w:rsidRPr="000147E7" w:rsidRDefault="00C9111A" w:rsidP="00AC7178">
            <w:pPr>
              <w:spacing w:after="307" w:line="360" w:lineRule="auto"/>
              <w:ind w:right="3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7E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221" w:type="dxa"/>
          </w:tcPr>
          <w:p w:rsidR="00C9111A" w:rsidRPr="000147E7" w:rsidRDefault="00C9111A" w:rsidP="00AC7178">
            <w:pPr>
              <w:spacing w:after="307" w:line="360" w:lineRule="auto"/>
              <w:ind w:right="3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</w:t>
            </w:r>
          </w:p>
        </w:tc>
        <w:tc>
          <w:tcPr>
            <w:tcW w:w="1657" w:type="dxa"/>
          </w:tcPr>
          <w:p w:rsidR="00C9111A" w:rsidRPr="000147E7" w:rsidRDefault="00C9111A" w:rsidP="00AC7178">
            <w:pPr>
              <w:spacing w:after="307" w:line="360" w:lineRule="auto"/>
              <w:ind w:right="3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1A" w:rsidTr="00AC7178">
        <w:tc>
          <w:tcPr>
            <w:tcW w:w="710" w:type="dxa"/>
          </w:tcPr>
          <w:p w:rsidR="00C9111A" w:rsidRDefault="00C9111A" w:rsidP="00AC7178">
            <w:pPr>
              <w:ind w:right="3341"/>
            </w:pPr>
          </w:p>
          <w:p w:rsidR="00C9111A" w:rsidRDefault="00C9111A" w:rsidP="00AC7178">
            <w:pPr>
              <w:ind w:right="3341"/>
            </w:pPr>
            <w:r>
              <w:t>1</w:t>
            </w:r>
          </w:p>
          <w:p w:rsidR="00C9111A" w:rsidRDefault="00C9111A" w:rsidP="00AC7178">
            <w:pPr>
              <w:ind w:right="3341"/>
            </w:pPr>
            <w:r>
              <w:t>1</w:t>
            </w:r>
          </w:p>
          <w:p w:rsidR="00C9111A" w:rsidRDefault="00C9111A" w:rsidP="00AC7178">
            <w:pPr>
              <w:ind w:right="3341"/>
            </w:pPr>
          </w:p>
          <w:p w:rsidR="00C9111A" w:rsidRDefault="00C9111A" w:rsidP="00AC7178">
            <w:pPr>
              <w:ind w:right="3341"/>
            </w:pPr>
            <w:r>
              <w:t>1</w:t>
            </w:r>
          </w:p>
          <w:p w:rsidR="00C9111A" w:rsidRDefault="00C9111A" w:rsidP="00AC7178">
            <w:pPr>
              <w:ind w:right="3341"/>
            </w:pPr>
          </w:p>
          <w:p w:rsidR="00C9111A" w:rsidRDefault="00C9111A" w:rsidP="00AC7178">
            <w:pPr>
              <w:ind w:right="3341"/>
            </w:pPr>
            <w:r>
              <w:t>1</w:t>
            </w:r>
          </w:p>
        </w:tc>
        <w:tc>
          <w:tcPr>
            <w:tcW w:w="8221" w:type="dxa"/>
          </w:tcPr>
          <w:p w:rsidR="00C9111A" w:rsidRPr="000147E7" w:rsidRDefault="00C9111A" w:rsidP="00AC7178">
            <w:pPr>
              <w:shd w:val="clear" w:color="auto" w:fill="FFFFFF"/>
              <w:spacing w:before="19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47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sz w:val="24"/>
                <w:szCs w:val="24"/>
              </w:rPr>
              <w:t>Саха</w:t>
            </w:r>
            <w:r w:rsidRPr="000147E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Республиката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Мин республикам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нэьилиэнньэтэ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4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Саха </w:t>
            </w:r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сирин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улуустара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куораттара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боьуолэктэрэ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орустэрэ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</w:p>
          <w:p w:rsidR="00C9111A" w:rsidRPr="000147E7" w:rsidRDefault="00C9111A" w:rsidP="00AC7178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куоллэрэ</w:t>
            </w:r>
            <w:proofErr w:type="gram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.И</w:t>
            </w:r>
            <w:proofErr w:type="gram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йэ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дойду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туьунан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ырыалар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уонна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хоьооннор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Саха сирин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туьунан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номохтор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уьуйээннэр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сэьэннэр</w:t>
            </w:r>
            <w:proofErr w:type="spellEnd"/>
          </w:p>
          <w:p w:rsidR="00C9111A" w:rsidRPr="000147E7" w:rsidRDefault="00C9111A" w:rsidP="00AC7178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стуоруйалар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C9111A" w:rsidRPr="00347FAD" w:rsidRDefault="00C9111A" w:rsidP="00AC7178">
            <w:pPr>
              <w:spacing w:after="307"/>
              <w:ind w:left="34" w:right="3341"/>
            </w:pPr>
            <w:r w:rsidRPr="00347FA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Республикам </w:t>
            </w:r>
            <w:proofErr w:type="spellStart"/>
            <w:r w:rsidRPr="00347FA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сарсынныта</w:t>
            </w:r>
            <w:proofErr w:type="spellEnd"/>
            <w:r w:rsidRPr="00347FA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</w:tc>
        <w:tc>
          <w:tcPr>
            <w:tcW w:w="1657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  <w:r>
              <w:t>4</w:t>
            </w:r>
          </w:p>
        </w:tc>
      </w:tr>
      <w:tr w:rsidR="00C9111A" w:rsidTr="00AC7178">
        <w:tc>
          <w:tcPr>
            <w:tcW w:w="710" w:type="dxa"/>
          </w:tcPr>
          <w:p w:rsidR="00C9111A" w:rsidRDefault="00C9111A" w:rsidP="00AC7178">
            <w:pPr>
              <w:ind w:right="3341"/>
              <w:jc w:val="center"/>
            </w:pPr>
            <w:r>
              <w:t xml:space="preserve"> 1</w:t>
            </w:r>
          </w:p>
          <w:p w:rsidR="00C9111A" w:rsidRDefault="00C9111A" w:rsidP="00AC7178">
            <w:pPr>
              <w:ind w:right="3341"/>
              <w:jc w:val="center"/>
            </w:pPr>
          </w:p>
          <w:p w:rsidR="00C9111A" w:rsidRDefault="00C9111A" w:rsidP="00AC7178">
            <w:pPr>
              <w:ind w:right="3341"/>
            </w:pPr>
            <w:r>
              <w:t>1</w:t>
            </w:r>
          </w:p>
          <w:p w:rsidR="00C9111A" w:rsidRDefault="00C9111A" w:rsidP="00AC7178">
            <w:pPr>
              <w:ind w:right="3341"/>
              <w:jc w:val="center"/>
            </w:pPr>
          </w:p>
          <w:p w:rsidR="00C9111A" w:rsidRDefault="00C9111A" w:rsidP="00AC7178">
            <w:pPr>
              <w:ind w:right="3341"/>
              <w:jc w:val="center"/>
            </w:pPr>
            <w:r>
              <w:t>1</w:t>
            </w:r>
          </w:p>
          <w:p w:rsidR="00C9111A" w:rsidRDefault="00C9111A" w:rsidP="00AC7178">
            <w:pPr>
              <w:ind w:right="3341"/>
              <w:jc w:val="center"/>
            </w:pPr>
          </w:p>
          <w:p w:rsidR="00C9111A" w:rsidRDefault="00C9111A" w:rsidP="00AC7178">
            <w:pPr>
              <w:ind w:right="3341"/>
              <w:jc w:val="center"/>
            </w:pPr>
            <w:r>
              <w:t>1</w:t>
            </w:r>
          </w:p>
          <w:p w:rsidR="00C9111A" w:rsidRDefault="00C9111A" w:rsidP="00AC7178">
            <w:pPr>
              <w:ind w:right="3341"/>
              <w:jc w:val="center"/>
            </w:pPr>
          </w:p>
          <w:p w:rsidR="00C9111A" w:rsidRDefault="00C9111A" w:rsidP="00AC7178">
            <w:pPr>
              <w:ind w:right="3341"/>
              <w:jc w:val="center"/>
            </w:pPr>
            <w:r>
              <w:t>1</w:t>
            </w:r>
          </w:p>
          <w:p w:rsidR="00C9111A" w:rsidRDefault="00C9111A" w:rsidP="00AC7178">
            <w:pPr>
              <w:ind w:right="3341"/>
              <w:jc w:val="center"/>
            </w:pPr>
          </w:p>
          <w:p w:rsidR="00C9111A" w:rsidRDefault="00C9111A" w:rsidP="00AC7178">
            <w:pPr>
              <w:ind w:right="3341"/>
              <w:jc w:val="center"/>
            </w:pPr>
            <w:r>
              <w:t>1</w:t>
            </w:r>
          </w:p>
          <w:p w:rsidR="00C9111A" w:rsidRDefault="00C9111A" w:rsidP="00AC7178">
            <w:pPr>
              <w:ind w:right="3341"/>
              <w:jc w:val="center"/>
            </w:pPr>
            <w:r>
              <w:t>1</w:t>
            </w:r>
          </w:p>
          <w:p w:rsidR="00C9111A" w:rsidRDefault="00C9111A" w:rsidP="00AC7178">
            <w:pPr>
              <w:ind w:right="3341"/>
              <w:jc w:val="center"/>
            </w:pPr>
            <w:r>
              <w:t>1</w:t>
            </w:r>
          </w:p>
          <w:p w:rsidR="00C9111A" w:rsidRDefault="00C9111A" w:rsidP="00AC7178">
            <w:pPr>
              <w:spacing w:line="360" w:lineRule="auto"/>
              <w:ind w:right="3341"/>
            </w:pPr>
          </w:p>
        </w:tc>
        <w:tc>
          <w:tcPr>
            <w:tcW w:w="8221" w:type="dxa"/>
          </w:tcPr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>Айыл5</w:t>
            </w:r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а -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дойдутун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баайа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Республикабыт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сиртэн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хостонор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баайа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кунду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туулээ5</w:t>
            </w:r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э,</w:t>
            </w:r>
          </w:p>
          <w:p w:rsidR="00C9111A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бултанар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булда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АйылБа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кэрэ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миэстэлэрэ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: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дэхси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сирдэр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урдук</w:t>
            </w:r>
            <w:proofErr w:type="spellEnd"/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ind w:left="7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сирдэр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Ытык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харамайдар</w:t>
            </w:r>
            <w:proofErr w:type="gramStart"/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.К</w:t>
            </w:r>
            <w:proofErr w:type="gramEnd"/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ыьыл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кинигэ5</w:t>
            </w:r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э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киирбит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уунээйилэр.Заповедниктар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Сахам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сирин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орустэрин</w:t>
            </w:r>
            <w:proofErr w:type="spellEnd"/>
            <w:proofErr w:type="gramStart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куоллэрин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урэхтэрин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хамсыыр</w:t>
            </w:r>
            <w:proofErr w:type="spellEnd"/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ind w:left="6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харамайдара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Муора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кыыллара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котордоро</w:t>
            </w:r>
            <w:proofErr w:type="gram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,б</w:t>
            </w:r>
            <w:proofErr w:type="gram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алыктара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.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Кыьыл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кинигэ5</w:t>
            </w:r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ind w:left="7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киирбит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харамайдар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C9111A" w:rsidRPr="000147E7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Айыл5а5а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харыстабыллаахтык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сыьыаннаьыы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:rsidR="00C9111A" w:rsidRDefault="00C9111A" w:rsidP="00AC7178">
            <w:pPr>
              <w:shd w:val="clear" w:color="auto" w:fill="FFFFFF"/>
              <w:tabs>
                <w:tab w:val="left" w:pos="34"/>
              </w:tabs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АйылБаны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туойуу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,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хоьуйуу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C9111A" w:rsidRPr="00897DBB" w:rsidRDefault="00C9111A" w:rsidP="00AC7178">
            <w:pPr>
              <w:shd w:val="clear" w:color="auto" w:fill="FFFFFF"/>
              <w:tabs>
                <w:tab w:val="left" w:pos="34"/>
                <w:tab w:val="left" w:pos="6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Айыл5</w:t>
            </w:r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а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уонна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дьыл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кэмин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туьунан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уус-уран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 </w:t>
            </w:r>
            <w:proofErr w:type="spellStart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айымньылар</w:t>
            </w:r>
            <w:proofErr w:type="gramStart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.Э</w:t>
            </w:r>
            <w:proofErr w:type="gramEnd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кскурсия</w:t>
            </w:r>
            <w:proofErr w:type="spellEnd"/>
            <w:r w:rsidRPr="00014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  <w:tc>
          <w:tcPr>
            <w:tcW w:w="1657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  <w:r>
              <w:t>4</w:t>
            </w:r>
          </w:p>
        </w:tc>
      </w:tr>
      <w:tr w:rsidR="00C9111A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897DBB" w:rsidRDefault="00C9111A" w:rsidP="00AC7178">
            <w:pPr>
              <w:shd w:val="clear" w:color="auto" w:fill="FFFFFF"/>
              <w:spacing w:before="19" w:line="34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Биьиги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удьуордарбыт</w:t>
            </w:r>
            <w:proofErr w:type="spellEnd"/>
          </w:p>
          <w:p w:rsidR="00C9111A" w:rsidRPr="00897DBB" w:rsidRDefault="00C9111A" w:rsidP="00AC7178">
            <w:pPr>
              <w:shd w:val="clear" w:color="auto" w:fill="FFFFFF"/>
              <w:spacing w:line="341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897DB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А5</w:t>
            </w:r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а-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ийэ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ууьунан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биьиги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удьуордарбыт</w:t>
            </w:r>
            <w:proofErr w:type="gram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.Б</w:t>
            </w:r>
            <w:proofErr w:type="gram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иьиги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-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ааппыт</w:t>
            </w:r>
            <w:proofErr w:type="spellEnd"/>
          </w:p>
          <w:p w:rsidR="00C9111A" w:rsidRPr="00897DBB" w:rsidRDefault="00C9111A" w:rsidP="00AC7178">
            <w:pPr>
              <w:shd w:val="clear" w:color="auto" w:fill="FFFFFF"/>
              <w:spacing w:before="5" w:line="341" w:lineRule="exact"/>
              <w:ind w:left="701" w:hanging="6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суолбут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.</w:t>
            </w:r>
          </w:p>
          <w:p w:rsidR="00C9111A" w:rsidRPr="00897DBB" w:rsidRDefault="00C9111A" w:rsidP="00AC7178">
            <w:pPr>
              <w:shd w:val="clear" w:color="auto" w:fill="FFFFFF"/>
              <w:spacing w:line="341" w:lineRule="exact"/>
              <w:ind w:left="696" w:hanging="6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Торутудьуордар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силистэрэ</w:t>
            </w:r>
            <w:proofErr w:type="gram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.У</w:t>
            </w:r>
            <w:proofErr w:type="gram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дьуордар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силистэрин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оноруу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:rsidR="00C9111A" w:rsidRPr="00897DBB" w:rsidRDefault="00C9111A" w:rsidP="00AC7178">
            <w:pPr>
              <w:shd w:val="clear" w:color="auto" w:fill="FFFFFF"/>
              <w:spacing w:line="341" w:lineRule="exact"/>
              <w:ind w:left="691" w:hanging="6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Дьиэ-кэргэн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туьунан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норуотуусуран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айымньыта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  <w:p w:rsidR="00C9111A" w:rsidRPr="00897DBB" w:rsidRDefault="00C9111A" w:rsidP="00AC7178">
            <w:pPr>
              <w:shd w:val="clear" w:color="auto" w:fill="FFFFFF"/>
              <w:spacing w:line="341" w:lineRule="exact"/>
              <w:ind w:left="686" w:hanging="6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Дьиэ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кэргэн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угэьэ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бырааьынньыктара</w:t>
            </w:r>
            <w:proofErr w:type="gramStart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89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ырдьаБастары</w:t>
            </w:r>
            <w:proofErr w:type="spellEnd"/>
          </w:p>
          <w:p w:rsidR="00C9111A" w:rsidRPr="00897DBB" w:rsidRDefault="00C9111A" w:rsidP="00AC7178">
            <w:pPr>
              <w:shd w:val="clear" w:color="auto" w:fill="FFFFFF"/>
              <w:spacing w:line="341" w:lineRule="exact"/>
              <w:ind w:left="715" w:hanging="6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ытыктааьын</w:t>
            </w:r>
            <w:proofErr w:type="gramStart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.Д</w:t>
            </w:r>
            <w:proofErr w:type="gramEnd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ьиэ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кэргэн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утуо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холобурдара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.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Утуо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угэстэри</w:t>
            </w:r>
            <w:proofErr w:type="spellEnd"/>
          </w:p>
          <w:p w:rsidR="00C9111A" w:rsidRDefault="00C9111A" w:rsidP="00AC7178">
            <w:pPr>
              <w:spacing w:after="307" w:line="360" w:lineRule="auto"/>
              <w:ind w:right="3341" w:hanging="667"/>
              <w:jc w:val="center"/>
            </w:pPr>
            <w:proofErr w:type="spellStart"/>
            <w:r w:rsidRPr="00897DB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u w:val="single"/>
              </w:rPr>
              <w:t>утумнааьын</w:t>
            </w:r>
            <w:proofErr w:type="spellEnd"/>
            <w:r w:rsidRPr="00897DB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u w:val="single"/>
              </w:rPr>
              <w:t>.</w:t>
            </w:r>
          </w:p>
        </w:tc>
        <w:tc>
          <w:tcPr>
            <w:tcW w:w="1657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  <w:r>
              <w:t>3</w:t>
            </w:r>
          </w:p>
        </w:tc>
      </w:tr>
      <w:tr w:rsidR="00C9111A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C9111A" w:rsidRDefault="00C9111A" w:rsidP="00AC7178">
            <w:pPr>
              <w:shd w:val="clear" w:color="auto" w:fill="FFFFFF"/>
              <w:spacing w:line="341" w:lineRule="exact"/>
              <w:ind w:left="14" w:right="576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Саха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сиригэр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олорор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омуктар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угэс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буолбут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дьарыктара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. 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14" w:right="576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Саха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сиригэр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олорор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омуктар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угэс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буолбут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дьарыктара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706" w:hanging="672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Саха сирин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норуоттара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сурун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дьарыктарын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коруннэрэ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: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706" w:hanging="6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бултааьын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таба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иитии</w:t>
            </w:r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,с</w:t>
            </w:r>
            <w:proofErr w:type="gram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ылгы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ынах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иитиитэ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701" w:hanging="6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Алмааьы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комуьу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чоБу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гаьы</w:t>
            </w:r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,х</w:t>
            </w:r>
            <w:proofErr w:type="gram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остооьун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бурдук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оБуруотаьын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spacing w:before="5" w:line="341" w:lineRule="exact"/>
              <w:ind w:left="701" w:hanging="6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ууннэрии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701" w:hanging="6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Уорэх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, наука культура, искусство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сайдыыта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.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Норуоотар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tabs>
                <w:tab w:val="left" w:leader="underscore" w:pos="8429"/>
              </w:tabs>
              <w:spacing w:before="5" w:line="341" w:lineRule="exact"/>
              <w:ind w:left="710" w:hanging="6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биллиилээх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дьонноро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. </w:t>
            </w:r>
          </w:p>
        </w:tc>
        <w:tc>
          <w:tcPr>
            <w:tcW w:w="1657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  <w:r>
              <w:t>4</w:t>
            </w:r>
          </w:p>
        </w:tc>
      </w:tr>
      <w:tr w:rsidR="00C9111A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C9111A" w:rsidRDefault="00C9111A" w:rsidP="00AC7178">
            <w:pPr>
              <w:shd w:val="clear" w:color="auto" w:fill="FFFFFF"/>
              <w:spacing w:before="19" w:line="341" w:lineRule="exact"/>
              <w:ind w:left="19" w:right="2304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Обугэбит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аьылыга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spacing w:before="19" w:line="341" w:lineRule="exact"/>
              <w:ind w:left="19" w:right="2304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Сир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аьа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тэллэй</w:t>
            </w:r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,о</w:t>
            </w:r>
            <w:proofErr w:type="gram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т-мас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сибэкки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арааьа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. </w:t>
            </w:r>
          </w:p>
          <w:p w:rsidR="00C9111A" w:rsidRPr="00C9111A" w:rsidRDefault="00C9111A" w:rsidP="00AC7178">
            <w:pPr>
              <w:shd w:val="clear" w:color="auto" w:fill="FFFFFF"/>
              <w:spacing w:before="19" w:line="341" w:lineRule="exact"/>
              <w:ind w:left="19" w:right="2304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Киьи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сиир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уунээйилэрэ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Мин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маннай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астаабытаьым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.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Отонтон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мин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маннайгы</w:t>
            </w:r>
            <w:proofErr w:type="spellEnd"/>
            <w:r w:rsidRPr="00C91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u w:val="single"/>
              </w:rPr>
              <w:t>булуудэм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u w:val="single"/>
              </w:rPr>
              <w:t>.</w:t>
            </w:r>
          </w:p>
        </w:tc>
        <w:tc>
          <w:tcPr>
            <w:tcW w:w="1657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  <w:r>
              <w:t>3</w:t>
            </w:r>
          </w:p>
        </w:tc>
      </w:tr>
      <w:tr w:rsidR="00C9111A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C9111A" w:rsidRDefault="00C9111A" w:rsidP="00AC7178">
            <w:pPr>
              <w:shd w:val="clear" w:color="auto" w:fill="FFFFFF"/>
              <w:spacing w:before="10" w:line="341" w:lineRule="exact"/>
              <w:ind w:left="19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C911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Норуотум</w:t>
            </w:r>
            <w:proofErr w:type="spellEnd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танаьын</w:t>
            </w:r>
            <w:proofErr w:type="spellEnd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оьуора-бичигэ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spacing w:before="10" w:line="341" w:lineRule="exact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Норуот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танаьын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оьуора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-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бичигэ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before="19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Танаска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киэргэл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симэх</w:t>
            </w:r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анаьы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ойуулуурга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аналлаах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spacing w:before="48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sah-RU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оьуордар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before="19" w:line="341" w:lineRule="exact"/>
              <w:ind w:left="19" w:right="2304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sah-RU"/>
              </w:rPr>
              <w:t>сыьыаннаах норуот уус- уран айымньылара</w:t>
            </w:r>
          </w:p>
        </w:tc>
        <w:tc>
          <w:tcPr>
            <w:tcW w:w="1657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  <w:r>
              <w:t>3</w:t>
            </w:r>
          </w:p>
        </w:tc>
      </w:tr>
      <w:tr w:rsidR="00C9111A" w:rsidRPr="00605DAD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C9111A" w:rsidRDefault="00C9111A" w:rsidP="00AC7178">
            <w:pPr>
              <w:shd w:val="clear" w:color="auto" w:fill="FFFFFF"/>
              <w:spacing w:before="29" w:line="336" w:lineRule="exact"/>
              <w:ind w:left="10"/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</w:pPr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val="sah-RU"/>
              </w:rPr>
              <w:t>Обугэбит  оонньуулара уонна оонньуурдара.</w:t>
            </w:r>
          </w:p>
          <w:p w:rsidR="00C9111A" w:rsidRPr="00C9111A" w:rsidRDefault="00C9111A" w:rsidP="00AC7178">
            <w:pPr>
              <w:shd w:val="clear" w:color="auto" w:fill="FFFFFF"/>
              <w:spacing w:before="10" w:line="336" w:lineRule="exact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sah-RU"/>
              </w:rPr>
              <w:t>Айыл5а матырыйаалыттан оонньуурдар.</w:t>
            </w:r>
          </w:p>
          <w:p w:rsidR="00C9111A" w:rsidRPr="00C9111A" w:rsidRDefault="00C9111A" w:rsidP="00AC7178">
            <w:pPr>
              <w:shd w:val="clear" w:color="auto" w:fill="FFFFFF"/>
              <w:spacing w:line="336" w:lineRule="exact"/>
              <w:ind w:left="19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Норуот таптыыр оонньуурдарын оноруу.</w:t>
            </w:r>
          </w:p>
          <w:p w:rsidR="00C9111A" w:rsidRPr="00C9111A" w:rsidRDefault="00C9111A" w:rsidP="00AC7178">
            <w:pPr>
              <w:shd w:val="clear" w:color="auto" w:fill="FFFFFF"/>
              <w:spacing w:line="336" w:lineRule="exact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sah-RU"/>
              </w:rPr>
              <w:t>Угэс буолбут норуот оонньуулара уонна оонньуурдара,</w:t>
            </w:r>
          </w:p>
          <w:p w:rsidR="00C9111A" w:rsidRPr="00C9111A" w:rsidRDefault="00C9111A" w:rsidP="00AC7178">
            <w:pPr>
              <w:shd w:val="clear" w:color="auto" w:fill="FFFFFF"/>
              <w:spacing w:before="5" w:line="336" w:lineRule="exact"/>
              <w:ind w:left="19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sah-RU"/>
              </w:rPr>
              <w:t>кинилэр аатара. Уол уонна кыыс уус уран айымньылара</w:t>
            </w:r>
          </w:p>
          <w:p w:rsidR="00C9111A" w:rsidRPr="00C9111A" w:rsidRDefault="00C9111A" w:rsidP="00AC7178">
            <w:pPr>
              <w:shd w:val="clear" w:color="auto" w:fill="FFFFFF"/>
              <w:spacing w:before="10" w:line="341" w:lineRule="exact"/>
              <w:ind w:left="19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sah-RU"/>
              </w:rPr>
            </w:pPr>
          </w:p>
        </w:tc>
        <w:tc>
          <w:tcPr>
            <w:tcW w:w="1657" w:type="dxa"/>
          </w:tcPr>
          <w:p w:rsidR="00C9111A" w:rsidRPr="00605DAD" w:rsidRDefault="00C9111A" w:rsidP="00AC7178">
            <w:pPr>
              <w:spacing w:after="307" w:line="360" w:lineRule="auto"/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3</w:t>
            </w:r>
          </w:p>
        </w:tc>
      </w:tr>
      <w:tr w:rsidR="00C9111A" w:rsidRPr="00605DAD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C9111A" w:rsidRDefault="00C9111A" w:rsidP="00AC7178">
            <w:pPr>
              <w:shd w:val="clear" w:color="auto" w:fill="FFFFFF"/>
              <w:spacing w:before="10" w:line="341" w:lineRule="exact"/>
              <w:ind w:left="1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Национальнай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инструменнар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spacing w:before="10" w:line="341" w:lineRule="exac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Национальнаи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инструменнары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истин . Саха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сиригэр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олорор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норуоттар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музыкальнай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тэриллэрэ</w:t>
            </w:r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.Х</w:t>
            </w:r>
            <w:proofErr w:type="gram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омустыаьын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истин. </w:t>
            </w:r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05о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ырыанан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уус-уран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айымньылара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spacing w:before="29" w:line="336" w:lineRule="exact"/>
              <w:ind w:left="1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sah-RU"/>
              </w:rPr>
            </w:pPr>
          </w:p>
        </w:tc>
        <w:tc>
          <w:tcPr>
            <w:tcW w:w="1657" w:type="dxa"/>
          </w:tcPr>
          <w:p w:rsidR="00C9111A" w:rsidRPr="00605DAD" w:rsidRDefault="00C9111A" w:rsidP="00AC7178">
            <w:pPr>
              <w:spacing w:after="307" w:line="360" w:lineRule="auto"/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2</w:t>
            </w:r>
          </w:p>
        </w:tc>
      </w:tr>
      <w:tr w:rsidR="00C9111A" w:rsidRPr="00605DAD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C9111A" w:rsidRDefault="00C9111A" w:rsidP="00AC7178">
            <w:pPr>
              <w:shd w:val="clear" w:color="auto" w:fill="FFFFFF"/>
              <w:spacing w:line="336" w:lineRule="exact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Ырыа-тойук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культурата</w:t>
            </w:r>
            <w:proofErr w:type="spellEnd"/>
          </w:p>
          <w:p w:rsidR="00C9111A" w:rsidRPr="00C9111A" w:rsidRDefault="00C9111A" w:rsidP="00AC7178">
            <w:pPr>
              <w:shd w:val="clear" w:color="auto" w:fill="FFFFFF"/>
              <w:spacing w:line="336" w:lineRule="exact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Биьик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ырыалара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, о5о5о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аналлаах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кордоох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ырыалар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36" w:lineRule="exac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Норуотум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биллиилээх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ырыаьыттара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3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9111A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05о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ырыанан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уус-уран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айымньылара</w:t>
            </w:r>
            <w:proofErr w:type="spellEnd"/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..</w:t>
            </w:r>
            <w:proofErr w:type="gramEnd"/>
          </w:p>
          <w:p w:rsidR="00C9111A" w:rsidRPr="00C9111A" w:rsidRDefault="00C9111A" w:rsidP="00AC7178">
            <w:pPr>
              <w:shd w:val="clear" w:color="auto" w:fill="FFFFFF"/>
              <w:spacing w:before="10" w:line="341" w:lineRule="exact"/>
              <w:ind w:left="1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657" w:type="dxa"/>
          </w:tcPr>
          <w:p w:rsidR="00C9111A" w:rsidRPr="00605DAD" w:rsidRDefault="00C9111A" w:rsidP="00AC7178">
            <w:pPr>
              <w:spacing w:after="307" w:line="360" w:lineRule="auto"/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3</w:t>
            </w:r>
          </w:p>
        </w:tc>
      </w:tr>
      <w:tr w:rsidR="00C9111A" w:rsidRPr="00605DAD" w:rsidTr="00AC7178">
        <w:tc>
          <w:tcPr>
            <w:tcW w:w="710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</w:pPr>
          </w:p>
        </w:tc>
        <w:tc>
          <w:tcPr>
            <w:tcW w:w="8221" w:type="dxa"/>
          </w:tcPr>
          <w:p w:rsidR="00C9111A" w:rsidRPr="00C9111A" w:rsidRDefault="00C9111A" w:rsidP="00AC7178">
            <w:pPr>
              <w:shd w:val="clear" w:color="auto" w:fill="FFFFFF"/>
              <w:spacing w:before="10" w:line="341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Норуот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тылынан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уус-уран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айымньыта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Саха сирин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омукиарын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тылынан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уу</w:t>
            </w:r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proofErr w:type="gram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уран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айымньылара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: ос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хоьоонноро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таабырыннар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чабырБахтар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тыл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номохторо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Саха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тылынан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уус-уран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айымньыта</w:t>
            </w:r>
            <w:proofErr w:type="gramStart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:л</w:t>
            </w:r>
            <w:proofErr w:type="gram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онхо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41" w:lineRule="exac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Олох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сирэ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дойдута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.</w:t>
            </w:r>
          </w:p>
          <w:p w:rsidR="00C9111A" w:rsidRPr="00C9111A" w:rsidRDefault="00C9111A" w:rsidP="00AC7178">
            <w:pPr>
              <w:shd w:val="clear" w:color="auto" w:fill="FFFFFF"/>
              <w:spacing w:line="336" w:lineRule="exact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Тумук</w:t>
            </w:r>
            <w:proofErr w:type="spellEnd"/>
            <w:r w:rsidRPr="00C9111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657" w:type="dxa"/>
          </w:tcPr>
          <w:p w:rsidR="00C9111A" w:rsidRDefault="00C9111A" w:rsidP="00AC7178">
            <w:pPr>
              <w:spacing w:after="307" w:line="360" w:lineRule="auto"/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4</w:t>
            </w:r>
          </w:p>
          <w:p w:rsidR="00C9111A" w:rsidRDefault="00C9111A" w:rsidP="00AC7178">
            <w:pPr>
              <w:spacing w:after="307" w:line="360" w:lineRule="auto"/>
              <w:ind w:right="3341"/>
              <w:jc w:val="center"/>
              <w:rPr>
                <w:lang w:val="sah-RU"/>
              </w:rPr>
            </w:pPr>
          </w:p>
          <w:p w:rsidR="00C9111A" w:rsidRDefault="00C9111A" w:rsidP="00AC7178">
            <w:pPr>
              <w:spacing w:after="307" w:line="360" w:lineRule="auto"/>
              <w:ind w:right="3341"/>
              <w:jc w:val="center"/>
              <w:rPr>
                <w:lang w:val="sah-RU"/>
              </w:rPr>
            </w:pPr>
          </w:p>
          <w:p w:rsidR="00C9111A" w:rsidRPr="00605DAD" w:rsidRDefault="00C9111A" w:rsidP="00AC7178">
            <w:pPr>
              <w:spacing w:after="307" w:line="360" w:lineRule="auto"/>
              <w:ind w:right="3341"/>
              <w:jc w:val="center"/>
              <w:rPr>
                <w:lang w:val="sah-RU"/>
              </w:rPr>
            </w:pPr>
            <w:r>
              <w:rPr>
                <w:lang w:val="sah-RU"/>
              </w:rPr>
              <w:t>1</w:t>
            </w:r>
          </w:p>
        </w:tc>
      </w:tr>
    </w:tbl>
    <w:p w:rsidR="00C9111A" w:rsidRPr="00C9111A" w:rsidRDefault="00C9111A" w:rsidP="00C9111A">
      <w:pPr>
        <w:shd w:val="clear" w:color="auto" w:fill="FFFFFF"/>
        <w:spacing w:after="307" w:line="360" w:lineRule="auto"/>
        <w:ind w:right="3341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sectPr w:rsidR="00C9111A" w:rsidRPr="00C9111A" w:rsidSect="00347FAD">
          <w:pgSz w:w="12652" w:h="19421"/>
          <w:pgMar w:top="851" w:right="1440" w:bottom="360" w:left="1440" w:header="720" w:footer="720" w:gutter="0"/>
          <w:cols w:space="60"/>
          <w:noEndnote/>
        </w:sectPr>
      </w:pPr>
    </w:p>
    <w:p w:rsidR="004B0DE3" w:rsidRDefault="004B0DE3"/>
    <w:sectPr w:rsidR="004B0DE3" w:rsidSect="00ED1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E0266"/>
    <w:multiLevelType w:val="hybridMultilevel"/>
    <w:tmpl w:val="89A400A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47956EDC"/>
    <w:multiLevelType w:val="hybridMultilevel"/>
    <w:tmpl w:val="B506429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6B5AAD"/>
    <w:rsid w:val="000147E7"/>
    <w:rsid w:val="00347FAD"/>
    <w:rsid w:val="004B0DE3"/>
    <w:rsid w:val="004D6361"/>
    <w:rsid w:val="00605DAD"/>
    <w:rsid w:val="00643FDE"/>
    <w:rsid w:val="006B5AAD"/>
    <w:rsid w:val="00787455"/>
    <w:rsid w:val="00885EEC"/>
    <w:rsid w:val="00897DBB"/>
    <w:rsid w:val="00C9111A"/>
    <w:rsid w:val="00ED1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B5AA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6B5AA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43FDE"/>
    <w:pPr>
      <w:ind w:left="720"/>
      <w:contextualSpacing/>
    </w:pPr>
  </w:style>
  <w:style w:type="table" w:styleId="a6">
    <w:name w:val="Table Grid"/>
    <w:basedOn w:val="a1"/>
    <w:uiPriority w:val="59"/>
    <w:rsid w:val="000147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2014-11-22T07:29:00Z</dcterms:created>
  <dcterms:modified xsi:type="dcterms:W3CDTF">2014-11-24T04:36:00Z</dcterms:modified>
</cp:coreProperties>
</file>