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060A" w:rsidRPr="00BD060A" w:rsidRDefault="00BD060A" w:rsidP="00BD060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Внеклассное чтение для учащихся 2 класса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      </w:t>
      </w:r>
      <w:r w:rsidRPr="00BD060A">
        <w:rPr>
          <w:rFonts w:ascii="Times New Roman" w:eastAsia="Times New Roman" w:hAnsi="Times New Roman"/>
          <w:b/>
          <w:sz w:val="24"/>
          <w:szCs w:val="24"/>
          <w:lang w:eastAsia="ru-RU"/>
        </w:rPr>
        <w:t>Викторина «В гостях у сказки»</w:t>
      </w:r>
    </w:p>
    <w:p w:rsidR="00BD060A" w:rsidRPr="00BD060A" w:rsidRDefault="00BD060A" w:rsidP="00BD060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sz w:val="24"/>
          <w:szCs w:val="24"/>
          <w:lang w:eastAsia="ru-RU"/>
        </w:rPr>
        <w:t>учитель: Артамонова Наталья Николаевна</w:t>
      </w:r>
    </w:p>
    <w:p w:rsidR="00BD060A" w:rsidRPr="00BD060A" w:rsidRDefault="00BD060A" w:rsidP="00BD060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Цель: </w:t>
      </w:r>
      <w:r w:rsidRPr="00BD060A">
        <w:rPr>
          <w:rFonts w:ascii="Times New Roman" w:eastAsia="Times New Roman" w:hAnsi="Times New Roman"/>
          <w:sz w:val="24"/>
          <w:szCs w:val="24"/>
          <w:lang w:eastAsia="ru-RU"/>
        </w:rPr>
        <w:t>вызвать интерес к русским народным сказкам.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Задачи:</w:t>
      </w:r>
    </w:p>
    <w:p w:rsidR="00BD060A" w:rsidRPr="00BD060A" w:rsidRDefault="00BD060A" w:rsidP="00BD060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sz w:val="24"/>
          <w:szCs w:val="24"/>
          <w:lang w:eastAsia="ru-RU"/>
        </w:rPr>
        <w:t xml:space="preserve">приобщать детей к народному творчеству; </w:t>
      </w:r>
    </w:p>
    <w:p w:rsidR="00BD060A" w:rsidRPr="00BD060A" w:rsidRDefault="00BD060A" w:rsidP="00BD060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sz w:val="24"/>
          <w:szCs w:val="24"/>
          <w:lang w:eastAsia="ru-RU"/>
        </w:rPr>
        <w:t xml:space="preserve">формировать у учащихся доброе взаимоотношение; </w:t>
      </w:r>
    </w:p>
    <w:p w:rsidR="00BD060A" w:rsidRPr="00BD060A" w:rsidRDefault="00BD060A" w:rsidP="00BD060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sz w:val="24"/>
          <w:szCs w:val="24"/>
          <w:lang w:eastAsia="ru-RU"/>
        </w:rPr>
        <w:t xml:space="preserve">способствовать развитию мышления и познавательной активности, творческих способностей, формированию классного коллектива; </w:t>
      </w:r>
    </w:p>
    <w:p w:rsidR="00BD060A" w:rsidRPr="00BD060A" w:rsidRDefault="00BD060A" w:rsidP="00BD060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sz w:val="24"/>
          <w:szCs w:val="24"/>
          <w:lang w:eastAsia="ru-RU"/>
        </w:rPr>
        <w:t xml:space="preserve">развивать воображение, сообразительность, мышление, речь учащихся. </w:t>
      </w:r>
    </w:p>
    <w:p w:rsidR="00BD060A" w:rsidRPr="00BD060A" w:rsidRDefault="00BD060A" w:rsidP="00BD060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D060A" w:rsidRPr="00BD060A" w:rsidRDefault="00BD060A" w:rsidP="00BD060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Ход занятия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I. Объявление темы 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sz w:val="24"/>
          <w:szCs w:val="24"/>
          <w:lang w:eastAsia="ru-RU"/>
        </w:rPr>
        <w:t xml:space="preserve">Дорогие друзья! 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sz w:val="24"/>
          <w:szCs w:val="24"/>
          <w:lang w:eastAsia="ru-RU"/>
        </w:rPr>
        <w:t xml:space="preserve">Сегодня мы с вами на группе продленного дня приглашены в гости к Сказке. Да, да! Именно она, Сказка, будет гостеприимной хозяйкой нашей викторины, тема которой «В гостях у сказки». 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Мы знаем, вы любите игры, </w:t>
      </w: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br/>
        <w:t>Песни, загадки и пляски.</w:t>
      </w: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br/>
        <w:t>Но нет ничего интереснее,</w:t>
      </w: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br/>
        <w:t>Чем наши любимые сказки.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II. Вступительное слово учителя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sz w:val="24"/>
          <w:szCs w:val="24"/>
          <w:lang w:eastAsia="ru-RU"/>
        </w:rPr>
        <w:t xml:space="preserve">- Ребята, а вы любите сказки? </w:t>
      </w:r>
      <w:r w:rsidRPr="00BD060A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(Ответ детей)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sz w:val="24"/>
          <w:szCs w:val="24"/>
          <w:lang w:eastAsia="ru-RU"/>
        </w:rPr>
        <w:t xml:space="preserve">- И я люблю. Веселые и грустные, страшные и смешные, сказки знакомы нам с детства. С ними связаны наши представления о добре и зле, о мире и справедливости. 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sz w:val="24"/>
          <w:szCs w:val="24"/>
          <w:lang w:eastAsia="ru-RU"/>
        </w:rPr>
        <w:t xml:space="preserve">Сказки любят и дети, и взрослые. Они вдохновляют писателей и поэтов, композиторов и художников. По сказкам ставятся спектакли и кинофильмы, создаются оперы и балеты. 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sz w:val="24"/>
          <w:szCs w:val="24"/>
          <w:lang w:eastAsia="ru-RU"/>
        </w:rPr>
        <w:t xml:space="preserve">Сказки пришли к нам из глубокой древности. 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sz w:val="24"/>
          <w:szCs w:val="24"/>
          <w:lang w:eastAsia="ru-RU"/>
        </w:rPr>
        <w:t xml:space="preserve">Читая сказки, вы проникаете в чудесный, загадочный, таинственный мир. 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sz w:val="24"/>
          <w:szCs w:val="24"/>
          <w:lang w:eastAsia="ru-RU"/>
        </w:rPr>
        <w:t xml:space="preserve">В сказках совершаются самые невероятные чудеса. 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sz w:val="24"/>
          <w:szCs w:val="24"/>
          <w:lang w:eastAsia="ru-RU"/>
        </w:rPr>
        <w:t xml:space="preserve">И вот сегодня мы с вами совершим путешествие в этот загадочный мир. 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sz w:val="24"/>
          <w:szCs w:val="24"/>
          <w:lang w:eastAsia="ru-RU"/>
        </w:rPr>
        <w:t>Предлагаю вам отправиться в путь-дороженьку. На пути нам встретятся несколько станций: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sz w:val="24"/>
          <w:szCs w:val="24"/>
          <w:lang w:eastAsia="ru-RU"/>
        </w:rPr>
        <w:t>- музыкальная шкатулка;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sz w:val="24"/>
          <w:szCs w:val="24"/>
          <w:lang w:eastAsia="ru-RU"/>
        </w:rPr>
        <w:t>- продолжи имена;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sz w:val="24"/>
          <w:szCs w:val="24"/>
          <w:lang w:eastAsia="ru-RU"/>
        </w:rPr>
        <w:t>- волшебный сундучок;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sz w:val="24"/>
          <w:szCs w:val="24"/>
          <w:lang w:eastAsia="ru-RU"/>
        </w:rPr>
        <w:t>- кто лишний;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sz w:val="24"/>
          <w:szCs w:val="24"/>
          <w:lang w:eastAsia="ru-RU"/>
        </w:rPr>
        <w:t>- герои сказок;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sz w:val="24"/>
          <w:szCs w:val="24"/>
          <w:lang w:eastAsia="ru-RU"/>
        </w:rPr>
        <w:t xml:space="preserve">- катись яблочко по серебряному блюдечку. 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sz w:val="24"/>
          <w:szCs w:val="24"/>
          <w:lang w:eastAsia="ru-RU"/>
        </w:rPr>
        <w:t xml:space="preserve"> Я знаю, что вы, ребята, очень дружные и смелые. Во время путешествия вы будете </w:t>
      </w:r>
      <w:proofErr w:type="gramStart"/>
      <w:r w:rsidRPr="00BD060A">
        <w:rPr>
          <w:rFonts w:ascii="Times New Roman" w:eastAsia="Times New Roman" w:hAnsi="Times New Roman"/>
          <w:sz w:val="24"/>
          <w:szCs w:val="24"/>
          <w:lang w:eastAsia="ru-RU"/>
        </w:rPr>
        <w:t>помогать</w:t>
      </w:r>
      <w:proofErr w:type="gramEnd"/>
      <w:r w:rsidRPr="00BD060A">
        <w:rPr>
          <w:rFonts w:ascii="Times New Roman" w:eastAsia="Times New Roman" w:hAnsi="Times New Roman"/>
          <w:sz w:val="24"/>
          <w:szCs w:val="24"/>
          <w:lang w:eastAsia="ru-RU"/>
        </w:rPr>
        <w:t xml:space="preserve"> и выручать друг друга. Верно, я говорю? </w:t>
      </w:r>
      <w:r w:rsidRPr="00BD060A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(Ответ детей)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sz w:val="24"/>
          <w:szCs w:val="24"/>
          <w:lang w:eastAsia="ru-RU"/>
        </w:rPr>
        <w:t xml:space="preserve"> Готовы?  Тогда – в путь! В мир Чудес и Волшебства!</w:t>
      </w:r>
    </w:p>
    <w:p w:rsidR="00BD060A" w:rsidRPr="00BD060A" w:rsidRDefault="00BD060A" w:rsidP="00BD060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III. Путешествие по сказкам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sz w:val="24"/>
          <w:szCs w:val="24"/>
          <w:lang w:eastAsia="ru-RU"/>
        </w:rPr>
        <w:t xml:space="preserve">1. Вот мы и на первой станции «Музыкальная шкатулка». Посмотрим, как вы знаете песни из сказок. 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Cs/>
          <w:sz w:val="24"/>
          <w:szCs w:val="24"/>
          <w:lang w:eastAsia="ru-RU"/>
        </w:rPr>
        <w:t>1.Какую песенку пела коза, когда возвращалась к козлятам</w:t>
      </w:r>
      <w:r w:rsidRPr="00BD060A">
        <w:rPr>
          <w:rFonts w:ascii="Times New Roman" w:eastAsia="Times New Roman" w:hAnsi="Times New Roman"/>
          <w:sz w:val="24"/>
          <w:szCs w:val="24"/>
          <w:lang w:eastAsia="ru-RU"/>
        </w:rPr>
        <w:t>?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proofErr w:type="gramStart"/>
      <w:r w:rsidRPr="00BD060A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proofErr w:type="spellStart"/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Козлятушки</w:t>
      </w:r>
      <w:proofErr w:type="spellEnd"/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, ребятушки!</w:t>
      </w:r>
      <w:proofErr w:type="gramEnd"/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Отопритесь, отомкнитесь!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Ваша мама пришла,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Молока принесла.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Течёт молочко по вымечку,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Из вымечка по </w:t>
      </w:r>
      <w:proofErr w:type="spellStart"/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копытечку</w:t>
      </w:r>
      <w:proofErr w:type="spellEnd"/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Из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копытечка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в</w:t>
      </w:r>
      <w:proofErr w:type="gramEnd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 </w:t>
      </w:r>
      <w:proofErr w:type="gramStart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сыру</w:t>
      </w:r>
      <w:proofErr w:type="gramEnd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землю..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Cs/>
          <w:sz w:val="24"/>
          <w:szCs w:val="24"/>
          <w:lang w:eastAsia="ru-RU"/>
        </w:rPr>
        <w:lastRenderedPageBreak/>
        <w:t>2.</w:t>
      </w: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BD060A">
        <w:rPr>
          <w:rFonts w:ascii="Times New Roman" w:eastAsia="Times New Roman" w:hAnsi="Times New Roman"/>
          <w:bCs/>
          <w:sz w:val="24"/>
          <w:szCs w:val="24"/>
          <w:lang w:eastAsia="ru-RU"/>
        </w:rPr>
        <w:t>Как звал на помощь Петушок-золотой гребешок?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proofErr w:type="gramStart"/>
      <w:r w:rsidRPr="00BD060A">
        <w:rPr>
          <w:rFonts w:ascii="Times New Roman" w:eastAsia="Times New Roman" w:hAnsi="Times New Roman"/>
          <w:bCs/>
          <w:sz w:val="24"/>
          <w:szCs w:val="24"/>
          <w:lang w:eastAsia="ru-RU"/>
        </w:rPr>
        <w:t>(</w:t>
      </w: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Несёт меня лиса </w:t>
      </w:r>
      <w:proofErr w:type="gramEnd"/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За тёмные леса,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За высокие горы,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За широкие реки. 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Кот и дрозд</w:t>
      </w:r>
      <w:proofErr w:type="gramStart"/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,</w:t>
      </w:r>
      <w:proofErr w:type="gramEnd"/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спаси меня!.)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Cs/>
          <w:sz w:val="24"/>
          <w:szCs w:val="24"/>
          <w:lang w:eastAsia="ru-RU"/>
        </w:rPr>
        <w:t>3.</w:t>
      </w: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BD060A">
        <w:rPr>
          <w:rFonts w:ascii="Times New Roman" w:eastAsia="Times New Roman" w:hAnsi="Times New Roman"/>
          <w:bCs/>
          <w:sz w:val="24"/>
          <w:szCs w:val="24"/>
          <w:lang w:eastAsia="ru-RU"/>
        </w:rPr>
        <w:t>Какой песенкой выманивала Лисица Петушка из избушки?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proofErr w:type="gramStart"/>
      <w:r w:rsidRPr="00BD060A">
        <w:rPr>
          <w:rFonts w:ascii="Times New Roman" w:eastAsia="Times New Roman" w:hAnsi="Times New Roman"/>
          <w:bCs/>
          <w:sz w:val="24"/>
          <w:szCs w:val="24"/>
          <w:lang w:eastAsia="ru-RU"/>
        </w:rPr>
        <w:t>(</w:t>
      </w: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Петушок, петушок,</w:t>
      </w:r>
      <w:proofErr w:type="gramEnd"/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Золотой гребешок,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proofErr w:type="spellStart"/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Масляна</w:t>
      </w:r>
      <w:proofErr w:type="spellEnd"/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головушка,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Шелкова бородушка,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Выгляни в окошко,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proofErr w:type="gramStart"/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Дам тебе горошку).</w:t>
      </w:r>
      <w:proofErr w:type="gramEnd"/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Cs/>
          <w:sz w:val="24"/>
          <w:szCs w:val="24"/>
          <w:lang w:eastAsia="ru-RU"/>
        </w:rPr>
        <w:t>4. Какую песенку пел Колобок лисице?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proofErr w:type="gramStart"/>
      <w:r w:rsidRPr="00BD060A">
        <w:rPr>
          <w:rFonts w:ascii="Times New Roman" w:eastAsia="Times New Roman" w:hAnsi="Times New Roman"/>
          <w:bCs/>
          <w:sz w:val="24"/>
          <w:szCs w:val="24"/>
          <w:lang w:eastAsia="ru-RU"/>
        </w:rPr>
        <w:t>(</w:t>
      </w: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Я – Колобок-колобок!</w:t>
      </w:r>
      <w:proofErr w:type="gramEnd"/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По амбару метёт,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По сусекам </w:t>
      </w:r>
      <w:proofErr w:type="spellStart"/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скребён</w:t>
      </w:r>
      <w:proofErr w:type="spellEnd"/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,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На сметане </w:t>
      </w:r>
      <w:proofErr w:type="gramStart"/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мешен</w:t>
      </w:r>
      <w:proofErr w:type="gramEnd"/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, 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В печку сажен.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На окошке </w:t>
      </w:r>
      <w:proofErr w:type="gramStart"/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стужен</w:t>
      </w:r>
      <w:proofErr w:type="gramEnd"/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Я от дедушки ушёл,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Я от бабушки ушёл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Я от зайца ушёл,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Я от волка ушёл,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Я от медведя ушёл, 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proofErr w:type="gramStart"/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 от тебя, лиса, не хитро уйти..).</w:t>
      </w:r>
      <w:proofErr w:type="gramEnd"/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Cs/>
          <w:sz w:val="24"/>
          <w:szCs w:val="24"/>
          <w:lang w:eastAsia="ru-RU"/>
        </w:rPr>
        <w:t>5. Как кликал Иванушка Сивку-бурку?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proofErr w:type="gramStart"/>
      <w:r w:rsidRPr="00BD060A">
        <w:rPr>
          <w:rFonts w:ascii="Times New Roman" w:eastAsia="Times New Roman" w:hAnsi="Times New Roman"/>
          <w:bCs/>
          <w:sz w:val="24"/>
          <w:szCs w:val="24"/>
          <w:lang w:eastAsia="ru-RU"/>
        </w:rPr>
        <w:t>(</w:t>
      </w: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Сивка-бурка,</w:t>
      </w:r>
      <w:proofErr w:type="gramEnd"/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Вещий каурка, 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Стань передо мной,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proofErr w:type="gramStart"/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Как лист перед травой!).</w:t>
      </w:r>
      <w:proofErr w:type="gramEnd"/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Cs/>
          <w:sz w:val="24"/>
          <w:szCs w:val="24"/>
          <w:lang w:eastAsia="ru-RU"/>
        </w:rPr>
        <w:t>6. Как Лиса приговаривала, помогала Волку рыбу ловить?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proofErr w:type="gramStart"/>
      <w:r w:rsidRPr="00BD060A">
        <w:rPr>
          <w:rFonts w:ascii="Times New Roman" w:eastAsia="Times New Roman" w:hAnsi="Times New Roman"/>
          <w:bCs/>
          <w:sz w:val="24"/>
          <w:szCs w:val="24"/>
          <w:lang w:eastAsia="ru-RU"/>
        </w:rPr>
        <w:t>(</w:t>
      </w:r>
      <w:proofErr w:type="spellStart"/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Ясни</w:t>
      </w:r>
      <w:proofErr w:type="spellEnd"/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, </w:t>
      </w:r>
      <w:proofErr w:type="spellStart"/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ясни</w:t>
      </w:r>
      <w:proofErr w:type="spellEnd"/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на небе звёзды!</w:t>
      </w:r>
      <w:proofErr w:type="gramEnd"/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proofErr w:type="gramStart"/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Мёрзни, мёрзни, волчий хвост!).</w:t>
      </w:r>
      <w:proofErr w:type="gramEnd"/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- Молодцы!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А дальше на нашем пути следующее задание «Продолжи имена».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1. Кощей –                       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Василиса – 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Иван – 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Сивка –   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Змей – 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Мальчик – 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Крошечка – 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Сестрица – 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Кот – 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Гуси – 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- Молодцы!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3. Следующая станция «Волшебный сундучок».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>(рисунки 2 ведра из сказки «По щучьему веленью»,  скалк</w:t>
      </w:r>
      <w:proofErr w:type="gramStart"/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а-</w:t>
      </w:r>
      <w:proofErr w:type="gramEnd"/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«Лисичка со скалочкой», топор - «Каша из топора», коса и сапоги - «</w:t>
      </w:r>
      <w:proofErr w:type="spellStart"/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Заюшкина</w:t>
      </w:r>
      <w:proofErr w:type="spellEnd"/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избушка», рукавичка – «Рукавичка», гусли-«Кот, петух и лиса»)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4. Станция «Кто лишний».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Найди лишнего героя.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5. Продолжаем наш путь дальше.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Попадаем на станцию «Герои сказок».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1. Летела стрела</w:t>
      </w:r>
      <w:proofErr w:type="gramStart"/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br/>
        <w:t>И</w:t>
      </w:r>
      <w:proofErr w:type="gramEnd"/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попала в болото,</w:t>
      </w: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br/>
        <w:t>А в этом болоте</w:t>
      </w: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br/>
        <w:t>Поймал ее кто-то.</w:t>
      </w: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br/>
        <w:t xml:space="preserve">Кто, распрощавшись 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 зеленою кожей.</w:t>
      </w: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br/>
        <w:t>Сделалась мигом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proofErr w:type="gramStart"/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Красивой</w:t>
      </w:r>
      <w:proofErr w:type="gramEnd"/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, пригожей? (лягушка)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2. Уплетая калачи,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Ехал парень на печи.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Прокатился по деревне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И женился на царевне. (Емеля) 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3. В ступе летаю,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Детей похищаю.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В избе </w:t>
      </w:r>
      <w:proofErr w:type="gramStart"/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на</w:t>
      </w:r>
      <w:proofErr w:type="gramEnd"/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куриной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Ноге проживаю.  (Баба Яга)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4. У Алёнушки сестрицы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Унесли братишку птицы.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Высоко они летят,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Далеко они глядят</w:t>
      </w:r>
      <w:proofErr w:type="gramStart"/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</w:t>
      </w:r>
      <w:proofErr w:type="gramEnd"/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(</w:t>
      </w:r>
      <w:proofErr w:type="gramStart"/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г</w:t>
      </w:r>
      <w:proofErr w:type="gramEnd"/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уси-лебеди)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5. Дай ответ мне на вопрос: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Кто в корзине Машу нёс,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Кто садился на пенёк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 хотел съесть пирожок?  (медведь)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6. Сладких яблок аромат                 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Заманил ту птицу в сад. 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Перья светятся огнём, 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 светло в ночи, как днём</w:t>
      </w:r>
      <w:proofErr w:type="gramStart"/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</w:t>
      </w:r>
      <w:proofErr w:type="gramEnd"/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(</w:t>
      </w:r>
      <w:proofErr w:type="gramStart"/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ж</w:t>
      </w:r>
      <w:proofErr w:type="gramEnd"/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ар птица)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7. Я в семействе не один,</w:t>
      </w: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br/>
        <w:t>Третий, неудачный сын,</w:t>
      </w: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br/>
        <w:t>Каждый,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Кто со мной знаком,</w:t>
      </w: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br/>
        <w:t xml:space="preserve">Называет </w:t>
      </w:r>
      <w:proofErr w:type="gramStart"/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дураком</w:t>
      </w:r>
      <w:proofErr w:type="gramEnd"/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</w:t>
      </w: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br/>
        <w:t xml:space="preserve">Не согласен я никак – </w:t>
      </w: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br/>
        <w:t xml:space="preserve">Не </w:t>
      </w:r>
      <w:proofErr w:type="gramStart"/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дурак</w:t>
      </w:r>
      <w:proofErr w:type="gramEnd"/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я, а добряк. (Иван)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 xml:space="preserve">8. Вот идет по лесу дед, </w:t>
      </w: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br/>
        <w:t xml:space="preserve">В шубу теплую одет. </w:t>
      </w: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br/>
        <w:t xml:space="preserve">На плече его - мешок, </w:t>
      </w: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br/>
        <w:t xml:space="preserve">В бороде его - снежок. </w:t>
      </w: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br/>
        <w:t>В лесу девочку нашёл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 к себе её привёл.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Он бедняжку пожалел,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В шубу тёплую одел.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Золотом и серебром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Наградил её потом. (Морозко)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9. Из муки он был печен,</w:t>
      </w: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br/>
        <w:t>На сметане был мешен.</w:t>
      </w: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br/>
        <w:t xml:space="preserve">На окошке он студился, </w:t>
      </w: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br/>
        <w:t>По дорожке покатился.</w:t>
      </w: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br/>
        <w:t xml:space="preserve">Съесть его хотел зайчишка, </w:t>
      </w: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br/>
        <w:t>Серый волк и бурый  мишка.</w:t>
      </w: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br/>
        <w:t xml:space="preserve">А когда малыш в лесу </w:t>
      </w: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br/>
        <w:t>Встретил рыжую</w:t>
      </w:r>
      <w:proofErr w:type="gramStart"/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,</w:t>
      </w:r>
      <w:proofErr w:type="gramEnd"/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br/>
        <w:t>От нее уйти не смог.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Кто же это? (Колобок)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10. </w:t>
      </w:r>
      <w:proofErr w:type="gramStart"/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Красна девица грустна</w:t>
      </w:r>
      <w:proofErr w:type="gramEnd"/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:</w:t>
      </w: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br/>
        <w:t>Ей не нравится весна,</w:t>
      </w: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br/>
        <w:t>Ей на солнце тяжко,</w:t>
      </w: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br/>
        <w:t>Слезы льет бедняжка. (Снегурочка).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sz w:val="24"/>
          <w:szCs w:val="24"/>
          <w:lang w:eastAsia="ru-RU"/>
        </w:rPr>
        <w:t>Молодцы, ваши дружные ответы показали, что сказки вы любите и знаете.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6. Прибываем на станцию «Катись яблочко по серебряному блюдечку».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Cs/>
          <w:sz w:val="24"/>
          <w:szCs w:val="24"/>
          <w:lang w:eastAsia="ru-RU"/>
        </w:rPr>
        <w:t>Яблочко катится, мы должны назвать название сказки.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proofErr w:type="gramStart"/>
      <w:r w:rsidRPr="00BD060A">
        <w:rPr>
          <w:rFonts w:ascii="Times New Roman" w:eastAsia="Times New Roman" w:hAnsi="Times New Roman"/>
          <w:bCs/>
          <w:sz w:val="24"/>
          <w:szCs w:val="24"/>
          <w:lang w:eastAsia="ru-RU"/>
        </w:rPr>
        <w:t>(«Волк и семеро козлят», «Царевна лягушка», «Гуси лебеди», «Лиса и кот», «Лиса, заяц и петух», «Гуси лебеди», «Снегурочка», «Сестрица Аленушка и братец Иванушка».</w:t>
      </w:r>
      <w:proofErr w:type="gramEnd"/>
      <w:r w:rsidRPr="00BD060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gramStart"/>
      <w:r w:rsidRPr="00BD060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«Морозко», «Маша и медведь», «Мужик и медведь», «Крошечка </w:t>
      </w:r>
      <w:proofErr w:type="spellStart"/>
      <w:r w:rsidRPr="00BD060A">
        <w:rPr>
          <w:rFonts w:ascii="Times New Roman" w:eastAsia="Times New Roman" w:hAnsi="Times New Roman"/>
          <w:bCs/>
          <w:sz w:val="24"/>
          <w:szCs w:val="24"/>
          <w:lang w:eastAsia="ru-RU"/>
        </w:rPr>
        <w:t>Хаврошечка</w:t>
      </w:r>
      <w:proofErr w:type="spellEnd"/>
      <w:r w:rsidRPr="00BD060A">
        <w:rPr>
          <w:rFonts w:ascii="Times New Roman" w:eastAsia="Times New Roman" w:hAnsi="Times New Roman"/>
          <w:bCs/>
          <w:sz w:val="24"/>
          <w:szCs w:val="24"/>
          <w:lang w:eastAsia="ru-RU"/>
        </w:rPr>
        <w:t>»).</w:t>
      </w:r>
      <w:proofErr w:type="gramEnd"/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-Молодцы ребята! 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IV. Подведение итогов викторины.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sz w:val="24"/>
          <w:szCs w:val="24"/>
          <w:lang w:eastAsia="ru-RU"/>
        </w:rPr>
        <w:t xml:space="preserve"> Вот и закончилось наше путешествие в мире Чудес и Волшебства. Благодаря вашим знаниям сказок, вашей дружбе мы смогли пройти этот путь. Но зато теперь вы сможете продолжить его сами, ведь сказочная тропинка бесконечна. 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sz w:val="24"/>
          <w:szCs w:val="24"/>
          <w:lang w:eastAsia="ru-RU"/>
        </w:rPr>
        <w:t xml:space="preserve">Понравилось ли вам путешествие? </w:t>
      </w:r>
      <w:r w:rsidRPr="00BD060A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(Ответ детей)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iCs/>
          <w:sz w:val="24"/>
          <w:szCs w:val="24"/>
          <w:lang w:eastAsia="ru-RU"/>
        </w:rPr>
        <w:t>Можно ли эти сказки объединить в одну группу? Какую?</w:t>
      </w:r>
      <w:r w:rsidRPr="00BD060A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(народные).</w:t>
      </w:r>
      <w:r w:rsidRPr="00BD060A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А как вы думаете, зачем нам нужны сказки? Чему они учат? </w:t>
      </w:r>
      <w:r w:rsidRPr="00BD060A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(Ответ детей)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Сказки учат быть умными и добрыми, честными и трудолюбивыми, дружными и смелыми. Они учат, как победить зло, ложь, коварство, никогда не терять веру в удачу, любить свою Родину и защищать </w:t>
      </w:r>
      <w:proofErr w:type="gramStart"/>
      <w:r w:rsidRPr="00BD060A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слабых</w:t>
      </w:r>
      <w:proofErr w:type="gramEnd"/>
      <w:r w:rsidRPr="00BD060A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. 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sz w:val="24"/>
          <w:szCs w:val="24"/>
          <w:lang w:eastAsia="ru-RU"/>
        </w:rPr>
        <w:t>Давайте подведем итог. П</w:t>
      </w:r>
      <w:r w:rsidRPr="00BD060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одсчитаем, кто у нас набрал больше всего жетонов? 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Cs/>
          <w:sz w:val="24"/>
          <w:szCs w:val="24"/>
          <w:lang w:eastAsia="ru-RU"/>
        </w:rPr>
        <w:t>(Поздравления, награждение дипломом победителя).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BD060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</w:t>
      </w:r>
    </w:p>
    <w:p w:rsidR="00BD060A" w:rsidRPr="00BD060A" w:rsidRDefault="00BD060A" w:rsidP="00BD060A">
      <w:pPr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bookmarkStart w:id="0" w:name="_GoBack"/>
      <w:bookmarkEnd w:id="0"/>
    </w:p>
    <w:p w:rsidR="00F00136" w:rsidRPr="00BD060A" w:rsidRDefault="00F00136">
      <w:pPr>
        <w:rPr>
          <w:rFonts w:ascii="Times New Roman" w:hAnsi="Times New Roman"/>
          <w:sz w:val="24"/>
          <w:szCs w:val="24"/>
        </w:rPr>
      </w:pPr>
    </w:p>
    <w:sectPr w:rsidR="00F00136" w:rsidRPr="00BD060A" w:rsidSect="00BD060A">
      <w:footerReference w:type="even" r:id="rId6"/>
      <w:footerReference w:type="default" r:id="rId7"/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6CF3" w:rsidRDefault="00BD060A" w:rsidP="00536CF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36CF3" w:rsidRDefault="00BD060A" w:rsidP="00536CF3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6CF3" w:rsidRDefault="00BD060A" w:rsidP="00536CF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:rsidR="00536CF3" w:rsidRDefault="00BD060A" w:rsidP="00536CF3">
    <w:pPr>
      <w:pStyle w:val="a3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DF1F70"/>
    <w:multiLevelType w:val="multilevel"/>
    <w:tmpl w:val="949A8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60A"/>
    <w:rsid w:val="00BD060A"/>
    <w:rsid w:val="00F00136"/>
    <w:rsid w:val="00FF1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60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D060A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D060A"/>
    <w:rPr>
      <w:rFonts w:ascii="Calibri" w:eastAsia="Calibri" w:hAnsi="Calibri" w:cs="Times New Roman"/>
    </w:rPr>
  </w:style>
  <w:style w:type="character" w:styleId="a5">
    <w:name w:val="page number"/>
    <w:basedOn w:val="a0"/>
    <w:rsid w:val="00BD060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60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D060A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D060A"/>
    <w:rPr>
      <w:rFonts w:ascii="Calibri" w:eastAsia="Calibri" w:hAnsi="Calibri" w:cs="Times New Roman"/>
    </w:rPr>
  </w:style>
  <w:style w:type="character" w:styleId="a5">
    <w:name w:val="page number"/>
    <w:basedOn w:val="a0"/>
    <w:rsid w:val="00BD06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917</Words>
  <Characters>5227</Characters>
  <Application>Microsoft Office Word</Application>
  <DocSecurity>0</DocSecurity>
  <Lines>43</Lines>
  <Paragraphs>12</Paragraphs>
  <ScaleCrop>false</ScaleCrop>
  <Company/>
  <LinksUpToDate>false</LinksUpToDate>
  <CharactersWithSpaces>6132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2015-06-10T13:43:00Z</dcterms:created>
  <dcterms:modified xsi:type="dcterms:W3CDTF">2015-06-10T13:48:00Z</dcterms:modified>
</cp:coreProperties>
</file>