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548" w:type="dxa"/>
        <w:tblInd w:w="-601" w:type="dxa"/>
        <w:tblLayout w:type="fixed"/>
        <w:tblLook w:val="04A0"/>
      </w:tblPr>
      <w:tblGrid>
        <w:gridCol w:w="953"/>
        <w:gridCol w:w="464"/>
        <w:gridCol w:w="5670"/>
        <w:gridCol w:w="992"/>
        <w:gridCol w:w="993"/>
        <w:gridCol w:w="992"/>
        <w:gridCol w:w="2694"/>
        <w:gridCol w:w="1558"/>
        <w:gridCol w:w="427"/>
        <w:gridCol w:w="236"/>
        <w:gridCol w:w="1039"/>
        <w:gridCol w:w="142"/>
        <w:gridCol w:w="94"/>
        <w:gridCol w:w="48"/>
        <w:gridCol w:w="188"/>
        <w:gridCol w:w="1058"/>
      </w:tblGrid>
      <w:tr w:rsidR="008F1028" w:rsidRPr="000B778A" w:rsidTr="00066564">
        <w:trPr>
          <w:gridAfter w:val="5"/>
          <w:wAfter w:w="1530" w:type="dxa"/>
          <w:trHeight w:val="765"/>
        </w:trPr>
        <w:tc>
          <w:tcPr>
            <w:tcW w:w="95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                                                                                                                                                                                                                                                    урока</w:t>
            </w:r>
          </w:p>
        </w:tc>
        <w:tc>
          <w:tcPr>
            <w:tcW w:w="46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Содержание (разделы, темы)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Даты проведения</w:t>
            </w:r>
          </w:p>
        </w:tc>
        <w:tc>
          <w:tcPr>
            <w:tcW w:w="4679" w:type="dxa"/>
            <w:gridSpan w:val="3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</w:tr>
      <w:tr w:rsidR="008F1028" w:rsidRPr="000B778A" w:rsidTr="00066564">
        <w:trPr>
          <w:gridAfter w:val="5"/>
          <w:wAfter w:w="1530" w:type="dxa"/>
          <w:trHeight w:val="428"/>
        </w:trPr>
        <w:tc>
          <w:tcPr>
            <w:tcW w:w="95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467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8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РОДНОЙ  ЯЗЫК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+ 2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Л.</w:t>
            </w:r>
            <w:r w:rsidRPr="000B7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человечества.</w:t>
            </w:r>
          </w:p>
          <w:p w:rsidR="008F1028" w:rsidRPr="000B778A" w:rsidRDefault="008648CC" w:rsidP="000B778A">
            <w:pPr>
              <w:tabs>
                <w:tab w:val="left" w:pos="2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. владение основами самоконтроля, самооценки, принятия решений и осуществления осознанного выбора в учебной и по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знавательной деятельности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0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Роль родного языка в жизни человека.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ab/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Различать  функциональных разновидностей языка в наиболее простых и ясных случаях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47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Красота и богатство родного языка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0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Речевой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этикет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правило общения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Сообщения учащихся</w:t>
            </w:r>
          </w:p>
        </w:tc>
      </w:tr>
      <w:tr w:rsidR="008F1028" w:rsidRPr="000B778A" w:rsidTr="00066564">
        <w:trPr>
          <w:gridAfter w:val="5"/>
          <w:wAfter w:w="1530" w:type="dxa"/>
          <w:trHeight w:val="47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Текст и его признаки.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определять признаки текста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6F11BD">
        <w:trPr>
          <w:gridAfter w:val="5"/>
          <w:wAfter w:w="1530" w:type="dxa"/>
          <w:trHeight w:val="84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3A06CC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0бщее представление о функциональных разновидностях языка: разговорном языке, функциональных стилях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иметь общее представление о функциональных разновидностях языка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76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РУССКАЯ ОРФОГРАФИЯ КАК СИСТЕМА ПРАВИЛ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22+4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3B43" w:rsidRPr="000B778A" w:rsidRDefault="008648CC" w:rsidP="000B7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Л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воспитание российской гражданской идентичности: патри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0B77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отизма, любви и уважения к Отечеству, чувства гордости за свою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Родину.</w:t>
            </w:r>
          </w:p>
          <w:p w:rsidR="008F1028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М.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самостоятельно определять цели своего обучения, ставить и формулировать для себя новые задачи в учёбе и по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знавательной деятельности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82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Орфография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раздел правописания. Правописание корней с безударными проверяемыми и непроверяемыми гласными.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77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корней с чередующимися гласными (повторение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5 классе)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повторить правописание корней с чередующимися гласными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6F11BD">
        <w:trPr>
          <w:gridAfter w:val="5"/>
          <w:wAfter w:w="1530" w:type="dxa"/>
          <w:trHeight w:val="62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слов с корнями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-//-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зор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-/ /-гор-, 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-//-кос-.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5415" w:rsidRPr="000B778A" w:rsidRDefault="009E5415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 писать слова с корнями</w:t>
            </w:r>
          </w:p>
          <w:p w:rsidR="009E5415" w:rsidRPr="000B778A" w:rsidRDefault="009E5415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зар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-//-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зо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р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, 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гар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-/ /-гор-, 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кас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-//</w:t>
            </w:r>
            <w:r w:rsidRPr="000B778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кос-.</w:t>
            </w:r>
          </w:p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Тесты</w:t>
            </w:r>
          </w:p>
        </w:tc>
      </w:tr>
      <w:tr w:rsidR="008F1028" w:rsidRPr="000B778A" w:rsidTr="00066564">
        <w:trPr>
          <w:gridAfter w:val="5"/>
          <w:wAfter w:w="1530" w:type="dxa"/>
          <w:trHeight w:val="63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букв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ё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корнях после шипящих.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 писать слова с буквами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ё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корнях после шипящих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6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букв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ы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proofErr w:type="spellEnd"/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корнях после приставок.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 писать слова с буквами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ы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proofErr w:type="gramStart"/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proofErr w:type="gramEnd"/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в корнях после приставок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40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согласных букв в корнях.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отрабатывать правописание согласных букв в корнях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41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Смысловые части текста.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формировать умение определять смысловые части текста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5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приставок на  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, -с.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Карточки</w:t>
            </w:r>
          </w:p>
        </w:tc>
      </w:tr>
      <w:tr w:rsidR="008F1028" w:rsidRPr="000B778A" w:rsidTr="00066564">
        <w:trPr>
          <w:gridAfter w:val="5"/>
          <w:wAfter w:w="1530" w:type="dxa"/>
          <w:trHeight w:val="42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приставок  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пре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-,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-.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</w:t>
            </w:r>
          </w:p>
        </w:tc>
      </w:tr>
      <w:tr w:rsidR="008F1028" w:rsidRPr="000B778A" w:rsidTr="00066564">
        <w:trPr>
          <w:gridAfter w:val="5"/>
          <w:wAfter w:w="1530" w:type="dxa"/>
          <w:trHeight w:val="41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Различение приставок при- 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семантической основе.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различать приставки при- 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семантической основе.    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6F11BD">
        <w:trPr>
          <w:gridAfter w:val="5"/>
          <w:wAfter w:w="1530" w:type="dxa"/>
          <w:trHeight w:val="99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некоторых приставок   иноязычного   происхождения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(анти-, архи-,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е-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,интер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др. 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5415" w:rsidRPr="000B778A" w:rsidRDefault="009E5415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Правильно писать некоторые при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ставки   иноязычного   происхождения </w:t>
            </w:r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(анти-, архи-,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д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е-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,интер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др. </w:t>
            </w:r>
          </w:p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41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и сложный план текста.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формировать умение составлять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и сложный план текста.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1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суффиксов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-ч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ик, 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щик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4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суффиксов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-к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ск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именах прилагательных.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5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суффиксов глаголов.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6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падежных окончаний имён существительных.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4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Систематизация сведений о спряжении глаголов.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6F11BD">
        <w:trPr>
          <w:gridAfter w:val="5"/>
          <w:wAfter w:w="1530" w:type="dxa"/>
          <w:trHeight w:val="41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окончаний глаголов.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42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Тезисный план текста.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составлять тезисный план текста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2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Употребление букв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ё(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е)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после шипящих 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корнях слов.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67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Употребление букв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ё(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е) и о после шипящих 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разных морфемах (корнях, суффиксах, окончаниях).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0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употребление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ь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ъ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60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Слитные, дефисные и раздельные написания (повторение).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72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№1.       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Диктант с грамматическим заданием по теме "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Орфоргафия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проверить умения, сформированные по итогам изучения раздела «Орфография»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46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контрольной работы. Повторение по теме «Орфография».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П.</w:t>
            </w:r>
            <w:r w:rsidRPr="000B778A">
              <w:rPr>
                <w:rFonts w:ascii="Times New Roman" w:eastAsia="Calibri" w:hAnsi="Times New Roman" w:cs="Times New Roman"/>
                <w:spacing w:val="18"/>
                <w:sz w:val="24"/>
                <w:szCs w:val="24"/>
              </w:rPr>
              <w:t>Работать над ошибками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48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Сжатое изложение (Упр.90).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6561C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тренировать в умении </w:t>
            </w:r>
            <w:r w:rsidR="00C23B43"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сжато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 </w:t>
            </w:r>
            <w:proofErr w:type="gramStart"/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пересказывать</w:t>
            </w:r>
            <w:proofErr w:type="gramEnd"/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текст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75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СИНТАКСИС И ПУНКТУАЦИЯ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17+2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r w:rsidRPr="000B7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деятельности.</w:t>
            </w:r>
          </w:p>
          <w:p w:rsidR="008F1028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. умение самостоятельно планировать пути достижения це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лей, в том числе альтернативные, осознанно выбирать наиболее эффективные способы решения учебных и познавательных за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дач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7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Синтаксис как раздел лингвистики. Словосочетание и предложение как единицы синтаксиса.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69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Основные признаки словосочетания: смысловая и грамматическая связь слов. Виды словосочетаний: именные и глагольные.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303A" w:rsidRPr="000B778A" w:rsidRDefault="0099303A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. Соблюдать нормы построения словосочетаний,   требующих согласования и управления.</w:t>
            </w:r>
          </w:p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</w:t>
            </w:r>
          </w:p>
        </w:tc>
      </w:tr>
      <w:tr w:rsidR="008F1028" w:rsidRPr="000B778A" w:rsidTr="00066564">
        <w:trPr>
          <w:gridAfter w:val="5"/>
          <w:wAfter w:w="1530" w:type="dxa"/>
          <w:trHeight w:val="70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 признаки  предложения: смысловая, интонационная, грамматическая законченность.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83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Особенности грамматических основ  в  двусоставных  предложениях.  Типичные способы выражения подлежащего и сказуемого.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6F11BD">
        <w:trPr>
          <w:gridAfter w:val="5"/>
          <w:wAfter w:w="1530" w:type="dxa"/>
          <w:trHeight w:val="114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Предложения    двусоставные и односоставные.                                  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Постановка тире между подлежащим и сказуемым, выраженными существительными в именительном падеже. 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303A" w:rsidRPr="000B778A" w:rsidRDefault="0099303A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Правильно ставить тире между подлежащим и сказуемым, выраженными существительными в именительном падеже.</w:t>
            </w:r>
          </w:p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48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Второстепенные члены предложения.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9303A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отрабатывать умение определения второстепенных членов предложения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Карточки</w:t>
            </w:r>
          </w:p>
        </w:tc>
      </w:tr>
      <w:tr w:rsidR="008F1028" w:rsidRPr="000B778A" w:rsidTr="00066564">
        <w:trPr>
          <w:gridAfter w:val="5"/>
          <w:wAfter w:w="1530" w:type="dxa"/>
          <w:trHeight w:val="47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Изложение текста (Упр.127)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6561C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тренировать в умении письменно пересказывать текст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73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Простое осложненное предложение.  Однородные члены предложения.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Обобщающее слово при однородных членах.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72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Связь предложений в тексте: последовательная и параллельная.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303A" w:rsidRPr="000B778A" w:rsidRDefault="0099303A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определять связь предложений в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тксте</w:t>
            </w:r>
            <w:proofErr w:type="spellEnd"/>
          </w:p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94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Простое предложение с обращением.                                                                            Употребление звательной интонации в предложениях с обращениями, знаки препинания при обращениях.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6F11BD">
        <w:trPr>
          <w:gridAfter w:val="5"/>
          <w:wAfter w:w="1530" w:type="dxa"/>
          <w:trHeight w:val="89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Простое предложение с вводными словами. Интонационное и пунктуационное оформление предложений с вводными словами.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303A" w:rsidRPr="000B778A" w:rsidRDefault="0099303A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проводить и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нтонационное и пунктуационное оформление предложений с вводными словами.</w:t>
            </w:r>
          </w:p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130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Проверочная работа по теме "Синтаксис простого предложения".                                                        Сложное предложение и его виды:  союзное (сложносочиненное и сложноподчиненное) и бессоюзное.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9303A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определять виды сложного предложения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</w:t>
            </w:r>
          </w:p>
        </w:tc>
      </w:tr>
      <w:tr w:rsidR="008F1028" w:rsidRPr="000B778A" w:rsidTr="006F11BD">
        <w:trPr>
          <w:gridAfter w:val="5"/>
          <w:wAfter w:w="1530" w:type="dxa"/>
          <w:trHeight w:val="27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знаков препинания между частями сложного предложения, соединенными словами и, а, что, чтобы, потому что, если, когда, который.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Запятая между частями сложного бессоюзного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предложения (простые случаи).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101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Способы   передачи   прямой речи.  Прямая речь и слова автора.                                                                                          Интонационное и пунктуационное оформление предложений с прямой речью.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303A" w:rsidRPr="000B778A" w:rsidRDefault="0099303A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Интонационно и пунктуационно оформлять предложения с прямой речью.</w:t>
            </w:r>
          </w:p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6F11BD">
        <w:trPr>
          <w:gridAfter w:val="5"/>
          <w:wAfter w:w="1530" w:type="dxa"/>
          <w:trHeight w:val="100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Пунктуация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F1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система правил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Постановка знаков препинания в  предложениях  изученных синтаксических конструкций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9303A" w:rsidP="006F11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правильную постановку знаков препинания в  предложениях  изученных синтаксических конструкций.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55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Проверочное списывание (Упр.189,190)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 умение грамотно списывать текст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61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Контрольная работа № 2 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Диктант с грамматическим заданием по теме "Синтаксис и пунктуация".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проверить умения, сформированные по итогам изучения разделов «Синтаксис и пунктуация»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42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контрольной работы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.. 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по теме «Синтаксис».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работать над ошибками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F1028" w:rsidRPr="000B778A" w:rsidTr="00066564">
        <w:trPr>
          <w:gridAfter w:val="5"/>
          <w:wAfter w:w="1530" w:type="dxa"/>
          <w:trHeight w:val="110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Последовательная   (цепная) связь предложений в тексте. Основные средства связи предложений: местоимения, повтор слова, синонимы, однокоренные слова, описательные обороты и др.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8F1028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028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  <w:r w:rsidR="008F1028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99303A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отрабатывать умение определять основные средства связи предложений: местоимения, повтор слова, синонимы, однокоренные слова, описательные обороты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F1028" w:rsidRPr="000B778A" w:rsidRDefault="008F102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91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МОРФОЛОГИЯ                                                                                                                                                                                                             ИМЯ СУЩЕСТВИТЕЛЬНОЕ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18+2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Л.</w:t>
            </w:r>
            <w:r w:rsidRPr="000B7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. владение основами самоконтроля, самооценки, принятия решений и осуществления осознанного выбора в учебной и по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знавательной деятельности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4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Самостоятельные и служебные части речи.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9303A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Распознавать самостоятельные частей речи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</w:t>
            </w:r>
          </w:p>
        </w:tc>
      </w:tr>
      <w:tr w:rsidR="008648CC" w:rsidRPr="000B778A" w:rsidTr="00066564">
        <w:trPr>
          <w:gridAfter w:val="5"/>
          <w:wAfter w:w="1530" w:type="dxa"/>
          <w:trHeight w:val="65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   существительное   как часть речи: значение, морфологические признаки, синтаксическая роль (повторение).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41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Морфологические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признаки имен существительных (обобщение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                                                                                                                   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Кубанские диалектные особенности в употреблении рода существительных, их преодоление.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9303A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Различать постоянные и непо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стоянные   морфологические признаки имен существительных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7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Словообразование имен существительных. Типичные морфемные модели имен существительных.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80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основных способов образования имен существительных</w:t>
            </w:r>
            <w:r w:rsidR="006F1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Бессуффиксный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 образования имен существительных.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9303A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Определять основные спосо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бы образования имен сущест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вительных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68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Образование имен существительных способом сложения.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сложения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4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4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 имен существительных способом сложения.                                             Сложносокращенные   имена существительные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4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48CC" w:rsidRPr="000B778A" w:rsidRDefault="0099303A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Различать разные виды сложения: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0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сложных имен существительных. Слитное и дефисное  написание  слов  с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л-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(полу-)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Тесты</w:t>
            </w:r>
          </w:p>
        </w:tc>
      </w:tr>
      <w:tr w:rsidR="008648CC" w:rsidRPr="000B778A" w:rsidTr="00066564">
        <w:trPr>
          <w:gridAfter w:val="5"/>
          <w:wAfter w:w="1530" w:type="dxa"/>
          <w:trHeight w:val="71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 3.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Диктант с грамматическим заданием по теме "Словообразование имён существительных".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6561C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проверить умения, сформированные по итогам изучения темы  </w:t>
            </w:r>
            <w:r w:rsidRPr="000B778A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>«Словообразование имен существительных»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63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Анализ контрольной работы.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Параллельная связь предложений в тексте.                                                                   Использование параллельной связи в текстах разных стилей.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работать над ошибками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73CB" w:rsidRPr="000B778A" w:rsidTr="006F11BD">
        <w:trPr>
          <w:gridAfter w:val="5"/>
          <w:wAfter w:w="1530" w:type="dxa"/>
          <w:trHeight w:val="58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Культура речи.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Правильное употребление имен существительных.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3CB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D373CB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Употреблять  имена  существительные  в соответствии с основными орфоэпическими, лексическими,  грамматическими нормами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73CB" w:rsidRPr="000B778A" w:rsidTr="00147B11">
        <w:trPr>
          <w:gridAfter w:val="5"/>
          <w:wAfter w:w="1530" w:type="dxa"/>
          <w:trHeight w:val="69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речи. Употребление  имен  существительных  в соответствии с основными орфоэпическими нормами.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3CB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D373CB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73CB" w:rsidRPr="000B778A" w:rsidTr="00147B11">
        <w:trPr>
          <w:gridAfter w:val="5"/>
          <w:wAfter w:w="1530" w:type="dxa"/>
          <w:trHeight w:val="80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речи. Употребление  имен  существительных  в соответствии с основными  лексическими нормами.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3CB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D373CB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73CB" w:rsidRPr="000B778A" w:rsidTr="00147B11">
        <w:trPr>
          <w:gridAfter w:val="5"/>
          <w:wAfter w:w="1530" w:type="dxa"/>
          <w:trHeight w:val="77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речи. Употребление  имен  существительных  в соответствии с основными  грамматическими нормами.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73CB" w:rsidRPr="000B778A" w:rsidRDefault="00D373CB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0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Синтаксическая  роль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имен существительных в словосочетании и предложении (обобщение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определять синтаксическую  роль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имен существительных в словосочетании и предложении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6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Синтаксический анализ словосочетаний и предложений изученных конструкций.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2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Имя существительное в тексте.    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Роль имен существительных в достижении точности, информативности и выразительности в текстах разных стилей и типов речи.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100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Элементарный анализ художественного текста; Использование имен    существительных    в составе фразеологических оборотов, метафор и сравнений.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. Употреблять существительные   с   суффиксами   оценки как изобразительное языковое средство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Сообщения учащихся</w:t>
            </w:r>
          </w:p>
        </w:tc>
      </w:tr>
      <w:tr w:rsidR="008648CC" w:rsidRPr="000B778A" w:rsidTr="00066564">
        <w:trPr>
          <w:gridAfter w:val="5"/>
          <w:wAfter w:w="1530" w:type="dxa"/>
          <w:trHeight w:val="69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 4.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Диктант с грамматическим заданием по теме "Имя существительное".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проверить умения, сформированные по итогам изучения раздела  </w:t>
            </w:r>
            <w:r w:rsidRPr="000B778A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>«Имя существительное»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70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Анализ контрольной работы.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Лексический повтор как средство связи предложений в тексте.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работать над ошибками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3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 ПРИЛАГАТЕЛЬНОЕ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19+2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561C8" w:rsidRPr="000B778A" w:rsidRDefault="006561C8" w:rsidP="000B7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pacing w:val="18"/>
                <w:sz w:val="24"/>
                <w:szCs w:val="24"/>
              </w:rPr>
              <w:t>Л</w:t>
            </w:r>
            <w:r w:rsidRPr="000B778A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человечества.</w:t>
            </w:r>
          </w:p>
          <w:p w:rsidR="008648CC" w:rsidRPr="000B778A" w:rsidRDefault="006561C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М.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владение устной и письменной речью, мо</w:t>
            </w:r>
            <w:r w:rsidR="00C23B43" w:rsidRPr="000B778A">
              <w:rPr>
                <w:rFonts w:ascii="Times New Roman" w:hAnsi="Times New Roman" w:cs="Times New Roman"/>
                <w:sz w:val="24"/>
                <w:szCs w:val="24"/>
              </w:rPr>
              <w:t>нологичес</w:t>
            </w:r>
            <w:r w:rsidR="00C23B43"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кой контекстной речью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66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 прилагательное как часть речи: значение, морфологические признаки, синтаксическая роль (повторение).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39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Морфологические  признаки имен прилагательных (обобщение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  Домашнее списывание (Упр.390).                                                                                                                                 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Диалектные ошибки в образовании кратких форм прилагательных</w:t>
            </w:r>
            <w:r w:rsidR="006F1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Кубани.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Различать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постоянные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непостоянные морфологических признаков имен прилагательных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99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73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Сравнительные степени прилагательного.                                                                                            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образования сравнительной степени говорах и в городском просторечии Кубани.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55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Словообразование имен прилагательных. Типичные морфемные модели имен прилагательных.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Определять  основные  способы образования имен прилагательных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</w:t>
            </w:r>
          </w:p>
        </w:tc>
      </w:tr>
      <w:tr w:rsidR="008648CC" w:rsidRPr="000B778A" w:rsidTr="00066564">
        <w:trPr>
          <w:gridAfter w:val="5"/>
          <w:wAfter w:w="1530" w:type="dxa"/>
          <w:trHeight w:val="71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именах   прилагательных,   образованных   от   существительных.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5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именах   прилагательных,   образованных   от   существительных.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1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Словообразовательный и орфографический анализ слов соответствующих морфемных моделей.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2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Сочетание в тексте параллельной и цепной связи предложений.  Смысловые части текста, отражение их в плане (повторение).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4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Образование   имен   прилагательных разными способами сложения.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0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Слитное написание сложных имен прилагательных.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 писать сложные имена прилагательные.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47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Дефисное написание сложных имен прилагательных.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6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Образование   имен   прилагательных   при   помощи   приставки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-. 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68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Слитное и раздельное написание не с именами существительными и прилагательными.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Карточки</w:t>
            </w:r>
          </w:p>
        </w:tc>
      </w:tr>
      <w:tr w:rsidR="008648CC" w:rsidRPr="000B778A" w:rsidTr="00066564">
        <w:trPr>
          <w:gridAfter w:val="5"/>
          <w:wAfter w:w="1530" w:type="dxa"/>
          <w:trHeight w:val="71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 5.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Диктант с грамматическим заданием по теме "Имя прилагательное".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проверить умения, сформированные по итогам изучения раздела «Имя прилагательное»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5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контрольной работы. Культура речи. Правильное употребление имён прилагательных.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3CB" w:rsidRPr="000B778A" w:rsidRDefault="00C23B43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работать над ошибками</w:t>
            </w:r>
            <w:r w:rsidR="00D373CB"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373CB"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Употреблять   имена   прилагательные  в  соответствии  с основными орфоэпическими, лексическими,  грамматическими нормами.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5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86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Правильное согласование имен прилагательных с существительными, употребленными в разных формах.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2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Синтаксическая роль имён прилагательных в составе словосочетания и предложения (обобщение изученного).                                                                                                               Определение синтаксической роли полных и кратких форм имен прилагательных.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1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Синтаксический анализ словосочетаний    и    предложений изученных конструкций.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проводить синтаксический анализ словосочетаний    и    предложений изученных конструкций.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63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Имя прилагательное в тексте. Элементарный  анализ  художественного текста.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41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 как текст повествовательного типа.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рассмотреть рассказ как текст повествовательного типа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42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Сочинение (Упр.482) Имя прилагательное в тексте.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формировать умение употреблять имя прилагательное в тексте.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9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ГЛАГОЛ И ЕГО ФОРМЫ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ГЛАГОЛ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11+1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561C8" w:rsidRPr="000B778A" w:rsidRDefault="006561C8" w:rsidP="000B778A">
            <w:pPr>
              <w:widowControl w:val="0"/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pacing w:val="18"/>
                <w:sz w:val="24"/>
                <w:szCs w:val="24"/>
              </w:rPr>
              <w:t xml:space="preserve">Л.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формирование нравственных чувств и нравственного поведения, осознанного и ответственного отношения к собственным поступкам;</w:t>
            </w:r>
          </w:p>
          <w:p w:rsidR="008648CC" w:rsidRPr="000B778A" w:rsidRDefault="006561C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работать ин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105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Глагол как часть речи: значение, морфологические признаки, синтаксическая роль (повторение).                                                                                                                   Морфологические   признаки глагола (обобщение изученного)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F1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ологический разбор </w:t>
            </w:r>
            <w:r w:rsidR="006F1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глагола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Различать  постоянные  и непостоянные морфологические признаки глагола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5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спряжения глаголов по суффиксам; написание суффиксов и личных окончаний глаголов.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Определять спряжения глаголов по суффиксам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3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Словообразование глаголов.    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Типичные морфемные модели глаголов.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</w:t>
            </w:r>
          </w:p>
        </w:tc>
      </w:tr>
      <w:tr w:rsidR="008648CC" w:rsidRPr="000B778A" w:rsidTr="006F11BD">
        <w:trPr>
          <w:gridAfter w:val="5"/>
          <w:wAfter w:w="1530" w:type="dxa"/>
          <w:trHeight w:val="84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Определение основных способов образования глаголов</w:t>
            </w:r>
            <w:r w:rsidR="006F1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Особенности образования инфинитива в кубанских говорах.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Определять основные способы образования глаголов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7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Культура речи.  Правильное употребление глаголов  в соответствии с основными орфоэпическими,   лексическими нормами.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40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Культура речи.  Правильное употребление глаголов  в соответствии с основными  грамматическими нормами.                                                                                                                          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Диалектные ошибки в образовании форм прошедшего времени, личных форм глаголов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3CB" w:rsidRPr="000B778A" w:rsidRDefault="00D373CB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. Употреблять глаголы в соответствии с основными орфоэпическими,   лексическими, грамматическими нормами.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3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Синтаксическая роль глагола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словосочетаниях и предложениях разных конструкций.                                                                                                                          Синтаксический анализ словосочетаний и предложений изученных конструкций.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147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47B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41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Строение (сюжет) рассказа.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определять строение рассказа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4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Изложение текста (Упр.551)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тренировать умение письменного пересказа текста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97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Глагол в тексте. 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Роль  глагола  в  достижении точности, информативности и выразительности речи. Элементарный анализ художественного   текста.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2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Сочинение (Упр.558)                                                                                                                Выразительное  использование глаголов настоящего времени при описании событий прошлого,   будущего   времени — вместо настоящего и прошедшего.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выразительно использовать глаголы при написании сочинения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7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 6.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Диктант с грамматическим заданием по теме "Глагол".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147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проверить умения, сформированные по итогам изучения раздела «Глагол»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65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ДЕЕПРИЧАСТИЕ  И  ПРИЧАСТИЕ КАК  ГЛАГОЛЬНЫЕ ФОРМЫ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2+2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561C8" w:rsidRPr="000B778A" w:rsidRDefault="006561C8" w:rsidP="000B7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pacing w:val="18"/>
                <w:sz w:val="24"/>
                <w:szCs w:val="24"/>
              </w:rPr>
              <w:t>Л.</w:t>
            </w:r>
            <w:r w:rsidRPr="000B778A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воспитание российской гражданской идентичности: патри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0B77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отизма, любви и уважения к Отечеству, чувства гордости за свою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Родину, прошлое и настоящее многонационального народа Рос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сии</w:t>
            </w:r>
          </w:p>
          <w:p w:rsidR="008648CC" w:rsidRPr="000B778A" w:rsidRDefault="006561C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умение осознанно использовать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речевые средства в соот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ветствии с задачей коммуникации для выражения своих чувств, мыслей и потребностей; планирования и регуляции своей дея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тельности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03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104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контрольной работы. Деепричастие и причастие как глагольные формы, совмещающие  грамматические  признаки глагола и других частей речи.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D373CB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работа над ошибками</w:t>
            </w:r>
          </w:p>
          <w:p w:rsidR="00393786" w:rsidRPr="000B778A" w:rsidRDefault="00393786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90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Распознавание деепричастий и  причастий  по  суффиксам (простые случаи).                                                                                                                                         Суффиксы   деепричастий   и причастий.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3786" w:rsidRPr="000B778A" w:rsidRDefault="00393786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Определять  глагольные признаки у деепричастий и причастий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8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Композиция рассказа.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</w:t>
            </w:r>
          </w:p>
        </w:tc>
      </w:tr>
      <w:tr w:rsidR="008648CC" w:rsidRPr="000B778A" w:rsidTr="00066564">
        <w:trPr>
          <w:gridAfter w:val="5"/>
          <w:wAfter w:w="1530" w:type="dxa"/>
          <w:trHeight w:val="41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Изложение по рассказу (Упр.254).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умение письменно пересказывать рассказ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0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ДЕЕПРИЧАСТИЕ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9+1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561C8" w:rsidRPr="000B778A" w:rsidRDefault="006561C8" w:rsidP="000B7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pacing w:val="18"/>
                <w:sz w:val="24"/>
                <w:szCs w:val="24"/>
              </w:rPr>
              <w:t>Л.</w:t>
            </w:r>
            <w:r w:rsidRPr="000B778A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ответственного отношения к учению, </w:t>
            </w:r>
            <w:r w:rsidRPr="000B778A">
              <w:rPr>
                <w:rFonts w:ascii="Times New Roman" w:hAnsi="Times New Roman" w:cs="Times New Roman"/>
                <w:bCs/>
                <w:sz w:val="24"/>
                <w:szCs w:val="24"/>
              </w:rPr>
              <w:t>гот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овности и </w:t>
            </w:r>
            <w:proofErr w:type="gramStart"/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способности</w:t>
            </w:r>
            <w:proofErr w:type="gramEnd"/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к саморазвитию и самообразованию на основе мотивации к обучению и познанию</w:t>
            </w:r>
          </w:p>
          <w:p w:rsidR="008648CC" w:rsidRPr="000B778A" w:rsidRDefault="006561C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pacing w:val="18"/>
                <w:sz w:val="24"/>
                <w:szCs w:val="24"/>
              </w:rPr>
              <w:t xml:space="preserve">М.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планировать пути достижения це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лей, в том числе альтернативные, осознанно выбирать наиболее эффективные способы решения учебных и познавательных за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дач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5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Грамматические   признаки деепричастия, типичные суффиксы.                                                                                             Образование   деепричастий совершенного и несовершенного вида.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393786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.Правильно писать  суффиксов   в деепричастиях совершенного и несовершенного вида.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2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Деепричастный оборот.                                                                                                               Интонационно правильное чтение предложений с обособленными членами, выраженными деепричастными оборотами.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2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знаков препинания  в  предложениях с деепричастным оборотом и одиночными   деепричастиями.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393786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 расставлять знаки препина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ния  в  предложениях с дее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причастным оборотом и оди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ночными   деепричастиями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1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111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  суффиксов   в деепричастиях совершенного и несовершенного вида.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1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Морфологический разбор деепричастия.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3786" w:rsidRPr="000B778A" w:rsidRDefault="00393786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проводить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Морфологический разбор деепричастия.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1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Раздельное и слитное написание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деепричастиями и глаголами.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Тесты</w:t>
            </w:r>
          </w:p>
        </w:tc>
      </w:tr>
      <w:tr w:rsidR="008648CC" w:rsidRPr="000B778A" w:rsidTr="00393786">
        <w:trPr>
          <w:gridAfter w:val="5"/>
          <w:wAfter w:w="1530" w:type="dxa"/>
          <w:trHeight w:val="41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Культура  речи.  Правильное употребление деепричастий.                                                                                                 Синтаксическая роль деепричастия   в   словосочетании   и предложении.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393786" w:rsidP="000B778A">
            <w:pPr>
              <w:shd w:val="clear" w:color="auto" w:fill="FFFFFF"/>
              <w:spacing w:after="0" w:line="240" w:lineRule="auto"/>
              <w:ind w:right="10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. Употреблять деепричастия в соответствии с основными орфоэпическими, лексически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ми, грамматическими норма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ми.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46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Сочинение рассказа.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формировать умение написания рассказа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64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Деепричастие в тексте. Роль деепричастия в достижении точности и выразительности речи.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69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 7.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Диктант с грамматическим заданием по теме "Деепричастие".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проверить умения, сформированные по итогам изучения раздела «Деепричастие»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8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ПРИЧАСТИЕ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24+2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561C8" w:rsidRPr="000B778A" w:rsidRDefault="006561C8" w:rsidP="000B7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pacing w:val="18"/>
                <w:sz w:val="24"/>
                <w:szCs w:val="24"/>
              </w:rPr>
              <w:t xml:space="preserve">Л.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</w:t>
            </w:r>
          </w:p>
          <w:p w:rsidR="006561C8" w:rsidRPr="000B778A" w:rsidRDefault="006561C8" w:rsidP="000B778A">
            <w:pPr>
              <w:spacing w:after="0" w:line="240" w:lineRule="auto"/>
              <w:rPr>
                <w:rFonts w:ascii="Times New Roman" w:hAnsi="Times New Roman" w:cs="Times New Roman"/>
                <w:spacing w:val="18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планировать пути достижения це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лей, в том числе альтернативные, осознанно выбирать наиболее эффективные способы решения учебных и познавательных</w:t>
            </w:r>
          </w:p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6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контрольной работы. Грамматические признаки причастия, типичные суффиксы.  Семантические различия прилагательного и причастия.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3786" w:rsidRPr="000B778A" w:rsidRDefault="00393786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Распознавать причастия на основе структурно - семантического и грамматического анализа.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5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119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признаков глагола и прилагательного у причастий. Различение причастия и деепричастия.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3786" w:rsidRPr="000B778A" w:rsidRDefault="00393786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Определять признаки глагола и прилагательного у причастий.</w:t>
            </w:r>
          </w:p>
          <w:p w:rsidR="008648CC" w:rsidRPr="000B778A" w:rsidRDefault="008648CC" w:rsidP="000B778A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75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Склонение причастий.                                                                                                             Правописание падежных окончаний прилагательных и причастий.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72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Причастный оборот.                                                                                                                                                                                                                                                                               Выделение определяемого слова и причастного оборота.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9E0DE7" w:rsidRPr="000B778A" w:rsidRDefault="009E0DE7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Выделять определяемое слово и причастный оборот.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52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Обособление причастного оборота.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147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47B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48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Пунктуация в предложениях с причастным оборотом.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393786" w:rsidRPr="000B778A" w:rsidRDefault="00393786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формировать умение постановки знаков препинания в предложениях с причастными оборотами.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45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Действительные и страдательные причастия.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69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Образование действительных и  страдательных  причастий настоящего и прошедшего времени.  Правописание суффиксов причастий.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9E0DE7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 писать суффиксы причастий.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111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Аргументированный выбор   суффикса   причастия в зависимости от спряжения глагола.                                                                                                                                                                     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Диалектные ошибки в образовании страдательных причастий прошедшего времени.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48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Описание как тип речи.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9E0DE7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рассмотреть описание как тип речи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82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Причастия полные и краткие; их смысловые, морфологические и синтаксические различия.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85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Орфографические различия в написании полных и кратких причастий: написание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(общее представление).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46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причастиях.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82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Полные и краткие формы страдательных причастий. Правописание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причастиях (продолжение темы).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48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132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причастиях и отглагольных прилагательных.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2"/>
          <w:wAfter w:w="1246" w:type="dxa"/>
          <w:trHeight w:val="87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причастиях и отглагольных прилагательных (трудные случаи).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5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Сочинение - описание картины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А.К.Саврасова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"Грачи прилетели".  (Упр.670). Употребление причастного оборота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r w:rsidRPr="000B7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умение описывать произведение живописи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Репродукция картины</w:t>
            </w:r>
          </w:p>
        </w:tc>
      </w:tr>
      <w:tr w:rsidR="008648CC" w:rsidRPr="000B778A" w:rsidTr="006F11BD">
        <w:trPr>
          <w:gridAfter w:val="5"/>
          <w:wAfter w:w="1530" w:type="dxa"/>
          <w:trHeight w:val="83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речи.  Правильное употребление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причастий.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E0DE7" w:rsidP="006F11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Употреблять   причастия в соответствии с основными орфоэпическими, лексическими, грамматическими нормами.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5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речи. Правильное построение предложений с причастными оборотами.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82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Грамматические различия причастий и деепричастий, причастного и деепричастного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оборотов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орфологический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разбор причастия.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4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2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Синтаксическая роль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причастий в словосочетании и предложении.                                                           Синтаксический и пунктуационный анализ предложений с причастными оборотами.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E0DE7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Проводить синтаксический и пунктуационный анализ предложений с причастными оборотами.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35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Описание состояния природы.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E0DE7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тренировать умение описывать состояние природы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90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Причастия  и деепричастие в тексте. Переход некоторых причастий в разряд прилагательных (рассеянный человек); использование этих слов в составе фразеологических оборотов.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7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Сжатое изложение (Упр. 697). Использование причастий и причастных оборотов в тексте.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умение сжато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излагать текст, используя причастия и причастные обороты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0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Наблюдение за использованием причастий и причастных оборотов в текстах разных стилей и типов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речи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6F1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ыявление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особенностей употребления в нем причастий.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5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 8.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Диктант с грамматическим заданием по теме "Причастие".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проверить умения, сформированные по итогам изучения раздела «Причастие»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3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ИМЯ ЧИСЛИТЕЛЬНОЕ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18+1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561C8" w:rsidRPr="000B778A" w:rsidRDefault="006561C8" w:rsidP="000B7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pacing w:val="18"/>
                <w:sz w:val="24"/>
                <w:szCs w:val="24"/>
              </w:rPr>
              <w:t xml:space="preserve">Л.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</w:t>
            </w:r>
          </w:p>
          <w:p w:rsidR="008648CC" w:rsidRPr="000B778A" w:rsidRDefault="006561C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работать ин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109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контрольной работы. Имя числительное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часть речи: значение, морфологические признаки, синтаксическая роль.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E0DE7" w:rsidP="006F11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Распознавать имена числительные на основе   общего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грамматического) значения, морфологических признаков, синтаксической роли.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6F11BD">
        <w:trPr>
          <w:gridAfter w:val="5"/>
          <w:wAfter w:w="1530" w:type="dxa"/>
          <w:trHeight w:val="81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6F1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Разряды имен числительных по значению и грамматическим признакам.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0DE7" w:rsidRPr="000B778A" w:rsidRDefault="009E0DE7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Склонять   и   правильно писать количественные и порядковые числительные.</w:t>
            </w:r>
          </w:p>
          <w:p w:rsidR="008648CC" w:rsidRPr="000B778A" w:rsidRDefault="008648CC" w:rsidP="000B778A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</w:t>
            </w:r>
          </w:p>
        </w:tc>
      </w:tr>
      <w:tr w:rsidR="008648CC" w:rsidRPr="000B778A" w:rsidTr="00066564">
        <w:trPr>
          <w:gridAfter w:val="5"/>
          <w:wAfter w:w="1530" w:type="dxa"/>
          <w:trHeight w:val="154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Числительные простые, сложные, составные.                                                                                                                                 Правописание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ь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середине и на конце простых, сложных и составных числительных. 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Диалектные особенности произношения отдельных числительных (отвердение согласного м) и их влияние на правописание.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27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Склонение   количественных  числительных.                                                                            Склонение   количественных  числительных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от 5 до 30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от 50 до 80.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Диалектные особенности произношения отдельных числительных (отвердение согласного м) и их влияние на правописание.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02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Склонение   количественных  числительных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двести, триста, четыреста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оканчивающихся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сот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Склонение числительных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сорок, девяносто, сто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62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149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Склонение числительных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один, два, три, четыре.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6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Склонение собирательных числительных.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Диалектные формы собирательных числительных в говорах Кубани.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147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47B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47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Склонение  дробных числительных.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147B11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8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Склонение составных количественных числительных.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5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Слитное и раздельное написание числительных разных разрядов.  Образование от числительных простых и сложных слов, их написание (миллиардный, двадцатипятилетние).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E0DE7" w:rsidP="000B778A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Образовывать от числительных простые и сложные слова 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1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Склонение порядковых числительных.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Карточки</w:t>
            </w:r>
          </w:p>
        </w:tc>
      </w:tr>
      <w:tr w:rsidR="008648CC" w:rsidRPr="000B778A" w:rsidTr="00066564">
        <w:trPr>
          <w:gridAfter w:val="5"/>
          <w:wAfter w:w="1530" w:type="dxa"/>
          <w:trHeight w:val="54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Морфологический разбор имени числительного.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0DE7" w:rsidRPr="000B778A" w:rsidRDefault="009E0DE7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. Проводить морфологический разбор имени числительного.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4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Описание внешности человека.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E0DE7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тренировать умение описания внешности человека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92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речи.  Правильное употребление имен числительных.                                                                    Употребление имен числительных в соответствии с основными орфоэпическими, лексическими нормами.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E0DE7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Употреблять имена числительные в соответствии с основными орфоэпическими, лексическими, грамматическими нормами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5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речи.  Правильное употребление имен числительных.                                                                    Употребление имен числительных в соответствии с основными грамматическими нормами.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ED353B">
        <w:trPr>
          <w:gridAfter w:val="5"/>
          <w:wAfter w:w="1530" w:type="dxa"/>
          <w:trHeight w:val="88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ED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Синтаксическая  роль  имен числительных в словосочетании и предложении.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9E0DE7" w:rsidP="00ED353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Определять синтаксическую роль имени числительного в </w:t>
            </w:r>
            <w:r w:rsidRPr="000B778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словосочетании и предложении.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41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синтаксической роли имен  числительных  разных разрядов.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98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161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Имя числительное в тексте.      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Роль имени числительного в достижении точности, информативности и выразительности в текстах разных стилей и типов речи.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56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 9.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Диктант с грамматическим заданием по теме "Имя числительное".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проверить умения, сформированные по итогам изучения раздела «Имя числительное»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2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МЕСТОИМЕНИЕ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24+3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561C8" w:rsidRPr="000B778A" w:rsidRDefault="006561C8" w:rsidP="000B77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778A">
              <w:rPr>
                <w:rFonts w:ascii="Times New Roman" w:hAnsi="Times New Roman" w:cs="Times New Roman"/>
                <w:b/>
                <w:spacing w:val="18"/>
                <w:sz w:val="24"/>
                <w:szCs w:val="24"/>
              </w:rPr>
              <w:t>Л</w:t>
            </w:r>
            <w:r w:rsidRPr="000B778A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усвоение гуманистических, демократических и традиционных ценностей многона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ционального российского общества; воспитание чувства ответственности и долга перёд </w:t>
            </w:r>
            <w:r w:rsidRPr="000B778A">
              <w:rPr>
                <w:rFonts w:ascii="Times New Roman" w:hAnsi="Times New Roman" w:cs="Times New Roman"/>
                <w:bCs/>
                <w:sz w:val="24"/>
                <w:szCs w:val="24"/>
              </w:rPr>
              <w:t>Родиной</w:t>
            </w:r>
          </w:p>
          <w:p w:rsidR="008648CC" w:rsidRPr="000B778A" w:rsidRDefault="006561C8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цели своего обучения, ставить и формулировать для себя новые задачи в учёбе и по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softHyphen/>
              <w:t>знавательной деятельности, развивать мотивы и интересы своей познавательной деятельности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ED353B">
        <w:trPr>
          <w:gridAfter w:val="5"/>
          <w:wAfter w:w="1530" w:type="dxa"/>
          <w:trHeight w:val="81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ED3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контрольной работы. Местоимение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часть речи: значение,   морфологические признаки,  синтаксическая роль.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46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Сочинение - описание внешности человека (Упр.269).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 умения описания внешности человека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0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Морфологические  и  синтаксические особенности местоимений, замещающих имена существительные, прилагательные  и числительные.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9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ED353B" w:rsidP="00ED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Разряды  местоимений. 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Морфологический разбор местоимения.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0DE7" w:rsidRPr="000B778A" w:rsidRDefault="009E0DE7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Распознавать, склонять </w:t>
            </w:r>
            <w:r w:rsidRPr="000B778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 писать   местоимения разных разрядов.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</w:t>
            </w:r>
          </w:p>
        </w:tc>
      </w:tr>
      <w:tr w:rsidR="008648CC" w:rsidRPr="000B778A" w:rsidTr="00066564">
        <w:trPr>
          <w:gridAfter w:val="5"/>
          <w:wAfter w:w="1530" w:type="dxa"/>
          <w:trHeight w:val="70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склонения личных местоимений, их морфологические и синтаксические признаки.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701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склонения возвратного местоимения, его морфологические и синтаксические признаки.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112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169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Особенности склонений притяжательных местоимений, их морфологические и синтаксические признаки.                                                                                                                             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Нарушение норм лит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зыка в употреблении притяжательных прилагательных.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ED353B">
        <w:trPr>
          <w:gridAfter w:val="5"/>
          <w:wAfter w:w="1530" w:type="dxa"/>
          <w:trHeight w:val="144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Особенности склонений вопросительно-относительных местоимений, их морфологические и синтаксические признаки.                                                                            </w:t>
            </w:r>
          </w:p>
          <w:p w:rsidR="008648CC" w:rsidRPr="000B778A" w:rsidRDefault="008648CC" w:rsidP="00ED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Кубан</w:t>
            </w:r>
            <w:proofErr w:type="spellEnd"/>
            <w:r w:rsidR="00ED3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Диалектные ошибки в произношении вопросительных местоимений.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0DE7" w:rsidRPr="000B778A" w:rsidRDefault="009E0DE7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Употреблять вопросительные местоимения  в  вопросительных предложениях.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5"/>
          <w:wAfter w:w="1530" w:type="dxa"/>
          <w:trHeight w:val="81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Особенности склонений неопределённых местоимений, их морфологические и синтаксические признаки.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72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Дефисное   написание   морфем 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-т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о,   -либо,   -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нибудь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и кое-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 местоимений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69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Особенности склонений отрицательных местоимений,  их морфологические и синтаксические признаки.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A53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53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54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Различение  приставок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н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е-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ни-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отрицательных местоимениях.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A53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53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41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Слитное и раздельное написание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ни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местоимениями.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A53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53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76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Указательные местоимения, их морфологические и синтаксические признаки.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A53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53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52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склонений указательных местоимений.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A53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53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46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Проверочная работа по теме «Правописание местоимений».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0B778A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проверить сформированные умения по теме «Правописание местоимений».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75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Определительные местоимения, их морфологические и синтаксические признаки.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54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склонений определительных местоимений.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3029" w:rsidRPr="000B778A" w:rsidTr="006F11BD">
        <w:trPr>
          <w:gridAfter w:val="4"/>
          <w:wAfter w:w="1388" w:type="dxa"/>
          <w:trHeight w:val="88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Культура речи.  Правильное употребление местоимений.                                                                   Употребление   местоимений в соответствии с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основными орфоэпическими, лексическими нормами.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2.05</w:t>
            </w:r>
          </w:p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3029" w:rsidRPr="000B778A" w:rsidTr="006F11BD">
        <w:trPr>
          <w:gridAfter w:val="4"/>
          <w:wAfter w:w="1388" w:type="dxa"/>
          <w:trHeight w:val="87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182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речи.  Правильное употребление местоимений.                                                                   Употребление   местоимений в соответствии с основными грамматическими нормами.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gridAfter w:val="4"/>
          <w:wAfter w:w="1388" w:type="dxa"/>
          <w:trHeight w:val="112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Местоимение как средство связи предложений в текстах разных стилей речи.                                                                                                                                    Использование местоимений как средства связи предложений и абзацев текста.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0B778A" w:rsidRPr="000B778A" w:rsidRDefault="000B778A" w:rsidP="000B77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Использовать  местоимения разных разрядов как средства связи предложений и абзацев</w:t>
            </w:r>
          </w:p>
          <w:p w:rsidR="008648CC" w:rsidRPr="000B778A" w:rsidRDefault="008648CC" w:rsidP="000B778A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ED353B">
        <w:trPr>
          <w:gridAfter w:val="1"/>
          <w:wAfter w:w="1058" w:type="dxa"/>
          <w:trHeight w:val="67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ED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Синтаксическая роль местоимений разных разрядов в словосочетании и предложении.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0DE7" w:rsidRPr="000B778A" w:rsidRDefault="009E0DE7" w:rsidP="000B77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Определять синтаксическую роль местоимений разных раз</w:t>
            </w:r>
            <w:r w:rsidRPr="000B778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рядов в словосочетании и пред</w:t>
            </w:r>
            <w:r w:rsidRPr="000B778A">
              <w:rPr>
                <w:rFonts w:ascii="Times New Roman" w:eastAsia="Times New Roman" w:hAnsi="Times New Roman" w:cs="Times New Roman"/>
                <w:sz w:val="24"/>
                <w:szCs w:val="24"/>
              </w:rPr>
              <w:t>ложении.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ED353B">
        <w:trPr>
          <w:trHeight w:val="1112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ED3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Местоимения в тексте.   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Роль местоимений в достижении точности, информативности и выразительности в текстах разных стилей и типов речи.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trHeight w:val="42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Сочинение (Упр.910).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0B778A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формировать навыки развития речи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ED353B">
        <w:trPr>
          <w:trHeight w:val="83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ED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Уместное   и   выразительное употребление в речи фразеологизмов, включающих в свой состав местоимения.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trHeight w:val="55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 10.       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Диктант с грамматическим заданием по теме "Местоимение".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проверить умения, сформированные по итогам изучения раздела «Местоимение»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trHeight w:val="41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Анализ контрольной работы.</w:t>
            </w:r>
          </w:p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Изложение текста (Упр.271).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тренировать умения письменного пересказа текста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trHeight w:val="615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13+2 текст.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trHeight w:val="477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Слово как единица языка.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8648CC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trHeight w:val="454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Языковые признаки слова.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trHeight w:val="41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Построение рассказа с элементами описания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trHeight w:val="283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Текстоведение.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Сочинение - рассказ с элементами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описания.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066564">
        <w:trPr>
          <w:trHeight w:val="78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194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Повторим орфографию. Сложные случаи орфографии.                                                                       Правописание корней. Правописание приставок.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Тесты</w:t>
            </w:r>
          </w:p>
        </w:tc>
      </w:tr>
      <w:tr w:rsidR="008648CC" w:rsidRPr="000B778A" w:rsidTr="00066564">
        <w:trPr>
          <w:trHeight w:val="59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Повторим орфографию. Сложные случаи орфографии.                                                                       Слитные, дефисные, раздельные написания.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23B43" w:rsidRPr="000B778A" w:rsidTr="00147B11">
        <w:trPr>
          <w:gridAfter w:val="5"/>
          <w:wAfter w:w="1530" w:type="dxa"/>
          <w:trHeight w:val="70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Повторим орфографию. Сложные случаи орфографии.                                                                       Правописание</w:t>
            </w: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ь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шипящих.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5415" w:rsidRPr="000B778A" w:rsidTr="00147B11">
        <w:trPr>
          <w:gridAfter w:val="5"/>
          <w:wAfter w:w="1530" w:type="dxa"/>
          <w:trHeight w:val="36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5415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Повторим пунктуацию. Простое осложнённое предложение.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415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9E5415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5415" w:rsidRPr="000B778A" w:rsidTr="00147B11">
        <w:trPr>
          <w:gridAfter w:val="5"/>
          <w:wAfter w:w="1530" w:type="dxa"/>
          <w:trHeight w:val="41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5415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Повторим пунктуацию. Обособленные члены в простом предложении.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5415" w:rsidRPr="000B778A" w:rsidRDefault="009E5415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23B43" w:rsidRPr="000B778A" w:rsidTr="00147B11">
        <w:trPr>
          <w:gridAfter w:val="5"/>
          <w:wAfter w:w="1530" w:type="dxa"/>
          <w:trHeight w:val="530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Контрольная работа № 11                                                                                                                             </w:t>
            </w: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Диктант с грамматическим заданием по </w:t>
            </w:r>
            <w:proofErr w:type="gram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изученному</w:t>
            </w:r>
            <w:proofErr w:type="gram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6 классе.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3B43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3B43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B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Pr="000B778A">
              <w:rPr>
                <w:rFonts w:ascii="Times New Roman" w:hAnsi="Times New Roman" w:cs="Times New Roman"/>
                <w:sz w:val="24"/>
                <w:szCs w:val="24"/>
              </w:rPr>
              <w:t>проверить умения, сформированные по итогам изученного в 6 классе</w:t>
            </w:r>
            <w:proofErr w:type="gramEnd"/>
          </w:p>
        </w:tc>
      </w:tr>
      <w:tr w:rsidR="00C23B43" w:rsidRPr="000B778A" w:rsidTr="00147B11">
        <w:trPr>
          <w:gridAfter w:val="5"/>
          <w:wAfter w:w="1530" w:type="dxa"/>
          <w:trHeight w:val="396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контрольной работы. Повторение по теме «Типы речи»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3B43" w:rsidRPr="000B778A" w:rsidRDefault="009E5415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П. </w:t>
            </w:r>
            <w:r w:rsidR="000B778A" w:rsidRPr="000B77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работа над ошибками</w:t>
            </w:r>
          </w:p>
        </w:tc>
      </w:tr>
      <w:tr w:rsidR="00A53029" w:rsidRPr="000B778A" w:rsidTr="006F11BD">
        <w:trPr>
          <w:gridAfter w:val="5"/>
          <w:wAfter w:w="1530" w:type="dxa"/>
          <w:trHeight w:val="488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Сочинение - миниатюра (Упр.960)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22.05</w:t>
            </w:r>
          </w:p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53029" w:rsidRPr="000B778A" w:rsidTr="006F11BD">
        <w:trPr>
          <w:gridAfter w:val="5"/>
          <w:wAfter w:w="1530" w:type="dxa"/>
          <w:trHeight w:val="33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по теме «Текст и его признаки»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53029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23B43" w:rsidRPr="000B778A" w:rsidTr="00147B11">
        <w:trPr>
          <w:gridAfter w:val="5"/>
          <w:wAfter w:w="1530" w:type="dxa"/>
          <w:trHeight w:val="33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Текстоведческий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анализ (Упр.952)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="00C23B43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23B43" w:rsidRPr="000B778A" w:rsidTr="00147B11">
        <w:trPr>
          <w:gridAfter w:val="5"/>
          <w:wAfter w:w="1530" w:type="dxa"/>
          <w:trHeight w:val="339"/>
        </w:trPr>
        <w:tc>
          <w:tcPr>
            <w:tcW w:w="9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текста (Упр.955)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3B43" w:rsidRPr="000B778A" w:rsidRDefault="00A53029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C23B43" w:rsidRPr="000B7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3B43" w:rsidRPr="000B778A" w:rsidRDefault="00C23B43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48CC" w:rsidRPr="000B778A" w:rsidTr="00C23B43">
        <w:trPr>
          <w:gridAfter w:val="5"/>
          <w:wAfter w:w="1530" w:type="dxa"/>
          <w:trHeight w:val="550"/>
        </w:trPr>
        <w:tc>
          <w:tcPr>
            <w:tcW w:w="7087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изучение грамматики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180</w:t>
            </w:r>
          </w:p>
        </w:tc>
      </w:tr>
      <w:tr w:rsidR="008648CC" w:rsidRPr="000B778A" w:rsidTr="00C23B43">
        <w:trPr>
          <w:gridAfter w:val="5"/>
          <w:wAfter w:w="1530" w:type="dxa"/>
          <w:trHeight w:val="416"/>
        </w:trPr>
        <w:tc>
          <w:tcPr>
            <w:tcW w:w="7087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текстоведение</w:t>
            </w:r>
            <w:proofErr w:type="spellEnd"/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8648CC" w:rsidRPr="000B778A" w:rsidTr="00066564">
        <w:trPr>
          <w:gridAfter w:val="5"/>
          <w:wAfter w:w="1530" w:type="dxa"/>
          <w:trHeight w:val="281"/>
        </w:trPr>
        <w:tc>
          <w:tcPr>
            <w:tcW w:w="7087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контрольные работы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8648CC" w:rsidRPr="000B778A" w:rsidTr="00066564">
        <w:trPr>
          <w:gridAfter w:val="5"/>
          <w:wAfter w:w="1530" w:type="dxa"/>
          <w:trHeight w:val="260"/>
        </w:trPr>
        <w:tc>
          <w:tcPr>
            <w:tcW w:w="7087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сочинения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648CC" w:rsidRPr="000B778A" w:rsidTr="00066564">
        <w:trPr>
          <w:gridAfter w:val="5"/>
          <w:wAfter w:w="1530" w:type="dxa"/>
          <w:trHeight w:val="265"/>
        </w:trPr>
        <w:tc>
          <w:tcPr>
            <w:tcW w:w="7087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изложения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</w:tcPr>
          <w:p w:rsidR="008648CC" w:rsidRPr="000B778A" w:rsidRDefault="008648CC" w:rsidP="000B77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B7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</w:tbl>
    <w:p w:rsidR="00766520" w:rsidRPr="000B778A" w:rsidRDefault="00766520" w:rsidP="000B77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66520" w:rsidRPr="000B778A" w:rsidSect="00AF74B5">
      <w:pgSz w:w="16838" w:h="11906" w:orient="landscape"/>
      <w:pgMar w:top="57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0CD" w:rsidRDefault="00C020CD" w:rsidP="00AF74B5">
      <w:pPr>
        <w:spacing w:after="0" w:line="240" w:lineRule="auto"/>
      </w:pPr>
      <w:r>
        <w:separator/>
      </w:r>
    </w:p>
  </w:endnote>
  <w:endnote w:type="continuationSeparator" w:id="0">
    <w:p w:rsidR="00C020CD" w:rsidRDefault="00C020CD" w:rsidP="00AF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0CD" w:rsidRDefault="00C020CD" w:rsidP="00AF74B5">
      <w:pPr>
        <w:spacing w:after="0" w:line="240" w:lineRule="auto"/>
      </w:pPr>
      <w:r>
        <w:separator/>
      </w:r>
    </w:p>
  </w:footnote>
  <w:footnote w:type="continuationSeparator" w:id="0">
    <w:p w:rsidR="00C020CD" w:rsidRDefault="00C020CD" w:rsidP="00AF74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74B5"/>
    <w:rsid w:val="00066564"/>
    <w:rsid w:val="000B778A"/>
    <w:rsid w:val="0014182E"/>
    <w:rsid w:val="00147B11"/>
    <w:rsid w:val="00162739"/>
    <w:rsid w:val="001E5E0B"/>
    <w:rsid w:val="00233589"/>
    <w:rsid w:val="00291C45"/>
    <w:rsid w:val="0032067A"/>
    <w:rsid w:val="003548C9"/>
    <w:rsid w:val="00393786"/>
    <w:rsid w:val="00416A31"/>
    <w:rsid w:val="00435369"/>
    <w:rsid w:val="004B295A"/>
    <w:rsid w:val="006003AC"/>
    <w:rsid w:val="006561C8"/>
    <w:rsid w:val="006F11BD"/>
    <w:rsid w:val="00766520"/>
    <w:rsid w:val="008648CC"/>
    <w:rsid w:val="00871026"/>
    <w:rsid w:val="00880200"/>
    <w:rsid w:val="00892257"/>
    <w:rsid w:val="008F1028"/>
    <w:rsid w:val="009569A1"/>
    <w:rsid w:val="0099303A"/>
    <w:rsid w:val="009B4EE5"/>
    <w:rsid w:val="009E0DE7"/>
    <w:rsid w:val="009E5415"/>
    <w:rsid w:val="00A0404D"/>
    <w:rsid w:val="00A53029"/>
    <w:rsid w:val="00AD5D05"/>
    <w:rsid w:val="00AE3B74"/>
    <w:rsid w:val="00AF74B5"/>
    <w:rsid w:val="00BA2BCB"/>
    <w:rsid w:val="00BB2BEE"/>
    <w:rsid w:val="00BB56A7"/>
    <w:rsid w:val="00C020CD"/>
    <w:rsid w:val="00C04C14"/>
    <w:rsid w:val="00C23B43"/>
    <w:rsid w:val="00CA42BD"/>
    <w:rsid w:val="00D373CB"/>
    <w:rsid w:val="00D84766"/>
    <w:rsid w:val="00DD30A2"/>
    <w:rsid w:val="00DE44E2"/>
    <w:rsid w:val="00E13CDD"/>
    <w:rsid w:val="00ED353B"/>
    <w:rsid w:val="00FC6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F74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F74B5"/>
  </w:style>
  <w:style w:type="paragraph" w:styleId="a5">
    <w:name w:val="footer"/>
    <w:basedOn w:val="a"/>
    <w:link w:val="a6"/>
    <w:uiPriority w:val="99"/>
    <w:semiHidden/>
    <w:unhideWhenUsed/>
    <w:rsid w:val="00AF74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F74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9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84807-593C-4ABE-8AC6-6CC7496C2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20</Pages>
  <Words>6331</Words>
  <Characters>36088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Миленочка</dc:creator>
  <cp:keywords/>
  <dc:description/>
  <cp:lastModifiedBy>Миленочка</cp:lastModifiedBy>
  <cp:revision>5</cp:revision>
  <cp:lastPrinted>2011-10-14T15:34:00Z</cp:lastPrinted>
  <dcterms:created xsi:type="dcterms:W3CDTF">2011-09-05T17:10:00Z</dcterms:created>
  <dcterms:modified xsi:type="dcterms:W3CDTF">2013-09-19T15:39:00Z</dcterms:modified>
</cp:coreProperties>
</file>