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7EC" w:rsidRDefault="009B67EC" w:rsidP="00351D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Кукла Фрося.</w:t>
      </w:r>
    </w:p>
    <w:p w:rsidR="00351D47" w:rsidRDefault="009F7502" w:rsidP="00351D47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Кукла Фрося изготовлена в  традиционной технике. Кукла игровая, можно использовать для подарка или 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интерьерную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F7502" w:rsidRDefault="007F7BBE" w:rsidP="00351D47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Высота куклы примерно 25-30 сантиметров.</w:t>
      </w:r>
    </w:p>
    <w:p w:rsidR="007F7BBE" w:rsidRDefault="009F7502" w:rsidP="00351D47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меня получилось две Фроси, поэтому не удивляйтесь, что разные ткани на фотографиях и цвет глаз тоже разный – то зеленый, то синий.</w:t>
      </w:r>
    </w:p>
    <w:p w:rsidR="009F7502" w:rsidRDefault="009F7502" w:rsidP="00351D47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Кукла с ножками, может и стоять и сидеть.</w:t>
      </w:r>
      <w:r w:rsidR="007F7B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1D47" w:rsidRDefault="00351D47" w:rsidP="00351D47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 моего мастер-класса занятия мастерицы Бельтюковой Татьяны Николаевны.</w:t>
      </w:r>
    </w:p>
    <w:p w:rsidR="00351D47" w:rsidRDefault="00351D47" w:rsidP="009B6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67EC" w:rsidRDefault="009B67EC" w:rsidP="00351D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1026" w:type="dxa"/>
        <w:tblLook w:val="04A0"/>
      </w:tblPr>
      <w:tblGrid>
        <w:gridCol w:w="3969"/>
        <w:gridCol w:w="6628"/>
      </w:tblGrid>
      <w:tr w:rsidR="00925722" w:rsidTr="00351D4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B67EC" w:rsidRDefault="009B67EC" w:rsidP="00351D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7EC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1793519" cy="1885244"/>
                  <wp:effectExtent l="19050" t="0" r="0" b="0"/>
                  <wp:docPr id="10" name="Рисунок 3" descr="D:\Моя работа\мои мастер-классы\фрося\IMG_20141128_1524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Моя работа\мои мастер-классы\фрося\IMG_20141128_1524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t="11940" b="94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3519" cy="18852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</w:tcPr>
          <w:p w:rsidR="007F7BBE" w:rsidRDefault="007F7BBE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Выкройки даны уже с припусками на швы. </w:t>
            </w:r>
          </w:p>
          <w:p w:rsidR="009B67EC" w:rsidRDefault="007F7BBE" w:rsidP="00351D4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</w:t>
            </w:r>
            <w:r w:rsidRPr="007F7BBE">
              <w:rPr>
                <w:rFonts w:ascii="Times New Roman" w:hAnsi="Times New Roman" w:cs="Times New Roman"/>
                <w:sz w:val="28"/>
                <w:szCs w:val="28"/>
              </w:rPr>
              <w:t xml:space="preserve"> (лицо, затылок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диаметр 10 и 9 см. соответственно</w:t>
            </w:r>
            <w:r w:rsidRPr="007F7BBE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7F7BBE" w:rsidRDefault="007F7BBE" w:rsidP="00351D4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Руки (3.5см. Х 10 см.), ноги (4.5см. Х13 см.).</w:t>
            </w:r>
          </w:p>
          <w:p w:rsidR="007F7BBE" w:rsidRDefault="007F7BBE" w:rsidP="00351D4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Рубашка.</w:t>
            </w:r>
          </w:p>
          <w:p w:rsidR="007F7BBE" w:rsidRPr="007F7BBE" w:rsidRDefault="007F7BBE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Юбка, фартук  прямоугольный лоскуток ткани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Кроить после того, как кукла будет готова, чтобы точно определится с размерами.</w:t>
            </w:r>
          </w:p>
        </w:tc>
      </w:tr>
      <w:tr w:rsidR="00925722" w:rsidTr="00351D4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B67EC" w:rsidRDefault="009B67EC" w:rsidP="00351D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7EC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2082589" cy="1490133"/>
                  <wp:effectExtent l="19050" t="0" r="0" b="0"/>
                  <wp:docPr id="13" name="Рисунок 1" descr="D:\Моя работа\мои мастер-классы\фрося\IMG_20141128_1459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я работа\мои мастер-классы\фрося\IMG_20141128_1459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r="9706" b="137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2589" cy="14901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67EC" w:rsidRDefault="009B67EC" w:rsidP="00351D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7EC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1676766" cy="2235688"/>
                  <wp:effectExtent l="304800" t="0" r="285384" b="0"/>
                  <wp:docPr id="14" name="Рисунок 2" descr="D:\Моя работа\мои мастер-классы\фрося\IMG_20141214_1043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Моя работа\мои мастер-классы\фрося\IMG_20141214_1043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88079" cy="225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</w:tcPr>
          <w:p w:rsidR="007F7BBE" w:rsidRDefault="007F7BBE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7EC" w:rsidRDefault="007F7BBE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самой куклы необходимые материалы: розовая трикотажная ткань, палочка или карандаш длиной 15 см., нитки, немного синтепона.</w:t>
            </w:r>
          </w:p>
          <w:p w:rsidR="005E74F2" w:rsidRDefault="005E74F2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4F2" w:rsidRDefault="005E74F2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4F2" w:rsidRDefault="005E74F2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4F2" w:rsidRDefault="005E74F2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4F2" w:rsidRDefault="005E74F2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4F2" w:rsidRDefault="005E74F2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одежды можно выбирать любые хлопчатобумажные и льняные ткани, кружева, тесьма, ленточки атласные.</w:t>
            </w:r>
          </w:p>
          <w:p w:rsidR="005E74F2" w:rsidRDefault="005E74F2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волос можно брать нитки вязальные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 использовала лен (купила в магазине хозтоваров)</w:t>
            </w:r>
          </w:p>
        </w:tc>
      </w:tr>
      <w:tr w:rsidR="00925722" w:rsidTr="00351D4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B67EC" w:rsidRDefault="005E74F2" w:rsidP="00351D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0" type="#_x0000_t32" style="position:absolute;left:0;text-align:left;margin-left:153.8pt;margin-top:65.45pt;width:43.55pt;height:20.45pt;flip:x y;z-index:251662336;mso-position-horizontal-relative:text;mso-position-vertical-relative:text" o:connectortype="straight">
                  <v:stroke endarrow="block"/>
                </v:shape>
              </w:pict>
            </w:r>
            <w:r w:rsidR="0092572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86637" cy="2011404"/>
                  <wp:effectExtent l="76200" t="0" r="56463" b="0"/>
                  <wp:docPr id="7" name="Рисунок 4" descr="D:\Моя работа\мои мастер-классы\фрося\IMG_20141128_1605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Моя работа\мои мастер-классы\фрося\IMG_20141128_1605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18681" r="8463" b="8242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98889" cy="20244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</w:tcPr>
          <w:p w:rsidR="005E74F2" w:rsidRDefault="005E74F2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4F2" w:rsidRDefault="005E74F2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7EC" w:rsidRDefault="005E74F2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розового трикотажа выкраиваем лицо, затылок.</w:t>
            </w:r>
          </w:p>
          <w:p w:rsidR="005E74F2" w:rsidRDefault="005E74F2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Собираем по краю на прочную нитку и стягиваем, заполняя синтепоном.</w:t>
            </w:r>
          </w:p>
          <w:p w:rsidR="00351D47" w:rsidRDefault="005E74F2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 носик забыла, тоже маленький кружочек</w:t>
            </w:r>
          </w:p>
          <w:p w:rsidR="005E74F2" w:rsidRDefault="005E74F2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 размер по вашему желанию)</w:t>
            </w:r>
          </w:p>
        </w:tc>
      </w:tr>
      <w:tr w:rsidR="00925722" w:rsidTr="00351D4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B67EC" w:rsidRDefault="00351D47" w:rsidP="00351D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40" type="#_x0000_t32" style="position:absolute;left:0;text-align:left;margin-left:145.8pt;margin-top:19pt;width:21.8pt;height:20.45pt;flip:x;z-index:251672576;mso-position-horizontal-relative:text;mso-position-vertical-relative:text" o:connectortype="straight">
                  <v:stroke endarrow="block"/>
                </v:shape>
              </w:pict>
            </w:r>
            <w:r w:rsidR="00EA755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1" type="#_x0000_t32" style="position:absolute;left:0;text-align:left;margin-left:147.6pt;margin-top:63pt;width:49.75pt;height:0;flip:x;z-index:251663360;mso-position-horizontal-relative:text;mso-position-vertical-relative:text" o:connectortype="straight">
                  <v:stroke endarrow="block"/>
                </v:shape>
              </w:pict>
            </w:r>
            <w:r w:rsidR="00EA755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3" type="#_x0000_t202" style="position:absolute;left:0;text-align:left;margin-left:39.6pt;margin-top:98.65pt;width:23.1pt;height:26.2pt;z-index:251674624;mso-position-horizontal-relative:text;mso-position-vertical-relative:text">
                  <v:textbox>
                    <w:txbxContent>
                      <w:p w:rsidR="00EA7558" w:rsidRPr="00EA7558" w:rsidRDefault="00EA7558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EA755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8" type="#_x0000_t202" style="position:absolute;left:0;text-align:left;margin-left:109.4pt;margin-top:2.95pt;width:22.6pt;height:24.5pt;z-index:251670528;mso-position-horizontal-relative:text;mso-position-vertical-relative:text">
                  <v:textbox>
                    <w:txbxContent>
                      <w:p w:rsidR="005E74F2" w:rsidRPr="00EA7558" w:rsidRDefault="005E74F2">
                        <w:pPr>
                          <w:rPr>
                            <w:b/>
                            <w:sz w:val="36"/>
                            <w:szCs w:val="36"/>
                          </w:rPr>
                        </w:pPr>
                        <w:r w:rsidRPr="00EA7558">
                          <w:rPr>
                            <w:b/>
                            <w:sz w:val="36"/>
                            <w:szCs w:val="36"/>
                          </w:rPr>
                          <w:t>1</w:t>
                        </w:r>
                      </w:p>
                    </w:txbxContent>
                  </v:textbox>
                </v:shape>
              </w:pict>
            </w:r>
            <w:r w:rsidR="00EA755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42" type="#_x0000_t202" style="position:absolute;left:0;text-align:left;margin-left:47.6pt;margin-top:2.95pt;width:24pt;height:24.5pt;z-index:251673600;mso-position-horizontal-relative:text;mso-position-vertical-relative:text">
                  <v:textbox>
                    <w:txbxContent>
                      <w:p w:rsidR="00EA7558" w:rsidRPr="00EA7558" w:rsidRDefault="00EA7558">
                        <w:pPr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EA755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9" type="#_x0000_t202" style="position:absolute;left:0;text-align:left;margin-left:123.6pt;margin-top:102.6pt;width:22.2pt;height:22.25pt;z-index:251671552;mso-position-horizontal-relative:text;mso-position-vertical-relative:text">
                  <v:textbox>
                    <w:txbxContent>
                      <w:p w:rsidR="00EA7558" w:rsidRPr="00EA7558" w:rsidRDefault="00EA7558">
                        <w:pPr>
                          <w:rPr>
                            <w:b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sz w:val="32"/>
                            <w:szCs w:val="32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5E74F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7" type="#_x0000_t32" style="position:absolute;left:0;text-align:left;margin-left:93.8pt;margin-top:7pt;width:0;height:12pt;z-index:251669504;mso-position-horizontal-relative:text;mso-position-vertical-relative:text" o:connectortype="straight">
                  <v:stroke endarrow="block"/>
                </v:shape>
              </w:pict>
            </w:r>
            <w:r w:rsidR="005E74F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5" type="#_x0000_t32" style="position:absolute;left:0;text-align:left;margin-left:10.7pt;margin-top:68.35pt;width:28.9pt;height:0;z-index:251667456;mso-position-horizontal-relative:text;mso-position-vertical-relative:text" o:connectortype="straight">
                  <v:stroke endarrow="block"/>
                </v:shape>
              </w:pict>
            </w:r>
            <w:r w:rsidR="005E74F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4" type="#_x0000_t32" style="position:absolute;left:0;text-align:left;margin-left:18.7pt;margin-top:27.45pt;width:28.9pt;height:20.45pt;z-index:251666432;mso-position-horizontal-relative:text;mso-position-vertical-relative:text" o:connectortype="straight">
                  <v:stroke endarrow="block"/>
                </v:shape>
              </w:pict>
            </w:r>
            <w:r w:rsidR="005E74F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2" type="#_x0000_t32" style="position:absolute;left:0;text-align:left;margin-left:147.6pt;margin-top:91pt;width:24pt;height:11.6pt;flip:x y;z-index:251664384;mso-position-horizontal-relative:text;mso-position-vertical-relative:text" o:connectortype="straight">
                  <v:stroke endarrow="block"/>
                </v:shape>
              </w:pict>
            </w:r>
            <w:r w:rsidR="009F750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28" type="#_x0000_t32" style="position:absolute;left:0;text-align:left;margin-left:69.35pt;margin-top:102.6pt;width:0;height:34.65pt;z-index:251660288;mso-position-horizontal-relative:text;mso-position-vertical-relative:text" o:connectortype="straight">
                  <v:stroke endarrow="block"/>
                </v:shape>
              </w:pict>
            </w:r>
            <w:r w:rsidR="009F750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29" type="#_x0000_t32" style="position:absolute;left:0;text-align:left;margin-left:69.35pt;margin-top:13.25pt;width:0;height:34.65pt;z-index:251661312;mso-position-horizontal-relative:text;mso-position-vertical-relative:text" o:connectortype="straight">
                  <v:stroke endarrow="block"/>
                </v:shape>
              </w:pict>
            </w:r>
            <w:r w:rsidR="009F750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27" type="#_x0000_t32" style="position:absolute;left:0;text-align:left;margin-left:116.45pt;margin-top:102.6pt;width:0;height:34.65pt;z-index:251659264;mso-position-horizontal-relative:text;mso-position-vertical-relative:text" o:connectortype="straight">
                  <v:stroke endarrow="block"/>
                </v:shape>
              </w:pict>
            </w:r>
            <w:r w:rsidR="009F750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26" type="#_x0000_t32" style="position:absolute;left:0;text-align:left;margin-left:123.6pt;margin-top:13.25pt;width:0;height:34.65pt;z-index:251658240;mso-position-horizontal-relative:text;mso-position-vertical-relative:text" o:connectortype="straight">
                  <v:stroke endarrow="block"/>
                </v:shape>
              </w:pict>
            </w:r>
            <w:r w:rsidR="0092572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79083" cy="1792317"/>
                  <wp:effectExtent l="19050" t="0" r="2117" b="0"/>
                  <wp:docPr id="9" name="Рисунок 5" descr="D:\Моя работа\мои мастер-классы\фрося\IMG_20141128_1613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Моя работа\мои мастер-классы\фрося\IMG_20141128_1613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10522" t="13755" r="17783" b="376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9083" cy="1792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</w:tcPr>
          <w:p w:rsidR="005E74F2" w:rsidRDefault="005E74F2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Наполненные синтепоном лицо и затылок (лицо у вас получится немного больше затылка) сшиваем потайным швом (не сфотографировала), </w:t>
            </w:r>
          </w:p>
          <w:p w:rsidR="009B67EC" w:rsidRPr="00EA7558" w:rsidRDefault="005E74F2" w:rsidP="00351D4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A75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но поняли, где  шов идет.</w:t>
            </w:r>
            <w:r w:rsidR="00EA75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EA7558" w:rsidRPr="00EA7558">
              <w:rPr>
                <w:rFonts w:ascii="Times New Roman" w:hAnsi="Times New Roman" w:cs="Times New Roman"/>
                <w:sz w:val="28"/>
                <w:szCs w:val="28"/>
              </w:rPr>
              <w:t xml:space="preserve">Внизу оставляем </w:t>
            </w:r>
            <w:r w:rsidR="00EA7558">
              <w:rPr>
                <w:rFonts w:ascii="Times New Roman" w:hAnsi="Times New Roman" w:cs="Times New Roman"/>
                <w:sz w:val="28"/>
                <w:szCs w:val="28"/>
              </w:rPr>
              <w:t xml:space="preserve">не зашитое </w:t>
            </w:r>
            <w:r w:rsidR="00EA7558" w:rsidRPr="00EA7558">
              <w:rPr>
                <w:rFonts w:ascii="Times New Roman" w:hAnsi="Times New Roman" w:cs="Times New Roman"/>
                <w:sz w:val="28"/>
                <w:szCs w:val="28"/>
              </w:rPr>
              <w:t>место для палочки-шеи</w:t>
            </w:r>
            <w:r w:rsidR="00EA75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E74F2" w:rsidRDefault="005E74F2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Булавками обозначаем место глаз и рта.</w:t>
            </w:r>
          </w:p>
          <w:p w:rsidR="00EA7558" w:rsidRDefault="00EA7558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Затем делаем утяжки: точки 1-2 и точки 3-4.</w:t>
            </w:r>
          </w:p>
          <w:p w:rsidR="005E74F2" w:rsidRDefault="00351D47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Опять про нос забыла, пришиваем его по центру лица потайными стежками.</w:t>
            </w:r>
          </w:p>
          <w:p w:rsidR="005E74F2" w:rsidRDefault="005E74F2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5722" w:rsidTr="00351D4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B67EC" w:rsidRDefault="00925722" w:rsidP="00351D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07984" cy="2246220"/>
                  <wp:effectExtent l="19050" t="0" r="0" b="0"/>
                  <wp:docPr id="12" name="Рисунок 6" descr="D:\Моя работа\мои мастер-классы\фрося\IMG_20141128_1508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Моя работа\мои мастер-классы\фрося\IMG_20141128_1508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11592" t="10900" r="85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827" cy="2250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</w:tcPr>
          <w:p w:rsidR="00EA7558" w:rsidRDefault="00EA7558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7558" w:rsidRDefault="00EA7558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Палочку обтянуть трикотажем, вставить в голову и пришить.</w:t>
            </w:r>
          </w:p>
          <w:p w:rsidR="009B67EC" w:rsidRDefault="00EA7558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глаза можно вышить, я приклеила реснички и глаза.</w:t>
            </w:r>
          </w:p>
          <w:p w:rsidR="00EA7558" w:rsidRDefault="00EA7558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Рот вышиваем красными нитками.</w:t>
            </w:r>
          </w:p>
          <w:p w:rsidR="00351D47" w:rsidRDefault="00351D47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Румяним щечки, рисуем веснушки, брови.</w:t>
            </w:r>
          </w:p>
        </w:tc>
      </w:tr>
      <w:tr w:rsidR="00925722" w:rsidTr="00CF6CED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B67EC" w:rsidRDefault="00925722" w:rsidP="00351D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29217" cy="1490133"/>
                  <wp:effectExtent l="19050" t="0" r="4233" b="0"/>
                  <wp:docPr id="15" name="Рисунок 7" descr="D:\Моя работа\мои мастер-классы\фрося\IMG_20141214_111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Моя работа\мои мастер-классы\фрося\IMG_20141214_111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r="167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217" cy="14901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F7502" w:rsidRPr="009F7502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1092200" cy="1456267"/>
                  <wp:effectExtent l="19050" t="0" r="0" b="0"/>
                  <wp:docPr id="27" name="Рисунок 8" descr="D:\Моя работа\мои мастер-классы\фрося\IMG_20141214_1218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Моя работа\мои мастер-классы\фрося\IMG_20141214_1218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290" cy="14617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</w:tcPr>
          <w:p w:rsidR="00EA7558" w:rsidRDefault="00EA7558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Обматываем палочку синтепоном, оставив шею.</w:t>
            </w:r>
          </w:p>
          <w:p w:rsidR="009B67EC" w:rsidRDefault="00EA7558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добавляем немного синтепона, формируя грудь.</w:t>
            </w:r>
          </w:p>
          <w:p w:rsidR="00EA7558" w:rsidRDefault="00EA7558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Затем розовым трикотажем закрываем синтепон, зашивая на спинке, на плечиках и внизу. </w:t>
            </w:r>
          </w:p>
          <w:p w:rsidR="00EA7558" w:rsidRDefault="00EA7558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Получается тельце.</w:t>
            </w:r>
          </w:p>
        </w:tc>
      </w:tr>
      <w:tr w:rsidR="00925722" w:rsidTr="00CF6CED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B67EC" w:rsidRDefault="00743859" w:rsidP="00351D47">
            <w:pPr>
              <w:tabs>
                <w:tab w:val="left" w:pos="6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pict>
                <v:shape id="_x0000_s1044" type="#_x0000_t32" style="position:absolute;left:0;text-align:left;margin-left:43.6pt;margin-top:126.8pt;width:153.75pt;height:59.6pt;flip:x;z-index:251675648;mso-position-horizontal-relative:text;mso-position-vertical-relative:text" o:connectortype="straight">
                  <v:stroke endarrow="block"/>
                </v:shape>
              </w:pict>
            </w:r>
            <w:r w:rsidR="00925722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92572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74283" cy="1723551"/>
                  <wp:effectExtent l="19050" t="0" r="2117" b="0"/>
                  <wp:docPr id="17" name="Рисунок 9" descr="D:\Моя работа\мои мастер-классы\фрося\IMG_20141214_1219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Моя работа\мои мастер-классы\фрося\IMG_20141214_1219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t="22754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74283" cy="17235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3859" w:rsidRDefault="00743859" w:rsidP="00351D47">
            <w:pPr>
              <w:tabs>
                <w:tab w:val="left" w:pos="6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45" type="#_x0000_t32" style="position:absolute;left:0;text-align:left;margin-left:150.25pt;margin-top:56.9pt;width:53.35pt;height:0;flip:x;z-index:251676672" o:connectortype="straight">
                  <v:stroke endarrow="block"/>
                </v:shape>
              </w:pict>
            </w:r>
            <w:r w:rsidRPr="00743859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1054444" cy="1219200"/>
                  <wp:effectExtent l="19050" t="0" r="0" b="0"/>
                  <wp:docPr id="30" name="Рисунок 18" descr="D:\Моя работа\мои мастер-классы\фрося\IMG_20141214_1219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:\Моя работа\мои мастер-классы\фрося\IMG_20141214_1219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62652" t="71083" r="12996" b="7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641" cy="1219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43859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1229620" cy="1049867"/>
                  <wp:effectExtent l="19050" t="0" r="8630" b="0"/>
                  <wp:docPr id="31" name="Рисунок 18" descr="D:\Моя работа\мои мастер-классы\фрося\IMG_20141214_1219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:\Моя работа\мои мастер-классы\фрося\IMG_20141214_1219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68874" t="27174" r="14590" b="622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623" cy="10524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</w:tcPr>
          <w:p w:rsidR="00743859" w:rsidRDefault="00351D47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Руки, ноги, одежду можно шить иголкой, а можно и на швейной машинке.</w:t>
            </w:r>
          </w:p>
          <w:p w:rsidR="00351D47" w:rsidRDefault="00351D47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7EC" w:rsidRDefault="00EA7558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Сшиваем прямоугольники рук и ног. Наполняем синтепоном.</w:t>
            </w:r>
          </w:p>
          <w:p w:rsidR="00743859" w:rsidRDefault="00743859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3859" w:rsidRDefault="00743859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3859" w:rsidRDefault="00EA7558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85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У </w:t>
            </w:r>
            <w:r w:rsidR="00743859" w:rsidRPr="0074385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ног формируем ступн</w:t>
            </w:r>
            <w:proofErr w:type="gramStart"/>
            <w:r w:rsidR="00743859" w:rsidRPr="0074385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и(</w:t>
            </w:r>
            <w:proofErr w:type="gramEnd"/>
            <w:r w:rsidR="00743859" w:rsidRPr="0074385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сгибаем и зашиваем)</w:t>
            </w:r>
            <w:r w:rsidR="007438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43859" w:rsidRDefault="00743859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3859" w:rsidRDefault="00743859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3859" w:rsidRDefault="00743859" w:rsidP="00351D4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743859" w:rsidRPr="00743859" w:rsidRDefault="00743859" w:rsidP="00351D4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4385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У рук формируем ладошки.</w:t>
            </w:r>
          </w:p>
          <w:p w:rsidR="00EA7558" w:rsidRDefault="00EA7558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5722" w:rsidTr="00CF6CED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B67EC" w:rsidRDefault="00925722" w:rsidP="00351D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81666" cy="1975555"/>
                  <wp:effectExtent l="19050" t="0" r="4234" b="0"/>
                  <wp:docPr id="18" name="Рисунок 10" descr="D:\Моя работа\мои мастер-классы\фрося\IMG_20141130_1954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Моя работа\мои мастер-классы\фрося\IMG_20141130_1954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495" cy="19779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</w:tcPr>
          <w:p w:rsidR="009B67EC" w:rsidRDefault="009B67EC" w:rsidP="00351D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CED" w:rsidRDefault="00CF6CED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CED" w:rsidRDefault="00CF6CED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3859" w:rsidRDefault="00743859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Пришиваем руки и ноги.</w:t>
            </w:r>
          </w:p>
        </w:tc>
      </w:tr>
      <w:tr w:rsidR="00925722" w:rsidTr="00CF6CED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B67EC" w:rsidRDefault="00925722" w:rsidP="00351D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15934" cy="2054578"/>
                  <wp:effectExtent l="19050" t="0" r="3316" b="0"/>
                  <wp:docPr id="19" name="Рисунок 11" descr="D:\Моя работа\мои мастер-классы\фрося\IMG_20141213_1014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Моя работа\мои мастер-классы\фрося\IMG_20141213_1014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t="47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934" cy="20545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</w:tcPr>
          <w:p w:rsidR="009B67EC" w:rsidRDefault="009B67EC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3859" w:rsidRDefault="00743859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Наступило самое приятное - наряжаем свою куклу.</w:t>
            </w:r>
          </w:p>
          <w:p w:rsidR="00743859" w:rsidRDefault="00743859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Сначала шьем рубаху с кружевами или оборочками.</w:t>
            </w:r>
          </w:p>
        </w:tc>
      </w:tr>
      <w:tr w:rsidR="00925722" w:rsidTr="00CF6CED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B67EC" w:rsidRDefault="00925722" w:rsidP="00351D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48362" cy="1531149"/>
                  <wp:effectExtent l="19050" t="0" r="0" b="0"/>
                  <wp:docPr id="20" name="Рисунок 12" descr="D:\Моя работа\мои мастер-классы\фрося\IMG_20141213_1119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Моя работа\мои мастер-классы\фрося\IMG_20141213_1119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271" cy="15350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6283" cy="1555044"/>
                  <wp:effectExtent l="19050" t="0" r="0" b="0"/>
                  <wp:docPr id="21" name="Рисунок 13" descr="D:\Моя работа\мои мастер-классы\фрося\IMG_20141213_112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Моя работа\мои мастер-классы\фрося\IMG_20141213_112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185" cy="15522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</w:tcPr>
          <w:p w:rsidR="009B67EC" w:rsidRDefault="00743859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Юбку или сарафан (что вам нравиться), фартук.</w:t>
            </w:r>
          </w:p>
          <w:p w:rsidR="00743859" w:rsidRDefault="00743859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Завязываем поясок.</w:t>
            </w:r>
          </w:p>
          <w:p w:rsidR="00743859" w:rsidRDefault="00743859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юбку и фартук настрачиваем ленты, тесьму, кружева.</w:t>
            </w:r>
          </w:p>
        </w:tc>
      </w:tr>
      <w:tr w:rsidR="00925722" w:rsidTr="00CF6CED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B67EC" w:rsidRDefault="00925722" w:rsidP="00351D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561394" cy="2375498"/>
                  <wp:effectExtent l="19050" t="0" r="706" b="0"/>
                  <wp:docPr id="22" name="Рисунок 14" descr="D:\Моя работа\мои мастер-классы\фрося\IMG_20141213_1854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Моя работа\мои мастер-классы\фрося\IMG_20141213_1854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8602" r="8964" b="57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1394" cy="23754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</w:tcPr>
          <w:p w:rsidR="009B67EC" w:rsidRDefault="00743859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голову пришиваем волосы, заплетаем  косу с лентой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обязательно ленту или тесьму  на голову.</w:t>
            </w:r>
          </w:p>
          <w:p w:rsidR="00351D47" w:rsidRDefault="00351D47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D47" w:rsidRDefault="00351D47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ноги надеваем лапоточки.</w:t>
            </w:r>
          </w:p>
          <w:p w:rsidR="00351D47" w:rsidRDefault="00351D47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D47" w:rsidRDefault="00351D47" w:rsidP="0035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Смотрите, голову может поворачивать, здорово получилось!</w:t>
            </w:r>
          </w:p>
        </w:tc>
      </w:tr>
    </w:tbl>
    <w:p w:rsidR="009F7502" w:rsidRDefault="009F7502" w:rsidP="009257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5722" w:rsidRDefault="00925722" w:rsidP="009F7502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80517" cy="2336800"/>
            <wp:effectExtent l="19050" t="0" r="5433" b="0"/>
            <wp:docPr id="24" name="Рисунок 16" descr="D:\Моя работа\мои мастер-классы\фрося\IMG_20141213_185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Моя работа\мои мастер-классы\фрося\IMG_20141213_18562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b="6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517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53305" cy="2336800"/>
            <wp:effectExtent l="19050" t="0" r="0" b="0"/>
            <wp:docPr id="23" name="Рисунок 15" descr="D:\Моя работа\мои мастер-классы\фрося\IMG_20141213_185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Моя работа\мои мастер-классы\фрося\IMG_20141213_18552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r="10900" b="106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305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F7502">
        <w:rPr>
          <w:rFonts w:ascii="Times New Roman" w:hAnsi="Times New Roman" w:cs="Times New Roman"/>
          <w:sz w:val="28"/>
          <w:szCs w:val="28"/>
        </w:rPr>
        <w:t xml:space="preserve"> </w:t>
      </w:r>
      <w:r w:rsidR="009F750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19985" cy="2336227"/>
            <wp:effectExtent l="19050" t="0" r="4065" b="0"/>
            <wp:docPr id="25" name="Рисунок 17" descr="D:\Моя работа\мои мастер-классы\фрося\IMG_20141214_141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Моя работа\мои мастер-классы\фрося\IMG_20141214_14140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b="88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409" cy="2340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558" w:rsidRDefault="00EA7558" w:rsidP="009F7502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</w:p>
    <w:p w:rsidR="00CF6CED" w:rsidRDefault="00351D47" w:rsidP="00CF6CED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CF6CED">
        <w:rPr>
          <w:rFonts w:ascii="Times New Roman" w:hAnsi="Times New Roman" w:cs="Times New Roman"/>
          <w:b/>
          <w:sz w:val="28"/>
          <w:szCs w:val="28"/>
        </w:rPr>
        <w:t>Вот они, мои красавицы.</w:t>
      </w:r>
    </w:p>
    <w:p w:rsidR="00EA7558" w:rsidRDefault="00351D47" w:rsidP="00351D47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руки дала им цветочки, но может одной корзинку дам, подумаю ещё.</w:t>
      </w:r>
    </w:p>
    <w:p w:rsidR="00EA7558" w:rsidRDefault="00EA7558" w:rsidP="009F7502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</w:p>
    <w:p w:rsidR="00EA7558" w:rsidRDefault="00EA7558" w:rsidP="009F7502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</w:p>
    <w:p w:rsidR="00EA7558" w:rsidRPr="009B67EC" w:rsidRDefault="00EA7558" w:rsidP="009F7502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</w:p>
    <w:sectPr w:rsidR="00EA7558" w:rsidRPr="009B67EC" w:rsidSect="00CC7B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76296"/>
    <w:multiLevelType w:val="hybridMultilevel"/>
    <w:tmpl w:val="ED86C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9B67EC"/>
    <w:rsid w:val="00351D47"/>
    <w:rsid w:val="005E74F2"/>
    <w:rsid w:val="00743859"/>
    <w:rsid w:val="007F7BBE"/>
    <w:rsid w:val="00925722"/>
    <w:rsid w:val="009B67EC"/>
    <w:rsid w:val="009F7502"/>
    <w:rsid w:val="00CC7BBD"/>
    <w:rsid w:val="00CF6CED"/>
    <w:rsid w:val="00EA7558"/>
    <w:rsid w:val="00FD6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4" type="connector" idref="#_x0000_s1028"/>
        <o:r id="V:Rule5" type="connector" idref="#_x0000_s1029"/>
        <o:r id="V:Rule7" type="connector" idref="#_x0000_s1030"/>
        <o:r id="V:Rule8" type="connector" idref="#_x0000_s1031"/>
        <o:r id="V:Rule9" type="connector" idref="#_x0000_s1032"/>
        <o:r id="V:Rule11" type="connector" idref="#_x0000_s1034"/>
        <o:r id="V:Rule12" type="connector" idref="#_x0000_s1035"/>
        <o:r id="V:Rule14" type="connector" idref="#_x0000_s1037"/>
        <o:r id="V:Rule15" type="connector" idref="#_x0000_s1040"/>
        <o:r id="V:Rule18" type="connector" idref="#_x0000_s1044"/>
        <o:r id="V:Rule19" type="connector" idref="#_x0000_s104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B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67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B6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67E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7B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Ширеяв</dc:creator>
  <cp:keywords/>
  <dc:description/>
  <cp:lastModifiedBy>Ширеяв</cp:lastModifiedBy>
  <cp:revision>2</cp:revision>
  <dcterms:created xsi:type="dcterms:W3CDTF">2014-12-14T14:40:00Z</dcterms:created>
  <dcterms:modified xsi:type="dcterms:W3CDTF">2014-12-14T16:05:00Z</dcterms:modified>
</cp:coreProperties>
</file>