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D4" w:rsidRPr="003828EB" w:rsidRDefault="003B2CC6" w:rsidP="00C636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EB">
        <w:rPr>
          <w:rFonts w:ascii="Times New Roman" w:hAnsi="Times New Roman" w:cs="Times New Roman"/>
          <w:b/>
          <w:sz w:val="28"/>
          <w:szCs w:val="28"/>
        </w:rPr>
        <w:t xml:space="preserve">Мастер-класс </w:t>
      </w:r>
      <w:r w:rsidR="003828EB">
        <w:rPr>
          <w:rFonts w:ascii="Times New Roman" w:hAnsi="Times New Roman" w:cs="Times New Roman"/>
          <w:b/>
          <w:sz w:val="28"/>
          <w:szCs w:val="28"/>
        </w:rPr>
        <w:t xml:space="preserve">«Кукла </w:t>
      </w:r>
      <w:r w:rsidRPr="003828EB">
        <w:rPr>
          <w:rFonts w:ascii="Times New Roman" w:hAnsi="Times New Roman" w:cs="Times New Roman"/>
          <w:b/>
          <w:sz w:val="28"/>
          <w:szCs w:val="28"/>
        </w:rPr>
        <w:t>Рябинка</w:t>
      </w:r>
      <w:r w:rsidR="003828EB">
        <w:rPr>
          <w:rFonts w:ascii="Times New Roman" w:hAnsi="Times New Roman" w:cs="Times New Roman"/>
          <w:b/>
          <w:sz w:val="28"/>
          <w:szCs w:val="28"/>
        </w:rPr>
        <w:t>»</w:t>
      </w:r>
    </w:p>
    <w:p w:rsidR="003B2CC6" w:rsidRPr="00C636FC" w:rsidRDefault="003B2CC6" w:rsidP="00C636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2CC6" w:rsidRPr="00C012B0" w:rsidRDefault="00DE7FE5" w:rsidP="00DE7FE5">
      <w:pPr>
        <w:spacing w:after="0" w:line="240" w:lineRule="auto"/>
        <w:ind w:left="-426" w:firstLine="284"/>
        <w:rPr>
          <w:rFonts w:ascii="Times New Roman" w:hAnsi="Times New Roman" w:cs="Times New Roman"/>
          <w:sz w:val="24"/>
          <w:szCs w:val="24"/>
        </w:rPr>
      </w:pPr>
      <w:r w:rsidRPr="00C012B0">
        <w:rPr>
          <w:rFonts w:ascii="Times New Roman" w:hAnsi="Times New Roman" w:cs="Times New Roman"/>
          <w:sz w:val="24"/>
          <w:szCs w:val="24"/>
        </w:rPr>
        <w:t>В сети Интернет с</w:t>
      </w:r>
      <w:r w:rsidR="002413F4" w:rsidRPr="00C012B0">
        <w:rPr>
          <w:rFonts w:ascii="Times New Roman" w:hAnsi="Times New Roman" w:cs="Times New Roman"/>
          <w:sz w:val="24"/>
          <w:szCs w:val="24"/>
        </w:rPr>
        <w:t>уществует несколько вариа</w:t>
      </w:r>
      <w:r w:rsidR="003828EB" w:rsidRPr="00C012B0">
        <w:rPr>
          <w:rFonts w:ascii="Times New Roman" w:hAnsi="Times New Roman" w:cs="Times New Roman"/>
          <w:sz w:val="24"/>
          <w:szCs w:val="24"/>
        </w:rPr>
        <w:t>н</w:t>
      </w:r>
      <w:r w:rsidRPr="00C012B0">
        <w:rPr>
          <w:rFonts w:ascii="Times New Roman" w:hAnsi="Times New Roman" w:cs="Times New Roman"/>
          <w:sz w:val="24"/>
          <w:szCs w:val="24"/>
        </w:rPr>
        <w:t>тов изготовления куклы Рябинка.</w:t>
      </w:r>
      <w:r w:rsidRPr="00C012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Сильнейший оберег дома от всего нежелательного, негативного. Оберег любви и здоровья</w:t>
      </w:r>
      <w:proofErr w:type="gramStart"/>
      <w:r w:rsidRPr="00C012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Pr="00C012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Помещается напротив или рядом с входной дверью. Куклу Рябинку называют Воином против всех проявлений зла.</w:t>
      </w:r>
    </w:p>
    <w:p w:rsidR="002413F4" w:rsidRPr="00C012B0" w:rsidRDefault="002413F4" w:rsidP="00DE7FE5">
      <w:pPr>
        <w:spacing w:after="0" w:line="240" w:lineRule="auto"/>
        <w:ind w:left="-426" w:firstLine="284"/>
        <w:rPr>
          <w:rFonts w:ascii="Times New Roman" w:hAnsi="Times New Roman" w:cs="Times New Roman"/>
          <w:sz w:val="24"/>
          <w:szCs w:val="24"/>
        </w:rPr>
      </w:pPr>
      <w:r w:rsidRPr="00C012B0">
        <w:rPr>
          <w:rFonts w:ascii="Times New Roman" w:hAnsi="Times New Roman" w:cs="Times New Roman"/>
          <w:sz w:val="24"/>
          <w:szCs w:val="24"/>
        </w:rPr>
        <w:t>Вариант</w:t>
      </w:r>
      <w:r w:rsidR="00DE7FE5" w:rsidRPr="00C012B0">
        <w:rPr>
          <w:rFonts w:ascii="Times New Roman" w:hAnsi="Times New Roman" w:cs="Times New Roman"/>
          <w:sz w:val="24"/>
          <w:szCs w:val="24"/>
        </w:rPr>
        <w:t xml:space="preserve"> изготовления куклы</w:t>
      </w:r>
      <w:r w:rsidRPr="00C012B0">
        <w:rPr>
          <w:rFonts w:ascii="Times New Roman" w:hAnsi="Times New Roman" w:cs="Times New Roman"/>
          <w:sz w:val="24"/>
          <w:szCs w:val="24"/>
        </w:rPr>
        <w:t xml:space="preserve">, который вам </w:t>
      </w:r>
      <w:r w:rsidR="00C636FC" w:rsidRPr="00C012B0">
        <w:rPr>
          <w:rFonts w:ascii="Times New Roman" w:hAnsi="Times New Roman" w:cs="Times New Roman"/>
          <w:sz w:val="24"/>
          <w:szCs w:val="24"/>
        </w:rPr>
        <w:t>предложен,</w:t>
      </w:r>
      <w:r w:rsidRPr="00C012B0">
        <w:rPr>
          <w:rFonts w:ascii="Times New Roman" w:hAnsi="Times New Roman" w:cs="Times New Roman"/>
          <w:sz w:val="24"/>
          <w:szCs w:val="24"/>
        </w:rPr>
        <w:t xml:space="preserve"> взят с </w:t>
      </w:r>
      <w:r w:rsidR="00C636FC" w:rsidRPr="00C012B0">
        <w:rPr>
          <w:rFonts w:ascii="Times New Roman" w:hAnsi="Times New Roman" w:cs="Times New Roman"/>
          <w:sz w:val="24"/>
          <w:szCs w:val="24"/>
        </w:rPr>
        <w:t xml:space="preserve">занятий </w:t>
      </w:r>
      <w:r w:rsidRPr="00C012B0">
        <w:rPr>
          <w:rFonts w:ascii="Times New Roman" w:hAnsi="Times New Roman" w:cs="Times New Roman"/>
          <w:sz w:val="24"/>
          <w:szCs w:val="24"/>
        </w:rPr>
        <w:t>мастерицы Бельтюковой Татьяны Николаевны.</w:t>
      </w:r>
    </w:p>
    <w:p w:rsidR="002413F4" w:rsidRPr="00C012B0" w:rsidRDefault="00C636FC" w:rsidP="00DE7FE5">
      <w:pPr>
        <w:spacing w:after="0" w:line="240" w:lineRule="auto"/>
        <w:ind w:left="-426" w:firstLine="284"/>
        <w:rPr>
          <w:rFonts w:ascii="Times New Roman" w:hAnsi="Times New Roman" w:cs="Times New Roman"/>
          <w:sz w:val="24"/>
          <w:szCs w:val="24"/>
        </w:rPr>
      </w:pPr>
      <w:r w:rsidRPr="00C012B0">
        <w:rPr>
          <w:rFonts w:ascii="Times New Roman" w:hAnsi="Times New Roman" w:cs="Times New Roman"/>
          <w:sz w:val="24"/>
          <w:szCs w:val="24"/>
        </w:rPr>
        <w:t>Рост готовой  куклы примерно 30 сантиметров.</w:t>
      </w:r>
    </w:p>
    <w:p w:rsidR="003B2CC6" w:rsidRPr="00C012B0" w:rsidRDefault="00C636FC" w:rsidP="00DE7FE5">
      <w:pPr>
        <w:spacing w:after="0" w:line="240" w:lineRule="auto"/>
        <w:ind w:left="-426" w:firstLine="284"/>
        <w:rPr>
          <w:rFonts w:ascii="Times New Roman" w:hAnsi="Times New Roman" w:cs="Times New Roman"/>
          <w:sz w:val="24"/>
          <w:szCs w:val="24"/>
        </w:rPr>
      </w:pPr>
      <w:r w:rsidRPr="00C012B0">
        <w:rPr>
          <w:rFonts w:ascii="Times New Roman" w:hAnsi="Times New Roman" w:cs="Times New Roman"/>
          <w:sz w:val="24"/>
          <w:szCs w:val="24"/>
        </w:rPr>
        <w:t>Кукла-скрутка, но с ножками (что очень мне нравится)</w:t>
      </w:r>
      <w:r w:rsidR="00C012B0">
        <w:rPr>
          <w:rFonts w:ascii="Times New Roman" w:hAnsi="Times New Roman" w:cs="Times New Roman"/>
          <w:sz w:val="24"/>
          <w:szCs w:val="24"/>
        </w:rPr>
        <w:t>.</w:t>
      </w:r>
    </w:p>
    <w:p w:rsidR="00A6586B" w:rsidRPr="00A6586B" w:rsidRDefault="00A6586B" w:rsidP="00DE7FE5">
      <w:pPr>
        <w:spacing w:after="0" w:line="240" w:lineRule="auto"/>
        <w:ind w:left="-426" w:firstLine="284"/>
        <w:rPr>
          <w:rFonts w:ascii="Times New Roman" w:hAnsi="Times New Roman" w:cs="Times New Roman"/>
          <w:b/>
          <w:sz w:val="28"/>
          <w:szCs w:val="28"/>
        </w:rPr>
      </w:pPr>
    </w:p>
    <w:p w:rsidR="00A6586B" w:rsidRPr="00A6586B" w:rsidRDefault="00A6586B" w:rsidP="00A65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586B">
        <w:rPr>
          <w:rFonts w:ascii="Times New Roman" w:hAnsi="Times New Roman" w:cs="Times New Roman"/>
          <w:b/>
          <w:sz w:val="28"/>
          <w:szCs w:val="28"/>
        </w:rPr>
        <w:t>Материалы для куклы:</w:t>
      </w:r>
    </w:p>
    <w:p w:rsidR="00A6586B" w:rsidRPr="00C636FC" w:rsidRDefault="00A6586B" w:rsidP="00A6586B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6FC">
        <w:rPr>
          <w:rFonts w:ascii="Times New Roman" w:hAnsi="Times New Roman" w:cs="Times New Roman"/>
          <w:sz w:val="28"/>
          <w:szCs w:val="28"/>
        </w:rPr>
        <w:t>Рябиновые палочки – 3 штуки (можно использовать только одну для туловища)</w:t>
      </w:r>
    </w:p>
    <w:p w:rsidR="00A6586B" w:rsidRDefault="00A6586B" w:rsidP="00A6586B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Белая хлопчатобумажная ткань для ног и туловища.</w:t>
      </w:r>
    </w:p>
    <w:p w:rsidR="00A6586B" w:rsidRPr="00A6586B" w:rsidRDefault="00A6586B" w:rsidP="00A6586B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86B">
        <w:rPr>
          <w:rFonts w:ascii="Times New Roman" w:hAnsi="Times New Roman" w:cs="Times New Roman"/>
          <w:sz w:val="28"/>
          <w:szCs w:val="28"/>
        </w:rPr>
        <w:t>Немного синтепона или ваты для формирования головы и груди.</w:t>
      </w:r>
    </w:p>
    <w:p w:rsidR="003B2CC6" w:rsidRPr="00C636FC" w:rsidRDefault="003B2CC6" w:rsidP="00A65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3402"/>
        <w:gridCol w:w="6628"/>
      </w:tblGrid>
      <w:tr w:rsidR="00C636FC" w:rsidRPr="00C636FC" w:rsidTr="00DE7FE5">
        <w:tc>
          <w:tcPr>
            <w:tcW w:w="3402" w:type="dxa"/>
          </w:tcPr>
          <w:p w:rsidR="00C636FC" w:rsidRPr="00C636FC" w:rsidRDefault="00C636FC" w:rsidP="00F101A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636F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67445" cy="1601972"/>
                  <wp:effectExtent l="19050" t="0" r="0" b="0"/>
                  <wp:docPr id="8" name="Рисунок 1" descr="D:\Моя работа\мастер-класс мой\IMG_20141105_2036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я работа\мастер-класс мой\IMG_20141105_2036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r="7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445" cy="1601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C636FC" w:rsidRPr="00C636FC" w:rsidRDefault="00C636F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оформления </w:t>
            </w: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куклы могут быть самые разные. Лучше всего </w:t>
            </w:r>
            <w:r w:rsidR="00DE7FE5">
              <w:rPr>
                <w:rFonts w:ascii="Times New Roman" w:hAnsi="Times New Roman" w:cs="Times New Roman"/>
                <w:sz w:val="28"/>
                <w:szCs w:val="28"/>
              </w:rPr>
              <w:t>брать:</w:t>
            </w:r>
          </w:p>
          <w:p w:rsidR="00C636FC" w:rsidRPr="00C636FC" w:rsidRDefault="00C636FC" w:rsidP="00C636F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кань льняную на 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бку или сарафан.</w:t>
            </w:r>
          </w:p>
          <w:p w:rsidR="00C636FC" w:rsidRPr="00C636FC" w:rsidRDefault="00C636FC" w:rsidP="00C636F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лопчатобумажную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ткань на рубаху и платок.</w:t>
            </w: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36FC" w:rsidRPr="00C636FC" w:rsidRDefault="00C636FC" w:rsidP="00C636F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фартуке вышить кисть рябины.</w:t>
            </w: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36FC" w:rsidRPr="00C636FC" w:rsidRDefault="00C636FC" w:rsidP="00C636F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ояс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обязателен (можно сплести).</w:t>
            </w:r>
          </w:p>
          <w:p w:rsidR="00C636FC" w:rsidRDefault="00C636FC" w:rsidP="00C636F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Бусы из высушенных ягод рябины (заготовить осенью).</w:t>
            </w:r>
          </w:p>
          <w:p w:rsidR="00DE7FE5" w:rsidRPr="00C636FC" w:rsidRDefault="00DE7FE5" w:rsidP="00DE7FE5">
            <w:pPr>
              <w:pStyle w:val="a6"/>
              <w:ind w:left="34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Цвета тканей обязательно оранжевые, яркие.</w:t>
            </w:r>
          </w:p>
          <w:p w:rsidR="00C636FC" w:rsidRPr="00C636FC" w:rsidRDefault="00C012B0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Лапоточки и корзинку купить, </w:t>
            </w:r>
            <w:r w:rsidR="00C636FC"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 изготовить из ткани и льняных ниток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B2CC6" w:rsidRPr="00C636FC" w:rsidTr="00DE7FE5">
        <w:tc>
          <w:tcPr>
            <w:tcW w:w="3402" w:type="dxa"/>
          </w:tcPr>
          <w:p w:rsidR="003B2CC6" w:rsidRPr="00C636FC" w:rsidRDefault="003B2CC6" w:rsidP="00F101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64426" cy="2086377"/>
                  <wp:effectExtent l="19050" t="0" r="0" b="0"/>
                  <wp:docPr id="2" name="Рисунок 2" descr="D:\Моя работа\мастер-класс мой\IMG_20141105_1904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оя работа\мастер-класс мой\IMG_20141105_1904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280" cy="20915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F101AC" w:rsidRDefault="00F101A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F101A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Делаем скрутки </w:t>
            </w:r>
            <w:proofErr w:type="gramStart"/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потолще</w:t>
            </w:r>
            <w:proofErr w:type="gramEnd"/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 для туловища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(внутри рябиновая палочка) </w:t>
            </w: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 и потоньше для ног.</w:t>
            </w:r>
          </w:p>
          <w:p w:rsidR="003B2CC6" w:rsidRPr="00C636FC" w:rsidRDefault="006F53E6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Затем скрутки соединяем между собой прочными нитками.</w:t>
            </w:r>
          </w:p>
          <w:p w:rsidR="006F53E6" w:rsidRPr="00C636FC" w:rsidRDefault="006F53E6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Одеваем лапоточки.</w:t>
            </w:r>
          </w:p>
          <w:p w:rsidR="006F53E6" w:rsidRPr="00C636FC" w:rsidRDefault="006F53E6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На верхнюю часть накладываем синтепон, обтягиваем тканью. Получается голова.</w:t>
            </w:r>
          </w:p>
          <w:p w:rsidR="006F53E6" w:rsidRPr="00C636FC" w:rsidRDefault="006F53E6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Аналогично формируем грудь. </w:t>
            </w:r>
          </w:p>
          <w:p w:rsidR="006F53E6" w:rsidRDefault="006F53E6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На фотографии видно, что это похоже на куклу.</w:t>
            </w:r>
          </w:p>
          <w:p w:rsidR="00A6586B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Pr="00C636FC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2CC6" w:rsidRPr="00C636FC" w:rsidTr="00DE7FE5">
        <w:tc>
          <w:tcPr>
            <w:tcW w:w="3402" w:type="dxa"/>
          </w:tcPr>
          <w:p w:rsidR="003B2CC6" w:rsidRPr="00C636FC" w:rsidRDefault="003B2CC6" w:rsidP="00F101A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636F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678768" cy="2239926"/>
                  <wp:effectExtent l="19050" t="0" r="0" b="0"/>
                  <wp:docPr id="7" name="Рисунок 7" descr="D:\Моя работа\мастер-класс мой\IMG_20141109_1739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Моя работа\мастер-класс мой\IMG_20141109_1739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664" cy="2235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3B2CC6" w:rsidRPr="00C636FC" w:rsidRDefault="006F53E6" w:rsidP="00981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Существует два способа продолжения работы.</w:t>
            </w:r>
          </w:p>
          <w:p w:rsidR="006F53E6" w:rsidRPr="00C636FC" w:rsidRDefault="006F53E6" w:rsidP="0098109D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Сначала изготовить руки, а затем рубаху</w:t>
            </w:r>
            <w:r w:rsidR="00C636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53E6" w:rsidRPr="00C636FC" w:rsidRDefault="006F53E6" w:rsidP="0098109D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Сначала рубаху, а руки пришить.</w:t>
            </w:r>
          </w:p>
          <w:p w:rsidR="0098109D" w:rsidRDefault="00C636FC" w:rsidP="0098109D">
            <w:pPr>
              <w:pStyle w:val="a6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выбрала второй. </w:t>
            </w:r>
          </w:p>
          <w:p w:rsidR="006F53E6" w:rsidRPr="00C636FC" w:rsidRDefault="00C636FC" w:rsidP="0098109D">
            <w:pPr>
              <w:pStyle w:val="a6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F53E6" w:rsidRPr="00C636FC">
              <w:rPr>
                <w:rFonts w:ascii="Times New Roman" w:hAnsi="Times New Roman" w:cs="Times New Roman"/>
                <w:sz w:val="28"/>
                <w:szCs w:val="28"/>
              </w:rPr>
              <w:t>оэтому, шьем рубаху (прямоугол</w:t>
            </w:r>
            <w:r w:rsidR="00067B85" w:rsidRPr="00C636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6F53E6"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ный лоскуток ткани </w:t>
            </w:r>
            <w:r w:rsidR="00067B85" w:rsidRPr="00C636FC">
              <w:rPr>
                <w:rFonts w:ascii="Times New Roman" w:hAnsi="Times New Roman" w:cs="Times New Roman"/>
                <w:sz w:val="28"/>
                <w:szCs w:val="28"/>
              </w:rPr>
              <w:t>соединяем по шву, украшаем низ кружевами), по верхнему срезу собираем на нитку и стягиваем вокруг шеи куклы.</w:t>
            </w:r>
          </w:p>
          <w:p w:rsidR="00067B85" w:rsidRPr="00C636FC" w:rsidRDefault="00067B85" w:rsidP="0098109D">
            <w:pPr>
              <w:pStyle w:val="a6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На талии я завязала рубаху ниткой т.к. получилась она очень широкая.</w:t>
            </w:r>
          </w:p>
        </w:tc>
      </w:tr>
      <w:tr w:rsidR="003B2CC6" w:rsidRPr="00C636FC" w:rsidTr="00DE7FE5">
        <w:tc>
          <w:tcPr>
            <w:tcW w:w="3402" w:type="dxa"/>
          </w:tcPr>
          <w:p w:rsidR="003B2CC6" w:rsidRPr="00C636FC" w:rsidRDefault="007E1EE8" w:rsidP="00F101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36.3pt;margin-top:186.75pt;width:140pt;height:24.8pt;flip:x;z-index:251658240;mso-position-horizontal-relative:text;mso-position-vertical-relative:text" o:connectortype="straight">
                  <v:stroke endarrow="block"/>
                </v:shape>
              </w:pict>
            </w:r>
            <w:r w:rsidR="003B2CC6" w:rsidRPr="00C636F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72645" cy="1750009"/>
                  <wp:effectExtent l="266700" t="0" r="232305" b="0"/>
                  <wp:docPr id="3" name="Рисунок 3" descr="D:\Моя работа\мастер-класс мой\IMG_20141109_1738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оя работа\мастер-класс мой\IMG_20141109_1738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5080" t="13636" r="14834" b="13961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73526" cy="1751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6586B" w:rsidRPr="00A6586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8543" cy="1697696"/>
                  <wp:effectExtent l="266700" t="0" r="249257" b="0"/>
                  <wp:docPr id="4" name="Рисунок 3" descr="D:\Моя работа\мастер-класс мой\IMG_20141109_1738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оя работа\мастер-класс мой\IMG_20141109_1738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55763" t="57190" r="20159" b="1692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99656" cy="16992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B2CC6" w:rsidRPr="00C636F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53077" cy="1996471"/>
                  <wp:effectExtent l="533400" t="0" r="513773" b="0"/>
                  <wp:docPr id="5" name="Рисунок 5" descr="D:\Моя работа\мастер-класс мой\IMG_20141109_1744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оя работа\мастер-класс мой\IMG_20141109_1744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5048" t="6818" r="25746" b="15909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58015" cy="2006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B2CC6" w:rsidRPr="00C636F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454671" cy="1635760"/>
                  <wp:effectExtent l="19050" t="0" r="0" b="0"/>
                  <wp:docPr id="6" name="Рисунок 6" descr="D:\Моя работа\мастер-класс мой\IMG_20141109_174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оя работа\мастер-класс мой\IMG_20141109_1746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b="15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290" cy="1636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A6586B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CC6" w:rsidRPr="00C636FC" w:rsidRDefault="00067B85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Ну а сейчас будем изготавливать руки.</w:t>
            </w:r>
          </w:p>
          <w:p w:rsidR="0098109D" w:rsidRDefault="00067B85" w:rsidP="0098109D">
            <w:pPr>
              <w:pStyle w:val="a6"/>
              <w:numPr>
                <w:ilvl w:val="0"/>
                <w:numId w:val="4"/>
              </w:numPr>
              <w:ind w:left="743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Из цветной ткани вырезать прямоугольник, сложить лицевой стороной внутрь, сшить</w:t>
            </w:r>
            <w:r w:rsidR="009810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6586B" w:rsidRPr="00A6586B" w:rsidRDefault="00A6586B" w:rsidP="00A65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09D" w:rsidRPr="0098109D" w:rsidRDefault="0098109D" w:rsidP="0098109D">
            <w:pPr>
              <w:pStyle w:val="a6"/>
              <w:numPr>
                <w:ilvl w:val="0"/>
                <w:numId w:val="4"/>
              </w:numPr>
              <w:ind w:left="743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98109D">
              <w:rPr>
                <w:rFonts w:ascii="Times New Roman" w:hAnsi="Times New Roman" w:cs="Times New Roman"/>
                <w:sz w:val="28"/>
                <w:szCs w:val="28"/>
              </w:rPr>
              <w:t>Ладошки у куклы могут быть острые или прямоугольничком, мне больше нравятся вторые т.к. в них удобно что-то положить.</w:t>
            </w:r>
          </w:p>
          <w:p w:rsidR="00A6586B" w:rsidRDefault="00A6586B" w:rsidP="0098109D">
            <w:pPr>
              <w:pStyle w:val="a6"/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98109D">
            <w:pPr>
              <w:pStyle w:val="a6"/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Pr="00A6586B" w:rsidRDefault="00A6586B" w:rsidP="00A65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B85" w:rsidRPr="0098109D" w:rsidRDefault="00067B85" w:rsidP="00A6586B">
            <w:pPr>
              <w:pStyle w:val="a6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98109D">
              <w:rPr>
                <w:rFonts w:ascii="Times New Roman" w:hAnsi="Times New Roman" w:cs="Times New Roman"/>
                <w:sz w:val="28"/>
                <w:szCs w:val="28"/>
              </w:rPr>
              <w:t xml:space="preserve">Для ладошки белую ткань сложить вдоль пополам 2 раза и сгибаем полученную полоску пополам. Получается замечательная ладошка, в которую удобно вложить </w:t>
            </w:r>
            <w:r w:rsidR="002413F4" w:rsidRPr="0098109D">
              <w:rPr>
                <w:rFonts w:ascii="Times New Roman" w:hAnsi="Times New Roman" w:cs="Times New Roman"/>
                <w:sz w:val="28"/>
                <w:szCs w:val="28"/>
              </w:rPr>
              <w:t xml:space="preserve"> веточку.</w:t>
            </w:r>
          </w:p>
          <w:p w:rsidR="00A6586B" w:rsidRPr="00A6586B" w:rsidRDefault="00A6586B" w:rsidP="00A65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9810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9810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9810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9810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Pr="00A6586B" w:rsidRDefault="002413F4" w:rsidP="00C636FC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Вкладываем ладошку в рукав и стягивае</w:t>
            </w:r>
            <w:r w:rsidR="00A6586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  <w:p w:rsidR="00A6586B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1AC" w:rsidRDefault="00F101A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1AC" w:rsidRDefault="00F101A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1AC" w:rsidRDefault="00F101A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1AC" w:rsidRDefault="00F101A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1AC" w:rsidRDefault="00F101A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1AC" w:rsidRDefault="00F101A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1AC" w:rsidRDefault="00F101AC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6B" w:rsidRPr="00C636FC" w:rsidRDefault="00A6586B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1AC" w:rsidRDefault="00F101AC" w:rsidP="00F101A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1AC" w:rsidRDefault="00F101AC" w:rsidP="00F101A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3F4" w:rsidRPr="00C636FC" w:rsidRDefault="00A6586B" w:rsidP="00C636FC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Выворачиваем. Д</w:t>
            </w:r>
            <w:r w:rsidR="002413F4" w:rsidRPr="00C636FC">
              <w:rPr>
                <w:rFonts w:ascii="Times New Roman" w:hAnsi="Times New Roman" w:cs="Times New Roman"/>
                <w:sz w:val="28"/>
                <w:szCs w:val="28"/>
              </w:rPr>
              <w:t>обавляем внутрь для объема немного синтепона. Руки готовы, можно пришивать к рубахе.</w:t>
            </w:r>
          </w:p>
          <w:p w:rsidR="002413F4" w:rsidRPr="00C636FC" w:rsidRDefault="002413F4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3F4" w:rsidRPr="00C636FC" w:rsidRDefault="002413F4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7B85" w:rsidRPr="00C636FC" w:rsidTr="00DE7FE5">
        <w:tc>
          <w:tcPr>
            <w:tcW w:w="3402" w:type="dxa"/>
          </w:tcPr>
          <w:p w:rsidR="00067B85" w:rsidRPr="00C636FC" w:rsidRDefault="00067B85" w:rsidP="00C636F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C636FC" w:rsidRPr="00C636FC" w:rsidRDefault="00C012B0" w:rsidP="00C012B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012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62710" cy="1736121"/>
                  <wp:effectExtent l="19050" t="0" r="8890" b="0"/>
                  <wp:docPr id="14" name="Рисунок 9" descr="D:\Моя работа\мастер-класс мой\IMG_20141109_1849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Моя работа\мастер-класс мой\IMG_20141109_1849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5744" t="10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933" cy="17351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A6586B" w:rsidRDefault="0098109D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Наряжаем свою куклу в </w:t>
            </w:r>
            <w:r w:rsidR="00067B85" w:rsidRPr="00C636FC">
              <w:rPr>
                <w:rFonts w:ascii="Times New Roman" w:hAnsi="Times New Roman" w:cs="Times New Roman"/>
                <w:sz w:val="28"/>
                <w:szCs w:val="28"/>
              </w:rPr>
              <w:t>юбку и фартук.</w:t>
            </w:r>
            <w:r w:rsidR="00A6586B">
              <w:rPr>
                <w:rFonts w:ascii="Times New Roman" w:hAnsi="Times New Roman" w:cs="Times New Roman"/>
                <w:sz w:val="28"/>
                <w:szCs w:val="28"/>
              </w:rPr>
              <w:t xml:space="preserve"> На фартуке вышивка-веточка рябины и кружева.</w:t>
            </w:r>
          </w:p>
          <w:p w:rsidR="00067B85" w:rsidRPr="00C636FC" w:rsidRDefault="00067B85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 На талию обязательно</w:t>
            </w:r>
            <w:r w:rsidR="0098109D">
              <w:rPr>
                <w:rFonts w:ascii="Times New Roman" w:hAnsi="Times New Roman" w:cs="Times New Roman"/>
                <w:sz w:val="28"/>
                <w:szCs w:val="28"/>
              </w:rPr>
              <w:t xml:space="preserve"> повязываем сплетенный поясок (</w:t>
            </w: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пояски я плету сама)</w:t>
            </w:r>
          </w:p>
          <w:p w:rsidR="00067B85" w:rsidRPr="00C636FC" w:rsidRDefault="00067B85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На голову накладываем повойник (любая тесьма или кружева), завязываем платок</w:t>
            </w:r>
            <w:r w:rsidR="009810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67B85" w:rsidRPr="00C636FC" w:rsidRDefault="00067B85" w:rsidP="00C6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 xml:space="preserve">Так как кукла Рябинка, то </w:t>
            </w:r>
            <w:r w:rsidR="0098109D">
              <w:rPr>
                <w:rFonts w:ascii="Times New Roman" w:hAnsi="Times New Roman" w:cs="Times New Roman"/>
                <w:sz w:val="28"/>
                <w:szCs w:val="28"/>
              </w:rPr>
              <w:t xml:space="preserve">обязательно на шею рябиновые бусы, </w:t>
            </w:r>
            <w:r w:rsidRPr="00C636FC">
              <w:rPr>
                <w:rFonts w:ascii="Times New Roman" w:hAnsi="Times New Roman" w:cs="Times New Roman"/>
                <w:sz w:val="28"/>
                <w:szCs w:val="28"/>
              </w:rPr>
              <w:t>в руки даем веточку рябины и корзинку с ягодами рябины.</w:t>
            </w:r>
          </w:p>
        </w:tc>
      </w:tr>
    </w:tbl>
    <w:p w:rsidR="00F101AC" w:rsidRDefault="00F101AC" w:rsidP="00F101AC">
      <w:pPr>
        <w:spacing w:after="0" w:line="240" w:lineRule="auto"/>
        <w:ind w:left="-567" w:firstLine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1AC" w:rsidRPr="00A6586B" w:rsidRDefault="00F101AC" w:rsidP="00F101AC">
      <w:pPr>
        <w:spacing w:after="0" w:line="240" w:lineRule="auto"/>
        <w:ind w:left="-567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86B">
        <w:rPr>
          <w:rFonts w:ascii="Times New Roman" w:hAnsi="Times New Roman" w:cs="Times New Roman"/>
          <w:b/>
          <w:sz w:val="28"/>
          <w:szCs w:val="28"/>
        </w:rPr>
        <w:t>Любуемся результатом, готова</w:t>
      </w:r>
      <w:r>
        <w:rPr>
          <w:rFonts w:ascii="Times New Roman" w:hAnsi="Times New Roman" w:cs="Times New Roman"/>
          <w:b/>
          <w:sz w:val="28"/>
          <w:szCs w:val="28"/>
        </w:rPr>
        <w:t xml:space="preserve"> Рябинка</w:t>
      </w:r>
      <w:r w:rsidRPr="00A6586B">
        <w:rPr>
          <w:rFonts w:ascii="Times New Roman" w:hAnsi="Times New Roman" w:cs="Times New Roman"/>
          <w:b/>
          <w:sz w:val="28"/>
          <w:szCs w:val="28"/>
        </w:rPr>
        <w:t>.</w:t>
      </w:r>
    </w:p>
    <w:p w:rsidR="003B2CC6" w:rsidRPr="00C636FC" w:rsidRDefault="003B2CC6" w:rsidP="003B2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2CC6" w:rsidRDefault="00C012B0" w:rsidP="00A658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2B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34432" cy="3606800"/>
            <wp:effectExtent l="19050" t="0" r="0" b="0"/>
            <wp:docPr id="13" name="Рисунок 8" descr="D:\Моя работа\мастер-класс мой\IMG_20141109_184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я работа\мастер-класс мой\IMG_20141109_1845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509" r="12415" b="7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366" cy="3613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2B0" w:rsidRPr="00A6586B" w:rsidRDefault="00C012B0" w:rsidP="00A658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86B" w:rsidRPr="00C012B0" w:rsidRDefault="00A6586B" w:rsidP="00A6586B">
      <w:pPr>
        <w:spacing w:after="0" w:line="240" w:lineRule="auto"/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C012B0">
        <w:rPr>
          <w:rFonts w:ascii="Times New Roman" w:hAnsi="Times New Roman" w:cs="Times New Roman"/>
          <w:sz w:val="24"/>
          <w:szCs w:val="24"/>
        </w:rPr>
        <w:t>Получилась  кукла в светлых тонах, очень нежная.</w:t>
      </w:r>
    </w:p>
    <w:p w:rsidR="00A6586B" w:rsidRPr="00C012B0" w:rsidRDefault="00A6586B" w:rsidP="00C012B0">
      <w:pPr>
        <w:spacing w:after="0" w:line="240" w:lineRule="auto"/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C012B0">
        <w:rPr>
          <w:rFonts w:ascii="Times New Roman" w:hAnsi="Times New Roman" w:cs="Times New Roman"/>
          <w:sz w:val="24"/>
          <w:szCs w:val="24"/>
        </w:rPr>
        <w:t>Когда наряжаете куклу, то она сама выбирает себе цвета, например, на эту перемеряла 5 платков!!! А вот этот последний, вроде бледный, а понравился (на фотографии в самом начале видите, совсем другой платок задумывала). И фартуков вышивала два, на одном рябина вышита крестиком, на втором гладью.</w:t>
      </w:r>
      <w:r w:rsidR="00C012B0">
        <w:rPr>
          <w:rFonts w:ascii="Times New Roman" w:hAnsi="Times New Roman" w:cs="Times New Roman"/>
          <w:sz w:val="24"/>
          <w:szCs w:val="24"/>
        </w:rPr>
        <w:t xml:space="preserve"> </w:t>
      </w:r>
      <w:r w:rsidRPr="00C012B0">
        <w:rPr>
          <w:rFonts w:ascii="Times New Roman" w:hAnsi="Times New Roman" w:cs="Times New Roman"/>
          <w:sz w:val="24"/>
          <w:szCs w:val="24"/>
        </w:rPr>
        <w:t>Может быть, вторая Рябинка захочет нарядиться более ярко?</w:t>
      </w:r>
    </w:p>
    <w:sectPr w:rsidR="00A6586B" w:rsidRPr="00C012B0" w:rsidSect="00821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8445F"/>
    <w:multiLevelType w:val="hybridMultilevel"/>
    <w:tmpl w:val="F822E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45FD4"/>
    <w:multiLevelType w:val="hybridMultilevel"/>
    <w:tmpl w:val="F822E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C104D"/>
    <w:multiLevelType w:val="hybridMultilevel"/>
    <w:tmpl w:val="A1583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9872BE"/>
    <w:multiLevelType w:val="hybridMultilevel"/>
    <w:tmpl w:val="4202D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FC70C3"/>
    <w:multiLevelType w:val="hybridMultilevel"/>
    <w:tmpl w:val="84A41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3B2CC6"/>
    <w:rsid w:val="00067B85"/>
    <w:rsid w:val="002413F4"/>
    <w:rsid w:val="003828EB"/>
    <w:rsid w:val="003B2CC6"/>
    <w:rsid w:val="006D1B77"/>
    <w:rsid w:val="006F53E6"/>
    <w:rsid w:val="007E1EE8"/>
    <w:rsid w:val="008218D4"/>
    <w:rsid w:val="0098109D"/>
    <w:rsid w:val="00A6586B"/>
    <w:rsid w:val="00C012B0"/>
    <w:rsid w:val="00C05271"/>
    <w:rsid w:val="00C636FC"/>
    <w:rsid w:val="00DE7FE5"/>
    <w:rsid w:val="00F1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8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C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C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F53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Ширеяв</dc:creator>
  <cp:keywords/>
  <dc:description/>
  <cp:lastModifiedBy>Ширеяв</cp:lastModifiedBy>
  <cp:revision>8</cp:revision>
  <dcterms:created xsi:type="dcterms:W3CDTF">2014-12-10T05:13:00Z</dcterms:created>
  <dcterms:modified xsi:type="dcterms:W3CDTF">2015-01-20T11:43:00Z</dcterms:modified>
</cp:coreProperties>
</file>