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F38" w:rsidRDefault="00693F38" w:rsidP="00E1615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P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P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F38" w:rsidRPr="00693F38" w:rsidRDefault="00693F38" w:rsidP="00693F3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3B8E" w:rsidRDefault="00E1615D" w:rsidP="00E1615D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B8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Пояснительная записка      </w:t>
      </w:r>
    </w:p>
    <w:p w:rsidR="001C6D9C" w:rsidRPr="001C6D9C" w:rsidRDefault="001C6D9C" w:rsidP="001C6D9C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C6D9C">
        <w:rPr>
          <w:rFonts w:ascii="Times New Roman" w:eastAsia="Times New Roman" w:hAnsi="Times New Roman" w:cs="Times New Roman"/>
          <w:sz w:val="24"/>
          <w:szCs w:val="24"/>
        </w:rPr>
        <w:t>Программа разработана на основе «Закона об образовании РФ» от 29.12.14 №273,Федерального государ</w:t>
      </w:r>
      <w:r w:rsidRPr="001C6D9C">
        <w:rPr>
          <w:rFonts w:ascii="Times New Roman" w:eastAsia="Times New Roman" w:hAnsi="Times New Roman" w:cs="Times New Roman"/>
          <w:sz w:val="24"/>
          <w:szCs w:val="24"/>
        </w:rPr>
        <w:softHyphen/>
        <w:t>ственного образовательного стандарта начального общего обра</w:t>
      </w:r>
      <w:r w:rsidRPr="001C6D9C">
        <w:rPr>
          <w:rFonts w:ascii="Times New Roman" w:eastAsia="Times New Roman" w:hAnsi="Times New Roman" w:cs="Times New Roman"/>
          <w:sz w:val="24"/>
          <w:szCs w:val="24"/>
        </w:rPr>
        <w:softHyphen/>
        <w:t>зования, Концепции духовно-нравственного развития и воспи</w:t>
      </w:r>
      <w:r w:rsidRPr="001C6D9C">
        <w:rPr>
          <w:rFonts w:ascii="Times New Roman" w:eastAsia="Times New Roman" w:hAnsi="Times New Roman" w:cs="Times New Roman"/>
          <w:sz w:val="24"/>
          <w:szCs w:val="24"/>
        </w:rPr>
        <w:softHyphen/>
        <w:t>тания личности гражданина России, планируемых результатов начального общего образования, рабочих программ  УМК «Школа России».</w:t>
      </w:r>
    </w:p>
    <w:p w:rsidR="001C6D9C" w:rsidRPr="001C6D9C" w:rsidRDefault="001C6D9C" w:rsidP="001C6D9C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6D9C">
        <w:rPr>
          <w:rFonts w:ascii="Times New Roman" w:eastAsia="Times New Roman" w:hAnsi="Times New Roman" w:cs="Times New Roman"/>
          <w:b/>
          <w:sz w:val="24"/>
          <w:szCs w:val="24"/>
        </w:rPr>
        <w:t>УМК:</w:t>
      </w:r>
    </w:p>
    <w:p w:rsidR="001C6D9C" w:rsidRPr="001C6D9C" w:rsidRDefault="001C6D9C" w:rsidP="001C6D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6D9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А.А. Плешаков. </w:t>
      </w:r>
      <w:r w:rsidRPr="001C6D9C">
        <w:rPr>
          <w:rFonts w:ascii="Times New Roman" w:eastAsia="Times New Roman" w:hAnsi="Times New Roman" w:cs="Times New Roman"/>
          <w:sz w:val="24"/>
          <w:szCs w:val="24"/>
        </w:rPr>
        <w:t xml:space="preserve">Сборник рабочих программ «Школа России».1-4 классы. </w:t>
      </w:r>
      <w:r>
        <w:rPr>
          <w:rFonts w:ascii="Times New Roman" w:eastAsia="Times New Roman" w:hAnsi="Times New Roman" w:cs="Times New Roman"/>
          <w:sz w:val="24"/>
          <w:szCs w:val="24"/>
        </w:rPr>
        <w:t>Окружающий мир</w:t>
      </w:r>
      <w:r w:rsidRPr="001C6D9C">
        <w:rPr>
          <w:rFonts w:ascii="Times New Roman" w:eastAsia="Times New Roman" w:hAnsi="Times New Roman" w:cs="Times New Roman"/>
          <w:sz w:val="24"/>
          <w:szCs w:val="24"/>
        </w:rPr>
        <w:t xml:space="preserve">. Пособие для учителей общеобразовательных </w:t>
      </w:r>
      <w:proofErr w:type="spellStart"/>
      <w:r w:rsidRPr="001C6D9C">
        <w:rPr>
          <w:rFonts w:ascii="Times New Roman" w:eastAsia="Times New Roman" w:hAnsi="Times New Roman" w:cs="Times New Roman"/>
          <w:sz w:val="24"/>
          <w:szCs w:val="24"/>
        </w:rPr>
        <w:t>учреждений</w:t>
      </w:r>
      <w:proofErr w:type="gramStart"/>
      <w:r w:rsidRPr="001C6D9C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proofErr w:type="gramEnd"/>
      <w:r w:rsidRPr="001C6D9C">
        <w:rPr>
          <w:rFonts w:ascii="Times New Roman" w:eastAsia="Times New Roman" w:hAnsi="Times New Roman" w:cs="Times New Roman"/>
          <w:sz w:val="24"/>
          <w:szCs w:val="24"/>
        </w:rPr>
        <w:t>. «Просвещение» 2011г.</w:t>
      </w:r>
    </w:p>
    <w:p w:rsidR="006B3B8E" w:rsidRPr="006B3B8E" w:rsidRDefault="006B3B8E" w:rsidP="006B3B8E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2.Окружающий мир. 1 класс. Учебник для общеобразовательных учреждений с приложением на  электронном носителе. В 2ч. А.А. Плешаков – 3-изд.-М.: Просвещение,2012г. Рекомендовано Министерством образования и науки Российской Федерации</w:t>
      </w:r>
    </w:p>
    <w:p w:rsidR="006B3B8E" w:rsidRPr="006B3B8E" w:rsidRDefault="001C6D9C" w:rsidP="006B3B8E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6B3B8E" w:rsidRPr="006B3B8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3. А.А. Плешаков.  Окружающий мир. Рабочая тетрадь. 1 класс. Пособие для учащихся общеобразовательных учреждений. В двух частях, М.: «Просвещение», 2012 г.</w:t>
      </w:r>
    </w:p>
    <w:p w:rsidR="006B3B8E" w:rsidRPr="006B3B8E" w:rsidRDefault="006B3B8E" w:rsidP="006B3B8E">
      <w:pPr>
        <w:widowControl w:val="0"/>
        <w:shd w:val="clear" w:color="auto" w:fill="FFFFFF"/>
        <w:tabs>
          <w:tab w:val="left" w:pos="82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Изучение предмета «Окружающий мир» в 1 классе на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правлено на достижение следующих </w:t>
      </w:r>
      <w:r w:rsidRPr="006B3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целей: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целостной картины мира и осознание ме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>- духовно-нравственное развитие и воспитание личности гражданина России в условиях культурного и конфессиональ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многообразия российского общества.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Основными </w:t>
      </w:r>
      <w:r w:rsidRPr="006B3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задачами </w:t>
      </w:r>
      <w:r w:rsidRPr="006B3B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явля</w:t>
      </w:r>
      <w:r w:rsidRPr="006B3B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ются: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уважительного отношения к семье, насе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осознание ребёнком ценности, целостности и многообразия окружающего мира, своего места в нём;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модели безопасного поведения в условиях повседневной жизни и в различных опасных и чрезвычайных ситуациях;</w:t>
      </w:r>
    </w:p>
    <w:p w:rsidR="006B3B8E" w:rsidRPr="006B3B8E" w:rsidRDefault="006B3B8E" w:rsidP="006B3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психологической культуры и компетенции для обеспечения эффективного и безопасного взаимодействия в социуме.</w:t>
      </w:r>
    </w:p>
    <w:p w:rsidR="006B3B8E" w:rsidRPr="006B3B8E" w:rsidRDefault="006B3B8E" w:rsidP="006B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Знакомство с началами естественных и социально-гума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нитарных наук в их единстве и взаимосвязях даёт ученику ключ (метод) к осмыслению личного опыта, позволяя сде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монии с интересами природы и общества, тем самым обе</w:t>
      </w:r>
      <w:r w:rsidRPr="006B3B8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спечивая в дальнейшем как своё личное, так и социальное благополучие. </w:t>
      </w:r>
    </w:p>
    <w:p w:rsidR="00E1615D" w:rsidRPr="006B3B8E" w:rsidRDefault="001C6D9C" w:rsidP="001C6D9C">
      <w:pPr>
        <w:pStyle w:val="ParagraphStyle"/>
        <w:spacing w:line="264" w:lineRule="auto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E1615D" w:rsidRPr="006B3B8E">
        <w:rPr>
          <w:rFonts w:ascii="Times New Roman" w:hAnsi="Times New Roman" w:cs="Times New Roman"/>
          <w:b/>
        </w:rPr>
        <w:t>Общая характеристика учебного предмета, курса</w:t>
      </w:r>
    </w:p>
    <w:p w:rsidR="00EE78B7" w:rsidRPr="006B3B8E" w:rsidRDefault="00EE78B7" w:rsidP="00EE78B7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lastRenderedPageBreak/>
        <w:t xml:space="preserve">Специфика курса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</w:t>
      </w:r>
      <w:proofErr w:type="gramStart"/>
      <w:r w:rsidRPr="006B3B8E">
        <w:rPr>
          <w:rFonts w:ascii="Times New Roman" w:hAnsi="Times New Roman" w:cs="Times New Roman"/>
        </w:rPr>
        <w:t>обучающемуся</w:t>
      </w:r>
      <w:proofErr w:type="gramEnd"/>
      <w:r w:rsidRPr="006B3B8E">
        <w:rPr>
          <w:rFonts w:ascii="Times New Roman" w:hAnsi="Times New Roman" w:cs="Times New Roman"/>
        </w:rPr>
        <w:t xml:space="preserve"> материал естественных и социально-гуманитарных наук, необходимый для целостного и системного видения мира в его важнейших взаимосвязях.</w:t>
      </w:r>
    </w:p>
    <w:p w:rsidR="00EE78B7" w:rsidRPr="006B3B8E" w:rsidRDefault="00EE78B7" w:rsidP="00EE78B7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ab/>
        <w:t xml:space="preserve">Знакомство с началами естественных и социально-гуманитарных наук в их единстве и взаимосвязях даёт ученику ключ (метод) к осмыслению личного опыта, позволяя сделать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гармонии с интересами природы и общества, тем самым обеспечивая в дальнейшем как своё личное, так и социальное благополучие. Курс «Окружающий мир» представляет детям широкую панораму природных и общественных явлений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литературы и других дисциплин. </w:t>
      </w:r>
      <w:proofErr w:type="gramStart"/>
      <w:r w:rsidRPr="006B3B8E">
        <w:rPr>
          <w:rFonts w:ascii="Times New Roman" w:hAnsi="Times New Roman" w:cs="Times New Roman"/>
        </w:rPr>
        <w:t>В рамках же данного предмета благодаря интеграции естественно-научных и социально-гуманитарных знаний могут быть успешно, в полном соответствии с возрастными особенностями младшего школьника решены задачи экологического образования и воспитания, формирования системы позитивных национальных ценностей, идеалов взаимного уважения, патриотизма, опирающегося на этнокультурное многообразие и общекультурное единство российского общества как важнейшее национальное достояние России.</w:t>
      </w:r>
      <w:proofErr w:type="gramEnd"/>
      <w:r w:rsidRPr="006B3B8E">
        <w:rPr>
          <w:rFonts w:ascii="Times New Roman" w:hAnsi="Times New Roman" w:cs="Times New Roman"/>
        </w:rPr>
        <w:t xml:space="preserve"> Таким образом, курс создаёт прочный фундамент для изучения значительной части предметов основной школы и для дальнейшего развития личности.</w:t>
      </w:r>
    </w:p>
    <w:p w:rsidR="00EE78B7" w:rsidRPr="006B3B8E" w:rsidRDefault="00EE78B7" w:rsidP="006B3B8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Используя для осмысления личного опыта ребёнка знания, накопленные естественны</w:t>
      </w:r>
      <w:r w:rsidR="006B3B8E">
        <w:rPr>
          <w:rFonts w:ascii="Times New Roman" w:hAnsi="Times New Roman" w:cs="Times New Roman"/>
        </w:rPr>
        <w:t>ми и социально-гуманитарными на</w:t>
      </w:r>
      <w:r w:rsidRPr="006B3B8E">
        <w:rPr>
          <w:rFonts w:ascii="Times New Roman" w:hAnsi="Times New Roman" w:cs="Times New Roman"/>
        </w:rPr>
        <w:t xml:space="preserve">уками, курс вводит в процесс постижения мира ценностную шкалу, без которой невозможно формирование позитивных целевых установок подрастающего поколения. Курс «Окружающий мир» помогает ученику в формировании личностного восприятия, эмоционального, оценочного отношения к миру природы и культуры в их единстве, воспитывает нравственно и духовно зрелых, активных, компетентных граждан, способных оценивать своё место в окружающем мире и участвовать в созидательной деятельности на </w:t>
      </w:r>
      <w:proofErr w:type="gramStart"/>
      <w:r w:rsidRPr="006B3B8E">
        <w:rPr>
          <w:rFonts w:ascii="Times New Roman" w:hAnsi="Times New Roman" w:cs="Times New Roman"/>
        </w:rPr>
        <w:t>благо родной</w:t>
      </w:r>
      <w:proofErr w:type="gramEnd"/>
      <w:r w:rsidRPr="006B3B8E">
        <w:rPr>
          <w:rFonts w:ascii="Times New Roman" w:hAnsi="Times New Roman" w:cs="Times New Roman"/>
        </w:rPr>
        <w:t xml:space="preserve"> страны и планеты Земля.</w:t>
      </w:r>
    </w:p>
    <w:p w:rsidR="00EE78B7" w:rsidRPr="006B3B8E" w:rsidRDefault="00EE78B7" w:rsidP="006B3B8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 xml:space="preserve">Значение курса состоит также в том, что в ходе его изучения школьники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— умений проводить наблюдения в природе, ставить опыты, соблюдать правила поведения в мире природы и людей, правила здорового образа жизни. Это позволит учащимся освоить основы адекватного </w:t>
      </w:r>
      <w:proofErr w:type="spellStart"/>
      <w:r w:rsidRPr="006B3B8E">
        <w:rPr>
          <w:rFonts w:ascii="Times New Roman" w:hAnsi="Times New Roman" w:cs="Times New Roman"/>
        </w:rPr>
        <w:t>природ</w:t>
      </w:r>
      <w:proofErr w:type="gramStart"/>
      <w:r w:rsidRPr="006B3B8E">
        <w:rPr>
          <w:rFonts w:ascii="Times New Roman" w:hAnsi="Times New Roman" w:cs="Times New Roman"/>
        </w:rPr>
        <w:t>о</w:t>
      </w:r>
      <w:proofErr w:type="spellEnd"/>
      <w:r w:rsidRPr="006B3B8E">
        <w:rPr>
          <w:rFonts w:ascii="Times New Roman" w:hAnsi="Times New Roman" w:cs="Times New Roman"/>
        </w:rPr>
        <w:t>-</w:t>
      </w:r>
      <w:proofErr w:type="gramEnd"/>
      <w:r w:rsidRPr="006B3B8E">
        <w:rPr>
          <w:rFonts w:ascii="Times New Roman" w:hAnsi="Times New Roman" w:cs="Times New Roman"/>
        </w:rPr>
        <w:t xml:space="preserve"> и </w:t>
      </w:r>
      <w:proofErr w:type="spellStart"/>
      <w:r w:rsidRPr="006B3B8E">
        <w:rPr>
          <w:rFonts w:ascii="Times New Roman" w:hAnsi="Times New Roman" w:cs="Times New Roman"/>
        </w:rPr>
        <w:t>культуросообразного</w:t>
      </w:r>
      <w:proofErr w:type="spellEnd"/>
      <w:r w:rsidRPr="006B3B8E">
        <w:rPr>
          <w:rFonts w:ascii="Times New Roman" w:hAnsi="Times New Roman" w:cs="Times New Roman"/>
        </w:rPr>
        <w:t xml:space="preserve"> поведения в окружающей природной и социальной среде. </w:t>
      </w:r>
      <w:proofErr w:type="gramStart"/>
      <w:r w:rsidRPr="006B3B8E">
        <w:rPr>
          <w:rFonts w:ascii="Times New Roman" w:hAnsi="Times New Roman" w:cs="Times New Roman"/>
        </w:rPr>
        <w:t>Поэтому данный курс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ориентации младшего школьника в соответствии с отечественными традициями духовности и нравственности.</w:t>
      </w:r>
      <w:proofErr w:type="gramEnd"/>
    </w:p>
    <w:p w:rsidR="00EE78B7" w:rsidRPr="006B3B8E" w:rsidRDefault="00EE78B7" w:rsidP="006B3B8E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 xml:space="preserve">Существенная особенность курса состоит в том, что в нём заложена содержательная основа для широкой реализации </w:t>
      </w:r>
      <w:proofErr w:type="spellStart"/>
      <w:r w:rsidRPr="006B3B8E">
        <w:rPr>
          <w:rFonts w:ascii="Times New Roman" w:hAnsi="Times New Roman" w:cs="Times New Roman"/>
        </w:rPr>
        <w:t>межпредметных</w:t>
      </w:r>
      <w:proofErr w:type="spellEnd"/>
      <w:r w:rsidRPr="006B3B8E">
        <w:rPr>
          <w:rFonts w:ascii="Times New Roman" w:hAnsi="Times New Roman" w:cs="Times New Roman"/>
        </w:rPr>
        <w:t xml:space="preserve"> связей всех дисциплин начальной школы. Предмет «Окружающий мир» использует и тем самым подкрепляет </w:t>
      </w:r>
      <w:r w:rsidRPr="006B3B8E">
        <w:rPr>
          <w:rFonts w:ascii="Times New Roman" w:hAnsi="Times New Roman" w:cs="Times New Roman"/>
        </w:rPr>
        <w:lastRenderedPageBreak/>
        <w:t>умения, полученные на уроках чтения,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EE78B7" w:rsidRPr="006B3B8E" w:rsidRDefault="00EE78B7" w:rsidP="006B3B8E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Отбор содержания курса «Окружающий мир» осуществлен на основе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следующих ведущих идей: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1) идея многообразия мира;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2) идея целостности мира;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3) идея уважения к миру.</w:t>
      </w:r>
    </w:p>
    <w:p w:rsidR="00EE78B7" w:rsidRPr="006B3B8E" w:rsidRDefault="00EE78B7" w:rsidP="006B3B8E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1) распознавание природных объектов с помощью специально разработанного для начальной школы атласа-определителя;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2) моделирование экологических связей с помощью графических и динамических схем (моделей);</w:t>
      </w:r>
    </w:p>
    <w:p w:rsidR="00EE78B7" w:rsidRPr="006B3B8E" w:rsidRDefault="00EE78B7" w:rsidP="00EE78B7">
      <w:pPr>
        <w:pStyle w:val="ParagraphStyle"/>
        <w:spacing w:line="264" w:lineRule="auto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3) эколого-этическая деятельность, включающая анализ собственного отношения к миру природы и поведения в нем,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Ценностные ориентиры содержания курса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Природа как одна из важнейших основ здоровой и гармоничной жизни человека и общества.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Культура как процесс и результат человеческой жизнедеятельности во всем многообразии ее форм.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Наука как часть культуры, отражающая человеческое стремление к истине, к познанию закономерностей окружающего мира природы и социума.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Человечество как многообразие народов, культур, религий.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Международное сотрудничество как основа мира на Земле.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Патриотизм как одно из проявлений духовной зрелости человека, выражающейся в любви к России, народу, малой родине, в осознанном желании служить Отечеству.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Семья как основа духовно-нравственного развития и воспитания личности, залог преемственности культурно-ценностных традиций народов России от поколения к поколению и жизнеспособности российского общества.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Труд и творчество как отличительные черты духовно и нравственно развитой личности.</w:t>
      </w:r>
    </w:p>
    <w:p w:rsidR="00EE78B7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Здоровый образ жизни в единстве составляющих: здоровье физическое, психическое, духовно и социально-нравственное.</w:t>
      </w:r>
    </w:p>
    <w:p w:rsidR="00E1615D" w:rsidRPr="006B3B8E" w:rsidRDefault="00EE78B7" w:rsidP="00EE78B7">
      <w:pPr>
        <w:pStyle w:val="ParagraphStyle"/>
        <w:spacing w:line="264" w:lineRule="auto"/>
        <w:ind w:left="720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• Нравственный выбор и ответственность человека в отношении к природе, историко-культурному наследию, к самому себе и окружающим людям.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3.Место учебного предмета, курса в учебном плане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изучение курса «Окружающий мир» в каждом классе начальной школы отводится 2 ч в неделю.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Программа рассчитана на 270 ч: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класс — 66ч (33 учебные недели),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 3 и 4 классы — по 68ч (34 учебные недели).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Личностные, </w:t>
      </w:r>
      <w:proofErr w:type="spellStart"/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предметные результаты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Освоение курса «Окружающий мир» вносит существенный вклад в достижение </w:t>
      </w:r>
      <w:r w:rsidRPr="006B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личностных результатов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начального образования, а именно: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ориентации;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формирование уважительного отношения к иному мнению, истории и культуре других народов;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овладение начальными навыками адаптации в динамично изменяющемся и развивающемся мире;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формирование эстетических потребностей, ценностей и чувств;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развитие навыков сотрудничества </w:t>
      </w:r>
      <w:proofErr w:type="gramStart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курса «Окружающий мир» играет значительную роль в достижении </w:t>
      </w:r>
      <w:proofErr w:type="spellStart"/>
      <w:r w:rsidRPr="006B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метапредметных</w:t>
      </w:r>
      <w:proofErr w:type="spellEnd"/>
      <w:r w:rsidRPr="006B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результатов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начального образования, таких как: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овладение способностью принимать и сохранять цели и задачи учебной деятельности, поиска средств ее осуществления;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освоение способов решения проблем творческого и поискового характера;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освоение начальных форм познавательной и личностной рефлексии;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использование знаково-символических сре</w:t>
      </w:r>
      <w:proofErr w:type="gramStart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едставления информации для создания моделей изучаемых объектов и процессов, схем решения учебных и практических задач;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7) активное использование речевых средств и средств информационных и коммуникационных технологий (ИКТ) для решения коммуникативных и познавательных задач;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 «Окружающий мир»;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др.), в соответствии с содержанием учебного предмета «Окружающий мир»;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овладение базовыми предметными и </w:t>
      </w:r>
      <w:proofErr w:type="spellStart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межпредметными</w:t>
      </w:r>
      <w:proofErr w:type="spellEnd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понятиями, отражающими существенные связи и отношения между объектами и процессами;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изучении курса «Окружающий мир» достигаются следующие </w:t>
      </w: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результаты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понимание особой роли России в мировой истории, воспитание чувства гордости за национальные свершения, открытия, победы;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proofErr w:type="spellStart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уважительного отношения к России, родному краю, своей семье, истории, культуре, природе нашей страны, ее современной жизни;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здоровьесберегающего</w:t>
      </w:r>
      <w:proofErr w:type="spellEnd"/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 в природной и социальной среде;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освоение доступных способов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развитие навыков устанавливать и выявлять причинно-следственные связи в окружающем мире.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1615D" w:rsidRPr="006B3B8E" w:rsidRDefault="00E1615D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E1615D" w:rsidRPr="006B3B8E" w:rsidRDefault="00E1615D" w:rsidP="00E1615D">
      <w:pPr>
        <w:pStyle w:val="ParagraphStyle"/>
        <w:spacing w:line="264" w:lineRule="auto"/>
        <w:ind w:firstLine="360"/>
        <w:jc w:val="center"/>
        <w:rPr>
          <w:rFonts w:ascii="Times New Roman" w:hAnsi="Times New Roman" w:cs="Times New Roman"/>
          <w:b/>
        </w:rPr>
      </w:pPr>
      <w:r w:rsidRPr="006B3B8E">
        <w:rPr>
          <w:rFonts w:ascii="Times New Roman" w:hAnsi="Times New Roman" w:cs="Times New Roman"/>
          <w:b/>
        </w:rPr>
        <w:t>5. Содержание учебного предмета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класс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(64+2 ч резервных)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Введение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 ч)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Мир вокруг нас, его многообразие. Учимся задавать вопросы об окружающем мире. Наша школа. Дорога от дома до школы. Правила и безопасность дорожного движения (в частности, касающейся пешеходов и пассажиров транспортных средств).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Экскурсии: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со школой. Знакомство с дорогой от дома до школы и правилами безопасности в пути.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Что и кто?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(20 ч)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можно увидеть на небе днем и ночью. Солнце, его форма. Облака, их состав. Красота и причудливость облаков. Луна и звезды. Созвездие Большая Медведица. 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можно увидеть под ногами. Камни, их разнообразие (форма, размер, цвет) и красота. Гранит, кремень, известняк.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растет на подоконнике и клумбе. Знакомство с отдельными представителями комнатных растений и растений цветника (по выбору учителя).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за дерево. Распознавание деревьев своей местности по листьям.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и осенняя окраска листьев. Сосна и ель, их различение по общему виду, хвоинкам, шишкам.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растения: корень, стебель, лист, цветок, плод с семенами. Знакомство с разнообразием плодов и семян.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такие насекомые, рыбы, птицы, звери. Знакомство с разнообразием животных, их внешним строением.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окружает нас дома. Разнообразие и назначение предметов домашнего обихода. Компьютер, его части и назначение.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безопасному обращению с вещами, компьютером, домашними животными. Важнейшие дорожные знаки, сигналы светофора, правила перехода улицы.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Родина – Россия. Природа, города, народы России (на примерах по выбору учителя). Знакомство с государственными символами России: флагом, гербом, гимном. Наш город (село) – часть большой страны.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Планета Земля, ее форма. Глобус – модель Земли. Суша и вода на Земле. Изображение нашей страны на глобусе.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Экскурсии: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у нас над головой? Что у нас под ногами? Знакомство с растениями цветника.  Что такое зоопарк?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Практические работы: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комнатными растениями. Знакомство с лиственными деревьями ближайшего природного окружения. Распознавание листьев различных деревьев. Сравнительное исследование сосны и ели. Что общего у разных растений? Знакомство с глобусом.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Как, откуда и куда?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(12 ч)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Река и море. Куда текут реки. Пресная и соленая вода. Путь воды в наш дом.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Канализация и очистные сооружения.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электричества в быту. Откуда в наш дом приходит электричество. Правила безопасного обращения с электроприборами. Сборка простейшей электрической цепи (по усмотрению учителя).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свойств снега и льда. Откуда берутся снег и лед.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живут растения и животные. Знакомство с признаками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путешествует письмо. Откуда берутся хорошо известные детям продукты питания, например шоколад, изюм, мед и др. (по усмотрению учителя).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Откуда берутся бытовой мусор и вещества, загрязняющие окружающую среду. Как сделать Землю чище.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Практические работы: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свойств снега и льда. Отработка простейших приемов ухода за комнатными растениями. Изготовление простейшей кормушки для птиц.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Где и когда?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(11 ч)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времени. Настоящее, прошлое, будущее. Дни недели и времена года.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Холодные и жаркие районы Земли.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Перелетные птицы. Где они зимуют и как ученые узнали об этом.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далеком прошлом Земли. Динозавры – удивительные животные прошлого. Как ученые изучают динозавров.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Одежда людей в прошлом и теперь.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велосипеда, его устройство. Велосипед в твоей жизни. Правила безопасного обращения с велосипедом.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 взрослых. Кем ты хочешь стать. Каким может быть окружающий мир в будущем. Зависит ли это от тебя.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Почему и зачем?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(21 ч)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– ближайшая к Земле звезда. Форма и размеры звезд. Созвездие Льва. Луна – естественный спутник Земли. Почему на Луне не живут люди.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идет дождь и дует ветер. Роль дождя и ветра в жизни растений, животных, человека.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окружающего мира. Почему бывает эхо. Как беречь уши.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Цвета радуги. Почему радуга разноцветная.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названий растений и животных, например медуница, недотрога, жук-носорог и др. (по усмотрению учителя). Что эти названия рассказывают о своих хозяевах.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в лесу нужно соблюдать тишину. Почему не нужно рвать цветы и ловить бабочек.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Разнообразие овощей и фруктов. Витамины. Почему овощи и фрукты перед едой надо мыть. Почему нужно чистить зубы и мыть руки.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мы спим ночью. Правила подготовки ко сну.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нужны автомобили. Устройство автомобиля. Автомобили в прошлом и теперь. Какими могут быть автомобили будущего.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Поезд и железная дорога. Поезда метро, пригородные поезда, поезда дальнего следования.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самолетов. Устройство самолета. Самолеты в прошлом и теперь.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судов. Устройство судна. Спасательные средства на корабле.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летают в космос. Искусственные спутники Земли, их назначение.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Космические станции.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Экология – наука, которая учит нас бережно относиться к окружающему миру, к своей планете. 22 апреля – День Земли.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Практическая работа: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Простейшие правила гигиены.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Заключение </w:t>
      </w: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ч)</w:t>
      </w:r>
    </w:p>
    <w:p w:rsidR="00E1615D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мы находили ответы на свои вопросы. Роль наблюдений, опытов, книг и других источников информации в познании окружающего мира.</w:t>
      </w:r>
    </w:p>
    <w:p w:rsidR="00693F38" w:rsidRDefault="00693F38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3F38" w:rsidRPr="00693F38" w:rsidRDefault="00693F38" w:rsidP="00693F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93F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Структура учебного курса.</w:t>
      </w:r>
    </w:p>
    <w:p w:rsidR="00E1615D" w:rsidRPr="006B3B8E" w:rsidRDefault="00E1615D" w:rsidP="00E161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6219"/>
        <w:gridCol w:w="3447"/>
        <w:gridCol w:w="3447"/>
      </w:tblGrid>
      <w:tr w:rsidR="00EE78B7" w:rsidRPr="006B3B8E" w:rsidTr="00650E57">
        <w:trPr>
          <w:trHeight w:val="274"/>
        </w:trPr>
        <w:tc>
          <w:tcPr>
            <w:tcW w:w="675" w:type="dxa"/>
            <w:vMerge w:val="restart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19" w:type="dxa"/>
            <w:vMerge w:val="restart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Тема раздела</w:t>
            </w:r>
          </w:p>
        </w:tc>
        <w:tc>
          <w:tcPr>
            <w:tcW w:w="6894" w:type="dxa"/>
            <w:gridSpan w:val="2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E78B7" w:rsidRPr="006B3B8E" w:rsidTr="00EE78B7">
        <w:trPr>
          <w:trHeight w:val="273"/>
        </w:trPr>
        <w:tc>
          <w:tcPr>
            <w:tcW w:w="675" w:type="dxa"/>
            <w:vMerge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19" w:type="dxa"/>
            <w:vMerge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7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3447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программа</w:t>
            </w:r>
          </w:p>
        </w:tc>
      </w:tr>
      <w:tr w:rsidR="00EE78B7" w:rsidRPr="006B3B8E" w:rsidTr="00EE78B7">
        <w:tc>
          <w:tcPr>
            <w:tcW w:w="675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9" w:type="dxa"/>
          </w:tcPr>
          <w:p w:rsidR="00EE78B7" w:rsidRPr="006B3B8E" w:rsidRDefault="007410C1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3447" w:type="dxa"/>
          </w:tcPr>
          <w:p w:rsidR="00EE78B7" w:rsidRPr="006B3B8E" w:rsidRDefault="00EE78B7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47" w:type="dxa"/>
          </w:tcPr>
          <w:p w:rsidR="00EE78B7" w:rsidRPr="006B3B8E" w:rsidRDefault="00873390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E78B7" w:rsidRPr="006B3B8E" w:rsidTr="00EE78B7">
        <w:tc>
          <w:tcPr>
            <w:tcW w:w="675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19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и кто?</w:t>
            </w:r>
          </w:p>
        </w:tc>
        <w:tc>
          <w:tcPr>
            <w:tcW w:w="3447" w:type="dxa"/>
          </w:tcPr>
          <w:p w:rsidR="00EE78B7" w:rsidRPr="006B3B8E" w:rsidRDefault="00EE78B7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47" w:type="dxa"/>
          </w:tcPr>
          <w:p w:rsidR="00EE78B7" w:rsidRPr="006B3B8E" w:rsidRDefault="00873390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E78B7" w:rsidRPr="006B3B8E" w:rsidTr="00EE78B7">
        <w:trPr>
          <w:trHeight w:val="274"/>
        </w:trPr>
        <w:tc>
          <w:tcPr>
            <w:tcW w:w="675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9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Как, откуда и куда?</w:t>
            </w:r>
          </w:p>
        </w:tc>
        <w:tc>
          <w:tcPr>
            <w:tcW w:w="3447" w:type="dxa"/>
          </w:tcPr>
          <w:p w:rsidR="00EE78B7" w:rsidRPr="006B3B8E" w:rsidRDefault="00EE78B7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47" w:type="dxa"/>
          </w:tcPr>
          <w:p w:rsidR="00EE78B7" w:rsidRPr="006B3B8E" w:rsidRDefault="00873390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EE78B7" w:rsidRPr="006B3B8E" w:rsidTr="00873390">
        <w:trPr>
          <w:trHeight w:val="274"/>
        </w:trPr>
        <w:tc>
          <w:tcPr>
            <w:tcW w:w="675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19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и когда?</w:t>
            </w:r>
          </w:p>
        </w:tc>
        <w:tc>
          <w:tcPr>
            <w:tcW w:w="3447" w:type="dxa"/>
          </w:tcPr>
          <w:p w:rsidR="00EE78B7" w:rsidRPr="006B3B8E" w:rsidRDefault="00873390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47" w:type="dxa"/>
          </w:tcPr>
          <w:p w:rsidR="00EE78B7" w:rsidRPr="006B3B8E" w:rsidRDefault="00873390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73390" w:rsidRPr="006B3B8E" w:rsidTr="00EE78B7">
        <w:trPr>
          <w:trHeight w:val="260"/>
        </w:trPr>
        <w:tc>
          <w:tcPr>
            <w:tcW w:w="675" w:type="dxa"/>
          </w:tcPr>
          <w:p w:rsidR="00873390" w:rsidRPr="006B3B8E" w:rsidRDefault="00873390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19" w:type="dxa"/>
          </w:tcPr>
          <w:p w:rsidR="00873390" w:rsidRPr="006B3B8E" w:rsidRDefault="00873390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и зачем?</w:t>
            </w:r>
          </w:p>
        </w:tc>
        <w:tc>
          <w:tcPr>
            <w:tcW w:w="3447" w:type="dxa"/>
          </w:tcPr>
          <w:p w:rsidR="00873390" w:rsidRPr="006B3B8E" w:rsidRDefault="00873390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47" w:type="dxa"/>
          </w:tcPr>
          <w:p w:rsidR="00873390" w:rsidRPr="006B3B8E" w:rsidRDefault="00873390" w:rsidP="008733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EE78B7" w:rsidRPr="006B3B8E" w:rsidTr="00EE78B7">
        <w:tc>
          <w:tcPr>
            <w:tcW w:w="675" w:type="dxa"/>
          </w:tcPr>
          <w:p w:rsidR="00EE78B7" w:rsidRPr="006B3B8E" w:rsidRDefault="00EE78B7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19" w:type="dxa"/>
          </w:tcPr>
          <w:p w:rsidR="00EE78B7" w:rsidRPr="006B3B8E" w:rsidRDefault="00873390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447" w:type="dxa"/>
          </w:tcPr>
          <w:p w:rsidR="00EE78B7" w:rsidRPr="006B3B8E" w:rsidRDefault="00873390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447" w:type="dxa"/>
          </w:tcPr>
          <w:p w:rsidR="00EE78B7" w:rsidRPr="006B3B8E" w:rsidRDefault="00873390" w:rsidP="00EE78B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</w:tr>
    </w:tbl>
    <w:p w:rsidR="00E1615D" w:rsidRPr="006B3B8E" w:rsidRDefault="00E1615D" w:rsidP="00EE78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1615D" w:rsidRPr="006B3B8E" w:rsidRDefault="00E1615D" w:rsidP="00E1615D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</w:p>
    <w:p w:rsidR="00E1615D" w:rsidRPr="006B3B8E" w:rsidRDefault="00E1615D" w:rsidP="00E1615D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</w:p>
    <w:p w:rsidR="00E1615D" w:rsidRPr="006B3B8E" w:rsidRDefault="00E1615D" w:rsidP="00E1615D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 w:rsidRPr="006B3B8E">
        <w:rPr>
          <w:rFonts w:ascii="Times New Roman" w:hAnsi="Times New Roman" w:cs="Times New Roman"/>
          <w:b/>
          <w:bCs/>
          <w:caps/>
        </w:rPr>
        <w:t>календарно-тематическое планирование</w:t>
      </w:r>
    </w:p>
    <w:tbl>
      <w:tblPr>
        <w:tblW w:w="14534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72"/>
        <w:gridCol w:w="6"/>
        <w:gridCol w:w="516"/>
        <w:gridCol w:w="7"/>
        <w:gridCol w:w="1020"/>
        <w:gridCol w:w="13"/>
        <w:gridCol w:w="880"/>
        <w:gridCol w:w="11"/>
        <w:gridCol w:w="16"/>
        <w:gridCol w:w="1783"/>
        <w:gridCol w:w="2552"/>
        <w:gridCol w:w="2131"/>
        <w:gridCol w:w="1706"/>
        <w:gridCol w:w="7"/>
        <w:gridCol w:w="1730"/>
        <w:gridCol w:w="1684"/>
      </w:tblGrid>
      <w:tr w:rsidR="00873390" w:rsidRPr="006B3B8E" w:rsidTr="007C7ACE">
        <w:trPr>
          <w:trHeight w:val="130"/>
          <w:jc w:val="center"/>
        </w:trPr>
        <w:tc>
          <w:tcPr>
            <w:tcW w:w="4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873390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3B8E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5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3B8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04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Дата</w:t>
            </w:r>
          </w:p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B3B8E">
              <w:rPr>
                <w:rFonts w:ascii="Times New Roman" w:hAnsi="Times New Roman" w:cs="Times New Roman"/>
              </w:rPr>
              <w:t>запл</w:t>
            </w:r>
            <w:proofErr w:type="spellEnd"/>
          </w:p>
        </w:tc>
        <w:tc>
          <w:tcPr>
            <w:tcW w:w="89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Дата</w:t>
            </w:r>
          </w:p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79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4A0145" w:rsidRPr="006B3B8E" w:rsidRDefault="004A0145" w:rsidP="004A01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7258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873390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Универсальные учебные действия</w:t>
            </w:r>
          </w:p>
        </w:tc>
      </w:tr>
      <w:tr w:rsidR="00293708" w:rsidRPr="006B3B8E" w:rsidTr="00514906">
        <w:trPr>
          <w:trHeight w:val="322"/>
          <w:jc w:val="center"/>
        </w:trPr>
        <w:tc>
          <w:tcPr>
            <w:tcW w:w="47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5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040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891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79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552" w:type="dxa"/>
            <w:vMerge w:val="restart"/>
            <w:tcBorders>
              <w:left w:val="single" w:sz="6" w:space="0" w:color="000000"/>
              <w:right w:val="single" w:sz="4" w:space="0" w:color="auto"/>
            </w:tcBorders>
            <w:vAlign w:val="center"/>
          </w:tcPr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2131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Познавательные</w:t>
            </w:r>
          </w:p>
        </w:tc>
        <w:tc>
          <w:tcPr>
            <w:tcW w:w="17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Регулятивные</w:t>
            </w:r>
          </w:p>
        </w:tc>
        <w:tc>
          <w:tcPr>
            <w:tcW w:w="1737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B3B8E">
              <w:rPr>
                <w:rFonts w:ascii="Times New Roman" w:hAnsi="Times New Roman" w:cs="Times New Roman"/>
              </w:rPr>
              <w:t>Коммуникатив</w:t>
            </w:r>
            <w:proofErr w:type="spellEnd"/>
          </w:p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B3B8E">
              <w:rPr>
                <w:rFonts w:ascii="Times New Roman" w:hAnsi="Times New Roman" w:cs="Times New Roman"/>
              </w:rPr>
              <w:t>ные</w:t>
            </w:r>
            <w:proofErr w:type="spellEnd"/>
          </w:p>
        </w:tc>
        <w:tc>
          <w:tcPr>
            <w:tcW w:w="16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4A01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личностные </w:t>
            </w:r>
            <w:r w:rsidRPr="006B3B8E">
              <w:rPr>
                <w:rFonts w:ascii="Times New Roman" w:hAnsi="Times New Roman" w:cs="Times New Roman"/>
              </w:rPr>
              <w:br/>
            </w:r>
          </w:p>
        </w:tc>
      </w:tr>
      <w:tr w:rsidR="00293708" w:rsidRPr="006B3B8E" w:rsidTr="00514906">
        <w:trPr>
          <w:trHeight w:val="63"/>
          <w:jc w:val="center"/>
        </w:trPr>
        <w:tc>
          <w:tcPr>
            <w:tcW w:w="47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390" w:rsidRPr="006B3B8E" w:rsidTr="00650E57">
        <w:trPr>
          <w:trHeight w:val="130"/>
          <w:jc w:val="center"/>
        </w:trPr>
        <w:tc>
          <w:tcPr>
            <w:tcW w:w="1453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4A0145" w:rsidP="004A01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Введение. (1ч)</w:t>
            </w:r>
          </w:p>
        </w:tc>
      </w:tr>
      <w:tr w:rsidR="00873390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873390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873390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Задавайте вопросы!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370913" w:rsidP="00873390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Задавать вопросы;</w:t>
            </w:r>
          </w:p>
          <w:p w:rsidR="00370913" w:rsidRPr="006B3B8E" w:rsidRDefault="00370913" w:rsidP="00873390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вступать в учебный диалог;</w:t>
            </w:r>
          </w:p>
          <w:p w:rsidR="00370913" w:rsidRPr="006B3B8E" w:rsidRDefault="00370913" w:rsidP="00873390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пользоваться условными обозначениями учебника;</w:t>
            </w:r>
          </w:p>
          <w:p w:rsidR="00370913" w:rsidRPr="006B3B8E" w:rsidRDefault="00370913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различать способы и средства познания окружающего мира.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370913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</w:t>
            </w:r>
            <w:r w:rsidR="00873390" w:rsidRPr="006B3B8E">
              <w:rPr>
                <w:rFonts w:ascii="Times New Roman" w:hAnsi="Times New Roman" w:cs="Times New Roman"/>
              </w:rPr>
              <w:t xml:space="preserve">сознанное и произвольное речевое высказывание в устной форме о новом изучаемом предмете; </w:t>
            </w:r>
            <w:r w:rsidR="00873390" w:rsidRPr="006B3B8E">
              <w:rPr>
                <w:rFonts w:ascii="Times New Roman" w:hAnsi="Times New Roman" w:cs="Times New Roman"/>
                <w:i/>
                <w:iCs/>
              </w:rPr>
              <w:t>–</w:t>
            </w:r>
            <w:r w:rsidR="00873390" w:rsidRPr="006B3B8E">
              <w:rPr>
                <w:rFonts w:ascii="Times New Roman" w:hAnsi="Times New Roman" w:cs="Times New Roman"/>
              </w:rPr>
              <w:t xml:space="preserve"> осуществление</w:t>
            </w:r>
            <w:r w:rsidR="004A0145" w:rsidRPr="006B3B8E">
              <w:rPr>
                <w:rFonts w:ascii="Times New Roman" w:hAnsi="Times New Roman" w:cs="Times New Roman"/>
              </w:rPr>
              <w:t xml:space="preserve"> поиска существенной </w:t>
            </w:r>
            <w:r w:rsidR="004A0145" w:rsidRPr="006B3B8E">
              <w:rPr>
                <w:rFonts w:ascii="Times New Roman" w:hAnsi="Times New Roman" w:cs="Times New Roman"/>
              </w:rPr>
              <w:lastRenderedPageBreak/>
              <w:t>информации.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73390" w:rsidRPr="006B3B8E" w:rsidRDefault="00370913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П</w:t>
            </w:r>
            <w:r w:rsidR="00873390" w:rsidRPr="006B3B8E">
              <w:rPr>
                <w:rFonts w:ascii="Times New Roman" w:hAnsi="Times New Roman" w:cs="Times New Roman"/>
              </w:rPr>
              <w:t>ринимают и сохраняют учебную задачу;</w:t>
            </w:r>
            <w:r w:rsidR="00873390" w:rsidRPr="006B3B8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873390" w:rsidRPr="006B3B8E">
              <w:rPr>
                <w:rFonts w:ascii="Times New Roman" w:hAnsi="Times New Roman" w:cs="Times New Roman"/>
              </w:rPr>
              <w:t>оценивают результат своих действий.</w:t>
            </w:r>
          </w:p>
          <w:p w:rsidR="00873390" w:rsidRPr="006B3B8E" w:rsidRDefault="00873390" w:rsidP="00873390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873390" w:rsidRPr="006B3B8E" w:rsidRDefault="00370913" w:rsidP="00E1615D">
            <w:pPr>
              <w:pStyle w:val="ParagraphStyle"/>
              <w:spacing w:line="264" w:lineRule="auto"/>
              <w:ind w:right="-15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С</w:t>
            </w:r>
            <w:r w:rsidR="00873390" w:rsidRPr="006B3B8E">
              <w:rPr>
                <w:rFonts w:ascii="Times New Roman" w:hAnsi="Times New Roman" w:cs="Times New Roman"/>
                <w:color w:val="000000"/>
              </w:rPr>
              <w:t xml:space="preserve">тавить вопросы, используя слова-помощники: что?, кто?, как?, откуда?, куда?, где?, когда?, почему?, </w:t>
            </w:r>
            <w:r w:rsidR="00873390" w:rsidRPr="006B3B8E">
              <w:rPr>
                <w:rFonts w:ascii="Times New Roman" w:hAnsi="Times New Roman" w:cs="Times New Roman"/>
                <w:color w:val="000000"/>
              </w:rPr>
              <w:lastRenderedPageBreak/>
              <w:t>зачем?; обращаться за помощью к учителю</w:t>
            </w:r>
            <w:proofErr w:type="gramEnd"/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3390" w:rsidRPr="006B3B8E" w:rsidRDefault="00873390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Мотивация учебной деятельности</w:t>
            </w:r>
          </w:p>
        </w:tc>
      </w:tr>
      <w:tr w:rsidR="004A0145" w:rsidRPr="006B3B8E" w:rsidTr="004A0145">
        <w:trPr>
          <w:trHeight w:val="667"/>
          <w:jc w:val="center"/>
        </w:trPr>
        <w:tc>
          <w:tcPr>
            <w:tcW w:w="1453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lastRenderedPageBreak/>
              <w:t>Фаза постановки и решения системы учебных задач</w:t>
            </w:r>
          </w:p>
          <w:p w:rsidR="004A0145" w:rsidRPr="006B3B8E" w:rsidRDefault="004A0145" w:rsidP="004A014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Раздел I «Что и кто?» (20 ч)</w:t>
            </w:r>
          </w:p>
        </w:tc>
      </w:tr>
      <w:tr w:rsidR="004A0145" w:rsidRPr="006B3B8E" w:rsidTr="00514906">
        <w:trPr>
          <w:trHeight w:val="2829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4A0145" w:rsidP="004A014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293708" w:rsidP="004A01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Что</w:t>
            </w:r>
            <w:r w:rsidR="004A0145" w:rsidRPr="006B3B8E">
              <w:rPr>
                <w:rFonts w:ascii="Times New Roman" w:hAnsi="Times New Roman" w:cs="Times New Roman"/>
                <w:color w:val="000000"/>
              </w:rPr>
              <w:t xml:space="preserve"> такое Родина?</w:t>
            </w: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370913" w:rsidP="004A01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</w:t>
            </w:r>
            <w:r w:rsidR="004A0145" w:rsidRPr="006B3B8E">
              <w:rPr>
                <w:rFonts w:ascii="Times New Roman" w:hAnsi="Times New Roman" w:cs="Times New Roman"/>
                <w:color w:val="000000"/>
              </w:rPr>
              <w:t xml:space="preserve">ознакомятся с объектами живой </w:t>
            </w:r>
            <w:r w:rsidR="004A0145" w:rsidRPr="006B3B8E">
              <w:rPr>
                <w:rFonts w:ascii="Times New Roman" w:hAnsi="Times New Roman" w:cs="Times New Roman"/>
                <w:color w:val="000000"/>
              </w:rPr>
              <w:br/>
              <w:t>и неживой природы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  <w:proofErr w:type="gramEnd"/>
          </w:p>
          <w:p w:rsidR="004A0145" w:rsidRPr="006B3B8E" w:rsidRDefault="004A0145" w:rsidP="004A014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научатся разделять объекты живой и неживой природы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изделия</w:t>
            </w:r>
            <w:r w:rsidR="00370913" w:rsidRPr="006B3B8E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4A0145" w:rsidRPr="006B3B8E" w:rsidRDefault="00370913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Cs/>
                <w:color w:val="000000"/>
              </w:rPr>
              <w:t>узнают</w:t>
            </w:r>
            <w:r w:rsidR="004A0145" w:rsidRPr="006B3B8E">
              <w:rPr>
                <w:rFonts w:ascii="Times New Roman" w:hAnsi="Times New Roman" w:cs="Times New Roman"/>
                <w:color w:val="000000"/>
              </w:rPr>
              <w:t xml:space="preserve"> правила поведения в окружающем мире</w:t>
            </w:r>
            <w:r w:rsidRPr="006B3B8E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Распознавать объекты, выделяя существенные признаки.</w:t>
            </w: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Уметь действовать по плану: алгоритм определения признаков разных объектов (природные и изделия).</w:t>
            </w: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Уметь работать в парах, обучаться сотрудничеству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мире</w:t>
            </w:r>
          </w:p>
        </w:tc>
      </w:tr>
      <w:tr w:rsidR="004A0145" w:rsidRPr="006B3B8E" w:rsidTr="00514906">
        <w:trPr>
          <w:trHeight w:val="344"/>
          <w:jc w:val="center"/>
        </w:trPr>
        <w:tc>
          <w:tcPr>
            <w:tcW w:w="47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4A0145" w:rsidP="004A014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Что мы знаем о народах России?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370913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определять, какие народы населяют нашу страну; рассказывать об их национальных праздниках;</w:t>
            </w:r>
          </w:p>
          <w:p w:rsidR="00370913" w:rsidRPr="006B3B8E" w:rsidRDefault="00370913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рассматривать иллюстрации </w:t>
            </w:r>
          </w:p>
          <w:p w:rsidR="00370913" w:rsidRPr="006B3B8E" w:rsidRDefault="00370913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учебника, сравнивать лица и национальные костюмы представителей разных </w:t>
            </w:r>
            <w:r w:rsidRPr="006B3B8E">
              <w:rPr>
                <w:rFonts w:ascii="Times New Roman" w:hAnsi="Times New Roman" w:cs="Times New Roman"/>
              </w:rPr>
              <w:lastRenderedPageBreak/>
              <w:t>народов; обсуждать, чем различаются народы России и что связывает их в единую семью.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0913" w:rsidRPr="006B3B8E" w:rsidRDefault="00370913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</w:t>
            </w:r>
          </w:p>
          <w:p w:rsidR="00370913" w:rsidRPr="006B3B8E" w:rsidRDefault="00370913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6B3B8E">
              <w:rPr>
                <w:rFonts w:ascii="Times New Roman" w:hAnsi="Times New Roman" w:cs="Times New Roman"/>
              </w:rPr>
              <w:t xml:space="preserve">высказывание в устной форме о Родине; осуществление поиска существенной информации </w:t>
            </w:r>
            <w:r w:rsidRPr="006B3B8E">
              <w:rPr>
                <w:rFonts w:ascii="Times New Roman" w:hAnsi="Times New Roman" w:cs="Times New Roman"/>
              </w:rPr>
              <w:br/>
              <w:t xml:space="preserve">(из рассказа учителя, </w:t>
            </w:r>
            <w:r w:rsidRPr="006B3B8E">
              <w:rPr>
                <w:rFonts w:ascii="Times New Roman" w:hAnsi="Times New Roman" w:cs="Times New Roman"/>
              </w:rPr>
              <w:lastRenderedPageBreak/>
              <w:t>родителей, из собственного жизненного опыта, из фильмов).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4A0145" w:rsidRPr="006B3B8E" w:rsidRDefault="004A014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0145" w:rsidRPr="006B3B8E" w:rsidRDefault="00370913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Удерживать учебную задачу, применять установленные правила в планировании способа решения: составление и выполнение режима дня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школьника, перечень правил безопасного поведения.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370913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Ставить вопросы, обращаться за помощью, формулировать свои затруднения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0145" w:rsidRPr="006B3B8E" w:rsidRDefault="00370913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Мотивация учебной деятельности</w:t>
            </w:r>
          </w:p>
        </w:tc>
      </w:tr>
      <w:tr w:rsidR="007410C1" w:rsidRPr="006B3B8E" w:rsidTr="00514906">
        <w:trPr>
          <w:trHeight w:val="5009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Что мы знаем о Москве?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узнавать достопримечательности столицы;</w:t>
            </w:r>
          </w:p>
          <w:p w:rsidR="007410C1" w:rsidRPr="006B3B8E" w:rsidRDefault="007410C1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рассматривать иллюстрации учебника, извлекать из них нужную информацию о Москве; рассказывать по фотографиям о жизни москвичей – своих сверстников.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столице нашей Родины – Москве; осуществление поиска существенной информации (из рассказа учителя, родителей, из собственного жизненного опыта, из фильмов, стихотворений, рассказов).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7410C1" w:rsidRPr="006B3B8E" w:rsidRDefault="007410C1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Составлять план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последовательность действий при разборе конкретных правил дорожного движения; адекватно использовать речь для регуляции своих действий.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7410C1" w:rsidRPr="006B3B8E" w:rsidRDefault="007410C1" w:rsidP="00370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Ставить вопросы напарнику с целью проверки усвоения знаний, обращаться за помощью к учителю и напарнику.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Мотивация учебной деятельности, начальные навыки адаптации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динамично изменяющемся мире</w:t>
            </w:r>
          </w:p>
        </w:tc>
      </w:tr>
      <w:tr w:rsidR="007410C1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Проект «Моя малая Родина».</w:t>
            </w:r>
          </w:p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составлять устный рассказ, находить соответствующую тематике информацию и фотоматериал </w:t>
            </w:r>
            <w:r w:rsidRPr="006B3B8E">
              <w:rPr>
                <w:rFonts w:ascii="Times New Roman" w:hAnsi="Times New Roman" w:cs="Times New Roman"/>
              </w:rPr>
              <w:lastRenderedPageBreak/>
              <w:t>художественно-творческой деятельности;</w:t>
            </w:r>
          </w:p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ориентироваться в разнообразии способов решения задач: разные пути к одному школьному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помещению.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ставить новые учебные задачи в сотрудничестве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с учителем: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ориентирование в здании школы.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ставить вопросы, обращаться за помощью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к работникам школы,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формулировать свои затруднения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Внутренняя позиция обучаемого на основе положительного отношения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к школе</w:t>
            </w:r>
          </w:p>
        </w:tc>
      </w:tr>
      <w:tr w:rsidR="007410C1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Что у нас над головой?</w:t>
            </w:r>
          </w:p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и сравнивать дневное и ночное небо, рассказывать о нем; моделировать форму солнца </w:t>
            </w:r>
            <w:r w:rsidRPr="006B3B8E">
              <w:rPr>
                <w:rFonts w:ascii="Times New Roman" w:hAnsi="Times New Roman" w:cs="Times New Roman"/>
              </w:rPr>
              <w:br/>
              <w:t>и форму созвездий; находить на ночном небе ковш Большой Медведицы;</w:t>
            </w:r>
          </w:p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 xml:space="preserve">и стремиться ее выполнять; проводить наблюдения за созвездиями, Луной, </w:t>
            </w:r>
            <w:r w:rsidRPr="006B3B8E">
              <w:rPr>
                <w:rFonts w:ascii="Times New Roman" w:hAnsi="Times New Roman" w:cs="Times New Roman"/>
              </w:rPr>
              <w:lastRenderedPageBreak/>
              <w:t>погодой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устной форме о дневном и ночном небе, созвездиях, солнце; осуществление поиска существенной информации (из рассказа учителя, родителей, из собственного жизненного опыта, </w:t>
            </w:r>
            <w:r w:rsidRPr="006B3B8E">
              <w:rPr>
                <w:rFonts w:ascii="Times New Roman" w:hAnsi="Times New Roman" w:cs="Times New Roman"/>
              </w:rPr>
              <w:lastRenderedPageBreak/>
              <w:t>из фильмов, стихотворений, рассказов, сказок).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Самостоятельность и личная ответственность за свои поступки; навыки сотрудничества в разных ситуациях.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ставить вопросы членам своей группы, обращаться за помощью к учителю и одноклассникам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Принятие образа «хорошего ученика», мотивация учебной деятельности</w:t>
            </w:r>
          </w:p>
        </w:tc>
      </w:tr>
      <w:tr w:rsidR="007410C1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Что у нас под ногами?</w:t>
            </w:r>
          </w:p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группировать объекты неживой природы (камешки) </w:t>
            </w:r>
            <w:r w:rsidRPr="006B3B8E">
              <w:rPr>
                <w:rFonts w:ascii="Times New Roman" w:hAnsi="Times New Roman" w:cs="Times New Roman"/>
              </w:rPr>
              <w:br/>
              <w:t>по разным признакам; определять образцы камней по фотографиям и рисункам атласа-определителя; различать гранит, кремний, известняк</w:t>
            </w:r>
            <w:r w:rsidR="00CB62DD" w:rsidRPr="006B3B8E">
              <w:rPr>
                <w:rFonts w:ascii="Times New Roman" w:hAnsi="Times New Roman" w:cs="Times New Roman"/>
              </w:rPr>
              <w:t>.</w:t>
            </w:r>
          </w:p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том, какие камушки удалось собрать во время прогулки; осуществление поиска существенной информации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и стремиться ее выполнять</w:t>
            </w:r>
          </w:p>
          <w:p w:rsidR="007410C1" w:rsidRPr="006B3B8E" w:rsidRDefault="007410C1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самостоятельно отвечать за свои поступки, адекватно воспринимать предложения учителей, товарищей, родителей и других людей по исправлению допущенных ошибок.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CB62DD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Ставить вопросы, обращаться за помощью, рефлексировать способы и условия действий; использовать речь для регуляции своего действия;</w:t>
            </w:r>
          </w:p>
          <w:p w:rsidR="00CB62DD" w:rsidRPr="006B3B8E" w:rsidRDefault="00CB62DD" w:rsidP="007410C1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 w:rsidRPr="006B3B8E">
              <w:rPr>
                <w:rFonts w:ascii="Times New Roman" w:hAnsi="Times New Roman" w:cs="Times New Roman"/>
              </w:rPr>
              <w:t>работать в паре, используя представленную информацию для получения новых знаний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CB62D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Самостоятельность и личная ответственность за свои поступки</w:t>
            </w:r>
          </w:p>
        </w:tc>
      </w:tr>
      <w:tr w:rsidR="007410C1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04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7410C1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Что общего у разных растений?</w:t>
            </w:r>
          </w:p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находить </w:t>
            </w:r>
            <w:r w:rsidRPr="006B3B8E">
              <w:rPr>
                <w:rFonts w:ascii="Times New Roman" w:hAnsi="Times New Roman" w:cs="Times New Roman"/>
              </w:rPr>
              <w:br/>
              <w:t>у растений их части, показывать и называть их;</w:t>
            </w:r>
          </w:p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понимать </w:t>
            </w:r>
          </w:p>
          <w:p w:rsidR="007410C1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 xml:space="preserve">и стремиться ее </w:t>
            </w:r>
            <w:r w:rsidRPr="006B3B8E">
              <w:rPr>
                <w:rFonts w:ascii="Times New Roman" w:hAnsi="Times New Roman" w:cs="Times New Roman"/>
              </w:rPr>
              <w:lastRenderedPageBreak/>
              <w:t>выполнять; работать в паре, используя представленную информацию для получения новых знаний; различать цветки и соцветия; осуществлять самопроверку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устной форме о том, из каких частей состоит </w:t>
            </w:r>
            <w:r w:rsidRPr="006B3B8E">
              <w:rPr>
                <w:rFonts w:ascii="Times New Roman" w:hAnsi="Times New Roman" w:cs="Times New Roman"/>
              </w:rPr>
              <w:lastRenderedPageBreak/>
              <w:t>растение; осуществление поиска существенной информации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Формулировать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и удерживать учебную задачу, применять установленные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правила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планировании способа решения жизненных ситуаций (ранее рас-</w:t>
            </w:r>
            <w:proofErr w:type="gramEnd"/>
          </w:p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смотренных на предыдущих уроках).</w:t>
            </w:r>
            <w:proofErr w:type="gramEnd"/>
          </w:p>
          <w:p w:rsidR="007410C1" w:rsidRPr="006B3B8E" w:rsidRDefault="007410C1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Задавать вопросы, слушать собеседника, адекватно оценивать собственное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поведение, поведение окружающих, оказывать в сотрудничестве взаимопомощь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10C1" w:rsidRPr="006B3B8E" w:rsidRDefault="00CB62D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</w:t>
            </w:r>
          </w:p>
        </w:tc>
      </w:tr>
      <w:tr w:rsidR="00CB62DD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Что растет на подоконнике?</w:t>
            </w:r>
          </w:p>
          <w:p w:rsidR="00CB62DD" w:rsidRPr="006B3B8E" w:rsidRDefault="00CB62D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комнатные растения </w:t>
            </w:r>
          </w:p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в школе и узнавать их по рисункам.</w:t>
            </w:r>
          </w:p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 xml:space="preserve">Получат возможность научиться: </w:t>
            </w:r>
            <w:r w:rsidRPr="006B3B8E">
              <w:rPr>
                <w:rFonts w:ascii="Times New Roman" w:hAnsi="Times New Roman" w:cs="Times New Roman"/>
              </w:rPr>
              <w:t>определять комнатные растения с помощью атласа-определителя; 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 xml:space="preserve">и стремиться ее выполнять; работать в паре, используя представленную информацию для получения новых знаний о родине </w:t>
            </w:r>
            <w:r w:rsidRPr="006B3B8E">
              <w:rPr>
                <w:rFonts w:ascii="Times New Roman" w:hAnsi="Times New Roman" w:cs="Times New Roman"/>
              </w:rPr>
              <w:lastRenderedPageBreak/>
              <w:t>комнатных растений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Осознанное и произвольное речевое высказывание в устной форме о комнатных растениях; осуществление поиска существенной информации (из собственного жизненного опыта).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B62DD" w:rsidRPr="006B3B8E" w:rsidRDefault="00CB62D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Преобразовывать практическую задачу 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познавательную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Проявлять активность во взаимодействии  </w:t>
            </w:r>
          </w:p>
          <w:p w:rsidR="00CB62DD" w:rsidRPr="006B3B8E" w:rsidRDefault="00CB62DD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для решения коммуникативных и познавательных задач: освоение деятельности моделирования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62DD" w:rsidRPr="006B3B8E" w:rsidRDefault="00CB62D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0658C7" w:rsidRPr="006B3B8E" w:rsidTr="00514906">
        <w:trPr>
          <w:trHeight w:val="4914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10</w:t>
            </w:r>
          </w:p>
          <w:p w:rsidR="000658C7" w:rsidRPr="006B3B8E" w:rsidRDefault="000658C7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8C7" w:rsidRPr="006B3B8E" w:rsidRDefault="000658C7" w:rsidP="00CB62D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Что растет на клумбе?</w:t>
            </w:r>
          </w:p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8C7" w:rsidRPr="006B3B8E" w:rsidRDefault="000658C7" w:rsidP="000658C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за растениями клумбы и дачного участка и узнавать их по рисункам, определять растения цветника с </w:t>
            </w:r>
            <w:r w:rsidRPr="006B3B8E">
              <w:rPr>
                <w:rFonts w:ascii="Times New Roman" w:hAnsi="Times New Roman" w:cs="Times New Roman"/>
                <w:color w:val="000000"/>
              </w:rPr>
              <w:t>помощью атласа-определителя;</w:t>
            </w:r>
          </w:p>
          <w:p w:rsidR="000658C7" w:rsidRPr="006B3B8E" w:rsidRDefault="000658C7" w:rsidP="000658C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узнавать по фотографиям растения цветника, 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и стремиться ее выполнять; работать в паре, используя представленную информацию для получения новых знаний.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93708" w:rsidRPr="006B3B8E" w:rsidRDefault="00293708" w:rsidP="0029370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том, какие цветы растут на клумбе около школы; осуществление поиска существенной информации (из рассказа учителя, родителей, из собственного жизненного опыта).</w:t>
            </w:r>
          </w:p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0658C7" w:rsidRPr="006B3B8E" w:rsidRDefault="0029370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Соотносить правильность выбора, выполнения и результата действия с требованием конкретной задачи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293708" w:rsidRPr="006B3B8E" w:rsidRDefault="00293708" w:rsidP="0029370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Работать </w:t>
            </w:r>
          </w:p>
          <w:p w:rsidR="000658C7" w:rsidRPr="006B3B8E" w:rsidRDefault="00293708" w:rsidP="0029370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 группах, ставить вопросы участникам группы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 смысла учения</w:t>
            </w:r>
          </w:p>
        </w:tc>
      </w:tr>
      <w:tr w:rsidR="000658C7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293708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293708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708" w:rsidRPr="006B3B8E" w:rsidRDefault="00293708" w:rsidP="0029370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Что это за листья? </w:t>
            </w:r>
          </w:p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708" w:rsidRPr="006B3B8E" w:rsidRDefault="00293708" w:rsidP="0029370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 xml:space="preserve">наблюдать осенние изменения </w:t>
            </w:r>
            <w:proofErr w:type="spellStart"/>
            <w:proofErr w:type="gramStart"/>
            <w:r w:rsidRPr="006B3B8E">
              <w:rPr>
                <w:rFonts w:ascii="Times New Roman" w:hAnsi="Times New Roman" w:cs="Times New Roman"/>
              </w:rPr>
              <w:t>ок-раски</w:t>
            </w:r>
            <w:proofErr w:type="spellEnd"/>
            <w:proofErr w:type="gramEnd"/>
            <w:r w:rsidRPr="006B3B8E">
              <w:rPr>
                <w:rFonts w:ascii="Times New Roman" w:hAnsi="Times New Roman" w:cs="Times New Roman"/>
              </w:rPr>
              <w:t xml:space="preserve"> листьев на деревьях, сравнивать </w:t>
            </w:r>
          </w:p>
          <w:p w:rsidR="00293708" w:rsidRPr="006B3B8E" w:rsidRDefault="00293708" w:rsidP="00293708">
            <w:pPr>
              <w:pStyle w:val="ParagraphStyle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и группировать листья по различным признакам; определять названия деревьев по листьям;</w:t>
            </w:r>
          </w:p>
          <w:p w:rsidR="000658C7" w:rsidRPr="006B3B8E" w:rsidRDefault="00293708" w:rsidP="0029370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описывать внешний </w:t>
            </w:r>
            <w:r w:rsidRPr="006B3B8E">
              <w:rPr>
                <w:rFonts w:ascii="Times New Roman" w:hAnsi="Times New Roman" w:cs="Times New Roman"/>
              </w:rPr>
              <w:lastRenderedPageBreak/>
              <w:t>вид листьев; узнавать листья в осеннем букете, в гербарии; 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708" w:rsidRPr="006B3B8E" w:rsidRDefault="00293708" w:rsidP="00293708">
            <w:pPr>
              <w:pStyle w:val="ParagraphStyle"/>
              <w:ind w:right="-15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Осознанное и произвольное речевое</w:t>
            </w:r>
          </w:p>
          <w:p w:rsidR="000658C7" w:rsidRPr="006B3B8E" w:rsidRDefault="00293708" w:rsidP="00293708">
            <w:pPr>
              <w:pStyle w:val="ParagraphStyle"/>
              <w:ind w:right="-15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том, какие изменения с листьями деревьев происходят в зависимости от времени года; осуществление поиска </w:t>
            </w:r>
            <w:r w:rsidRPr="006B3B8E">
              <w:rPr>
                <w:rFonts w:ascii="Times New Roman" w:hAnsi="Times New Roman" w:cs="Times New Roman"/>
              </w:rPr>
              <w:lastRenderedPageBreak/>
              <w:t>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0658C7" w:rsidRPr="006B3B8E" w:rsidRDefault="0029370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Сличать способ действия и его результат с заданным эталоном с целью обнаружения отклонений и отличий от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эталона.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29370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Формулировать свои затруднения, свою собственную позицию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29370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мир; принятие и освоение социальной роли обучающегося, </w:t>
            </w:r>
            <w:r w:rsidRPr="006B3B8E">
              <w:rPr>
                <w:rFonts w:ascii="Times New Roman" w:hAnsi="Times New Roman" w:cs="Times New Roman"/>
              </w:rPr>
              <w:lastRenderedPageBreak/>
              <w:t>развитие мотивов учебной деятельности и личностного смысла учения</w:t>
            </w:r>
          </w:p>
        </w:tc>
      </w:tr>
      <w:tr w:rsidR="000658C7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293708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650E5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04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0658C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708" w:rsidRPr="006B3B8E" w:rsidRDefault="00293708" w:rsidP="0029370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Кто </w:t>
            </w:r>
            <w:r w:rsidR="00650E57" w:rsidRPr="006B3B8E">
              <w:rPr>
                <w:rFonts w:ascii="Times New Roman" w:hAnsi="Times New Roman" w:cs="Times New Roman"/>
              </w:rPr>
              <w:t>такое хвоинки?</w:t>
            </w:r>
          </w:p>
          <w:p w:rsidR="000658C7" w:rsidRPr="006B3B8E" w:rsidRDefault="000658C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650E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учебную задачу урока и стараться её выполнить; </w:t>
            </w:r>
          </w:p>
          <w:p w:rsidR="00650E57" w:rsidRPr="006B3B8E" w:rsidRDefault="00650E57" w:rsidP="00650E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— различать лиственные и хвойные деревья; </w:t>
            </w:r>
          </w:p>
          <w:p w:rsidR="00650E57" w:rsidRPr="006B3B8E" w:rsidRDefault="00650E57" w:rsidP="00650E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— практическая работа в группе: определять деревья с помощью атласа-определителя; </w:t>
            </w:r>
          </w:p>
          <w:p w:rsidR="00650E57" w:rsidRPr="006B3B8E" w:rsidRDefault="00650E57" w:rsidP="00650E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— сравнивать ель и сосну; </w:t>
            </w:r>
          </w:p>
          <w:p w:rsidR="00650E57" w:rsidRPr="006B3B8E" w:rsidRDefault="00650E57" w:rsidP="00650E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— описывать дерево по плану; </w:t>
            </w:r>
          </w:p>
          <w:p w:rsidR="000658C7" w:rsidRPr="006B3B8E" w:rsidRDefault="00650E57" w:rsidP="00650E5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 отвечать на итоговые вопросы и оценивать свои достижения на уроке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650E57" w:rsidP="00650E5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хвойных деревьях; осуществление поиска существенной информации (из энциклопедий, собственного жизненного опыта).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0658C7" w:rsidRPr="006B3B8E" w:rsidRDefault="00AE3338" w:rsidP="000658C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Формулировать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удерживать учебную задачу.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AE3338" w:rsidP="000658C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 для решения коммуникативных и познавательных задач.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658C7" w:rsidRPr="006B3B8E" w:rsidRDefault="00AE333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</w:t>
            </w:r>
          </w:p>
        </w:tc>
      </w:tr>
      <w:tr w:rsidR="00650E57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293708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650E5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Кто такие насекомые?</w:t>
            </w:r>
          </w:p>
          <w:p w:rsidR="00650E57" w:rsidRPr="006B3B8E" w:rsidRDefault="00650E5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650E5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сравнивать части тела различных насекомых, узнавать насекомых на рисунке, определять по атласу-определителю, приводить примеры насекомых;</w:t>
            </w:r>
          </w:p>
          <w:p w:rsidR="00650E57" w:rsidRPr="006B3B8E" w:rsidRDefault="00650E57" w:rsidP="00650E5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различных насекомых; осуществление поиска существенной информации (из рассказа учителя, родителей, из собственного жизненного опыта).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50E57" w:rsidRPr="006B3B8E" w:rsidRDefault="00650E5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Формулировать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удерживать учебную задачу.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Формулировать свои затруднения, свою собственную позицию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0E57" w:rsidRPr="006B3B8E" w:rsidRDefault="00650E5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Самостоятельность и личная ответственность за свои поступки</w:t>
            </w:r>
          </w:p>
        </w:tc>
      </w:tr>
      <w:tr w:rsidR="00A84E7E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650E5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Кто такие рыбы?</w:t>
            </w: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моделировать строение чешуи рыбы с помощью </w:t>
            </w:r>
            <w:proofErr w:type="spellStart"/>
            <w:r w:rsidRPr="006B3B8E">
              <w:rPr>
                <w:rFonts w:ascii="Times New Roman" w:hAnsi="Times New Roman" w:cs="Times New Roman"/>
              </w:rPr>
              <w:t>м</w:t>
            </w:r>
            <w:proofErr w:type="gramStart"/>
            <w:r w:rsidRPr="006B3B8E">
              <w:rPr>
                <w:rFonts w:ascii="Times New Roman" w:hAnsi="Times New Roman" w:cs="Times New Roman"/>
              </w:rPr>
              <w:t>о</w:t>
            </w:r>
            <w:proofErr w:type="spellEnd"/>
            <w:r w:rsidRPr="006B3B8E">
              <w:rPr>
                <w:rFonts w:ascii="Times New Roman" w:hAnsi="Times New Roman" w:cs="Times New Roman"/>
              </w:rPr>
              <w:t>-</w:t>
            </w:r>
            <w:proofErr w:type="gramEnd"/>
            <w:r w:rsidRPr="006B3B8E">
              <w:rPr>
                <w:rFonts w:ascii="Times New Roman" w:hAnsi="Times New Roman" w:cs="Times New Roman"/>
              </w:rPr>
              <w:br/>
              <w:t>нет или кружочков из фольги; узнавать рыб на рисунке; приводить примеры речных и морских рыб с помощью атласа-определителя;</w:t>
            </w:r>
          </w:p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 xml:space="preserve">и </w:t>
            </w:r>
            <w:r w:rsidRPr="006B3B8E">
              <w:rPr>
                <w:rFonts w:ascii="Times New Roman" w:hAnsi="Times New Roman" w:cs="Times New Roman"/>
              </w:rPr>
              <w:lastRenderedPageBreak/>
              <w:t>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650E5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устной форме </w:t>
            </w:r>
            <w:r w:rsidRPr="006B3B8E">
              <w:rPr>
                <w:rFonts w:ascii="Times New Roman" w:hAnsi="Times New Roman" w:cs="Times New Roman"/>
              </w:rPr>
              <w:br/>
              <w:t xml:space="preserve">о морских и речных рыбах; осуществление поиска существенной информации (из рассказа учителя, родителей, из </w:t>
            </w:r>
            <w:r w:rsidRPr="006B3B8E">
              <w:rPr>
                <w:rFonts w:ascii="Times New Roman" w:hAnsi="Times New Roman" w:cs="Times New Roman"/>
              </w:rPr>
              <w:lastRenderedPageBreak/>
              <w:t>собственного жизненного опыта, рассказов, сказок и т. д.).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Формулировать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удерживать учебную задачу.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Использовать речь для регуляции своего действия; ставить вопросы собеседнику с целью более прочного усвоения материала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мир в его органичном единстве </w:t>
            </w:r>
            <w:r w:rsidRPr="006B3B8E">
              <w:rPr>
                <w:rFonts w:ascii="Times New Roman" w:hAnsi="Times New Roman" w:cs="Times New Roman"/>
              </w:rPr>
              <w:br/>
              <w:t xml:space="preserve">и разнообразии природы; развитие мотивов учебной </w:t>
            </w:r>
            <w:r w:rsidRPr="006B3B8E">
              <w:rPr>
                <w:rFonts w:ascii="Times New Roman" w:hAnsi="Times New Roman" w:cs="Times New Roman"/>
              </w:rPr>
              <w:lastRenderedPageBreak/>
              <w:t>деятельности и личностного смысла учения</w:t>
            </w:r>
          </w:p>
        </w:tc>
      </w:tr>
      <w:tr w:rsidR="00A84E7E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5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Кто такие птицы?</w:t>
            </w: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узнавать птиц на рисунке; определять их с помощью атласа-определителя, описывать птицу по плану;</w:t>
            </w:r>
          </w:p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исследовать строение пера птицы;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  <w:b/>
                <w:bCs/>
              </w:rPr>
              <w:br/>
            </w:r>
            <w:r w:rsidRPr="006B3B8E">
              <w:rPr>
                <w:rFonts w:ascii="Times New Roman" w:hAnsi="Times New Roman" w:cs="Times New Roman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птицах и их отличительных признаках; осуществление поиска существенной информации.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Применять установленные правила в планировании способа решения: алгоритм описания дерева с целью определения его породы.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Задавать вопросы, просить о помощи, формулировать свои затруднения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мир в его органичном единстве </w:t>
            </w:r>
            <w:r w:rsidRPr="006B3B8E">
              <w:rPr>
                <w:rFonts w:ascii="Times New Roman" w:hAnsi="Times New Roman" w:cs="Times New Roman"/>
              </w:rPr>
              <w:br/>
              <w:t>и разнообразии природы; развитие мотивов учебной деятельности и личностного смысла учения.</w:t>
            </w:r>
          </w:p>
        </w:tc>
      </w:tr>
      <w:tr w:rsidR="00A84E7E" w:rsidRPr="006B3B8E" w:rsidTr="00514906">
        <w:trPr>
          <w:trHeight w:val="1963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293708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Кто такие звери?</w:t>
            </w: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исследовать строение шерсти зверей; узнавать зверей на рисунке; определять зверей с помощью атласа-определителя;</w:t>
            </w:r>
          </w:p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устанавливать связь между строением тела зверя и его образом жизни;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устной форме о различных видах зверей;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6B3B8E">
              <w:rPr>
                <w:rFonts w:ascii="Times New Roman" w:hAnsi="Times New Roman" w:cs="Times New Roman"/>
              </w:rPr>
              <w:br/>
              <w:t>и т. д.)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Сличать способ действия и его результат с заданным эталоном с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целью обнаружения отклонений и отличий от эталона: описание растения.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Ставить вопросы, обращаться за помощью, аргументировать свою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Мотивация учебной деятельности, этические чувства, прежде всего,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доброжелательность и эмоционально-нравственная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отзывость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A84E7E" w:rsidRPr="006B3B8E" w:rsidTr="00514906">
        <w:trPr>
          <w:trHeight w:val="13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Что нас окружает дома?</w:t>
            </w: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исследовать строение шерсти зверей; узнавать зверей на рисунке; определять зверей с помощью атласа-определителя;</w:t>
            </w:r>
          </w:p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устанавливать связь между строением тела зверя и его образом жизни;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понимать учебную задачу урока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и стремиться ее выполнять</w:t>
            </w:r>
            <w:r w:rsidR="00D95ACC" w:rsidRPr="006B3B8E">
              <w:rPr>
                <w:rFonts w:ascii="Times New Roman" w:hAnsi="Times New Roman" w:cs="Times New Roman"/>
              </w:rPr>
              <w:t>.</w:t>
            </w:r>
            <w:r w:rsidRPr="006B3B8E">
              <w:rPr>
                <w:rFonts w:ascii="Times New Roman" w:hAnsi="Times New Roman" w:cs="Times New Roman"/>
              </w:rPr>
              <w:t xml:space="preserve"> </w:t>
            </w:r>
          </w:p>
          <w:p w:rsidR="00A84E7E" w:rsidRPr="006B3B8E" w:rsidRDefault="00A84E7E" w:rsidP="00A84E7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D95ACC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</w:t>
            </w:r>
            <w:r w:rsidRPr="006B3B8E">
              <w:rPr>
                <w:rFonts w:ascii="Times New Roman" w:hAnsi="Times New Roman" w:cs="Times New Roman"/>
              </w:rPr>
              <w:br/>
              <w:t>о предметах быта, компьютере; осуществление поиска существенной информации (из рассказа учителя, родителей, из собственного жизненного опыта, рассказов, сказок и т. д.)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84E7E" w:rsidRPr="006B3B8E" w:rsidRDefault="00D95AC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Преобразовывать практическую задачу 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познавательную.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D95AC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84E7E" w:rsidRPr="006B3B8E" w:rsidRDefault="00D95AC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мир в его органичном единстве </w:t>
            </w:r>
            <w:r w:rsidRPr="006B3B8E">
              <w:rPr>
                <w:rFonts w:ascii="Times New Roman" w:hAnsi="Times New Roman" w:cs="Times New Roman"/>
              </w:rPr>
              <w:br/>
              <w:t>и разнообразии природы; развитие мотивов учебной деятельности и личностного смысла учения</w:t>
            </w:r>
          </w:p>
        </w:tc>
      </w:tr>
      <w:tr w:rsidR="00A84E7E" w:rsidRPr="006B3B8E" w:rsidTr="00514906">
        <w:trPr>
          <w:trHeight w:val="7050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4E7E" w:rsidRDefault="00D95AC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18</w:t>
            </w: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1C6D9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1854E5" wp14:editId="0A7DBCD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-2540</wp:posOffset>
                      </wp:positionV>
                      <wp:extent cx="9224645" cy="0"/>
                      <wp:effectExtent l="0" t="0" r="1460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246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95pt,-.2pt" to="724.4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" strokecolor="black [3040]"/>
                  </w:pict>
                </mc:Fallback>
              </mc:AlternateContent>
            </w:r>
            <w:r w:rsidR="0090725E">
              <w:rPr>
                <w:rFonts w:ascii="Times New Roman" w:hAnsi="Times New Roman" w:cs="Times New Roman"/>
                <w:color w:val="000000"/>
              </w:rPr>
              <w:t>19</w:t>
            </w: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Pr="006B3B8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4E7E" w:rsidRDefault="00D95AC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17</w:t>
            </w: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0725E" w:rsidRPr="006B3B8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84E7E" w:rsidRPr="006B3B8E" w:rsidRDefault="00A84E7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95ACC" w:rsidRPr="006B3B8E" w:rsidRDefault="00562215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Что умеет компьютер?</w:t>
            </w:r>
          </w:p>
          <w:p w:rsidR="00D95ACC" w:rsidRPr="006B3B8E" w:rsidRDefault="00D95ACC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D95ACC" w:rsidRPr="006B3B8E" w:rsidRDefault="00D95ACC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84E7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Pr="006B3B8E" w:rsidRDefault="0090725E" w:rsidP="0090725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Что вокруг нас может быть опасным?</w:t>
            </w: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Понимать учебную задачу урока и стремиться её выполнить; 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составные части компьютера; 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характеризовать назначение частей компьютера; 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равнивать</w:t>
            </w:r>
            <w:proofErr w:type="spellEnd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стационарный компьютер и ноутбук; работать в паре: рассказывать (по рисунку-схеме) о возможностях компьютера, обсуждать значение компьютера в нашей жизни; 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моделировать устройство компьютера; 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правила безопасного обращения с компьютером.</w:t>
            </w:r>
          </w:p>
          <w:p w:rsidR="00D95ACC" w:rsidRPr="006B3B8E" w:rsidRDefault="00D95ACC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</w:p>
          <w:p w:rsidR="0090725E" w:rsidRPr="006B3B8E" w:rsidRDefault="0090725E" w:rsidP="0090725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правильно и осторожно обращаться с домашними вещами; определять сигналы светофора; </w:t>
            </w:r>
            <w:r w:rsidRPr="006B3B8E">
              <w:rPr>
                <w:rFonts w:ascii="Times New Roman" w:hAnsi="Times New Roman" w:cs="Times New Roman"/>
              </w:rPr>
              <w:lastRenderedPageBreak/>
              <w:t>пользоваться правилами перехода через улицу;</w:t>
            </w:r>
          </w:p>
          <w:p w:rsidR="00A84E7E" w:rsidRPr="006B3B8E" w:rsidRDefault="0090725E" w:rsidP="0090725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определять, что является опасным в повседневной жизни;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Ориентироваться в своей системе знаний: отличать новое от уже известного с помощью учителя;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предварительный отбор источников информации: ориентироваться в учебнике (на развороте, в оглавлении);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добывать новые знания: находить ответы на вопросы, используя учебник, свой жизненный опыт и информацию, полученную на уроке, выполнять индивидуальные задания.</w:t>
            </w:r>
          </w:p>
          <w:p w:rsidR="00D95ACC" w:rsidRPr="006B3B8E" w:rsidRDefault="00D95ACC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D95ACC" w:rsidRPr="006B3B8E" w:rsidRDefault="00D95ACC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D95ACC" w:rsidRPr="006B3B8E" w:rsidRDefault="00D95ACC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A84E7E" w:rsidRPr="006B3B8E" w:rsidRDefault="0090725E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 об </w:t>
            </w:r>
            <w:r w:rsidRPr="006B3B8E">
              <w:rPr>
                <w:rFonts w:ascii="Times New Roman" w:hAnsi="Times New Roman" w:cs="Times New Roman"/>
              </w:rPr>
              <w:lastRenderedPageBreak/>
              <w:t>опасностях, подстерегающих человека в повседневной жизни; осуществление поиска существенной информации (из рассказа учителя, родителей, из собственного жизненного</w:t>
            </w:r>
            <w:proofErr w:type="gramEnd"/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Определять и формулировать цель деятельности на уроке с помощью учителя.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62215" w:rsidRPr="006B3B8E" w:rsidRDefault="00562215" w:rsidP="005622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Учиться высказывать свое предположение (версию) на основе работы с иллюстрацией учебника.</w:t>
            </w:r>
          </w:p>
          <w:p w:rsidR="00A84E7E" w:rsidRDefault="00562215" w:rsidP="00E1615D">
            <w:pPr>
              <w:pStyle w:val="ParagraphStyle"/>
              <w:spacing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Учиться работать по предложенному учителем плану.</w:t>
            </w: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6D9C" w:rsidRDefault="001C6D9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ю,  сличать способ действия и его результат с заданным эталоном с целью обнаружения отклонений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отличий от эталона, устанавливать соответствие полученного результата поставленной цели.</w:t>
            </w:r>
            <w:proofErr w:type="gramEnd"/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62215" w:rsidRDefault="00562215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Доносить свою позицию до других;</w:t>
            </w: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слушать и понимать речь </w:t>
            </w:r>
            <w:proofErr w:type="spellStart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других</w:t>
            </w:r>
            <w:proofErr w:type="gramStart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;у</w:t>
            </w:r>
            <w:proofErr w:type="gramEnd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частвовать</w:t>
            </w:r>
            <w:proofErr w:type="spellEnd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диалоге на уроке и в жизненных ситуациях.</w:t>
            </w: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5622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95ACC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Определять общую цель и пути её достижения, вести диалог,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слушать собеседника.</w:t>
            </w:r>
          </w:p>
          <w:p w:rsidR="00D95ACC" w:rsidRPr="006B3B8E" w:rsidRDefault="00D95AC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D95ACC" w:rsidRPr="006B3B8E" w:rsidRDefault="00D95AC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84E7E" w:rsidRPr="006B3B8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95ACC" w:rsidRPr="006B3B8E" w:rsidRDefault="0056221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Самооценка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</w:t>
            </w:r>
          </w:p>
          <w:p w:rsidR="00A84E7E" w:rsidRDefault="00A84E7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1C6D9C" w:rsidRDefault="001C6D9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</w:t>
            </w:r>
            <w:r w:rsidRPr="006B3B8E">
              <w:rPr>
                <w:rFonts w:ascii="Times New Roman" w:hAnsi="Times New Roman" w:cs="Times New Roman"/>
              </w:rPr>
              <w:lastRenderedPageBreak/>
              <w:t>мир; принятие и освоение социальной роли обучающегося, развитие мотивов учебной деятельности и личностного смысла учения.</w:t>
            </w:r>
          </w:p>
        </w:tc>
      </w:tr>
      <w:tr w:rsidR="0090725E" w:rsidRPr="006B3B8E" w:rsidTr="001C6D9C">
        <w:trPr>
          <w:trHeight w:val="6066"/>
          <w:jc w:val="center"/>
        </w:trPr>
        <w:tc>
          <w:tcPr>
            <w:tcW w:w="478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D95AC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На что похожа наша планета?</w:t>
            </w:r>
          </w:p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использовать глобус для знакомства с формой нашей планеты, объяснять особенности движения Земли; выдвигать предположения и доказывать их; моделировать форму земли;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</w:t>
            </w:r>
          </w:p>
          <w:p w:rsidR="0090725E" w:rsidRPr="006B3B8E" w:rsidRDefault="0090725E" w:rsidP="00D95ACC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 форме земного шара;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:rsidR="0090725E" w:rsidRPr="006B3B8E" w:rsidRDefault="0090725E" w:rsidP="00D95ACC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Применять усвоенные правила в планировании способа решения, сличать способ действия и его результат с заданным эталоном с целью обнаружения отклонений и отличий от эталона, уст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а</w:t>
            </w:r>
            <w:r w:rsidRPr="006B3B8E">
              <w:rPr>
                <w:rFonts w:ascii="Times New Roman" w:hAnsi="Times New Roman" w:cs="Times New Roman"/>
              </w:rPr>
              <w:t>-</w:t>
            </w:r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навливать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соответствие полученного результата поставленной цели.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90725E" w:rsidRPr="006B3B8E" w:rsidRDefault="0090725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Адекватно оценивать собственное  поведение и поведение окружающих, проявлять активность во взаимодействии для решения коммуникативных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познавательных задач.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0725E" w:rsidRPr="006B3B8E" w:rsidRDefault="0090725E" w:rsidP="00D95AC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Формирование целостного, социально ориентированного взгляда на мир; </w:t>
            </w:r>
            <w:r w:rsidRPr="006B3B8E">
              <w:rPr>
                <w:rFonts w:ascii="Times New Roman" w:hAnsi="Times New Roman" w:cs="Times New Roman"/>
                <w:color w:val="000000"/>
              </w:rPr>
              <w:t>мотивация учебной деятельности</w:t>
            </w:r>
          </w:p>
        </w:tc>
      </w:tr>
      <w:tr w:rsidR="000C4572" w:rsidRPr="006B3B8E" w:rsidTr="00514906">
        <w:trPr>
          <w:trHeight w:val="6562"/>
          <w:jc w:val="center"/>
        </w:trPr>
        <w:tc>
          <w:tcPr>
            <w:tcW w:w="478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0C457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21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0C457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Проверим себя и оценим свои достижения по разделу «Что </w:t>
            </w:r>
          </w:p>
          <w:p w:rsidR="000C4572" w:rsidRPr="006B3B8E" w:rsidRDefault="000C4572" w:rsidP="000C457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и кто?».</w:t>
            </w:r>
          </w:p>
          <w:p w:rsidR="000C4572" w:rsidRPr="006B3B8E" w:rsidRDefault="000C4572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0C457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фотоматериал; </w:t>
            </w:r>
          </w:p>
          <w:p w:rsidR="000C4572" w:rsidRPr="006B3B8E" w:rsidRDefault="000C4572" w:rsidP="000C457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результаты; оценивать свои достижения и достижения других учащихся.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0C45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класса;</w:t>
            </w:r>
          </w:p>
          <w:p w:rsidR="000C4572" w:rsidRPr="006B3B8E" w:rsidRDefault="000C4572" w:rsidP="000C45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перерабатывать полученную группировать предметы и их образы; уметь передать мысль образом, моделью, рисунком – </w:t>
            </w:r>
            <w:proofErr w:type="spellStart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схемой</w:t>
            </w:r>
            <w:proofErr w:type="gramStart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;п</w:t>
            </w:r>
            <w:proofErr w:type="gramEnd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реобразовывать</w:t>
            </w:r>
            <w:proofErr w:type="spellEnd"/>
            <w:r w:rsidRPr="006B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информацию из одной формы в другую: подробно пересказывать небольшие тексты, называть их тему.</w:t>
            </w:r>
          </w:p>
          <w:p w:rsidR="000C4572" w:rsidRPr="006B3B8E" w:rsidRDefault="000C4572" w:rsidP="000C4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0C4572" w:rsidRPr="006B3B8E" w:rsidRDefault="000C4572" w:rsidP="000C457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поставленной задачей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условиями её реализации, фиксировать группы существенных признаков объектов с целью решения конкретных задач: описание животного по плану, предложенному другой группой.</w:t>
            </w:r>
          </w:p>
          <w:p w:rsidR="000C4572" w:rsidRPr="006B3B8E" w:rsidRDefault="000C4572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0C457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Ставить и задавать вопросы, обращаться за помощью, предлагать помощь и сотрудничество</w:t>
            </w:r>
          </w:p>
          <w:p w:rsidR="000C4572" w:rsidRPr="006B3B8E" w:rsidRDefault="000C4572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C4572" w:rsidRPr="006B3B8E" w:rsidRDefault="000C4572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принятие и освоение социальной роли обучающегося, развитие мотивов учебной деятельности и личностного</w:t>
            </w:r>
          </w:p>
        </w:tc>
      </w:tr>
      <w:tr w:rsidR="000C4572" w:rsidRPr="006B3B8E" w:rsidTr="007C7ACE">
        <w:trPr>
          <w:trHeight w:val="485"/>
          <w:jc w:val="center"/>
        </w:trPr>
        <w:tc>
          <w:tcPr>
            <w:tcW w:w="478" w:type="dxa"/>
            <w:gridSpan w:val="2"/>
            <w:tcBorders>
              <w:top w:val="single" w:sz="4" w:space="0" w:color="auto"/>
              <w:left w:val="single" w:sz="6" w:space="0" w:color="000000"/>
            </w:tcBorders>
          </w:tcPr>
          <w:p w:rsidR="000C4572" w:rsidRPr="006B3B8E" w:rsidRDefault="000C4572" w:rsidP="000C457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</w:tcBorders>
          </w:tcPr>
          <w:p w:rsidR="000C4572" w:rsidRPr="006B3B8E" w:rsidRDefault="000C4572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0" w:type="dxa"/>
            <w:gridSpan w:val="13"/>
            <w:tcBorders>
              <w:top w:val="single" w:sz="4" w:space="0" w:color="auto"/>
              <w:left w:val="nil"/>
              <w:right w:val="single" w:sz="6" w:space="0" w:color="000000"/>
            </w:tcBorders>
          </w:tcPr>
          <w:p w:rsidR="000C4572" w:rsidRPr="006B3B8E" w:rsidRDefault="0032203E" w:rsidP="0032203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Раздел «Как, откуда и куда?» (12 ч)</w:t>
            </w:r>
          </w:p>
        </w:tc>
      </w:tr>
      <w:tr w:rsidR="0032203E" w:rsidRPr="006B3B8E" w:rsidTr="00514906">
        <w:trPr>
          <w:trHeight w:val="5070"/>
          <w:jc w:val="center"/>
        </w:trPr>
        <w:tc>
          <w:tcPr>
            <w:tcW w:w="478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203E" w:rsidRPr="006B3B8E" w:rsidRDefault="00515355" w:rsidP="000C457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22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Как живет семья? </w:t>
            </w:r>
          </w:p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Проект «Моя семья».</w:t>
            </w:r>
          </w:p>
          <w:p w:rsidR="0032203E" w:rsidRPr="006B3B8E" w:rsidRDefault="0032203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рассказывать о жизни семьи по рисункам учебника, об интересных событиях </w:t>
            </w:r>
            <w:r w:rsidRPr="006B3B8E">
              <w:rPr>
                <w:rFonts w:ascii="Times New Roman" w:hAnsi="Times New Roman" w:cs="Times New Roman"/>
              </w:rPr>
              <w:br/>
              <w:t xml:space="preserve">в жизни своей семьи; </w:t>
            </w:r>
            <w:r w:rsidRPr="006B3B8E">
              <w:rPr>
                <w:rFonts w:ascii="Times New Roman" w:hAnsi="Times New Roman" w:cs="Times New Roman"/>
              </w:rPr>
              <w:br/>
              <w:t xml:space="preserve">называть по именам </w:t>
            </w:r>
            <w:r w:rsidRPr="006B3B8E">
              <w:rPr>
                <w:rFonts w:ascii="Times New Roman" w:hAnsi="Times New Roman" w:cs="Times New Roman"/>
              </w:rPr>
              <w:br/>
              <w:t xml:space="preserve">(отчеству и фамилии) членов своей семьи; </w:t>
            </w:r>
          </w:p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</w:rPr>
              <w:t>отбирать из семейного архива фотографии членов семьи во время значимых для себя событий; интервьюировать членов семьи; составлять экспозицию выставки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3B8E">
              <w:rPr>
                <w:rFonts w:ascii="Times New Roman" w:hAnsi="Times New Roman" w:cs="Times New Roman"/>
              </w:rPr>
              <w:t>Самостоятельно выделять и формулировать познавательные цели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 w:rsidRPr="006B3B8E">
              <w:rPr>
                <w:rFonts w:ascii="Times New Roman" w:hAnsi="Times New Roman" w:cs="Times New Roman"/>
              </w:rPr>
              <w:t xml:space="preserve">сравнивать свои знания </w:t>
            </w:r>
            <w:r w:rsidRPr="006B3B8E">
              <w:rPr>
                <w:rFonts w:ascii="Times New Roman" w:hAnsi="Times New Roman" w:cs="Times New Roman"/>
              </w:rPr>
              <w:br/>
              <w:t>с тем, что им предстоит узнать за учебный год; осуществлять поиск существенной информации (из материалов учебника, из рассказа учителя, по воспроизведению в памяти).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поставленной задачей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условиями её реализации.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Ставить и задавать вопросы, строить понятные для партнёра высказывания, осуществлять взаимный контроль.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Формирование целостного, социально ориентированного взгляда на мир; наличие мотивации к творческому труду, работе на результат, бережному отношению к материальным и духовным ценностям</w:t>
            </w:r>
          </w:p>
        </w:tc>
      </w:tr>
      <w:tr w:rsidR="0032203E" w:rsidRPr="006B3B8E" w:rsidTr="00514906">
        <w:trPr>
          <w:trHeight w:val="117"/>
          <w:jc w:val="center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B3B8E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529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B3B8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Откуда </w:t>
            </w:r>
            <w:r w:rsidRPr="006B3B8E">
              <w:rPr>
                <w:rFonts w:ascii="Times New Roman" w:hAnsi="Times New Roman" w:cs="Times New Roman"/>
              </w:rPr>
              <w:br/>
              <w:t xml:space="preserve">в наш дом приходит </w:t>
            </w:r>
          </w:p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вода и куда она уходит? </w:t>
            </w:r>
          </w:p>
          <w:p w:rsidR="0032203E" w:rsidRPr="006B3B8E" w:rsidRDefault="0032203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32203E" w:rsidP="0032203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прослеживать по рисунку-схеме путь воды; обсуждать необходимость экономии воды; выяснять опасность употребления загрязненной воды; усвоить, что в наш дом поступает речная или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подземная вода, в доме она загрязняется и затем должна попадать </w:t>
            </w:r>
            <w:r w:rsidRPr="006B3B8E">
              <w:rPr>
                <w:rFonts w:ascii="Times New Roman" w:hAnsi="Times New Roman" w:cs="Times New Roman"/>
              </w:rPr>
              <w:br/>
              <w:t>в очистные сооружения.</w:t>
            </w:r>
          </w:p>
          <w:p w:rsidR="0032203E" w:rsidRPr="006B3B8E" w:rsidRDefault="0032203E" w:rsidP="0032203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6B3B8E">
              <w:rPr>
                <w:rFonts w:ascii="Times New Roman" w:hAnsi="Times New Roman" w:cs="Times New Roman"/>
              </w:rPr>
              <w:t xml:space="preserve"> проводить опыты, показывающие загрязнение воды и ее очистку; выдвигать предположения </w:t>
            </w:r>
            <w:r w:rsidRPr="006B3B8E">
              <w:rPr>
                <w:rFonts w:ascii="Times New Roman" w:hAnsi="Times New Roman" w:cs="Times New Roman"/>
              </w:rPr>
              <w:br/>
              <w:t>и доказывать их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6B3B8E">
              <w:rPr>
                <w:rFonts w:ascii="Times New Roman" w:hAnsi="Times New Roman" w:cs="Times New Roman"/>
              </w:rPr>
              <w:lastRenderedPageBreak/>
              <w:t xml:space="preserve">Извлечение необходимой информации из прослушанной сказки;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6B3B8E">
              <w:rPr>
                <w:rFonts w:ascii="Times New Roman" w:hAnsi="Times New Roman" w:cs="Times New Roman"/>
              </w:rPr>
              <w:t>дополнение и расширение имеющихся знаний, представлений об окружающем мире.</w:t>
            </w:r>
            <w:proofErr w:type="gramEnd"/>
          </w:p>
        </w:tc>
        <w:tc>
          <w:tcPr>
            <w:tcW w:w="170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Преобразовывать практическую задачу в познавательную</w:t>
            </w:r>
            <w:r w:rsidRPr="006B3B8E">
              <w:rPr>
                <w:rFonts w:ascii="Times New Roman" w:hAnsi="Times New Roman" w:cs="Times New Roman"/>
              </w:rPr>
              <w:t>; принимать и сохранять учебную задачу;</w:t>
            </w:r>
            <w:r w:rsidRPr="006B3B8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 xml:space="preserve">оценивать результат </w:t>
            </w:r>
            <w:r w:rsidRPr="006B3B8E">
              <w:rPr>
                <w:rFonts w:ascii="Times New Roman" w:hAnsi="Times New Roman" w:cs="Times New Roman"/>
              </w:rPr>
              <w:lastRenderedPageBreak/>
              <w:t>своих действий; прогнозировать результаты уровня усвоения изучаемого материала.</w:t>
            </w:r>
          </w:p>
          <w:p w:rsidR="0032203E" w:rsidRPr="006B3B8E" w:rsidRDefault="0032203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Работа в группах: определять цели, функции участников, способы взаимодействия; определять общую цель и пути её достижения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Самостоятельная и личная ответственность за свои поступки, установка на здоровый образ жизни; начальные навыки адаптации в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динамично изменяющемся мире</w:t>
            </w:r>
          </w:p>
        </w:tc>
      </w:tr>
      <w:tr w:rsidR="0032203E" w:rsidRPr="006B3B8E" w:rsidTr="00514906">
        <w:trPr>
          <w:trHeight w:val="117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32203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Откуда </w:t>
            </w:r>
            <w:r w:rsidRPr="006B3B8E">
              <w:rPr>
                <w:rFonts w:ascii="Times New Roman" w:hAnsi="Times New Roman" w:cs="Times New Roman"/>
              </w:rPr>
              <w:br/>
              <w:t>в наш дом приходит электричество?</w:t>
            </w:r>
          </w:p>
          <w:p w:rsidR="0032203E" w:rsidRPr="006B3B8E" w:rsidRDefault="0032203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Отличать электроприборы от других бытовых предметов, не использующих электричество; правилам безопасности при обращении с электричеством и электроприборами; анализировать схему выработки электричества и способа его доставки потребителям; обсуждать необходимость экономии </w:t>
            </w:r>
            <w:r w:rsidRPr="006B3B8E">
              <w:rPr>
                <w:rFonts w:ascii="Times New Roman" w:hAnsi="Times New Roman" w:cs="Times New Roman"/>
              </w:rPr>
              <w:lastRenderedPageBreak/>
              <w:t>электроэнергии; собирать простейшую электрическую цепь.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устной форме  о значении электроприборов в жизни человека;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B3B8E">
              <w:rPr>
                <w:rFonts w:ascii="Times New Roman" w:hAnsi="Times New Roman" w:cs="Times New Roman"/>
              </w:rPr>
              <w:t>– осуществление поиска существенной информации.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Формулировать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удерживать учебную задачу, различать способ и результат действия.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Проявлять активность во взаимодействии для решения коммуникативных и познавательных задач, осуществлять взаимный контроль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2203E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навыки сотрудничества в разных ситуациях</w:t>
            </w:r>
          </w:p>
        </w:tc>
      </w:tr>
      <w:tr w:rsidR="00515355" w:rsidRPr="006B3B8E" w:rsidTr="00514906">
        <w:trPr>
          <w:trHeight w:val="2902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25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Как путешествует письмо?</w:t>
            </w:r>
          </w:p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за работой почты и рассказывать о ней; строить из разрезных деталей схему доставки почтовых отправлений;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различать почтовые отправления (письмо, бандероль, открытки);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работе почты; осуществление поиска существенной информации.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Предвосхищать результат, выбирать действия в соответствии с поставленной задачей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(разбор конкретных жизненных ситуаций, связанных с темой урока)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условиями её реализации.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Строить монологическое высказывание, аргументировать свою позицию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на основе </w:t>
            </w:r>
            <w:proofErr w:type="spellStart"/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кри-териев</w:t>
            </w:r>
            <w:proofErr w:type="spellEnd"/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успеш-ности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учебной деятельности, эстетические потребности, ценности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чувства</w:t>
            </w:r>
          </w:p>
        </w:tc>
      </w:tr>
      <w:tr w:rsidR="00515355" w:rsidRPr="006B3B8E" w:rsidTr="00514906">
        <w:trPr>
          <w:trHeight w:val="2734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Куда текут реки? </w:t>
            </w:r>
          </w:p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прослеживать по рисунку-схеме путь воды из реки в </w:t>
            </w:r>
            <w:proofErr w:type="spellStart"/>
            <w:proofErr w:type="gramStart"/>
            <w:r w:rsidRPr="006B3B8E">
              <w:rPr>
                <w:rFonts w:ascii="Times New Roman" w:hAnsi="Times New Roman" w:cs="Times New Roman"/>
              </w:rPr>
              <w:t>мо</w:t>
            </w:r>
            <w:proofErr w:type="spellEnd"/>
            <w:r w:rsidRPr="006B3B8E">
              <w:rPr>
                <w:rFonts w:ascii="Times New Roman" w:hAnsi="Times New Roman" w:cs="Times New Roman"/>
              </w:rPr>
              <w:t>-ре</w:t>
            </w:r>
            <w:proofErr w:type="gramEnd"/>
            <w:r w:rsidRPr="006B3B8E">
              <w:rPr>
                <w:rFonts w:ascii="Times New Roman" w:hAnsi="Times New Roman" w:cs="Times New Roman"/>
              </w:rPr>
              <w:t>; сравнивать реку и море; различать пресную и морскую воду;</w:t>
            </w:r>
          </w:p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проводить опыт по «изготовлению» морской воды; выдвигать предположения и доказывать их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 w:rsidRPr="006B3B8E">
              <w:rPr>
                <w:rFonts w:ascii="Times New Roman" w:hAnsi="Times New Roman" w:cs="Times New Roman"/>
              </w:rPr>
              <w:t>устанавливают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взаимосвязь между объектом знаний, умений, навыков и исследовательских умений как интегративных, сложных, умений;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сравнивают свои знания с тем, что им предстоит узнать за учебный год; осуществляют поиск существенной информации (из материалов учебника, из рассказа учителя, по воспроизведению в памяти).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Обмениваться мнениями, слушать другого ученика – партнера по коммуникации и учителя; согласовывать свои действия с партнером;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Осознание ответственности человека за общее благополучие: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515355" w:rsidRPr="006B3B8E" w:rsidTr="00514906">
        <w:trPr>
          <w:trHeight w:val="486"/>
          <w:jc w:val="center"/>
        </w:trPr>
        <w:tc>
          <w:tcPr>
            <w:tcW w:w="47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Откуда берутся снег и лёд?</w:t>
            </w:r>
          </w:p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форму снежинок и отображать ее в </w:t>
            </w:r>
            <w:r w:rsidRPr="006B3B8E">
              <w:rPr>
                <w:rFonts w:ascii="Times New Roman" w:hAnsi="Times New Roman" w:cs="Times New Roman"/>
              </w:rPr>
              <w:lastRenderedPageBreak/>
              <w:t>рисунках.</w:t>
            </w:r>
          </w:p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6B3B8E">
              <w:rPr>
                <w:rFonts w:ascii="Times New Roman" w:hAnsi="Times New Roman" w:cs="Times New Roman"/>
              </w:rPr>
              <w:t xml:space="preserve"> проводить опыты по исследованию снега и льда в соответствии с инструкциями;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высказывание в устной форме </w:t>
            </w:r>
            <w:r w:rsidRPr="006B3B8E">
              <w:rPr>
                <w:rFonts w:ascii="Times New Roman" w:hAnsi="Times New Roman" w:cs="Times New Roman"/>
              </w:rPr>
              <w:br/>
              <w:t xml:space="preserve">о свойствах льда и снега; формулирование ответов на вопросы учителя;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B3B8E">
              <w:rPr>
                <w:rFonts w:ascii="Times New Roman" w:hAnsi="Times New Roman" w:cs="Times New Roman"/>
              </w:rPr>
              <w:t xml:space="preserve">– осуществление поиска существенной информации </w:t>
            </w:r>
            <w:r w:rsidRPr="006B3B8E">
              <w:rPr>
                <w:rFonts w:ascii="Times New Roman" w:hAnsi="Times New Roman" w:cs="Times New Roman"/>
              </w:rPr>
              <w:br/>
              <w:t xml:space="preserve">(из рассказа учителя, родителей, </w:t>
            </w:r>
            <w:r w:rsidRPr="006B3B8E">
              <w:rPr>
                <w:rFonts w:ascii="Times New Roman" w:hAnsi="Times New Roman" w:cs="Times New Roman"/>
              </w:rPr>
              <w:br/>
              <w:t>из собственного жизненного опыта, рассказов, сказок и т. д.).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Составлять план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и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последовательность действий; адекватно использовать речь для планирования и регуляции своей деятельности.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высказывание в устной форме </w:t>
            </w:r>
            <w:r w:rsidRPr="006B3B8E">
              <w:rPr>
                <w:rFonts w:ascii="Times New Roman" w:hAnsi="Times New Roman" w:cs="Times New Roman"/>
              </w:rPr>
              <w:br/>
              <w:t xml:space="preserve">о свойствах льда и снега; формулирование ответов на вопросы учителя;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B3B8E">
              <w:rPr>
                <w:rFonts w:ascii="Times New Roman" w:hAnsi="Times New Roman" w:cs="Times New Roman"/>
              </w:rPr>
              <w:t xml:space="preserve">– осуществление поиска существенной информации </w:t>
            </w:r>
            <w:r w:rsidRPr="006B3B8E">
              <w:rPr>
                <w:rFonts w:ascii="Times New Roman" w:hAnsi="Times New Roman" w:cs="Times New Roman"/>
              </w:rPr>
              <w:br/>
              <w:t xml:space="preserve">(из рассказа учителя, родителей, </w:t>
            </w:r>
            <w:r w:rsidRPr="006B3B8E">
              <w:rPr>
                <w:rFonts w:ascii="Times New Roman" w:hAnsi="Times New Roman" w:cs="Times New Roman"/>
              </w:rPr>
              <w:br/>
              <w:t>из собственного жизненного опыта, рассказов, сказок и т. д.).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Мотивация учебной деятельности,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принятие образа «хорошего ученика»</w:t>
            </w:r>
          </w:p>
        </w:tc>
      </w:tr>
      <w:tr w:rsidR="00515355" w:rsidRPr="006B3B8E" w:rsidTr="007C7ACE">
        <w:trPr>
          <w:trHeight w:val="1331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28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Как живут растения?</w:t>
            </w:r>
          </w:p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за ростом и развитием растений; рассказывать о своих наблюдениях;</w:t>
            </w:r>
          </w:p>
          <w:p w:rsidR="00515355" w:rsidRPr="006B3B8E" w:rsidRDefault="00515355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выдвигать предположения и доказывать их; понимать учебную задачу урока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5355" w:rsidRPr="006B3B8E" w:rsidRDefault="00515355" w:rsidP="00515355">
            <w:pPr>
              <w:pStyle w:val="ParagraphStyle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 осознанное и произвольное речевое высказывание в устной форме  о растениях как живом организме; осуществление поиска </w:t>
            </w:r>
            <w:r w:rsidRPr="006B3B8E">
              <w:rPr>
                <w:rFonts w:ascii="Times New Roman" w:hAnsi="Times New Roman" w:cs="Times New Roman"/>
              </w:rPr>
              <w:lastRenderedPageBreak/>
              <w:t>существенной информации (из рассказа учителя, родителей, из собственного жизненного опыта, рассказов, сказок и т. д.).</w:t>
            </w:r>
          </w:p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Выбирать действия в соответствии с поставленной задачей (уход за комнатными растениями) и условиями её реализации,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предвосхищать результат, устанавливать соответствие полученного результата поставленной цели.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Формулировать собственное мнение и позицию, свои затруднения; определять общую цель и пути ее достижения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515355" w:rsidRPr="006B3B8E" w:rsidRDefault="0051535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Осознание ответственности человека за общее благополучие; экологическая культура: ценностное отношение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к 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природному</w:t>
            </w:r>
            <w:proofErr w:type="gramEnd"/>
          </w:p>
        </w:tc>
      </w:tr>
      <w:tr w:rsidR="007C7ACE" w:rsidRPr="006B3B8E" w:rsidTr="00514906">
        <w:trPr>
          <w:trHeight w:val="1768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29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Как живут животные?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ACE" w:rsidRPr="006B3B8E" w:rsidRDefault="007C7ACE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за жизнью животных; рассказывать о своих наблюдениях; </w:t>
            </w:r>
          </w:p>
          <w:p w:rsidR="007C7ACE" w:rsidRPr="006B3B8E" w:rsidRDefault="007C7ACE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ухаживать за животными живого уголка; выдвигать предположения и доказывать их; понимать учебную задачу урока и стремиться ее выполнять; работать в паре, используя представленную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7ACE" w:rsidRPr="006B3B8E" w:rsidRDefault="00514906" w:rsidP="0051490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живых организмах, птицах зимующих в наших краях;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13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7C7ACE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 (уход за животными живого уголка, помощь птицам), вносить необходимые коррективы в действие после его завершения на основе его оценки и учёта сделанных ошибок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7C7ACE" w:rsidRPr="006B3B8E" w:rsidRDefault="00514906" w:rsidP="00514906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Формулировать свои затруднения; оказывать в сотрудничестве взаимопомощь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7C7ACE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Осознание ответственности человека за общее благополучие, начальные навыки адаптации в динамично изменяющемся мире</w:t>
            </w:r>
          </w:p>
        </w:tc>
      </w:tr>
      <w:tr w:rsidR="00514906" w:rsidRPr="006B3B8E" w:rsidTr="00E64928">
        <w:trPr>
          <w:trHeight w:val="6122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30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Как зимой помочь птицам?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наблюдать за жизнью животных; рассказывать о своих наблюдениях; различать зимующих птиц по рисункам и в природе.</w:t>
            </w:r>
          </w:p>
          <w:p w:rsidR="00514906" w:rsidRPr="006B3B8E" w:rsidRDefault="00514906" w:rsidP="0051535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6B3B8E">
              <w:rPr>
                <w:rFonts w:ascii="Times New Roman" w:hAnsi="Times New Roman" w:cs="Times New Roman"/>
              </w:rPr>
              <w:t xml:space="preserve"> ухаживать за животными живого уголка; изготавливать простейшие кормушки и подбирать корм для птиц;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живых организмах, птицах зимующих в наших краях;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 (уход за животными живого уголка, помощь птицам), вносить необходимые коррективы в действие после его завершения на основе его оценки и учёта сделанных ошибок.</w:t>
            </w:r>
          </w:p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Формулировать свои затруднения; оказывать в сотрудничестве взаимопомощь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Осознание ответственности человека за общее благополучие, начальные навыки адаптации в динамично изменяющемся мире</w:t>
            </w:r>
          </w:p>
        </w:tc>
      </w:tr>
      <w:tr w:rsidR="007C7ACE" w:rsidRPr="006B3B8E" w:rsidTr="00514906">
        <w:trPr>
          <w:trHeight w:val="189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7C7A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A56C3D" w:rsidRDefault="007C7AC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C3D" w:rsidRPr="00A56C3D" w:rsidRDefault="00A56C3D" w:rsidP="00A56C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6C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Откуда берётся и куда девается мусор?</w:t>
            </w:r>
          </w:p>
          <w:p w:rsidR="007C7ACE" w:rsidRPr="00A56C3D" w:rsidRDefault="007C7ACE" w:rsidP="00A56C3D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определять </w:t>
            </w:r>
            <w:r w:rsidRPr="006B3B8E">
              <w:rPr>
                <w:rFonts w:ascii="Times New Roman" w:hAnsi="Times New Roman" w:cs="Times New Roman"/>
              </w:rPr>
              <w:br/>
              <w:t xml:space="preserve">с помощью рисунков учебника источники возникновения мусора </w:t>
            </w:r>
            <w:r w:rsidRPr="006B3B8E">
              <w:rPr>
                <w:rFonts w:ascii="Times New Roman" w:hAnsi="Times New Roman" w:cs="Times New Roman"/>
              </w:rPr>
              <w:br/>
              <w:t xml:space="preserve">и способы его </w:t>
            </w:r>
            <w:r w:rsidRPr="006B3B8E">
              <w:rPr>
                <w:rFonts w:ascii="Times New Roman" w:hAnsi="Times New Roman" w:cs="Times New Roman"/>
              </w:rPr>
              <w:lastRenderedPageBreak/>
              <w:t>утилизации; обсуждать важность соблюдения чистоты в быту, в природном окружении; исследовать снежки и снеговую воду на наличие загрязнений</w:t>
            </w:r>
          </w:p>
          <w:p w:rsidR="007C7ACE" w:rsidRPr="006B3B8E" w:rsidRDefault="007C7ACE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6B3B8E">
              <w:rPr>
                <w:rFonts w:ascii="Times New Roman" w:hAnsi="Times New Roman" w:cs="Times New Roman"/>
              </w:rPr>
              <w:t xml:space="preserve"> сортировать мусор по характеру материала; определять источники появления загрязнений в снеге; выдвигать предположения и доказывать их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самостоятельно выделяют и формулируют познавательные цели;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логические –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сравнивают свои знания </w:t>
            </w:r>
            <w:r w:rsidRPr="006B3B8E">
              <w:rPr>
                <w:rFonts w:ascii="Times New Roman" w:hAnsi="Times New Roman" w:cs="Times New Roman"/>
              </w:rPr>
              <w:br/>
              <w:t>с тем, что им предстоит узнать за учебный год; осуществляют поиск существенной информации (из материалов учебника, из рассказа учителя, по воспроизведению в памяти).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преобразовывать практическую задачу в познавательну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ю (очищение воды от загрязнений), составлять план и последовательность действий.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строить понятные для партнёра высказывания, определять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общую цель и пути ее достижения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изменяющемся 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мире, навыки сотрудничества в разных ситуациях</w:t>
            </w:r>
          </w:p>
        </w:tc>
      </w:tr>
      <w:tr w:rsidR="007C7ACE" w:rsidRPr="006B3B8E" w:rsidTr="00514906">
        <w:trPr>
          <w:trHeight w:val="2426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514906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C3D" w:rsidRPr="00A56C3D" w:rsidRDefault="00A56C3D" w:rsidP="00A56C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6C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Откуда в снежках грязь?</w:t>
            </w:r>
          </w:p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514906" w:rsidP="00514906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</w:t>
            </w:r>
            <w:proofErr w:type="gramStart"/>
            <w:r w:rsidRPr="006B3B8E">
              <w:rPr>
                <w:rFonts w:ascii="Times New Roman" w:hAnsi="Times New Roman" w:cs="Times New Roman"/>
              </w:rPr>
              <w:t>.</w:t>
            </w:r>
            <w:proofErr w:type="gramEnd"/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6B3B8E">
              <w:rPr>
                <w:rFonts w:ascii="Times New Roman" w:hAnsi="Times New Roman" w:cs="Times New Roman"/>
              </w:rPr>
              <w:t>и</w:t>
            </w:r>
            <w:proofErr w:type="gramEnd"/>
            <w:r w:rsidRPr="006B3B8E">
              <w:rPr>
                <w:rFonts w:ascii="Times New Roman" w:hAnsi="Times New Roman" w:cs="Times New Roman"/>
              </w:rPr>
              <w:t xml:space="preserve">спользовать различные материалы и средства художественной выразительности для передачи замысла в </w:t>
            </w:r>
            <w:r w:rsidRPr="006B3B8E">
              <w:rPr>
                <w:rFonts w:ascii="Times New Roman" w:hAnsi="Times New Roman" w:cs="Times New Roman"/>
              </w:rPr>
              <w:lastRenderedPageBreak/>
              <w:t>собственной 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514906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6B3B8E">
              <w:rPr>
                <w:rFonts w:ascii="Times New Roman" w:hAnsi="Times New Roman" w:cs="Times New Roman"/>
              </w:rPr>
              <w:lastRenderedPageBreak/>
              <w:t xml:space="preserve">Извлечение необходимой информации из прослушанной сказки;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6B3B8E">
              <w:rPr>
                <w:rFonts w:ascii="Times New Roman" w:hAnsi="Times New Roman" w:cs="Times New Roman"/>
              </w:rPr>
              <w:t>дополнение и расширение имеющихся знаний</w:t>
            </w:r>
            <w:proofErr w:type="gramEnd"/>
          </w:p>
          <w:p w:rsidR="00514906" w:rsidRPr="006B3B8E" w:rsidRDefault="00514906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представлений об окружающем мире.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C7ACE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Ставить новые учебные задачи в сотрудничестве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с учителем, выбирать действия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соответствии с поставленной задачей и условиями её реализации.</w:t>
            </w: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Предлагать помощь и сотрудничество,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Формирование </w:t>
            </w:r>
            <w:r w:rsidRPr="006B3B8E">
              <w:rPr>
                <w:rFonts w:ascii="Times New Roman" w:hAnsi="Times New Roman" w:cs="Times New Roman"/>
              </w:rPr>
              <w:t>этических чувств, доброжелательности и эмоционально-нравственной отзывчивости, понимания и сопереживания чувствам других людей, целостного, социально</w:t>
            </w:r>
          </w:p>
        </w:tc>
      </w:tr>
      <w:tr w:rsidR="007C7ACE" w:rsidRPr="006B3B8E" w:rsidTr="00514906">
        <w:trPr>
          <w:trHeight w:val="117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A76C5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A56C3D" w:rsidP="00A56C3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Проверим себя и оценим свои достижения по разделу «Как, откуда и куда?». Презентация проекта «Моя семья».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A56C3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фотоматериал.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6C3D" w:rsidRPr="006B3B8E" w:rsidRDefault="00A56C3D" w:rsidP="00A56C3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6B3B8E">
              <w:rPr>
                <w:rFonts w:ascii="Times New Roman" w:hAnsi="Times New Roman" w:cs="Times New Roman"/>
              </w:rPr>
              <w:t xml:space="preserve">Извлечение необходимой информации из прослушанной сказки;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6B3B8E">
              <w:rPr>
                <w:rFonts w:ascii="Times New Roman" w:hAnsi="Times New Roman" w:cs="Times New Roman"/>
              </w:rPr>
              <w:t>дополнение и расширение имеющихся знаний</w:t>
            </w:r>
            <w:proofErr w:type="gramEnd"/>
          </w:p>
          <w:p w:rsidR="007C7ACE" w:rsidRPr="006B3B8E" w:rsidRDefault="00A56C3D" w:rsidP="00A56C3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представлений об окружающем мире.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C7ACE" w:rsidRPr="006B3B8E" w:rsidRDefault="00A56C3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="007C7ACE" w:rsidRPr="006B3B8E">
              <w:rPr>
                <w:rFonts w:ascii="Times New Roman" w:hAnsi="Times New Roman" w:cs="Times New Roman"/>
                <w:color w:val="000000"/>
              </w:rPr>
              <w:t xml:space="preserve">тавить новые учебные задачи в сотрудничестве </w:t>
            </w:r>
            <w:r w:rsidR="007C7ACE" w:rsidRPr="006B3B8E">
              <w:rPr>
                <w:rFonts w:ascii="Times New Roman" w:hAnsi="Times New Roman" w:cs="Times New Roman"/>
                <w:color w:val="000000"/>
              </w:rPr>
              <w:br/>
              <w:t xml:space="preserve">с учителем, выбирать действия </w:t>
            </w:r>
            <w:r w:rsidR="007C7ACE" w:rsidRPr="006B3B8E">
              <w:rPr>
                <w:rFonts w:ascii="Times New Roman" w:hAnsi="Times New Roman" w:cs="Times New Roman"/>
                <w:color w:val="000000"/>
              </w:rPr>
              <w:br/>
              <w:t>в соответствии с поставленной задачей и условиями её реализации.</w:t>
            </w:r>
          </w:p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A56C3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Предлагать помощь и сотрудничество,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7ACE" w:rsidRPr="006B3B8E" w:rsidRDefault="007C7ACE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Формирование </w:t>
            </w:r>
            <w:r w:rsidRPr="006B3B8E">
              <w:rPr>
                <w:rFonts w:ascii="Times New Roman" w:hAnsi="Times New Roman" w:cs="Times New Roman"/>
              </w:rPr>
              <w:t>этических чувств, доброжелательности и эмо</w:t>
            </w:r>
            <w:r w:rsidR="00514906" w:rsidRPr="006B3B8E">
              <w:rPr>
                <w:rFonts w:ascii="Times New Roman" w:hAnsi="Times New Roman" w:cs="Times New Roman"/>
              </w:rPr>
              <w:t xml:space="preserve">ционально-нравственной отзывчивости, понимания и сопереживания чувствам других людей, целостного, социально ориентированного взгляда на мир, уважительного отношения </w:t>
            </w:r>
            <w:r w:rsidR="00514906" w:rsidRPr="006B3B8E">
              <w:rPr>
                <w:rFonts w:ascii="Times New Roman" w:hAnsi="Times New Roman" w:cs="Times New Roman"/>
              </w:rPr>
              <w:br/>
              <w:t>к иному мнению</w:t>
            </w:r>
          </w:p>
        </w:tc>
      </w:tr>
      <w:tr w:rsidR="00514906" w:rsidRPr="006B3B8E" w:rsidTr="00514906">
        <w:trPr>
          <w:trHeight w:val="666"/>
          <w:jc w:val="center"/>
        </w:trPr>
        <w:tc>
          <w:tcPr>
            <w:tcW w:w="14534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514906" w:rsidRPr="006B3B8E" w:rsidRDefault="00514906" w:rsidP="00A626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Раздел «Где и когда?» (1</w:t>
            </w:r>
            <w:r w:rsidR="00A6264F" w:rsidRPr="006B3B8E">
              <w:rPr>
                <w:rFonts w:ascii="Times New Roman" w:hAnsi="Times New Roman" w:cs="Times New Roman"/>
                <w:b/>
                <w:bCs/>
              </w:rPr>
              <w:t>1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ч)</w:t>
            </w:r>
          </w:p>
        </w:tc>
      </w:tr>
      <w:tr w:rsidR="00A6264F" w:rsidRPr="006B3B8E" w:rsidTr="001C6D9C">
        <w:trPr>
          <w:trHeight w:val="2206"/>
          <w:jc w:val="center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6264F" w:rsidRPr="006B3B8E" w:rsidRDefault="00A6264F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3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Когда учиться</w:t>
            </w: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интересно? </w:t>
            </w: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обсуждать условия </w:t>
            </w:r>
            <w:proofErr w:type="gramStart"/>
            <w:r w:rsidRPr="006B3B8E">
              <w:rPr>
                <w:rFonts w:ascii="Times New Roman" w:hAnsi="Times New Roman" w:cs="Times New Roman"/>
              </w:rPr>
              <w:t>интересной</w:t>
            </w:r>
            <w:proofErr w:type="gramEnd"/>
            <w:r w:rsidRPr="006B3B8E">
              <w:rPr>
                <w:rFonts w:ascii="Times New Roman" w:hAnsi="Times New Roman" w:cs="Times New Roman"/>
              </w:rPr>
              <w:t xml:space="preserve"> и</w:t>
            </w: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успешной учебы; рассказывать о случаях взаимопомощи в классе; рассказывать о своем учителе;</w:t>
            </w: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определять наиболее значимые события в классе, коллективно составлять рассказ о жизни </w:t>
            </w:r>
            <w:r w:rsidRPr="006B3B8E">
              <w:rPr>
                <w:rFonts w:ascii="Times New Roman" w:hAnsi="Times New Roman" w:cs="Times New Roman"/>
              </w:rPr>
              <w:br/>
              <w:t>в классе, школе; оформлять фотовыставку; 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</w:t>
            </w:r>
          </w:p>
        </w:tc>
        <w:tc>
          <w:tcPr>
            <w:tcW w:w="213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своих одноклассниках, о значимых моментах в жизни класса, школы;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Различать способ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результат действия: формирование условий, необходимых для организации успешной и интересной учебы.</w:t>
            </w:r>
          </w:p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Определять цели, функции участников, способы взаимодействия; строить монологическое высказывание</w:t>
            </w:r>
          </w:p>
        </w:tc>
        <w:tc>
          <w:tcPr>
            <w:tcW w:w="168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Внутренняя позиция ученика на основе положительного отношения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к школе, мотивация учебной деятельности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(учебно-познавательная)</w:t>
            </w:r>
          </w:p>
        </w:tc>
      </w:tr>
      <w:tr w:rsidR="00A6264F" w:rsidRPr="006B3B8E" w:rsidTr="001C6D9C">
        <w:trPr>
          <w:trHeight w:val="4284"/>
          <w:jc w:val="center"/>
        </w:trPr>
        <w:tc>
          <w:tcPr>
            <w:tcW w:w="47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3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40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Проект «Мой класс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моя школа».</w:t>
            </w:r>
          </w:p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3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7C7ACE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7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1615D" w:rsidRPr="006B3B8E" w:rsidRDefault="00E1615D" w:rsidP="00E1615D">
      <w:pPr>
        <w:pStyle w:val="ParagraphStyle"/>
        <w:spacing w:after="60" w:line="264" w:lineRule="auto"/>
        <w:jc w:val="right"/>
        <w:rPr>
          <w:rFonts w:ascii="Times New Roman" w:hAnsi="Times New Roman" w:cs="Times New Roman"/>
          <w:i/>
          <w:iCs/>
        </w:rPr>
      </w:pPr>
    </w:p>
    <w:tbl>
      <w:tblPr>
        <w:tblW w:w="14545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35"/>
        <w:gridCol w:w="554"/>
        <w:gridCol w:w="1018"/>
        <w:gridCol w:w="890"/>
        <w:gridCol w:w="16"/>
        <w:gridCol w:w="1665"/>
        <w:gridCol w:w="2713"/>
        <w:gridCol w:w="2143"/>
        <w:gridCol w:w="1653"/>
        <w:gridCol w:w="19"/>
        <w:gridCol w:w="36"/>
        <w:gridCol w:w="6"/>
        <w:gridCol w:w="12"/>
        <w:gridCol w:w="55"/>
        <w:gridCol w:w="19"/>
        <w:gridCol w:w="1628"/>
        <w:gridCol w:w="1683"/>
      </w:tblGrid>
      <w:tr w:rsidR="00514906" w:rsidRPr="006B3B8E" w:rsidTr="003462FF">
        <w:trPr>
          <w:trHeight w:val="1900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A76C5D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3</w:t>
            </w:r>
            <w:r w:rsidR="00380097" w:rsidRPr="006B3B8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514906" w:rsidP="00514906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Когда придет суббота?</w:t>
            </w:r>
          </w:p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различать прошлое, настоящее и будущее, называть дни недели в правильной последовательности; называть любимый день недели и объяснять, почему он любимый;</w:t>
            </w:r>
          </w:p>
          <w:p w:rsidR="00514906" w:rsidRPr="006B3B8E" w:rsidRDefault="00A76C5D" w:rsidP="00A76C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сочинять и рассказывать сказочную историю по рисунку; отвечать на вопросы и оценивать свои достижения;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A76C5D" w:rsidP="00A76C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времени и его течении; – 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6B3B8E">
              <w:rPr>
                <w:rFonts w:ascii="Times New Roman" w:hAnsi="Times New Roman" w:cs="Times New Roman"/>
              </w:rPr>
              <w:br/>
              <w:t>и т. д.).</w:t>
            </w: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514906" w:rsidRPr="006B3B8E" w:rsidRDefault="00A76C5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Выбирать действия в соответствии с поставленной задачей и условиями её реализации, сличать способ действия и его результат с заданным эталоном с целью обнаружения отклонений и отличий от эталона.</w:t>
            </w: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514906" w:rsidRPr="006B3B8E" w:rsidRDefault="00A76C5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Проявлять  активность во взаимодействии для решения коммуникативных и познавательных задач, ставить вопросы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14906" w:rsidRPr="006B3B8E" w:rsidRDefault="00A76C5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Самостоятельность и личная ответственность за свои поступки, принятие образа «хорошего ученика»</w:t>
            </w:r>
          </w:p>
        </w:tc>
      </w:tr>
      <w:tr w:rsidR="00514906" w:rsidRPr="006B3B8E" w:rsidTr="003462FF">
        <w:trPr>
          <w:trHeight w:val="1356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A76C5D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3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514906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Когда наступит лето?</w:t>
            </w:r>
          </w:p>
          <w:p w:rsidR="00514906" w:rsidRPr="006B3B8E" w:rsidRDefault="00514906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анализировать схему смены времен года и месяцев; соотносить время года </w:t>
            </w:r>
            <w:r w:rsidRPr="006B3B8E">
              <w:rPr>
                <w:rFonts w:ascii="Times New Roman" w:hAnsi="Times New Roman" w:cs="Times New Roman"/>
              </w:rPr>
              <w:br/>
              <w:t xml:space="preserve">и месяцы; характеризовать природные явления в </w:t>
            </w:r>
            <w:r w:rsidRPr="006B3B8E">
              <w:rPr>
                <w:rFonts w:ascii="Times New Roman" w:hAnsi="Times New Roman" w:cs="Times New Roman"/>
              </w:rPr>
              <w:lastRenderedPageBreak/>
              <w:t>разные времена года;</w:t>
            </w:r>
          </w:p>
          <w:p w:rsidR="00514906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называть любимое время года и объяснять, почему оно является любимым; находить не соответствие природных явлений на иллюстрациях учебника;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устной форме о зависимости природных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явлений от смены времен года; </w:t>
            </w:r>
            <w:r w:rsidRPr="006B3B8E">
              <w:rPr>
                <w:rFonts w:ascii="Times New Roman" w:hAnsi="Times New Roman" w:cs="Times New Roman"/>
              </w:rPr>
              <w:br/>
              <w:t xml:space="preserve">осуществление 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поиска существенной информации (из рассказа учителя, родителей, из собственного жизненного опыта, рассказов, сказок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т. д.).</w:t>
            </w: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14906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Преобразовывать практическую задачу в познавательную, предвидеть возможности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получения конкретного результата при решении задачи.</w:t>
            </w:r>
            <w:proofErr w:type="gramEnd"/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Договариваться о распределении функций и ролей в совместной деятельности;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14906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Эмпатия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как понимание чу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вств др</w:t>
            </w:r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угих людей и сопереживание им, осознание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ответственности человека за общее благополучие, устойчивое следование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поведении социальным нормам</w:t>
            </w:r>
          </w:p>
        </w:tc>
      </w:tr>
      <w:tr w:rsidR="00A76C5D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Где живут белые медведи?</w:t>
            </w:r>
          </w:p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находить на глобусе Северный Ледовитый океан и Антарктиду, характеризовать их, осуществлять самоконтроль; приводить</w:t>
            </w:r>
          </w:p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примеры животных холодных районов;</w:t>
            </w:r>
          </w:p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рассматривать и сравнивать иллюстрации </w:t>
            </w:r>
            <w:r w:rsidRPr="006B3B8E">
              <w:rPr>
                <w:rFonts w:ascii="Times New Roman" w:hAnsi="Times New Roman" w:cs="Times New Roman"/>
              </w:rPr>
              <w:lastRenderedPageBreak/>
              <w:t>учебника, извлекать из них информацию о животном мире; определять источники появления загрязнений в снеге; выдвигать предположения и доказывать их</w:t>
            </w:r>
          </w:p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Самостоятельно выделяют и формулируют познавательные цели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6B3B8E">
              <w:rPr>
                <w:rFonts w:ascii="Times New Roman" w:hAnsi="Times New Roman" w:cs="Times New Roman"/>
              </w:rPr>
              <w:t xml:space="preserve">осуществляют поиск существенной информации (из материалов учебника, из рассказа учителя, </w:t>
            </w:r>
            <w:r w:rsidRPr="006B3B8E">
              <w:rPr>
                <w:rFonts w:ascii="Times New Roman" w:hAnsi="Times New Roman" w:cs="Times New Roman"/>
              </w:rPr>
              <w:lastRenderedPageBreak/>
              <w:t>по воспроизведению в памяти).</w:t>
            </w:r>
          </w:p>
        </w:tc>
        <w:tc>
          <w:tcPr>
            <w:tcW w:w="18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Выбирать действия в соответствии с поставленной задачей и условиями её реализации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(способы помощи редким животным); использовать речь для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регуляции своего действия.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Договариваться о распределении функций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и ролей в совместной деятельности, координировать и принимать различные позиции во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взаимодействии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Осознание ответственности человека за общее благополучие, принятие образа</w:t>
            </w:r>
          </w:p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«хорошего ученика»</w:t>
            </w:r>
          </w:p>
        </w:tc>
      </w:tr>
      <w:tr w:rsidR="00A76C5D" w:rsidRPr="006B3B8E" w:rsidTr="003462FF">
        <w:trPr>
          <w:trHeight w:val="91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Где живут слоны?</w:t>
            </w:r>
          </w:p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находить на глобусе экватор и жаркие районы Земли, характеризовать их; приводить примеры животных жарких районов;</w:t>
            </w:r>
          </w:p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A76C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жарких районах Земли;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6B3B8E">
              <w:rPr>
                <w:rFonts w:ascii="Times New Roman" w:hAnsi="Times New Roman" w:cs="Times New Roman"/>
              </w:rPr>
              <w:br/>
              <w:t>и т. д.)</w:t>
            </w:r>
          </w:p>
        </w:tc>
        <w:tc>
          <w:tcPr>
            <w:tcW w:w="1800" w:type="dxa"/>
            <w:gridSpan w:val="7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Составлять план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последовательность действий, сличать способ действия и его результат с заданным эталоном с целью обнаружения отклонений и отличий от эталона.</w:t>
            </w:r>
          </w:p>
        </w:tc>
        <w:tc>
          <w:tcPr>
            <w:tcW w:w="1628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A76C5D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</w:t>
            </w:r>
            <w:r w:rsidR="00A76C5D" w:rsidRPr="006B3B8E">
              <w:rPr>
                <w:rFonts w:ascii="Times New Roman" w:hAnsi="Times New Roman" w:cs="Times New Roman"/>
                <w:color w:val="000000"/>
              </w:rPr>
              <w:t>тавить вопросы, строить понятные для партнёра высказывания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6C5D" w:rsidRPr="006B3B8E" w:rsidRDefault="00A76C5D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на основе критериев успешности учебной деятельности; эстетические потребности, ценности и чувства</w:t>
            </w:r>
          </w:p>
        </w:tc>
      </w:tr>
      <w:tr w:rsidR="00E64928" w:rsidRPr="006B3B8E" w:rsidTr="003462FF">
        <w:trPr>
          <w:trHeight w:val="145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380097" w:rsidP="00A626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Где зимуют птицы?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различать зимующих и перелетных птиц; группировать птиц по определенным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признакам; объяснять причины отлета птиц </w:t>
            </w:r>
            <w:r w:rsidRPr="006B3B8E">
              <w:rPr>
                <w:rFonts w:ascii="Times New Roman" w:hAnsi="Times New Roman" w:cs="Times New Roman"/>
              </w:rPr>
              <w:br/>
              <w:t>в теплые края; приводить примеры зимующих и перелетных птиц;</w:t>
            </w:r>
          </w:p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устной форме  о зимующих видах птиц;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6B3B8E">
              <w:rPr>
                <w:rFonts w:ascii="Times New Roman" w:hAnsi="Times New Roman" w:cs="Times New Roman"/>
              </w:rPr>
              <w:br/>
              <w:t>и т. д.)</w:t>
            </w: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Преобразовывать практическую задачу в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познавательную, предвосхищать результат.</w:t>
            </w:r>
            <w:proofErr w:type="gramEnd"/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Формулировать собственное мнение и позицию,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строить монологическое высказывание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Внутренняя позиция ученика на основе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положительного отношения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к школе, начальные навыки адаптации в динамично изменяющемся мире</w:t>
            </w:r>
          </w:p>
        </w:tc>
      </w:tr>
      <w:tr w:rsidR="00E64928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380097" w:rsidP="00A626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41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Когда появилась одежда?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описывать одежду людей по рисунку; отличать национальную одежду своего народа от одежды других народов; различать типы одежды в зависимости от ее назначения;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подбирать одежду для разных случаев; выдвигать предположения и </w:t>
            </w:r>
            <w:r w:rsidRPr="006B3B8E">
              <w:rPr>
                <w:rFonts w:ascii="Times New Roman" w:hAnsi="Times New Roman" w:cs="Times New Roman"/>
              </w:rPr>
              <w:lastRenderedPageBreak/>
              <w:t>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Осознанное и произвольное речевое высказывание в устной форме об истории появления одежды и типах</w:t>
            </w:r>
          </w:p>
          <w:p w:rsidR="00E64928" w:rsidRPr="006B3B8E" w:rsidRDefault="00E64928" w:rsidP="00E64928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одежды в зависимости от природных условий и ее назначения; осуществление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Ставить новые учебные задачи в сотрудничестве с учителем, выполнять учебные действия в материализованной форме.</w:t>
            </w:r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Адекватно оценивать собственное поведение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и поведение окружающих, договариваться о распределении функций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ролей в совместной деятельности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Навыки сотрудничества в разных ситуациях, умение не создавать конфликтов и находить выходы из спорных ситуаций,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начальные навыки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адаптации в динамично изменяющемся  мире</w:t>
            </w:r>
          </w:p>
        </w:tc>
      </w:tr>
      <w:tr w:rsidR="00E64928" w:rsidRPr="006B3B8E" w:rsidTr="003462FF">
        <w:trPr>
          <w:trHeight w:val="342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A6264F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Когда изобрели велосипед?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сравнивать старинные и современные велосипеды; обсуждать роль велосипеда </w:t>
            </w:r>
            <w:r w:rsidRPr="006B3B8E">
              <w:rPr>
                <w:rFonts w:ascii="Times New Roman" w:hAnsi="Times New Roman" w:cs="Times New Roman"/>
              </w:rPr>
              <w:br/>
              <w:t>в нашей жизни;</w:t>
            </w:r>
          </w:p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соблюдать правила безопасной езды </w:t>
            </w:r>
            <w:proofErr w:type="gramStart"/>
            <w:r w:rsidRPr="006B3B8E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B3B8E">
              <w:rPr>
                <w:rFonts w:ascii="Times New Roman" w:hAnsi="Times New Roman" w:cs="Times New Roman"/>
              </w:rPr>
              <w:t>велосипеде</w:t>
            </w:r>
            <w:proofErr w:type="gramEnd"/>
            <w:r w:rsidRPr="006B3B8E">
              <w:rPr>
                <w:rFonts w:ascii="Times New Roman" w:hAnsi="Times New Roman" w:cs="Times New Roman"/>
              </w:rPr>
              <w:t>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об истории появления и усовершенствования велосипеда;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B3B8E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Выбирать действия в соответствии с поставленной задачей и условиями её реализации.</w:t>
            </w:r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Ставить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уважительное отношение к иному мнению</w:t>
            </w:r>
          </w:p>
        </w:tc>
      </w:tr>
      <w:tr w:rsidR="00E64928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3800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Когда мы станем взрослыми?</w:t>
            </w:r>
          </w:p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Cs/>
                <w:color w:val="000000"/>
              </w:rPr>
              <w:t>Научатся</w:t>
            </w:r>
            <w:r w:rsidRPr="006B3B8E">
              <w:rPr>
                <w:rFonts w:ascii="Times New Roman" w:hAnsi="Times New Roman" w:cs="Times New Roman"/>
                <w:color w:val="000000"/>
              </w:rPr>
              <w:t>: определять отличие жизни взрослого человека от жизни ребенка; необходимость выбора профессии, целевых установок на будущее;</w:t>
            </w:r>
          </w:p>
          <w:p w:rsidR="00E64928" w:rsidRPr="006B3B8E" w:rsidRDefault="00E64928" w:rsidP="00E64928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6B3B8E">
              <w:rPr>
                <w:rFonts w:ascii="Times New Roman" w:hAnsi="Times New Roman" w:cs="Times New Roman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64928" w:rsidRPr="006B3B8E" w:rsidRDefault="00E64928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Сличать способ действия и его результат с заданным эталоном с целью обнаружения отклонений и отличий от эталона: формулировать и удерживать учебную задачу.</w:t>
            </w:r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Формулировать свои затруднения; определять цели, функции участников, способы взаимодействия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4928" w:rsidRPr="006B3B8E" w:rsidRDefault="00E64928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изменяющемся  мире, осознание ответственности человека за общее благополучие</w:t>
            </w:r>
          </w:p>
        </w:tc>
      </w:tr>
      <w:tr w:rsidR="00A6264F" w:rsidRPr="006B3B8E" w:rsidTr="003462FF">
        <w:trPr>
          <w:trHeight w:val="273"/>
          <w:jc w:val="center"/>
        </w:trPr>
        <w:tc>
          <w:tcPr>
            <w:tcW w:w="4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A6264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Проверим себя и оценим свои достижения по разделу «Где и когда?». Презентация проекта «Мой класс и моя школа».</w:t>
            </w:r>
          </w:p>
        </w:tc>
        <w:tc>
          <w:tcPr>
            <w:tcW w:w="27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публично выражать свои мысли; обсуждать выступления учащихся; раскрывать соответствующую тематике информацию и фотоматериал;</w:t>
            </w:r>
          </w:p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использовать различные материалы и средства художественной выразительности для передачи замысла в собственной </w:t>
            </w:r>
            <w:r w:rsidRPr="006B3B8E">
              <w:rPr>
                <w:rFonts w:ascii="Times New Roman" w:hAnsi="Times New Roman" w:cs="Times New Roman"/>
              </w:rPr>
              <w:lastRenderedPageBreak/>
              <w:t>деятельности, обсуждать коллективные результаты; оценивать свои достижения и достижения других учащихся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Самостоятельно выделяют и формулируют познавательные цели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6B3B8E">
              <w:rPr>
                <w:rFonts w:ascii="Times New Roman" w:hAnsi="Times New Roman" w:cs="Times New Roman"/>
              </w:rPr>
              <w:t xml:space="preserve">осуществляют поиск существенной информации (из материалов учебника, из рассказа учителя, по </w:t>
            </w:r>
            <w:r w:rsidRPr="006B3B8E">
              <w:rPr>
                <w:rFonts w:ascii="Times New Roman" w:hAnsi="Times New Roman" w:cs="Times New Roman"/>
              </w:rPr>
              <w:lastRenderedPageBreak/>
              <w:t>воспроизведению в памяти).</w:t>
            </w: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Вносить необходимые коррективы в действие после его завершения на основе его оценки и учёта сделанных ошибок.</w:t>
            </w:r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Строить понятные для партнёра высказывания, </w:t>
            </w:r>
          </w:p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монологическое высказывание</w:t>
            </w:r>
          </w:p>
        </w:tc>
        <w:tc>
          <w:tcPr>
            <w:tcW w:w="16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Внутренняя позиция ученика на основе положительного отношения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к школе, принятие образа «хорошего ученика»</w:t>
            </w:r>
          </w:p>
        </w:tc>
      </w:tr>
      <w:tr w:rsidR="00A6264F" w:rsidRPr="006B3B8E" w:rsidTr="003462FF">
        <w:trPr>
          <w:trHeight w:val="304"/>
          <w:jc w:val="center"/>
        </w:trPr>
        <w:tc>
          <w:tcPr>
            <w:tcW w:w="43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1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81" w:type="dxa"/>
            <w:gridSpan w:val="6"/>
            <w:vMerge w:val="restart"/>
            <w:tcBorders>
              <w:left w:val="single" w:sz="6" w:space="0" w:color="000000"/>
              <w:right w:val="single" w:sz="4" w:space="0" w:color="auto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7" w:type="dxa"/>
            <w:gridSpan w:val="2"/>
            <w:vMerge w:val="restart"/>
            <w:tcBorders>
              <w:left w:val="single" w:sz="4" w:space="0" w:color="auto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264F" w:rsidRPr="006B3B8E" w:rsidTr="003462FF">
        <w:trPr>
          <w:trHeight w:val="273"/>
          <w:jc w:val="center"/>
        </w:trPr>
        <w:tc>
          <w:tcPr>
            <w:tcW w:w="4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781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647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6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1615D" w:rsidRPr="006B3B8E" w:rsidTr="003462FF">
        <w:trPr>
          <w:trHeight w:val="273"/>
          <w:jc w:val="center"/>
        </w:trPr>
        <w:tc>
          <w:tcPr>
            <w:tcW w:w="14545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15D" w:rsidRPr="006B3B8E" w:rsidRDefault="00E1615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lastRenderedPageBreak/>
              <w:t>Раздел «Почему и зачем?» (22 ч)</w:t>
            </w:r>
          </w:p>
        </w:tc>
      </w:tr>
      <w:tr w:rsidR="00A6264F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7A7E3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Почему Солнце светит днем, </w:t>
            </w:r>
          </w:p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а звезды ночью? </w:t>
            </w:r>
          </w:p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моделировать форму, цвет и сравнительные размеры некоторых звезд (</w:t>
            </w:r>
            <w:proofErr w:type="spellStart"/>
            <w:r w:rsidRPr="006B3B8E">
              <w:rPr>
                <w:rFonts w:ascii="Times New Roman" w:hAnsi="Times New Roman" w:cs="Times New Roman"/>
              </w:rPr>
              <w:t>Альдебаран</w:t>
            </w:r>
            <w:proofErr w:type="spellEnd"/>
            <w:r w:rsidRPr="006B3B8E">
              <w:rPr>
                <w:rFonts w:ascii="Times New Roman" w:hAnsi="Times New Roman" w:cs="Times New Roman"/>
              </w:rPr>
              <w:t>, Регул, Солнце, Сириус);</w:t>
            </w:r>
          </w:p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работать с атласом-определителем; наблюдать картину звездного неба; выстраивать рассуждения на заданную тему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Самостоятельно выделяют и формулируют познавательные цели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; логические – </w:t>
            </w:r>
            <w:r w:rsidRPr="006B3B8E">
              <w:rPr>
                <w:rFonts w:ascii="Times New Roman" w:hAnsi="Times New Roman" w:cs="Times New Roman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Вносить необходимые дополнения и изменения в план и способ действия (моделирование звездных тел) в случае расхождения эталона, реального действия и его результата</w:t>
            </w:r>
            <w:r w:rsidRPr="006B3B8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6B3B8E">
              <w:rPr>
                <w:rFonts w:ascii="Times New Roman" w:hAnsi="Times New Roman" w:cs="Times New Roman"/>
                <w:color w:val="000000"/>
              </w:rPr>
              <w:t>в соответствии с темой урока.</w:t>
            </w:r>
          </w:p>
          <w:p w:rsidR="00A6264F" w:rsidRPr="006B3B8E" w:rsidRDefault="00A6264F" w:rsidP="00A6264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Слушать собеседника; формулировать собственное мнение и позицию, задавать вопросы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64F" w:rsidRPr="006B3B8E" w:rsidRDefault="00A6264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на основе критериев успешности учебной деятельности, мотивация учебной деятельности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(учебно-познавательная)</w:t>
            </w:r>
          </w:p>
        </w:tc>
      </w:tr>
      <w:tr w:rsidR="007A7E3C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Почему Луна бывает разной?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Cs/>
                <w:color w:val="000000"/>
              </w:rPr>
              <w:t>Научатся: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анализировать схемы движения Луны вокруг Земли; формулировать выводы о причинах изменения внешнего вида;</w:t>
            </w:r>
          </w:p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наблюдать за изменениями внешнего вида Луны, фиксировать результаты наблюдений; выдвигать предположения и  доказывать их; понимать учебную задачу урока и стремиться ее выполнять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Осознанное и произвольное речевое высказывание в устной форме об изменениях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внешнего вида Луны;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  <w:r w:rsidRPr="006B3B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Использовать установленные правила при контроле способа решения.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4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Строить монологическое высказывание, слушать собеседника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Начальные навыки адаптации в динамично изменя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ю-</w:t>
            </w:r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щемся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 мире,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целостный, социально ориентированный взгляд на мир</w:t>
            </w:r>
          </w:p>
        </w:tc>
      </w:tr>
      <w:tr w:rsidR="007A7E3C" w:rsidRPr="006B3B8E" w:rsidTr="0090725E">
        <w:trPr>
          <w:trHeight w:val="906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3800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Почему идет дождь и дует ветер?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ind w:right="-30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объяснять причины возникновения дождя и ветра; рассказывать по рисунку учебника о видах дождя (ливень, </w:t>
            </w:r>
            <w:proofErr w:type="spellStart"/>
            <w:r w:rsidRPr="006B3B8E">
              <w:rPr>
                <w:rFonts w:ascii="Times New Roman" w:hAnsi="Times New Roman" w:cs="Times New Roman"/>
              </w:rPr>
              <w:t>косохлест</w:t>
            </w:r>
            <w:proofErr w:type="spellEnd"/>
            <w:r w:rsidRPr="006B3B8E">
              <w:rPr>
                <w:rFonts w:ascii="Times New Roman" w:hAnsi="Times New Roman" w:cs="Times New Roman"/>
              </w:rPr>
              <w:t>, ситничек);</w:t>
            </w:r>
          </w:p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наблюдать за дождем и ветром;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о причинах возникновения дождя и его значении для человека, растений и животных;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B3B8E">
              <w:rPr>
                <w:rFonts w:ascii="Times New Roman" w:hAnsi="Times New Roman" w:cs="Times New Roman"/>
              </w:rPr>
              <w:t xml:space="preserve">– осуществление поиска существенной информации (из рассказа учителя, родителей, из собственного </w:t>
            </w:r>
            <w:r w:rsidRPr="006B3B8E">
              <w:rPr>
                <w:rFonts w:ascii="Times New Roman" w:hAnsi="Times New Roman" w:cs="Times New Roman"/>
              </w:rPr>
              <w:lastRenderedPageBreak/>
              <w:t>жизненного опыта, рассказов, сказок и т. д.).</w:t>
            </w:r>
          </w:p>
        </w:tc>
        <w:tc>
          <w:tcPr>
            <w:tcW w:w="1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Осуществлять констатирующий и прогнозирующий  контроль по результату и по способу действия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47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Адекватно оценивать собственное поведение </w:t>
            </w:r>
          </w:p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и поведение окружающих, оказывать в сотрудничестве взаимопомощь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Уважительное отношение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к иному мнению, начальные навыки адаптации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динамично изменяющемся  мире</w:t>
            </w:r>
          </w:p>
        </w:tc>
      </w:tr>
      <w:tr w:rsidR="007A7E3C" w:rsidRPr="006B3B8E" w:rsidTr="003462FF">
        <w:trPr>
          <w:trHeight w:val="5779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7A7E3C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Почему звенит звонок?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исследовать возникновение и распространение звука; высказывать предположения о причине возникновении эха;</w:t>
            </w:r>
          </w:p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передавать голосом звуки окружающего мира; выдвигать предположения и доказывать их; понимать учебную задачу урока и стремиться ее выполнять; работать </w:t>
            </w:r>
          </w:p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Осознанное и произвольное речевое высказывание в устной форме о разнообразии звуков в окружающем мире и причинах возникновения звука;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Использовать установленные правила при контроле способа решения, составлять план и последовательность действий.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Формулировать собственное мнение и позицию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Самооценка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 xml:space="preserve">на основе критериев успешности учебной деятельности, мотивация учебной деятельности 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(учебно-познавательная)</w:t>
            </w:r>
          </w:p>
        </w:tc>
      </w:tr>
      <w:tr w:rsidR="007A7E3C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4</w:t>
            </w:r>
            <w:r w:rsidR="00380097"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Почему радуга разноцветная?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называть цвета радуги; отображать последовательность цветов радуги</w:t>
            </w:r>
            <w:r w:rsidR="00AC608A" w:rsidRPr="006B3B8E">
              <w:rPr>
                <w:rFonts w:ascii="Times New Roman" w:hAnsi="Times New Roman" w:cs="Times New Roman"/>
              </w:rPr>
              <w:t>;</w:t>
            </w:r>
          </w:p>
          <w:p w:rsidR="007A7E3C" w:rsidRPr="006B3B8E" w:rsidRDefault="007A7E3C" w:rsidP="007A7E3C">
            <w:pPr>
              <w:pStyle w:val="ParagraphStyle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высказывать </w:t>
            </w:r>
            <w:r w:rsidRPr="006B3B8E">
              <w:rPr>
                <w:rFonts w:ascii="Times New Roman" w:hAnsi="Times New Roman" w:cs="Times New Roman"/>
              </w:rPr>
              <w:lastRenderedPageBreak/>
              <w:t>предположения о причинах возникновения радуги; понимать учебную задачу урока и стремиться ее выполнять; работать в паре, используя представленную информацию для получения новых знаний; сочинять и рассказывать сказочную историю по рисунку</w:t>
            </w:r>
          </w:p>
          <w:p w:rsidR="007A7E3C" w:rsidRPr="006B3B8E" w:rsidRDefault="007A7E3C" w:rsidP="007A7E3C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7A7E3C">
            <w:pPr>
              <w:pStyle w:val="ParagraphStyle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Самостоятельно выделяют и формулируют познавательные цели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; </w:t>
            </w:r>
            <w:r w:rsidRPr="006B3B8E">
              <w:rPr>
                <w:rFonts w:ascii="Times New Roman" w:hAnsi="Times New Roman" w:cs="Times New Roman"/>
              </w:rPr>
              <w:t xml:space="preserve">осуществляют поиск </w:t>
            </w:r>
            <w:r w:rsidRPr="006B3B8E">
              <w:rPr>
                <w:rFonts w:ascii="Times New Roman" w:hAnsi="Times New Roman" w:cs="Times New Roman"/>
              </w:rPr>
              <w:lastRenderedPageBreak/>
              <w:t>существенной информации (из материалов учебника, из рассказа учителя, по воспроизведению в памяти).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Сличать способ действия и его результат с заданным эталоном с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целью обнаружения отклонений и отличий от эталона (отображение последовательности цветов радуги), составлять план и последовательность действий. </w:t>
            </w:r>
          </w:p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Осуществлять взаимный контроль, предлагать помощь и сотрудничеств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A7E3C" w:rsidRPr="006B3B8E" w:rsidRDefault="007A7E3C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Навыки сотрудничества в разных ситуациях, умение не создавать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конфликтов и находить выходы из спорных ситуаций, начальные навыки адаптации в динамично изменяющемся мире</w:t>
            </w:r>
          </w:p>
        </w:tc>
      </w:tr>
      <w:tr w:rsidR="00AC608A" w:rsidRPr="006B3B8E" w:rsidTr="003462FF">
        <w:trPr>
          <w:trHeight w:val="975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C608A" w:rsidRPr="006B3B8E" w:rsidRDefault="00AC608A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C608A" w:rsidRPr="006B3B8E" w:rsidRDefault="00AC608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Почему мы любим кошек и собак? </w:t>
            </w:r>
          </w:p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C608A" w:rsidRPr="006B3B8E" w:rsidRDefault="00AC608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описывать своего домашнего питомца по плану; рассказывать по </w:t>
            </w:r>
            <w:r w:rsidRPr="006B3B8E">
              <w:rPr>
                <w:rFonts w:ascii="Times New Roman" w:hAnsi="Times New Roman" w:cs="Times New Roman"/>
              </w:rPr>
              <w:lastRenderedPageBreak/>
              <w:t>рисункам учебника об уходе за кошкой и собакой;</w:t>
            </w:r>
          </w:p>
          <w:p w:rsidR="00AC608A" w:rsidRPr="006B3B8E" w:rsidRDefault="00AC608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обсуждать свое отношение к домашним питомцам; наблюдать за домашними животными и фиксировать результаты наблюдений;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C608A" w:rsidRPr="006B3B8E" w:rsidRDefault="00AC608A" w:rsidP="007A7E3C">
            <w:pPr>
              <w:pStyle w:val="ParagraphStyle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Самостоятельно выделяют и формулируют познавательные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цели;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– </w:t>
            </w:r>
            <w:r w:rsidRPr="006B3B8E">
              <w:rPr>
                <w:rFonts w:ascii="Times New Roman" w:hAnsi="Times New Roman" w:cs="Times New Roman"/>
              </w:rPr>
              <w:t>осуществляют поиск существенной информации (из материалов учебника, из рассказа учителя, по воспроизведению в памяти).</w:t>
            </w:r>
          </w:p>
        </w:tc>
        <w:tc>
          <w:tcPr>
            <w:tcW w:w="1714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Предвосхищать результат, вносить необходимые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коррективы в действие после его завершения на основе его оценки и учёта сделанных ошибок (уход за домашними питомцами).</w:t>
            </w:r>
          </w:p>
        </w:tc>
        <w:tc>
          <w:tcPr>
            <w:tcW w:w="1714" w:type="dxa"/>
            <w:gridSpan w:val="4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Прогнозировать возникновение конфликтов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при наличии разных точек зрения, строить понятные для партнёра высказывания; слушать собеседника</w:t>
            </w:r>
          </w:p>
        </w:tc>
        <w:tc>
          <w:tcPr>
            <w:tcW w:w="168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Начальные навыки адаптации в динамично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изменяющемся  мире, уважительное отношение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к иному мнению</w:t>
            </w:r>
          </w:p>
        </w:tc>
      </w:tr>
      <w:tr w:rsidR="00AC608A" w:rsidRPr="006B3B8E" w:rsidTr="003462FF">
        <w:trPr>
          <w:trHeight w:val="4747"/>
          <w:jc w:val="center"/>
        </w:trPr>
        <w:tc>
          <w:tcPr>
            <w:tcW w:w="4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56C3D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bookmarkStart w:id="0" w:name="_GoBack"/>
            <w:bookmarkEnd w:id="0"/>
          </w:p>
        </w:tc>
        <w:tc>
          <w:tcPr>
            <w:tcW w:w="10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  <w:p w:rsidR="00AC608A" w:rsidRPr="006B3B8E" w:rsidRDefault="00AC608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Проект «Мои домашние питомцы».</w:t>
            </w:r>
          </w:p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7A7E3C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  <w:gridSpan w:val="4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84F0A" w:rsidRPr="006B3B8E" w:rsidTr="003462FF">
        <w:trPr>
          <w:trHeight w:val="6352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38009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384F0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384F0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384F0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Почему мы не будем рвать 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цветы</w:t>
            </w:r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 и ловить бабочек?</w:t>
            </w:r>
          </w:p>
          <w:p w:rsidR="00384F0A" w:rsidRPr="006B3B8E" w:rsidRDefault="00384F0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384F0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узнавать изученные природные объекты; уметь объяснять, почему не нужно рвать цветы и ловить бабочек (от этого страдают беззащитные живые </w:t>
            </w:r>
            <w:proofErr w:type="gramStart"/>
            <w:r w:rsidRPr="006B3B8E">
              <w:rPr>
                <w:rFonts w:ascii="Times New Roman" w:hAnsi="Times New Roman" w:cs="Times New Roman"/>
              </w:rPr>
              <w:t>существа</w:t>
            </w:r>
            <w:proofErr w:type="gramEnd"/>
            <w:r w:rsidRPr="006B3B8E">
              <w:rPr>
                <w:rFonts w:ascii="Times New Roman" w:hAnsi="Times New Roman" w:cs="Times New Roman"/>
              </w:rPr>
              <w:t xml:space="preserve"> и исчезает красота природы);</w:t>
            </w:r>
          </w:p>
          <w:p w:rsidR="00384F0A" w:rsidRPr="006B3B8E" w:rsidRDefault="00384F0A" w:rsidP="00384F0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формулировать правила поведения в природе; оценивать свое поведение в лесу;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384F0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Осознанное и произвольное речевое высказывание в устной форме  о разнообразии цветов и бабочек, о необходимости сохранения природного окружения;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B3B8E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384F0A" w:rsidRPr="006B3B8E" w:rsidRDefault="00384F0A" w:rsidP="00E1615D">
            <w:pPr>
              <w:pStyle w:val="ParagraphStyle"/>
              <w:spacing w:line="249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Осуществлять констатирующий и прогнозирующий контроль по результату и способу действия, ставить новые учебные задачи в сотрудничестве с учителем: последствия деятельности людей в природе, место и роль человека в биосфере. </w:t>
            </w:r>
          </w:p>
          <w:p w:rsidR="00384F0A" w:rsidRPr="006B3B8E" w:rsidRDefault="00384F0A" w:rsidP="00E1615D">
            <w:pPr>
              <w:pStyle w:val="ParagraphStyle"/>
              <w:tabs>
                <w:tab w:val="left" w:pos="420"/>
              </w:tabs>
              <w:spacing w:line="24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384F0A" w:rsidRPr="006B3B8E" w:rsidRDefault="00384F0A" w:rsidP="00384F0A">
            <w:pPr>
              <w:pStyle w:val="ParagraphStyle"/>
              <w:tabs>
                <w:tab w:val="left" w:pos="420"/>
              </w:tabs>
              <w:spacing w:line="249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Аргументировать свою позицию и координировать её с позициями партнёров </w:t>
            </w:r>
          </w:p>
          <w:p w:rsidR="00384F0A" w:rsidRPr="006B3B8E" w:rsidRDefault="00384F0A" w:rsidP="00384F0A">
            <w:pPr>
              <w:pStyle w:val="ParagraphStyle"/>
              <w:tabs>
                <w:tab w:val="left" w:pos="420"/>
              </w:tabs>
              <w:spacing w:line="249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 сотрудничестве при выработке общего решения в совместной деятельности, слушать собеседника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4F0A" w:rsidRPr="006B3B8E" w:rsidRDefault="00384F0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Экологическая культура: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поведения; осознание ответственности человека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за общее благополучие</w:t>
            </w:r>
          </w:p>
        </w:tc>
      </w:tr>
      <w:tr w:rsidR="006719A5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5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Почему </w:t>
            </w:r>
          </w:p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 лесу мы будем соблюдать тишину?</w:t>
            </w:r>
          </w:p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Научатся определять лесных жителей по звукам, которые они издают, передавать голосом звуки леса; объяснять, почему в лесу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нужно соблюдать тишину; </w:t>
            </w:r>
          </w:p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оценивать свое поведение в лесу; формулировать правила поведения в природе;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Осознанное и произвольное речевое высказывание в устной форме о разнообразии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лесных звуков;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логические </w:t>
            </w:r>
            <w:r w:rsidRPr="006B3B8E">
              <w:rPr>
                <w:rFonts w:ascii="Times New Roman" w:hAnsi="Times New Roman" w:cs="Times New Roman"/>
              </w:rPr>
              <w:t>–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719A5" w:rsidRPr="006B3B8E" w:rsidRDefault="006719A5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Сличать способ действия и его результат с заданным эталоном с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целью обнаружения отклонений и отличий от эталона (безопасное поведение  человека на природе), использовать установленные правила при контроле способа решения. </w:t>
            </w: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Осуществлять взаимный контроль, адекватно оценивать собственное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поведение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поведение окружающих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Навыки сотрудничества в разных ситуациях, умение не создавать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конфликтов и находить выходы из спорных ситуаций; экологическая культура: ценностное отношение к природному миру, готовность следовать нормам природоохранного, нерасточительного,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380097" w:rsidRPr="006B3B8E" w:rsidTr="003462FF">
        <w:trPr>
          <w:trHeight w:val="421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AC60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</w:t>
            </w:r>
            <w:r w:rsidR="00AC608A"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Зачем мы спим ночью?</w:t>
            </w:r>
          </w:p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оценивать правильность своей подготовки ко сну; делать выводы о значении сна в жизни человека;</w:t>
            </w:r>
          </w:p>
          <w:p w:rsidR="00380097" w:rsidRPr="006B3B8E" w:rsidRDefault="00380097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на основе наблюдений рассказывать о сне животных; определять по рисункам профессии людей и рассказывать об их работе; выдвигать предположения и  доказывать их; понимать учебную задачу урока и стремиться ее выполнять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Извлечение необходимой информации в ходе изучения новой темы; дополнение и расширение имеющихся знаний, представлений об окружающем мире.</w:t>
            </w:r>
          </w:p>
        </w:tc>
        <w:tc>
          <w:tcPr>
            <w:tcW w:w="1726" w:type="dxa"/>
            <w:gridSpan w:val="5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Предвидеть возможности получения конкретного результата при решении задачи (поиск решения поставленной проблемы).</w:t>
            </w:r>
          </w:p>
          <w:p w:rsidR="00380097" w:rsidRPr="006B3B8E" w:rsidRDefault="00380097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Договариваться о распределении функций и ролей в совместной деятельности; задавать вопросы, необходимые для организации собственной деятельности и сотрудничества с партнёром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Здоровьесберегающее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поведение, установка на здоровый образ жизни</w:t>
            </w:r>
          </w:p>
        </w:tc>
      </w:tr>
      <w:tr w:rsidR="006719A5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="00AC608A"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Почему нужно есть много овощей и фруктов?</w:t>
            </w:r>
          </w:p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bCs/>
                <w:shd w:val="clear" w:color="auto" w:fill="FFFFFF"/>
              </w:rPr>
              <w:t>Научатся:</w:t>
            </w:r>
            <w:r w:rsidRPr="006B3B8E">
              <w:rPr>
                <w:rFonts w:ascii="Times New Roman" w:hAnsi="Times New Roman" w:cs="Times New Roman"/>
                <w:shd w:val="clear" w:color="auto" w:fill="FFFFFF"/>
              </w:rPr>
              <w:t xml:space="preserve"> различать овощи и фрукты, группировать их; выполнять правила гигиены при употреблении овощей </w:t>
            </w:r>
            <w:r w:rsidRPr="006B3B8E">
              <w:rPr>
                <w:rFonts w:ascii="Times New Roman" w:hAnsi="Times New Roman" w:cs="Times New Roman"/>
                <w:shd w:val="clear" w:color="auto" w:fill="FFFFFF"/>
              </w:rPr>
              <w:br/>
              <w:t>и фруктов;</w:t>
            </w:r>
          </w:p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shd w:val="clear" w:color="auto" w:fill="FFFFFF"/>
              </w:rPr>
              <w:t>находить в учебнике информацию о витаминах в соответствии с заданием; сравнивать роль витаминов</w:t>
            </w:r>
            <w:proofErr w:type="gramStart"/>
            <w:r w:rsidRPr="006B3B8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6B3B8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А</w:t>
            </w:r>
            <w:proofErr w:type="gramEnd"/>
            <w:r w:rsidRPr="006B3B8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, В, С </w:t>
            </w:r>
            <w:proofErr w:type="spellStart"/>
            <w:r w:rsidRPr="006B3B8E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spellEnd"/>
            <w:r w:rsidRPr="006B3B8E">
              <w:rPr>
                <w:rFonts w:ascii="Times New Roman" w:hAnsi="Times New Roman" w:cs="Times New Roman"/>
                <w:shd w:val="clear" w:color="auto" w:fill="FFFFFF"/>
              </w:rPr>
              <w:t xml:space="preserve"> жизнедеятельностью </w:t>
            </w:r>
            <w:r w:rsidRPr="006B3B8E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организма; выдвигать предположения и доказывать их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Осознанное и произвольное речевое высказывание в устной форме о разнообразии и значении овощей и фруктов в питании человека; осуществление поиска существенной информации (из рассказа учителя, </w:t>
            </w:r>
            <w:r w:rsidRPr="006B3B8E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родителей, из собственного жизненного опыта, рассказов, сказок и т. д.).</w:t>
            </w:r>
          </w:p>
        </w:tc>
        <w:tc>
          <w:tcPr>
            <w:tcW w:w="17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719A5" w:rsidRPr="006B3B8E" w:rsidRDefault="006719A5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Предвосхищать результат; осуществлять итоговый </w:t>
            </w: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и пошаговый контроль по результату.</w:t>
            </w:r>
          </w:p>
          <w:p w:rsidR="006719A5" w:rsidRPr="006B3B8E" w:rsidRDefault="006719A5" w:rsidP="006719A5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Строить понятные для партнёра высказывания; осуществлять взаимный контроль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Уважительное отношение </w:t>
            </w:r>
            <w:r w:rsidRPr="006B3B8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  <w:t>к иному мнению, начальные навыки адаптации в динамично изменяющемся мире</w:t>
            </w:r>
          </w:p>
        </w:tc>
      </w:tr>
      <w:tr w:rsidR="006719A5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BF4EA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Почему нужно мыть руки и чистить зубы?</w:t>
            </w:r>
          </w:p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формулировать основные правила гигиены; обосновывать необходимость чистки зубов и мытья рук;</w:t>
            </w:r>
          </w:p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>выдвигать предположения и  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Извлечение необходимой информации  в ходе изучения новой темы; дополнение и расширение имеющихся знаний, представлений об окружающем мире.</w:t>
            </w:r>
          </w:p>
        </w:tc>
        <w:tc>
          <w:tcPr>
            <w:tcW w:w="17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Адекватно оценивать собственное поведение и поведение окружающих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Эстетические потребности, ценности и чувства; осознание ответственности человека за общее благополучие</w:t>
            </w:r>
          </w:p>
        </w:tc>
      </w:tr>
      <w:tr w:rsidR="006719A5" w:rsidRPr="006B3B8E" w:rsidTr="003462FF">
        <w:trPr>
          <w:trHeight w:val="5779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6719A5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BF4EA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Зачем нам телефон и телевизор?</w:t>
            </w:r>
          </w:p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различать средства связи и средства массовой информации;</w:t>
            </w:r>
            <w:r w:rsidRPr="006B3B8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B3B8E">
              <w:rPr>
                <w:rFonts w:ascii="Times New Roman" w:hAnsi="Times New Roman" w:cs="Times New Roman"/>
              </w:rPr>
              <w:t>объяснять назначение радиоприемника, телевизора, газет и журналов.</w:t>
            </w:r>
          </w:p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6B3B8E">
              <w:rPr>
                <w:rFonts w:ascii="Times New Roman" w:hAnsi="Times New Roman" w:cs="Times New Roman"/>
              </w:rPr>
              <w:t xml:space="preserve"> пользоваться средствами связи при вызове экстренной помощи;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6719A5" w:rsidP="006719A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Извлечение необходимой информации  в ходе изучения новой темы; осознанное и произвольное речевое высказывание в устной форме о современных средствах связи;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Преобразовывать практическую задачу </w:t>
            </w:r>
            <w:proofErr w:type="gramStart"/>
            <w:r w:rsidRPr="006B3B8E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познавательную.</w:t>
            </w:r>
          </w:p>
          <w:p w:rsidR="006719A5" w:rsidRPr="006B3B8E" w:rsidRDefault="006719A5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Оказывать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сотрудничестве взаимопомощь, задавать вопросы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719A5" w:rsidRPr="006B3B8E" w:rsidRDefault="006719A5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Начальные навыки адаптации в динамично изменяющемся  мире, мотивация учебной  деятельности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(учебно-познавательная)</w:t>
            </w:r>
          </w:p>
        </w:tc>
      </w:tr>
      <w:tr w:rsidR="00BF4EA7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5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Зачем нужны автомобили?</w:t>
            </w:r>
          </w:p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классифицировать автомобили и объяснять их назначение;</w:t>
            </w:r>
          </w:p>
          <w:p w:rsidR="00BF4EA7" w:rsidRPr="006B3B8E" w:rsidRDefault="00BF4EA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называть по рисунку-схеме устройство автомобиля; выдвигать </w:t>
            </w:r>
            <w:r w:rsidRPr="006B3B8E">
              <w:rPr>
                <w:rFonts w:ascii="Times New Roman" w:hAnsi="Times New Roman" w:cs="Times New Roman"/>
              </w:rPr>
              <w:lastRenderedPageBreak/>
              <w:t>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BF4EA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 Осознанное и произвольное речевое высказывание в устной форме о видах наземного транспорта, об автомобиле и его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назначении;  осуществление поиска существенной информации (из рассказа учителя, родителей, из собственного жизненного опыта, рассказов, сказок и т. д.). </w:t>
            </w:r>
          </w:p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F4EA7" w:rsidRPr="006B3B8E" w:rsidRDefault="00BF4EA7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Сличать способ действия и его результат с заданным эталоном с целью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обнаружения отклонений и отличий от эталона.</w:t>
            </w:r>
          </w:p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Строить понятные для партнёра высказывания; строить монологическое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высказывание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Экологическая культура: ценностное отношение к природному миру, готовность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следовать нормам природоохранного, нерасточительного, </w:t>
            </w: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здоровьесберегающего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поведения</w:t>
            </w:r>
          </w:p>
        </w:tc>
      </w:tr>
      <w:tr w:rsidR="00BF4EA7" w:rsidRPr="006B3B8E" w:rsidTr="0090725E">
        <w:trPr>
          <w:trHeight w:val="1614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5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Зачем нужны поезда?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 xml:space="preserve">Научатся: </w:t>
            </w:r>
            <w:r w:rsidRPr="006B3B8E">
              <w:rPr>
                <w:rFonts w:ascii="Times New Roman" w:hAnsi="Times New Roman" w:cs="Times New Roman"/>
              </w:rPr>
              <w:t>классифицировать поезда в зависимости от их назначения; рассказывать об устройстве железной дороги;</w:t>
            </w:r>
            <w:r w:rsidRPr="006B3B8E">
              <w:rPr>
                <w:rFonts w:ascii="Times New Roman" w:hAnsi="Times New Roman" w:cs="Times New Roman"/>
              </w:rPr>
              <w:br/>
              <w:t>сравнивать старинные и современные поезда; выдвигать предположения и 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49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Самостоятельно выделяют и формулируют познавательные цели;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6B3B8E">
              <w:rPr>
                <w:rFonts w:ascii="Times New Roman" w:hAnsi="Times New Roman" w:cs="Times New Roman"/>
              </w:rPr>
              <w:t xml:space="preserve"> осуществляют поиск существенной информации (из материалов учебника, из рассказа учителя, по воспроизведению в памяти).</w:t>
            </w: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BF4EA7" w:rsidRPr="006B3B8E" w:rsidRDefault="00BF4EA7" w:rsidP="00E1615D">
            <w:pPr>
              <w:pStyle w:val="ParagraphStyle"/>
              <w:spacing w:line="249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Ориентирование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BF4EA7" w:rsidRPr="006B3B8E" w:rsidRDefault="00BF4EA7" w:rsidP="00BF4EA7">
            <w:pPr>
              <w:pStyle w:val="ParagraphStyle"/>
              <w:tabs>
                <w:tab w:val="left" w:pos="420"/>
              </w:tabs>
              <w:spacing w:line="249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14" w:type="dxa"/>
            <w:gridSpan w:val="4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tabs>
                <w:tab w:val="left" w:pos="420"/>
              </w:tabs>
              <w:spacing w:line="249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</w:t>
            </w:r>
          </w:p>
          <w:p w:rsidR="00BF4EA7" w:rsidRPr="006B3B8E" w:rsidRDefault="00BF4EA7" w:rsidP="00E1615D">
            <w:pPr>
              <w:pStyle w:val="ParagraphStyle"/>
              <w:tabs>
                <w:tab w:val="left" w:pos="420"/>
              </w:tabs>
              <w:spacing w:line="249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принимая его правила и условия; </w:t>
            </w:r>
            <w:r w:rsidRPr="006B3B8E">
              <w:rPr>
                <w:rFonts w:ascii="Times New Roman" w:hAnsi="Times New Roman" w:cs="Times New Roman"/>
              </w:rPr>
              <w:lastRenderedPageBreak/>
              <w:t>строить понятные речевые высказывания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Осознание ответственности человека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за общее благополучие; этические чувства, прежде всего доброжелательность и эмоционально-нравственная отзывчивость</w:t>
            </w:r>
          </w:p>
        </w:tc>
      </w:tr>
      <w:tr w:rsidR="00BF4EA7" w:rsidRPr="006B3B8E" w:rsidTr="003462FF">
        <w:trPr>
          <w:trHeight w:val="4778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AC608A" w:rsidP="00380097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60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Зачем строят корабли?</w:t>
            </w:r>
          </w:p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  <w:color w:val="000000"/>
              </w:rPr>
              <w:t>Научатся: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классифицировать корабли в зависимости от их назначения.</w:t>
            </w:r>
          </w:p>
          <w:p w:rsidR="00BF4EA7" w:rsidRPr="006B3B8E" w:rsidRDefault="00BF4EA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  <w:color w:val="000000"/>
              </w:rPr>
              <w:t>Получат возможность научиться: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рассказывать об устройстве корабля по рисунку-схеме; выдвигать предположения и доказывать их; понимать учебную задачу урока и стремиться ее выполнять; работать в паре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Осознанное и произвольное речевое высказывание в устной форме о водном транспорте; </w:t>
            </w:r>
            <w:r w:rsidRPr="006B3B8E">
              <w:rPr>
                <w:rFonts w:ascii="Times New Roman" w:hAnsi="Times New Roman" w:cs="Times New Roman"/>
                <w:i/>
                <w:iCs/>
                <w:color w:val="000000"/>
              </w:rPr>
              <w:t>логические –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08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Прогнозируют результаты уровня усвоения изучаемого материала.</w:t>
            </w:r>
          </w:p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gridSpan w:val="5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Умеют обмениваться мнениями, слушать другого ученика – партнера по коммуникации и учителя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4EA7" w:rsidRPr="006B3B8E" w:rsidRDefault="00BF4EA7" w:rsidP="00E1615D">
            <w:pPr>
              <w:pStyle w:val="ParagraphStyle"/>
              <w:spacing w:after="45"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Навыки сотрудничества в разных ситуациях, умение не создавать конфликтов и находить выходы из спорных ситуаций</w:t>
            </w:r>
          </w:p>
        </w:tc>
      </w:tr>
      <w:tr w:rsidR="00380097" w:rsidRPr="006B3B8E" w:rsidTr="003462FF">
        <w:trPr>
          <w:trHeight w:val="273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6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BF4EA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Зачем строят самолеты?</w:t>
            </w:r>
          </w:p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классифицировать самолеты в зависимости от их назначения;</w:t>
            </w:r>
          </w:p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рассказывать об устройстве самолета по </w:t>
            </w:r>
            <w:r w:rsidRPr="006B3B8E">
              <w:rPr>
                <w:rFonts w:ascii="Times New Roman" w:hAnsi="Times New Roman" w:cs="Times New Roman"/>
              </w:rPr>
              <w:lastRenderedPageBreak/>
              <w:t>рисунку-схеме; выдвигать предположения и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Извлечение необходимой информации  в ходе изучения новой темы; </w:t>
            </w:r>
            <w:r w:rsidRPr="006B3B8E">
              <w:rPr>
                <w:rFonts w:ascii="Times New Roman" w:hAnsi="Times New Roman" w:cs="Times New Roman"/>
                <w:i/>
                <w:iCs/>
                <w:color w:val="000000"/>
              </w:rPr>
              <w:t>логические –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дополнение и расширение имеющихся знаний, представлений об окружающем мире.</w:t>
            </w:r>
          </w:p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Ориентируются</w:t>
            </w:r>
          </w:p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в учебнике и рабочей тетради; принимают и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сохраняют учебную задачу; оценивают результат своих действий; прогнозируют результаты уровня усвоения изучаемого материала.</w:t>
            </w:r>
            <w:r w:rsidRPr="006B3B8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20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Обмениваться мнениями, слушать друг друга, строить понятные речевые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высказывания; принимать другое мнение и позицию, допускать существование различных точек зрения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Самостоятельность и личная ответственность за свои поступки, установка на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здоровый образ жизни; навыки сотрудничества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разных ситуациях, умение не создавать конфликтов и находить выходы из спорных ситуаций</w:t>
            </w:r>
          </w:p>
        </w:tc>
      </w:tr>
      <w:tr w:rsidR="00380097" w:rsidRPr="006B3B8E" w:rsidTr="003462FF">
        <w:trPr>
          <w:trHeight w:val="8427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Почему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в автомобиле и поезде нужно соблюдать правила безопасности?</w:t>
            </w:r>
          </w:p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  <w:color w:val="000000"/>
              </w:rPr>
              <w:t>Научатся: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обобщать сведения о транспорте, обсуждать необходимость соблюдения правил безопасности в транспорте; рассказывать о правилах безопасного поведения в автобусе, троллейбусе, трамвае;</w:t>
            </w:r>
          </w:p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выдвигать предположения и 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Осознанное и произвольное речевое высказывание в устной форме о соблюдении правил безопасности на различных видах транспорта; осуществление поиска существенной информации (из рассказа учителя, родителей, из собственного жизненного опыта, рассказов, сказок и т. д.).</w:t>
            </w:r>
          </w:p>
        </w:tc>
        <w:tc>
          <w:tcPr>
            <w:tcW w:w="1708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Прогнозируют результаты уровня усвоения изучаемого материала; принимают учебную задачу; адекватно воспринимают информацию учителя или товарища, содержащую оценочный характер ответа.</w:t>
            </w:r>
          </w:p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  <w:color w:val="000000"/>
              </w:rPr>
              <w:t>Коммуникативные: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20" w:type="dxa"/>
            <w:gridSpan w:val="5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</w:t>
            </w:r>
          </w:p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принимая его правила и условия; строить понятные речевые высказывания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Здоровьесберегающее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поведение, установка на здоровый образ жизни</w:t>
            </w:r>
          </w:p>
        </w:tc>
      </w:tr>
      <w:tr w:rsidR="00380097" w:rsidRPr="006B3B8E" w:rsidTr="003462FF">
        <w:trPr>
          <w:trHeight w:val="6066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AC60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B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="00AC608A" w:rsidRPr="006B3B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1</w:t>
            </w:r>
            <w:r w:rsidR="00AC608A" w:rsidRPr="006B3B8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Почему на корабле и в самолете нужно соблюдать правила безопасности?</w:t>
            </w:r>
          </w:p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правилам безопасности и спасательным средствам на корабле и в самолете;</w:t>
            </w:r>
          </w:p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выдвигать предположения и доказывать их; понимать учебную задачу урока и стремиться ее выполнять; работать </w:t>
            </w:r>
            <w:r w:rsidRPr="006B3B8E">
              <w:rPr>
                <w:rFonts w:ascii="Times New Roman" w:hAnsi="Times New Roman" w:cs="Times New Roman"/>
              </w:rPr>
              <w:br/>
              <w:t>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Осознанное и произвольное речевое высказывание в устной форме о правилах безопасности на водном и воздушном транспорте; осуществление поиска существенной информации (из рассказа учителя, родителей, из собственного жизненного опыта, рассказов, сказок </w:t>
            </w:r>
            <w:r w:rsidRPr="006B3B8E">
              <w:rPr>
                <w:rFonts w:ascii="Times New Roman" w:hAnsi="Times New Roman" w:cs="Times New Roman"/>
                <w:color w:val="000000"/>
              </w:rPr>
              <w:br/>
              <w:t>и т. д.).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Прогнозируют результаты уровня усвоения изучаемого материала; принимают учебную задачу; адекватно воспринимать информацию учителя или товарища, содержащую оценочный характер ответа.</w:t>
            </w:r>
          </w:p>
          <w:p w:rsidR="00380097" w:rsidRPr="006B3B8E" w:rsidRDefault="00380097" w:rsidP="00380097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5" w:type="dxa"/>
            <w:gridSpan w:val="7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80097" w:rsidRPr="006B3B8E" w:rsidRDefault="00380097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B3B8E">
              <w:rPr>
                <w:rFonts w:ascii="Times New Roman" w:hAnsi="Times New Roman" w:cs="Times New Roman"/>
                <w:color w:val="000000"/>
              </w:rPr>
              <w:t>Здоровьесберегающее</w:t>
            </w:r>
            <w:proofErr w:type="spellEnd"/>
            <w:r w:rsidRPr="006B3B8E">
              <w:rPr>
                <w:rFonts w:ascii="Times New Roman" w:hAnsi="Times New Roman" w:cs="Times New Roman"/>
                <w:color w:val="000000"/>
              </w:rPr>
              <w:t xml:space="preserve"> поведение, установка на здоровый образ жизни</w:t>
            </w:r>
          </w:p>
        </w:tc>
      </w:tr>
      <w:tr w:rsidR="00AC608A" w:rsidRPr="006B3B8E" w:rsidTr="003462FF">
        <w:trPr>
          <w:trHeight w:val="145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i/>
                <w:iCs/>
              </w:rPr>
              <w:br w:type="page"/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64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Зачем люди осваивают космос?</w:t>
            </w:r>
          </w:p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рассказывать об освоении космоса человеком; моделировать экипировку космонавта;</w:t>
            </w:r>
          </w:p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</w:rPr>
              <w:t xml:space="preserve">высказывать предположения по </w:t>
            </w:r>
            <w:r w:rsidRPr="006B3B8E">
              <w:rPr>
                <w:rFonts w:ascii="Times New Roman" w:hAnsi="Times New Roman" w:cs="Times New Roman"/>
              </w:rPr>
              <w:lastRenderedPageBreak/>
              <w:t>вопросам учебника, проводить самопроверку; отвечать на итоговые вопросы; выдвигать предположения и  доказывать их; понимать учебную задачу урока и стремиться ее 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gramStart"/>
            <w:r w:rsidRPr="006B3B8E">
              <w:rPr>
                <w:rFonts w:ascii="Times New Roman" w:hAnsi="Times New Roman" w:cs="Times New Roman"/>
              </w:rPr>
              <w:lastRenderedPageBreak/>
              <w:t xml:space="preserve">Самостоятельно выделяют и формулируют познавательные цели; </w:t>
            </w:r>
            <w:r w:rsidRPr="006B3B8E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6B3B8E">
              <w:rPr>
                <w:rFonts w:ascii="Times New Roman" w:hAnsi="Times New Roman" w:cs="Times New Roman"/>
              </w:rPr>
              <w:t xml:space="preserve"> осуществляют поиск </w:t>
            </w:r>
            <w:r w:rsidRPr="006B3B8E">
              <w:rPr>
                <w:rFonts w:ascii="Times New Roman" w:hAnsi="Times New Roman" w:cs="Times New Roman"/>
              </w:rPr>
              <w:lastRenderedPageBreak/>
              <w:t xml:space="preserve">существенной информации (из материалов учебника, из рассказа учителя, </w:t>
            </w:r>
            <w:proofErr w:type="gramEnd"/>
          </w:p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по воспроизведению в памяти).</w:t>
            </w:r>
          </w:p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Ориентируются в учебнике и рабочей тетради; принимают и сохраняют учебную </w:t>
            </w:r>
            <w:r w:rsidRPr="006B3B8E">
              <w:rPr>
                <w:rFonts w:ascii="Times New Roman" w:hAnsi="Times New Roman" w:cs="Times New Roman"/>
              </w:rPr>
              <w:lastRenderedPageBreak/>
              <w:t>задачу; оценивают результат своих действий; прогнозируют результаты уровня усвоения изучаемого материала.</w:t>
            </w:r>
          </w:p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Умеют обмениваться мнениями, слушать другого ученика – партнера по </w:t>
            </w:r>
            <w:r w:rsidRPr="006B3B8E">
              <w:rPr>
                <w:rFonts w:ascii="Times New Roman" w:hAnsi="Times New Roman" w:cs="Times New Roman"/>
              </w:rPr>
              <w:lastRenderedPageBreak/>
              <w:t>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 xml:space="preserve">Целостный, социально ориентированный взгляд на мир, начальные навыки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адаптации в динамично изменяющемся мире</w:t>
            </w:r>
          </w:p>
        </w:tc>
      </w:tr>
      <w:tr w:rsidR="00AC608A" w:rsidRPr="006B3B8E" w:rsidTr="003462FF">
        <w:trPr>
          <w:trHeight w:val="145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65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Почему мы часто слышим слово «экология»?</w:t>
            </w:r>
          </w:p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6B3B8E">
              <w:rPr>
                <w:rFonts w:ascii="Times New Roman" w:hAnsi="Times New Roman" w:cs="Times New Roman"/>
              </w:rPr>
              <w:t xml:space="preserve"> приводить примеры взаимосвязи между человеком и природой.</w:t>
            </w:r>
          </w:p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b/>
                <w:bCs/>
              </w:rPr>
              <w:t>Получат возможность научиться:</w:t>
            </w:r>
            <w:r w:rsidRPr="006B3B8E">
              <w:rPr>
                <w:rFonts w:ascii="Times New Roman" w:hAnsi="Times New Roman" w:cs="Times New Roman"/>
              </w:rPr>
              <w:t xml:space="preserve"> оценивать свои поступки по отношению к природе и рассказывать о них;</w:t>
            </w:r>
          </w:p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выдвигать предположения и доказывать их; понимать учебную задачу урока и стремиться ее </w:t>
            </w:r>
            <w:r w:rsidRPr="006B3B8E">
              <w:rPr>
                <w:rFonts w:ascii="Times New Roman" w:hAnsi="Times New Roman" w:cs="Times New Roman"/>
              </w:rPr>
              <w:lastRenderedPageBreak/>
              <w:t>выполнять; работать в паре, используя представленную информацию для получения новых знаний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AC608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 xml:space="preserve"> Извлечение необходимой информации в ходе изучения новой темы; дополнение и расширение имеющихся знаний, представлений об окружающем мире.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 w:rsidRPr="006B3B8E">
              <w:rPr>
                <w:rFonts w:ascii="Times New Roman" w:hAnsi="Times New Roman" w:cs="Times New Roman"/>
              </w:rPr>
              <w:t xml:space="preserve">Ориентируются в учебнике и рабочей тетради; принимают и сохраняют учебную задачу; оценивают результат своих действий; прогнозируют результаты </w:t>
            </w:r>
            <w:r w:rsidRPr="006B3B8E">
              <w:rPr>
                <w:rFonts w:ascii="Times New Roman" w:hAnsi="Times New Roman" w:cs="Times New Roman"/>
              </w:rPr>
              <w:lastRenderedPageBreak/>
              <w:t>уровня усвоения изучаемого материала.</w:t>
            </w:r>
            <w:r w:rsidRPr="006B3B8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lastRenderedPageBreak/>
              <w:t>Обмениваться мнениями, слушать друг  друга, строить понятные речевые высказывания; принимать другое мнение и позицию, допускать существование различных точек зрения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C608A" w:rsidRPr="006B3B8E" w:rsidRDefault="00AC608A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Осознание своих возможностей в учении; способность адекватно судить о причинах своего успеха или неуспеха в учении, связывая успехи с усилиями, </w:t>
            </w: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трудолюбием</w:t>
            </w:r>
          </w:p>
        </w:tc>
      </w:tr>
      <w:tr w:rsidR="003462FF" w:rsidRPr="006B3B8E" w:rsidTr="003462FF">
        <w:trPr>
          <w:trHeight w:val="8317"/>
          <w:jc w:val="center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AC608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lastRenderedPageBreak/>
              <w:t>66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E1615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Проверим себя и оценим свои достижения.</w:t>
            </w:r>
          </w:p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Презентация проекта «Мои домашние питомцы».</w:t>
            </w:r>
          </w:p>
          <w:p w:rsidR="003462FF" w:rsidRPr="006B3B8E" w:rsidRDefault="003462F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b/>
                <w:bCs/>
                <w:color w:val="000000"/>
              </w:rPr>
              <w:t>Научатся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: публично выражать свои мысли; обсуждать выступления учащихся; раскрывать соответствующую тематике информацию и фотоматериал; </w:t>
            </w:r>
            <w:r w:rsidRPr="006B3B8E">
              <w:rPr>
                <w:rFonts w:ascii="Times New Roman" w:hAnsi="Times New Roman" w:cs="Times New Roman"/>
              </w:rPr>
              <w:t>выступать с подготовленными сообщениями, иллюстрировать их наглядными материалами;</w:t>
            </w:r>
          </w:p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 xml:space="preserve">использовать различные материалы и средства художественной выразительности для передачи замысла в собственной деятельности, обсуждать коллективные результаты;  </w:t>
            </w:r>
            <w:r w:rsidRPr="006B3B8E">
              <w:rPr>
                <w:rFonts w:ascii="Times New Roman" w:hAnsi="Times New Roman" w:cs="Times New Roman"/>
              </w:rPr>
              <w:t>обсуждать выступления учащихся;</w:t>
            </w:r>
            <w:r w:rsidRPr="006B3B8E">
              <w:rPr>
                <w:rFonts w:ascii="Times New Roman" w:hAnsi="Times New Roman" w:cs="Times New Roman"/>
                <w:color w:val="000000"/>
              </w:rPr>
              <w:t xml:space="preserve"> оценивать свои достижения и достижения других учащихся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Самостоятельно выделяют и формулируют познавательные цели; осуществляют поиск существенной информации (из материалов учебника, из рассказа учителя, по воспроизведению в памяти).</w:t>
            </w:r>
          </w:p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7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3462FF" w:rsidRPr="006B3B8E" w:rsidRDefault="003462FF" w:rsidP="00E1615D">
            <w:pPr>
              <w:pStyle w:val="ParagraphStyle"/>
              <w:tabs>
                <w:tab w:val="left" w:pos="42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</w:rPr>
              <w:t>Ориентируются в учебнике и рабочей тетради; принимают и сохраняют учебную задачу; оценивают результат своих действий; прогнозируют результаты уровня усвоения изучаемого материала.</w:t>
            </w:r>
          </w:p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gridSpan w:val="6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3462F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Умеют обмениваться мнениями, слушать другого ученика – партнера по коммуникации и учителя; согласовывать свои действия с партером; вступать в коллективное учебное сотрудничество, принимая его правила и условия; строить понятные речевые высказывания</w:t>
            </w:r>
          </w:p>
          <w:p w:rsidR="003462FF" w:rsidRPr="006B3B8E" w:rsidRDefault="003462F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462FF" w:rsidRPr="006B3B8E" w:rsidRDefault="003462FF" w:rsidP="00E1615D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/>
              </w:rPr>
            </w:pPr>
            <w:r w:rsidRPr="006B3B8E">
              <w:rPr>
                <w:rFonts w:ascii="Times New Roman" w:hAnsi="Times New Roman" w:cs="Times New Roman"/>
                <w:color w:val="000000"/>
              </w:rPr>
              <w:t>Осознание своих возможностей в учении; способность адекватно судить о причинах своего успеха или не успеха в учении, связывая успехи с усилиями, трудолюбием</w:t>
            </w:r>
          </w:p>
        </w:tc>
      </w:tr>
    </w:tbl>
    <w:p w:rsidR="003462FF" w:rsidRPr="006B3B8E" w:rsidRDefault="003462FF" w:rsidP="00E1615D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3462FF" w:rsidRPr="006B3B8E" w:rsidRDefault="003462FF" w:rsidP="00E1615D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E1615D" w:rsidRPr="006B3B8E" w:rsidRDefault="003462FF" w:rsidP="00E1615D">
      <w:pPr>
        <w:pStyle w:val="ParagraphStyle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</w:rPr>
      </w:pPr>
      <w:r w:rsidRPr="006B3B8E">
        <w:rPr>
          <w:rFonts w:ascii="Times New Roman" w:hAnsi="Times New Roman" w:cs="Times New Roman"/>
          <w:b/>
          <w:bCs/>
          <w:caps/>
        </w:rPr>
        <w:lastRenderedPageBreak/>
        <w:t>7.</w:t>
      </w:r>
      <w:r w:rsidR="00E1615D" w:rsidRPr="006B3B8E">
        <w:rPr>
          <w:rFonts w:ascii="Times New Roman" w:hAnsi="Times New Roman" w:cs="Times New Roman"/>
          <w:b/>
          <w:bCs/>
          <w:caps/>
        </w:rPr>
        <w:t>Учебно-методическое обеспечение</w:t>
      </w:r>
    </w:p>
    <w:p w:rsidR="00E1615D" w:rsidRDefault="00E1615D" w:rsidP="00E1615D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6B3B8E">
        <w:rPr>
          <w:rFonts w:ascii="Times New Roman" w:hAnsi="Times New Roman" w:cs="Times New Roman"/>
          <w:b/>
          <w:bCs/>
        </w:rPr>
        <w:t>1. Печатные пособия.</w:t>
      </w:r>
    </w:p>
    <w:p w:rsidR="00693F38" w:rsidRPr="006B3B8E" w:rsidRDefault="00693F38" w:rsidP="00693F38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</w:t>
      </w:r>
      <w:r w:rsidRPr="006B3B8E">
        <w:rPr>
          <w:rFonts w:ascii="Times New Roman" w:hAnsi="Times New Roman" w:cs="Times New Roman"/>
        </w:rPr>
        <w:t xml:space="preserve">. </w:t>
      </w:r>
      <w:r w:rsidRPr="006B3B8E">
        <w:rPr>
          <w:rFonts w:ascii="Times New Roman" w:hAnsi="Times New Roman" w:cs="Times New Roman"/>
          <w:i/>
          <w:iCs/>
        </w:rPr>
        <w:t xml:space="preserve">Плешаков, А. А. </w:t>
      </w:r>
      <w:r w:rsidRPr="006B3B8E">
        <w:rPr>
          <w:rFonts w:ascii="Times New Roman" w:hAnsi="Times New Roman" w:cs="Times New Roman"/>
        </w:rPr>
        <w:t>Окружающий мир / А. А. Плешаков // Сборник рабочих программ «Школа России». 1–4 классы</w:t>
      </w:r>
      <w:proofErr w:type="gramStart"/>
      <w:r w:rsidRPr="006B3B8E">
        <w:rPr>
          <w:rFonts w:ascii="Times New Roman" w:hAnsi="Times New Roman" w:cs="Times New Roman"/>
        </w:rPr>
        <w:t xml:space="preserve"> :</w:t>
      </w:r>
      <w:proofErr w:type="gramEnd"/>
      <w:r w:rsidRPr="006B3B8E">
        <w:rPr>
          <w:rFonts w:ascii="Times New Roman" w:hAnsi="Times New Roman" w:cs="Times New Roman"/>
        </w:rPr>
        <w:t xml:space="preserve"> пособие для учителей </w:t>
      </w:r>
      <w:proofErr w:type="spellStart"/>
      <w:r w:rsidRPr="006B3B8E">
        <w:rPr>
          <w:rFonts w:ascii="Times New Roman" w:hAnsi="Times New Roman" w:cs="Times New Roman"/>
        </w:rPr>
        <w:t>общеобразоват</w:t>
      </w:r>
      <w:proofErr w:type="spellEnd"/>
      <w:r w:rsidRPr="006B3B8E">
        <w:rPr>
          <w:rFonts w:ascii="Times New Roman" w:hAnsi="Times New Roman" w:cs="Times New Roman"/>
        </w:rPr>
        <w:t xml:space="preserve">. учреждений / С. В. </w:t>
      </w:r>
      <w:proofErr w:type="spellStart"/>
      <w:r w:rsidRPr="006B3B8E">
        <w:rPr>
          <w:rFonts w:ascii="Times New Roman" w:hAnsi="Times New Roman" w:cs="Times New Roman"/>
        </w:rPr>
        <w:t>Анащенкова</w:t>
      </w:r>
      <w:proofErr w:type="spellEnd"/>
      <w:r w:rsidRPr="006B3B8E">
        <w:rPr>
          <w:rFonts w:ascii="Times New Roman" w:hAnsi="Times New Roman" w:cs="Times New Roman"/>
        </w:rPr>
        <w:t xml:space="preserve"> [и др.]. – М.</w:t>
      </w:r>
      <w:proofErr w:type="gramStart"/>
      <w:r w:rsidRPr="006B3B8E">
        <w:rPr>
          <w:rFonts w:ascii="Times New Roman" w:hAnsi="Times New Roman" w:cs="Times New Roman"/>
        </w:rPr>
        <w:t xml:space="preserve"> :</w:t>
      </w:r>
      <w:proofErr w:type="gramEnd"/>
      <w:r w:rsidRPr="006B3B8E">
        <w:rPr>
          <w:rFonts w:ascii="Times New Roman" w:hAnsi="Times New Roman" w:cs="Times New Roman"/>
        </w:rPr>
        <w:t xml:space="preserve"> Просвещение, 2011.</w:t>
      </w:r>
    </w:p>
    <w:p w:rsidR="00E1615D" w:rsidRPr="006B3B8E" w:rsidRDefault="00693F38" w:rsidP="00693F38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>
        <w:rPr>
          <w:rFonts w:ascii="Times New Roman" w:hAnsi="Times New Roman" w:cs="Times New Roman"/>
        </w:rPr>
        <w:t>2</w:t>
      </w:r>
      <w:r w:rsidR="00E1615D" w:rsidRPr="006B3B8E">
        <w:rPr>
          <w:rFonts w:ascii="Times New Roman" w:hAnsi="Times New Roman" w:cs="Times New Roman"/>
        </w:rPr>
        <w:t xml:space="preserve">. </w:t>
      </w:r>
      <w:r w:rsidR="00E1615D" w:rsidRPr="006B3B8E">
        <w:rPr>
          <w:rFonts w:ascii="Times New Roman" w:hAnsi="Times New Roman" w:cs="Times New Roman"/>
          <w:i/>
          <w:iCs/>
        </w:rPr>
        <w:t>Плешаков, А. А</w:t>
      </w:r>
      <w:r w:rsidR="00E1615D" w:rsidRPr="006B3B8E">
        <w:rPr>
          <w:rFonts w:ascii="Times New Roman" w:hAnsi="Times New Roman" w:cs="Times New Roman"/>
        </w:rPr>
        <w:t>. Окружающий мир. 1 класс : учеб</w:t>
      </w:r>
      <w:proofErr w:type="gramStart"/>
      <w:r w:rsidR="00E1615D" w:rsidRPr="006B3B8E">
        <w:rPr>
          <w:rFonts w:ascii="Times New Roman" w:hAnsi="Times New Roman" w:cs="Times New Roman"/>
        </w:rPr>
        <w:t>.</w:t>
      </w:r>
      <w:proofErr w:type="gramEnd"/>
      <w:r w:rsidR="00E1615D" w:rsidRPr="006B3B8E">
        <w:rPr>
          <w:rFonts w:ascii="Times New Roman" w:hAnsi="Times New Roman" w:cs="Times New Roman"/>
        </w:rPr>
        <w:t xml:space="preserve"> </w:t>
      </w:r>
      <w:proofErr w:type="gramStart"/>
      <w:r w:rsidR="00E1615D" w:rsidRPr="006B3B8E">
        <w:rPr>
          <w:rFonts w:ascii="Times New Roman" w:hAnsi="Times New Roman" w:cs="Times New Roman"/>
        </w:rPr>
        <w:t>д</w:t>
      </w:r>
      <w:proofErr w:type="gramEnd"/>
      <w:r w:rsidR="00E1615D" w:rsidRPr="006B3B8E">
        <w:rPr>
          <w:rFonts w:ascii="Times New Roman" w:hAnsi="Times New Roman" w:cs="Times New Roman"/>
        </w:rPr>
        <w:t xml:space="preserve">ля </w:t>
      </w:r>
      <w:proofErr w:type="spellStart"/>
      <w:r w:rsidR="00E1615D" w:rsidRPr="006B3B8E">
        <w:rPr>
          <w:rFonts w:ascii="Times New Roman" w:hAnsi="Times New Roman" w:cs="Times New Roman"/>
        </w:rPr>
        <w:t>общеобразоват</w:t>
      </w:r>
      <w:proofErr w:type="spellEnd"/>
      <w:r w:rsidR="00E1615D" w:rsidRPr="006B3B8E">
        <w:rPr>
          <w:rFonts w:ascii="Times New Roman" w:hAnsi="Times New Roman" w:cs="Times New Roman"/>
        </w:rPr>
        <w:t>. учреждений : в 2 ч. / А. А. Плешаков. – М.</w:t>
      </w:r>
      <w:proofErr w:type="gramStart"/>
      <w:r w:rsidR="00E1615D" w:rsidRPr="006B3B8E">
        <w:rPr>
          <w:rFonts w:ascii="Times New Roman" w:hAnsi="Times New Roman" w:cs="Times New Roman"/>
        </w:rPr>
        <w:t xml:space="preserve"> :</w:t>
      </w:r>
      <w:proofErr w:type="gramEnd"/>
      <w:r w:rsidR="00E1615D" w:rsidRPr="006B3B8E">
        <w:rPr>
          <w:rFonts w:ascii="Times New Roman" w:hAnsi="Times New Roman" w:cs="Times New Roman"/>
        </w:rPr>
        <w:t xml:space="preserve"> Просвещение, 201</w:t>
      </w:r>
      <w:r>
        <w:rPr>
          <w:rFonts w:ascii="Times New Roman" w:hAnsi="Times New Roman" w:cs="Times New Roman"/>
        </w:rPr>
        <w:t>5</w:t>
      </w:r>
      <w:r w:rsidR="00E1615D" w:rsidRPr="006B3B8E">
        <w:rPr>
          <w:rFonts w:ascii="Times New Roman" w:hAnsi="Times New Roman" w:cs="Times New Roman"/>
        </w:rPr>
        <w:t>.</w:t>
      </w:r>
    </w:p>
    <w:p w:rsidR="00E1615D" w:rsidRPr="006B3B8E" w:rsidRDefault="00693F38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E1615D" w:rsidRPr="006B3B8E">
        <w:rPr>
          <w:rFonts w:ascii="Times New Roman" w:hAnsi="Times New Roman" w:cs="Times New Roman"/>
        </w:rPr>
        <w:t xml:space="preserve">. </w:t>
      </w:r>
      <w:r w:rsidR="00E1615D" w:rsidRPr="006B3B8E">
        <w:rPr>
          <w:rFonts w:ascii="Times New Roman" w:hAnsi="Times New Roman" w:cs="Times New Roman"/>
          <w:i/>
          <w:iCs/>
        </w:rPr>
        <w:t>Плешаков, А. А.</w:t>
      </w:r>
      <w:r w:rsidR="00E1615D" w:rsidRPr="006B3B8E">
        <w:rPr>
          <w:rFonts w:ascii="Times New Roman" w:hAnsi="Times New Roman" w:cs="Times New Roman"/>
        </w:rPr>
        <w:t xml:space="preserve"> Окружающий мир. Рабочая тетрадь. 1 класс</w:t>
      </w:r>
      <w:proofErr w:type="gramStart"/>
      <w:r w:rsidR="00E1615D" w:rsidRPr="006B3B8E">
        <w:rPr>
          <w:rFonts w:ascii="Times New Roman" w:hAnsi="Times New Roman" w:cs="Times New Roman"/>
        </w:rPr>
        <w:t xml:space="preserve"> :</w:t>
      </w:r>
      <w:proofErr w:type="gramEnd"/>
      <w:r w:rsidR="00E1615D" w:rsidRPr="006B3B8E">
        <w:rPr>
          <w:rFonts w:ascii="Times New Roman" w:hAnsi="Times New Roman" w:cs="Times New Roman"/>
        </w:rPr>
        <w:t xml:space="preserve"> пособие для учащихся </w:t>
      </w:r>
      <w:proofErr w:type="spellStart"/>
      <w:r w:rsidR="00E1615D" w:rsidRPr="006B3B8E">
        <w:rPr>
          <w:rFonts w:ascii="Times New Roman" w:hAnsi="Times New Roman" w:cs="Times New Roman"/>
        </w:rPr>
        <w:t>общеобразоват</w:t>
      </w:r>
      <w:proofErr w:type="spellEnd"/>
      <w:r w:rsidR="00E1615D" w:rsidRPr="006B3B8E">
        <w:rPr>
          <w:rFonts w:ascii="Times New Roman" w:hAnsi="Times New Roman" w:cs="Times New Roman"/>
        </w:rPr>
        <w:t>. учреждений / А. А. Плешаков. – М.</w:t>
      </w:r>
      <w:proofErr w:type="gramStart"/>
      <w:r w:rsidR="00E1615D" w:rsidRPr="006B3B8E">
        <w:rPr>
          <w:rFonts w:ascii="Times New Roman" w:hAnsi="Times New Roman" w:cs="Times New Roman"/>
        </w:rPr>
        <w:t xml:space="preserve"> :</w:t>
      </w:r>
      <w:proofErr w:type="gramEnd"/>
      <w:r w:rsidR="00E1615D" w:rsidRPr="006B3B8E">
        <w:rPr>
          <w:rFonts w:ascii="Times New Roman" w:hAnsi="Times New Roman" w:cs="Times New Roman"/>
        </w:rPr>
        <w:t xml:space="preserve"> Просвещение, 2011.</w:t>
      </w:r>
    </w:p>
    <w:p w:rsidR="00E1615D" w:rsidRPr="006B3B8E" w:rsidRDefault="00693F38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1615D" w:rsidRPr="006B3B8E">
        <w:rPr>
          <w:rFonts w:ascii="Times New Roman" w:hAnsi="Times New Roman" w:cs="Times New Roman"/>
        </w:rPr>
        <w:t xml:space="preserve">. </w:t>
      </w:r>
      <w:r w:rsidR="00E1615D" w:rsidRPr="006B3B8E">
        <w:rPr>
          <w:rFonts w:ascii="Times New Roman" w:hAnsi="Times New Roman" w:cs="Times New Roman"/>
          <w:i/>
          <w:iCs/>
        </w:rPr>
        <w:t>Плешаков, А. А.</w:t>
      </w:r>
      <w:r w:rsidR="00E1615D" w:rsidRPr="006B3B8E">
        <w:rPr>
          <w:rFonts w:ascii="Times New Roman" w:hAnsi="Times New Roman" w:cs="Times New Roman"/>
        </w:rPr>
        <w:t xml:space="preserve"> От земли до неба</w:t>
      </w:r>
      <w:proofErr w:type="gramStart"/>
      <w:r w:rsidR="00E1615D" w:rsidRPr="006B3B8E">
        <w:rPr>
          <w:rFonts w:ascii="Times New Roman" w:hAnsi="Times New Roman" w:cs="Times New Roman"/>
        </w:rPr>
        <w:t xml:space="preserve"> :</w:t>
      </w:r>
      <w:proofErr w:type="gramEnd"/>
      <w:r w:rsidR="00E1615D" w:rsidRPr="006B3B8E">
        <w:rPr>
          <w:rFonts w:ascii="Times New Roman" w:hAnsi="Times New Roman" w:cs="Times New Roman"/>
        </w:rPr>
        <w:t xml:space="preserve"> атлас-определитель : пособие для учащихся </w:t>
      </w:r>
      <w:proofErr w:type="spellStart"/>
      <w:r w:rsidR="00E1615D" w:rsidRPr="006B3B8E">
        <w:rPr>
          <w:rFonts w:ascii="Times New Roman" w:hAnsi="Times New Roman" w:cs="Times New Roman"/>
        </w:rPr>
        <w:t>общеобразоват</w:t>
      </w:r>
      <w:proofErr w:type="spellEnd"/>
      <w:r w:rsidR="00E1615D" w:rsidRPr="006B3B8E">
        <w:rPr>
          <w:rFonts w:ascii="Times New Roman" w:hAnsi="Times New Roman" w:cs="Times New Roman"/>
        </w:rPr>
        <w:t>. учреждений / А. А. Плешаков. – М.</w:t>
      </w:r>
      <w:proofErr w:type="gramStart"/>
      <w:r w:rsidR="00E1615D" w:rsidRPr="006B3B8E">
        <w:rPr>
          <w:rFonts w:ascii="Times New Roman" w:hAnsi="Times New Roman" w:cs="Times New Roman"/>
        </w:rPr>
        <w:t xml:space="preserve"> :</w:t>
      </w:r>
      <w:proofErr w:type="gramEnd"/>
      <w:r w:rsidR="00E1615D" w:rsidRPr="006B3B8E">
        <w:rPr>
          <w:rFonts w:ascii="Times New Roman" w:hAnsi="Times New Roman" w:cs="Times New Roman"/>
        </w:rPr>
        <w:t xml:space="preserve"> Просвещение, 2011.</w:t>
      </w:r>
    </w:p>
    <w:p w:rsidR="00E1615D" w:rsidRPr="006B3B8E" w:rsidRDefault="00693F38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1615D" w:rsidRPr="006B3B8E">
        <w:rPr>
          <w:rFonts w:ascii="Times New Roman" w:hAnsi="Times New Roman" w:cs="Times New Roman"/>
        </w:rPr>
        <w:t xml:space="preserve">. </w:t>
      </w:r>
      <w:r w:rsidR="00E1615D" w:rsidRPr="006B3B8E">
        <w:rPr>
          <w:rFonts w:ascii="Times New Roman" w:hAnsi="Times New Roman" w:cs="Times New Roman"/>
          <w:i/>
          <w:iCs/>
        </w:rPr>
        <w:t>Плешаков, А. А.</w:t>
      </w:r>
      <w:r w:rsidR="00E1615D" w:rsidRPr="006B3B8E">
        <w:rPr>
          <w:rFonts w:ascii="Times New Roman" w:hAnsi="Times New Roman" w:cs="Times New Roman"/>
        </w:rPr>
        <w:t xml:space="preserve"> Зелёные страницы</w:t>
      </w:r>
      <w:proofErr w:type="gramStart"/>
      <w:r w:rsidR="00E1615D" w:rsidRPr="006B3B8E">
        <w:rPr>
          <w:rFonts w:ascii="Times New Roman" w:hAnsi="Times New Roman" w:cs="Times New Roman"/>
        </w:rPr>
        <w:t xml:space="preserve"> :</w:t>
      </w:r>
      <w:proofErr w:type="gramEnd"/>
      <w:r w:rsidR="00E1615D" w:rsidRPr="006B3B8E">
        <w:rPr>
          <w:rFonts w:ascii="Times New Roman" w:hAnsi="Times New Roman" w:cs="Times New Roman"/>
        </w:rPr>
        <w:t xml:space="preserve"> кн. для учащихся нач. </w:t>
      </w:r>
      <w:proofErr w:type="spellStart"/>
      <w:r w:rsidR="00E1615D" w:rsidRPr="006B3B8E">
        <w:rPr>
          <w:rFonts w:ascii="Times New Roman" w:hAnsi="Times New Roman" w:cs="Times New Roman"/>
        </w:rPr>
        <w:t>кл</w:t>
      </w:r>
      <w:proofErr w:type="spellEnd"/>
      <w:r w:rsidR="00E1615D" w:rsidRPr="006B3B8E">
        <w:rPr>
          <w:rFonts w:ascii="Times New Roman" w:hAnsi="Times New Roman" w:cs="Times New Roman"/>
        </w:rPr>
        <w:t>. / А. А. Плешаков. – М.</w:t>
      </w:r>
      <w:proofErr w:type="gramStart"/>
      <w:r w:rsidR="00E1615D" w:rsidRPr="006B3B8E">
        <w:rPr>
          <w:rFonts w:ascii="Times New Roman" w:hAnsi="Times New Roman" w:cs="Times New Roman"/>
        </w:rPr>
        <w:t xml:space="preserve"> :</w:t>
      </w:r>
      <w:proofErr w:type="gramEnd"/>
      <w:r w:rsidR="00E1615D" w:rsidRPr="006B3B8E">
        <w:rPr>
          <w:rFonts w:ascii="Times New Roman" w:hAnsi="Times New Roman" w:cs="Times New Roman"/>
        </w:rPr>
        <w:t xml:space="preserve"> Просвещение, 201</w:t>
      </w:r>
      <w:r>
        <w:rPr>
          <w:rFonts w:ascii="Times New Roman" w:hAnsi="Times New Roman" w:cs="Times New Roman"/>
        </w:rPr>
        <w:t>4</w:t>
      </w:r>
      <w:r w:rsidR="00E1615D" w:rsidRPr="006B3B8E">
        <w:rPr>
          <w:rFonts w:ascii="Times New Roman" w:hAnsi="Times New Roman" w:cs="Times New Roman"/>
        </w:rPr>
        <w:t>.</w:t>
      </w:r>
    </w:p>
    <w:p w:rsidR="00E1615D" w:rsidRPr="006B3B8E" w:rsidRDefault="00693F38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1615D" w:rsidRPr="006B3B8E">
        <w:rPr>
          <w:rFonts w:ascii="Times New Roman" w:hAnsi="Times New Roman" w:cs="Times New Roman"/>
        </w:rPr>
        <w:t xml:space="preserve">. </w:t>
      </w:r>
      <w:r w:rsidR="0090725E" w:rsidRPr="0090725E">
        <w:rPr>
          <w:rFonts w:ascii="Times New Roman" w:hAnsi="Times New Roman" w:cs="Times New Roman"/>
          <w:i/>
        </w:rPr>
        <w:t>Ященко И.Ф.</w:t>
      </w:r>
      <w:r w:rsidR="0090725E">
        <w:rPr>
          <w:rFonts w:ascii="Times New Roman" w:hAnsi="Times New Roman" w:cs="Times New Roman"/>
        </w:rPr>
        <w:t xml:space="preserve"> Контрольно-измерительный материал. Окружающий мир. 1 класс. М.: «ВАКО» 2012.</w:t>
      </w:r>
    </w:p>
    <w:p w:rsidR="00E1615D" w:rsidRPr="006B3B8E" w:rsidRDefault="00E1615D" w:rsidP="00E1615D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6B3B8E">
        <w:rPr>
          <w:rFonts w:ascii="Times New Roman" w:hAnsi="Times New Roman" w:cs="Times New Roman"/>
          <w:b/>
          <w:bCs/>
        </w:rPr>
        <w:t>2. Информационно-коммуникативные средства.</w:t>
      </w:r>
    </w:p>
    <w:p w:rsidR="00E1615D" w:rsidRPr="006B3B8E" w:rsidRDefault="00E1615D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Окружающий мир</w:t>
      </w:r>
      <w:proofErr w:type="gramStart"/>
      <w:r w:rsidRPr="006B3B8E">
        <w:rPr>
          <w:rFonts w:ascii="Times New Roman" w:hAnsi="Times New Roman" w:cs="Times New Roman"/>
        </w:rPr>
        <w:t xml:space="preserve"> :</w:t>
      </w:r>
      <w:proofErr w:type="gramEnd"/>
      <w:r w:rsidRPr="006B3B8E">
        <w:rPr>
          <w:rFonts w:ascii="Times New Roman" w:hAnsi="Times New Roman" w:cs="Times New Roman"/>
        </w:rPr>
        <w:t xml:space="preserve"> электронное приложение к учебнику А. А. Плешакова (CD).</w:t>
      </w:r>
    </w:p>
    <w:p w:rsidR="00E1615D" w:rsidRPr="006B3B8E" w:rsidRDefault="00E1615D" w:rsidP="00E1615D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6B3B8E">
        <w:rPr>
          <w:rFonts w:ascii="Times New Roman" w:hAnsi="Times New Roman" w:cs="Times New Roman"/>
          <w:b/>
          <w:bCs/>
        </w:rPr>
        <w:t>3. Наглядные пособия.</w:t>
      </w:r>
    </w:p>
    <w:p w:rsidR="00E1615D" w:rsidRPr="006B3B8E" w:rsidRDefault="00E1615D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6B3B8E">
        <w:rPr>
          <w:rFonts w:ascii="Times New Roman" w:hAnsi="Times New Roman" w:cs="Times New Roman"/>
        </w:rPr>
        <w:t>Комплект демонстрационных таблиц к учебнику «Окружающий мир» А. А. Плешакова.</w:t>
      </w:r>
    </w:p>
    <w:p w:rsidR="00E1615D" w:rsidRPr="006B3B8E" w:rsidRDefault="00E1615D" w:rsidP="00E1615D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6B3B8E">
        <w:rPr>
          <w:rFonts w:ascii="Times New Roman" w:hAnsi="Times New Roman" w:cs="Times New Roman"/>
          <w:b/>
          <w:bCs/>
        </w:rPr>
        <w:t>4. Материально-технические средства.</w:t>
      </w:r>
    </w:p>
    <w:p w:rsidR="00E1615D" w:rsidRPr="006B3B8E" w:rsidRDefault="00E1615D" w:rsidP="00E1615D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caps/>
        </w:rPr>
      </w:pPr>
      <w:r w:rsidRPr="006B3B8E">
        <w:rPr>
          <w:rFonts w:ascii="Times New Roman" w:hAnsi="Times New Roman" w:cs="Times New Roman"/>
        </w:rPr>
        <w:t xml:space="preserve">Компьютерная техника, экспозиционный экран, аудиторная доска с магнитной поверхностью и набором приспособлений для крепления </w:t>
      </w:r>
    </w:p>
    <w:p w:rsidR="00E1615D" w:rsidRPr="006B3B8E" w:rsidRDefault="003462FF" w:rsidP="00E1615D">
      <w:pPr>
        <w:pStyle w:val="ParagraphStyle"/>
        <w:ind w:left="-105"/>
        <w:jc w:val="center"/>
        <w:rPr>
          <w:rFonts w:ascii="Times New Roman" w:hAnsi="Times New Roman" w:cs="Times New Roman"/>
          <w:b/>
          <w:iCs/>
        </w:rPr>
      </w:pPr>
      <w:r w:rsidRPr="006B3B8E">
        <w:rPr>
          <w:rFonts w:ascii="Times New Roman" w:hAnsi="Times New Roman" w:cs="Times New Roman"/>
          <w:b/>
          <w:iCs/>
        </w:rPr>
        <w:t>8.Планируемые результаты изучения учебного предмета.</w:t>
      </w:r>
    </w:p>
    <w:p w:rsidR="003462FF" w:rsidRPr="006B3B8E" w:rsidRDefault="003462FF" w:rsidP="00E1615D">
      <w:pPr>
        <w:pStyle w:val="ParagraphStyle"/>
        <w:ind w:left="-105"/>
        <w:jc w:val="center"/>
        <w:rPr>
          <w:rFonts w:ascii="Times New Roman" w:hAnsi="Times New Roman" w:cs="Times New Roman"/>
          <w:b/>
          <w:iCs/>
        </w:rPr>
      </w:pPr>
    </w:p>
    <w:p w:rsidR="00E1615D" w:rsidRPr="006B3B8E" w:rsidRDefault="00E1615D" w:rsidP="00E1615D">
      <w:pPr>
        <w:pStyle w:val="ParagraphStyle"/>
        <w:ind w:left="-105"/>
        <w:jc w:val="center"/>
        <w:rPr>
          <w:rFonts w:ascii="Times New Roman" w:hAnsi="Times New Roman" w:cs="Times New Roman"/>
          <w:i/>
          <w:iCs/>
        </w:rPr>
      </w:pPr>
    </w:p>
    <w:p w:rsidR="003462FF" w:rsidRPr="003462FF" w:rsidRDefault="003462FF" w:rsidP="003462FF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 концу обучения в 1 классе учащиеся должны:</w:t>
      </w:r>
    </w:p>
    <w:p w:rsidR="003462FF" w:rsidRPr="003462FF" w:rsidRDefault="003462FF" w:rsidP="003462FF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Знать:</w:t>
      </w:r>
    </w:p>
    <w:p w:rsidR="003462FF" w:rsidRPr="003462FF" w:rsidRDefault="003462FF" w:rsidP="003462FF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нашей планеты, родной страны и её столицы, региона, где живут учащиеся, родного города; </w:t>
      </w:r>
    </w:p>
    <w:p w:rsidR="003462FF" w:rsidRPr="003462FF" w:rsidRDefault="003462FF" w:rsidP="003462FF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 символику России;</w:t>
      </w:r>
    </w:p>
    <w:p w:rsidR="003462FF" w:rsidRPr="003462FF" w:rsidRDefault="003462FF" w:rsidP="003462FF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праздники;</w:t>
      </w:r>
    </w:p>
    <w:p w:rsidR="003462FF" w:rsidRPr="003462FF" w:rsidRDefault="003462FF" w:rsidP="003462FF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(легко определяемые) свойства воды;</w:t>
      </w:r>
    </w:p>
    <w:p w:rsidR="003462FF" w:rsidRPr="003462FF" w:rsidRDefault="003462FF" w:rsidP="003462FF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условия, необходимые для жизни живых организмов;</w:t>
      </w:r>
    </w:p>
    <w:p w:rsidR="003462FF" w:rsidRPr="003462FF" w:rsidRDefault="003462FF" w:rsidP="003462FF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сохранения и укрепления здоровья;</w:t>
      </w:r>
    </w:p>
    <w:p w:rsidR="003462FF" w:rsidRPr="003462FF" w:rsidRDefault="003462FF" w:rsidP="003462FF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основные правила поведения в окружающей среде.</w:t>
      </w:r>
    </w:p>
    <w:p w:rsidR="003462FF" w:rsidRPr="003462FF" w:rsidRDefault="003462FF" w:rsidP="003462FF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2FF" w:rsidRPr="003462FF" w:rsidRDefault="003462FF" w:rsidP="003462FF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</w:t>
      </w:r>
    </w:p>
    <w:p w:rsidR="003462FF" w:rsidRPr="003462FF" w:rsidRDefault="003462FF" w:rsidP="003462FF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части растения, отображать их на рисунке (схеме);</w:t>
      </w:r>
    </w:p>
    <w:p w:rsidR="003462FF" w:rsidRPr="003462FF" w:rsidRDefault="003462FF" w:rsidP="003462FF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приводить примеры представителей разных групп растений и животных (2-3 представителя </w:t>
      </w:r>
      <w:proofErr w:type="gramStart"/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изученных</w:t>
      </w:r>
      <w:proofErr w:type="gramEnd"/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раскрывать особенности их внешнего вида и жизни.</w:t>
      </w:r>
    </w:p>
    <w:p w:rsidR="003462FF" w:rsidRPr="003462FF" w:rsidRDefault="003462FF" w:rsidP="003462FF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Использовать приобретённые знания и умения в практической деятельности и повседневной жизни </w:t>
      </w:r>
      <w:proofErr w:type="gramStart"/>
      <w:r w:rsidRPr="00346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proofErr w:type="gramEnd"/>
      <w:r w:rsidRPr="00346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462FF" w:rsidRPr="003462FF" w:rsidRDefault="003462FF" w:rsidP="003462FF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462FF" w:rsidRPr="003462FF" w:rsidRDefault="003462FF" w:rsidP="003462FF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обогащения жизненного опыта, решения практических задач с помощью наблюдения, измерения, сравнения;</w:t>
      </w:r>
    </w:p>
    <w:p w:rsidR="003462FF" w:rsidRPr="003462FF" w:rsidRDefault="003462FF" w:rsidP="003462FF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связи между сезонными изменениями в неживой и живой природе;</w:t>
      </w:r>
    </w:p>
    <w:p w:rsidR="003462FF" w:rsidRPr="003462FF" w:rsidRDefault="003462FF" w:rsidP="003462FF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воздействия человеку на природу, выполнения правил поведения в природе и участия в её охране;</w:t>
      </w:r>
    </w:p>
    <w:p w:rsidR="003462FF" w:rsidRPr="003462FF" w:rsidRDefault="003462FF" w:rsidP="003462FF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2F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удовлетворения познавательных интересов, поиска дополнительной информации о родном крае, родной стране, нашей планете.</w:t>
      </w:r>
    </w:p>
    <w:p w:rsidR="00BD6989" w:rsidRPr="006B3B8E" w:rsidRDefault="00BD6989">
      <w:pPr>
        <w:rPr>
          <w:rFonts w:ascii="Times New Roman" w:hAnsi="Times New Roman" w:cs="Times New Roman"/>
          <w:sz w:val="24"/>
          <w:szCs w:val="24"/>
        </w:rPr>
      </w:pPr>
    </w:p>
    <w:sectPr w:rsidR="00BD6989" w:rsidRPr="006B3B8E" w:rsidSect="00E1615D">
      <w:footerReference w:type="default" r:id="rId9"/>
      <w:pgSz w:w="15840" w:h="12240" w:orient="landscape"/>
      <w:pgMar w:top="851" w:right="1134" w:bottom="170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D9C" w:rsidRDefault="001C6D9C" w:rsidP="00E1615D">
      <w:pPr>
        <w:spacing w:after="0" w:line="240" w:lineRule="auto"/>
      </w:pPr>
      <w:r>
        <w:separator/>
      </w:r>
    </w:p>
  </w:endnote>
  <w:endnote w:type="continuationSeparator" w:id="0">
    <w:p w:rsidR="001C6D9C" w:rsidRDefault="001C6D9C" w:rsidP="00E16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221702"/>
      <w:docPartObj>
        <w:docPartGallery w:val="Page Numbers (Bottom of Page)"/>
        <w:docPartUnique/>
      </w:docPartObj>
    </w:sdtPr>
    <w:sdtEndPr/>
    <w:sdtContent>
      <w:p w:rsidR="001C6D9C" w:rsidRDefault="001C6D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6C3D">
          <w:rPr>
            <w:noProof/>
          </w:rPr>
          <w:t>47</w:t>
        </w:r>
        <w:r>
          <w:fldChar w:fldCharType="end"/>
        </w:r>
      </w:p>
    </w:sdtContent>
  </w:sdt>
  <w:p w:rsidR="001C6D9C" w:rsidRDefault="001C6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D9C" w:rsidRDefault="001C6D9C" w:rsidP="00E1615D">
      <w:pPr>
        <w:spacing w:after="0" w:line="240" w:lineRule="auto"/>
      </w:pPr>
      <w:r>
        <w:separator/>
      </w:r>
    </w:p>
  </w:footnote>
  <w:footnote w:type="continuationSeparator" w:id="0">
    <w:p w:rsidR="001C6D9C" w:rsidRDefault="001C6D9C" w:rsidP="00E16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52C6"/>
    <w:multiLevelType w:val="hybridMultilevel"/>
    <w:tmpl w:val="08760794"/>
    <w:lvl w:ilvl="0" w:tplc="A39883C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D5CF5"/>
    <w:multiLevelType w:val="hybridMultilevel"/>
    <w:tmpl w:val="F6E697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1E69B0"/>
    <w:multiLevelType w:val="hybridMultilevel"/>
    <w:tmpl w:val="9202EE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3650"/>
    <w:multiLevelType w:val="hybridMultilevel"/>
    <w:tmpl w:val="A1526F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15D"/>
    <w:rsid w:val="000658C7"/>
    <w:rsid w:val="000C4572"/>
    <w:rsid w:val="001C6D9C"/>
    <w:rsid w:val="00293708"/>
    <w:rsid w:val="0032203E"/>
    <w:rsid w:val="003462FF"/>
    <w:rsid w:val="00370913"/>
    <w:rsid w:val="00380097"/>
    <w:rsid w:val="00384F0A"/>
    <w:rsid w:val="004A0145"/>
    <w:rsid w:val="00514906"/>
    <w:rsid w:val="00515355"/>
    <w:rsid w:val="00562215"/>
    <w:rsid w:val="00650E57"/>
    <w:rsid w:val="00663771"/>
    <w:rsid w:val="006719A5"/>
    <w:rsid w:val="00693F38"/>
    <w:rsid w:val="006B3B8E"/>
    <w:rsid w:val="007410C1"/>
    <w:rsid w:val="007A7E3C"/>
    <w:rsid w:val="007C7ACE"/>
    <w:rsid w:val="00873390"/>
    <w:rsid w:val="0090725E"/>
    <w:rsid w:val="00925B2D"/>
    <w:rsid w:val="00A56C3D"/>
    <w:rsid w:val="00A6264F"/>
    <w:rsid w:val="00A76C5D"/>
    <w:rsid w:val="00A7722E"/>
    <w:rsid w:val="00A84E7E"/>
    <w:rsid w:val="00AC608A"/>
    <w:rsid w:val="00AD4859"/>
    <w:rsid w:val="00AE3338"/>
    <w:rsid w:val="00BD319B"/>
    <w:rsid w:val="00BD6989"/>
    <w:rsid w:val="00BF4EA7"/>
    <w:rsid w:val="00CB62DD"/>
    <w:rsid w:val="00D95ACC"/>
    <w:rsid w:val="00DD1BDE"/>
    <w:rsid w:val="00E1615D"/>
    <w:rsid w:val="00E64928"/>
    <w:rsid w:val="00EE78B7"/>
    <w:rsid w:val="00F6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5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16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615D"/>
  </w:style>
  <w:style w:type="paragraph" w:styleId="a6">
    <w:name w:val="footer"/>
    <w:basedOn w:val="a"/>
    <w:link w:val="a7"/>
    <w:uiPriority w:val="99"/>
    <w:unhideWhenUsed/>
    <w:rsid w:val="00E16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615D"/>
  </w:style>
  <w:style w:type="paragraph" w:customStyle="1" w:styleId="ParagraphStyle">
    <w:name w:val="Paragraph Style"/>
    <w:rsid w:val="00E1615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C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6D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5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16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615D"/>
  </w:style>
  <w:style w:type="paragraph" w:styleId="a6">
    <w:name w:val="footer"/>
    <w:basedOn w:val="a"/>
    <w:link w:val="a7"/>
    <w:uiPriority w:val="99"/>
    <w:unhideWhenUsed/>
    <w:rsid w:val="00E16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615D"/>
  </w:style>
  <w:style w:type="paragraph" w:customStyle="1" w:styleId="ParagraphStyle">
    <w:name w:val="Paragraph Style"/>
    <w:rsid w:val="00E1615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C6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6D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4B01C-C42C-4038-964C-730EDD081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59</Pages>
  <Words>12591</Words>
  <Characters>71775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7</cp:revision>
  <cp:lastPrinted>2015-09-08T19:23:00Z</cp:lastPrinted>
  <dcterms:created xsi:type="dcterms:W3CDTF">2015-08-14T16:56:00Z</dcterms:created>
  <dcterms:modified xsi:type="dcterms:W3CDTF">2015-09-08T19:24:00Z</dcterms:modified>
</cp:coreProperties>
</file>