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BDD" w:rsidRPr="0038668B" w:rsidRDefault="002F7BDD" w:rsidP="00EC5A4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F7BDD" w:rsidRPr="0038668B" w:rsidRDefault="002F7BDD" w:rsidP="00EC5A4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F7BDD" w:rsidRPr="0038668B" w:rsidRDefault="002F7BDD" w:rsidP="00EC5A4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F7BDD" w:rsidRPr="0038668B" w:rsidRDefault="002F7BDD" w:rsidP="00EC5A4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F7BDD" w:rsidRPr="0038668B" w:rsidRDefault="002F7BDD" w:rsidP="00EC5A4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F7BDD" w:rsidRPr="0038668B" w:rsidRDefault="002F7BDD" w:rsidP="00EC5A4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F7BDD" w:rsidRPr="0038668B" w:rsidRDefault="002F7BDD" w:rsidP="00EC5A4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F7BDD" w:rsidRPr="0038668B" w:rsidRDefault="002F7BDD" w:rsidP="00EC5A4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F7BDD" w:rsidRPr="0038668B" w:rsidRDefault="002F7BDD" w:rsidP="00EC5A4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F7BDD" w:rsidRPr="0038668B" w:rsidRDefault="002F7BDD" w:rsidP="00EC5A4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F7BDD" w:rsidRPr="0038668B" w:rsidRDefault="002F7BDD" w:rsidP="00EC5A4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F7BDD" w:rsidRPr="0038668B" w:rsidRDefault="002F7BDD" w:rsidP="00EC5A4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F7BDD" w:rsidRDefault="002F7BDD" w:rsidP="00EC5A4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9137F" w:rsidRDefault="00B9137F" w:rsidP="00EC5A4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9137F" w:rsidRPr="0038668B" w:rsidRDefault="00B9137F" w:rsidP="00EC5A4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F7BDD" w:rsidRPr="0038668B" w:rsidRDefault="002F7BDD" w:rsidP="00EC5A4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F7BDD" w:rsidRPr="0038668B" w:rsidRDefault="002F7BDD" w:rsidP="00EC5A4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F7BDD" w:rsidRPr="0038668B" w:rsidRDefault="002F7BDD" w:rsidP="00EC5A4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F7BDD" w:rsidRPr="0038668B" w:rsidRDefault="002F7BDD" w:rsidP="002F7BDD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C5A42" w:rsidRPr="0038668B" w:rsidRDefault="00413AA8" w:rsidP="00413AA8">
      <w:pPr>
        <w:shd w:val="clear" w:color="auto" w:fill="FFFFFF"/>
        <w:autoSpaceDE w:val="0"/>
        <w:autoSpaceDN w:val="0"/>
        <w:adjustRightInd w:val="0"/>
        <w:spacing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>1.</w:t>
      </w:r>
      <w:r w:rsidR="00EC5A42" w:rsidRPr="0038668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Пояснительная записка.</w:t>
      </w:r>
    </w:p>
    <w:p w:rsidR="00413AA8" w:rsidRPr="0038668B" w:rsidRDefault="00413AA8" w:rsidP="00413AA8">
      <w:pPr>
        <w:widowControl w:val="0"/>
        <w:shd w:val="clear" w:color="auto" w:fill="FFFFFF"/>
        <w:tabs>
          <w:tab w:val="left" w:pos="8294"/>
        </w:tabs>
        <w:autoSpaceDE w:val="0"/>
        <w:autoSpaceDN w:val="0"/>
        <w:adjustRightInd w:val="0"/>
        <w:ind w:left="360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proofErr w:type="gramStart"/>
      <w:r w:rsidRPr="00386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по окружающему  миру  разработана на основе  </w:t>
      </w:r>
      <w:r w:rsidRPr="0038668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Федерального государственного образовательного стандарта начального общего образования, Концепции духовно – нравственного  развития и воспитания  личности гражданина России, планируемых результатов начального общего образования, примерной программы начального общего образования по окружающему миру, требований к результатам освоения основной образовательной программы начального общего образования по окружающему миру, завершённой предметной линии учебников  «Окружающий мир»,  автор Плешаков А.А.</w:t>
      </w:r>
      <w:proofErr w:type="gramEnd"/>
      <w:r w:rsidRPr="0038668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(УМК</w:t>
      </w:r>
      <w:proofErr w:type="gramStart"/>
      <w:r w:rsidRPr="0038668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:</w:t>
      </w:r>
      <w:proofErr w:type="gramEnd"/>
      <w:r w:rsidRPr="0038668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«Школа России»).</w:t>
      </w:r>
    </w:p>
    <w:p w:rsidR="00413AA8" w:rsidRPr="0038668B" w:rsidRDefault="00413AA8" w:rsidP="00413AA8">
      <w:pPr>
        <w:widowControl w:val="0"/>
        <w:shd w:val="clear" w:color="auto" w:fill="FFFFFF"/>
        <w:tabs>
          <w:tab w:val="left" w:pos="8294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38668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УМК:  </w:t>
      </w:r>
    </w:p>
    <w:p w:rsidR="00413AA8" w:rsidRPr="0038668B" w:rsidRDefault="00413AA8" w:rsidP="00413AA8">
      <w:pPr>
        <w:widowControl w:val="0"/>
        <w:shd w:val="clear" w:color="auto" w:fill="FFFFFF"/>
        <w:tabs>
          <w:tab w:val="left" w:pos="8294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38668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1. Основная образовательная программа начального общего образования Муниципального образовательного учреждения </w:t>
      </w:r>
      <w:proofErr w:type="spellStart"/>
      <w:r w:rsidRPr="0038668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Шараповской</w:t>
      </w:r>
      <w:proofErr w:type="spellEnd"/>
      <w:r w:rsidRPr="0038668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средней общеобразовательной школы утверждённая приказом директора школы </w:t>
      </w:r>
    </w:p>
    <w:p w:rsidR="00413AA8" w:rsidRPr="0038668B" w:rsidRDefault="00413AA8" w:rsidP="00413AA8">
      <w:pPr>
        <w:widowControl w:val="0"/>
        <w:shd w:val="clear" w:color="auto" w:fill="FFFFFF"/>
        <w:tabs>
          <w:tab w:val="left" w:pos="8294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38668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приказ №28 от 4 марта 2011г.</w:t>
      </w:r>
    </w:p>
    <w:p w:rsidR="00413AA8" w:rsidRPr="0038668B" w:rsidRDefault="00413AA8" w:rsidP="00413AA8">
      <w:pPr>
        <w:widowControl w:val="0"/>
        <w:shd w:val="clear" w:color="auto" w:fill="FFFFFF"/>
        <w:tabs>
          <w:tab w:val="left" w:pos="82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38668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  2.Окружающий мир. 1 класс. Учебник для общеобразовательных учреждений с приложением на  электронном носителе. В 2ч. А.А. Плешаков – 3-изд.-М.: Просвещение,2012г. Рекомендовано Министерством образования и науки Российской Федерации</w:t>
      </w:r>
    </w:p>
    <w:p w:rsidR="00413AA8" w:rsidRPr="0038668B" w:rsidRDefault="00B41B96" w:rsidP="00B41B96">
      <w:pPr>
        <w:widowControl w:val="0"/>
        <w:shd w:val="clear" w:color="auto" w:fill="FFFFFF"/>
        <w:tabs>
          <w:tab w:val="left" w:pos="82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38668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</w:t>
      </w:r>
      <w:r w:rsidR="00413AA8" w:rsidRPr="0038668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3. Школа России.  А.А. Плешаков.  Окружающий мир. Рабочая тетрадь. 1 класс. Пособие для учащихся общеобразовательных учреждений. В двух частях, М.: «Просвещение», 2012 г.</w:t>
      </w:r>
    </w:p>
    <w:p w:rsidR="00413AA8" w:rsidRPr="0038668B" w:rsidRDefault="00413AA8" w:rsidP="00413AA8">
      <w:pPr>
        <w:widowControl w:val="0"/>
        <w:shd w:val="clear" w:color="auto" w:fill="FFFFFF"/>
        <w:tabs>
          <w:tab w:val="left" w:pos="8294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38668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      </w:t>
      </w:r>
    </w:p>
    <w:p w:rsidR="00EC5A42" w:rsidRPr="0038668B" w:rsidRDefault="00EC5A42" w:rsidP="00EC5A42">
      <w:pPr>
        <w:spacing w:after="0" w:line="240" w:lineRule="auto"/>
        <w:ind w:left="68" w:right="68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EC5A42" w:rsidRPr="0038668B" w:rsidRDefault="00B41B96" w:rsidP="00B41B96">
      <w:pPr>
        <w:spacing w:after="0" w:line="240" w:lineRule="auto"/>
        <w:ind w:left="5246" w:right="68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8668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2.</w:t>
      </w:r>
      <w:r w:rsidR="00EC5A42" w:rsidRPr="0038668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Общая характеристика курса.</w:t>
      </w:r>
    </w:p>
    <w:p w:rsidR="00EC5A42" w:rsidRPr="0038668B" w:rsidRDefault="00EC5A42" w:rsidP="00EC5A42">
      <w:pPr>
        <w:spacing w:after="0" w:line="240" w:lineRule="auto"/>
        <w:ind w:left="68" w:right="6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C5A42" w:rsidRPr="0038668B" w:rsidRDefault="00EC5A42" w:rsidP="00B9137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Изучение курса «Окружающий мир» в начальной школе направлено на достижение следующих </w:t>
      </w:r>
      <w:r w:rsidRPr="0038668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целей:</w:t>
      </w:r>
    </w:p>
    <w:p w:rsidR="00EC5A42" w:rsidRPr="0038668B" w:rsidRDefault="00EC5A42" w:rsidP="00B9137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—  формирование целостной картины мира и осознание места в нём человека на основе единства рационально-научного познания и эмо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ционально-ценностного осмысления ребёнком личного опыта общения с людьми и природой;</w:t>
      </w:r>
    </w:p>
    <w:p w:rsidR="00EC5A42" w:rsidRPr="0038668B" w:rsidRDefault="00EC5A42" w:rsidP="00B9137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—  духовно-нравственное развитие и воспитание личности гражданина России в условиях культурного и конфессионального многообразия рос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сийского общества.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Основными </w:t>
      </w:r>
      <w:r w:rsidRPr="0038668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задачами 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реализации содержания курса являются: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1)  формирование уважительного отношения к семье, населённому пун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кту, региону, в котором проживают дети, к России, её природе и культуре, истории и современной жизни;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2)  осознание ребенком ценности, целостности и многообразия окружающего мира, своего места в нём;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3)  формирование модели безопасного поведения в условиях повсе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дневной жизни и в различных опасных и чрезвычайных ситуациях;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4)  формирование психологической культуры и компетенции для обе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спечения эффективного и безопасного взаимодействия в социуме.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    Специфика курса «Окружающий мир» состоит в том, что он, имея ярко выраженный интегративный характер, соединяет в равной мере природо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ведческие, обществоведческие, исторические знания и даёт </w:t>
      </w:r>
      <w:proofErr w:type="gram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обучающемуся</w:t>
      </w:r>
      <w:proofErr w:type="gramEnd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материал естественных и социально-гуманитарных наук, необходимый для целостного и системного видения мира в его важнейших взаимосвязях.</w:t>
      </w:r>
    </w:p>
    <w:p w:rsidR="00EC5A42" w:rsidRPr="0038668B" w:rsidRDefault="00EC5A42" w:rsidP="0038668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Знакомство с началами естественных и социально-гуманитарных на; в их единстве и взаимосвязях даёт ученику ключ (метод) к осмыслению личного опыта, позволяя сделать явления окружающего мира понятными, знакомыми и предсказуемыми, найти своё место в ближайшем окружении, прогнозировать направление своих личных интересов в гармонии с инте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ресами природы и общества, тем самым обеспечивая в дальнейшем как своё личное, так и социальное благополучие.</w:t>
      </w:r>
      <w:proofErr w:type="gramEnd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Курс «Окружающий мир» представляет детям широкую панораму природных и общественных яв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лений как компонентов единого мира. В основной школе этот материал будет изучаться дифференцированно на уроках различных предметных областей: физики, химии, биологии, географии, обществознания, истории, литературы и других дисциплин. </w:t>
      </w:r>
      <w:proofErr w:type="gram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В рамках же данного предмета благодаря интеграции естественно-научных и социально-гуманитарных знаний мо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гут быть успешно, в полном соответствии с возрастными особенностями младшего школьника решены задачи экологического образования и вос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питания, формирования системы позитивных национальных ценностей, идеалов взаимного уважения, патриотизма, опирающегося на этнокуль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турное многообразие и общекультурное единство российского общества как важнейшее национальное достояние России.</w:t>
      </w:r>
      <w:proofErr w:type="gramEnd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Таким образом, курс создаёт прочный фундамент для изучения значительной части предметов основной школы и для дальнейшего развития личности.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Отбор содержания курса «Окружающий мир» осуществлен на основе следующих ведущих идей:</w:t>
      </w:r>
    </w:p>
    <w:p w:rsidR="00EC5A42" w:rsidRPr="0038668B" w:rsidRDefault="00EC5A42" w:rsidP="00B9137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1)   идея многообразия мира;</w:t>
      </w:r>
    </w:p>
    <w:p w:rsidR="00EC5A42" w:rsidRPr="0038668B" w:rsidRDefault="00EC5A42" w:rsidP="00B9137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2)  идея целостности мира;</w:t>
      </w:r>
    </w:p>
    <w:p w:rsidR="00EC5A42" w:rsidRPr="0038668B" w:rsidRDefault="00EC5A42" w:rsidP="00B9137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3)  идея уважения к миру.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Многообразие как форма существования мира ярко проявляет себя и в природной, и в социальной сфере. На основе интеграции естественно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научных, географических, исторических сведений в курсе выстраивается яркая картина действительности, отражающая многообразие природы и культуры, видов человеческой деятельности, стран и народов. Особое вни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мание уделяется знакомству младших школьников с природным многооб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разием, которое рассматривается и как самостоятельная ценность, и как условие, без которого невозможно существование человека, удовлетворе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ние его материальных и духовных потребностей.</w:t>
      </w:r>
    </w:p>
    <w:p w:rsidR="00EC5A42" w:rsidRPr="0038668B" w:rsidRDefault="00EC5A42" w:rsidP="0038668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Фундаментальная идея целостности мира также последовательно ре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ализуется в курсе. Её реализация осуществляется через раскрытие раз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нообразных связей: между неживой природой и живой, внутри живой природы, между природой и человеком. В частности, рассматривается значение каждого природного компонента в жизни людей, анализирует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ся положительное и отрицательное воздействие человека на эти компо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ненты. Важнейшее значение для осознания детьми единства природы и общества, целостности самого общества, теснейшей взаимозависимости людей имеет включение в программу сведений из области экономики, истории, современной социальной жизни, которые присутствуют в про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грамме каждого класса.</w:t>
      </w:r>
    </w:p>
    <w:p w:rsidR="00EC5A42" w:rsidRPr="0038668B" w:rsidRDefault="00EC5A42" w:rsidP="0038668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    Уважение к миру — это своего рода формула нового отношения к окру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жающему, основанного на признании </w:t>
      </w:r>
      <w:proofErr w:type="spell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самоценности</w:t>
      </w:r>
      <w:proofErr w:type="spellEnd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сущего, на включении в нравственную сферу отношения не только к другим людям, но и к при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роде, к рукотворному миру, к культурному достоянию народов России и всего человечества.</w:t>
      </w:r>
    </w:p>
    <w:p w:rsidR="00EC5A42" w:rsidRPr="0038668B" w:rsidRDefault="00EC5A42" w:rsidP="0038668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В основе методики преподавания курса «Окружающий мир» лежит про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блемно-поисковый подход, обеспечивающий «открытие» детьми нового знания и активное освоение различных способов познания окружающего. При этом используются разнообразные методы и формы обучения с при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менением системы средств, составляющих единую информационно-об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разовательную среду. Учащиеся ведут наблюдения явлений природы и общественной жизни, выполняют практические работы и опыты, в том числе исследовательского характера, различные творческие задания. Про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водятся дидактические и ролевые игры, учебные диалоги, моделирование объектов и явлений окружающего мира. Для успешного решения задач курса важны экскурсии и учебные прогулки, встречи с людьми различ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ных профессий, организация посильной практической деятельности по охране среды и другие формы работы, обеспечивающие непосредствен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ное взаимодействие ребёнка с окружающим миром. Занятия могут про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водиться не только в классе, но и на улице, в лесу, парке, музее и т. д. Очень большое значение для достижения планируемых результатов имеет организация проектной деятельности учащихся, которая предусмотрена в каждом разделе программы.</w:t>
      </w:r>
    </w:p>
    <w:p w:rsidR="00EC5A42" w:rsidRPr="0038668B" w:rsidRDefault="00EC5A42" w:rsidP="0038668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В соответствии с названными ведущими идеями особое значение при реализации программы имеют новые для практики начальной школы виды деятельности учащихся, к которым относятся: 1) рас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познавание природных объектов с помощью специально разработан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ного для начальной школы атласа-определителя; 2) моделирование экологических связей с помощью графических и динамических схем (моделей);</w:t>
      </w:r>
      <w:proofErr w:type="gramEnd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3) эколого-этическая деятельность, включающая анализ собственного отношения к миру природы и поведения в нём, оценку поступков других людей, выработку соответствующих норм и правил, которая осуществляется с помощью специально разработанной книги для чтения по экологической этике.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Учебный курс «Окружающий мир» занимает особое место среди учеб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ных предметов начальной школы. Образно говоря, это то, что «всегда с то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бой» поскольку познание детьми окружающего мира не ограничивается рамками урока. Оно продолжается постоянно в школе и за ее стенами. Сам учебный курс является своего рода системообразующим стержнем этого процесса. Вот почему важно, чтобы работа с детьми, начатая на уроках, продолжалась в той или иной форме и после их окончания, во внеурочной деятельности. Учителю следует также стремиться к тому, что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бы родители учащихся в повседневном общении со своими детьми под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держивали их познавательные инициативы, пробуждаемые на уроках. Это могут быть и конкретные задания для домашних опытов и </w:t>
      </w:r>
      <w:proofErr w:type="gram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наблюдении</w:t>
      </w:r>
      <w:proofErr w:type="gramEnd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, чтения и получения информации от взрослых.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Ценностные ориентиры содержания курса</w:t>
      </w:r>
    </w:p>
    <w:p w:rsidR="00EC5A42" w:rsidRPr="0038668B" w:rsidRDefault="00EC5A42" w:rsidP="0038668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•    Природа как одна из важнейших основ здоровой и гармоничной жизни человека и общества.</w:t>
      </w:r>
    </w:p>
    <w:p w:rsidR="00EC5A42" w:rsidRPr="0038668B" w:rsidRDefault="00EC5A42" w:rsidP="0038668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•    Культура как процесс и результат человеческой жизнедеятельности </w:t>
      </w:r>
      <w:proofErr w:type="gram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во</w:t>
      </w:r>
      <w:proofErr w:type="gramEnd"/>
    </w:p>
    <w:p w:rsidR="00EC5A42" w:rsidRPr="0038668B" w:rsidRDefault="00EC5A42" w:rsidP="0038668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всём многообразии её форм.</w:t>
      </w:r>
    </w:p>
    <w:p w:rsidR="00EC5A42" w:rsidRPr="0038668B" w:rsidRDefault="00EC5A42" w:rsidP="0038668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•    Наука как часть культуры, отражающая человеческое стремление к ис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тине  к познанию закономерностей окружающего мира природы и социума.</w:t>
      </w:r>
    </w:p>
    <w:p w:rsidR="00EC5A42" w:rsidRPr="0038668B" w:rsidRDefault="00EC5A42" w:rsidP="0038668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•   Человечество как многообразие народов, культур, религии.</w:t>
      </w:r>
    </w:p>
    <w:p w:rsidR="00EC5A42" w:rsidRPr="0038668B" w:rsidRDefault="00EC5A42" w:rsidP="0038668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•    Международное сотрудничество как основа мира на Земле.</w:t>
      </w:r>
    </w:p>
    <w:p w:rsidR="00EC5A42" w:rsidRPr="0038668B" w:rsidRDefault="00EC5A42" w:rsidP="0038668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•    Патриотизм как одно из проявлений духовной зрелости человека, вы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ражающейся в любви к России, народу, малой родине, в осознанном желании служить Отечеству.</w:t>
      </w:r>
    </w:p>
    <w:p w:rsidR="00EC5A42" w:rsidRPr="0038668B" w:rsidRDefault="00EC5A42" w:rsidP="0038668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•   Семья как основа духовно-нравственного развития и воспитания лич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ности, залог преемственности культурно-ценностных традиций народов России от поколения к поколению и жизнеспособности российского об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щества.</w:t>
      </w:r>
    </w:p>
    <w:p w:rsidR="00EC5A42" w:rsidRPr="0038668B" w:rsidRDefault="00EC5A42" w:rsidP="0038668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•   Труд и творчество как отличительные черты духовно и нравственно развитой личности.</w:t>
      </w:r>
    </w:p>
    <w:p w:rsidR="00EC5A42" w:rsidRPr="0038668B" w:rsidRDefault="00EC5A42" w:rsidP="0038668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•   Здоровый образ жизни в единстве составляющих: здоровье физическое, психическое, духовн</w:t>
      </w:r>
      <w:proofErr w:type="gram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о-</w:t>
      </w:r>
      <w:proofErr w:type="gramEnd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социально-нравственное.</w:t>
      </w:r>
    </w:p>
    <w:p w:rsidR="00EC5A42" w:rsidRPr="0038668B" w:rsidRDefault="00EC5A42" w:rsidP="0038668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•   Нравственный выбор и ответственность человека в отношении к при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роде, историко-культурному наследию, к самому себе и окружающим людям.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3.Место курса в учебном плане.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изучение курса «Окружающий мир» во 2 классе отводится 68</w:t>
      </w:r>
      <w:r w:rsidRPr="0038668B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ч </w:t>
      </w:r>
      <w:proofErr w:type="gram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 </w:t>
      </w:r>
      <w:proofErr w:type="gramEnd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2 часа в неделю, 34 учебные недели.</w:t>
      </w:r>
      <w:r w:rsidRPr="0038668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4.</w:t>
      </w:r>
      <w:r w:rsidRPr="003866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668B">
        <w:rPr>
          <w:rFonts w:ascii="Times New Roman" w:eastAsia="Calibri" w:hAnsi="Times New Roman" w:cs="Times New Roman"/>
          <w:b/>
          <w:sz w:val="24"/>
          <w:szCs w:val="24"/>
        </w:rPr>
        <w:t xml:space="preserve">Личностные, </w:t>
      </w:r>
      <w:proofErr w:type="spellStart"/>
      <w:r w:rsidRPr="0038668B">
        <w:rPr>
          <w:rFonts w:ascii="Times New Roman" w:eastAsia="Calibri" w:hAnsi="Times New Roman" w:cs="Times New Roman"/>
          <w:b/>
          <w:sz w:val="24"/>
          <w:szCs w:val="24"/>
        </w:rPr>
        <w:t>метапредметные</w:t>
      </w:r>
      <w:proofErr w:type="spellEnd"/>
      <w:r w:rsidRPr="0038668B">
        <w:rPr>
          <w:rFonts w:ascii="Times New Roman" w:eastAsia="Calibri" w:hAnsi="Times New Roman" w:cs="Times New Roman"/>
          <w:b/>
          <w:sz w:val="24"/>
          <w:szCs w:val="24"/>
        </w:rPr>
        <w:t xml:space="preserve"> и предметные результаты освоения  учебного предмета, курса.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Личностные результаты: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1)  формирование основ российской гражданской идентичности, чув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ства гордости за свою Родину, российский народ и историю России, осознание своей этнической и национальной принадлежности; формиро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вание ценностей многонационального российского общества; становление гуманистических и демократических ценностных ориентации;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2)  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3)  формирование уважительного отношения к иному мнению, истории и культуре других народов;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4)  овладение начальными навыками адаптации в динамично изменя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ющемся и развивающемся мире;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5)   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6)  развитие самостоятельности и личной ответственности за свои по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ступки, в том числе в информационной деятельности, на основе пред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ставлений о нравственных нормах, социальной справедливости и свободе;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7)  формирование эстетических потребностей, ценностей и чувств;</w:t>
      </w:r>
    </w:p>
    <w:p w:rsidR="00EC5A42" w:rsidRPr="0038668B" w:rsidRDefault="00EC5A42" w:rsidP="00EC5A42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8) 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9)  развитие навыков сотрудничества </w:t>
      </w:r>
      <w:proofErr w:type="gram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со</w:t>
      </w:r>
      <w:proofErr w:type="gramEnd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взрослыми и сверстниками в разных социальных ситуациях, умения не создавать конфликтов и на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ходить выходы из спорных ситуаций;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10) 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38668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</w:t>
      </w:r>
      <w:r w:rsidRPr="0038668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етапредметные</w:t>
      </w:r>
      <w:proofErr w:type="spellEnd"/>
      <w:r w:rsidRPr="0038668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результаты: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1)  овладение способностью принимать и сохранять цели и задачи учеб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ной деятельности, поиска средств её осуществления;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2)  освоение способов решения проблем творческого и поискового ха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рактера;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3)  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4) 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5)  освоение начальных форм познавательной и личностной рефлексии;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6)   использование знаково-символических сре</w:t>
      </w:r>
      <w:proofErr w:type="gram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дств пр</w:t>
      </w:r>
      <w:proofErr w:type="gramEnd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едставления ин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формации для создания моделей изучаемых объектов и процессов, схем решения учебных и практических задач;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7)  активное использование речевых средств и средств информацион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ных и коммуникационных технологий (ИКТ) для решения коммуника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тивных и познавательных задач;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8)  использование различных способов поиска (в справочных источ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никах и открытом учебном информационном пространстве сети Интер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 «Окружающий мир»;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9) 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несения к известным понятиям;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10)   готовность слушать собеседника и вести диалог; готовность при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</w:t>
      </w:r>
    </w:p>
    <w:p w:rsidR="00EC5A42" w:rsidRPr="0038668B" w:rsidRDefault="00EC5A42" w:rsidP="00EC5A42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11)  определение обшей цели и путей её достижения; умение догова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12)  овладение начальными сведениями о сущности и особенностях объектов, процессов и явлений действительности (природных, социаль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ных, культурных, технических и др.) в соответствии с содержанием учеб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ного предмета «Окружающий мир»;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13)  овладение базовыми предметными и </w:t>
      </w:r>
      <w:proofErr w:type="spell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межпредметными</w:t>
      </w:r>
      <w:proofErr w:type="spellEnd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понятия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ми, отражающими существенные связи и отношения между объектами и процессами;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14)  умение работать в материальной и информационной среде началь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ного общего образования (в том числе с учебными моделями) в соответ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ствии с содержанием учебного предмета «Окружающий мир».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Пред</w:t>
      </w:r>
      <w:r w:rsidRPr="0038668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softHyphen/>
        <w:t>метные результаты: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1)   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понимание особой роли России в мировой истории, воспитание чувства гордости за национальные свершения, открытия, победы;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2)  </w:t>
      </w:r>
      <w:proofErr w:type="spell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уважительного отношения к России, родному краю, своей семье, истории, культуре, природе нашей страны, её совре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менной жизни;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3)  осознание целостности окружающего мира, освоение основ эколо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гической грамотности, элементарных правил нравственного поведения в мире природы и людей, норм </w:t>
      </w:r>
      <w:proofErr w:type="spell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здоровьесберегающего</w:t>
      </w:r>
      <w:proofErr w:type="spellEnd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поведения в при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родной и социальной среде;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4)  освоение доступных способов изучения природы и общества (на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блюдение, запись, измерение, опыт, сравнение, классификация и др. с получением информации из семейных архивов, от окружающих людей, в открытом информационном пространстве);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5)  развитие навыков устанавливать и выявлять причинно-следственные связи в окружающем мире.</w:t>
      </w:r>
    </w:p>
    <w:p w:rsidR="00EC5A42" w:rsidRPr="0038668B" w:rsidRDefault="00EC5A42" w:rsidP="00EC5A4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38668B">
        <w:rPr>
          <w:rFonts w:ascii="Times New Roman" w:eastAsia="Calibri" w:hAnsi="Times New Roman" w:cs="Times New Roman"/>
          <w:sz w:val="24"/>
          <w:szCs w:val="24"/>
        </w:rPr>
        <w:t>В процессе освоения предметного содержания окружающего мира у обучающихся формируются общие учебные умения, навыки и способы познавательной деятельности, предусматриваемые стандартом начального общего образования:</w:t>
      </w:r>
      <w:proofErr w:type="gramEnd"/>
    </w:p>
    <w:p w:rsidR="00EC5A42" w:rsidRPr="0038668B" w:rsidRDefault="00EC5A42" w:rsidP="00EC5A4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sz w:val="24"/>
          <w:szCs w:val="24"/>
        </w:rPr>
        <w:t>- наблюдать объекты окружающего мира;</w:t>
      </w:r>
    </w:p>
    <w:p w:rsidR="00EC5A42" w:rsidRPr="0038668B" w:rsidRDefault="00EC5A42" w:rsidP="00EC5A4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sz w:val="24"/>
          <w:szCs w:val="24"/>
        </w:rPr>
        <w:t>- работать с учебником, энциклопедиями;</w:t>
      </w:r>
    </w:p>
    <w:p w:rsidR="00EC5A42" w:rsidRPr="0038668B" w:rsidRDefault="00EC5A42" w:rsidP="00EC5A4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sz w:val="24"/>
          <w:szCs w:val="24"/>
        </w:rPr>
        <w:t>- работать с памятками, алгоритмами, схемами-опорами;</w:t>
      </w:r>
    </w:p>
    <w:p w:rsidR="00EC5A42" w:rsidRPr="0038668B" w:rsidRDefault="00EC5A42" w:rsidP="00EC5A4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sz w:val="24"/>
          <w:szCs w:val="24"/>
        </w:rPr>
        <w:t>- рассуждать, участвовать в беседе, дискуссии;</w:t>
      </w:r>
    </w:p>
    <w:p w:rsidR="00EC5A42" w:rsidRPr="0038668B" w:rsidRDefault="00EC5A42" w:rsidP="00EC5A4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sz w:val="24"/>
          <w:szCs w:val="24"/>
        </w:rPr>
        <w:t>- уметь работать в паре, группе, индивидуально;</w:t>
      </w:r>
    </w:p>
    <w:p w:rsidR="00EC5A42" w:rsidRPr="0038668B" w:rsidRDefault="00EC5A42" w:rsidP="00EC5A4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sz w:val="24"/>
          <w:szCs w:val="24"/>
        </w:rPr>
        <w:t>- уметь оценить себя, товарища;</w:t>
      </w:r>
    </w:p>
    <w:p w:rsidR="00EC5A42" w:rsidRPr="0038668B" w:rsidRDefault="00EC5A42" w:rsidP="00EC5A4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sz w:val="24"/>
          <w:szCs w:val="24"/>
        </w:rPr>
        <w:t>- формировать коммуникативные умения;</w:t>
      </w:r>
    </w:p>
    <w:p w:rsidR="00EC5A42" w:rsidRPr="0038668B" w:rsidRDefault="00EC5A42" w:rsidP="00EC5A4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sz w:val="24"/>
          <w:szCs w:val="24"/>
        </w:rPr>
        <w:t>- развивать познавательные, интеллектуально-учебные умения;</w:t>
      </w:r>
    </w:p>
    <w:p w:rsidR="00EC5A42" w:rsidRPr="0038668B" w:rsidRDefault="00EC5A42" w:rsidP="00EC5A4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sz w:val="24"/>
          <w:szCs w:val="24"/>
        </w:rPr>
        <w:t>- уметь пользоваться приобретенными знаниями в повседневной практической жизни.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5. Содержание курса.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Человек и природа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  Природа — это то, что нас окружает, но не создано человеком. При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родные объекты и предметы, созданные человеком. Неживая и живая при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рода. Признаки предметов (цвет, форма, сравнительные размеры и др.). </w:t>
      </w:r>
      <w:proofErr w:type="gram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Примеры явлений природы: смена времён года, снегопад, листопад, пере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лёты птиц, смена времени суток, рассвет, закат, ветер, дождь, гроза.</w:t>
      </w:r>
      <w:proofErr w:type="gramEnd"/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Вещество — это то, из чего состоят все природные объекты и предме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ты.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Звёзды и планеты. Солнце — ближайшая к нам звезда, источник света и тепла для всего живого на Земле. Земля — планета, общее представление о форме и размерах Земли. Глобус как модель Земли. Географическая карта и план. Материки и океаны, их названия, расположение на глобусе и карте. Важнейшие природные объекты своей страны, района. Ориен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тирование на местности. Компас.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Смена дня и ночи на Земле. Вращение Земли как причина смены дня и ночи. Времена года, их особенности (на основе наблюдений). Обращение Земли вокруг Солнца как причина смены времён года. Смена времён года в родном крае на основе наблюдений.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Погода, её составляющие (температура воздуха, облачность, осадки, ветер). Наблюдение за погодой своего края. Предсказание погоды и его значение в жизни людей.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Формы земной поверхности: равнины, горы, холмы, овраги (общее представление, условное обозначение равнин и гор на карте). Особен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ности поверхности родного края (краткая характеристика на основе на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блюдений).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Водные богатства, их разнообразие (океан, море, река, озеро, пруд); использование человеком.</w:t>
      </w:r>
      <w:proofErr w:type="gramEnd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Водные богатства родного края (названия, краткая характеристика на основе наблюдений).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Воздух — смесь газов. Свойства воздуха. Значение воздуха для расте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ний, животных, человека.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Вода. Свойства воды. Состояния воды, её распространение в природе, значение для живых организмов и хозяйственной жизни человека. Кру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говорот воды в природе.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Горные породы и минералы. Полезные ископаемые, их значение в хо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зяйстве человека, бережное отношение людей к полезным ископаемым. Полезные ископаемые родного края (2—3 примера).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Почва, её состав, значение для живой природы и для хозяйственной жизни человека.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Растения, их разнообразие. Части растения (корень, стебель, лист, цветок, плод, семя). Условия, необходимые для жизни растения (свет, тепло, воздух, вода). Наблюдение роста растений, фиксация изменений. Деревья, кустарники, травы. Дикорастущие и культурные растения. Роль растений в природе и жизни людей, бережное отношение человека к рас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тениям. Растения родного края, названия и краткая характеристика на основе наблюдений.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Грибы, их разнообразие, значение в природе и жизни людей; съедобные и ядовитые грибы. Правила сбора грибов.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Животные, их разнообразие. Условия, необходимые для жизни жи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вотных (воздух, вода, тепло, пища). Насекомые, рыбы, птицы, звери, их отличия. Особенности питания разных животных (хищные, растительно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ядные, всеядные). Размножение животных (на примере насекомых, рыб, птиц, зверей). Дикие и домашние животные. Роль животных в природе и жизни людей, бережное отношение человека к животным. Животные родного края, названия, краткая характеристика на основе наблюдений. 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    </w:t>
      </w:r>
      <w:proofErr w:type="gram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Лес, луг, водоём — единство живой и неживой природы (солнечный свет, воздух, вода, почва, растения, животные).</w:t>
      </w:r>
      <w:proofErr w:type="gramEnd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Круговорот веществ. Вза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имосвязи в природном сообществе: растения — пища и укрытие для жи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вотных; животные — распространители плодов и семян растений. Влияние человека на природные сообщества. Природные сообщества родного края (2—3 примера на основе наблюдений).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Природные зоны России: общее представление, основные природные зоны (природные условия, растительный и животный мир, особенности труда и быта людей, влияние человека на природу изучаемых зон, охрана природы).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Человек — часть природы. Зависимость жизни человека от приро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ды. Этическое и эстетическое значение природы в жизни человека. Положительное и отрицательное влияние деятельности человека на природу (в том числе на примере окружающей местности). Экологи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ческие проблемы и способы их решения. Правила поведения в при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роде. Охрана природных богатств: воды, воздуха, полезных ископае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мых, растительного и животного мира. Заповедники, национальные парки, их роль в охране природы. Красная книга России, её значение, отдельные представители растений и животных Красной книги. По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сильное участие в охране природы. Личная ответственность каждого человека за сохранность природы.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Всемирное наследие. Международная Красная книга. Международные экологические организации (2—3 примера). Международные экологиче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ские дни, их значение, участие детей в их проведении.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Общее представление о строении тела человека. </w:t>
      </w:r>
      <w:proofErr w:type="gram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Ги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гиена систем органов. Измерение температуры тела человека, частоты пульса. Личная ответственность каждого человека за состояние сво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его здоровья и здоровья окружающих его людей. Внимание, забота, уважительное отношение к людям с ограниченными возможностями здоровья.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Человек и общество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Общество — совокупность людей, которые объединены общей куль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турой и связаны друг с другом совместной деятельностью во имя общей цели. Духовно-нравственные и культурные ценности — основа жизнеспо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собности общества.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Человек — член общества, носитель и создатель культуры. Понимание того, как складывается и развивается культура общества и каждого её члена. Общее представление о вкладе в культуру человечества традиций и религиозных воззрений разных народов. Взаимоотношения человека с другими людьми. Культура общения с представителями разных нацио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нальностей, социальных групп: проявление уважения, взаимопомощи, умения прислушиваться к чужому мнению. Внутренний мир человека: общее представление о человеческих свойствах и качествах.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Семья </w:t>
      </w:r>
      <w:r w:rsidRPr="0038668B">
        <w:rPr>
          <w:rFonts w:ascii="Times New Roman" w:eastAsia="Calibri" w:hAnsi="Times New Roman" w:cs="Times New Roman"/>
          <w:color w:val="A8A5C8"/>
          <w:sz w:val="24"/>
          <w:szCs w:val="24"/>
        </w:rPr>
        <w:t xml:space="preserve">— 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самое близкое окружение человека. Семейные традиции. Взаимоотношения в семье и взаимопомощь членов семьи. Оказание посильной помощи взрослым. Забота о детях, престарелых, </w:t>
      </w:r>
      <w:proofErr w:type="gram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боль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ных—долг</w:t>
      </w:r>
      <w:proofErr w:type="gramEnd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каждого человека. Хозяйство семьи. Родословная. Имена и фамилии членов семьи. Составление схемы родословного древа, истории семьи. Духовно-нравственные ценности в семейной культуре народов России и мира.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Младший школьник. Правила поведения в школе, на уроке. Обраще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ние к учителю. Классный, школьный коллектив, совместная учёба, игры, отдых. Составление режима дня школьника.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    Друзья, взаимоотношения между ними; ценность дружбы, согласия, взаимной помощи. Правила взаимоотношений </w:t>
      </w:r>
      <w:proofErr w:type="gram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со</w:t>
      </w:r>
      <w:proofErr w:type="gramEnd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взрослыми, сверстника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ми, культура поведения в школе и других общественных местах. Внимание к сверстникам, одноклассникам, плохо владеющим русским языком, по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мощь им в ориентации в учебной среде и окружающей обстановке.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Экономика, её составные части: промышленность, сельское хозяйство, строительство, транспорт, торговля. Товары и услуги. Роль денег в эконо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мике. Государственный и семейный бюджет. Экологические последствия хозяйственной деятельности людей. Простейшие экологические прогнозы. Построение безопасной экономики </w:t>
      </w:r>
      <w:r w:rsidRPr="0038668B">
        <w:rPr>
          <w:rFonts w:ascii="Times New Roman" w:eastAsia="Calibri" w:hAnsi="Times New Roman" w:cs="Times New Roman"/>
          <w:color w:val="A8A5C8"/>
          <w:sz w:val="24"/>
          <w:szCs w:val="24"/>
        </w:rPr>
        <w:t xml:space="preserve">— 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одна из важнейших задач общества.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Природные богатства и труд людей — основа экономики. Значение тру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да в жизни человека и общества. Трудолюбие как общественно значимая ценность в культуре народов России и мира. Профессии людей. Личная ответственность человека за результаты своего труда и профессиональное мастерство.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Общественный транспорт. Транспорт города или села. Наземный, воз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душный и водный транспорт. Правила пользования транспортом. Сред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ства связи: почта, телеграф, телефон, электронная почта.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Средства массовой информации: радио, телевидение, пресса, Интер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нет. Избирательность</w:t>
      </w:r>
      <w:r w:rsidRPr="0038668B">
        <w:rPr>
          <w:rFonts w:ascii="Times New Roman" w:eastAsia="Calibri" w:hAnsi="Times New Roman" w:cs="Times New Roman"/>
          <w:sz w:val="24"/>
          <w:szCs w:val="24"/>
        </w:rPr>
        <w:t xml:space="preserve"> при</w:t>
      </w:r>
      <w:r w:rsidRPr="0038668B">
        <w:rPr>
          <w:rFonts w:ascii="Times New Roman" w:eastAsia="Calibri" w:hAnsi="Times New Roman" w:cs="Times New Roman"/>
          <w:color w:val="A8A5C8"/>
          <w:sz w:val="24"/>
          <w:szCs w:val="24"/>
        </w:rPr>
        <w:t xml:space="preserve"> 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пользовании средствами массовой информации в целях сохранения духовно-нравственного здоровья.</w:t>
      </w:r>
    </w:p>
    <w:p w:rsidR="00EC5A42" w:rsidRPr="0038668B" w:rsidRDefault="00EC5A42" w:rsidP="0038668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Наша Родина — Россия, Российская Федерация. Ценностно-смысло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вое содержание понятий: Родина, Отечество, Отчизна. Государственная символика России: Государственный герб России, Государственный флаг России, Государственный </w:t>
      </w:r>
      <w:r w:rsidRPr="0038668B">
        <w:rPr>
          <w:rFonts w:ascii="Times New Roman" w:eastAsia="Calibri" w:hAnsi="Times New Roman" w:cs="Times New Roman"/>
          <w:sz w:val="24"/>
          <w:szCs w:val="24"/>
        </w:rPr>
        <w:t>гимн России; правила</w:t>
      </w:r>
      <w:r w:rsidRPr="0038668B">
        <w:rPr>
          <w:rFonts w:ascii="Times New Roman" w:eastAsia="Calibri" w:hAnsi="Times New Roman" w:cs="Times New Roman"/>
          <w:color w:val="A8A5C8"/>
          <w:sz w:val="24"/>
          <w:szCs w:val="24"/>
        </w:rPr>
        <w:t xml:space="preserve"> 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поведения при прослу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шивании гимна. Конституция — Основной закон Российской Федерации. Права ребёнка.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Президент Российской Федерации — глава государства. Ответствен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ность главы государства за социальное и духовно-нравственное благопо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лучие граждан.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Праздник в жизни общества как средство укрепления общественной солидарности и упрочения духовно-нравственных связей между соотечественниками. Новый год, Рождество, День защитника Отечества, 8 Марта, День весны и труда, День Победы, День России, День защиты детей, День народного единства, День Конституции. Оформление плаката или стенной газеты к общественному празднику.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Россия на карте, государственная граница России.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Москва — столица России. Святыни Москвы — святыни России. До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стопримечательности Москвы: Кремль, Красная площадь, Большой театр и др. Характеристика отдельных исторических событий, связанных с Мо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сквой (основание Москвы, строительство Кремля и др.). Герб Москвы. Расположение Москвы на карте.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Города России. Санкт-Петербург: достопримечательности (Зимний дво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рец, памятник Петру 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— Медный всадник, разводные мосты через Неву и др.), города Золотого кольца России (по выбору). Святыни городов России.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Россия — многонациональная страна. Народы, населяющие Россию, их обычаи, характерные особенности быта (по выбору). Основные религии народов России: православие, ислам, иудаизм, буддизм. Уважительное отношение к своему и другим народам, их религии, культуре, истории. Проведение спортивного праздника на основе традиционных детских игр народов своего края.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Родной край — частица России. </w:t>
      </w:r>
      <w:proofErr w:type="gram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Родной город (село), регион (область, край, республика): название, основные достопримечательности; музеи, театры, спортивные комплексы и пр.</w:t>
      </w:r>
      <w:proofErr w:type="gramEnd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Особенности труда людей родного края, их профессии. Названия разных народов, 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проживающих в данной местности, их обычаи, характерные особенности быта. Важные сведения из истории родного края. Святыни родного края. Проведение дня памяти выдающегося земляка.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История Отечества. Счёт лет в истории. Наиболее важные и яркие события общественной и культурной жизни страны в разные истори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ческие периоды: Древняя Русь, Московское государство, Российская империя, СССР, Российская Федерация. Картины быта, труда, духов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но-нравственных и культурных традиций людей в разные исторические времена. Выдающиеся люди разных эпох как носители базовых нацио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нальных ценностей.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 w:rsidR="00EC5A42" w:rsidRPr="0038668B" w:rsidRDefault="00EC5A42" w:rsidP="00EC5A42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Страны и народы мира. Общее представление о многообразии стран, народов, религий на Земле. Знакомство с несколькими странами: назва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ние, расположение на политической карте, столица, главные достопри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мечательности. Бережное отношение к культурному наследию человече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ства — долг всего общества и каждого человека.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Правила безопасной жизни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Ценность здоровья и здорового образа жизни.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Режим дня школьника, чередование труда и отдыха в режиме дня; личная гигиена. Физическая культура, закаливание, игры на воздухе как условие сохранения и укрепления здоровья.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Личная ответственность каждого человека за сохранение и укрепле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ние своего физического и нравственного здоровья. Номера телефонов экстренной помощи. Первая помощь при лёгких травмах (ушиб, порез, ожог), обмораживании, перегреве.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Дорога от дома до школы, правила безопасного поведения на дорогах, в лесу, на водоёме в разное время года. Правила противопожарной без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опасности, основные правила обращения с газом, электричеством, водой. Опасные места в квартире, доме и его окрестностях (балкон, подоконник, лифт, стройплощадка, пустырь и т. д.). Правила безопасности при кон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тактах с незнакомыми людьми.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Правила безопасного поведения в природе. Правила безопасности при обращении с кошкой и собакой.</w:t>
      </w:r>
    </w:p>
    <w:p w:rsidR="00EC5A42" w:rsidRPr="0038668B" w:rsidRDefault="00EC5A42" w:rsidP="00EC5A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Экологическая безопасность. Бытовой фильтр для очистки воды, его устройство и использование.</w:t>
      </w:r>
    </w:p>
    <w:p w:rsidR="00EC5A42" w:rsidRPr="0038668B" w:rsidRDefault="00EC5A42" w:rsidP="00EC5A42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Забота о здоровье и безопасности окружающих людей — нравственный долг каждого человека.</w:t>
      </w:r>
    </w:p>
    <w:p w:rsidR="00EC5A42" w:rsidRPr="0038668B" w:rsidRDefault="00EC5A42" w:rsidP="00EC5A42">
      <w:pPr>
        <w:shd w:val="clear" w:color="auto" w:fill="FFFFFF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Где мы живем 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Где мы живем. </w:t>
      </w:r>
      <w:proofErr w:type="gram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Наш «адрес» в мире: планета – Земля, страна – Россия, название нашего города (села), что мы на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зываем родным краем (район, область и т. д.).</w:t>
      </w:r>
      <w:proofErr w:type="gramEnd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Флаг, герб, гимн России.</w:t>
      </w:r>
    </w:p>
    <w:p w:rsidR="00EC5A42" w:rsidRPr="0038668B" w:rsidRDefault="00EC5A42" w:rsidP="00EC5A42">
      <w:pPr>
        <w:spacing w:after="120" w:line="240" w:lineRule="auto"/>
        <w:ind w:left="283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sz w:val="24"/>
          <w:szCs w:val="24"/>
        </w:rPr>
        <w:t>Что нас окружает. Солнце, воздух, вода, растения, живот</w:t>
      </w:r>
      <w:r w:rsidRPr="0038668B">
        <w:rPr>
          <w:rFonts w:ascii="Times New Roman" w:eastAsia="Calibri" w:hAnsi="Times New Roman" w:cs="Times New Roman"/>
          <w:sz w:val="24"/>
          <w:szCs w:val="24"/>
        </w:rPr>
        <w:softHyphen/>
        <w:t>ные – все это окружающая нас природа. Разнообразные ве</w:t>
      </w:r>
      <w:r w:rsidRPr="0038668B">
        <w:rPr>
          <w:rFonts w:ascii="Times New Roman" w:eastAsia="Calibri" w:hAnsi="Times New Roman" w:cs="Times New Roman"/>
          <w:sz w:val="24"/>
          <w:szCs w:val="24"/>
        </w:rPr>
        <w:softHyphen/>
        <w:t>щи, машины, дома – это то, что сделано и построено рука</w:t>
      </w:r>
      <w:r w:rsidRPr="0038668B">
        <w:rPr>
          <w:rFonts w:ascii="Times New Roman" w:eastAsia="Calibri" w:hAnsi="Times New Roman" w:cs="Times New Roman"/>
          <w:sz w:val="24"/>
          <w:szCs w:val="24"/>
        </w:rPr>
        <w:softHyphen/>
        <w:t>ми людей. Наше отношение к окружающему.</w:t>
      </w:r>
    </w:p>
    <w:p w:rsidR="00EC5A42" w:rsidRPr="0038668B" w:rsidRDefault="00EC5A42" w:rsidP="00EC5A42">
      <w:pPr>
        <w:spacing w:after="12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b/>
          <w:bCs/>
          <w:i/>
          <w:iCs/>
          <w:color w:val="000000"/>
          <w:sz w:val="24"/>
          <w:szCs w:val="24"/>
        </w:rPr>
        <w:t xml:space="preserve">Экскурсия: </w:t>
      </w:r>
      <w:r w:rsidRPr="0038668B">
        <w:rPr>
          <w:rFonts w:ascii="Times New Roman" w:eastAsia="Calibri" w:hAnsi="Times New Roman"/>
          <w:sz w:val="24"/>
          <w:szCs w:val="24"/>
        </w:rPr>
        <w:t>Что нас окружает?</w:t>
      </w:r>
    </w:p>
    <w:p w:rsidR="00EC5A42" w:rsidRPr="0038668B" w:rsidRDefault="00EC5A42" w:rsidP="00EC5A42">
      <w:pPr>
        <w:shd w:val="clear" w:color="auto" w:fill="FFFFFF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 xml:space="preserve">Природа 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Неживая и живая природа, связь между ними. Солнце – источник тепла и света для всего живого. Явления природы. Температура и термометр. Что такое погода.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Звездное небо. Созвездия: Кассиопея, Орион, Лебедь. Представление о зодиакальных созвездиях.</w:t>
      </w:r>
    </w:p>
    <w:p w:rsidR="00EC5A42" w:rsidRPr="0038668B" w:rsidRDefault="00EC5A42" w:rsidP="0038668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Горные породы и минералы. Гранит и его состав. Как лю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ди используют богатства земных кладовых.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Воздух и вода, их значение для растений, животных, че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ловека. Загрязнение воздуха и воды. Защита воздуха и воды</w:t>
      </w:r>
      <w:r w:rsidRPr="003866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от загрязнения.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Какие бывают растения: деревья, кустарники, травы; их существенные признаки. Дикорастущие и культурные расте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ния. Комнатные растения и уход за ними.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Какие бывают животные: насекомые, рыбы, птицы, звери; их существенные признаки. Дикие и домашние животные. Животные живого уголка. Кошки и собаки различных пород. Уход за домашними питомцами.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Сезонные изменения в природе: осенние явления. Экологические  связи  между растениями  и  животными: растения – пища   и   укрытие   для   животных;   животные – распространители  плодов  и  семян растений  (изучается по усмотрению учителя).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Отрицательное влияние людей на растения и животных (сбор букетов, обламывание ветвей, вырубка лесов, вылов красивых насекомых, неумеренная охота и рыбная ловля, ра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зорение птичьих гнезд и муравейников и т. д.). Охрана рас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тений и животных своего края. Правила поведения в при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роде.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Красная книга России: знакомство с отдельными расте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ниями и животными и мерами их охраны.</w:t>
      </w:r>
    </w:p>
    <w:p w:rsidR="00EC5A42" w:rsidRPr="0038668B" w:rsidRDefault="00EC5A42" w:rsidP="00EC5A4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b/>
          <w:bCs/>
          <w:i/>
          <w:iCs/>
          <w:color w:val="000000"/>
          <w:sz w:val="24"/>
          <w:szCs w:val="24"/>
        </w:rPr>
        <w:t>Экскурсии:</w:t>
      </w:r>
      <w:r w:rsidRPr="0038668B">
        <w:rPr>
          <w:rFonts w:ascii="Times New Roman" w:eastAsia="Calibri" w:hAnsi="Times New Roman"/>
          <w:b/>
          <w:bCs/>
          <w:color w:val="000000"/>
          <w:sz w:val="24"/>
          <w:szCs w:val="24"/>
        </w:rPr>
        <w:t xml:space="preserve"> </w:t>
      </w:r>
      <w:r w:rsidRPr="0038668B">
        <w:rPr>
          <w:rFonts w:ascii="Times New Roman" w:eastAsia="Calibri" w:hAnsi="Times New Roman"/>
          <w:sz w:val="24"/>
          <w:szCs w:val="24"/>
        </w:rPr>
        <w:t>Живая и неживая природа. Осенние изменения в природе.</w:t>
      </w:r>
    </w:p>
    <w:p w:rsidR="00EC5A42" w:rsidRPr="0038668B" w:rsidRDefault="00EC5A42" w:rsidP="00EC5A42">
      <w:pPr>
        <w:spacing w:after="12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b/>
          <w:bCs/>
          <w:i/>
          <w:iCs/>
          <w:color w:val="000000"/>
          <w:sz w:val="24"/>
          <w:szCs w:val="24"/>
        </w:rPr>
        <w:t>Практические работы:</w:t>
      </w:r>
      <w:r w:rsidRPr="0038668B">
        <w:rPr>
          <w:rFonts w:ascii="Times New Roman" w:eastAsia="Calibri" w:hAnsi="Times New Roman"/>
          <w:b/>
          <w:bCs/>
          <w:color w:val="000000"/>
          <w:sz w:val="24"/>
          <w:szCs w:val="24"/>
        </w:rPr>
        <w:t xml:space="preserve"> </w:t>
      </w:r>
      <w:r w:rsidRPr="0038668B">
        <w:rPr>
          <w:rFonts w:ascii="Times New Roman" w:eastAsia="Calibri" w:hAnsi="Times New Roman"/>
          <w:sz w:val="24"/>
          <w:szCs w:val="24"/>
        </w:rPr>
        <w:t>Знакомство с устройством термометра, измерение температуры воздуха, воды, тела человека. Знакомство с горными породами и минералами. Свойства воды. Распознавание деревьев, кустарников и трав. Знакомство с представителями дикорастущих и культурных растений. Приемы ухода за комнатными растениями.</w:t>
      </w:r>
    </w:p>
    <w:p w:rsidR="00EC5A42" w:rsidRPr="0038668B" w:rsidRDefault="00EC5A42" w:rsidP="00EC5A42">
      <w:pPr>
        <w:shd w:val="clear" w:color="auto" w:fill="FFFFFF"/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8668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Жизнь города и села 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Город (село), где мы живем: основные особенности, дос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тупные сведения из истории.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Наш дом (городской, сельский). Соблюдение чистоты и порядка на лестничной площадке, в подъезде, во дворе. До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машний адрес.</w:t>
      </w:r>
    </w:p>
    <w:p w:rsidR="00EC5A42" w:rsidRPr="0038668B" w:rsidRDefault="00EC5A42" w:rsidP="00EC5A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Что такое экономика. </w:t>
      </w:r>
      <w:proofErr w:type="gram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Промышленность, сельское хозяй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ство, строительство, транспорт, торговля – составные части экономики, их взаимосвязь.</w:t>
      </w:r>
      <w:proofErr w:type="gramEnd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Деньги. Первоначальные предс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тавления об отдельных производственных процессах, напри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мер от глиняного карьера до керамических изделий, от стрижки овец до шерстяного трикотажа и т. д. (по усмотре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нию учителя).</w:t>
      </w:r>
    </w:p>
    <w:p w:rsidR="00EC5A42" w:rsidRPr="0038668B" w:rsidRDefault="00EC5A42" w:rsidP="0038668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Промышленные предприятия своего города (изучается по усмотрению учителя). Строительство в городе (селе).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Какой бывает транспорт: наземный, водный, воздушный, подземный; пассажирский, грузовой, специальный. Пассажир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ский транспорт города.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Магазины города, села (изучается по усмотрению учителя).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Культура и образование в нашем крае: музеи, театры, школы, вузы и   т. д. (по выбору учителя).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Профессии людей, занятых на производстве. Труд писа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теля, ученого, артиста, учителя, других деятелей культуры и образования (по усмотрению учителя).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Сезонные изменения в природе: зимние явления. Эколо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гические связи в зимнем лесу.</w:t>
      </w:r>
    </w:p>
    <w:p w:rsidR="00EC5A42" w:rsidRPr="0038668B" w:rsidRDefault="00EC5A42" w:rsidP="00EC5A42">
      <w:pPr>
        <w:spacing w:after="12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b/>
          <w:bCs/>
          <w:i/>
          <w:iCs/>
          <w:color w:val="000000"/>
          <w:sz w:val="24"/>
          <w:szCs w:val="24"/>
        </w:rPr>
        <w:t>Экскурсии:</w:t>
      </w:r>
      <w:r w:rsidRPr="0038668B">
        <w:rPr>
          <w:rFonts w:ascii="Times New Roman" w:eastAsia="Calibri" w:hAnsi="Times New Roman"/>
          <w:b/>
          <w:bCs/>
          <w:color w:val="000000"/>
          <w:sz w:val="24"/>
          <w:szCs w:val="24"/>
        </w:rPr>
        <w:t xml:space="preserve"> </w:t>
      </w:r>
      <w:r w:rsidRPr="0038668B">
        <w:rPr>
          <w:rFonts w:ascii="Times New Roman" w:eastAsia="Calibri" w:hAnsi="Times New Roman"/>
          <w:sz w:val="24"/>
          <w:szCs w:val="24"/>
        </w:rPr>
        <w:t>Зимние изменения в природе. Знакомство с достопримечательностями родного города.</w:t>
      </w:r>
    </w:p>
    <w:p w:rsidR="00EC5A42" w:rsidRPr="0038668B" w:rsidRDefault="00EC5A42" w:rsidP="00EC5A42">
      <w:pPr>
        <w:shd w:val="clear" w:color="auto" w:fill="FFFFFF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Здоровье и безопасность 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Строение тела человека. Здоровье человека – его важней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шее богатство. Режим дня. Правила личной гигиены. Наибо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лее распространенные заболевания, их предупреждение и ле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чение; поликлиника, больница и другие учреждения здраво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охранения; специальности врачей: терапевт, стоматолог, отоларинголог и др. (изучается по усмотрению учителя).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Правила безопасного поведения на улицах и дорогах. Правила и безопасность дорожного движения (в частности, касающейся пешеходов и пассажиров транспортных средств).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Меры безопасности в домашних условиях (при обраще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нии с бытовой техникой, острыми предметами и т. д.). Про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тивопожарная безопасность.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Правила безопасного поведения на воде. Правило эколо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гической безопасности: не купаться в загрязненных водоемах.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Съедобные и несъедобные ягоды и грибы. Жалящие на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секомые. Ориентация в опасных ситуациях при контактах с людьми: незнакомый человек предлагает пойти с ним по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кататься на машине, открыть дверь в квартиру в отсутствие взрослых и т. д.</w:t>
      </w:r>
    </w:p>
    <w:p w:rsidR="00EC5A42" w:rsidRPr="0038668B" w:rsidRDefault="00EC5A42" w:rsidP="00EC5A42">
      <w:pPr>
        <w:spacing w:after="12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b/>
          <w:bCs/>
          <w:i/>
          <w:iCs/>
          <w:color w:val="000000"/>
          <w:sz w:val="24"/>
          <w:szCs w:val="24"/>
        </w:rPr>
        <w:t>Практическая работа:</w:t>
      </w:r>
      <w:r w:rsidRPr="0038668B">
        <w:rPr>
          <w:rFonts w:ascii="Times New Roman" w:eastAsia="Calibri" w:hAnsi="Times New Roman"/>
          <w:b/>
          <w:bCs/>
          <w:color w:val="000000"/>
          <w:sz w:val="24"/>
          <w:szCs w:val="24"/>
        </w:rPr>
        <w:t xml:space="preserve"> </w:t>
      </w:r>
      <w:r w:rsidRPr="0038668B">
        <w:rPr>
          <w:rFonts w:ascii="Times New Roman" w:eastAsia="Calibri" w:hAnsi="Times New Roman"/>
          <w:sz w:val="24"/>
          <w:szCs w:val="24"/>
        </w:rPr>
        <w:t>Отработка правил перехода улицы.</w:t>
      </w:r>
    </w:p>
    <w:p w:rsidR="00EC5A42" w:rsidRPr="0038668B" w:rsidRDefault="00EC5A42" w:rsidP="00EC5A42">
      <w:pPr>
        <w:shd w:val="clear" w:color="auto" w:fill="FFFFFF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Общение </w:t>
      </w:r>
    </w:p>
    <w:p w:rsidR="00EC5A42" w:rsidRPr="0038668B" w:rsidRDefault="00EC5A42" w:rsidP="00EC5A4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Труд и отдых в семье. Внимательные и заботливые отно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шения между членами семьи. Имена и отчества родителей.</w:t>
      </w:r>
    </w:p>
    <w:p w:rsidR="00EC5A42" w:rsidRPr="0038668B" w:rsidRDefault="00EC5A42" w:rsidP="00EC5A42">
      <w:pPr>
        <w:shd w:val="clear" w:color="auto" w:fill="FFFFFF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Школьные товарищи, друзья, совместные учеба, игры, от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дых. Взаимоотношения мальчиков и девочек.</w:t>
      </w:r>
    </w:p>
    <w:p w:rsidR="00EC5A42" w:rsidRPr="0038668B" w:rsidRDefault="00EC5A42" w:rsidP="00EC5A42">
      <w:pPr>
        <w:shd w:val="clear" w:color="auto" w:fill="FFFFFF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Правила вежливости (дома, в школе, на улице). Этикет телефонного разговора. Прием гостей и поведение в гостях. Как вести себя за столом. Культура поведения в обществен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ных местах (кинотеатре, транспорте и т. д.).</w:t>
      </w:r>
    </w:p>
    <w:p w:rsidR="00EC5A42" w:rsidRPr="0038668B" w:rsidRDefault="00EC5A42" w:rsidP="00EC5A42">
      <w:pPr>
        <w:spacing w:after="12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b/>
          <w:bCs/>
          <w:i/>
          <w:iCs/>
          <w:color w:val="000000"/>
          <w:sz w:val="24"/>
          <w:szCs w:val="24"/>
        </w:rPr>
        <w:t>Практическая работа:</w:t>
      </w:r>
      <w:r w:rsidRPr="0038668B">
        <w:rPr>
          <w:rFonts w:ascii="Times New Roman" w:eastAsia="Calibri" w:hAnsi="Times New Roman"/>
          <w:b/>
          <w:bCs/>
          <w:color w:val="000000"/>
          <w:sz w:val="24"/>
          <w:szCs w:val="24"/>
        </w:rPr>
        <w:t xml:space="preserve"> </w:t>
      </w:r>
      <w:r w:rsidRPr="0038668B">
        <w:rPr>
          <w:rFonts w:ascii="Times New Roman" w:eastAsia="Calibri" w:hAnsi="Times New Roman"/>
          <w:sz w:val="24"/>
          <w:szCs w:val="24"/>
        </w:rPr>
        <w:t>Отработка основных правил этикета.</w:t>
      </w:r>
    </w:p>
    <w:p w:rsidR="00EC5A42" w:rsidRPr="0038668B" w:rsidRDefault="00EC5A42" w:rsidP="00EC5A42">
      <w:pPr>
        <w:shd w:val="clear" w:color="auto" w:fill="FFFFFF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Путешествия 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Горизонт. Линия горизонта. Основные стороны горизон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та, их определение по компасу.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Формы земной поверхности: равнины и горы, холмы, ов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раги. </w:t>
      </w:r>
      <w:proofErr w:type="gram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Разнообразие водоемов: река, озеро, море и др. Части реки (исток, устье, русло); притоки.</w:t>
      </w:r>
      <w:proofErr w:type="gramEnd"/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Сезонные изменения в природе: весенние и летние явле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ния. Бережное отношение к природе весной и летом.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Изображение нашей страны на карте. Как читать карту. Москва – столица России. Московский Кремль и другие дос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топримечательности столицы.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Знакомство с другими городами нашей страны (изучает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ся по усмотрению учителя).</w:t>
      </w:r>
    </w:p>
    <w:p w:rsidR="00EC5A42" w:rsidRPr="0038668B" w:rsidRDefault="00EC5A42" w:rsidP="00EC5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Карта мира. Материки и океаны. Страны мира.</w:t>
      </w:r>
    </w:p>
    <w:p w:rsidR="00EC5A42" w:rsidRPr="0038668B" w:rsidRDefault="00EC5A42" w:rsidP="00EC5A4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b/>
          <w:bCs/>
          <w:i/>
          <w:iCs/>
          <w:color w:val="000000"/>
          <w:sz w:val="24"/>
          <w:szCs w:val="24"/>
        </w:rPr>
        <w:t>Экскурсии:</w:t>
      </w:r>
      <w:r w:rsidRPr="0038668B">
        <w:rPr>
          <w:rFonts w:ascii="Times New Roman" w:eastAsia="Calibri" w:hAnsi="Times New Roman"/>
          <w:b/>
          <w:bCs/>
          <w:color w:val="000000"/>
          <w:sz w:val="24"/>
          <w:szCs w:val="24"/>
        </w:rPr>
        <w:t xml:space="preserve"> </w:t>
      </w:r>
      <w:r w:rsidRPr="0038668B">
        <w:rPr>
          <w:rFonts w:ascii="Times New Roman" w:eastAsia="Calibri" w:hAnsi="Times New Roman"/>
          <w:sz w:val="24"/>
          <w:szCs w:val="24"/>
        </w:rPr>
        <w:t>Весенние изменения в природе. Формы земной поверхности родного края. Водоемы родного края.</w:t>
      </w:r>
    </w:p>
    <w:p w:rsidR="00EC5A42" w:rsidRPr="0038668B" w:rsidRDefault="00EC5A42" w:rsidP="00EC5A42">
      <w:pPr>
        <w:spacing w:after="12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b/>
          <w:bCs/>
          <w:i/>
          <w:iCs/>
          <w:color w:val="000000"/>
          <w:sz w:val="24"/>
          <w:szCs w:val="24"/>
        </w:rPr>
        <w:t>Практические работы:</w:t>
      </w:r>
      <w:r w:rsidRPr="0038668B">
        <w:rPr>
          <w:rFonts w:ascii="Times New Roman" w:eastAsia="Calibri" w:hAnsi="Times New Roman"/>
          <w:b/>
          <w:bCs/>
          <w:color w:val="000000"/>
          <w:sz w:val="24"/>
          <w:szCs w:val="24"/>
        </w:rPr>
        <w:t xml:space="preserve"> </w:t>
      </w:r>
      <w:r w:rsidRPr="0038668B">
        <w:rPr>
          <w:rFonts w:ascii="Times New Roman" w:eastAsia="Calibri" w:hAnsi="Times New Roman"/>
          <w:sz w:val="24"/>
          <w:szCs w:val="24"/>
        </w:rPr>
        <w:t>Определение сторон горизонта по компасу. Основные приемы чтения карты.</w:t>
      </w:r>
    </w:p>
    <w:p w:rsidR="00EC5A42" w:rsidRPr="0038668B" w:rsidRDefault="00EC5A42" w:rsidP="00EC5A42">
      <w:pPr>
        <w:spacing w:before="240" w:after="60" w:line="240" w:lineRule="auto"/>
        <w:outlineLvl w:val="4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3866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Перечень обязательных лабораторных, практических, контрольных и других видов работ</w:t>
      </w:r>
    </w:p>
    <w:p w:rsidR="00EC5A42" w:rsidRPr="0038668B" w:rsidRDefault="00EC5A42" w:rsidP="00EC5A42">
      <w:pPr>
        <w:spacing w:after="12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38668B">
        <w:rPr>
          <w:rFonts w:ascii="Times New Roman" w:eastAsia="Calibri" w:hAnsi="Times New Roman"/>
          <w:b/>
          <w:bCs/>
          <w:sz w:val="24"/>
          <w:szCs w:val="24"/>
        </w:rPr>
        <w:t>2 класс</w:t>
      </w:r>
    </w:p>
    <w:p w:rsidR="00EC5A42" w:rsidRPr="0038668B" w:rsidRDefault="00EC5A42" w:rsidP="00EC5A42">
      <w:pPr>
        <w:spacing w:after="120" w:line="240" w:lineRule="auto"/>
        <w:jc w:val="both"/>
        <w:rPr>
          <w:rFonts w:ascii="Times New Roman" w:eastAsia="Calibri" w:hAnsi="Times New Roman"/>
          <w:b/>
          <w:bCs/>
          <w:i/>
          <w:iCs/>
          <w:sz w:val="24"/>
          <w:szCs w:val="24"/>
        </w:rPr>
      </w:pPr>
      <w:r w:rsidRPr="0038668B">
        <w:rPr>
          <w:rFonts w:ascii="Times New Roman" w:eastAsia="Calibri" w:hAnsi="Times New Roman"/>
          <w:b/>
          <w:bCs/>
          <w:i/>
          <w:iCs/>
          <w:sz w:val="24"/>
          <w:szCs w:val="24"/>
        </w:rPr>
        <w:t>Экскурсии:</w:t>
      </w:r>
    </w:p>
    <w:p w:rsidR="00EC5A42" w:rsidRPr="0038668B" w:rsidRDefault="00EC5A42" w:rsidP="00EC5A4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sz w:val="24"/>
          <w:szCs w:val="24"/>
        </w:rPr>
        <w:t>Что нас окружает?</w:t>
      </w:r>
    </w:p>
    <w:p w:rsidR="00EC5A42" w:rsidRPr="0038668B" w:rsidRDefault="00EC5A42" w:rsidP="00EC5A4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sz w:val="24"/>
          <w:szCs w:val="24"/>
        </w:rPr>
        <w:t>Живая и неживая природа.</w:t>
      </w:r>
    </w:p>
    <w:p w:rsidR="00EC5A42" w:rsidRPr="0038668B" w:rsidRDefault="00EC5A42" w:rsidP="00EC5A4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sz w:val="24"/>
          <w:szCs w:val="24"/>
        </w:rPr>
        <w:t>Осенние изменения в природе.</w:t>
      </w:r>
    </w:p>
    <w:p w:rsidR="00EC5A42" w:rsidRPr="0038668B" w:rsidRDefault="00EC5A42" w:rsidP="00EC5A4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sz w:val="24"/>
          <w:szCs w:val="24"/>
        </w:rPr>
        <w:t>Зимние изменения в природе.</w:t>
      </w:r>
    </w:p>
    <w:p w:rsidR="00EC5A42" w:rsidRPr="0038668B" w:rsidRDefault="00EC5A42" w:rsidP="00EC5A4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sz w:val="24"/>
          <w:szCs w:val="24"/>
        </w:rPr>
        <w:t>Знакомство с достопримечательностями родного города.</w:t>
      </w:r>
    </w:p>
    <w:p w:rsidR="00EC5A42" w:rsidRPr="0038668B" w:rsidRDefault="00EC5A42" w:rsidP="00EC5A4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sz w:val="24"/>
          <w:szCs w:val="24"/>
        </w:rPr>
        <w:t>Весенние изменения в природе.</w:t>
      </w:r>
    </w:p>
    <w:p w:rsidR="00EC5A42" w:rsidRPr="0038668B" w:rsidRDefault="00EC5A42" w:rsidP="00EC5A4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sz w:val="24"/>
          <w:szCs w:val="24"/>
        </w:rPr>
        <w:t>Формы земной поверхности родного края.</w:t>
      </w:r>
    </w:p>
    <w:p w:rsidR="00EC5A42" w:rsidRPr="0038668B" w:rsidRDefault="00EC5A42" w:rsidP="00EC5A4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sz w:val="24"/>
          <w:szCs w:val="24"/>
        </w:rPr>
        <w:t>Водоемы родного края.</w:t>
      </w:r>
    </w:p>
    <w:p w:rsidR="00EC5A42" w:rsidRPr="0038668B" w:rsidRDefault="00EC5A42" w:rsidP="00EC5A42">
      <w:pPr>
        <w:spacing w:after="0" w:line="240" w:lineRule="auto"/>
        <w:jc w:val="both"/>
        <w:rPr>
          <w:rFonts w:ascii="Times New Roman" w:eastAsia="Calibri" w:hAnsi="Times New Roman"/>
          <w:b/>
          <w:bCs/>
          <w:i/>
          <w:iCs/>
          <w:sz w:val="24"/>
          <w:szCs w:val="24"/>
        </w:rPr>
      </w:pPr>
      <w:r w:rsidRPr="0038668B">
        <w:rPr>
          <w:rFonts w:ascii="Times New Roman" w:eastAsia="Calibri" w:hAnsi="Times New Roman"/>
          <w:b/>
          <w:bCs/>
          <w:i/>
          <w:iCs/>
          <w:sz w:val="24"/>
          <w:szCs w:val="24"/>
        </w:rPr>
        <w:t>Практические работы:</w:t>
      </w:r>
    </w:p>
    <w:p w:rsidR="00EC5A42" w:rsidRPr="0038668B" w:rsidRDefault="00EC5A42" w:rsidP="00EC5A4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sz w:val="24"/>
          <w:szCs w:val="24"/>
        </w:rPr>
        <w:t>Знакомство с устройством термометра, измерение температуры воздуха, воды, тела человека.</w:t>
      </w:r>
    </w:p>
    <w:p w:rsidR="00EC5A42" w:rsidRPr="0038668B" w:rsidRDefault="00EC5A42" w:rsidP="00EC5A4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sz w:val="24"/>
          <w:szCs w:val="24"/>
        </w:rPr>
        <w:t>Знакомство с горными породами и минералами.</w:t>
      </w:r>
    </w:p>
    <w:p w:rsidR="00EC5A42" w:rsidRPr="0038668B" w:rsidRDefault="00EC5A42" w:rsidP="00EC5A4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sz w:val="24"/>
          <w:szCs w:val="24"/>
        </w:rPr>
        <w:t>Свойства воды.</w:t>
      </w:r>
    </w:p>
    <w:p w:rsidR="00EC5A42" w:rsidRPr="0038668B" w:rsidRDefault="00EC5A42" w:rsidP="00EC5A4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sz w:val="24"/>
          <w:szCs w:val="24"/>
        </w:rPr>
        <w:t>Распознавание деревьев, кустарников и трав.</w:t>
      </w:r>
    </w:p>
    <w:p w:rsidR="00EC5A42" w:rsidRPr="0038668B" w:rsidRDefault="00EC5A42" w:rsidP="00EC5A4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sz w:val="24"/>
          <w:szCs w:val="24"/>
        </w:rPr>
        <w:t>Знакомство с представителями дикорастущих и культурных растений.</w:t>
      </w:r>
    </w:p>
    <w:p w:rsidR="00EC5A42" w:rsidRPr="0038668B" w:rsidRDefault="00EC5A42" w:rsidP="00EC5A4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sz w:val="24"/>
          <w:szCs w:val="24"/>
        </w:rPr>
        <w:t>Приемы ухода за комнатными растениями.</w:t>
      </w:r>
    </w:p>
    <w:p w:rsidR="00EC5A42" w:rsidRPr="0038668B" w:rsidRDefault="00EC5A42" w:rsidP="00EC5A4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sz w:val="24"/>
          <w:szCs w:val="24"/>
        </w:rPr>
        <w:t>Отработка правил перехода улицы.</w:t>
      </w:r>
    </w:p>
    <w:p w:rsidR="00EC5A42" w:rsidRPr="0038668B" w:rsidRDefault="00EC5A42" w:rsidP="00EC5A4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sz w:val="24"/>
          <w:szCs w:val="24"/>
        </w:rPr>
        <w:t>Отработка основных правил этикета.</w:t>
      </w:r>
    </w:p>
    <w:p w:rsidR="00EC5A42" w:rsidRPr="0038668B" w:rsidRDefault="00EC5A42" w:rsidP="00EC5A4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sz w:val="24"/>
          <w:szCs w:val="24"/>
        </w:rPr>
        <w:t>Определение сторон горизонта по компасу.</w:t>
      </w:r>
    </w:p>
    <w:p w:rsidR="00EC5A42" w:rsidRPr="0038668B" w:rsidRDefault="00EC5A42" w:rsidP="00EC5A4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8668B">
        <w:rPr>
          <w:rFonts w:ascii="Times New Roman" w:eastAsia="Calibri" w:hAnsi="Times New Roman"/>
          <w:sz w:val="24"/>
          <w:szCs w:val="24"/>
        </w:rPr>
        <w:t>Основные приемы чтения карты.</w:t>
      </w:r>
    </w:p>
    <w:p w:rsidR="00EC5A42" w:rsidRPr="0038668B" w:rsidRDefault="00EC5A42" w:rsidP="00EC5A4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C5A42" w:rsidRPr="0038668B" w:rsidRDefault="00EC5A42" w:rsidP="00EC5A42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8668B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Структура</w:t>
      </w:r>
      <w:r w:rsidR="00B9137F">
        <w:rPr>
          <w:rFonts w:ascii="Times New Roman" w:eastAsia="Calibri" w:hAnsi="Times New Roman" w:cs="Times New Roman"/>
          <w:b/>
          <w:sz w:val="24"/>
          <w:szCs w:val="24"/>
        </w:rPr>
        <w:t xml:space="preserve"> учебного курса</w:t>
      </w:r>
      <w:r w:rsidRPr="0038668B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0"/>
        <w:gridCol w:w="5614"/>
        <w:gridCol w:w="3178"/>
        <w:gridCol w:w="3827"/>
      </w:tblGrid>
      <w:tr w:rsidR="00EC5A42" w:rsidRPr="0038668B" w:rsidTr="00BC51F9">
        <w:trPr>
          <w:trHeight w:val="183"/>
        </w:trPr>
        <w:tc>
          <w:tcPr>
            <w:tcW w:w="530" w:type="dxa"/>
            <w:vMerge w:val="restart"/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5614" w:type="dxa"/>
            <w:vMerge w:val="restart"/>
            <w:tcBorders>
              <w:right w:val="single" w:sz="4" w:space="0" w:color="auto"/>
            </w:tcBorders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Наименование разделов </w:t>
            </w:r>
          </w:p>
        </w:tc>
        <w:tc>
          <w:tcPr>
            <w:tcW w:w="700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Количество часов</w:t>
            </w:r>
          </w:p>
        </w:tc>
      </w:tr>
      <w:tr w:rsidR="00EC5A42" w:rsidRPr="0038668B" w:rsidTr="00BC51F9">
        <w:trPr>
          <w:trHeight w:val="263"/>
        </w:trPr>
        <w:tc>
          <w:tcPr>
            <w:tcW w:w="530" w:type="dxa"/>
            <w:vMerge/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614" w:type="dxa"/>
            <w:vMerge/>
            <w:tcBorders>
              <w:right w:val="single" w:sz="4" w:space="0" w:color="auto"/>
            </w:tcBorders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Авторская программа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Рабочая программа</w:t>
            </w:r>
          </w:p>
        </w:tc>
      </w:tr>
      <w:tr w:rsidR="00EC5A42" w:rsidRPr="0038668B" w:rsidTr="00BC51F9">
        <w:tc>
          <w:tcPr>
            <w:tcW w:w="530" w:type="dxa"/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14" w:type="dxa"/>
            <w:tcBorders>
              <w:right w:val="single" w:sz="4" w:space="0" w:color="auto"/>
            </w:tcBorders>
          </w:tcPr>
          <w:p w:rsidR="00EC5A42" w:rsidRPr="0038668B" w:rsidRDefault="00EC5A42" w:rsidP="00EC5A42">
            <w:pPr>
              <w:shd w:val="clear" w:color="auto" w:fill="FFFFFF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Где мы живем  </w:t>
            </w:r>
          </w:p>
        </w:tc>
        <w:tc>
          <w:tcPr>
            <w:tcW w:w="3178" w:type="dxa"/>
            <w:tcBorders>
              <w:left w:val="single" w:sz="4" w:space="0" w:color="auto"/>
            </w:tcBorders>
          </w:tcPr>
          <w:p w:rsidR="00EC5A42" w:rsidRPr="0038668B" w:rsidRDefault="00EC5A42" w:rsidP="00EC5A42">
            <w:pPr>
              <w:shd w:val="clear" w:color="auto" w:fill="FFFFFF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EC5A42" w:rsidRPr="0038668B" w:rsidTr="00BC51F9">
        <w:tc>
          <w:tcPr>
            <w:tcW w:w="530" w:type="dxa"/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14" w:type="dxa"/>
            <w:tcBorders>
              <w:right w:val="single" w:sz="4" w:space="0" w:color="auto"/>
            </w:tcBorders>
          </w:tcPr>
          <w:p w:rsidR="00EC5A42" w:rsidRPr="0038668B" w:rsidRDefault="00EC5A42" w:rsidP="00EC5A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Природа</w:t>
            </w:r>
          </w:p>
        </w:tc>
        <w:tc>
          <w:tcPr>
            <w:tcW w:w="3178" w:type="dxa"/>
            <w:tcBorders>
              <w:left w:val="single" w:sz="4" w:space="0" w:color="auto"/>
            </w:tcBorders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27" w:type="dxa"/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  <w:tr w:rsidR="00EC5A42" w:rsidRPr="0038668B" w:rsidTr="00BC51F9">
        <w:tc>
          <w:tcPr>
            <w:tcW w:w="530" w:type="dxa"/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14" w:type="dxa"/>
            <w:tcBorders>
              <w:right w:val="single" w:sz="4" w:space="0" w:color="auto"/>
            </w:tcBorders>
          </w:tcPr>
          <w:p w:rsidR="00EC5A42" w:rsidRPr="0038668B" w:rsidRDefault="00EC5A42" w:rsidP="00EC5A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Жизнь города и села</w:t>
            </w:r>
          </w:p>
        </w:tc>
        <w:tc>
          <w:tcPr>
            <w:tcW w:w="3178" w:type="dxa"/>
            <w:tcBorders>
              <w:left w:val="single" w:sz="4" w:space="0" w:color="auto"/>
            </w:tcBorders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7" w:type="dxa"/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EC5A42" w:rsidRPr="0038668B" w:rsidTr="00BC51F9">
        <w:tc>
          <w:tcPr>
            <w:tcW w:w="530" w:type="dxa"/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14" w:type="dxa"/>
            <w:tcBorders>
              <w:right w:val="single" w:sz="4" w:space="0" w:color="auto"/>
            </w:tcBorders>
          </w:tcPr>
          <w:p w:rsidR="00EC5A42" w:rsidRPr="0038668B" w:rsidRDefault="00EC5A42" w:rsidP="00EC5A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Здоровье и безопасность</w:t>
            </w:r>
          </w:p>
        </w:tc>
        <w:tc>
          <w:tcPr>
            <w:tcW w:w="3178" w:type="dxa"/>
            <w:tcBorders>
              <w:left w:val="single" w:sz="4" w:space="0" w:color="auto"/>
            </w:tcBorders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7" w:type="dxa"/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EC5A42" w:rsidRPr="0038668B" w:rsidTr="00BC51F9">
        <w:tc>
          <w:tcPr>
            <w:tcW w:w="530" w:type="dxa"/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14" w:type="dxa"/>
            <w:tcBorders>
              <w:right w:val="single" w:sz="4" w:space="0" w:color="auto"/>
            </w:tcBorders>
          </w:tcPr>
          <w:p w:rsidR="00EC5A42" w:rsidRPr="0038668B" w:rsidRDefault="00EC5A42" w:rsidP="00EC5A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Общение</w:t>
            </w:r>
          </w:p>
        </w:tc>
        <w:tc>
          <w:tcPr>
            <w:tcW w:w="3178" w:type="dxa"/>
            <w:tcBorders>
              <w:left w:val="single" w:sz="4" w:space="0" w:color="auto"/>
            </w:tcBorders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C5A42" w:rsidRPr="0038668B" w:rsidTr="00BC51F9">
        <w:tc>
          <w:tcPr>
            <w:tcW w:w="530" w:type="dxa"/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14" w:type="dxa"/>
            <w:tcBorders>
              <w:right w:val="single" w:sz="4" w:space="0" w:color="auto"/>
            </w:tcBorders>
          </w:tcPr>
          <w:p w:rsidR="00EC5A42" w:rsidRPr="0038668B" w:rsidRDefault="00EC5A42" w:rsidP="00EC5A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Путешествия</w:t>
            </w:r>
          </w:p>
        </w:tc>
        <w:tc>
          <w:tcPr>
            <w:tcW w:w="3178" w:type="dxa"/>
            <w:tcBorders>
              <w:left w:val="single" w:sz="4" w:space="0" w:color="auto"/>
            </w:tcBorders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27" w:type="dxa"/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EC5A42" w:rsidRPr="0038668B" w:rsidTr="00BC51F9">
        <w:tc>
          <w:tcPr>
            <w:tcW w:w="530" w:type="dxa"/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14" w:type="dxa"/>
            <w:tcBorders>
              <w:right w:val="single" w:sz="4" w:space="0" w:color="auto"/>
            </w:tcBorders>
          </w:tcPr>
          <w:p w:rsidR="00EC5A42" w:rsidRPr="0038668B" w:rsidRDefault="00EC5A42" w:rsidP="00EC5A42">
            <w:pPr>
              <w:spacing w:after="0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178" w:type="dxa"/>
            <w:tcBorders>
              <w:left w:val="single" w:sz="4" w:space="0" w:color="auto"/>
            </w:tcBorders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3827" w:type="dxa"/>
          </w:tcPr>
          <w:p w:rsidR="00EC5A42" w:rsidRPr="0038668B" w:rsidRDefault="00EC5A42" w:rsidP="00EC5A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:rsidR="00EC5A42" w:rsidRPr="0038668B" w:rsidRDefault="00EC5A42" w:rsidP="00EC5A42">
      <w:pPr>
        <w:shd w:val="clear" w:color="auto" w:fill="FFFFFF"/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C5A42" w:rsidRPr="0038668B" w:rsidRDefault="00EC5A42" w:rsidP="00EC5A42">
      <w:pPr>
        <w:widowControl w:val="0"/>
        <w:spacing w:after="0" w:line="240" w:lineRule="auto"/>
        <w:ind w:left="60" w:firstLine="540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EC5A42" w:rsidRPr="0038668B" w:rsidRDefault="00EC5A42" w:rsidP="00EC5A42">
      <w:pPr>
        <w:widowControl w:val="0"/>
        <w:spacing w:after="0" w:line="240" w:lineRule="auto"/>
        <w:ind w:left="60" w:firstLine="540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EC5A42" w:rsidRPr="0038668B" w:rsidRDefault="00EC5A42" w:rsidP="00EC5A42">
      <w:pPr>
        <w:widowControl w:val="0"/>
        <w:spacing w:after="0" w:line="240" w:lineRule="auto"/>
        <w:ind w:left="60" w:firstLine="540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38668B">
        <w:rPr>
          <w:rFonts w:ascii="Times New Roman" w:eastAsia="Arial" w:hAnsi="Times New Roman" w:cs="Times New Roman"/>
          <w:b/>
          <w:color w:val="000000"/>
          <w:sz w:val="24"/>
          <w:szCs w:val="24"/>
        </w:rPr>
        <w:t>7. Календарно – тематическое планирование.</w:t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711"/>
        <w:gridCol w:w="735"/>
        <w:gridCol w:w="1032"/>
        <w:gridCol w:w="1039"/>
        <w:gridCol w:w="1689"/>
        <w:gridCol w:w="2472"/>
        <w:gridCol w:w="1969"/>
        <w:gridCol w:w="1837"/>
        <w:gridCol w:w="1949"/>
        <w:gridCol w:w="1843"/>
      </w:tblGrid>
      <w:tr w:rsidR="00EF73D3" w:rsidRPr="0038668B" w:rsidTr="003A6AF9">
        <w:trPr>
          <w:trHeight w:val="315"/>
        </w:trPr>
        <w:tc>
          <w:tcPr>
            <w:tcW w:w="711" w:type="dxa"/>
            <w:vMerge w:val="restart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35" w:type="dxa"/>
            <w:vMerge w:val="restart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032" w:type="dxa"/>
            <w:vMerge w:val="restart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запл</w:t>
            </w:r>
            <w:proofErr w:type="spellEnd"/>
          </w:p>
        </w:tc>
        <w:tc>
          <w:tcPr>
            <w:tcW w:w="1039" w:type="dxa"/>
            <w:vMerge w:val="restart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1689" w:type="dxa"/>
            <w:vMerge w:val="restart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2472" w:type="dxa"/>
            <w:vMerge w:val="restart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Характеристика деятельности</w:t>
            </w:r>
          </w:p>
        </w:tc>
        <w:tc>
          <w:tcPr>
            <w:tcW w:w="7598" w:type="dxa"/>
            <w:gridSpan w:val="4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Универсальные учебные действия</w:t>
            </w:r>
          </w:p>
        </w:tc>
      </w:tr>
      <w:tr w:rsidR="00EF73D3" w:rsidRPr="0038668B" w:rsidTr="003A6AF9">
        <w:trPr>
          <w:trHeight w:val="331"/>
        </w:trPr>
        <w:tc>
          <w:tcPr>
            <w:tcW w:w="711" w:type="dxa"/>
            <w:vMerge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vMerge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vMerge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  <w:vMerge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vMerge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Познаватель</w:t>
            </w:r>
            <w:proofErr w:type="spellEnd"/>
          </w:p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ные</w:t>
            </w:r>
            <w:proofErr w:type="spellEnd"/>
          </w:p>
        </w:tc>
        <w:tc>
          <w:tcPr>
            <w:tcW w:w="1837" w:type="dxa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Регулятив</w:t>
            </w:r>
            <w:proofErr w:type="spellEnd"/>
          </w:p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ные</w:t>
            </w:r>
            <w:proofErr w:type="spellEnd"/>
          </w:p>
        </w:tc>
        <w:tc>
          <w:tcPr>
            <w:tcW w:w="1949" w:type="dxa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Коммуника</w:t>
            </w:r>
            <w:proofErr w:type="spellEnd"/>
          </w:p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тивные</w:t>
            </w:r>
            <w:proofErr w:type="spellEnd"/>
          </w:p>
        </w:tc>
        <w:tc>
          <w:tcPr>
            <w:tcW w:w="1843" w:type="dxa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Личност</w:t>
            </w:r>
            <w:proofErr w:type="spellEnd"/>
          </w:p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ные</w:t>
            </w:r>
            <w:proofErr w:type="spellEnd"/>
          </w:p>
        </w:tc>
      </w:tr>
      <w:tr w:rsidR="00EF73D3" w:rsidRPr="0038668B" w:rsidTr="003A6AF9">
        <w:tc>
          <w:tcPr>
            <w:tcW w:w="711" w:type="dxa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2" w:type="dxa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i/>
                <w:sz w:val="24"/>
                <w:szCs w:val="24"/>
              </w:rPr>
              <w:t>Где  мы  живем?(4ч)</w:t>
            </w:r>
          </w:p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Родная страна.</w:t>
            </w:r>
          </w:p>
        </w:tc>
        <w:tc>
          <w:tcPr>
            <w:tcW w:w="2472" w:type="dxa"/>
          </w:tcPr>
          <w:p w:rsidR="00EF73D3" w:rsidRPr="0038668B" w:rsidRDefault="00EF73D3" w:rsidP="00EF73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Научатся различать государственные  символы России от символов других стран; различать национальные языки.</w:t>
            </w:r>
          </w:p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Получат возможность научиться извлекать из различных источников сведения </w:t>
            </w:r>
            <w:r w:rsidRPr="003866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о гербе своего региона.</w:t>
            </w:r>
          </w:p>
        </w:tc>
        <w:tc>
          <w:tcPr>
            <w:tcW w:w="1969" w:type="dxa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Осуществлять поиск необходимой информации для выполнения учебных заданий; строить речевое высказывание в устной форме; умение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структурировать знания.</w:t>
            </w:r>
          </w:p>
        </w:tc>
        <w:tc>
          <w:tcPr>
            <w:tcW w:w="1837" w:type="dxa"/>
          </w:tcPr>
          <w:p w:rsidR="00EF73D3" w:rsidRPr="0038668B" w:rsidRDefault="00EF73D3" w:rsidP="00EF73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Понимать и сохранять учебную задачу; учитывать выделенные учителем ориентиры действия в новом учебном материале в </w:t>
            </w: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сотрудничестве с учителем; адекватно воспринимать оценку учителя.</w:t>
            </w:r>
          </w:p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EF73D3" w:rsidRPr="0038668B" w:rsidRDefault="00EF73D3" w:rsidP="00EF73D3">
            <w:pPr>
              <w:tabs>
                <w:tab w:val="left" w:pos="630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Учитывать разные мнения и стремиться к координации различных позиций в сотрудничестве; строить понятные для партнёра высказывания; </w:t>
            </w: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задавать вопросы; контролировать свои действия и действия партнёра.</w:t>
            </w:r>
          </w:p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Знание основных моральных норм</w:t>
            </w:r>
            <w:proofErr w:type="gramStart"/>
            <w:r w:rsidRPr="0038668B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38668B">
              <w:rPr>
                <w:rFonts w:ascii="Times New Roman" w:hAnsi="Times New Roman"/>
                <w:sz w:val="24"/>
                <w:szCs w:val="24"/>
              </w:rPr>
              <w:t xml:space="preserve"> осознание себя членом общества; формирование основ российской гражданской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идентичности; учебно-познавательный интерес к новому учебному материалу; осознание своей этнической принадлежности</w:t>
            </w:r>
          </w:p>
        </w:tc>
      </w:tr>
      <w:tr w:rsidR="00EF73D3" w:rsidRPr="0038668B" w:rsidTr="003A6AF9">
        <w:tc>
          <w:tcPr>
            <w:tcW w:w="711" w:type="dxa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735" w:type="dxa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2" w:type="dxa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500CBF" w:rsidRPr="0038668B" w:rsidRDefault="00500CBF" w:rsidP="00500CB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Город и село</w:t>
            </w:r>
          </w:p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72" w:type="dxa"/>
          </w:tcPr>
          <w:p w:rsidR="00500CBF" w:rsidRPr="0038668B" w:rsidRDefault="00500CBF" w:rsidP="00500CBF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объяснять характерные особенности городских и сельских поселений; собирать информацию для проекта; описывать предметы на основе предложенного плана.</w:t>
            </w:r>
          </w:p>
          <w:p w:rsidR="00EF73D3" w:rsidRPr="0038668B" w:rsidRDefault="00500CBF" w:rsidP="00500CBF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извлекать из различных источников сведения о родном селе.</w:t>
            </w:r>
          </w:p>
        </w:tc>
        <w:tc>
          <w:tcPr>
            <w:tcW w:w="1969" w:type="dxa"/>
          </w:tcPr>
          <w:p w:rsidR="00500CBF" w:rsidRPr="0038668B" w:rsidRDefault="00500CBF" w:rsidP="00500CBF">
            <w:pPr>
              <w:tabs>
                <w:tab w:val="left" w:pos="6300"/>
              </w:tabs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выполнения учебных заданий; строить речевое высказывание в устной форме; умение структурировать знания.</w:t>
            </w:r>
          </w:p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500CBF" w:rsidRPr="0038668B" w:rsidRDefault="00500CBF" w:rsidP="00500CBF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и сохранять учебную задачу; учитывать выделенные учителем ориентиры действия в новом учебном материале в сотрудничестве с учителем; адекватно воспринимать оценку учителя.</w:t>
            </w:r>
          </w:p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EF73D3" w:rsidRPr="0038668B" w:rsidRDefault="00500CB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Учитывать разные мнения и стремиться к координации различных позиций в сотрудничестве; строить понятные для партнёра высказывания; задавать вопросы; контролировать свои действия и действия партнёра</w:t>
            </w:r>
          </w:p>
        </w:tc>
        <w:tc>
          <w:tcPr>
            <w:tcW w:w="1843" w:type="dxa"/>
          </w:tcPr>
          <w:p w:rsidR="00EF73D3" w:rsidRPr="0038668B" w:rsidRDefault="00500CB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Знание основных моральных норм</w:t>
            </w:r>
            <w:proofErr w:type="gramStart"/>
            <w:r w:rsidRPr="0038668B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38668B">
              <w:rPr>
                <w:rFonts w:ascii="Times New Roman" w:hAnsi="Times New Roman"/>
                <w:sz w:val="24"/>
                <w:szCs w:val="24"/>
              </w:rPr>
              <w:t xml:space="preserve"> осознание себя членом общества; формирование основ российской гражданской идентичности; учебно-познавательный интерес к новому учебному материалу; осознание своей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этнической принадлежности</w:t>
            </w:r>
          </w:p>
        </w:tc>
      </w:tr>
      <w:tr w:rsidR="00EF73D3" w:rsidRPr="0038668B" w:rsidTr="003A6AF9">
        <w:tc>
          <w:tcPr>
            <w:tcW w:w="711" w:type="dxa"/>
          </w:tcPr>
          <w:p w:rsidR="00EF73D3" w:rsidRPr="0038668B" w:rsidRDefault="00500CB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735" w:type="dxa"/>
          </w:tcPr>
          <w:p w:rsidR="00EF73D3" w:rsidRPr="0038668B" w:rsidRDefault="00500CB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2" w:type="dxa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EF73D3" w:rsidRPr="0038668B" w:rsidRDefault="00500CB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Природа и рукотворный мир.</w:t>
            </w:r>
          </w:p>
        </w:tc>
        <w:tc>
          <w:tcPr>
            <w:tcW w:w="2472" w:type="dxa"/>
          </w:tcPr>
          <w:p w:rsidR="00500CBF" w:rsidRPr="0038668B" w:rsidRDefault="00500CBF" w:rsidP="00500CBF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оценивать собственное отношение к окружающему миру; различать объекты природы и предметы рукотворного мира.</w:t>
            </w:r>
          </w:p>
          <w:p w:rsidR="00500CBF" w:rsidRPr="0038668B" w:rsidRDefault="00500CBF" w:rsidP="00500CBF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осознавать ценность природы и необходимость нести ответственность за её сохранение.</w:t>
            </w:r>
          </w:p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</w:tcPr>
          <w:p w:rsidR="003A6AF9" w:rsidRPr="0038668B" w:rsidRDefault="003A6AF9" w:rsidP="003A6AF9">
            <w:pPr>
              <w:tabs>
                <w:tab w:val="left" w:pos="6300"/>
              </w:tabs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выполнения учебных заданий; строить речевое высказывание в устной форме; умение структурировать знания.</w:t>
            </w:r>
          </w:p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3A6AF9" w:rsidRPr="0038668B" w:rsidRDefault="003A6AF9" w:rsidP="003A6AF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и сохранять учебную задачу; учитывать выделенные учителем ориентиры действия в новом учебном материале в сотрудничестве с учителем; адекватно воспринимать оценку учителя.</w:t>
            </w:r>
          </w:p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EF73D3" w:rsidRPr="0038668B" w:rsidRDefault="003A6AF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Учитывать разные мнения и стремиться к координации различных позиций в сотрудничестве; строить понятные для партнёра высказывания; задавать вопросы; контролировать свои действия и действия партнёра</w:t>
            </w:r>
          </w:p>
        </w:tc>
        <w:tc>
          <w:tcPr>
            <w:tcW w:w="1843" w:type="dxa"/>
          </w:tcPr>
          <w:p w:rsidR="00EF73D3" w:rsidRPr="0038668B" w:rsidRDefault="003A6AF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Знание основных моральных норм</w:t>
            </w:r>
            <w:proofErr w:type="gramStart"/>
            <w:r w:rsidRPr="0038668B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38668B">
              <w:rPr>
                <w:rFonts w:ascii="Times New Roman" w:hAnsi="Times New Roman"/>
                <w:sz w:val="24"/>
                <w:szCs w:val="24"/>
              </w:rPr>
              <w:t xml:space="preserve"> осознание себя членом общества; формирование основ российской гражданской идентичности; учебно-познавательный интерес к новому учебному материалу; осознание своей этнической принадлежности</w:t>
            </w:r>
          </w:p>
        </w:tc>
      </w:tr>
      <w:tr w:rsidR="00EF73D3" w:rsidRPr="0038668B" w:rsidTr="003A6AF9">
        <w:tc>
          <w:tcPr>
            <w:tcW w:w="711" w:type="dxa"/>
          </w:tcPr>
          <w:p w:rsidR="00EF73D3" w:rsidRPr="0038668B" w:rsidRDefault="003A6AF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735" w:type="dxa"/>
          </w:tcPr>
          <w:p w:rsidR="00EF73D3" w:rsidRPr="0038668B" w:rsidRDefault="003A6AF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032" w:type="dxa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EF73D3" w:rsidRPr="0038668B" w:rsidRDefault="003A6AF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 xml:space="preserve">Проверим себя и оценим свои достижения по разделу «Где мы </w:t>
            </w:r>
            <w:r w:rsidRPr="003866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живём?»</w:t>
            </w:r>
          </w:p>
        </w:tc>
        <w:tc>
          <w:tcPr>
            <w:tcW w:w="2472" w:type="dxa"/>
          </w:tcPr>
          <w:p w:rsidR="003A6AF9" w:rsidRPr="0038668B" w:rsidRDefault="003A6AF9" w:rsidP="003A6AF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Научатся оценивать </w:t>
            </w:r>
          </w:p>
          <w:p w:rsidR="00EF73D3" w:rsidRPr="0038668B" w:rsidRDefault="003A6AF9" w:rsidP="003A6AF9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свои достижения.</w:t>
            </w:r>
          </w:p>
        </w:tc>
        <w:tc>
          <w:tcPr>
            <w:tcW w:w="1969" w:type="dxa"/>
          </w:tcPr>
          <w:p w:rsidR="003A6AF9" w:rsidRPr="0038668B" w:rsidRDefault="003A6AF9" w:rsidP="003A6AF9">
            <w:pPr>
              <w:tabs>
                <w:tab w:val="left" w:pos="6300"/>
              </w:tabs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Осуществлять поиск необходимой информации для выполнения учебных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заданий; строить речевое высказывание в устной форме; умение структурировать знания.</w:t>
            </w:r>
          </w:p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EF73D3" w:rsidRPr="0038668B" w:rsidRDefault="003A6AF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Выполнять  тестовые  задания, оценивать  свои  достижения  и  достижения 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учащихся</w:t>
            </w:r>
          </w:p>
        </w:tc>
        <w:tc>
          <w:tcPr>
            <w:tcW w:w="1949" w:type="dxa"/>
          </w:tcPr>
          <w:p w:rsidR="00EF73D3" w:rsidRPr="0038668B" w:rsidRDefault="003A6AF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Учитывать разные мнения и стремиться к координации различных позиций в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сотрудничестве; строить понятные для партнёра высказывания; задавать вопросы; контролировать свои действия и действия партнёра</w:t>
            </w:r>
          </w:p>
        </w:tc>
        <w:tc>
          <w:tcPr>
            <w:tcW w:w="1843" w:type="dxa"/>
          </w:tcPr>
          <w:p w:rsidR="00EF73D3" w:rsidRPr="0038668B" w:rsidRDefault="003A6AF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Знание основных моральных норм</w:t>
            </w:r>
            <w:proofErr w:type="gramStart"/>
            <w:r w:rsidRPr="0038668B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38668B">
              <w:rPr>
                <w:rFonts w:ascii="Times New Roman" w:hAnsi="Times New Roman"/>
                <w:sz w:val="24"/>
                <w:szCs w:val="24"/>
              </w:rPr>
              <w:t xml:space="preserve"> осознание себя членом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общества; формирование основ российской гражданской идентичности; учебно-познавательный интерес к новому учебному материалу; осознание своей этнической принадлежности</w:t>
            </w:r>
          </w:p>
        </w:tc>
      </w:tr>
      <w:tr w:rsidR="00482079" w:rsidRPr="0038668B" w:rsidTr="000C3EAD">
        <w:tc>
          <w:tcPr>
            <w:tcW w:w="15276" w:type="dxa"/>
            <w:gridSpan w:val="10"/>
          </w:tcPr>
          <w:p w:rsidR="00E20023" w:rsidRPr="0038668B" w:rsidRDefault="00E20023" w:rsidP="00E2002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ab/>
              <w:t xml:space="preserve">                                                                             </w:t>
            </w:r>
            <w:r w:rsidRPr="0038668B">
              <w:rPr>
                <w:rFonts w:ascii="Times New Roman" w:hAnsi="Times New Roman"/>
                <w:b/>
                <w:i/>
                <w:sz w:val="24"/>
                <w:szCs w:val="24"/>
              </w:rPr>
              <w:t>Природа (20ч)</w:t>
            </w:r>
          </w:p>
          <w:p w:rsidR="00482079" w:rsidRPr="0038668B" w:rsidRDefault="00482079" w:rsidP="00E20023">
            <w:pPr>
              <w:tabs>
                <w:tab w:val="left" w:pos="5098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F73D3" w:rsidRPr="0038668B" w:rsidTr="00482079">
        <w:trPr>
          <w:trHeight w:val="198"/>
        </w:trPr>
        <w:tc>
          <w:tcPr>
            <w:tcW w:w="711" w:type="dxa"/>
          </w:tcPr>
          <w:p w:rsidR="00EF73D3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735" w:type="dxa"/>
          </w:tcPr>
          <w:p w:rsidR="00EF73D3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2" w:type="dxa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EF73D3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Неживая и живая природа</w:t>
            </w:r>
          </w:p>
        </w:tc>
        <w:tc>
          <w:tcPr>
            <w:tcW w:w="2472" w:type="dxa"/>
          </w:tcPr>
          <w:p w:rsidR="00482079" w:rsidRPr="0038668B" w:rsidRDefault="00482079" w:rsidP="0048207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различать</w:t>
            </w:r>
            <w:r w:rsidR="00E20023" w:rsidRPr="0038668B">
              <w:rPr>
                <w:rFonts w:ascii="Times New Roman" w:hAnsi="Times New Roman"/>
                <w:sz w:val="24"/>
                <w:szCs w:val="24"/>
              </w:rPr>
              <w:t xml:space="preserve"> объекты живой и неживой природ</w:t>
            </w:r>
            <w:r w:rsidRPr="0038668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F73D3" w:rsidRPr="0038668B" w:rsidRDefault="00482079" w:rsidP="00482079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осознавать ценность природы и необходимость нести ответственность за её сохранение.</w:t>
            </w:r>
          </w:p>
        </w:tc>
        <w:tc>
          <w:tcPr>
            <w:tcW w:w="1969" w:type="dxa"/>
          </w:tcPr>
          <w:p w:rsidR="00E20023" w:rsidRPr="0038668B" w:rsidRDefault="00E20023" w:rsidP="00E2002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Строить </w:t>
            </w:r>
            <w:proofErr w:type="spellStart"/>
            <w:r w:rsidRPr="0038668B">
              <w:rPr>
                <w:rFonts w:ascii="Times New Roman" w:hAnsi="Times New Roman"/>
                <w:sz w:val="24"/>
                <w:szCs w:val="24"/>
              </w:rPr>
              <w:t>речевоевысказывание</w:t>
            </w:r>
            <w:proofErr w:type="spellEnd"/>
            <w:r w:rsidRPr="0038668B">
              <w:rPr>
                <w:rFonts w:ascii="Times New Roman" w:hAnsi="Times New Roman"/>
                <w:sz w:val="24"/>
                <w:szCs w:val="24"/>
              </w:rPr>
              <w:t xml:space="preserve">; проводить сравнение; </w:t>
            </w:r>
            <w:proofErr w:type="gramStart"/>
            <w:r w:rsidRPr="0038668B">
              <w:rPr>
                <w:rFonts w:ascii="Times New Roman" w:hAnsi="Times New Roman"/>
                <w:sz w:val="24"/>
                <w:szCs w:val="24"/>
              </w:rPr>
              <w:t>обобщать</w:t>
            </w:r>
            <w:proofErr w:type="gramEnd"/>
            <w:r w:rsidRPr="0038668B">
              <w:rPr>
                <w:rFonts w:ascii="Times New Roman" w:hAnsi="Times New Roman"/>
                <w:sz w:val="24"/>
                <w:szCs w:val="24"/>
              </w:rPr>
              <w:t xml:space="preserve"> т.е. выделять общее на основе существенных признаков.</w:t>
            </w:r>
          </w:p>
          <w:p w:rsidR="00EF73D3" w:rsidRPr="0038668B" w:rsidRDefault="00EF73D3" w:rsidP="00E20023">
            <w:pPr>
              <w:tabs>
                <w:tab w:val="left" w:pos="199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E20023" w:rsidRPr="0038668B" w:rsidRDefault="00E20023" w:rsidP="00E20023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E20023" w:rsidRPr="0038668B" w:rsidRDefault="00E20023" w:rsidP="00E20023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адекватно воспринимать оценку учителя;</w:t>
            </w:r>
          </w:p>
          <w:p w:rsidR="00EF73D3" w:rsidRPr="0038668B" w:rsidRDefault="00E20023" w:rsidP="00E20023">
            <w:pPr>
              <w:tabs>
                <w:tab w:val="left" w:pos="185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-учитывать выделенные учителем ориентиры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действия в новом</w:t>
            </w:r>
          </w:p>
        </w:tc>
        <w:tc>
          <w:tcPr>
            <w:tcW w:w="1949" w:type="dxa"/>
          </w:tcPr>
          <w:p w:rsidR="00EF73D3" w:rsidRPr="0038668B" w:rsidRDefault="00E20023" w:rsidP="00E20023">
            <w:pPr>
              <w:tabs>
                <w:tab w:val="left" w:pos="182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ab/>
            </w:r>
            <w:r w:rsidRPr="0038668B">
              <w:rPr>
                <w:rFonts w:ascii="Times New Roman" w:hAnsi="Times New Roman"/>
                <w:sz w:val="24"/>
                <w:szCs w:val="24"/>
              </w:rPr>
              <w:t>Строить понятные для партнёра высказывания; задавать вопросы</w:t>
            </w:r>
          </w:p>
        </w:tc>
        <w:tc>
          <w:tcPr>
            <w:tcW w:w="1843" w:type="dxa"/>
          </w:tcPr>
          <w:p w:rsidR="00E20023" w:rsidRPr="0038668B" w:rsidRDefault="00E20023" w:rsidP="00E20023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EF73D3" w:rsidRPr="0038668B" w:rsidRDefault="00E20023" w:rsidP="00E2002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</w:t>
            </w:r>
          </w:p>
        </w:tc>
      </w:tr>
      <w:tr w:rsidR="00482079" w:rsidRPr="0038668B" w:rsidTr="00482079">
        <w:trPr>
          <w:trHeight w:val="107"/>
        </w:trPr>
        <w:tc>
          <w:tcPr>
            <w:tcW w:w="711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735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2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82079" w:rsidRPr="0038668B" w:rsidRDefault="00E2002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Явления природы</w:t>
            </w:r>
          </w:p>
        </w:tc>
        <w:tc>
          <w:tcPr>
            <w:tcW w:w="2472" w:type="dxa"/>
          </w:tcPr>
          <w:p w:rsidR="00E20023" w:rsidRPr="0038668B" w:rsidRDefault="00E20023" w:rsidP="00E20023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узнавать изученные объекты живой и неживой природы; измерять температуру воздуха, тела человека.</w:t>
            </w:r>
          </w:p>
          <w:p w:rsidR="00482079" w:rsidRPr="0038668B" w:rsidRDefault="00E20023" w:rsidP="00E2002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обнаруживать связи м/</w:t>
            </w:r>
            <w:proofErr w:type="gramStart"/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у</w:t>
            </w:r>
            <w:proofErr w:type="gramEnd"/>
            <w:r w:rsidRPr="0038668B">
              <w:rPr>
                <w:rFonts w:ascii="Times New Roman" w:hAnsi="Times New Roman"/>
                <w:i/>
                <w:sz w:val="24"/>
                <w:szCs w:val="24"/>
              </w:rPr>
              <w:t xml:space="preserve"> живой и неживой природой.</w:t>
            </w:r>
          </w:p>
        </w:tc>
        <w:tc>
          <w:tcPr>
            <w:tcW w:w="1969" w:type="dxa"/>
          </w:tcPr>
          <w:p w:rsidR="00482079" w:rsidRPr="0038668B" w:rsidRDefault="00E2002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осуществлять анализ объектов с выделением существенных и несущественных признаков; проводить опыты.</w:t>
            </w:r>
          </w:p>
        </w:tc>
        <w:tc>
          <w:tcPr>
            <w:tcW w:w="1837" w:type="dxa"/>
          </w:tcPr>
          <w:p w:rsidR="00E20023" w:rsidRPr="0038668B" w:rsidRDefault="00E20023" w:rsidP="00E20023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E20023" w:rsidRPr="0038668B" w:rsidRDefault="00E20023" w:rsidP="00E20023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-учитывать выделенные учителем ориентиры действия в новом учебном материале.</w:t>
            </w:r>
          </w:p>
          <w:p w:rsidR="00482079" w:rsidRPr="0038668B" w:rsidRDefault="00482079" w:rsidP="00E20023">
            <w:pPr>
              <w:tabs>
                <w:tab w:val="left" w:pos="314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482079" w:rsidRPr="0038668B" w:rsidRDefault="00E2002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учитывать различные мнения и стремиться к  координации различных позиций</w:t>
            </w:r>
          </w:p>
        </w:tc>
        <w:tc>
          <w:tcPr>
            <w:tcW w:w="1843" w:type="dxa"/>
          </w:tcPr>
          <w:p w:rsidR="00E20023" w:rsidRPr="0038668B" w:rsidRDefault="00E20023" w:rsidP="00E20023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482079" w:rsidRPr="0038668B" w:rsidRDefault="00E20023" w:rsidP="00E20023">
            <w:pPr>
              <w:tabs>
                <w:tab w:val="left" w:pos="258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</w:t>
            </w:r>
            <w:proofErr w:type="gramStart"/>
            <w:r w:rsidRPr="0038668B"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</w:tc>
      </w:tr>
      <w:tr w:rsidR="00482079" w:rsidRPr="0038668B" w:rsidTr="00482079">
        <w:trPr>
          <w:trHeight w:val="199"/>
        </w:trPr>
        <w:tc>
          <w:tcPr>
            <w:tcW w:w="711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735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2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82079" w:rsidRPr="0038668B" w:rsidRDefault="00E2002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Что такое погода</w:t>
            </w:r>
          </w:p>
        </w:tc>
        <w:tc>
          <w:tcPr>
            <w:tcW w:w="2472" w:type="dxa"/>
          </w:tcPr>
          <w:p w:rsidR="00E20023" w:rsidRPr="0038668B" w:rsidRDefault="00E20023" w:rsidP="00E20023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наблюдать и описывать состояние погоды; записывать температуру воздуха; выбирать одежду по погоде.</w:t>
            </w:r>
          </w:p>
          <w:p w:rsidR="00482079" w:rsidRPr="0038668B" w:rsidRDefault="00E20023" w:rsidP="00E2002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составлять план рассказа и рассказывать по плану.</w:t>
            </w:r>
          </w:p>
        </w:tc>
        <w:tc>
          <w:tcPr>
            <w:tcW w:w="1969" w:type="dxa"/>
          </w:tcPr>
          <w:p w:rsidR="00482079" w:rsidRPr="0038668B" w:rsidRDefault="00D52DC0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описывать изученные явления природы; проводить несложные наблюдения</w:t>
            </w:r>
          </w:p>
        </w:tc>
        <w:tc>
          <w:tcPr>
            <w:tcW w:w="1837" w:type="dxa"/>
          </w:tcPr>
          <w:p w:rsidR="00D52DC0" w:rsidRPr="0038668B" w:rsidRDefault="00D52DC0" w:rsidP="00D52DC0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D52DC0" w:rsidRPr="0038668B" w:rsidRDefault="00D52DC0" w:rsidP="00D52DC0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D52DC0" w:rsidRPr="0038668B" w:rsidRDefault="00D52DC0" w:rsidP="00D52DC0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D52DC0" w:rsidRPr="0038668B" w:rsidRDefault="00D52DC0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  <w:p w:rsidR="00482079" w:rsidRPr="0038668B" w:rsidRDefault="00482079" w:rsidP="00D52DC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482079" w:rsidRPr="0038668B" w:rsidRDefault="00D52DC0" w:rsidP="00D52DC0">
            <w:pPr>
              <w:tabs>
                <w:tab w:val="left" w:pos="258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ab/>
            </w:r>
            <w:r w:rsidRPr="0038668B">
              <w:rPr>
                <w:rFonts w:ascii="Times New Roman" w:hAnsi="Times New Roman"/>
                <w:sz w:val="24"/>
                <w:szCs w:val="24"/>
              </w:rPr>
              <w:t xml:space="preserve">допускать возможность существования у людей различных точек зрения, в том числе не совпадающих с его </w:t>
            </w:r>
            <w:proofErr w:type="gramStart"/>
            <w:r w:rsidRPr="0038668B">
              <w:rPr>
                <w:rFonts w:ascii="Times New Roman" w:hAnsi="Times New Roman"/>
                <w:sz w:val="24"/>
                <w:szCs w:val="24"/>
              </w:rPr>
              <w:t>собственной</w:t>
            </w:r>
            <w:proofErr w:type="gramEnd"/>
            <w:r w:rsidRPr="0038668B">
              <w:rPr>
                <w:rFonts w:ascii="Times New Roman" w:hAnsi="Times New Roman"/>
                <w:sz w:val="24"/>
                <w:szCs w:val="24"/>
              </w:rPr>
              <w:t>, и ориентироваться на позицию партнёра в общении и взаимодействии</w:t>
            </w:r>
          </w:p>
        </w:tc>
        <w:tc>
          <w:tcPr>
            <w:tcW w:w="1843" w:type="dxa"/>
          </w:tcPr>
          <w:p w:rsidR="00E20023" w:rsidRPr="0038668B" w:rsidRDefault="00E20023" w:rsidP="00E20023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широкая мотивационная основа учебной деятельности;</w:t>
            </w:r>
          </w:p>
          <w:p w:rsidR="00E20023" w:rsidRPr="0038668B" w:rsidRDefault="00E20023" w:rsidP="00E20023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-ориентация на понимание причин успеха в учебной деятельности;</w:t>
            </w:r>
          </w:p>
          <w:p w:rsidR="00482079" w:rsidRPr="0038668B" w:rsidRDefault="00E20023" w:rsidP="00E20023">
            <w:pPr>
              <w:tabs>
                <w:tab w:val="left" w:pos="203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способность к самооценке</w:t>
            </w:r>
          </w:p>
        </w:tc>
      </w:tr>
      <w:tr w:rsidR="00482079" w:rsidRPr="0038668B" w:rsidTr="00482079">
        <w:trPr>
          <w:trHeight w:val="156"/>
        </w:trPr>
        <w:tc>
          <w:tcPr>
            <w:tcW w:w="711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735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032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82079" w:rsidRPr="0038668B" w:rsidRDefault="00D52DC0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 xml:space="preserve">В гости к осени </w:t>
            </w:r>
            <w:r w:rsidRPr="003866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(экскурсия)</w:t>
            </w:r>
          </w:p>
        </w:tc>
        <w:tc>
          <w:tcPr>
            <w:tcW w:w="2472" w:type="dxa"/>
          </w:tcPr>
          <w:p w:rsidR="00D52DC0" w:rsidRPr="0038668B" w:rsidRDefault="00D52DC0" w:rsidP="00D52DC0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Научатся осознавать необходимость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бережного отношения к природе.</w:t>
            </w:r>
          </w:p>
          <w:p w:rsidR="00482079" w:rsidRPr="0038668B" w:rsidRDefault="00D52DC0" w:rsidP="00D52DC0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выполнять правила безопасного поведения в природе.</w:t>
            </w:r>
          </w:p>
        </w:tc>
        <w:tc>
          <w:tcPr>
            <w:tcW w:w="1969" w:type="dxa"/>
          </w:tcPr>
          <w:p w:rsidR="00D52DC0" w:rsidRPr="0038668B" w:rsidRDefault="00D52DC0" w:rsidP="00D52DC0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научатся наблюдать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изменения в природе и устанавливать взаимосвязь. </w:t>
            </w:r>
          </w:p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D52DC0" w:rsidRPr="0038668B" w:rsidRDefault="00D52DC0" w:rsidP="00D52DC0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Понимать учебную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задачу урока и стремиться её выполнить;</w:t>
            </w:r>
          </w:p>
          <w:p w:rsidR="00D52DC0" w:rsidRPr="0038668B" w:rsidRDefault="00D52DC0" w:rsidP="00D52DC0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482079" w:rsidRPr="0038668B" w:rsidRDefault="00D52DC0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формулировать собственное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мнение и позицию.</w:t>
            </w:r>
          </w:p>
        </w:tc>
        <w:tc>
          <w:tcPr>
            <w:tcW w:w="1843" w:type="dxa"/>
          </w:tcPr>
          <w:p w:rsidR="00D52DC0" w:rsidRPr="0038668B" w:rsidRDefault="00D52DC0" w:rsidP="00D52DC0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 широкая мотивационная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основа учебной деятельности, включающая социальные, учебно-познавательные  и внешние мотивы;</w:t>
            </w:r>
          </w:p>
          <w:p w:rsidR="00D52DC0" w:rsidRPr="0038668B" w:rsidRDefault="00D52DC0" w:rsidP="00D52DC0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-будут сформированы </w:t>
            </w:r>
          </w:p>
          <w:p w:rsidR="00482079" w:rsidRPr="0038668B" w:rsidRDefault="00D52DC0" w:rsidP="00D52DC0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чувства прекрасного и эстетические чувства.</w:t>
            </w:r>
          </w:p>
        </w:tc>
      </w:tr>
      <w:tr w:rsidR="00482079" w:rsidRPr="0038668B" w:rsidTr="00482079">
        <w:trPr>
          <w:trHeight w:val="140"/>
        </w:trPr>
        <w:tc>
          <w:tcPr>
            <w:tcW w:w="711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735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2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82079" w:rsidRPr="0038668B" w:rsidRDefault="00D52DC0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В гости к осени (урок)</w:t>
            </w:r>
          </w:p>
        </w:tc>
        <w:tc>
          <w:tcPr>
            <w:tcW w:w="2472" w:type="dxa"/>
          </w:tcPr>
          <w:p w:rsidR="00D52DC0" w:rsidRPr="0038668B" w:rsidRDefault="00D52DC0" w:rsidP="00D52DC0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Научится рассказывать о характерных признаках осени в неживой и живой  природе; показывать связь м/</w:t>
            </w:r>
            <w:proofErr w:type="gramStart"/>
            <w:r w:rsidRPr="0038668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8668B">
              <w:rPr>
                <w:rFonts w:ascii="Times New Roman" w:hAnsi="Times New Roman"/>
                <w:sz w:val="24"/>
                <w:szCs w:val="24"/>
              </w:rPr>
              <w:t xml:space="preserve"> ними.</w:t>
            </w:r>
          </w:p>
          <w:p w:rsidR="00482079" w:rsidRPr="0038668B" w:rsidRDefault="00D52DC0" w:rsidP="00D52DC0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осознавать ценность природы.</w:t>
            </w:r>
          </w:p>
        </w:tc>
        <w:tc>
          <w:tcPr>
            <w:tcW w:w="1969" w:type="dxa"/>
          </w:tcPr>
          <w:p w:rsidR="00D52DC0" w:rsidRPr="0038668B" w:rsidRDefault="00D52DC0" w:rsidP="00D52DC0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наблюдать изменения в природе и рассказывать о них.</w:t>
            </w:r>
          </w:p>
          <w:p w:rsidR="00482079" w:rsidRPr="0038668B" w:rsidRDefault="00482079" w:rsidP="00D52DC0">
            <w:pPr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D52DC0" w:rsidRPr="0038668B" w:rsidRDefault="00D52DC0" w:rsidP="00D52DC0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ab/>
            </w: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482079" w:rsidRPr="0038668B" w:rsidRDefault="00D52DC0" w:rsidP="00D52DC0">
            <w:pPr>
              <w:tabs>
                <w:tab w:val="left" w:pos="240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</w:tc>
        <w:tc>
          <w:tcPr>
            <w:tcW w:w="1949" w:type="dxa"/>
          </w:tcPr>
          <w:p w:rsidR="00D52DC0" w:rsidRPr="0038668B" w:rsidRDefault="00D52DC0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строить понятные для партнёра высказывания</w:t>
            </w:r>
          </w:p>
          <w:p w:rsidR="00482079" w:rsidRPr="0038668B" w:rsidRDefault="00482079" w:rsidP="00D52DC0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52DC0" w:rsidRPr="0038668B" w:rsidRDefault="00D52DC0" w:rsidP="00D52DC0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D52DC0" w:rsidRPr="0038668B" w:rsidRDefault="00D52DC0" w:rsidP="00D52DC0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деятельности;</w:t>
            </w:r>
          </w:p>
          <w:p w:rsidR="00482079" w:rsidRPr="0038668B" w:rsidRDefault="00D52DC0" w:rsidP="00D52DC0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внутренняя позиция школьника на уровне положительног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о отношения к школе</w:t>
            </w:r>
          </w:p>
        </w:tc>
      </w:tr>
      <w:tr w:rsidR="00482079" w:rsidRPr="0038668B" w:rsidTr="00482079">
        <w:trPr>
          <w:trHeight w:val="215"/>
        </w:trPr>
        <w:tc>
          <w:tcPr>
            <w:tcW w:w="711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735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032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82079" w:rsidRPr="0038668B" w:rsidRDefault="00D52DC0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Звёздное небо</w:t>
            </w:r>
          </w:p>
        </w:tc>
        <w:tc>
          <w:tcPr>
            <w:tcW w:w="2472" w:type="dxa"/>
          </w:tcPr>
          <w:p w:rsidR="00D52DC0" w:rsidRPr="0038668B" w:rsidRDefault="00D52DC0" w:rsidP="00D52DC0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различать изученные созвездия; узнают несколько новых созвездий.</w:t>
            </w:r>
          </w:p>
          <w:p w:rsidR="00482079" w:rsidRPr="0038668B" w:rsidRDefault="00D52DC0" w:rsidP="00D52DC0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моделировать созвездия.</w:t>
            </w:r>
          </w:p>
        </w:tc>
        <w:tc>
          <w:tcPr>
            <w:tcW w:w="1969" w:type="dxa"/>
          </w:tcPr>
          <w:p w:rsidR="00482079" w:rsidRPr="0038668B" w:rsidRDefault="00D52DC0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наблюдать звёздное небо; сопоставлять иллюстрации с описанием; использовать модели</w:t>
            </w:r>
          </w:p>
        </w:tc>
        <w:tc>
          <w:tcPr>
            <w:tcW w:w="1837" w:type="dxa"/>
          </w:tcPr>
          <w:p w:rsidR="00D52DC0" w:rsidRPr="0038668B" w:rsidRDefault="00D52DC0" w:rsidP="00D52DC0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D52DC0" w:rsidRPr="0038668B" w:rsidRDefault="00D52DC0" w:rsidP="00D52DC0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</w:t>
            </w:r>
          </w:p>
          <w:p w:rsidR="00482079" w:rsidRPr="0038668B" w:rsidRDefault="00482079" w:rsidP="00D52DC0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482079" w:rsidRPr="0038668B" w:rsidRDefault="00D52DC0" w:rsidP="00D52DC0">
            <w:pPr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задавать вопросы; контролировать действия партнёра.</w:t>
            </w:r>
          </w:p>
        </w:tc>
        <w:tc>
          <w:tcPr>
            <w:tcW w:w="1843" w:type="dxa"/>
          </w:tcPr>
          <w:p w:rsidR="00D52DC0" w:rsidRPr="0038668B" w:rsidRDefault="00D52DC0" w:rsidP="00D52DC0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D52DC0" w:rsidRPr="0038668B" w:rsidRDefault="00D52DC0" w:rsidP="00D52DC0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деятельности;</w:t>
            </w:r>
          </w:p>
          <w:p w:rsidR="00482079" w:rsidRPr="0038668B" w:rsidRDefault="00D52DC0" w:rsidP="00D52DC0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внутренняя позиция школьника на уровне положительного отношения к школе</w:t>
            </w:r>
          </w:p>
        </w:tc>
      </w:tr>
      <w:tr w:rsidR="00482079" w:rsidRPr="0038668B" w:rsidTr="00482079">
        <w:trPr>
          <w:trHeight w:val="107"/>
        </w:trPr>
        <w:tc>
          <w:tcPr>
            <w:tcW w:w="711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735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032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82079" w:rsidRPr="0038668B" w:rsidRDefault="000C3EA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Заглянем в кладовые земли</w:t>
            </w:r>
          </w:p>
        </w:tc>
        <w:tc>
          <w:tcPr>
            <w:tcW w:w="2472" w:type="dxa"/>
          </w:tcPr>
          <w:p w:rsidR="000C3EAD" w:rsidRPr="0038668B" w:rsidRDefault="000C3EAD" w:rsidP="000C3EAD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различать составные части гранита, а также горные породы и минералы.</w:t>
            </w:r>
          </w:p>
          <w:p w:rsidR="00482079" w:rsidRPr="0038668B" w:rsidRDefault="000C3EAD" w:rsidP="000C3EAD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 xml:space="preserve">Получат возможность научиться составлять собственную </w:t>
            </w:r>
            <w:r w:rsidRPr="0038668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коллекцию.</w:t>
            </w:r>
          </w:p>
        </w:tc>
        <w:tc>
          <w:tcPr>
            <w:tcW w:w="1969" w:type="dxa"/>
          </w:tcPr>
          <w:p w:rsidR="00482079" w:rsidRPr="0038668B" w:rsidRDefault="000C3EA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осуществлять поиск необходимой информации с помощью атласа-определителя; наблюдать и делать выводы</w:t>
            </w:r>
          </w:p>
        </w:tc>
        <w:tc>
          <w:tcPr>
            <w:tcW w:w="1837" w:type="dxa"/>
          </w:tcPr>
          <w:p w:rsidR="000C3EAD" w:rsidRPr="0038668B" w:rsidRDefault="000C3EAD" w:rsidP="000C3EAD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0C3EAD" w:rsidRPr="0038668B" w:rsidRDefault="000C3EAD" w:rsidP="000C3EAD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</w:t>
            </w:r>
          </w:p>
          <w:p w:rsidR="00482079" w:rsidRPr="0038668B" w:rsidRDefault="00482079" w:rsidP="000C3EAD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0C3EAD" w:rsidRPr="0038668B" w:rsidRDefault="000C3EA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задавать вопросы; контролировать действия партнёра.</w:t>
            </w:r>
          </w:p>
          <w:p w:rsidR="00482079" w:rsidRPr="0038668B" w:rsidRDefault="00482079" w:rsidP="000C3EAD">
            <w:pPr>
              <w:ind w:firstLine="708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C3EAD" w:rsidRPr="0038668B" w:rsidRDefault="000C3EAD" w:rsidP="000C3EAD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482079" w:rsidRPr="0038668B" w:rsidRDefault="000C3EAD" w:rsidP="000C3EAD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 ориентация на понимание причин успеха в учебной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</w:t>
            </w:r>
          </w:p>
        </w:tc>
      </w:tr>
      <w:tr w:rsidR="00482079" w:rsidRPr="0038668B" w:rsidTr="00482079">
        <w:trPr>
          <w:trHeight w:val="199"/>
        </w:trPr>
        <w:tc>
          <w:tcPr>
            <w:tcW w:w="711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735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032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82079" w:rsidRPr="0038668B" w:rsidRDefault="000C3EA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Про воздух и про воду</w:t>
            </w:r>
          </w:p>
        </w:tc>
        <w:tc>
          <w:tcPr>
            <w:tcW w:w="2472" w:type="dxa"/>
          </w:tcPr>
          <w:p w:rsidR="000C3EAD" w:rsidRPr="0038668B" w:rsidRDefault="000C3EAD" w:rsidP="000C3EAD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рассказывать по схеме о загрязнении и охране воздуха и воды.</w:t>
            </w:r>
          </w:p>
          <w:p w:rsidR="000C3EAD" w:rsidRPr="0038668B" w:rsidRDefault="000C3EAD" w:rsidP="000C3EAD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82079" w:rsidRPr="0038668B" w:rsidRDefault="000C3EAD" w:rsidP="000C3EAD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замечать и ценить красоту природы</w:t>
            </w:r>
          </w:p>
        </w:tc>
        <w:tc>
          <w:tcPr>
            <w:tcW w:w="1969" w:type="dxa"/>
          </w:tcPr>
          <w:p w:rsidR="000C3EAD" w:rsidRPr="0038668B" w:rsidRDefault="000C3EAD" w:rsidP="000C3EAD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осознают значение воздуха и воды для растений, животных и человека; научатся анализировать схемы.</w:t>
            </w:r>
          </w:p>
          <w:p w:rsidR="00482079" w:rsidRPr="0038668B" w:rsidRDefault="000C3EAD" w:rsidP="000C3EAD">
            <w:pPr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37" w:type="dxa"/>
          </w:tcPr>
          <w:p w:rsidR="000C3EAD" w:rsidRPr="0038668B" w:rsidRDefault="000C3EAD" w:rsidP="000C3EAD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0C3EAD" w:rsidRPr="0038668B" w:rsidRDefault="000C3EAD" w:rsidP="000C3EAD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материале;</w:t>
            </w:r>
          </w:p>
          <w:p w:rsidR="00482079" w:rsidRPr="0038668B" w:rsidRDefault="000C3EAD" w:rsidP="000C3EAD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-адекватно воспринимать оценку учителя.</w:t>
            </w:r>
          </w:p>
        </w:tc>
        <w:tc>
          <w:tcPr>
            <w:tcW w:w="1949" w:type="dxa"/>
          </w:tcPr>
          <w:p w:rsidR="00482079" w:rsidRPr="0038668B" w:rsidRDefault="000C3EA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строить понятные для партнёра высказывания; задавать вопросы.</w:t>
            </w:r>
          </w:p>
        </w:tc>
        <w:tc>
          <w:tcPr>
            <w:tcW w:w="1843" w:type="dxa"/>
          </w:tcPr>
          <w:p w:rsidR="000C3EAD" w:rsidRPr="0038668B" w:rsidRDefault="000C3EAD" w:rsidP="000C3EAD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482079" w:rsidRPr="0038668B" w:rsidRDefault="000C3EAD" w:rsidP="000C3EAD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</w:t>
            </w:r>
          </w:p>
        </w:tc>
      </w:tr>
      <w:tr w:rsidR="00482079" w:rsidRPr="0038668B" w:rsidTr="00482079">
        <w:trPr>
          <w:trHeight w:val="166"/>
        </w:trPr>
        <w:tc>
          <w:tcPr>
            <w:tcW w:w="711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735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032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82079" w:rsidRPr="0038668B" w:rsidRDefault="000C3EA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Про воздух и про воду</w:t>
            </w:r>
          </w:p>
        </w:tc>
        <w:tc>
          <w:tcPr>
            <w:tcW w:w="2472" w:type="dxa"/>
          </w:tcPr>
          <w:p w:rsidR="000C3EAD" w:rsidRPr="0038668B" w:rsidRDefault="000C3EAD" w:rsidP="000C3EAD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рассказывать по схеме о загрязнении и охране воздуха и воды.</w:t>
            </w:r>
          </w:p>
          <w:p w:rsidR="000C3EAD" w:rsidRPr="0038668B" w:rsidRDefault="000C3EAD" w:rsidP="000C3EAD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82079" w:rsidRPr="0038668B" w:rsidRDefault="000C3EAD" w:rsidP="000C3EAD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замечать и ценить красоту природы</w:t>
            </w:r>
          </w:p>
        </w:tc>
        <w:tc>
          <w:tcPr>
            <w:tcW w:w="1969" w:type="dxa"/>
          </w:tcPr>
          <w:p w:rsidR="000C3EAD" w:rsidRPr="0038668B" w:rsidRDefault="000C3EAD" w:rsidP="000C3EAD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осознают значение воздуха и воды для растений, животных и человека; научатся анализировать схемы.</w:t>
            </w:r>
          </w:p>
          <w:p w:rsidR="00482079" w:rsidRPr="0038668B" w:rsidRDefault="000C3EAD" w:rsidP="000C3EAD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37" w:type="dxa"/>
          </w:tcPr>
          <w:p w:rsidR="000C3EAD" w:rsidRPr="0038668B" w:rsidRDefault="000C3EAD" w:rsidP="000C3EAD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0C3EAD" w:rsidRPr="0038668B" w:rsidRDefault="000C3EAD" w:rsidP="000C3EAD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материале;</w:t>
            </w:r>
          </w:p>
          <w:p w:rsidR="00482079" w:rsidRPr="0038668B" w:rsidRDefault="000C3EAD" w:rsidP="000C3EAD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-адекватно воспринимать оценку учителя.</w:t>
            </w:r>
          </w:p>
        </w:tc>
        <w:tc>
          <w:tcPr>
            <w:tcW w:w="1949" w:type="dxa"/>
          </w:tcPr>
          <w:p w:rsidR="00482079" w:rsidRPr="0038668B" w:rsidRDefault="000C3EA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строить понятные для партнёра высказывания; задавать вопросы.</w:t>
            </w:r>
          </w:p>
        </w:tc>
        <w:tc>
          <w:tcPr>
            <w:tcW w:w="1843" w:type="dxa"/>
          </w:tcPr>
          <w:p w:rsidR="000C3EAD" w:rsidRPr="0038668B" w:rsidRDefault="000C3EAD" w:rsidP="000C3EAD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482079" w:rsidRPr="0038668B" w:rsidRDefault="000C3EAD" w:rsidP="000C3EAD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</w:t>
            </w:r>
          </w:p>
        </w:tc>
      </w:tr>
      <w:tr w:rsidR="00482079" w:rsidRPr="0038668B" w:rsidTr="00482079">
        <w:trPr>
          <w:trHeight w:val="107"/>
        </w:trPr>
        <w:tc>
          <w:tcPr>
            <w:tcW w:w="711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735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2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82079" w:rsidRPr="0038668B" w:rsidRDefault="000C3EA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 xml:space="preserve">Какие </w:t>
            </w:r>
            <w:r w:rsidRPr="003866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бывают растения</w:t>
            </w:r>
          </w:p>
        </w:tc>
        <w:tc>
          <w:tcPr>
            <w:tcW w:w="2472" w:type="dxa"/>
          </w:tcPr>
          <w:p w:rsidR="000C3EAD" w:rsidRPr="0038668B" w:rsidRDefault="000C3EAD" w:rsidP="000C3EAD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Научатся делить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растения по группам; выделять и сравнивать признаки этих групп.</w:t>
            </w:r>
          </w:p>
          <w:p w:rsidR="00482079" w:rsidRPr="0038668B" w:rsidRDefault="000C3EAD" w:rsidP="000C3EAD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замечать и ценить красоту мира растений.</w:t>
            </w:r>
          </w:p>
        </w:tc>
        <w:tc>
          <w:tcPr>
            <w:tcW w:w="1969" w:type="dxa"/>
          </w:tcPr>
          <w:p w:rsidR="00482079" w:rsidRPr="0038668B" w:rsidRDefault="000C3EA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проводить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сравнение, </w:t>
            </w:r>
            <w:proofErr w:type="spellStart"/>
            <w:r w:rsidRPr="0038668B">
              <w:rPr>
                <w:rFonts w:ascii="Times New Roman" w:hAnsi="Times New Roman"/>
                <w:sz w:val="24"/>
                <w:szCs w:val="24"/>
              </w:rPr>
              <w:t>сериацию</w:t>
            </w:r>
            <w:proofErr w:type="spellEnd"/>
            <w:r w:rsidRPr="0038668B">
              <w:rPr>
                <w:rFonts w:ascii="Times New Roman" w:hAnsi="Times New Roman"/>
                <w:sz w:val="24"/>
                <w:szCs w:val="24"/>
              </w:rPr>
              <w:t xml:space="preserve"> и классификацию по заданным критериям</w:t>
            </w:r>
          </w:p>
        </w:tc>
        <w:tc>
          <w:tcPr>
            <w:tcW w:w="1837" w:type="dxa"/>
          </w:tcPr>
          <w:p w:rsidR="000C3EAD" w:rsidRPr="0038668B" w:rsidRDefault="000C3EAD" w:rsidP="000C3EAD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Понимать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учебную задачу урока и стремиться её выполнить;</w:t>
            </w:r>
          </w:p>
          <w:p w:rsidR="00482079" w:rsidRPr="0038668B" w:rsidRDefault="000C3EAD" w:rsidP="000C3EAD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</w:t>
            </w:r>
          </w:p>
        </w:tc>
        <w:tc>
          <w:tcPr>
            <w:tcW w:w="1949" w:type="dxa"/>
          </w:tcPr>
          <w:p w:rsidR="000C3EAD" w:rsidRPr="0038668B" w:rsidRDefault="000C3EAD" w:rsidP="000C3EAD">
            <w:pPr>
              <w:tabs>
                <w:tab w:val="left" w:pos="6300"/>
              </w:tabs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учитывать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разные мнения, формулировать собственное мнение. </w:t>
            </w:r>
          </w:p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0C3EAD" w:rsidRPr="0038668B" w:rsidRDefault="000C3EAD" w:rsidP="000C3EAD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ab/>
            </w:r>
            <w:r w:rsidRPr="0038668B">
              <w:rPr>
                <w:rFonts w:ascii="Times New Roman" w:hAnsi="Times New Roman"/>
                <w:sz w:val="24"/>
                <w:szCs w:val="24"/>
              </w:rPr>
              <w:t>.учебно-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познавательный интерес к новому учебному материалу;</w:t>
            </w:r>
          </w:p>
          <w:p w:rsidR="00482079" w:rsidRPr="0038668B" w:rsidRDefault="000C3EAD" w:rsidP="000C3EAD">
            <w:pPr>
              <w:tabs>
                <w:tab w:val="left" w:pos="369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</w:t>
            </w:r>
          </w:p>
        </w:tc>
      </w:tr>
      <w:tr w:rsidR="00482079" w:rsidRPr="0038668B" w:rsidTr="00482079">
        <w:trPr>
          <w:trHeight w:val="140"/>
        </w:trPr>
        <w:tc>
          <w:tcPr>
            <w:tcW w:w="711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735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32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82079" w:rsidRPr="0038668B" w:rsidRDefault="000C3EA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Какие бывают животные</w:t>
            </w:r>
          </w:p>
        </w:tc>
        <w:tc>
          <w:tcPr>
            <w:tcW w:w="2472" w:type="dxa"/>
          </w:tcPr>
          <w:p w:rsidR="000C3EAD" w:rsidRPr="0038668B" w:rsidRDefault="000C3EAD" w:rsidP="000C3EAD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ab/>
            </w:r>
            <w:r w:rsidRPr="0038668B">
              <w:rPr>
                <w:rFonts w:ascii="Times New Roman" w:hAnsi="Times New Roman"/>
                <w:sz w:val="24"/>
                <w:szCs w:val="24"/>
              </w:rPr>
              <w:t>Научатся делить животных по группам; выделять и сравнивать признаки этих групп; находить новую информацию в рассказах о животных.</w:t>
            </w:r>
          </w:p>
          <w:p w:rsidR="00482079" w:rsidRPr="0038668B" w:rsidRDefault="000C3EAD" w:rsidP="000C3EAD">
            <w:pPr>
              <w:tabs>
                <w:tab w:val="left" w:pos="277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замечать и ценить красоту мира животных.</w:t>
            </w:r>
          </w:p>
        </w:tc>
        <w:tc>
          <w:tcPr>
            <w:tcW w:w="1969" w:type="dxa"/>
          </w:tcPr>
          <w:p w:rsidR="000C3EAD" w:rsidRPr="0038668B" w:rsidRDefault="000C3EAD" w:rsidP="000C3EAD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выявлять зависимость строения тела животного от его образа жизни.</w:t>
            </w:r>
          </w:p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0C3EAD" w:rsidRPr="0038668B" w:rsidRDefault="000C3EAD" w:rsidP="000C3EAD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482079" w:rsidRPr="0038668B" w:rsidRDefault="000C3EAD" w:rsidP="000C3EAD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</w:t>
            </w:r>
          </w:p>
        </w:tc>
        <w:tc>
          <w:tcPr>
            <w:tcW w:w="1949" w:type="dxa"/>
          </w:tcPr>
          <w:p w:rsidR="00482079" w:rsidRPr="0038668B" w:rsidRDefault="003B7A8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задавать вопросы; учитывать разные мнения и интересы.</w:t>
            </w:r>
          </w:p>
        </w:tc>
        <w:tc>
          <w:tcPr>
            <w:tcW w:w="1843" w:type="dxa"/>
          </w:tcPr>
          <w:p w:rsidR="000C3EAD" w:rsidRPr="0038668B" w:rsidRDefault="000C3EAD" w:rsidP="000C3EAD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широкая мотивационная основа учебной деятельности, включающая социальные, учебно-познавательные  и внешние мотивы;</w:t>
            </w:r>
          </w:p>
          <w:p w:rsidR="000C3EAD" w:rsidRPr="0038668B" w:rsidRDefault="000C3EAD" w:rsidP="000C3EAD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-будут сформированы </w:t>
            </w:r>
          </w:p>
          <w:p w:rsidR="00482079" w:rsidRPr="0038668B" w:rsidRDefault="000C3EAD" w:rsidP="000C3EAD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чувства прекрасного и эстетические чувства.</w:t>
            </w:r>
          </w:p>
        </w:tc>
      </w:tr>
      <w:tr w:rsidR="00482079" w:rsidRPr="0038668B" w:rsidTr="00482079">
        <w:trPr>
          <w:trHeight w:val="182"/>
        </w:trPr>
        <w:tc>
          <w:tcPr>
            <w:tcW w:w="711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735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32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82079" w:rsidRPr="0038668B" w:rsidRDefault="003B7A8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Невидимые нити</w:t>
            </w:r>
          </w:p>
        </w:tc>
        <w:tc>
          <w:tcPr>
            <w:tcW w:w="2472" w:type="dxa"/>
          </w:tcPr>
          <w:p w:rsidR="00482079" w:rsidRPr="0038668B" w:rsidRDefault="003B7A8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Научатся находить связи в природе, между природой и человеком;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изображать полученные связи с помощью моделей.</w:t>
            </w:r>
          </w:p>
        </w:tc>
        <w:tc>
          <w:tcPr>
            <w:tcW w:w="1969" w:type="dxa"/>
          </w:tcPr>
          <w:p w:rsidR="003B7A87" w:rsidRPr="0038668B" w:rsidRDefault="003B7A87" w:rsidP="003B7A87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использовать знаково-символические средства, в том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числе модели.</w:t>
            </w:r>
          </w:p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E2272B" w:rsidRPr="0038668B" w:rsidRDefault="00E2272B" w:rsidP="00E2272B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Понимать учебную задачу урока и стремиться её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выполнить;</w:t>
            </w:r>
          </w:p>
          <w:p w:rsidR="00482079" w:rsidRPr="0038668B" w:rsidRDefault="00E2272B" w:rsidP="00E2272B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</w:tc>
        <w:tc>
          <w:tcPr>
            <w:tcW w:w="1949" w:type="dxa"/>
          </w:tcPr>
          <w:p w:rsidR="00482079" w:rsidRPr="0038668B" w:rsidRDefault="00E2272B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формулировать собственное мнение и позицию.</w:t>
            </w:r>
          </w:p>
        </w:tc>
        <w:tc>
          <w:tcPr>
            <w:tcW w:w="1843" w:type="dxa"/>
          </w:tcPr>
          <w:p w:rsidR="003B7A87" w:rsidRPr="0038668B" w:rsidRDefault="003B7A87" w:rsidP="003B7A87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 учебно-познавательный интерес к новому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учебному материалу;</w:t>
            </w:r>
          </w:p>
          <w:p w:rsidR="00482079" w:rsidRPr="0038668B" w:rsidRDefault="003B7A87" w:rsidP="003B7A87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</w:tr>
      <w:tr w:rsidR="00482079" w:rsidRPr="0038668B" w:rsidTr="00482079">
        <w:trPr>
          <w:trHeight w:val="182"/>
        </w:trPr>
        <w:tc>
          <w:tcPr>
            <w:tcW w:w="711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735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32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82079" w:rsidRPr="0038668B" w:rsidRDefault="00E2272B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Дикорастущие и культурные растения</w:t>
            </w:r>
          </w:p>
        </w:tc>
        <w:tc>
          <w:tcPr>
            <w:tcW w:w="2472" w:type="dxa"/>
          </w:tcPr>
          <w:p w:rsidR="00E2272B" w:rsidRPr="0038668B" w:rsidRDefault="00E2272B" w:rsidP="00E2272B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сравнивать и различать дикорастущие и культурные растения; находить новую информацию в тексте.</w:t>
            </w:r>
          </w:p>
          <w:p w:rsidR="00E2272B" w:rsidRPr="0038668B" w:rsidRDefault="00E2272B" w:rsidP="00E2272B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осознавать роль растений в жизни человека.</w:t>
            </w:r>
          </w:p>
          <w:p w:rsidR="00482079" w:rsidRPr="0038668B" w:rsidRDefault="00482079" w:rsidP="00E2272B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482079" w:rsidRPr="0038668B" w:rsidRDefault="00E2272B" w:rsidP="00E2272B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научится проводить сравнение; осуществлять расширенный поиск информации.</w:t>
            </w:r>
          </w:p>
        </w:tc>
        <w:tc>
          <w:tcPr>
            <w:tcW w:w="1837" w:type="dxa"/>
          </w:tcPr>
          <w:p w:rsidR="00E2272B" w:rsidRPr="0038668B" w:rsidRDefault="00E2272B" w:rsidP="00E2272B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ab/>
            </w: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482079" w:rsidRPr="0038668B" w:rsidRDefault="00E2272B" w:rsidP="00E2272B">
            <w:pPr>
              <w:tabs>
                <w:tab w:val="left" w:pos="332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</w:t>
            </w:r>
          </w:p>
        </w:tc>
        <w:tc>
          <w:tcPr>
            <w:tcW w:w="1949" w:type="dxa"/>
          </w:tcPr>
          <w:p w:rsidR="00482079" w:rsidRPr="0038668B" w:rsidRDefault="00E2272B" w:rsidP="00E2272B">
            <w:pPr>
              <w:tabs>
                <w:tab w:val="left" w:pos="277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ab/>
            </w:r>
            <w:r w:rsidRPr="0038668B">
              <w:rPr>
                <w:rFonts w:ascii="Times New Roman" w:hAnsi="Times New Roman"/>
                <w:sz w:val="24"/>
                <w:szCs w:val="24"/>
              </w:rPr>
              <w:t>задавать вопросы; строить понятные высказывания</w:t>
            </w:r>
          </w:p>
        </w:tc>
        <w:tc>
          <w:tcPr>
            <w:tcW w:w="1843" w:type="dxa"/>
          </w:tcPr>
          <w:p w:rsidR="00E2272B" w:rsidRPr="0038668B" w:rsidRDefault="00E2272B" w:rsidP="00E2272B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482079" w:rsidRPr="0038668B" w:rsidRDefault="00E2272B" w:rsidP="00E2272B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</w:tr>
      <w:tr w:rsidR="00482079" w:rsidRPr="0038668B" w:rsidTr="00482079">
        <w:trPr>
          <w:trHeight w:val="156"/>
        </w:trPr>
        <w:tc>
          <w:tcPr>
            <w:tcW w:w="711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735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32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82079" w:rsidRPr="0038668B" w:rsidRDefault="00E2272B" w:rsidP="00E2272B">
            <w:pPr>
              <w:tabs>
                <w:tab w:val="left" w:pos="222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ab/>
            </w: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Дикие и домашние животные</w:t>
            </w:r>
          </w:p>
        </w:tc>
        <w:tc>
          <w:tcPr>
            <w:tcW w:w="2472" w:type="dxa"/>
          </w:tcPr>
          <w:p w:rsidR="00E2272B" w:rsidRPr="0038668B" w:rsidRDefault="00E2272B" w:rsidP="00E2272B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ab/>
            </w:r>
            <w:r w:rsidRPr="0038668B">
              <w:rPr>
                <w:rFonts w:ascii="Times New Roman" w:hAnsi="Times New Roman"/>
                <w:sz w:val="24"/>
                <w:szCs w:val="24"/>
              </w:rPr>
              <w:t>Научатся различать диких и домашних животных; Понимать учебную задачу урока и стремиться её выполнить;</w:t>
            </w:r>
          </w:p>
          <w:p w:rsidR="00482079" w:rsidRPr="0038668B" w:rsidRDefault="00E2272B" w:rsidP="00E2272B">
            <w:pPr>
              <w:tabs>
                <w:tab w:val="left" w:pos="314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рассказывать о значении домашних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животных для человека.</w:t>
            </w:r>
          </w:p>
        </w:tc>
        <w:tc>
          <w:tcPr>
            <w:tcW w:w="1969" w:type="dxa"/>
          </w:tcPr>
          <w:p w:rsidR="00E2272B" w:rsidRPr="0038668B" w:rsidRDefault="00E2272B" w:rsidP="00E2272B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научатся проводить сравнение; использовать модели для решения задач.</w:t>
            </w:r>
          </w:p>
          <w:p w:rsidR="00482079" w:rsidRPr="0038668B" w:rsidRDefault="00482079" w:rsidP="00E2272B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E2272B" w:rsidRPr="0038668B" w:rsidRDefault="00E2272B" w:rsidP="00E2272B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E2272B" w:rsidRPr="0038668B" w:rsidRDefault="00E2272B" w:rsidP="00E2272B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 планировать своё действие в соответствии с поставленной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задачей.</w:t>
            </w:r>
          </w:p>
          <w:p w:rsidR="00482079" w:rsidRPr="0038668B" w:rsidRDefault="00482079" w:rsidP="00E2272B">
            <w:pPr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482079" w:rsidRPr="0038668B" w:rsidRDefault="00E2272B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задавать вопросы; строить понятные высказывания</w:t>
            </w:r>
          </w:p>
        </w:tc>
        <w:tc>
          <w:tcPr>
            <w:tcW w:w="1843" w:type="dxa"/>
          </w:tcPr>
          <w:p w:rsidR="00E2272B" w:rsidRPr="0038668B" w:rsidRDefault="00E2272B" w:rsidP="00E2272B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482079" w:rsidRPr="0038668B" w:rsidRDefault="00E2272B" w:rsidP="00E2272B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-способность к самооценке на основе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критерия успешности учебной деятельности</w:t>
            </w:r>
          </w:p>
        </w:tc>
      </w:tr>
      <w:tr w:rsidR="00482079" w:rsidRPr="0038668B" w:rsidTr="00482079">
        <w:trPr>
          <w:trHeight w:val="182"/>
        </w:trPr>
        <w:tc>
          <w:tcPr>
            <w:tcW w:w="711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735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32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82079" w:rsidRPr="0038668B" w:rsidRDefault="00E2272B" w:rsidP="00E2272B">
            <w:pPr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Комнатные растения</w:t>
            </w:r>
          </w:p>
        </w:tc>
        <w:tc>
          <w:tcPr>
            <w:tcW w:w="2472" w:type="dxa"/>
          </w:tcPr>
          <w:p w:rsidR="00E2272B" w:rsidRPr="0038668B" w:rsidRDefault="00E2272B" w:rsidP="00E2272B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ab/>
            </w:r>
            <w:r w:rsidRPr="0038668B">
              <w:rPr>
                <w:rFonts w:ascii="Times New Roman" w:hAnsi="Times New Roman"/>
                <w:sz w:val="24"/>
                <w:szCs w:val="24"/>
              </w:rPr>
              <w:t>Научатся узнавать и называть комнатные растения; ухаживать за комнатными растениями.</w:t>
            </w:r>
          </w:p>
          <w:p w:rsidR="00E2272B" w:rsidRPr="0038668B" w:rsidRDefault="00E2272B" w:rsidP="00E2272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2079" w:rsidRPr="0038668B" w:rsidRDefault="00E2272B" w:rsidP="00E2272B">
            <w:pPr>
              <w:tabs>
                <w:tab w:val="left" w:pos="295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делать выводы из изученного материала</w:t>
            </w:r>
          </w:p>
        </w:tc>
        <w:tc>
          <w:tcPr>
            <w:tcW w:w="1969" w:type="dxa"/>
          </w:tcPr>
          <w:p w:rsidR="00724B0C" w:rsidRPr="0038668B" w:rsidRDefault="00E2272B" w:rsidP="00724B0C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ab/>
            </w:r>
          </w:p>
          <w:p w:rsidR="00724B0C" w:rsidRPr="0038668B" w:rsidRDefault="00724B0C" w:rsidP="00724B0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научится осуществлять поиск необходимой информации для выполнения учебных заданий.</w:t>
            </w:r>
          </w:p>
          <w:p w:rsidR="00482079" w:rsidRPr="0038668B" w:rsidRDefault="00482079" w:rsidP="00E2272B">
            <w:pPr>
              <w:tabs>
                <w:tab w:val="left" w:pos="314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724B0C" w:rsidRPr="0038668B" w:rsidRDefault="00724B0C" w:rsidP="00724B0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ab/>
            </w: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482079" w:rsidRPr="0038668B" w:rsidRDefault="00724B0C" w:rsidP="00724B0C">
            <w:pPr>
              <w:tabs>
                <w:tab w:val="left" w:pos="314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-- учитывать выделенные учителем ориентиры действия в новом учебном материале</w:t>
            </w:r>
          </w:p>
        </w:tc>
        <w:tc>
          <w:tcPr>
            <w:tcW w:w="1949" w:type="dxa"/>
          </w:tcPr>
          <w:p w:rsidR="00482079" w:rsidRPr="0038668B" w:rsidRDefault="00724B0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формулировать собственное мнение и позицию.</w:t>
            </w:r>
          </w:p>
        </w:tc>
        <w:tc>
          <w:tcPr>
            <w:tcW w:w="1843" w:type="dxa"/>
          </w:tcPr>
          <w:p w:rsidR="00E2272B" w:rsidRPr="0038668B" w:rsidRDefault="00E2272B" w:rsidP="00E2272B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482079" w:rsidRPr="0038668B" w:rsidRDefault="00E2272B" w:rsidP="00E2272B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</w:tr>
      <w:tr w:rsidR="00482079" w:rsidRPr="0038668B" w:rsidTr="00482079">
        <w:trPr>
          <w:trHeight w:val="215"/>
        </w:trPr>
        <w:tc>
          <w:tcPr>
            <w:tcW w:w="711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735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32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82079" w:rsidRPr="0038668B" w:rsidRDefault="00E2272B" w:rsidP="00E2272B">
            <w:pPr>
              <w:tabs>
                <w:tab w:val="left" w:pos="185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ab/>
            </w: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Животные живого уголка</w:t>
            </w:r>
          </w:p>
        </w:tc>
        <w:tc>
          <w:tcPr>
            <w:tcW w:w="2472" w:type="dxa"/>
          </w:tcPr>
          <w:p w:rsidR="00E2272B" w:rsidRPr="0038668B" w:rsidRDefault="00E2272B" w:rsidP="00E2272B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определять животных живого уголка; ухаживать за некоторыми из них.</w:t>
            </w:r>
          </w:p>
          <w:p w:rsidR="00482079" w:rsidRPr="0038668B" w:rsidRDefault="00E2272B" w:rsidP="00E2272B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готовить сообщение.</w:t>
            </w:r>
          </w:p>
        </w:tc>
        <w:tc>
          <w:tcPr>
            <w:tcW w:w="1969" w:type="dxa"/>
          </w:tcPr>
          <w:p w:rsidR="00724B0C" w:rsidRPr="0038668B" w:rsidRDefault="00724B0C" w:rsidP="00724B0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научится осуществлять поиск необходимой информации для выполнения учебных заданий.</w:t>
            </w:r>
          </w:p>
          <w:p w:rsidR="00482079" w:rsidRPr="0038668B" w:rsidRDefault="00482079" w:rsidP="00E2272B">
            <w:pPr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724B0C" w:rsidRPr="0038668B" w:rsidRDefault="00724B0C" w:rsidP="00724B0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ab/>
            </w: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482079" w:rsidRPr="0038668B" w:rsidRDefault="00724B0C" w:rsidP="00724B0C">
            <w:pPr>
              <w:tabs>
                <w:tab w:val="left" w:pos="332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</w:t>
            </w:r>
          </w:p>
        </w:tc>
        <w:tc>
          <w:tcPr>
            <w:tcW w:w="1949" w:type="dxa"/>
          </w:tcPr>
          <w:p w:rsidR="00724B0C" w:rsidRPr="0038668B" w:rsidRDefault="00724B0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задавать вопросы; строить понятные высказывания.</w:t>
            </w:r>
          </w:p>
          <w:p w:rsidR="00482079" w:rsidRPr="0038668B" w:rsidRDefault="00482079" w:rsidP="00724B0C">
            <w:pPr>
              <w:ind w:firstLine="708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24B0C" w:rsidRPr="0038668B" w:rsidRDefault="00724B0C" w:rsidP="00724B0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482079" w:rsidRPr="0038668B" w:rsidRDefault="00724B0C" w:rsidP="00724B0C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</w:tr>
      <w:tr w:rsidR="00482079" w:rsidRPr="0038668B" w:rsidTr="00482079">
        <w:trPr>
          <w:trHeight w:val="215"/>
        </w:trPr>
        <w:tc>
          <w:tcPr>
            <w:tcW w:w="711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735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32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82079" w:rsidRPr="0038668B" w:rsidRDefault="00E2272B" w:rsidP="00E2272B">
            <w:pPr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Про кошек и собак</w:t>
            </w:r>
          </w:p>
        </w:tc>
        <w:tc>
          <w:tcPr>
            <w:tcW w:w="2472" w:type="dxa"/>
          </w:tcPr>
          <w:p w:rsidR="00E2272B" w:rsidRPr="0038668B" w:rsidRDefault="00E2272B" w:rsidP="00E2272B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Научатся приводить примеры разных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пород кошек и собак; различать изученные породы.</w:t>
            </w:r>
          </w:p>
          <w:p w:rsidR="00482079" w:rsidRPr="0038668B" w:rsidRDefault="00E2272B" w:rsidP="00E2272B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ответственному отношению к нашим любимцам.</w:t>
            </w:r>
          </w:p>
        </w:tc>
        <w:tc>
          <w:tcPr>
            <w:tcW w:w="1969" w:type="dxa"/>
          </w:tcPr>
          <w:p w:rsidR="00724B0C" w:rsidRPr="0038668B" w:rsidRDefault="00724B0C" w:rsidP="00724B0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научится осуществлять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поиск необходимой информации для выполнения учебных заданий с использованием Интернета.</w:t>
            </w:r>
          </w:p>
          <w:p w:rsidR="00482079" w:rsidRPr="0038668B" w:rsidRDefault="00482079" w:rsidP="00E2272B">
            <w:pPr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724B0C" w:rsidRPr="0038668B" w:rsidRDefault="00724B0C" w:rsidP="00724B0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ab/>
            </w:r>
            <w:r w:rsidRPr="0038668B">
              <w:rPr>
                <w:rFonts w:ascii="Times New Roman" w:hAnsi="Times New Roman"/>
                <w:sz w:val="24"/>
                <w:szCs w:val="24"/>
              </w:rPr>
              <w:t xml:space="preserve">Понимать учебную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задачу урока и стремиться её выполнить;</w:t>
            </w:r>
          </w:p>
          <w:p w:rsidR="00482079" w:rsidRPr="0038668B" w:rsidRDefault="00724B0C" w:rsidP="00724B0C">
            <w:pPr>
              <w:tabs>
                <w:tab w:val="left" w:pos="185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</w:t>
            </w:r>
          </w:p>
        </w:tc>
        <w:tc>
          <w:tcPr>
            <w:tcW w:w="1949" w:type="dxa"/>
          </w:tcPr>
          <w:p w:rsidR="00482079" w:rsidRPr="0038668B" w:rsidRDefault="00724B0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задавать вопросы;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строить понятные высказывания</w:t>
            </w:r>
          </w:p>
        </w:tc>
        <w:tc>
          <w:tcPr>
            <w:tcW w:w="1843" w:type="dxa"/>
          </w:tcPr>
          <w:p w:rsidR="00724B0C" w:rsidRPr="0038668B" w:rsidRDefault="00724B0C" w:rsidP="00724B0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учебно-познавательны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й интерес к новому учебному материалу;</w:t>
            </w:r>
          </w:p>
          <w:p w:rsidR="00724B0C" w:rsidRPr="0038668B" w:rsidRDefault="00724B0C" w:rsidP="00724B0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-чувства прекрасного и эстетические чувства;</w:t>
            </w:r>
          </w:p>
          <w:p w:rsidR="00482079" w:rsidRPr="0038668B" w:rsidRDefault="00724B0C" w:rsidP="00724B0C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способность к самооценке</w:t>
            </w:r>
          </w:p>
        </w:tc>
      </w:tr>
      <w:tr w:rsidR="00482079" w:rsidRPr="0038668B" w:rsidTr="00482079">
        <w:trPr>
          <w:trHeight w:val="182"/>
        </w:trPr>
        <w:tc>
          <w:tcPr>
            <w:tcW w:w="711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735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32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82079" w:rsidRPr="0038668B" w:rsidRDefault="00E2272B" w:rsidP="00E2272B">
            <w:pPr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Красная книга</w:t>
            </w:r>
          </w:p>
        </w:tc>
        <w:tc>
          <w:tcPr>
            <w:tcW w:w="2472" w:type="dxa"/>
          </w:tcPr>
          <w:p w:rsidR="00E2272B" w:rsidRPr="0038668B" w:rsidRDefault="00E2272B" w:rsidP="00E2272B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ab/>
            </w:r>
            <w:r w:rsidRPr="0038668B">
              <w:rPr>
                <w:rFonts w:ascii="Times New Roman" w:hAnsi="Times New Roman"/>
                <w:sz w:val="24"/>
                <w:szCs w:val="24"/>
              </w:rPr>
              <w:t>Научатся выявлять причины исчезновения изучаемых растений и животных; осознают ответственность за сохранение природы.</w:t>
            </w:r>
          </w:p>
          <w:p w:rsidR="00482079" w:rsidRPr="0038668B" w:rsidRDefault="00E2272B" w:rsidP="00E2272B">
            <w:pPr>
              <w:tabs>
                <w:tab w:val="left" w:pos="332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находить информацию в учебнике и дополнительной литературе и использовать её для сообщения</w:t>
            </w:r>
          </w:p>
        </w:tc>
        <w:tc>
          <w:tcPr>
            <w:tcW w:w="1969" w:type="dxa"/>
          </w:tcPr>
          <w:p w:rsidR="00724B0C" w:rsidRPr="0038668B" w:rsidRDefault="00E2272B" w:rsidP="00724B0C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24B0C" w:rsidRPr="0038668B" w:rsidRDefault="00724B0C" w:rsidP="00724B0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ab/>
            </w:r>
            <w:r w:rsidRPr="0038668B">
              <w:rPr>
                <w:rFonts w:ascii="Times New Roman" w:hAnsi="Times New Roman"/>
                <w:sz w:val="24"/>
                <w:szCs w:val="24"/>
              </w:rPr>
              <w:t>научится осуществлять поиск необходимой информации для выполнения учебных заданий с использованием Интернета.</w:t>
            </w:r>
          </w:p>
          <w:p w:rsidR="00482079" w:rsidRPr="0038668B" w:rsidRDefault="00482079" w:rsidP="00724B0C">
            <w:pPr>
              <w:tabs>
                <w:tab w:val="left" w:pos="295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724B0C" w:rsidRPr="0038668B" w:rsidRDefault="00724B0C" w:rsidP="00724B0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724B0C" w:rsidRPr="0038668B" w:rsidRDefault="00724B0C" w:rsidP="00724B0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482079" w:rsidRPr="0038668B" w:rsidRDefault="00482079" w:rsidP="00724B0C">
            <w:pPr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482079" w:rsidRPr="0038668B" w:rsidRDefault="00724B0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формулировать собственное мнение и позицию.</w:t>
            </w:r>
          </w:p>
        </w:tc>
        <w:tc>
          <w:tcPr>
            <w:tcW w:w="1843" w:type="dxa"/>
          </w:tcPr>
          <w:p w:rsidR="00724B0C" w:rsidRPr="0038668B" w:rsidRDefault="00724B0C" w:rsidP="00724B0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482079" w:rsidRPr="0038668B" w:rsidRDefault="00724B0C" w:rsidP="00724B0C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</w:t>
            </w:r>
          </w:p>
        </w:tc>
      </w:tr>
      <w:tr w:rsidR="00482079" w:rsidRPr="0038668B" w:rsidTr="00482079">
        <w:trPr>
          <w:trHeight w:val="156"/>
        </w:trPr>
        <w:tc>
          <w:tcPr>
            <w:tcW w:w="711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735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1032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82079" w:rsidRPr="0038668B" w:rsidRDefault="00E2272B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Будь природе другом. Проект «Красная книга, или</w:t>
            </w:r>
            <w:proofErr w:type="gramStart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866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</w:t>
            </w:r>
            <w:proofErr w:type="gramEnd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озьмём под защиту</w:t>
            </w:r>
            <w:r w:rsidRPr="0038668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72" w:type="dxa"/>
          </w:tcPr>
          <w:p w:rsidR="00E2272B" w:rsidRPr="0038668B" w:rsidRDefault="00E2272B" w:rsidP="00E2272B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Научатся анализировать факторы, угрожающие живой природе; делать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выводы.</w:t>
            </w:r>
          </w:p>
          <w:p w:rsidR="00482079" w:rsidRPr="0038668B" w:rsidRDefault="00E2272B" w:rsidP="00E2272B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осознавать, что нельзя быть жестоким по отношению к любому живому существу.</w:t>
            </w:r>
          </w:p>
        </w:tc>
        <w:tc>
          <w:tcPr>
            <w:tcW w:w="1969" w:type="dxa"/>
          </w:tcPr>
          <w:p w:rsidR="00724B0C" w:rsidRPr="0038668B" w:rsidRDefault="00724B0C" w:rsidP="00724B0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использовать знаково-символические средства;</w:t>
            </w:r>
          </w:p>
          <w:p w:rsidR="00724B0C" w:rsidRPr="0038668B" w:rsidRDefault="00724B0C" w:rsidP="00724B0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строить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рассуждения.</w:t>
            </w:r>
          </w:p>
          <w:p w:rsidR="00482079" w:rsidRPr="0038668B" w:rsidRDefault="00482079" w:rsidP="00724B0C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724B0C" w:rsidRPr="0038668B" w:rsidRDefault="00724B0C" w:rsidP="00724B0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ab/>
            </w: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724B0C" w:rsidRPr="0038668B" w:rsidRDefault="00724B0C" w:rsidP="00724B0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- планировать своё действие в соответствии с поставленной задачей;</w:t>
            </w:r>
          </w:p>
          <w:p w:rsidR="00482079" w:rsidRPr="0038668B" w:rsidRDefault="00724B0C" w:rsidP="00724B0C">
            <w:pPr>
              <w:tabs>
                <w:tab w:val="left" w:pos="314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вносить необходимые коррективы в действия</w:t>
            </w:r>
          </w:p>
        </w:tc>
        <w:tc>
          <w:tcPr>
            <w:tcW w:w="1949" w:type="dxa"/>
          </w:tcPr>
          <w:p w:rsidR="00482079" w:rsidRPr="0038668B" w:rsidRDefault="00724B0C" w:rsidP="00724B0C">
            <w:pPr>
              <w:tabs>
                <w:tab w:val="left" w:pos="185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ab/>
            </w:r>
            <w:r w:rsidRPr="0038668B">
              <w:rPr>
                <w:rFonts w:ascii="Times New Roman" w:hAnsi="Times New Roman"/>
                <w:sz w:val="24"/>
                <w:szCs w:val="24"/>
              </w:rPr>
              <w:t xml:space="preserve">формулировать собственное мнение и позицию; задавать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вопросы.</w:t>
            </w:r>
          </w:p>
        </w:tc>
        <w:tc>
          <w:tcPr>
            <w:tcW w:w="1843" w:type="dxa"/>
          </w:tcPr>
          <w:p w:rsidR="00724B0C" w:rsidRPr="0038668B" w:rsidRDefault="00724B0C" w:rsidP="00724B0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учебно-познавательный интерес к новому учебному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материалу;</w:t>
            </w:r>
          </w:p>
          <w:p w:rsidR="00724B0C" w:rsidRPr="0038668B" w:rsidRDefault="00724B0C" w:rsidP="00724B0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внутренняя позиция школьника на уровне положительного отношения к школе;</w:t>
            </w:r>
          </w:p>
          <w:p w:rsidR="00482079" w:rsidRPr="0038668B" w:rsidRDefault="00724B0C" w:rsidP="00724B0C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способность к самооценке</w:t>
            </w:r>
          </w:p>
        </w:tc>
      </w:tr>
      <w:tr w:rsidR="00482079" w:rsidRPr="0038668B" w:rsidTr="00482079">
        <w:trPr>
          <w:trHeight w:val="199"/>
        </w:trPr>
        <w:tc>
          <w:tcPr>
            <w:tcW w:w="711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735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32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82079" w:rsidRPr="0038668B" w:rsidRDefault="0048207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82079" w:rsidRPr="0038668B" w:rsidRDefault="00E2272B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Проверим себя и оценим свои достижения по разделу «Природа»</w:t>
            </w:r>
          </w:p>
        </w:tc>
        <w:tc>
          <w:tcPr>
            <w:tcW w:w="2472" w:type="dxa"/>
          </w:tcPr>
          <w:p w:rsidR="00482079" w:rsidRPr="0038668B" w:rsidRDefault="00E2272B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оценивать свои достижения.</w:t>
            </w:r>
          </w:p>
        </w:tc>
        <w:tc>
          <w:tcPr>
            <w:tcW w:w="1969" w:type="dxa"/>
          </w:tcPr>
          <w:p w:rsidR="00724B0C" w:rsidRPr="0038668B" w:rsidRDefault="00724B0C" w:rsidP="00724B0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умение структурировать знания.</w:t>
            </w:r>
          </w:p>
          <w:p w:rsidR="00482079" w:rsidRPr="0038668B" w:rsidRDefault="00482079" w:rsidP="00724B0C">
            <w:pPr>
              <w:tabs>
                <w:tab w:val="left" w:pos="6300"/>
              </w:tabs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724B0C" w:rsidRPr="0038668B" w:rsidRDefault="00724B0C" w:rsidP="00724B0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материале;</w:t>
            </w:r>
          </w:p>
          <w:p w:rsidR="00482079" w:rsidRPr="0038668B" w:rsidRDefault="00724B0C" w:rsidP="00724B0C">
            <w:pPr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осуществлять итоговый и пошаговый контроль</w:t>
            </w:r>
          </w:p>
        </w:tc>
        <w:tc>
          <w:tcPr>
            <w:tcW w:w="1949" w:type="dxa"/>
          </w:tcPr>
          <w:p w:rsidR="00482079" w:rsidRPr="0038668B" w:rsidRDefault="00724B0C" w:rsidP="00724B0C">
            <w:pPr>
              <w:tabs>
                <w:tab w:val="left" w:pos="185"/>
              </w:tabs>
              <w:ind w:right="-3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ab/>
            </w:r>
            <w:r w:rsidRPr="0038668B">
              <w:rPr>
                <w:rFonts w:ascii="Times New Roman" w:hAnsi="Times New Roman"/>
                <w:sz w:val="24"/>
                <w:szCs w:val="24"/>
              </w:rPr>
              <w:t>умение контролировать себя и своего партнёра</w:t>
            </w:r>
          </w:p>
        </w:tc>
        <w:tc>
          <w:tcPr>
            <w:tcW w:w="1843" w:type="dxa"/>
          </w:tcPr>
          <w:p w:rsidR="00724B0C" w:rsidRPr="0038668B" w:rsidRDefault="00724B0C" w:rsidP="00724B0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668B">
              <w:rPr>
                <w:rFonts w:ascii="Times New Roman" w:hAnsi="Times New Roman"/>
                <w:sz w:val="24"/>
                <w:szCs w:val="24"/>
              </w:rPr>
              <w:t>нутренняя</w:t>
            </w:r>
            <w:proofErr w:type="spellEnd"/>
            <w:r w:rsidRPr="0038668B">
              <w:rPr>
                <w:rFonts w:ascii="Times New Roman" w:hAnsi="Times New Roman"/>
                <w:sz w:val="24"/>
                <w:szCs w:val="24"/>
              </w:rPr>
              <w:t xml:space="preserve"> позиция школьника на уровне положительного отношения к школе;</w:t>
            </w:r>
          </w:p>
          <w:p w:rsidR="00482079" w:rsidRPr="0038668B" w:rsidRDefault="00724B0C" w:rsidP="00724B0C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способность к самооценке на основе успешности учебной</w:t>
            </w:r>
          </w:p>
        </w:tc>
      </w:tr>
      <w:tr w:rsidR="00B969C7" w:rsidRPr="0038668B" w:rsidTr="00413AA8">
        <w:trPr>
          <w:trHeight w:val="215"/>
        </w:trPr>
        <w:tc>
          <w:tcPr>
            <w:tcW w:w="15276" w:type="dxa"/>
            <w:gridSpan w:val="10"/>
          </w:tcPr>
          <w:p w:rsidR="00B969C7" w:rsidRPr="0038668B" w:rsidRDefault="00B969C7" w:rsidP="00B969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969C7" w:rsidRPr="0038668B" w:rsidRDefault="00B969C7" w:rsidP="00B969C7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i/>
                <w:sz w:val="24"/>
                <w:szCs w:val="24"/>
              </w:rPr>
              <w:t>Жизнь  города  и  села(10ч)</w:t>
            </w:r>
          </w:p>
        </w:tc>
      </w:tr>
      <w:tr w:rsidR="00EF73D3" w:rsidRPr="0038668B" w:rsidTr="00B969C7">
        <w:trPr>
          <w:trHeight w:val="185"/>
        </w:trPr>
        <w:tc>
          <w:tcPr>
            <w:tcW w:w="711" w:type="dxa"/>
          </w:tcPr>
          <w:p w:rsidR="00EF73D3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735" w:type="dxa"/>
          </w:tcPr>
          <w:p w:rsidR="00EF73D3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2" w:type="dxa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EF73D3" w:rsidRPr="0038668B" w:rsidRDefault="0003271B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Что такое экономика</w:t>
            </w:r>
          </w:p>
        </w:tc>
        <w:tc>
          <w:tcPr>
            <w:tcW w:w="2472" w:type="dxa"/>
          </w:tcPr>
          <w:p w:rsidR="00B969C7" w:rsidRPr="0038668B" w:rsidRDefault="00B969C7" w:rsidP="00B969C7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объяснять, что такое экономика, и называть её составные части.</w:t>
            </w:r>
          </w:p>
          <w:p w:rsidR="00EF73D3" w:rsidRPr="0038668B" w:rsidRDefault="00B969C7" w:rsidP="00B969C7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 xml:space="preserve">Получат возможность научиться осознавать </w:t>
            </w:r>
            <w:r w:rsidRPr="0038668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сопричастность членов семьи к областям экономики страны.</w:t>
            </w:r>
          </w:p>
        </w:tc>
        <w:tc>
          <w:tcPr>
            <w:tcW w:w="1969" w:type="dxa"/>
          </w:tcPr>
          <w:p w:rsidR="003D1C99" w:rsidRPr="0038668B" w:rsidRDefault="003D1C99" w:rsidP="003D1C9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научится осуществлять поиск необходимой информации для выполнения учебных заданий.</w:t>
            </w:r>
          </w:p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3D1C99" w:rsidRPr="0038668B" w:rsidRDefault="003D1C99" w:rsidP="003D1C9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Понимать учебную задачу урока и стремиться её выполнить;</w:t>
            </w:r>
          </w:p>
          <w:p w:rsidR="003D1C99" w:rsidRPr="0038668B" w:rsidRDefault="003D1C99" w:rsidP="003D1C9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 учитывать выделенные учителем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ориентиры действия в новом учебном материале.</w:t>
            </w:r>
          </w:p>
          <w:p w:rsidR="00EF73D3" w:rsidRPr="0038668B" w:rsidRDefault="00EF73D3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EF73D3" w:rsidRPr="0038668B" w:rsidRDefault="003D1C9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формулировать собственное мнение; задавать вопросы.</w:t>
            </w:r>
          </w:p>
        </w:tc>
        <w:tc>
          <w:tcPr>
            <w:tcW w:w="1843" w:type="dxa"/>
          </w:tcPr>
          <w:p w:rsidR="00B969C7" w:rsidRPr="0038668B" w:rsidRDefault="00B969C7" w:rsidP="00B969C7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EF73D3" w:rsidRPr="0038668B" w:rsidRDefault="00B969C7" w:rsidP="00B969C7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-способность к самооценке на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основе критерия успешности учебной деятельности</w:t>
            </w:r>
            <w:proofErr w:type="gramStart"/>
            <w:r w:rsidRPr="0038668B"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</w:tc>
      </w:tr>
      <w:tr w:rsidR="00B969C7" w:rsidRPr="0038668B" w:rsidTr="00B969C7">
        <w:trPr>
          <w:trHeight w:val="119"/>
        </w:trPr>
        <w:tc>
          <w:tcPr>
            <w:tcW w:w="711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735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2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B969C7" w:rsidRPr="0038668B" w:rsidRDefault="0003271B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Из чего что сделано</w:t>
            </w:r>
          </w:p>
        </w:tc>
        <w:tc>
          <w:tcPr>
            <w:tcW w:w="2472" w:type="dxa"/>
          </w:tcPr>
          <w:p w:rsidR="00B969C7" w:rsidRPr="0038668B" w:rsidRDefault="00B969C7" w:rsidP="00B969C7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классифицировать предметы по характеру материала; бережно относиться к вещам.</w:t>
            </w:r>
          </w:p>
          <w:p w:rsidR="00B969C7" w:rsidRPr="0038668B" w:rsidRDefault="00B969C7" w:rsidP="00B969C7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изображать производственные цепочки с помощью моделей.</w:t>
            </w:r>
          </w:p>
        </w:tc>
        <w:tc>
          <w:tcPr>
            <w:tcW w:w="1969" w:type="dxa"/>
          </w:tcPr>
          <w:p w:rsidR="003D1C99" w:rsidRPr="0038668B" w:rsidRDefault="003D1C99" w:rsidP="003D1C9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проводить сравнение и классификацию; использовать знаково-символические средства.</w:t>
            </w:r>
          </w:p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3D1C99" w:rsidRPr="0038668B" w:rsidRDefault="003D1C99" w:rsidP="003D1C9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3D1C99" w:rsidRPr="0038668B" w:rsidRDefault="003D1C99" w:rsidP="003D1C9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B969C7" w:rsidRPr="0038668B" w:rsidRDefault="003D1C9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строить понятные для партнёра высказывания.</w:t>
            </w:r>
          </w:p>
        </w:tc>
        <w:tc>
          <w:tcPr>
            <w:tcW w:w="1843" w:type="dxa"/>
          </w:tcPr>
          <w:p w:rsidR="00B969C7" w:rsidRPr="0038668B" w:rsidRDefault="00B969C7" w:rsidP="00B969C7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.учебно-познавательный интерес к новому учебному материалу;</w:t>
            </w:r>
          </w:p>
          <w:p w:rsidR="00B969C7" w:rsidRPr="0038668B" w:rsidRDefault="00B969C7" w:rsidP="00B969C7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</w:tr>
      <w:tr w:rsidR="00B969C7" w:rsidRPr="0038668B" w:rsidTr="00B969C7">
        <w:trPr>
          <w:trHeight w:val="137"/>
        </w:trPr>
        <w:tc>
          <w:tcPr>
            <w:tcW w:w="711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27</w:t>
            </w:r>
          </w:p>
        </w:tc>
        <w:tc>
          <w:tcPr>
            <w:tcW w:w="735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2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B969C7" w:rsidRPr="0038668B" w:rsidRDefault="0003271B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Как построить дом</w:t>
            </w:r>
          </w:p>
        </w:tc>
        <w:tc>
          <w:tcPr>
            <w:tcW w:w="2472" w:type="dxa"/>
          </w:tcPr>
          <w:p w:rsidR="00B969C7" w:rsidRPr="0038668B" w:rsidRDefault="00B969C7" w:rsidP="00B969C7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выявлять характерные особенности возведения  многоэтажного городского и одноэтажного сельского домов; использовать свои наблюдения в разных видах деятельности.</w:t>
            </w:r>
          </w:p>
          <w:p w:rsidR="00B969C7" w:rsidRPr="0038668B" w:rsidRDefault="00B969C7" w:rsidP="00B969C7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 xml:space="preserve">Получат возможность научиться извлекать </w:t>
            </w:r>
            <w:r w:rsidRPr="0038668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из текста необходимую информацию.</w:t>
            </w:r>
          </w:p>
        </w:tc>
        <w:tc>
          <w:tcPr>
            <w:tcW w:w="1969" w:type="dxa"/>
          </w:tcPr>
          <w:p w:rsidR="00B969C7" w:rsidRPr="0038668B" w:rsidRDefault="003D1C9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Осуществлять поиск необходимой информации для выполнения задания</w:t>
            </w:r>
          </w:p>
        </w:tc>
        <w:tc>
          <w:tcPr>
            <w:tcW w:w="1837" w:type="dxa"/>
          </w:tcPr>
          <w:p w:rsidR="003D1C99" w:rsidRPr="0038668B" w:rsidRDefault="003D1C99" w:rsidP="003D1C9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3D1C99" w:rsidRPr="0038668B" w:rsidRDefault="003D1C99" w:rsidP="003D1C9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B969C7" w:rsidRPr="0038668B" w:rsidRDefault="003D1C9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задавать вопросы; строить понятные для партнёра высказывания</w:t>
            </w:r>
          </w:p>
        </w:tc>
        <w:tc>
          <w:tcPr>
            <w:tcW w:w="1843" w:type="dxa"/>
          </w:tcPr>
          <w:p w:rsidR="00B969C7" w:rsidRPr="0038668B" w:rsidRDefault="00B969C7" w:rsidP="00B969C7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B969C7" w:rsidRPr="0038668B" w:rsidRDefault="00B969C7" w:rsidP="00B969C7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</w:t>
            </w:r>
          </w:p>
        </w:tc>
      </w:tr>
      <w:tr w:rsidR="00B969C7" w:rsidRPr="0038668B" w:rsidTr="00B969C7">
        <w:trPr>
          <w:trHeight w:val="137"/>
        </w:trPr>
        <w:tc>
          <w:tcPr>
            <w:tcW w:w="711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735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032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B969C7" w:rsidRPr="0038668B" w:rsidRDefault="0003271B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Какой бывает транспорт</w:t>
            </w:r>
          </w:p>
        </w:tc>
        <w:tc>
          <w:tcPr>
            <w:tcW w:w="2472" w:type="dxa"/>
          </w:tcPr>
          <w:p w:rsidR="00B969C7" w:rsidRPr="0038668B" w:rsidRDefault="00B969C7" w:rsidP="00B969C7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классифицировать транспортные средства; запомнят номера телефонов экстренных служб.</w:t>
            </w:r>
          </w:p>
          <w:p w:rsidR="00B969C7" w:rsidRPr="0038668B" w:rsidRDefault="00B969C7" w:rsidP="00B969C7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общий план рассказа.</w:t>
            </w:r>
          </w:p>
        </w:tc>
        <w:tc>
          <w:tcPr>
            <w:tcW w:w="1969" w:type="dxa"/>
          </w:tcPr>
          <w:p w:rsidR="00B969C7" w:rsidRPr="0038668B" w:rsidRDefault="003D1C9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задавать вопросы; строить понятные для партнёра высказывания</w:t>
            </w:r>
          </w:p>
        </w:tc>
        <w:tc>
          <w:tcPr>
            <w:tcW w:w="1837" w:type="dxa"/>
          </w:tcPr>
          <w:p w:rsidR="003D1C99" w:rsidRPr="0038668B" w:rsidRDefault="003D1C99" w:rsidP="003D1C9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3D1C99" w:rsidRPr="0038668B" w:rsidRDefault="003D1C99" w:rsidP="003D1C9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B969C7" w:rsidRPr="0038668B" w:rsidRDefault="003D1C9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Формулировать собственное мнение и  позицию</w:t>
            </w:r>
          </w:p>
        </w:tc>
        <w:tc>
          <w:tcPr>
            <w:tcW w:w="1843" w:type="dxa"/>
          </w:tcPr>
          <w:p w:rsidR="00B969C7" w:rsidRPr="0038668B" w:rsidRDefault="00B969C7" w:rsidP="00B969C7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-учебно-познавательный интерес к новому учебному материалу;</w:t>
            </w:r>
          </w:p>
          <w:p w:rsidR="00B969C7" w:rsidRPr="0038668B" w:rsidRDefault="00B969C7" w:rsidP="00B969C7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внутренняя позиция школьника на уровне положительного отношения к школе.</w:t>
            </w:r>
          </w:p>
        </w:tc>
      </w:tr>
      <w:tr w:rsidR="00B969C7" w:rsidRPr="0038668B" w:rsidTr="00B969C7">
        <w:trPr>
          <w:trHeight w:val="156"/>
        </w:trPr>
        <w:tc>
          <w:tcPr>
            <w:tcW w:w="711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735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2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B969C7" w:rsidRPr="0038668B" w:rsidRDefault="0003271B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Культура и образование</w:t>
            </w:r>
          </w:p>
        </w:tc>
        <w:tc>
          <w:tcPr>
            <w:tcW w:w="2472" w:type="dxa"/>
          </w:tcPr>
          <w:p w:rsidR="00B969C7" w:rsidRPr="0038668B" w:rsidRDefault="00B969C7" w:rsidP="00B969C7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различать учреждения культуры и образования и проводить соответствующие примеры.</w:t>
            </w:r>
          </w:p>
          <w:p w:rsidR="00B969C7" w:rsidRPr="0038668B" w:rsidRDefault="00B969C7" w:rsidP="00B969C7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осознавать необходимость посещения культурных учреждений, извлекать из текста нужную информацию</w:t>
            </w:r>
          </w:p>
        </w:tc>
        <w:tc>
          <w:tcPr>
            <w:tcW w:w="1969" w:type="dxa"/>
          </w:tcPr>
          <w:p w:rsidR="003D1C99" w:rsidRPr="0038668B" w:rsidRDefault="003D1C99" w:rsidP="003D1C9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выполнения учебных заданий.</w:t>
            </w:r>
          </w:p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3D1C99" w:rsidRPr="0038668B" w:rsidRDefault="003D1C99" w:rsidP="003D1C9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3D1C99" w:rsidRPr="0038668B" w:rsidRDefault="003D1C99" w:rsidP="003D1C9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B969C7" w:rsidRPr="0038668B" w:rsidRDefault="003D1C9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Формулировать собственное мнение и позицию.</w:t>
            </w:r>
          </w:p>
        </w:tc>
        <w:tc>
          <w:tcPr>
            <w:tcW w:w="1843" w:type="dxa"/>
          </w:tcPr>
          <w:p w:rsidR="003D1C99" w:rsidRPr="0038668B" w:rsidRDefault="003D1C99" w:rsidP="003D1C9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B969C7" w:rsidRPr="0038668B" w:rsidRDefault="003D1C99" w:rsidP="003D1C99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</w:t>
            </w:r>
          </w:p>
        </w:tc>
      </w:tr>
      <w:tr w:rsidR="00B969C7" w:rsidRPr="0038668B" w:rsidTr="00B969C7">
        <w:trPr>
          <w:trHeight w:val="166"/>
        </w:trPr>
        <w:tc>
          <w:tcPr>
            <w:tcW w:w="711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735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032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B969C7" w:rsidRPr="0038668B" w:rsidRDefault="0003271B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Все профессии важны. Проект «Профессии»</w:t>
            </w:r>
          </w:p>
        </w:tc>
        <w:tc>
          <w:tcPr>
            <w:tcW w:w="2472" w:type="dxa"/>
          </w:tcPr>
          <w:p w:rsidR="00B969C7" w:rsidRPr="0038668B" w:rsidRDefault="00B969C7" w:rsidP="00B969C7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 w:rsidRPr="0038668B">
              <w:rPr>
                <w:rFonts w:ascii="Times New Roman" w:hAnsi="Times New Roman"/>
                <w:sz w:val="24"/>
                <w:szCs w:val="24"/>
              </w:rPr>
              <w:t>Научатся определять названия профессий по характеру деятельности; узнают о профессии своих родителей и старших членов семьи.</w:t>
            </w:r>
          </w:p>
          <w:p w:rsidR="00B969C7" w:rsidRPr="0038668B" w:rsidRDefault="00B969C7" w:rsidP="00B969C7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 xml:space="preserve">Получат возможность научиться обсуждать </w:t>
            </w:r>
            <w:proofErr w:type="gramStart"/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прочитанное</w:t>
            </w:r>
            <w:proofErr w:type="gramEnd"/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1969" w:type="dxa"/>
          </w:tcPr>
          <w:p w:rsidR="00B969C7" w:rsidRPr="0038668B" w:rsidRDefault="003D1C9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Строить рассуждения в форме связи простых суждений; осуществлять поиск необходимой информации.</w:t>
            </w:r>
          </w:p>
        </w:tc>
        <w:tc>
          <w:tcPr>
            <w:tcW w:w="1837" w:type="dxa"/>
          </w:tcPr>
          <w:p w:rsidR="003D1C99" w:rsidRPr="0038668B" w:rsidRDefault="003D1C99" w:rsidP="003D1C9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3D1C99" w:rsidRPr="0038668B" w:rsidRDefault="003D1C99" w:rsidP="003D1C9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B969C7" w:rsidRPr="0038668B" w:rsidRDefault="003D1C9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Строить понятные для партнёра высказывания; договариваться и приходить к общему решению.</w:t>
            </w:r>
          </w:p>
        </w:tc>
        <w:tc>
          <w:tcPr>
            <w:tcW w:w="1843" w:type="dxa"/>
          </w:tcPr>
          <w:p w:rsidR="003D1C99" w:rsidRPr="0038668B" w:rsidRDefault="003D1C99" w:rsidP="003D1C9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B969C7" w:rsidRPr="0038668B" w:rsidRDefault="003D1C99" w:rsidP="003D1C99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</w:t>
            </w:r>
          </w:p>
        </w:tc>
      </w:tr>
      <w:tr w:rsidR="00B969C7" w:rsidRPr="0038668B" w:rsidTr="00B969C7">
        <w:trPr>
          <w:trHeight w:val="166"/>
        </w:trPr>
        <w:tc>
          <w:tcPr>
            <w:tcW w:w="711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31</w:t>
            </w:r>
          </w:p>
        </w:tc>
        <w:tc>
          <w:tcPr>
            <w:tcW w:w="735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032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B969C7" w:rsidRPr="0038668B" w:rsidRDefault="0003271B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В гости к зиме (экскурсия)</w:t>
            </w:r>
          </w:p>
        </w:tc>
        <w:tc>
          <w:tcPr>
            <w:tcW w:w="2472" w:type="dxa"/>
          </w:tcPr>
          <w:p w:rsidR="00B969C7" w:rsidRPr="0038668B" w:rsidRDefault="00B969C7" w:rsidP="00B969C7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наблюдать за зимними природными явлениями.</w:t>
            </w:r>
          </w:p>
          <w:p w:rsidR="00B969C7" w:rsidRPr="0038668B" w:rsidRDefault="00B969C7" w:rsidP="00B969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969C7" w:rsidRPr="0038668B" w:rsidRDefault="00B969C7" w:rsidP="00B969C7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проводить исследования.</w:t>
            </w:r>
          </w:p>
        </w:tc>
        <w:tc>
          <w:tcPr>
            <w:tcW w:w="1969" w:type="dxa"/>
          </w:tcPr>
          <w:p w:rsidR="004130FC" w:rsidRPr="0038668B" w:rsidRDefault="004130FC" w:rsidP="004130F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устанавливать причинно-следственные связи; строить речевое высказывание в устной форме.</w:t>
            </w:r>
          </w:p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4130FC" w:rsidRPr="0038668B" w:rsidRDefault="004130FC" w:rsidP="004130F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4130FC" w:rsidRPr="0038668B" w:rsidRDefault="004130FC" w:rsidP="004130F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B969C7" w:rsidRPr="0038668B" w:rsidRDefault="004130F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задавать вопросы; строить понятные для партнёра высказывания.</w:t>
            </w:r>
          </w:p>
        </w:tc>
        <w:tc>
          <w:tcPr>
            <w:tcW w:w="1843" w:type="dxa"/>
          </w:tcPr>
          <w:p w:rsidR="003D1C99" w:rsidRPr="0038668B" w:rsidRDefault="003D1C99" w:rsidP="003D1C9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широкая мотивационная основа учебной деятельности, включающая социальные, учебно-познавательные  и внешние мотивы;</w:t>
            </w:r>
          </w:p>
          <w:p w:rsidR="003D1C99" w:rsidRPr="0038668B" w:rsidRDefault="003D1C99" w:rsidP="003D1C9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-будут сформированы </w:t>
            </w:r>
          </w:p>
          <w:p w:rsidR="00B969C7" w:rsidRPr="0038668B" w:rsidRDefault="003D1C99" w:rsidP="003D1C99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 чувства прекрасного и эстетические чувства</w:t>
            </w:r>
            <w:proofErr w:type="gramStart"/>
            <w:r w:rsidRPr="0038668B"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</w:tc>
      </w:tr>
      <w:tr w:rsidR="00B969C7" w:rsidRPr="0038668B" w:rsidTr="00B969C7">
        <w:trPr>
          <w:trHeight w:val="137"/>
        </w:trPr>
        <w:tc>
          <w:tcPr>
            <w:tcW w:w="711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735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032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B969C7" w:rsidRPr="0038668B" w:rsidRDefault="0003271B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В гости к зиме (урок)</w:t>
            </w:r>
          </w:p>
        </w:tc>
        <w:tc>
          <w:tcPr>
            <w:tcW w:w="2472" w:type="dxa"/>
          </w:tcPr>
          <w:p w:rsidR="00B969C7" w:rsidRPr="0038668B" w:rsidRDefault="00B969C7" w:rsidP="00B969C7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Научатся обобщать наблюдения за зимними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природными явлениями; готовить сообщения и выступать с ними.</w:t>
            </w:r>
          </w:p>
          <w:p w:rsidR="00B969C7" w:rsidRPr="0038668B" w:rsidRDefault="00B969C7" w:rsidP="00B969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969C7" w:rsidRPr="0038668B" w:rsidRDefault="00B969C7" w:rsidP="00B969C7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осознавать необходимость охранять природу.</w:t>
            </w:r>
          </w:p>
        </w:tc>
        <w:tc>
          <w:tcPr>
            <w:tcW w:w="1969" w:type="dxa"/>
          </w:tcPr>
          <w:p w:rsidR="004130FC" w:rsidRPr="0038668B" w:rsidRDefault="004130FC" w:rsidP="004130F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строить рассуждения; обобщать и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делать выводы</w:t>
            </w:r>
          </w:p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4130FC" w:rsidRPr="0038668B" w:rsidRDefault="004130FC" w:rsidP="004130F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Понимать учебную задачу урока и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стремиться её выполнить;</w:t>
            </w:r>
          </w:p>
          <w:p w:rsidR="004130FC" w:rsidRPr="0038668B" w:rsidRDefault="004130FC" w:rsidP="004130F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B969C7" w:rsidRPr="0038668B" w:rsidRDefault="004130F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строить понятные для партнёра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высказывания; владеть диалогической формой речи.</w:t>
            </w:r>
          </w:p>
        </w:tc>
        <w:tc>
          <w:tcPr>
            <w:tcW w:w="1843" w:type="dxa"/>
          </w:tcPr>
          <w:p w:rsidR="003D1C99" w:rsidRPr="0038668B" w:rsidRDefault="003D1C99" w:rsidP="003D1C9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учебно-познавательный интерес к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новому учебному материалу;</w:t>
            </w:r>
          </w:p>
          <w:p w:rsidR="00B969C7" w:rsidRPr="0038668B" w:rsidRDefault="003D1C99" w:rsidP="003D1C99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</w:t>
            </w:r>
          </w:p>
        </w:tc>
      </w:tr>
      <w:tr w:rsidR="00B969C7" w:rsidRPr="0038668B" w:rsidTr="00B969C7">
        <w:trPr>
          <w:trHeight w:val="119"/>
        </w:trPr>
        <w:tc>
          <w:tcPr>
            <w:tcW w:w="711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735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032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B969C7" w:rsidRPr="0038668B" w:rsidRDefault="0003271B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Проверим себя и оценим свои достижения по разделу «Жизнь города и села»</w:t>
            </w:r>
          </w:p>
        </w:tc>
        <w:tc>
          <w:tcPr>
            <w:tcW w:w="2472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оценивать свои достижения.</w:t>
            </w:r>
          </w:p>
        </w:tc>
        <w:tc>
          <w:tcPr>
            <w:tcW w:w="1969" w:type="dxa"/>
          </w:tcPr>
          <w:p w:rsidR="004130FC" w:rsidRPr="0038668B" w:rsidRDefault="004130FC" w:rsidP="004130F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умение структурировать знания.</w:t>
            </w:r>
          </w:p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4130FC" w:rsidRPr="0038668B" w:rsidRDefault="004130FC" w:rsidP="004130F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учитывать выделенные учителем ориентиры действия в новом учебном материале;</w:t>
            </w:r>
          </w:p>
          <w:p w:rsidR="004130FC" w:rsidRPr="0038668B" w:rsidRDefault="004130FC" w:rsidP="004130F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-осуществлять итоговый и пошаговый контроль по результату;</w:t>
            </w:r>
          </w:p>
          <w:p w:rsidR="004130FC" w:rsidRPr="0038668B" w:rsidRDefault="004130FC" w:rsidP="004130F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-адекватно воспринимать оценку учителя. </w:t>
            </w:r>
          </w:p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B969C7" w:rsidRPr="0038668B" w:rsidRDefault="004130F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умение контролировать себя и своего партнёра</w:t>
            </w:r>
          </w:p>
        </w:tc>
        <w:tc>
          <w:tcPr>
            <w:tcW w:w="1843" w:type="dxa"/>
          </w:tcPr>
          <w:p w:rsidR="003D1C99" w:rsidRPr="0038668B" w:rsidRDefault="003D1C99" w:rsidP="003D1C9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внутренняя позиция школьника на уровне положительного отношения к школе;</w:t>
            </w:r>
          </w:p>
          <w:p w:rsidR="00B969C7" w:rsidRPr="0038668B" w:rsidRDefault="003D1C99" w:rsidP="003D1C99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--способность к самооценке на основе критерия успешности учебной деятельности</w:t>
            </w:r>
          </w:p>
        </w:tc>
      </w:tr>
      <w:tr w:rsidR="00B969C7" w:rsidRPr="0038668B" w:rsidTr="00B969C7">
        <w:trPr>
          <w:trHeight w:val="137"/>
        </w:trPr>
        <w:tc>
          <w:tcPr>
            <w:tcW w:w="711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735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2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B969C7" w:rsidRPr="0038668B" w:rsidRDefault="0003271B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 xml:space="preserve">Презентация проектов «Родное село», </w:t>
            </w:r>
            <w:r w:rsidRPr="003866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«Красная книга, или</w:t>
            </w:r>
            <w:proofErr w:type="gramStart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 xml:space="preserve"> В</w:t>
            </w:r>
            <w:proofErr w:type="gramEnd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озьмём под защиту», «</w:t>
            </w:r>
            <w:proofErr w:type="spellStart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Профес</w:t>
            </w:r>
            <w:proofErr w:type="spellEnd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 xml:space="preserve"> сии»</w:t>
            </w:r>
          </w:p>
        </w:tc>
        <w:tc>
          <w:tcPr>
            <w:tcW w:w="2472" w:type="dxa"/>
          </w:tcPr>
          <w:p w:rsidR="00B969C7" w:rsidRPr="0038668B" w:rsidRDefault="00B969C7" w:rsidP="00B969C7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Научатся выступать с подготовленным сообщением, </w:t>
            </w:r>
            <w:proofErr w:type="gramStart"/>
            <w:r w:rsidRPr="0038668B">
              <w:rPr>
                <w:rFonts w:ascii="Times New Roman" w:hAnsi="Times New Roman"/>
                <w:sz w:val="24"/>
                <w:szCs w:val="24"/>
              </w:rPr>
              <w:t>расширят</w:t>
            </w:r>
            <w:proofErr w:type="gramEnd"/>
            <w:r w:rsidRPr="0038668B">
              <w:rPr>
                <w:rFonts w:ascii="Times New Roman" w:hAnsi="Times New Roman"/>
                <w:sz w:val="24"/>
                <w:szCs w:val="24"/>
              </w:rPr>
              <w:t xml:space="preserve">  углубят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знания по выбранной теме.</w:t>
            </w:r>
          </w:p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</w:tcPr>
          <w:p w:rsidR="004130FC" w:rsidRPr="0038668B" w:rsidRDefault="004130FC" w:rsidP="004130F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обобщать и делать выводы; осуществлять анализ объектов.</w:t>
            </w:r>
          </w:p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4130FC" w:rsidRPr="0038668B" w:rsidRDefault="004130FC" w:rsidP="004130F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планировать своё действие в соответствии с поставленной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задачей;</w:t>
            </w:r>
          </w:p>
          <w:p w:rsidR="004130FC" w:rsidRPr="0038668B" w:rsidRDefault="004130FC" w:rsidP="004130F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вносить необходимые коррективы в действие после его завершения на основе его оценки и учета характера сделанных  ошибок.</w:t>
            </w:r>
          </w:p>
          <w:p w:rsidR="00B969C7" w:rsidRPr="0038668B" w:rsidRDefault="00B969C7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B969C7" w:rsidRPr="0038668B" w:rsidRDefault="004130F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контролировать действия партнёра.</w:t>
            </w:r>
          </w:p>
        </w:tc>
        <w:tc>
          <w:tcPr>
            <w:tcW w:w="1843" w:type="dxa"/>
          </w:tcPr>
          <w:p w:rsidR="003D1C99" w:rsidRPr="0038668B" w:rsidRDefault="003D1C99" w:rsidP="003D1C9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внутренняя позиция школьника на уровне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положительного отношения к школе.</w:t>
            </w:r>
          </w:p>
          <w:p w:rsidR="00B969C7" w:rsidRPr="0038668B" w:rsidRDefault="003D1C99" w:rsidP="003D1C99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--способность к самооценке на основе критерия успешности учебной деятельности.</w:t>
            </w:r>
          </w:p>
        </w:tc>
      </w:tr>
      <w:tr w:rsidR="007A49B1" w:rsidRPr="0038668B" w:rsidTr="00413AA8">
        <w:trPr>
          <w:trHeight w:val="148"/>
        </w:trPr>
        <w:tc>
          <w:tcPr>
            <w:tcW w:w="15276" w:type="dxa"/>
            <w:gridSpan w:val="10"/>
          </w:tcPr>
          <w:p w:rsidR="007A49B1" w:rsidRPr="0038668B" w:rsidRDefault="007A49B1" w:rsidP="007A49B1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                                                                  Здоровье  и  безопасность (9ч)</w:t>
            </w:r>
          </w:p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130FC" w:rsidRPr="0038668B" w:rsidTr="007A49B1">
        <w:trPr>
          <w:trHeight w:val="204"/>
        </w:trPr>
        <w:tc>
          <w:tcPr>
            <w:tcW w:w="711" w:type="dxa"/>
          </w:tcPr>
          <w:p w:rsidR="004130FC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735" w:type="dxa"/>
          </w:tcPr>
          <w:p w:rsidR="004130FC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2" w:type="dxa"/>
          </w:tcPr>
          <w:p w:rsidR="004130FC" w:rsidRPr="0038668B" w:rsidRDefault="004130F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130FC" w:rsidRPr="0038668B" w:rsidRDefault="004130F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130FC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Строение тела человека</w:t>
            </w:r>
          </w:p>
        </w:tc>
        <w:tc>
          <w:tcPr>
            <w:tcW w:w="2472" w:type="dxa"/>
          </w:tcPr>
          <w:p w:rsidR="009A200A" w:rsidRPr="0038668B" w:rsidRDefault="009A200A" w:rsidP="009A200A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называть и показывать внешние части тела человека; осознавать необходимость безопасного и здорового образа жизни.</w:t>
            </w:r>
          </w:p>
          <w:p w:rsidR="004130FC" w:rsidRPr="0038668B" w:rsidRDefault="009A200A" w:rsidP="009A200A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извлекать из текста нужную информацию.</w:t>
            </w:r>
          </w:p>
        </w:tc>
        <w:tc>
          <w:tcPr>
            <w:tcW w:w="1969" w:type="dxa"/>
          </w:tcPr>
          <w:p w:rsidR="005D31B9" w:rsidRPr="0038668B" w:rsidRDefault="005D31B9" w:rsidP="005D31B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осуществлять подведение под понятие на основе распознания объектов, выделения существенных признаков.</w:t>
            </w:r>
          </w:p>
          <w:p w:rsidR="004130FC" w:rsidRPr="0038668B" w:rsidRDefault="004130F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5D31B9" w:rsidRPr="0038668B" w:rsidRDefault="005D31B9" w:rsidP="005D31B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5D31B9" w:rsidRPr="0038668B" w:rsidRDefault="005D31B9" w:rsidP="005D31B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4130FC" w:rsidRPr="0038668B" w:rsidRDefault="004130F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30FC" w:rsidRPr="0038668B" w:rsidRDefault="005D31B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Строить понятные для партнёра высказывания.</w:t>
            </w:r>
          </w:p>
        </w:tc>
        <w:tc>
          <w:tcPr>
            <w:tcW w:w="1843" w:type="dxa"/>
          </w:tcPr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деятельности;</w:t>
            </w:r>
          </w:p>
          <w:p w:rsidR="004130FC" w:rsidRPr="0038668B" w:rsidRDefault="00A03009" w:rsidP="00A03009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ориентация на здоровый образ жизни</w:t>
            </w:r>
          </w:p>
        </w:tc>
      </w:tr>
      <w:tr w:rsidR="007A49B1" w:rsidRPr="0038668B" w:rsidTr="007A49B1">
        <w:trPr>
          <w:trHeight w:val="100"/>
        </w:trPr>
        <w:tc>
          <w:tcPr>
            <w:tcW w:w="711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36</w:t>
            </w:r>
          </w:p>
        </w:tc>
        <w:tc>
          <w:tcPr>
            <w:tcW w:w="735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2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7A49B1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 xml:space="preserve">Если хочешь быть </w:t>
            </w:r>
            <w:proofErr w:type="gramStart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здоров</w:t>
            </w:r>
            <w:proofErr w:type="gramEnd"/>
          </w:p>
        </w:tc>
        <w:tc>
          <w:tcPr>
            <w:tcW w:w="2472" w:type="dxa"/>
          </w:tcPr>
          <w:p w:rsidR="009A200A" w:rsidRPr="0038668B" w:rsidRDefault="009A200A" w:rsidP="009A200A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Научатся осознавать необходимость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безопасного и здорового образа жизни, соблюдения режима дня.</w:t>
            </w:r>
          </w:p>
          <w:p w:rsidR="007A49B1" w:rsidRPr="0038668B" w:rsidRDefault="009A200A" w:rsidP="009A200A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формулировать правила личной гигиены.</w:t>
            </w:r>
          </w:p>
        </w:tc>
        <w:tc>
          <w:tcPr>
            <w:tcW w:w="1969" w:type="dxa"/>
          </w:tcPr>
          <w:p w:rsidR="005D31B9" w:rsidRPr="0038668B" w:rsidRDefault="005D31B9" w:rsidP="005D31B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строить рассуждения;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обобщать и делать выводы</w:t>
            </w:r>
          </w:p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5D31B9" w:rsidRPr="0038668B" w:rsidRDefault="005D31B9" w:rsidP="005D31B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Понимать учебную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задачу урока и стремиться её выполнить;</w:t>
            </w:r>
          </w:p>
          <w:p w:rsidR="007A49B1" w:rsidRPr="0038668B" w:rsidRDefault="005D31B9" w:rsidP="005D31B9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</w:t>
            </w:r>
          </w:p>
        </w:tc>
        <w:tc>
          <w:tcPr>
            <w:tcW w:w="1949" w:type="dxa"/>
          </w:tcPr>
          <w:p w:rsidR="007A49B1" w:rsidRPr="0038668B" w:rsidRDefault="005D31B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строить понятные для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партнёра высказывания; владеть диалогической формой речи.</w:t>
            </w:r>
          </w:p>
        </w:tc>
        <w:tc>
          <w:tcPr>
            <w:tcW w:w="1843" w:type="dxa"/>
          </w:tcPr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учебно-познавательны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й интерес к новому учебному материалу;</w:t>
            </w:r>
          </w:p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деятельности;</w:t>
            </w:r>
          </w:p>
          <w:p w:rsidR="007A49B1" w:rsidRPr="0038668B" w:rsidRDefault="00A03009" w:rsidP="00A03009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ориентация на здоровый образ жизни</w:t>
            </w:r>
          </w:p>
        </w:tc>
      </w:tr>
      <w:tr w:rsidR="007A49B1" w:rsidRPr="0038668B" w:rsidTr="007A49B1">
        <w:trPr>
          <w:trHeight w:val="137"/>
        </w:trPr>
        <w:tc>
          <w:tcPr>
            <w:tcW w:w="711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735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2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7A49B1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Берегись автомобиля!</w:t>
            </w:r>
          </w:p>
        </w:tc>
        <w:tc>
          <w:tcPr>
            <w:tcW w:w="2472" w:type="dxa"/>
          </w:tcPr>
          <w:p w:rsidR="009A200A" w:rsidRPr="0038668B" w:rsidRDefault="009A200A" w:rsidP="009A200A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узнавать дорожные знаки и объяснять, что они обозначают, осознают необходимость соблюдения правил дорожного движения.</w:t>
            </w:r>
          </w:p>
          <w:p w:rsidR="007A49B1" w:rsidRPr="0038668B" w:rsidRDefault="009A200A" w:rsidP="009A200A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применять изученные правила дорожного движения.</w:t>
            </w:r>
          </w:p>
        </w:tc>
        <w:tc>
          <w:tcPr>
            <w:tcW w:w="1969" w:type="dxa"/>
          </w:tcPr>
          <w:p w:rsidR="005D31B9" w:rsidRPr="0038668B" w:rsidRDefault="005D31B9" w:rsidP="005D31B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Использовать знаково-символические средства; строить речевое высказывание.</w:t>
            </w:r>
          </w:p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5D31B9" w:rsidRPr="0038668B" w:rsidRDefault="005D31B9" w:rsidP="005D31B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5D31B9" w:rsidRPr="0038668B" w:rsidRDefault="005D31B9" w:rsidP="005D31B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7A49B1" w:rsidRPr="0038668B" w:rsidRDefault="005D31B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Задавать вопросы; контролировать действия партнёра.</w:t>
            </w:r>
          </w:p>
        </w:tc>
        <w:tc>
          <w:tcPr>
            <w:tcW w:w="1843" w:type="dxa"/>
          </w:tcPr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внутренняя позиция школьника на уровне положительного отношения к школе.</w:t>
            </w:r>
          </w:p>
          <w:p w:rsidR="007A49B1" w:rsidRPr="0038668B" w:rsidRDefault="00A03009" w:rsidP="00A03009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--способность к самооценке на основе критерия успешности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учебной деятельности.</w:t>
            </w:r>
          </w:p>
        </w:tc>
      </w:tr>
      <w:tr w:rsidR="007A49B1" w:rsidRPr="0038668B" w:rsidTr="007A49B1">
        <w:trPr>
          <w:trHeight w:val="137"/>
        </w:trPr>
        <w:tc>
          <w:tcPr>
            <w:tcW w:w="711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735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032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7A49B1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Школа пешехода</w:t>
            </w:r>
          </w:p>
        </w:tc>
        <w:tc>
          <w:tcPr>
            <w:tcW w:w="2472" w:type="dxa"/>
          </w:tcPr>
          <w:p w:rsidR="009A200A" w:rsidRPr="0038668B" w:rsidRDefault="009A200A" w:rsidP="009A200A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соблюдать изученные правила безопасности, осознавать необходимость соблюдения правил дорожного движения.</w:t>
            </w:r>
          </w:p>
          <w:p w:rsidR="009A200A" w:rsidRPr="0038668B" w:rsidRDefault="009A200A" w:rsidP="009A20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A49B1" w:rsidRPr="0038668B" w:rsidRDefault="009A200A" w:rsidP="009A200A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применять изученные правила дорожного движения.</w:t>
            </w:r>
          </w:p>
        </w:tc>
        <w:tc>
          <w:tcPr>
            <w:tcW w:w="1969" w:type="dxa"/>
          </w:tcPr>
          <w:p w:rsidR="005D31B9" w:rsidRPr="0038668B" w:rsidRDefault="005D31B9" w:rsidP="005D31B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Использовать знаково-символические средства; строить речевое высказывание.</w:t>
            </w:r>
          </w:p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5D31B9" w:rsidRPr="0038668B" w:rsidRDefault="005D31B9" w:rsidP="005D31B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5D31B9" w:rsidRPr="0038668B" w:rsidRDefault="005D31B9" w:rsidP="005D31B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7A49B1" w:rsidRPr="0038668B" w:rsidRDefault="005D31B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Задавать вопросы; контролировать действия партнёра.</w:t>
            </w:r>
          </w:p>
        </w:tc>
        <w:tc>
          <w:tcPr>
            <w:tcW w:w="1843" w:type="dxa"/>
          </w:tcPr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внутренняя позиция школьника на уровне положительного отношения к школе.</w:t>
            </w:r>
          </w:p>
          <w:p w:rsidR="007A49B1" w:rsidRPr="0038668B" w:rsidRDefault="00A03009" w:rsidP="00A03009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--способность к самооценке на основе критерия успешности учебной деятельности.</w:t>
            </w:r>
          </w:p>
        </w:tc>
      </w:tr>
      <w:tr w:rsidR="007A49B1" w:rsidRPr="0038668B" w:rsidTr="007A49B1">
        <w:trPr>
          <w:trHeight w:val="166"/>
        </w:trPr>
        <w:tc>
          <w:tcPr>
            <w:tcW w:w="711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39</w:t>
            </w:r>
          </w:p>
        </w:tc>
        <w:tc>
          <w:tcPr>
            <w:tcW w:w="735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2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7A49B1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Домашние опасности</w:t>
            </w:r>
          </w:p>
        </w:tc>
        <w:tc>
          <w:tcPr>
            <w:tcW w:w="2472" w:type="dxa"/>
          </w:tcPr>
          <w:p w:rsidR="009A200A" w:rsidRPr="0038668B" w:rsidRDefault="009A200A" w:rsidP="009A200A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объяснять потенциальную опасность бытовых предметов; осознавать необходимость соблюдения правил безопасного поведения в быту.</w:t>
            </w:r>
          </w:p>
          <w:p w:rsidR="007A49B1" w:rsidRPr="0038668B" w:rsidRDefault="009A200A" w:rsidP="009A200A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 xml:space="preserve"> Получат </w:t>
            </w:r>
            <w:r w:rsidRPr="0038668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возможность научиться применять изученные правила безопасного поведения в быту.</w:t>
            </w:r>
          </w:p>
        </w:tc>
        <w:tc>
          <w:tcPr>
            <w:tcW w:w="1969" w:type="dxa"/>
          </w:tcPr>
          <w:p w:rsidR="007A49B1" w:rsidRPr="0038668B" w:rsidRDefault="00A0300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Использовать знаково-символические средства; строить речевое высказывание.</w:t>
            </w:r>
          </w:p>
        </w:tc>
        <w:tc>
          <w:tcPr>
            <w:tcW w:w="1837" w:type="dxa"/>
          </w:tcPr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7A49B1" w:rsidRPr="0038668B" w:rsidRDefault="00A03009" w:rsidP="00A03009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</w:t>
            </w:r>
          </w:p>
        </w:tc>
        <w:tc>
          <w:tcPr>
            <w:tcW w:w="1949" w:type="dxa"/>
          </w:tcPr>
          <w:p w:rsidR="007A49B1" w:rsidRPr="0038668B" w:rsidRDefault="005D31B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Задавать вопросы; контролировать действия партнёра.</w:t>
            </w:r>
          </w:p>
        </w:tc>
        <w:tc>
          <w:tcPr>
            <w:tcW w:w="1843" w:type="dxa"/>
          </w:tcPr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7A49B1" w:rsidRPr="0038668B" w:rsidRDefault="00A03009" w:rsidP="00A03009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-способность к самооценке на основе критерия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успешности учебной деятельности</w:t>
            </w:r>
          </w:p>
        </w:tc>
      </w:tr>
      <w:tr w:rsidR="007A49B1" w:rsidRPr="0038668B" w:rsidTr="007A49B1">
        <w:trPr>
          <w:trHeight w:val="137"/>
        </w:trPr>
        <w:tc>
          <w:tcPr>
            <w:tcW w:w="711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735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032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7A49B1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Пожар</w:t>
            </w:r>
          </w:p>
        </w:tc>
        <w:tc>
          <w:tcPr>
            <w:tcW w:w="2472" w:type="dxa"/>
          </w:tcPr>
          <w:p w:rsidR="009A200A" w:rsidRPr="0038668B" w:rsidRDefault="009A200A" w:rsidP="009A200A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вызывать пожарных по телефону; запомнят правила предупреждения пожара.</w:t>
            </w:r>
          </w:p>
          <w:p w:rsidR="009A200A" w:rsidRPr="0038668B" w:rsidRDefault="009A200A" w:rsidP="009A20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A200A" w:rsidRPr="0038668B" w:rsidRDefault="009A200A" w:rsidP="009A200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обсуждать рассказ и делать выводы.</w:t>
            </w:r>
          </w:p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</w:tcPr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Устанавливать причинно-следственные связи; обобщать и делать выводы.</w:t>
            </w:r>
          </w:p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7A49B1" w:rsidRPr="0038668B" w:rsidRDefault="00A0300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Задавать вопросы, контролировать себя и товарища.</w:t>
            </w:r>
          </w:p>
        </w:tc>
        <w:tc>
          <w:tcPr>
            <w:tcW w:w="1843" w:type="dxa"/>
          </w:tcPr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внутренняя позиция школьника на уровне положительного отношения к школе.</w:t>
            </w:r>
          </w:p>
          <w:p w:rsidR="007A49B1" w:rsidRPr="0038668B" w:rsidRDefault="00A03009" w:rsidP="00A03009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--способность к самооценке на основе критерия успешности учебной деятельности</w:t>
            </w:r>
          </w:p>
        </w:tc>
      </w:tr>
      <w:tr w:rsidR="007A49B1" w:rsidRPr="0038668B" w:rsidTr="007A49B1">
        <w:trPr>
          <w:trHeight w:val="185"/>
        </w:trPr>
        <w:tc>
          <w:tcPr>
            <w:tcW w:w="711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41</w:t>
            </w:r>
          </w:p>
        </w:tc>
        <w:tc>
          <w:tcPr>
            <w:tcW w:w="735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032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7A49B1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На воде и в лесу</w:t>
            </w:r>
          </w:p>
        </w:tc>
        <w:tc>
          <w:tcPr>
            <w:tcW w:w="2472" w:type="dxa"/>
          </w:tcPr>
          <w:p w:rsidR="009A200A" w:rsidRPr="0038668B" w:rsidRDefault="009A200A" w:rsidP="009A200A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избегать опасности на воде и в лесу; запомнят правила поведения во время купания.</w:t>
            </w:r>
          </w:p>
          <w:p w:rsidR="009A200A" w:rsidRPr="0038668B" w:rsidRDefault="009A200A" w:rsidP="009A20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A200A" w:rsidRPr="0038668B" w:rsidRDefault="009A200A" w:rsidP="009A200A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 xml:space="preserve">Получат </w:t>
            </w:r>
            <w:r w:rsidRPr="0038668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возможность  научиться применять изученные правила безопасного поведения в лесу и на воде.</w:t>
            </w:r>
          </w:p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</w:tcPr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Устанавливать причинно-следственные связи; обобщать и делать выводы; осуществлять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поиск необходимой информации.</w:t>
            </w:r>
          </w:p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Понимать учебную задачу урока и стремиться её выполнить;</w:t>
            </w:r>
          </w:p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 планировать своё действие в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соответствии с поставленной задачей.</w:t>
            </w:r>
          </w:p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7A49B1" w:rsidRPr="0038668B" w:rsidRDefault="00A0300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Задавать вопросы; контролировать действия партнёра.</w:t>
            </w:r>
          </w:p>
        </w:tc>
        <w:tc>
          <w:tcPr>
            <w:tcW w:w="1843" w:type="dxa"/>
          </w:tcPr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-способность к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самооценке на основе критерия успешности учебной деятельности.</w:t>
            </w:r>
          </w:p>
          <w:p w:rsidR="007A49B1" w:rsidRPr="0038668B" w:rsidRDefault="00A03009" w:rsidP="00A03009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--способность к самооценке на основе критерия успешности учебной деятельности</w:t>
            </w:r>
          </w:p>
        </w:tc>
      </w:tr>
      <w:tr w:rsidR="007A49B1" w:rsidRPr="0038668B" w:rsidTr="007A49B1">
        <w:trPr>
          <w:trHeight w:val="166"/>
        </w:trPr>
        <w:tc>
          <w:tcPr>
            <w:tcW w:w="711" w:type="dxa"/>
          </w:tcPr>
          <w:p w:rsidR="007A49B1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42</w:t>
            </w:r>
          </w:p>
        </w:tc>
        <w:tc>
          <w:tcPr>
            <w:tcW w:w="735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032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7A49B1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Опасные незнакомцы</w:t>
            </w:r>
          </w:p>
        </w:tc>
        <w:tc>
          <w:tcPr>
            <w:tcW w:w="2472" w:type="dxa"/>
          </w:tcPr>
          <w:p w:rsidR="00160918" w:rsidRPr="0038668B" w:rsidRDefault="00160918" w:rsidP="0016091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предвидеть опасность; запомнят правила поведения при контакте с незнакомцами.</w:t>
            </w:r>
          </w:p>
          <w:p w:rsidR="00160918" w:rsidRPr="0038668B" w:rsidRDefault="00160918" w:rsidP="001609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A49B1" w:rsidRPr="0038668B" w:rsidRDefault="00160918" w:rsidP="00160918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пользоваться правилами безопасного поведения с незнакомыми людьми.</w:t>
            </w:r>
          </w:p>
        </w:tc>
        <w:tc>
          <w:tcPr>
            <w:tcW w:w="1969" w:type="dxa"/>
          </w:tcPr>
          <w:p w:rsidR="007A49B1" w:rsidRPr="0038668B" w:rsidRDefault="00A0300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Устанавливать причинно-следственные связи; обобщать и делать выводы.</w:t>
            </w:r>
          </w:p>
        </w:tc>
        <w:tc>
          <w:tcPr>
            <w:tcW w:w="1837" w:type="dxa"/>
          </w:tcPr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7A49B1" w:rsidRPr="0038668B" w:rsidRDefault="00A03009" w:rsidP="00A03009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</w:tc>
        <w:tc>
          <w:tcPr>
            <w:tcW w:w="1949" w:type="dxa"/>
          </w:tcPr>
          <w:p w:rsidR="007A49B1" w:rsidRPr="0038668B" w:rsidRDefault="00A0300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строить понятные для партнёра высказывания; владеть диалогической формой речи.</w:t>
            </w:r>
          </w:p>
        </w:tc>
        <w:tc>
          <w:tcPr>
            <w:tcW w:w="1843" w:type="dxa"/>
          </w:tcPr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7A49B1" w:rsidRPr="0038668B" w:rsidRDefault="00A03009" w:rsidP="00A03009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</w:t>
            </w:r>
          </w:p>
        </w:tc>
      </w:tr>
      <w:tr w:rsidR="007A49B1" w:rsidRPr="0038668B" w:rsidTr="007A49B1">
        <w:trPr>
          <w:trHeight w:val="137"/>
        </w:trPr>
        <w:tc>
          <w:tcPr>
            <w:tcW w:w="711" w:type="dxa"/>
          </w:tcPr>
          <w:p w:rsidR="007A49B1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43</w:t>
            </w:r>
          </w:p>
        </w:tc>
        <w:tc>
          <w:tcPr>
            <w:tcW w:w="735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032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7A49B1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 xml:space="preserve">Проверим себя и </w:t>
            </w:r>
            <w:r w:rsidRPr="003866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оценим свои достижения по разделу «Здоровье и безопасность»</w:t>
            </w:r>
          </w:p>
        </w:tc>
        <w:tc>
          <w:tcPr>
            <w:tcW w:w="2472" w:type="dxa"/>
          </w:tcPr>
          <w:p w:rsidR="007A49B1" w:rsidRPr="0038668B" w:rsidRDefault="00160918" w:rsidP="009A200A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Научатся оценивать свои достижения.</w:t>
            </w:r>
          </w:p>
        </w:tc>
        <w:tc>
          <w:tcPr>
            <w:tcW w:w="1969" w:type="dxa"/>
          </w:tcPr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умение структурировать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знания.</w:t>
            </w:r>
          </w:p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планировать своё действие в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соответствии с поставленной задачей;</w:t>
            </w:r>
          </w:p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-вносить необходимые коррективы в действие после его завершения на основе его оценки и учета характера сделанных  ошибок.</w:t>
            </w:r>
          </w:p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7A49B1" w:rsidRPr="0038668B" w:rsidRDefault="00A0300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умение контролировать </w:t>
            </w:r>
            <w:r w:rsidRPr="0038668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себя и своего партнёра</w:t>
            </w:r>
          </w:p>
        </w:tc>
        <w:tc>
          <w:tcPr>
            <w:tcW w:w="1843" w:type="dxa"/>
          </w:tcPr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внутренняя позиция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школьника на уровне положительного отношения к школе.</w:t>
            </w:r>
          </w:p>
          <w:p w:rsidR="007A49B1" w:rsidRPr="0038668B" w:rsidRDefault="00A03009" w:rsidP="00A03009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--способность к самооценке на основе критерия успешности учебной деятельности</w:t>
            </w: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160918" w:rsidRPr="0038668B" w:rsidTr="00413AA8">
        <w:trPr>
          <w:trHeight w:val="100"/>
        </w:trPr>
        <w:tc>
          <w:tcPr>
            <w:tcW w:w="15276" w:type="dxa"/>
            <w:gridSpan w:val="10"/>
          </w:tcPr>
          <w:p w:rsidR="00160918" w:rsidRPr="0038668B" w:rsidRDefault="00160918" w:rsidP="00160918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                                                                                   Общение (7ч)</w:t>
            </w:r>
          </w:p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A49B1" w:rsidRPr="0038668B" w:rsidTr="00160918">
        <w:trPr>
          <w:trHeight w:val="119"/>
        </w:trPr>
        <w:tc>
          <w:tcPr>
            <w:tcW w:w="711" w:type="dxa"/>
          </w:tcPr>
          <w:p w:rsidR="007A49B1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44</w:t>
            </w:r>
          </w:p>
        </w:tc>
        <w:tc>
          <w:tcPr>
            <w:tcW w:w="735" w:type="dxa"/>
          </w:tcPr>
          <w:p w:rsidR="007A49B1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2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7A49B1" w:rsidRPr="0038668B" w:rsidRDefault="003039C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Наша дружная семья</w:t>
            </w:r>
          </w:p>
        </w:tc>
        <w:tc>
          <w:tcPr>
            <w:tcW w:w="2472" w:type="dxa"/>
          </w:tcPr>
          <w:p w:rsidR="003039CC" w:rsidRPr="0038668B" w:rsidRDefault="003039CC" w:rsidP="003039C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объяснять, что  такое культура общения.</w:t>
            </w:r>
          </w:p>
          <w:p w:rsidR="003039CC" w:rsidRPr="0038668B" w:rsidRDefault="003039CC" w:rsidP="003039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A49B1" w:rsidRPr="0038668B" w:rsidRDefault="003039CC" w:rsidP="003039CC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осознавать ценность традиций своей семьи.</w:t>
            </w:r>
          </w:p>
        </w:tc>
        <w:tc>
          <w:tcPr>
            <w:tcW w:w="1969" w:type="dxa"/>
          </w:tcPr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строить рассуждения в форме связи простых суждений; </w:t>
            </w:r>
          </w:p>
          <w:p w:rsidR="007A49B1" w:rsidRPr="0038668B" w:rsidRDefault="007A49B1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7A49B1" w:rsidRPr="0038668B" w:rsidRDefault="00283848" w:rsidP="00283848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учитывать выделенные учителем ориентиры действия в новом учебном материале.</w:t>
            </w:r>
          </w:p>
        </w:tc>
        <w:tc>
          <w:tcPr>
            <w:tcW w:w="1949" w:type="dxa"/>
          </w:tcPr>
          <w:p w:rsidR="007A49B1" w:rsidRPr="0038668B" w:rsidRDefault="0028384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Строить понятные для партнёра высказывания.</w:t>
            </w:r>
          </w:p>
        </w:tc>
        <w:tc>
          <w:tcPr>
            <w:tcW w:w="1843" w:type="dxa"/>
          </w:tcPr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деятельности;</w:t>
            </w:r>
          </w:p>
          <w:p w:rsidR="007A49B1" w:rsidRPr="0038668B" w:rsidRDefault="00283848" w:rsidP="00283848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-знание основных моральных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норм</w:t>
            </w:r>
            <w:proofErr w:type="gramStart"/>
            <w:r w:rsidRPr="0038668B"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</w:tc>
      </w:tr>
      <w:tr w:rsidR="00160918" w:rsidRPr="0038668B" w:rsidTr="00160918">
        <w:trPr>
          <w:trHeight w:val="185"/>
        </w:trPr>
        <w:tc>
          <w:tcPr>
            <w:tcW w:w="711" w:type="dxa"/>
          </w:tcPr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45</w:t>
            </w:r>
          </w:p>
        </w:tc>
        <w:tc>
          <w:tcPr>
            <w:tcW w:w="735" w:type="dxa"/>
          </w:tcPr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2" w:type="dxa"/>
          </w:tcPr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160918" w:rsidRPr="0038668B" w:rsidRDefault="003039C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Проект «</w:t>
            </w:r>
            <w:proofErr w:type="spellStart"/>
            <w:proofErr w:type="gramStart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Родослов</w:t>
            </w:r>
            <w:proofErr w:type="spellEnd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ная</w:t>
            </w:r>
            <w:proofErr w:type="spellEnd"/>
            <w:proofErr w:type="gramEnd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72" w:type="dxa"/>
          </w:tcPr>
          <w:p w:rsidR="003039CC" w:rsidRPr="0038668B" w:rsidRDefault="003039CC" w:rsidP="003039C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составлять родословное древо своей  семьи.</w:t>
            </w:r>
          </w:p>
          <w:p w:rsidR="003039CC" w:rsidRPr="0038668B" w:rsidRDefault="003039CC" w:rsidP="003039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0918" w:rsidRPr="0038668B" w:rsidRDefault="003039CC" w:rsidP="003039CC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собирать информацию.</w:t>
            </w:r>
          </w:p>
        </w:tc>
        <w:tc>
          <w:tcPr>
            <w:tcW w:w="1969" w:type="dxa"/>
          </w:tcPr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выполнения учебных заданий.</w:t>
            </w:r>
          </w:p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160918" w:rsidRPr="0038668B" w:rsidRDefault="0028384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Задавать вопросы; строить монологическое высказывание.</w:t>
            </w:r>
          </w:p>
        </w:tc>
        <w:tc>
          <w:tcPr>
            <w:tcW w:w="1843" w:type="dxa"/>
          </w:tcPr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283848" w:rsidRPr="0038668B" w:rsidRDefault="00283848" w:rsidP="00283848">
            <w:pPr>
              <w:tabs>
                <w:tab w:val="left" w:pos="6300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внутренняя позиция школьника на уровне положительного отношения к школе</w:t>
            </w:r>
          </w:p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160918" w:rsidRPr="0038668B" w:rsidTr="00160918">
        <w:trPr>
          <w:trHeight w:val="137"/>
        </w:trPr>
        <w:tc>
          <w:tcPr>
            <w:tcW w:w="711" w:type="dxa"/>
          </w:tcPr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46</w:t>
            </w:r>
          </w:p>
        </w:tc>
        <w:tc>
          <w:tcPr>
            <w:tcW w:w="735" w:type="dxa"/>
          </w:tcPr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2" w:type="dxa"/>
          </w:tcPr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160918" w:rsidRPr="0038668B" w:rsidRDefault="003039C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В школе</w:t>
            </w:r>
          </w:p>
        </w:tc>
        <w:tc>
          <w:tcPr>
            <w:tcW w:w="2472" w:type="dxa"/>
          </w:tcPr>
          <w:p w:rsidR="003039CC" w:rsidRPr="0038668B" w:rsidRDefault="003039CC" w:rsidP="003039C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обсуждать вопрос о культуре общения в школе; осознают себя членами классного коллектива.</w:t>
            </w:r>
          </w:p>
          <w:p w:rsidR="003039CC" w:rsidRPr="0038668B" w:rsidRDefault="003039CC" w:rsidP="003039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0918" w:rsidRPr="0038668B" w:rsidRDefault="003039CC" w:rsidP="003039CC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оценивать с нравственных позиций формы поведения, которые допустимы или недопустимы в школе.</w:t>
            </w:r>
          </w:p>
        </w:tc>
        <w:tc>
          <w:tcPr>
            <w:tcW w:w="1969" w:type="dxa"/>
          </w:tcPr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Строить речевое высказывание в устной форме; обобщать и делать выводы.</w:t>
            </w:r>
          </w:p>
          <w:p w:rsidR="00160918" w:rsidRPr="0038668B" w:rsidRDefault="00283848" w:rsidP="00283848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37" w:type="dxa"/>
          </w:tcPr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283848" w:rsidRPr="0038668B" w:rsidRDefault="00283848" w:rsidP="00283848">
            <w:pPr>
              <w:tabs>
                <w:tab w:val="left" w:pos="6300"/>
              </w:tabs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Контролировать себя и своего партнёра.</w:t>
            </w:r>
          </w:p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деятельности;</w:t>
            </w:r>
          </w:p>
          <w:p w:rsidR="00160918" w:rsidRPr="0038668B" w:rsidRDefault="00283848" w:rsidP="00283848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-ориентация в нравственном содержании и смысле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поступков</w:t>
            </w:r>
          </w:p>
        </w:tc>
      </w:tr>
      <w:tr w:rsidR="00160918" w:rsidRPr="0038668B" w:rsidTr="00160918">
        <w:trPr>
          <w:trHeight w:val="119"/>
        </w:trPr>
        <w:tc>
          <w:tcPr>
            <w:tcW w:w="711" w:type="dxa"/>
          </w:tcPr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47</w:t>
            </w:r>
          </w:p>
        </w:tc>
        <w:tc>
          <w:tcPr>
            <w:tcW w:w="735" w:type="dxa"/>
          </w:tcPr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032" w:type="dxa"/>
          </w:tcPr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160918" w:rsidRPr="0038668B" w:rsidRDefault="003039C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Правила вежливости</w:t>
            </w:r>
          </w:p>
        </w:tc>
        <w:tc>
          <w:tcPr>
            <w:tcW w:w="2472" w:type="dxa"/>
          </w:tcPr>
          <w:p w:rsidR="003039CC" w:rsidRPr="0038668B" w:rsidRDefault="003039CC" w:rsidP="003039C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использовать «вежливые» слова в общении с другими людьми.</w:t>
            </w:r>
          </w:p>
          <w:p w:rsidR="003039CC" w:rsidRPr="0038668B" w:rsidRDefault="003039CC" w:rsidP="003039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0918" w:rsidRPr="0038668B" w:rsidRDefault="003039CC" w:rsidP="003039CC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применять правила вежливости на практике</w:t>
            </w:r>
          </w:p>
        </w:tc>
        <w:tc>
          <w:tcPr>
            <w:tcW w:w="1969" w:type="dxa"/>
          </w:tcPr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Устанавливать причинно-следственные связи; обобщать и делать выводы.</w:t>
            </w:r>
          </w:p>
          <w:p w:rsidR="00160918" w:rsidRPr="0038668B" w:rsidRDefault="00283848" w:rsidP="00283848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37" w:type="dxa"/>
          </w:tcPr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160918" w:rsidRPr="0038668B" w:rsidRDefault="0028384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Задавать вопросы, контролировать себя и товарища.</w:t>
            </w:r>
          </w:p>
        </w:tc>
        <w:tc>
          <w:tcPr>
            <w:tcW w:w="1843" w:type="dxa"/>
          </w:tcPr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деятельности;</w:t>
            </w:r>
          </w:p>
          <w:p w:rsidR="00160918" w:rsidRPr="0038668B" w:rsidRDefault="00283848" w:rsidP="00283848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ориентация в нравственном содержании и смысле поступков.</w:t>
            </w:r>
          </w:p>
        </w:tc>
      </w:tr>
      <w:tr w:rsidR="00160918" w:rsidRPr="0038668B" w:rsidTr="00160918">
        <w:trPr>
          <w:trHeight w:val="203"/>
        </w:trPr>
        <w:tc>
          <w:tcPr>
            <w:tcW w:w="711" w:type="dxa"/>
          </w:tcPr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48</w:t>
            </w:r>
          </w:p>
        </w:tc>
        <w:tc>
          <w:tcPr>
            <w:tcW w:w="735" w:type="dxa"/>
          </w:tcPr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2" w:type="dxa"/>
          </w:tcPr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160918" w:rsidRPr="0038668B" w:rsidRDefault="003039C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Ты и твои друзья</w:t>
            </w:r>
          </w:p>
        </w:tc>
        <w:tc>
          <w:tcPr>
            <w:tcW w:w="2472" w:type="dxa"/>
          </w:tcPr>
          <w:p w:rsidR="003039CC" w:rsidRPr="0038668B" w:rsidRDefault="003039CC" w:rsidP="003039C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формулировать правила этикета; работать с пословицами.</w:t>
            </w:r>
          </w:p>
          <w:p w:rsidR="003039CC" w:rsidRPr="0038668B" w:rsidRDefault="003039CC" w:rsidP="003039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0918" w:rsidRPr="0038668B" w:rsidRDefault="003039CC" w:rsidP="003039CC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 xml:space="preserve">Получат возможность научиться осознавать необходимость культурного поведения в гостях, </w:t>
            </w:r>
            <w:r w:rsidRPr="0038668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за столом.</w:t>
            </w:r>
          </w:p>
        </w:tc>
        <w:tc>
          <w:tcPr>
            <w:tcW w:w="1969" w:type="dxa"/>
          </w:tcPr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Устанавливать причинно-следственные связи; обобщать и делать выводы.</w:t>
            </w:r>
          </w:p>
          <w:p w:rsidR="00160918" w:rsidRPr="0038668B" w:rsidRDefault="00283848" w:rsidP="00283848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37" w:type="dxa"/>
          </w:tcPr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160918" w:rsidRPr="0038668B" w:rsidRDefault="0028384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Задавать вопросы, контролировать себя и товарища.</w:t>
            </w:r>
          </w:p>
        </w:tc>
        <w:tc>
          <w:tcPr>
            <w:tcW w:w="1843" w:type="dxa"/>
          </w:tcPr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внутренняя позиция школьника на уровне положительного отношения к школе;</w:t>
            </w:r>
          </w:p>
          <w:p w:rsidR="00160918" w:rsidRPr="0038668B" w:rsidRDefault="00283848" w:rsidP="00283848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--способность к самооценке на основе критерия успешности учебной деятельности.</w:t>
            </w:r>
          </w:p>
        </w:tc>
      </w:tr>
      <w:tr w:rsidR="00160918" w:rsidRPr="0038668B" w:rsidTr="00160918">
        <w:trPr>
          <w:trHeight w:val="166"/>
        </w:trPr>
        <w:tc>
          <w:tcPr>
            <w:tcW w:w="711" w:type="dxa"/>
          </w:tcPr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735" w:type="dxa"/>
          </w:tcPr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032" w:type="dxa"/>
          </w:tcPr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160918" w:rsidRPr="0038668B" w:rsidRDefault="003039C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Мы – зрители и пассажиры</w:t>
            </w:r>
          </w:p>
        </w:tc>
        <w:tc>
          <w:tcPr>
            <w:tcW w:w="2472" w:type="dxa"/>
          </w:tcPr>
          <w:p w:rsidR="003039CC" w:rsidRPr="0038668B" w:rsidRDefault="003039CC" w:rsidP="003039C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вести себя в общественных местах.</w:t>
            </w:r>
          </w:p>
          <w:p w:rsidR="003039CC" w:rsidRPr="0038668B" w:rsidRDefault="003039CC" w:rsidP="003039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0918" w:rsidRPr="0038668B" w:rsidRDefault="003039CC" w:rsidP="003039CC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применять полученные знания на практике</w:t>
            </w:r>
          </w:p>
        </w:tc>
        <w:tc>
          <w:tcPr>
            <w:tcW w:w="1969" w:type="dxa"/>
          </w:tcPr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строить логическое высказывание; делать выводы из изученного материала.</w:t>
            </w:r>
          </w:p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8D3C1C" w:rsidRPr="0038668B" w:rsidRDefault="008D3C1C" w:rsidP="008D3C1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160918" w:rsidRPr="0038668B" w:rsidRDefault="008D3C1C" w:rsidP="008D3C1C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</w:t>
            </w:r>
          </w:p>
        </w:tc>
        <w:tc>
          <w:tcPr>
            <w:tcW w:w="1949" w:type="dxa"/>
          </w:tcPr>
          <w:p w:rsidR="00160918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контролировать себя и своих товарищей</w:t>
            </w:r>
          </w:p>
        </w:tc>
        <w:tc>
          <w:tcPr>
            <w:tcW w:w="1843" w:type="dxa"/>
          </w:tcPr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160918" w:rsidRPr="0038668B" w:rsidRDefault="00283848" w:rsidP="00283848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</w:tr>
      <w:tr w:rsidR="00160918" w:rsidRPr="0038668B" w:rsidTr="00160918">
        <w:trPr>
          <w:trHeight w:val="156"/>
        </w:trPr>
        <w:tc>
          <w:tcPr>
            <w:tcW w:w="711" w:type="dxa"/>
          </w:tcPr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50</w:t>
            </w:r>
          </w:p>
        </w:tc>
        <w:tc>
          <w:tcPr>
            <w:tcW w:w="735" w:type="dxa"/>
          </w:tcPr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032" w:type="dxa"/>
          </w:tcPr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160918" w:rsidRPr="0038668B" w:rsidRDefault="00160918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160918" w:rsidRPr="0038668B" w:rsidRDefault="003039C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Проверим себя и оценим свои достижения по разделу «Общение</w:t>
            </w:r>
            <w:r w:rsidRPr="0038668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72" w:type="dxa"/>
          </w:tcPr>
          <w:p w:rsidR="00160918" w:rsidRPr="0038668B" w:rsidRDefault="003039C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оценивать свои достижения.</w:t>
            </w:r>
          </w:p>
        </w:tc>
        <w:tc>
          <w:tcPr>
            <w:tcW w:w="1969" w:type="dxa"/>
          </w:tcPr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умение структурировать знания.</w:t>
            </w:r>
          </w:p>
          <w:p w:rsidR="00160918" w:rsidRPr="0038668B" w:rsidRDefault="00283848" w:rsidP="00283848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37" w:type="dxa"/>
          </w:tcPr>
          <w:p w:rsidR="008D3C1C" w:rsidRPr="0038668B" w:rsidRDefault="008D3C1C" w:rsidP="008D3C1C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планировать своё действие в соответствии с поставленной задачей;</w:t>
            </w:r>
          </w:p>
          <w:p w:rsidR="00160918" w:rsidRPr="0038668B" w:rsidRDefault="008D3C1C" w:rsidP="008D3C1C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-вносить необходимые коррективы в действие после его завершения на основе его оценки и учета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характера сделанных  ошибок.</w:t>
            </w:r>
          </w:p>
        </w:tc>
        <w:tc>
          <w:tcPr>
            <w:tcW w:w="1949" w:type="dxa"/>
          </w:tcPr>
          <w:p w:rsidR="00160918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умение контролировать себя и своего партнёра</w:t>
            </w:r>
          </w:p>
        </w:tc>
        <w:tc>
          <w:tcPr>
            <w:tcW w:w="1843" w:type="dxa"/>
          </w:tcPr>
          <w:p w:rsidR="00283848" w:rsidRPr="0038668B" w:rsidRDefault="00283848" w:rsidP="00283848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внутренняя позиция школьника на уровне положительного отношения к школе;</w:t>
            </w:r>
          </w:p>
          <w:p w:rsidR="00160918" w:rsidRPr="0038668B" w:rsidRDefault="00283848" w:rsidP="00283848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--способность к самооценке на основе критерия успешности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учебной деятельности.</w:t>
            </w:r>
          </w:p>
        </w:tc>
      </w:tr>
      <w:tr w:rsidR="008D3C1C" w:rsidRPr="0038668B" w:rsidTr="00413AA8">
        <w:trPr>
          <w:trHeight w:val="156"/>
        </w:trPr>
        <w:tc>
          <w:tcPr>
            <w:tcW w:w="15276" w:type="dxa"/>
            <w:gridSpan w:val="10"/>
          </w:tcPr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D3C1C" w:rsidRPr="0038668B" w:rsidTr="004A025D">
        <w:trPr>
          <w:trHeight w:val="148"/>
        </w:trPr>
        <w:tc>
          <w:tcPr>
            <w:tcW w:w="711" w:type="dxa"/>
          </w:tcPr>
          <w:p w:rsidR="008D3C1C" w:rsidRPr="0038668B" w:rsidRDefault="006E1FA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51</w:t>
            </w:r>
          </w:p>
        </w:tc>
        <w:tc>
          <w:tcPr>
            <w:tcW w:w="735" w:type="dxa"/>
          </w:tcPr>
          <w:p w:rsidR="008D3C1C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2" w:type="dxa"/>
          </w:tcPr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8D3C1C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Посмотри вокруг</w:t>
            </w:r>
          </w:p>
        </w:tc>
        <w:tc>
          <w:tcPr>
            <w:tcW w:w="2472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различать стороны горизонта и обозначать их на схеме.</w:t>
            </w:r>
          </w:p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3C1C" w:rsidRPr="0038668B" w:rsidRDefault="00316326" w:rsidP="00316326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работать с текстом.</w:t>
            </w:r>
          </w:p>
        </w:tc>
        <w:tc>
          <w:tcPr>
            <w:tcW w:w="1969" w:type="dxa"/>
          </w:tcPr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Осуществлять анализ, обобщать и делать выводы; использовать знаково-символические средства.</w:t>
            </w:r>
          </w:p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A03009" w:rsidRPr="0038668B" w:rsidRDefault="00A03009" w:rsidP="00A03009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8D3C1C" w:rsidRPr="0038668B" w:rsidRDefault="00A03009" w:rsidP="00A03009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</w:tc>
        <w:tc>
          <w:tcPr>
            <w:tcW w:w="1949" w:type="dxa"/>
          </w:tcPr>
          <w:p w:rsidR="008D3C1C" w:rsidRPr="0038668B" w:rsidRDefault="00A03009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Задавать вопросы; строить понятные для партнёра высказывания</w:t>
            </w:r>
          </w:p>
        </w:tc>
        <w:tc>
          <w:tcPr>
            <w:tcW w:w="1843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8D3C1C" w:rsidRPr="0038668B" w:rsidRDefault="00316326" w:rsidP="00316326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</w:t>
            </w:r>
          </w:p>
        </w:tc>
      </w:tr>
      <w:tr w:rsidR="004A025D" w:rsidRPr="0038668B" w:rsidTr="004A025D">
        <w:trPr>
          <w:trHeight w:val="156"/>
        </w:trPr>
        <w:tc>
          <w:tcPr>
            <w:tcW w:w="711" w:type="dxa"/>
          </w:tcPr>
          <w:p w:rsidR="004A025D" w:rsidRPr="0038668B" w:rsidRDefault="006E1FA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52</w:t>
            </w:r>
          </w:p>
        </w:tc>
        <w:tc>
          <w:tcPr>
            <w:tcW w:w="735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2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Ориентиро</w:t>
            </w:r>
            <w:proofErr w:type="spellEnd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вание</w:t>
            </w:r>
            <w:proofErr w:type="spellEnd"/>
            <w:proofErr w:type="gramEnd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 xml:space="preserve"> на местности</w:t>
            </w:r>
          </w:p>
        </w:tc>
        <w:tc>
          <w:tcPr>
            <w:tcW w:w="2472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ориентироваться на местности с помощью компаса; по местным признакам.</w:t>
            </w:r>
          </w:p>
          <w:p w:rsidR="004A025D" w:rsidRPr="0038668B" w:rsidRDefault="00316326" w:rsidP="00316326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использовать полученные знания в жизни.</w:t>
            </w:r>
          </w:p>
        </w:tc>
        <w:tc>
          <w:tcPr>
            <w:tcW w:w="1969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Использовать знаково-символические средства; строить рассуждения; </w:t>
            </w:r>
          </w:p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4A025D" w:rsidRPr="0038668B" w:rsidRDefault="00316326" w:rsidP="00316326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</w:t>
            </w:r>
          </w:p>
        </w:tc>
        <w:tc>
          <w:tcPr>
            <w:tcW w:w="1949" w:type="dxa"/>
          </w:tcPr>
          <w:p w:rsidR="004A025D" w:rsidRPr="0038668B" w:rsidRDefault="00316326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Формулировать собственное мнение; контролировать действия</w:t>
            </w:r>
          </w:p>
        </w:tc>
        <w:tc>
          <w:tcPr>
            <w:tcW w:w="1843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4A025D" w:rsidRPr="0038668B" w:rsidRDefault="00316326" w:rsidP="00316326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</w:t>
            </w:r>
          </w:p>
        </w:tc>
      </w:tr>
      <w:tr w:rsidR="004A025D" w:rsidRPr="0038668B" w:rsidTr="004A025D">
        <w:trPr>
          <w:trHeight w:val="166"/>
        </w:trPr>
        <w:tc>
          <w:tcPr>
            <w:tcW w:w="711" w:type="dxa"/>
          </w:tcPr>
          <w:p w:rsidR="004A025D" w:rsidRPr="0038668B" w:rsidRDefault="006E1FA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53</w:t>
            </w:r>
          </w:p>
        </w:tc>
        <w:tc>
          <w:tcPr>
            <w:tcW w:w="735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2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Ориентиро</w:t>
            </w:r>
            <w:proofErr w:type="spellEnd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вание</w:t>
            </w:r>
            <w:proofErr w:type="spellEnd"/>
            <w:proofErr w:type="gramEnd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 xml:space="preserve"> на </w:t>
            </w:r>
            <w:r w:rsidRPr="003866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местности</w:t>
            </w:r>
          </w:p>
        </w:tc>
        <w:tc>
          <w:tcPr>
            <w:tcW w:w="2472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Научатся ориентироваться на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местности с помощью компаса; по местным признакам.</w:t>
            </w:r>
          </w:p>
          <w:p w:rsidR="004A025D" w:rsidRPr="0038668B" w:rsidRDefault="00316326" w:rsidP="00316326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использовать полученные знания в жизни.</w:t>
            </w:r>
          </w:p>
        </w:tc>
        <w:tc>
          <w:tcPr>
            <w:tcW w:w="1969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Использовать знаково-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символические средства; строить рассуждения; </w:t>
            </w:r>
          </w:p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Понимать учебную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задачу урока и стремиться её выполнить;</w:t>
            </w:r>
          </w:p>
          <w:p w:rsidR="004A025D" w:rsidRPr="0038668B" w:rsidRDefault="00316326" w:rsidP="00316326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</w:t>
            </w:r>
          </w:p>
        </w:tc>
        <w:tc>
          <w:tcPr>
            <w:tcW w:w="1949" w:type="dxa"/>
          </w:tcPr>
          <w:p w:rsidR="004A025D" w:rsidRPr="0038668B" w:rsidRDefault="00316326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Формулировать собственное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мнение; контролировать действия</w:t>
            </w:r>
          </w:p>
        </w:tc>
        <w:tc>
          <w:tcPr>
            <w:tcW w:w="1843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учебно-познавательны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й интерес к новому учебному материалу;</w:t>
            </w:r>
          </w:p>
          <w:p w:rsidR="004A025D" w:rsidRPr="0038668B" w:rsidRDefault="00316326" w:rsidP="00316326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</w:t>
            </w:r>
          </w:p>
        </w:tc>
      </w:tr>
      <w:tr w:rsidR="004A025D" w:rsidRPr="0038668B" w:rsidTr="004A025D">
        <w:trPr>
          <w:trHeight w:val="166"/>
        </w:trPr>
        <w:tc>
          <w:tcPr>
            <w:tcW w:w="711" w:type="dxa"/>
          </w:tcPr>
          <w:p w:rsidR="004A025D" w:rsidRPr="0038668B" w:rsidRDefault="006E1FA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54</w:t>
            </w:r>
          </w:p>
        </w:tc>
        <w:tc>
          <w:tcPr>
            <w:tcW w:w="735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032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Формы земной поверхности</w:t>
            </w:r>
          </w:p>
        </w:tc>
        <w:tc>
          <w:tcPr>
            <w:tcW w:w="2472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различать формы земной поверхности; замечать и ценить красоту природы.</w:t>
            </w:r>
          </w:p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A025D" w:rsidRPr="0038668B" w:rsidRDefault="00316326" w:rsidP="00316326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работать со схемой.</w:t>
            </w:r>
          </w:p>
        </w:tc>
        <w:tc>
          <w:tcPr>
            <w:tcW w:w="1969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Использовать знаково-символические средства; проводить сравнение.</w:t>
            </w:r>
          </w:p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4A025D" w:rsidRPr="0038668B" w:rsidRDefault="00316326" w:rsidP="00316326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</w:tc>
        <w:tc>
          <w:tcPr>
            <w:tcW w:w="1949" w:type="dxa"/>
          </w:tcPr>
          <w:p w:rsidR="004A025D" w:rsidRPr="0038668B" w:rsidRDefault="00316326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Строить понятные для партнёра высказывания; осуществлять взаимный контроль</w:t>
            </w:r>
          </w:p>
        </w:tc>
        <w:tc>
          <w:tcPr>
            <w:tcW w:w="1843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4A025D" w:rsidRPr="0038668B" w:rsidRDefault="00316326" w:rsidP="00316326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</w:tr>
      <w:tr w:rsidR="004A025D" w:rsidRPr="0038668B" w:rsidTr="004A025D">
        <w:trPr>
          <w:trHeight w:val="185"/>
        </w:trPr>
        <w:tc>
          <w:tcPr>
            <w:tcW w:w="711" w:type="dxa"/>
          </w:tcPr>
          <w:p w:rsidR="004A025D" w:rsidRPr="0038668B" w:rsidRDefault="006E1FA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55</w:t>
            </w:r>
          </w:p>
        </w:tc>
        <w:tc>
          <w:tcPr>
            <w:tcW w:w="735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2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Водные богатства</w:t>
            </w:r>
          </w:p>
        </w:tc>
        <w:tc>
          <w:tcPr>
            <w:tcW w:w="2472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называть части реки; анализировать схему.</w:t>
            </w:r>
          </w:p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A025D" w:rsidRPr="0038668B" w:rsidRDefault="00316326" w:rsidP="00316326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 xml:space="preserve">Получат возможность научиться замечать и ценить красоту </w:t>
            </w:r>
            <w:r w:rsidRPr="0038668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природы.</w:t>
            </w:r>
          </w:p>
        </w:tc>
        <w:tc>
          <w:tcPr>
            <w:tcW w:w="1969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Использовать знаково-символические средства; проводить сравнение.</w:t>
            </w:r>
          </w:p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4A025D" w:rsidRPr="0038668B" w:rsidRDefault="00316326" w:rsidP="00316326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 учитывать выделенные учителем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ориентиры действия в новом учебном материале.</w:t>
            </w:r>
          </w:p>
        </w:tc>
        <w:tc>
          <w:tcPr>
            <w:tcW w:w="1949" w:type="dxa"/>
          </w:tcPr>
          <w:p w:rsidR="004A025D" w:rsidRPr="0038668B" w:rsidRDefault="00316326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Строить понятные для партнёра высказывания; осуществлять взаимный контроль.</w:t>
            </w:r>
          </w:p>
        </w:tc>
        <w:tc>
          <w:tcPr>
            <w:tcW w:w="1843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4A025D" w:rsidRPr="0038668B" w:rsidRDefault="00316326" w:rsidP="00316326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-способность к самооценке на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основе критерия успешности учебной деятельности</w:t>
            </w:r>
          </w:p>
        </w:tc>
      </w:tr>
      <w:tr w:rsidR="004A025D" w:rsidRPr="0038668B" w:rsidTr="004A025D">
        <w:trPr>
          <w:trHeight w:val="100"/>
        </w:trPr>
        <w:tc>
          <w:tcPr>
            <w:tcW w:w="711" w:type="dxa"/>
          </w:tcPr>
          <w:p w:rsidR="004A025D" w:rsidRPr="0038668B" w:rsidRDefault="006E1FA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56</w:t>
            </w:r>
          </w:p>
        </w:tc>
        <w:tc>
          <w:tcPr>
            <w:tcW w:w="735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032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В гости к весне (экскурсия)</w:t>
            </w:r>
          </w:p>
        </w:tc>
        <w:tc>
          <w:tcPr>
            <w:tcW w:w="2472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наблюдать за состоянием погоды, за весенними явлениями природы; оценивать воздействие пробуждения природы на человека.</w:t>
            </w:r>
          </w:p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A025D" w:rsidRPr="0038668B" w:rsidRDefault="00316326" w:rsidP="00316326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рассказывать о своих наблюдениях в природе родного края.</w:t>
            </w:r>
          </w:p>
        </w:tc>
        <w:tc>
          <w:tcPr>
            <w:tcW w:w="1969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устанавливать причинно-следственные связи; строить речевое высказывание в устной форме.</w:t>
            </w:r>
          </w:p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4A025D" w:rsidRPr="0038668B" w:rsidRDefault="00316326" w:rsidP="00316326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</w:tc>
        <w:tc>
          <w:tcPr>
            <w:tcW w:w="1949" w:type="dxa"/>
          </w:tcPr>
          <w:p w:rsidR="004A025D" w:rsidRPr="0038668B" w:rsidRDefault="00316326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задавать вопросы; строить понятные для партнёра высказывания</w:t>
            </w:r>
          </w:p>
        </w:tc>
        <w:tc>
          <w:tcPr>
            <w:tcW w:w="1843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широкая мотивационная основа учебной деятельности, включающая социальные, учебно-познавательные  и внешние мотивы;</w:t>
            </w:r>
          </w:p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-будут сформированы </w:t>
            </w:r>
          </w:p>
          <w:p w:rsidR="004A025D" w:rsidRPr="0038668B" w:rsidRDefault="00316326" w:rsidP="00316326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38668B">
              <w:rPr>
                <w:rFonts w:ascii="Times New Roman" w:hAnsi="Times New Roman"/>
                <w:sz w:val="24"/>
                <w:szCs w:val="24"/>
              </w:rPr>
              <w:t>: чувство прекрасного и эстетические чувства..</w:t>
            </w:r>
            <w:proofErr w:type="gramEnd"/>
          </w:p>
        </w:tc>
      </w:tr>
      <w:tr w:rsidR="004A025D" w:rsidRPr="0038668B" w:rsidTr="004A025D">
        <w:trPr>
          <w:trHeight w:val="119"/>
        </w:trPr>
        <w:tc>
          <w:tcPr>
            <w:tcW w:w="711" w:type="dxa"/>
          </w:tcPr>
          <w:p w:rsidR="004A025D" w:rsidRPr="0038668B" w:rsidRDefault="006E1FA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57</w:t>
            </w:r>
          </w:p>
        </w:tc>
        <w:tc>
          <w:tcPr>
            <w:tcW w:w="735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032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В гости к весне</w:t>
            </w:r>
          </w:p>
        </w:tc>
        <w:tc>
          <w:tcPr>
            <w:tcW w:w="2472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замечать весенние изменения в природе и рассказывать о них.</w:t>
            </w:r>
          </w:p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A025D" w:rsidRPr="0038668B" w:rsidRDefault="00316326" w:rsidP="00316326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работать с текстом.</w:t>
            </w:r>
          </w:p>
        </w:tc>
        <w:tc>
          <w:tcPr>
            <w:tcW w:w="1969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основам смыслового чтения познавательных текстов.</w:t>
            </w:r>
          </w:p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 учитывать выделенные учителем ориентиры действия в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новом учебном материале.</w:t>
            </w:r>
          </w:p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4A025D" w:rsidRPr="0038668B" w:rsidRDefault="00316326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строить понятные для партнёра высказывания; владеть диалогической формой речи.</w:t>
            </w:r>
          </w:p>
        </w:tc>
        <w:tc>
          <w:tcPr>
            <w:tcW w:w="1843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4A025D" w:rsidRPr="0038668B" w:rsidRDefault="00316326" w:rsidP="00316326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-способность к самооценке на основе критерия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успешности учебной деятельности</w:t>
            </w:r>
          </w:p>
        </w:tc>
      </w:tr>
      <w:tr w:rsidR="004A025D" w:rsidRPr="0038668B" w:rsidTr="008D3C1C">
        <w:trPr>
          <w:trHeight w:val="137"/>
        </w:trPr>
        <w:tc>
          <w:tcPr>
            <w:tcW w:w="711" w:type="dxa"/>
          </w:tcPr>
          <w:p w:rsidR="004A025D" w:rsidRPr="0038668B" w:rsidRDefault="006E1FA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735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032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Россия на карте</w:t>
            </w:r>
          </w:p>
        </w:tc>
        <w:tc>
          <w:tcPr>
            <w:tcW w:w="2472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приёмам чтения карты; осознают величие нашей страны.</w:t>
            </w:r>
          </w:p>
          <w:p w:rsidR="004A025D" w:rsidRPr="0038668B" w:rsidRDefault="00316326" w:rsidP="00316326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сравнивать изображение нашей страны на глобусе и на карте.</w:t>
            </w:r>
          </w:p>
        </w:tc>
        <w:tc>
          <w:tcPr>
            <w:tcW w:w="1969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Проводить сравнение; использовать знаково-символические средства.</w:t>
            </w:r>
          </w:p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4A025D" w:rsidRPr="0038668B" w:rsidRDefault="00316326" w:rsidP="00316326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</w:t>
            </w:r>
          </w:p>
        </w:tc>
        <w:tc>
          <w:tcPr>
            <w:tcW w:w="1949" w:type="dxa"/>
          </w:tcPr>
          <w:p w:rsidR="004A025D" w:rsidRPr="0038668B" w:rsidRDefault="00316326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Осуществлять взаимоконтроль</w:t>
            </w:r>
          </w:p>
        </w:tc>
        <w:tc>
          <w:tcPr>
            <w:tcW w:w="1843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4A025D" w:rsidRPr="0038668B" w:rsidRDefault="00316326" w:rsidP="00316326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</w:tr>
      <w:tr w:rsidR="008D3C1C" w:rsidRPr="0038668B" w:rsidTr="008D3C1C">
        <w:trPr>
          <w:trHeight w:val="119"/>
        </w:trPr>
        <w:tc>
          <w:tcPr>
            <w:tcW w:w="711" w:type="dxa"/>
          </w:tcPr>
          <w:p w:rsidR="008D3C1C" w:rsidRPr="0038668B" w:rsidRDefault="006E1FA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59</w:t>
            </w:r>
          </w:p>
        </w:tc>
        <w:tc>
          <w:tcPr>
            <w:tcW w:w="735" w:type="dxa"/>
          </w:tcPr>
          <w:p w:rsidR="008D3C1C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032" w:type="dxa"/>
          </w:tcPr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8D3C1C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Проект «Города России</w:t>
            </w:r>
            <w:r w:rsidRPr="0038668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72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Узнают новую информацию о городах России.</w:t>
            </w:r>
          </w:p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3C1C" w:rsidRPr="0038668B" w:rsidRDefault="00316326" w:rsidP="00316326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собирать информацию.</w:t>
            </w:r>
          </w:p>
        </w:tc>
        <w:tc>
          <w:tcPr>
            <w:tcW w:w="1969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выполнения учебных заданий</w:t>
            </w:r>
          </w:p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 учитывать выделенные учителем ориентиры действия в новом учебном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материале.</w:t>
            </w:r>
          </w:p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8D3C1C" w:rsidRPr="0038668B" w:rsidRDefault="00316326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Задавать вопросы, необходимые для организации собственной деятельности.</w:t>
            </w:r>
          </w:p>
        </w:tc>
        <w:tc>
          <w:tcPr>
            <w:tcW w:w="1843" w:type="dxa"/>
          </w:tcPr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внутренняя позиция школьника на уровне положительного отношения к школе;</w:t>
            </w:r>
          </w:p>
          <w:p w:rsidR="00316326" w:rsidRPr="0038668B" w:rsidRDefault="00316326" w:rsidP="00316326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-чувства прекрасного и эстетические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чувства на основе знакомства с отечественной культурой.</w:t>
            </w:r>
          </w:p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D3C1C" w:rsidRPr="0038668B" w:rsidTr="008D3C1C">
        <w:trPr>
          <w:trHeight w:val="100"/>
        </w:trPr>
        <w:tc>
          <w:tcPr>
            <w:tcW w:w="711" w:type="dxa"/>
          </w:tcPr>
          <w:p w:rsidR="008D3C1C" w:rsidRPr="0038668B" w:rsidRDefault="006E1FA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60</w:t>
            </w:r>
          </w:p>
        </w:tc>
        <w:tc>
          <w:tcPr>
            <w:tcW w:w="735" w:type="dxa"/>
          </w:tcPr>
          <w:p w:rsidR="008D3C1C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2" w:type="dxa"/>
          </w:tcPr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8D3C1C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Путешествие по Москве</w:t>
            </w:r>
          </w:p>
        </w:tc>
        <w:tc>
          <w:tcPr>
            <w:tcW w:w="2472" w:type="dxa"/>
          </w:tcPr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находить Москву на карте России; называть основные достопримечательности столицы.</w:t>
            </w:r>
          </w:p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3C1C" w:rsidRPr="0038668B" w:rsidRDefault="00346A4E" w:rsidP="00346A4E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описывать достопримечательности Москвы.</w:t>
            </w:r>
          </w:p>
        </w:tc>
        <w:tc>
          <w:tcPr>
            <w:tcW w:w="1969" w:type="dxa"/>
          </w:tcPr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информации; строить речевое высказывание.</w:t>
            </w:r>
          </w:p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8D3C1C" w:rsidRPr="0038668B" w:rsidRDefault="00346A4E" w:rsidP="00346A4E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</w:t>
            </w:r>
          </w:p>
        </w:tc>
        <w:tc>
          <w:tcPr>
            <w:tcW w:w="1949" w:type="dxa"/>
          </w:tcPr>
          <w:p w:rsidR="008D3C1C" w:rsidRPr="0038668B" w:rsidRDefault="00346A4E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Строить понятные для партнёра высказывания; осуществлять взаимоконтроль.</w:t>
            </w:r>
          </w:p>
        </w:tc>
        <w:tc>
          <w:tcPr>
            <w:tcW w:w="1843" w:type="dxa"/>
          </w:tcPr>
          <w:p w:rsidR="00346A4E" w:rsidRPr="0038668B" w:rsidRDefault="00346A4E" w:rsidP="00346A4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деятельности;</w:t>
            </w:r>
          </w:p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--чувства прекрасного и эстетические чувства на основе знакомства с отечественной культурой.</w:t>
            </w:r>
          </w:p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D3C1C" w:rsidRPr="0038668B" w:rsidTr="008D3C1C">
        <w:trPr>
          <w:trHeight w:val="119"/>
        </w:trPr>
        <w:tc>
          <w:tcPr>
            <w:tcW w:w="711" w:type="dxa"/>
          </w:tcPr>
          <w:p w:rsidR="008D3C1C" w:rsidRPr="0038668B" w:rsidRDefault="006E1FA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61</w:t>
            </w:r>
          </w:p>
        </w:tc>
        <w:tc>
          <w:tcPr>
            <w:tcW w:w="735" w:type="dxa"/>
          </w:tcPr>
          <w:p w:rsidR="008D3C1C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32" w:type="dxa"/>
          </w:tcPr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8D3C1C" w:rsidRPr="0038668B" w:rsidRDefault="002219E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Московс</w:t>
            </w:r>
            <w:proofErr w:type="spellEnd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 xml:space="preserve"> кий</w:t>
            </w:r>
            <w:proofErr w:type="gramEnd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 xml:space="preserve"> Кремль</w:t>
            </w:r>
          </w:p>
        </w:tc>
        <w:tc>
          <w:tcPr>
            <w:tcW w:w="2472" w:type="dxa"/>
          </w:tcPr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Научатся рассказывать о достопримечательностях Кремля и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Красной площади; осознают значение Кремля для жителей России.</w:t>
            </w:r>
          </w:p>
          <w:p w:rsidR="008D3C1C" w:rsidRPr="0038668B" w:rsidRDefault="00346A4E" w:rsidP="00346A4E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работать с текстом.</w:t>
            </w:r>
          </w:p>
        </w:tc>
        <w:tc>
          <w:tcPr>
            <w:tcW w:w="1969" w:type="dxa"/>
          </w:tcPr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Осуществлять поиск необходимой информации;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строить речевое высказывание; работать с текстом.</w:t>
            </w:r>
          </w:p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Понимать учебную задачу урока и стремиться её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выполнить;</w:t>
            </w:r>
          </w:p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8D3C1C" w:rsidRPr="0038668B" w:rsidRDefault="00346A4E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Строить понятные для партнёра высказывания;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осуществлять взаимоконтроль;</w:t>
            </w:r>
          </w:p>
        </w:tc>
        <w:tc>
          <w:tcPr>
            <w:tcW w:w="1843" w:type="dxa"/>
          </w:tcPr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широкая мотивационная основа учебной деятельности,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включающая социальные, учебно-познавательные  и внешние мотивы;</w:t>
            </w:r>
          </w:p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-будут сформированы </w:t>
            </w:r>
          </w:p>
          <w:p w:rsidR="008D3C1C" w:rsidRPr="0038668B" w:rsidRDefault="00346A4E" w:rsidP="00346A4E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чувства прекрасного и эстетические чувства.</w:t>
            </w:r>
          </w:p>
        </w:tc>
      </w:tr>
      <w:tr w:rsidR="008D3C1C" w:rsidRPr="0038668B" w:rsidTr="008D3C1C">
        <w:trPr>
          <w:trHeight w:val="185"/>
        </w:trPr>
        <w:tc>
          <w:tcPr>
            <w:tcW w:w="711" w:type="dxa"/>
          </w:tcPr>
          <w:p w:rsidR="008D3C1C" w:rsidRPr="0038668B" w:rsidRDefault="006E1FA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62</w:t>
            </w:r>
          </w:p>
        </w:tc>
        <w:tc>
          <w:tcPr>
            <w:tcW w:w="735" w:type="dxa"/>
          </w:tcPr>
          <w:p w:rsidR="008D3C1C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32" w:type="dxa"/>
          </w:tcPr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8D3C1C" w:rsidRPr="0038668B" w:rsidRDefault="002219E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Город на Неве</w:t>
            </w:r>
          </w:p>
        </w:tc>
        <w:tc>
          <w:tcPr>
            <w:tcW w:w="2472" w:type="dxa"/>
          </w:tcPr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находить Санкт-Петербург на карте России; находить в тексте нужную информацию.</w:t>
            </w:r>
          </w:p>
          <w:p w:rsidR="00346A4E" w:rsidRPr="0038668B" w:rsidRDefault="00346A4E" w:rsidP="00346A4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C1C" w:rsidRPr="0038668B" w:rsidRDefault="00346A4E" w:rsidP="00346A4E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i/>
                <w:sz w:val="24"/>
                <w:szCs w:val="24"/>
              </w:rPr>
              <w:t>Получат возможность научиться предлагать вопросы по содержанию текста.</w:t>
            </w:r>
          </w:p>
        </w:tc>
        <w:tc>
          <w:tcPr>
            <w:tcW w:w="1969" w:type="dxa"/>
          </w:tcPr>
          <w:p w:rsidR="008D3C1C" w:rsidRPr="0038668B" w:rsidRDefault="00346A4E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информации; строить речевое высказывание</w:t>
            </w:r>
          </w:p>
        </w:tc>
        <w:tc>
          <w:tcPr>
            <w:tcW w:w="1837" w:type="dxa"/>
          </w:tcPr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8D3C1C" w:rsidRPr="0038668B" w:rsidRDefault="00346A4E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Строить понятные для партнёра высказывания; осуществлять взаимоконтроль;</w:t>
            </w:r>
          </w:p>
        </w:tc>
        <w:tc>
          <w:tcPr>
            <w:tcW w:w="1843" w:type="dxa"/>
          </w:tcPr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  <w:p w:rsidR="008D3C1C" w:rsidRPr="0038668B" w:rsidRDefault="00346A4E" w:rsidP="00346A4E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внутренняя позиция школьника на уровне положительного отношения к школе.</w:t>
            </w:r>
          </w:p>
        </w:tc>
      </w:tr>
      <w:tr w:rsidR="008D3C1C" w:rsidRPr="0038668B" w:rsidTr="008D3C1C">
        <w:trPr>
          <w:trHeight w:val="166"/>
        </w:trPr>
        <w:tc>
          <w:tcPr>
            <w:tcW w:w="711" w:type="dxa"/>
          </w:tcPr>
          <w:p w:rsidR="008D3C1C" w:rsidRPr="0038668B" w:rsidRDefault="006E1FA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63</w:t>
            </w:r>
          </w:p>
        </w:tc>
        <w:tc>
          <w:tcPr>
            <w:tcW w:w="735" w:type="dxa"/>
          </w:tcPr>
          <w:p w:rsidR="008D3C1C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32" w:type="dxa"/>
          </w:tcPr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8D3C1C" w:rsidRPr="0038668B" w:rsidRDefault="002219E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Путешест</w:t>
            </w:r>
            <w:proofErr w:type="spellEnd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вие</w:t>
            </w:r>
            <w:proofErr w:type="spellEnd"/>
            <w:proofErr w:type="gramEnd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 xml:space="preserve"> по планете</w:t>
            </w:r>
          </w:p>
        </w:tc>
        <w:tc>
          <w:tcPr>
            <w:tcW w:w="2472" w:type="dxa"/>
          </w:tcPr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находить, называть и показывать на глобусе и карте мира океаны и материки; осознают масштабность нашей планеты, а себя – её жителями.</w:t>
            </w:r>
          </w:p>
          <w:p w:rsidR="008D3C1C" w:rsidRPr="0038668B" w:rsidRDefault="00346A4E" w:rsidP="00346A4E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работать с картой и глобусом.</w:t>
            </w:r>
          </w:p>
        </w:tc>
        <w:tc>
          <w:tcPr>
            <w:tcW w:w="1969" w:type="dxa"/>
          </w:tcPr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информации; строить речевое высказывание; работать с текстом; делать выводы.</w:t>
            </w:r>
          </w:p>
          <w:p w:rsidR="008D3C1C" w:rsidRPr="0038668B" w:rsidRDefault="00346A4E" w:rsidP="00346A4E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37" w:type="dxa"/>
          </w:tcPr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8D3C1C" w:rsidRPr="0038668B" w:rsidRDefault="00346A4E" w:rsidP="00346A4E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</w:t>
            </w:r>
          </w:p>
        </w:tc>
        <w:tc>
          <w:tcPr>
            <w:tcW w:w="1949" w:type="dxa"/>
          </w:tcPr>
          <w:p w:rsidR="008D3C1C" w:rsidRPr="0038668B" w:rsidRDefault="00346A4E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Строить понятные для партнёра высказывания; осуществлять взаимоконтроль; договариваться и приходить к общему решению.</w:t>
            </w:r>
          </w:p>
        </w:tc>
        <w:tc>
          <w:tcPr>
            <w:tcW w:w="1843" w:type="dxa"/>
          </w:tcPr>
          <w:p w:rsidR="00346A4E" w:rsidRPr="0038668B" w:rsidRDefault="00346A4E" w:rsidP="00346A4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8D3C1C" w:rsidRPr="0038668B" w:rsidRDefault="00346A4E" w:rsidP="00346A4E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</w:t>
            </w:r>
          </w:p>
        </w:tc>
      </w:tr>
      <w:tr w:rsidR="008D3C1C" w:rsidRPr="0038668B" w:rsidTr="008D3C1C">
        <w:trPr>
          <w:trHeight w:val="185"/>
        </w:trPr>
        <w:tc>
          <w:tcPr>
            <w:tcW w:w="711" w:type="dxa"/>
          </w:tcPr>
          <w:p w:rsidR="008D3C1C" w:rsidRPr="0038668B" w:rsidRDefault="006E1FA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64</w:t>
            </w:r>
          </w:p>
        </w:tc>
        <w:tc>
          <w:tcPr>
            <w:tcW w:w="735" w:type="dxa"/>
          </w:tcPr>
          <w:p w:rsidR="008D3C1C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32" w:type="dxa"/>
          </w:tcPr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8D3C1C" w:rsidRPr="0038668B" w:rsidRDefault="002219E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Путешест</w:t>
            </w:r>
            <w:proofErr w:type="spellEnd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вие</w:t>
            </w:r>
            <w:proofErr w:type="spellEnd"/>
            <w:proofErr w:type="gramEnd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 xml:space="preserve"> по материкам</w:t>
            </w:r>
          </w:p>
        </w:tc>
        <w:tc>
          <w:tcPr>
            <w:tcW w:w="2472" w:type="dxa"/>
          </w:tcPr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находить материки на карте мира; осознают масштабность нашей планеты.</w:t>
            </w:r>
          </w:p>
          <w:p w:rsidR="008D3C1C" w:rsidRPr="0038668B" w:rsidRDefault="00346A4E" w:rsidP="00346A4E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готовить сообщения.</w:t>
            </w:r>
          </w:p>
        </w:tc>
        <w:tc>
          <w:tcPr>
            <w:tcW w:w="1969" w:type="dxa"/>
          </w:tcPr>
          <w:p w:rsidR="008D3C1C" w:rsidRPr="0038668B" w:rsidRDefault="00346A4E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информации; строить речевое высказывание; работать с текстом</w:t>
            </w:r>
            <w:proofErr w:type="gramStart"/>
            <w:r w:rsidRPr="0038668B">
              <w:rPr>
                <w:rFonts w:ascii="Times New Roman" w:hAnsi="Times New Roman"/>
                <w:sz w:val="24"/>
                <w:szCs w:val="24"/>
              </w:rPr>
              <w:t>. -.</w:t>
            </w:r>
            <w:proofErr w:type="gramEnd"/>
          </w:p>
        </w:tc>
        <w:tc>
          <w:tcPr>
            <w:tcW w:w="1837" w:type="dxa"/>
          </w:tcPr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8D3C1C" w:rsidRPr="0038668B" w:rsidRDefault="00346A4E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Строить понятные для партнёра высказывания; осуществлять взаимоконтроль; договариваться и приходить к общему решению.</w:t>
            </w:r>
          </w:p>
        </w:tc>
        <w:tc>
          <w:tcPr>
            <w:tcW w:w="1843" w:type="dxa"/>
          </w:tcPr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материалу;</w:t>
            </w:r>
          </w:p>
          <w:p w:rsidR="008D3C1C" w:rsidRPr="0038668B" w:rsidRDefault="00346A4E" w:rsidP="00346A4E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-способность к самооценке на основе критерия успешности учебной деятельности</w:t>
            </w:r>
          </w:p>
        </w:tc>
      </w:tr>
      <w:tr w:rsidR="008D3C1C" w:rsidRPr="0038668B" w:rsidTr="004A025D">
        <w:trPr>
          <w:trHeight w:val="101"/>
        </w:trPr>
        <w:tc>
          <w:tcPr>
            <w:tcW w:w="711" w:type="dxa"/>
          </w:tcPr>
          <w:p w:rsidR="008D3C1C" w:rsidRPr="0038668B" w:rsidRDefault="006E1FA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65</w:t>
            </w:r>
          </w:p>
        </w:tc>
        <w:tc>
          <w:tcPr>
            <w:tcW w:w="735" w:type="dxa"/>
          </w:tcPr>
          <w:p w:rsidR="008D3C1C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32" w:type="dxa"/>
          </w:tcPr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8D3C1C" w:rsidRPr="0038668B" w:rsidRDefault="002219E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Страны мира. Проект «Страны мира»</w:t>
            </w:r>
          </w:p>
        </w:tc>
        <w:tc>
          <w:tcPr>
            <w:tcW w:w="2472" w:type="dxa"/>
          </w:tcPr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Научатся различать физическую и политическую карты мира; показывать на политической карте мира территорию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России.</w:t>
            </w:r>
          </w:p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3C1C" w:rsidRPr="0038668B" w:rsidRDefault="00346A4E" w:rsidP="00346A4E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 осознавать себя жителями великой страны.</w:t>
            </w:r>
          </w:p>
        </w:tc>
        <w:tc>
          <w:tcPr>
            <w:tcW w:w="1969" w:type="dxa"/>
          </w:tcPr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Осуществлять поиск необходимой информации; строить речевое высказывание;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работать с текстом.</w:t>
            </w:r>
          </w:p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Понимать учебную задачу урока и стремиться её выполнить;</w:t>
            </w:r>
          </w:p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 планировать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своё действие в соответствии с поставленной задачей.</w:t>
            </w:r>
          </w:p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8D3C1C" w:rsidRPr="0038668B" w:rsidRDefault="008D3C1C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8D3C1C" w:rsidRPr="0038668B" w:rsidRDefault="00346A4E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Строить понятные для партнёра высказывания; осуществлять взаимоконтроль</w:t>
            </w:r>
          </w:p>
        </w:tc>
        <w:tc>
          <w:tcPr>
            <w:tcW w:w="1843" w:type="dxa"/>
          </w:tcPr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- внутренняя позиция школьника на уровне положительного отношения к школе;</w:t>
            </w:r>
          </w:p>
          <w:p w:rsidR="00346A4E" w:rsidRPr="0038668B" w:rsidRDefault="00346A4E" w:rsidP="00346A4E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--способность к самооценке на основе критерия успешности учебной деятельности;</w:t>
            </w:r>
          </w:p>
          <w:p w:rsidR="008D3C1C" w:rsidRPr="0038668B" w:rsidRDefault="00346A4E" w:rsidP="00346A4E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--чувства прекрасного и эстетические чувства на основе знакомства с мировой и отечественной культурой.</w:t>
            </w:r>
          </w:p>
        </w:tc>
      </w:tr>
      <w:tr w:rsidR="004A025D" w:rsidRPr="0038668B" w:rsidTr="004A025D">
        <w:trPr>
          <w:trHeight w:val="203"/>
        </w:trPr>
        <w:tc>
          <w:tcPr>
            <w:tcW w:w="711" w:type="dxa"/>
          </w:tcPr>
          <w:p w:rsidR="004A025D" w:rsidRPr="0038668B" w:rsidRDefault="006E1FA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735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32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A025D" w:rsidRPr="0038668B" w:rsidRDefault="002219E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Впереди лето</w:t>
            </w:r>
          </w:p>
        </w:tc>
        <w:tc>
          <w:tcPr>
            <w:tcW w:w="2472" w:type="dxa"/>
          </w:tcPr>
          <w:p w:rsidR="002219EF" w:rsidRPr="0038668B" w:rsidRDefault="002219EF" w:rsidP="002219EF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работать с атласом-определителем; узнают о жизни насекомых и растений летом.</w:t>
            </w:r>
          </w:p>
          <w:p w:rsidR="002219EF" w:rsidRPr="0038668B" w:rsidRDefault="002219EF" w:rsidP="002219E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A025D" w:rsidRPr="0038668B" w:rsidRDefault="002219EF" w:rsidP="002219EF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i/>
                <w:sz w:val="24"/>
                <w:szCs w:val="24"/>
              </w:rPr>
              <w:t xml:space="preserve">Получат возможность </w:t>
            </w:r>
            <w:r w:rsidRPr="0038668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научиться записывать свои наблюдения.</w:t>
            </w:r>
          </w:p>
        </w:tc>
        <w:tc>
          <w:tcPr>
            <w:tcW w:w="1969" w:type="dxa"/>
          </w:tcPr>
          <w:p w:rsidR="002219EF" w:rsidRPr="0038668B" w:rsidRDefault="002219EF" w:rsidP="002219EF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Осуществлять поиск необходимой информации; строить речевое высказывание; работать с текстом; сравнивать.</w:t>
            </w:r>
          </w:p>
          <w:p w:rsidR="004A025D" w:rsidRPr="0038668B" w:rsidRDefault="002219EF" w:rsidP="002219EF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1837" w:type="dxa"/>
          </w:tcPr>
          <w:p w:rsidR="002219EF" w:rsidRPr="0038668B" w:rsidRDefault="002219EF" w:rsidP="002219EF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Понимать учебную задачу урока и стремиться её выполнить;</w:t>
            </w:r>
          </w:p>
          <w:p w:rsidR="004A025D" w:rsidRPr="0038668B" w:rsidRDefault="002219EF" w:rsidP="002219EF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 планировать своё действие в соответствии с поставленной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задачей</w:t>
            </w:r>
          </w:p>
        </w:tc>
        <w:tc>
          <w:tcPr>
            <w:tcW w:w="1949" w:type="dxa"/>
          </w:tcPr>
          <w:p w:rsidR="004A025D" w:rsidRPr="0038668B" w:rsidRDefault="002219E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Строить понятные для партнёра высказывания; осуществлять взаимоконтроль</w:t>
            </w:r>
          </w:p>
        </w:tc>
        <w:tc>
          <w:tcPr>
            <w:tcW w:w="1843" w:type="dxa"/>
          </w:tcPr>
          <w:p w:rsidR="002219EF" w:rsidRPr="0038668B" w:rsidRDefault="002219EF" w:rsidP="002219EF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  широкая мотивационная основа учебной деятельности, включающая социальные, учебно-познавательные  и внешние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мотивы;</w:t>
            </w:r>
          </w:p>
          <w:p w:rsidR="002219EF" w:rsidRPr="0038668B" w:rsidRDefault="002219EF" w:rsidP="002219EF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-будут сформированы </w:t>
            </w:r>
          </w:p>
          <w:p w:rsidR="004A025D" w:rsidRPr="0038668B" w:rsidRDefault="002219EF" w:rsidP="002219EF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 чувства прекрасного и эстетические чувства</w:t>
            </w:r>
            <w:proofErr w:type="gramStart"/>
            <w:r w:rsidRPr="0038668B"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</w:tc>
      </w:tr>
      <w:tr w:rsidR="004A025D" w:rsidRPr="0038668B" w:rsidTr="004A025D">
        <w:trPr>
          <w:trHeight w:val="166"/>
        </w:trPr>
        <w:tc>
          <w:tcPr>
            <w:tcW w:w="711" w:type="dxa"/>
          </w:tcPr>
          <w:p w:rsidR="004A025D" w:rsidRPr="0038668B" w:rsidRDefault="006E1FA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67</w:t>
            </w:r>
          </w:p>
        </w:tc>
        <w:tc>
          <w:tcPr>
            <w:tcW w:w="735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32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A025D" w:rsidRPr="0038668B" w:rsidRDefault="002219E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Проверим себя и оценим свои достижения по разделу «</w:t>
            </w:r>
            <w:proofErr w:type="spellStart"/>
            <w:proofErr w:type="gramStart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Путешест</w:t>
            </w:r>
            <w:proofErr w:type="spellEnd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 xml:space="preserve"> вия</w:t>
            </w:r>
            <w:proofErr w:type="gramEnd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72" w:type="dxa"/>
          </w:tcPr>
          <w:p w:rsidR="004A025D" w:rsidRPr="0038668B" w:rsidRDefault="002219E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оценивать свои достижения.</w:t>
            </w:r>
          </w:p>
        </w:tc>
        <w:tc>
          <w:tcPr>
            <w:tcW w:w="1969" w:type="dxa"/>
          </w:tcPr>
          <w:p w:rsidR="002219EF" w:rsidRPr="0038668B" w:rsidRDefault="002219EF" w:rsidP="002219EF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умение структурировать знания.</w:t>
            </w:r>
          </w:p>
          <w:p w:rsidR="004A025D" w:rsidRPr="0038668B" w:rsidRDefault="002219EF" w:rsidP="002219EF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37" w:type="dxa"/>
          </w:tcPr>
          <w:p w:rsidR="002219EF" w:rsidRPr="0038668B" w:rsidRDefault="002219EF" w:rsidP="002219EF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планировать своё действие в соответствии с поставленной задачей;</w:t>
            </w:r>
          </w:p>
          <w:p w:rsidR="002219EF" w:rsidRPr="0038668B" w:rsidRDefault="002219EF" w:rsidP="002219EF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-осуществлять итоговый и пошаговый контроль по результату.</w:t>
            </w:r>
          </w:p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</w:tcPr>
          <w:p w:rsidR="004A025D" w:rsidRPr="0038668B" w:rsidRDefault="002219E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умение контролировать себя и своего партнёр</w:t>
            </w:r>
          </w:p>
        </w:tc>
        <w:tc>
          <w:tcPr>
            <w:tcW w:w="1843" w:type="dxa"/>
          </w:tcPr>
          <w:p w:rsidR="002219EF" w:rsidRPr="0038668B" w:rsidRDefault="002219EF" w:rsidP="002219EF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внутренняя позиция школьника на уровне положительного отношения к школе;</w:t>
            </w:r>
          </w:p>
          <w:p w:rsidR="004A025D" w:rsidRPr="0038668B" w:rsidRDefault="002219EF" w:rsidP="002219EF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--способность к самооценке на основе критерия успешности учебной деятельности.</w:t>
            </w:r>
          </w:p>
        </w:tc>
      </w:tr>
      <w:tr w:rsidR="004A025D" w:rsidRPr="0038668B" w:rsidTr="00413AA8">
        <w:trPr>
          <w:trHeight w:val="654"/>
        </w:trPr>
        <w:tc>
          <w:tcPr>
            <w:tcW w:w="711" w:type="dxa"/>
          </w:tcPr>
          <w:p w:rsidR="004A025D" w:rsidRPr="0038668B" w:rsidRDefault="006E1FA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68</w:t>
            </w:r>
            <w:bookmarkStart w:id="0" w:name="_GoBack"/>
            <w:bookmarkEnd w:id="0"/>
          </w:p>
        </w:tc>
        <w:tc>
          <w:tcPr>
            <w:tcW w:w="735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32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</w:tcPr>
          <w:p w:rsidR="004A025D" w:rsidRPr="0038668B" w:rsidRDefault="004A025D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</w:tcPr>
          <w:p w:rsidR="004A025D" w:rsidRPr="0038668B" w:rsidRDefault="002219E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 xml:space="preserve">Презента </w:t>
            </w:r>
            <w:proofErr w:type="spellStart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ция</w:t>
            </w:r>
            <w:proofErr w:type="spellEnd"/>
            <w:proofErr w:type="gramEnd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 xml:space="preserve"> проектов «</w:t>
            </w:r>
            <w:proofErr w:type="spellStart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Родослов</w:t>
            </w:r>
            <w:proofErr w:type="spellEnd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ная</w:t>
            </w:r>
            <w:proofErr w:type="spellEnd"/>
            <w:r w:rsidRPr="0038668B">
              <w:rPr>
                <w:rFonts w:ascii="Times New Roman" w:hAnsi="Times New Roman"/>
                <w:b/>
                <w:sz w:val="24"/>
                <w:szCs w:val="24"/>
              </w:rPr>
              <w:t>», «Города России», «Страны мира»</w:t>
            </w:r>
          </w:p>
        </w:tc>
        <w:tc>
          <w:tcPr>
            <w:tcW w:w="2472" w:type="dxa"/>
          </w:tcPr>
          <w:p w:rsidR="004A025D" w:rsidRPr="0038668B" w:rsidRDefault="002219E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Научатся выступать с подготовленным сообщением; расширят и углубят знания по выбранной теме.</w:t>
            </w:r>
          </w:p>
        </w:tc>
        <w:tc>
          <w:tcPr>
            <w:tcW w:w="1969" w:type="dxa"/>
          </w:tcPr>
          <w:p w:rsidR="002219EF" w:rsidRPr="0038668B" w:rsidRDefault="002219EF" w:rsidP="002219E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обобщать и делать выводы; осуществлять анализ объектов.</w:t>
            </w:r>
          </w:p>
          <w:p w:rsidR="004A025D" w:rsidRPr="0038668B" w:rsidRDefault="002219EF" w:rsidP="002219EF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37" w:type="dxa"/>
          </w:tcPr>
          <w:p w:rsidR="002219EF" w:rsidRPr="0038668B" w:rsidRDefault="002219EF" w:rsidP="002219EF">
            <w:pPr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- планировать своё действие в соответствии с поставленной задачей;</w:t>
            </w:r>
          </w:p>
          <w:p w:rsidR="004A025D" w:rsidRPr="0038668B" w:rsidRDefault="002219EF" w:rsidP="002219EF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-вносить необходимые коррективы в действие после его завершения на основе его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оценки и учета характера сделанных  ошибок</w:t>
            </w:r>
          </w:p>
        </w:tc>
        <w:tc>
          <w:tcPr>
            <w:tcW w:w="1949" w:type="dxa"/>
          </w:tcPr>
          <w:p w:rsidR="004A025D" w:rsidRPr="0038668B" w:rsidRDefault="002219EF" w:rsidP="00EF73D3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контролировать действия партнёра.</w:t>
            </w:r>
          </w:p>
        </w:tc>
        <w:tc>
          <w:tcPr>
            <w:tcW w:w="1843" w:type="dxa"/>
          </w:tcPr>
          <w:p w:rsidR="002219EF" w:rsidRPr="0038668B" w:rsidRDefault="002219EF" w:rsidP="002219E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>внутренняя позиция школьника на уровне положительного отношения к школе;</w:t>
            </w:r>
          </w:p>
          <w:p w:rsidR="004A025D" w:rsidRPr="0038668B" w:rsidRDefault="002219EF" w:rsidP="002219EF">
            <w:pPr>
              <w:ind w:right="-31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8668B">
              <w:rPr>
                <w:rFonts w:ascii="Times New Roman" w:hAnsi="Times New Roman"/>
                <w:sz w:val="24"/>
                <w:szCs w:val="24"/>
              </w:rPr>
              <w:t xml:space="preserve">--способность к самооценке на основе критерия </w:t>
            </w:r>
            <w:r w:rsidRPr="0038668B">
              <w:rPr>
                <w:rFonts w:ascii="Times New Roman" w:hAnsi="Times New Roman"/>
                <w:sz w:val="24"/>
                <w:szCs w:val="24"/>
              </w:rPr>
              <w:lastRenderedPageBreak/>
              <w:t>успешности учебной деятельности.</w:t>
            </w:r>
          </w:p>
        </w:tc>
      </w:tr>
    </w:tbl>
    <w:p w:rsidR="002156B0" w:rsidRPr="0038668B" w:rsidRDefault="002156B0" w:rsidP="00EF73D3">
      <w:pPr>
        <w:spacing w:after="0" w:line="240" w:lineRule="auto"/>
        <w:ind w:right="-31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2156B0" w:rsidRPr="0038668B" w:rsidRDefault="002156B0" w:rsidP="002156B0">
      <w:pPr>
        <w:spacing w:after="0" w:line="240" w:lineRule="auto"/>
        <w:ind w:left="567" w:right="340"/>
        <w:jc w:val="center"/>
        <w:rPr>
          <w:rFonts w:ascii="Times New Roman" w:hAnsi="Times New Roman"/>
          <w:b/>
          <w:sz w:val="24"/>
          <w:szCs w:val="24"/>
        </w:rPr>
      </w:pPr>
      <w:r w:rsidRPr="0038668B">
        <w:rPr>
          <w:rFonts w:ascii="Times New Roman" w:eastAsia="Arial" w:hAnsi="Times New Roman" w:cs="Times New Roman"/>
          <w:b/>
          <w:color w:val="000000"/>
          <w:sz w:val="24"/>
          <w:szCs w:val="24"/>
        </w:rPr>
        <w:t>7.</w:t>
      </w:r>
      <w:r w:rsidRPr="0038668B">
        <w:rPr>
          <w:rFonts w:ascii="Times New Roman" w:hAnsi="Times New Roman"/>
          <w:sz w:val="24"/>
          <w:szCs w:val="24"/>
        </w:rPr>
        <w:t xml:space="preserve"> </w:t>
      </w:r>
      <w:r w:rsidRPr="0038668B">
        <w:rPr>
          <w:rFonts w:ascii="Times New Roman" w:hAnsi="Times New Roman"/>
          <w:b/>
          <w:sz w:val="24"/>
          <w:szCs w:val="24"/>
        </w:rPr>
        <w:t>Описание материально-технического обеспечения образовательного процесса</w:t>
      </w:r>
    </w:p>
    <w:p w:rsidR="002156B0" w:rsidRPr="0038668B" w:rsidRDefault="002156B0" w:rsidP="002156B0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sz w:val="24"/>
          <w:szCs w:val="24"/>
        </w:rPr>
        <w:t>Учебно-методический комплект.</w:t>
      </w: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26"/>
        <w:gridCol w:w="3969"/>
        <w:gridCol w:w="4961"/>
        <w:gridCol w:w="1843"/>
        <w:gridCol w:w="3260"/>
      </w:tblGrid>
      <w:tr w:rsidR="002156B0" w:rsidRPr="0038668B" w:rsidTr="000C3EAD">
        <w:trPr>
          <w:trHeight w:val="5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866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866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Год издания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Издательство</w:t>
            </w:r>
          </w:p>
        </w:tc>
      </w:tr>
      <w:tr w:rsidR="002156B0" w:rsidRPr="0038668B" w:rsidTr="000C3EAD">
        <w:trPr>
          <w:trHeight w:val="5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156B0" w:rsidRPr="0038668B" w:rsidRDefault="002156B0" w:rsidP="002156B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Сборник рабочих программ «Школа России»</w:t>
            </w:r>
          </w:p>
          <w:p w:rsidR="002156B0" w:rsidRPr="0038668B" w:rsidRDefault="002156B0" w:rsidP="002156B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 «Просвещение»</w:t>
            </w:r>
          </w:p>
        </w:tc>
      </w:tr>
      <w:tr w:rsidR="002156B0" w:rsidRPr="0038668B" w:rsidTr="000C3EAD">
        <w:trPr>
          <w:trHeight w:val="32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Плешаков А.А.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156B0" w:rsidRPr="0038668B" w:rsidRDefault="002156B0" w:rsidP="002156B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</w:t>
            </w:r>
            <w:proofErr w:type="gramEnd"/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Окружающий мир 2 класс, 1-2 часть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 «Просвещение»</w:t>
            </w:r>
          </w:p>
        </w:tc>
      </w:tr>
      <w:tr w:rsidR="002156B0" w:rsidRPr="0038668B" w:rsidTr="000C3EAD">
        <w:trPr>
          <w:trHeight w:val="60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Плешаков А.А.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156B0" w:rsidRPr="0038668B" w:rsidRDefault="002156B0" w:rsidP="002156B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тетрадь Окружающий мир 2 класс,1-2 часть.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 «Просвещение»</w:t>
            </w:r>
          </w:p>
        </w:tc>
      </w:tr>
      <w:tr w:rsidR="002156B0" w:rsidRPr="0038668B" w:rsidTr="000C3EAD">
        <w:trPr>
          <w:trHeight w:val="69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56B0" w:rsidRPr="0038668B" w:rsidRDefault="002156B0" w:rsidP="002156B0">
            <w:pPr>
              <w:widowControl w:val="0"/>
              <w:shd w:val="clear" w:color="auto" w:fill="FFFFFF"/>
              <w:tabs>
                <w:tab w:val="left" w:pos="52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Плешаков А.А.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Методическое пособие с поурочными разработками «Технология»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 «Просвещение»</w:t>
            </w:r>
          </w:p>
        </w:tc>
      </w:tr>
      <w:tr w:rsidR="002156B0" w:rsidRPr="0038668B" w:rsidTr="000C3EAD">
        <w:trPr>
          <w:trHeight w:val="465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Плешаков А.А.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56B0" w:rsidRPr="0038668B" w:rsidRDefault="002156B0" w:rsidP="002156B0">
            <w:pPr>
              <w:widowControl w:val="0"/>
              <w:shd w:val="clear" w:color="auto" w:fill="FFFFFF"/>
              <w:tabs>
                <w:tab w:val="left" w:pos="52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Электронное приложение</w:t>
            </w:r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учебнику </w:t>
            </w:r>
            <w:r w:rsidRPr="003866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Окружающий мир 2 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 «Просвещение»</w:t>
            </w:r>
          </w:p>
        </w:tc>
      </w:tr>
      <w:tr w:rsidR="002156B0" w:rsidRPr="0038668B" w:rsidTr="000C3EAD">
        <w:trPr>
          <w:trHeight w:val="1118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56B0" w:rsidRPr="0038668B" w:rsidRDefault="002156B0" w:rsidP="002156B0">
            <w:pPr>
              <w:tabs>
                <w:tab w:val="left" w:pos="1941"/>
              </w:tabs>
              <w:spacing w:after="0" w:line="240" w:lineRule="auto"/>
              <w:ind w:hanging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>ПоПоурочные</w:t>
            </w:r>
            <w:proofErr w:type="spellEnd"/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разработки по предмету «Окружающий мир»  (К учебнику </w:t>
            </w:r>
            <w:proofErr w:type="spellStart"/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>А.А.Плешакова</w:t>
            </w:r>
            <w:proofErr w:type="spellEnd"/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«Окружающий мир 2 </w:t>
            </w:r>
            <w:proofErr w:type="spellStart"/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 w:rsidRPr="003866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.)  Изд. «ЭКЗАМЕН»  М.,  2013г. </w:t>
            </w:r>
          </w:p>
          <w:p w:rsidR="002156B0" w:rsidRPr="0038668B" w:rsidRDefault="002156B0" w:rsidP="002156B0">
            <w:pPr>
              <w:widowControl w:val="0"/>
              <w:shd w:val="clear" w:color="auto" w:fill="FFFFFF"/>
              <w:tabs>
                <w:tab w:val="left" w:pos="52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56B0" w:rsidRPr="0038668B" w:rsidRDefault="002156B0" w:rsidP="002156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C5A42" w:rsidRPr="0038668B" w:rsidRDefault="00EC5A42" w:rsidP="00EC5A42">
      <w:pPr>
        <w:widowControl w:val="0"/>
        <w:spacing w:after="0" w:line="240" w:lineRule="auto"/>
        <w:ind w:left="60" w:firstLine="540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2156B0" w:rsidRPr="0038668B" w:rsidRDefault="002156B0" w:rsidP="00EC5A42">
      <w:pPr>
        <w:widowControl w:val="0"/>
        <w:spacing w:after="0" w:line="240" w:lineRule="auto"/>
        <w:ind w:left="60" w:firstLine="540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EC5A42" w:rsidRPr="0038668B" w:rsidRDefault="002156B0" w:rsidP="00EC5A42">
      <w:pPr>
        <w:widowControl w:val="0"/>
        <w:spacing w:after="0" w:line="240" w:lineRule="auto"/>
        <w:ind w:left="60" w:firstLine="540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38668B">
        <w:rPr>
          <w:rFonts w:ascii="Times New Roman" w:eastAsia="Arial" w:hAnsi="Times New Roman" w:cs="Times New Roman"/>
          <w:b/>
          <w:color w:val="000000"/>
          <w:sz w:val="24"/>
          <w:szCs w:val="24"/>
        </w:rPr>
        <w:t>8. Планируемые результаты.</w:t>
      </w:r>
    </w:p>
    <w:p w:rsidR="00EC5A42" w:rsidRPr="0038668B" w:rsidRDefault="00EC5A42" w:rsidP="00EC5A42">
      <w:pPr>
        <w:shd w:val="clear" w:color="auto" w:fill="FFFFFF"/>
        <w:spacing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К концу 2 класса учащиеся</w:t>
      </w:r>
      <w:r w:rsidRPr="0038668B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должны знать:</w:t>
      </w:r>
    </w:p>
    <w:p w:rsidR="00EC5A42" w:rsidRPr="0038668B" w:rsidRDefault="00EC5A42" w:rsidP="00EC5A42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неживая и живая природа; растения дикорастущие и культурные; деревья, кустарники, травы; животные дикие и домашние; насекомые, рыбы, птицы, звери; основные приз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наки времен года; некоторые охраняемые растения и живот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ные своей местности; правила поведения в природе; основ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ные сведения о своем городе (селе); домашний адрес; виды транспорта; наиболее распространенные профессии;</w:t>
      </w:r>
      <w:proofErr w:type="gramEnd"/>
    </w:p>
    <w:p w:rsidR="00EC5A42" w:rsidRPr="0038668B" w:rsidRDefault="00EC5A42" w:rsidP="00EC5A42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строение тела человека; правила личной гигиены; прави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ла безопасного поведения на улице, в быту, на воде, при контактах с людьми;</w:t>
      </w:r>
    </w:p>
    <w:p w:rsidR="00EC5A42" w:rsidRPr="0038668B" w:rsidRDefault="00EC5A42" w:rsidP="00EC5A42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имена и отчества родителей; основные формы привет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ствия, просьбы, благодарности, извинения, прощания; куль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тура поведения в общественных местах;</w:t>
      </w:r>
    </w:p>
    <w:p w:rsidR="00EC5A42" w:rsidRPr="0038668B" w:rsidRDefault="00EC5A42" w:rsidP="00EC5A42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правила безопасности движения (в частности, касающейся пешеходов и пассажиров транспортных средств);</w:t>
      </w:r>
    </w:p>
    <w:p w:rsidR="00EC5A42" w:rsidRPr="0038668B" w:rsidRDefault="00EC5A42" w:rsidP="00EC5A42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основные стороны горизонта; устройство и назначение компаса; основные формы земной поверхности: равнины и горы; основные виды естественных водоемов; части реки;</w:t>
      </w:r>
    </w:p>
    <w:p w:rsidR="00EC5A42" w:rsidRPr="0038668B" w:rsidRDefault="00EC5A42" w:rsidP="00EC5A42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названия нашей страны и ее столицы, некоторых других городов России; названия нескольких стран мира; государ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ственные символы России.</w:t>
      </w:r>
    </w:p>
    <w:p w:rsidR="00EC5A42" w:rsidRPr="0038668B" w:rsidRDefault="00EC5A42" w:rsidP="00EC5A42">
      <w:pPr>
        <w:shd w:val="clear" w:color="auto" w:fill="FFFFFF"/>
        <w:spacing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Учащиеся</w:t>
      </w:r>
      <w:r w:rsidRPr="0038668B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должны уметь:</w:t>
      </w:r>
    </w:p>
    <w:p w:rsidR="00EC5A42" w:rsidRPr="0038668B" w:rsidRDefault="00EC5A42" w:rsidP="00EC5A42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различать объекты природы и предметы, созданные чело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веком, объекты неживой и живой природы; различать изу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ченные группы растений и животных; распознавать изученные растения, животных (по нескольку представителей каж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дой группы); вести наблюдения в природе под руководством учителя, воспитателя группы продленного дня; выполнять правила поведения в природе;</w:t>
      </w:r>
    </w:p>
    <w:p w:rsidR="00EC5A42" w:rsidRPr="0038668B" w:rsidRDefault="00EC5A42" w:rsidP="00EC5A42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различать изученные виды транспорта, вести наблюдения за жизнью города (села), трудом людей под руководством учителя, воспитателя группы продленного дня;</w:t>
      </w:r>
    </w:p>
    <w:p w:rsidR="00EC5A42" w:rsidRPr="0038668B" w:rsidRDefault="00EC5A42" w:rsidP="00EC5A42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sz w:val="24"/>
          <w:szCs w:val="24"/>
        </w:rPr>
        <w:t xml:space="preserve">соблюдать правила 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безопасности движения (в частности, касающейся пешеходов и пассажиров транспортных средств);</w:t>
      </w:r>
    </w:p>
    <w:p w:rsidR="00EC5A42" w:rsidRPr="0038668B" w:rsidRDefault="00EC5A42" w:rsidP="00EC5A42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выполнять правила личной гигиены и безопасного пове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дения на улице и в быту;</w:t>
      </w:r>
    </w:p>
    <w:p w:rsidR="00EC5A42" w:rsidRPr="0038668B" w:rsidRDefault="00EC5A42" w:rsidP="00EC5A42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использовать основные формы приветствия, просьбы и т. д. в отношениях с другими людьми; выполнять правила пове</w:t>
      </w: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дения в общественных местах;</w:t>
      </w:r>
    </w:p>
    <w:p w:rsidR="00EC5A42" w:rsidRPr="0038668B" w:rsidRDefault="00EC5A42" w:rsidP="00EC5A42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>определять основные стороны горизонта с помощью компаса;</w:t>
      </w:r>
    </w:p>
    <w:p w:rsidR="00EC5A42" w:rsidRPr="0038668B" w:rsidRDefault="00EC5A42" w:rsidP="00EC5A42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866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приводить примеры достопримечательностей родного края, Москвы, Санкт-Петербурга. </w:t>
      </w:r>
    </w:p>
    <w:p w:rsidR="00EC5A42" w:rsidRPr="0038668B" w:rsidRDefault="00EC5A42" w:rsidP="00EC5A42">
      <w:pPr>
        <w:spacing w:after="12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E620DD" w:rsidRPr="0038668B" w:rsidRDefault="00E620DD">
      <w:pPr>
        <w:rPr>
          <w:sz w:val="24"/>
          <w:szCs w:val="24"/>
        </w:rPr>
      </w:pPr>
    </w:p>
    <w:sectPr w:rsidR="00E620DD" w:rsidRPr="0038668B" w:rsidSect="00EC5A42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AA8" w:rsidRDefault="00413AA8" w:rsidP="002F7BDD">
      <w:pPr>
        <w:spacing w:after="0" w:line="240" w:lineRule="auto"/>
      </w:pPr>
      <w:r>
        <w:separator/>
      </w:r>
    </w:p>
  </w:endnote>
  <w:endnote w:type="continuationSeparator" w:id="0">
    <w:p w:rsidR="00413AA8" w:rsidRDefault="00413AA8" w:rsidP="002F7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7975583"/>
      <w:docPartObj>
        <w:docPartGallery w:val="Page Numbers (Bottom of Page)"/>
        <w:docPartUnique/>
      </w:docPartObj>
    </w:sdtPr>
    <w:sdtEndPr/>
    <w:sdtContent>
      <w:p w:rsidR="00413AA8" w:rsidRDefault="00413AA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1FAF">
          <w:rPr>
            <w:noProof/>
          </w:rPr>
          <w:t>50</w:t>
        </w:r>
        <w:r>
          <w:fldChar w:fldCharType="end"/>
        </w:r>
      </w:p>
    </w:sdtContent>
  </w:sdt>
  <w:p w:rsidR="00413AA8" w:rsidRDefault="00413AA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AA8" w:rsidRDefault="00413AA8" w:rsidP="002F7BDD">
      <w:pPr>
        <w:spacing w:after="0" w:line="240" w:lineRule="auto"/>
      </w:pPr>
      <w:r>
        <w:separator/>
      </w:r>
    </w:p>
  </w:footnote>
  <w:footnote w:type="continuationSeparator" w:id="0">
    <w:p w:rsidR="00413AA8" w:rsidRDefault="00413AA8" w:rsidP="002F7B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A1562"/>
    <w:multiLevelType w:val="hybridMultilevel"/>
    <w:tmpl w:val="2B884EF2"/>
    <w:lvl w:ilvl="0" w:tplc="635C37DE">
      <w:start w:val="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6ED3034"/>
    <w:multiLevelType w:val="hybridMultilevel"/>
    <w:tmpl w:val="320665A0"/>
    <w:lvl w:ilvl="0" w:tplc="0419000F">
      <w:start w:val="1"/>
      <w:numFmt w:val="decimal"/>
      <w:lvlText w:val="%1."/>
      <w:lvlJc w:val="left"/>
      <w:pPr>
        <w:ind w:left="56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326" w:hanging="360"/>
      </w:pPr>
    </w:lvl>
    <w:lvl w:ilvl="2" w:tplc="0419001B" w:tentative="1">
      <w:start w:val="1"/>
      <w:numFmt w:val="lowerRoman"/>
      <w:lvlText w:val="%3."/>
      <w:lvlJc w:val="right"/>
      <w:pPr>
        <w:ind w:left="7046" w:hanging="180"/>
      </w:pPr>
    </w:lvl>
    <w:lvl w:ilvl="3" w:tplc="0419000F" w:tentative="1">
      <w:start w:val="1"/>
      <w:numFmt w:val="decimal"/>
      <w:lvlText w:val="%4."/>
      <w:lvlJc w:val="left"/>
      <w:pPr>
        <w:ind w:left="7766" w:hanging="360"/>
      </w:pPr>
    </w:lvl>
    <w:lvl w:ilvl="4" w:tplc="04190019" w:tentative="1">
      <w:start w:val="1"/>
      <w:numFmt w:val="lowerLetter"/>
      <w:lvlText w:val="%5."/>
      <w:lvlJc w:val="left"/>
      <w:pPr>
        <w:ind w:left="8486" w:hanging="360"/>
      </w:pPr>
    </w:lvl>
    <w:lvl w:ilvl="5" w:tplc="0419001B" w:tentative="1">
      <w:start w:val="1"/>
      <w:numFmt w:val="lowerRoman"/>
      <w:lvlText w:val="%6."/>
      <w:lvlJc w:val="right"/>
      <w:pPr>
        <w:ind w:left="9206" w:hanging="180"/>
      </w:pPr>
    </w:lvl>
    <w:lvl w:ilvl="6" w:tplc="0419000F" w:tentative="1">
      <w:start w:val="1"/>
      <w:numFmt w:val="decimal"/>
      <w:lvlText w:val="%7."/>
      <w:lvlJc w:val="left"/>
      <w:pPr>
        <w:ind w:left="9926" w:hanging="360"/>
      </w:pPr>
    </w:lvl>
    <w:lvl w:ilvl="7" w:tplc="04190019" w:tentative="1">
      <w:start w:val="1"/>
      <w:numFmt w:val="lowerLetter"/>
      <w:lvlText w:val="%8."/>
      <w:lvlJc w:val="left"/>
      <w:pPr>
        <w:ind w:left="10646" w:hanging="360"/>
      </w:pPr>
    </w:lvl>
    <w:lvl w:ilvl="8" w:tplc="0419001B" w:tentative="1">
      <w:start w:val="1"/>
      <w:numFmt w:val="lowerRoman"/>
      <w:lvlText w:val="%9."/>
      <w:lvlJc w:val="right"/>
      <w:pPr>
        <w:ind w:left="11366" w:hanging="180"/>
      </w:pPr>
    </w:lvl>
  </w:abstractNum>
  <w:abstractNum w:abstractNumId="2">
    <w:nsid w:val="464F1AF9"/>
    <w:multiLevelType w:val="hybridMultilevel"/>
    <w:tmpl w:val="DDDAA80A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A42"/>
    <w:rsid w:val="0003271B"/>
    <w:rsid w:val="000C3EAD"/>
    <w:rsid w:val="00160918"/>
    <w:rsid w:val="002156B0"/>
    <w:rsid w:val="002219EF"/>
    <w:rsid w:val="00283848"/>
    <w:rsid w:val="002F7BDD"/>
    <w:rsid w:val="003039CC"/>
    <w:rsid w:val="00316326"/>
    <w:rsid w:val="00346A4E"/>
    <w:rsid w:val="0038668B"/>
    <w:rsid w:val="003A6AF9"/>
    <w:rsid w:val="003B7A87"/>
    <w:rsid w:val="003D1C99"/>
    <w:rsid w:val="004130FC"/>
    <w:rsid w:val="00413AA8"/>
    <w:rsid w:val="00482079"/>
    <w:rsid w:val="004A025D"/>
    <w:rsid w:val="00500CBF"/>
    <w:rsid w:val="005D31B9"/>
    <w:rsid w:val="006E1FAF"/>
    <w:rsid w:val="00724B0C"/>
    <w:rsid w:val="007A49B1"/>
    <w:rsid w:val="008D3C1C"/>
    <w:rsid w:val="009A200A"/>
    <w:rsid w:val="00A03009"/>
    <w:rsid w:val="00B41B96"/>
    <w:rsid w:val="00B9137F"/>
    <w:rsid w:val="00B969C7"/>
    <w:rsid w:val="00BC51F9"/>
    <w:rsid w:val="00D52DC0"/>
    <w:rsid w:val="00E17717"/>
    <w:rsid w:val="00E20023"/>
    <w:rsid w:val="00E2272B"/>
    <w:rsid w:val="00E620DD"/>
    <w:rsid w:val="00EC5A42"/>
    <w:rsid w:val="00EF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5A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F7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F7BDD"/>
  </w:style>
  <w:style w:type="paragraph" w:styleId="a6">
    <w:name w:val="footer"/>
    <w:basedOn w:val="a"/>
    <w:link w:val="a7"/>
    <w:uiPriority w:val="99"/>
    <w:unhideWhenUsed/>
    <w:rsid w:val="002F7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F7BDD"/>
  </w:style>
  <w:style w:type="paragraph" w:styleId="a8">
    <w:name w:val="List Paragraph"/>
    <w:basedOn w:val="a"/>
    <w:uiPriority w:val="34"/>
    <w:qFormat/>
    <w:rsid w:val="00413A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5A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F7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F7BDD"/>
  </w:style>
  <w:style w:type="paragraph" w:styleId="a6">
    <w:name w:val="footer"/>
    <w:basedOn w:val="a"/>
    <w:link w:val="a7"/>
    <w:uiPriority w:val="99"/>
    <w:unhideWhenUsed/>
    <w:rsid w:val="002F7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F7BDD"/>
  </w:style>
  <w:style w:type="paragraph" w:styleId="a8">
    <w:name w:val="List Paragraph"/>
    <w:basedOn w:val="a"/>
    <w:uiPriority w:val="34"/>
    <w:qFormat/>
    <w:rsid w:val="00413A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51</Pages>
  <Words>12212</Words>
  <Characters>69613</Characters>
  <Application>Microsoft Office Word</Application>
  <DocSecurity>0</DocSecurity>
  <Lines>580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Начальная_школа</cp:lastModifiedBy>
  <cp:revision>8</cp:revision>
  <cp:lastPrinted>2015-09-10T05:58:00Z</cp:lastPrinted>
  <dcterms:created xsi:type="dcterms:W3CDTF">2015-08-12T08:16:00Z</dcterms:created>
  <dcterms:modified xsi:type="dcterms:W3CDTF">2015-09-10T05:58:00Z</dcterms:modified>
</cp:coreProperties>
</file>