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BE0" w:rsidRPr="001B4B42" w:rsidRDefault="001A0BE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AEC" w:rsidRPr="001B4B42" w:rsidRDefault="00A67AEC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8FF" w:rsidRPr="001B4B42" w:rsidRDefault="006308FF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B42">
        <w:rPr>
          <w:rFonts w:ascii="Times New Roman" w:hAnsi="Times New Roman" w:cs="Times New Roman"/>
          <w:b/>
          <w:sz w:val="24"/>
          <w:szCs w:val="24"/>
        </w:rPr>
        <w:lastRenderedPageBreak/>
        <w:t>1.Пояснительная записка.</w:t>
      </w:r>
    </w:p>
    <w:p w:rsidR="00456E92" w:rsidRPr="001B4B42" w:rsidRDefault="00456E92" w:rsidP="00456E9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4B42">
        <w:rPr>
          <w:rFonts w:ascii="Times New Roman" w:eastAsia="Times New Roman" w:hAnsi="Times New Roman" w:cs="Times New Roman"/>
          <w:sz w:val="24"/>
          <w:szCs w:val="24"/>
        </w:rPr>
        <w:t>Программа разработана на основе Федерального государ</w:t>
      </w:r>
      <w:r w:rsidRPr="001B4B42">
        <w:rPr>
          <w:rFonts w:ascii="Times New Roman" w:eastAsia="Times New Roman" w:hAnsi="Times New Roman" w:cs="Times New Roman"/>
          <w:sz w:val="24"/>
          <w:szCs w:val="24"/>
        </w:rPr>
        <w:softHyphen/>
        <w:t>ственного образовательного стандарта начального общего обра</w:t>
      </w:r>
      <w:r w:rsidRPr="001B4B42">
        <w:rPr>
          <w:rFonts w:ascii="Times New Roman" w:eastAsia="Times New Roman" w:hAnsi="Times New Roman" w:cs="Times New Roman"/>
          <w:sz w:val="24"/>
          <w:szCs w:val="24"/>
        </w:rPr>
        <w:softHyphen/>
        <w:t>зования, Концепции духовно-нравственного развития и воспи</w:t>
      </w:r>
      <w:r w:rsidRPr="001B4B42">
        <w:rPr>
          <w:rFonts w:ascii="Times New Roman" w:eastAsia="Times New Roman" w:hAnsi="Times New Roman" w:cs="Times New Roman"/>
          <w:sz w:val="24"/>
          <w:szCs w:val="24"/>
        </w:rPr>
        <w:softHyphen/>
        <w:t>тания личности гражданина России, планируемых результатов начального общего образования.</w:t>
      </w:r>
    </w:p>
    <w:p w:rsidR="00456E92" w:rsidRPr="001B4B42" w:rsidRDefault="00456E92" w:rsidP="00456E9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4B42">
        <w:rPr>
          <w:rFonts w:ascii="Times New Roman" w:eastAsia="Times New Roman" w:hAnsi="Times New Roman" w:cs="Times New Roman"/>
          <w:b/>
          <w:sz w:val="24"/>
          <w:szCs w:val="24"/>
        </w:rPr>
        <w:t>УМК:</w:t>
      </w:r>
    </w:p>
    <w:p w:rsidR="00456E92" w:rsidRPr="001B4B42" w:rsidRDefault="00456E92" w:rsidP="00456E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4B42">
        <w:rPr>
          <w:rFonts w:ascii="Times New Roman" w:eastAsia="Times New Roman" w:hAnsi="Times New Roman" w:cs="Times New Roman"/>
          <w:sz w:val="24"/>
          <w:szCs w:val="24"/>
        </w:rPr>
        <w:t xml:space="preserve">1.Основная образовательная программа начального общего образования Муниципального образовательного учреждения </w:t>
      </w:r>
      <w:proofErr w:type="spellStart"/>
      <w:r w:rsidRPr="001B4B42">
        <w:rPr>
          <w:rFonts w:ascii="Times New Roman" w:eastAsia="Times New Roman" w:hAnsi="Times New Roman" w:cs="Times New Roman"/>
          <w:sz w:val="24"/>
          <w:szCs w:val="24"/>
        </w:rPr>
        <w:t>Шараповской</w:t>
      </w:r>
      <w:proofErr w:type="spellEnd"/>
      <w:r w:rsidRPr="001B4B42">
        <w:rPr>
          <w:rFonts w:ascii="Times New Roman" w:eastAsia="Times New Roman" w:hAnsi="Times New Roman" w:cs="Times New Roman"/>
          <w:sz w:val="24"/>
          <w:szCs w:val="24"/>
        </w:rPr>
        <w:t xml:space="preserve"> средней общеобразовательной школы утверждённая приказом директора школы приказ №28 от 4 марта 2011г</w:t>
      </w:r>
    </w:p>
    <w:p w:rsidR="00456E92" w:rsidRPr="001B4B42" w:rsidRDefault="00456E92" w:rsidP="00456E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B4B42">
        <w:rPr>
          <w:rFonts w:ascii="Times New Roman" w:eastAsia="Times New Roman" w:hAnsi="Times New Roman"/>
          <w:sz w:val="24"/>
          <w:szCs w:val="24"/>
        </w:rPr>
        <w:t xml:space="preserve">2.В.П. </w:t>
      </w:r>
      <w:proofErr w:type="spellStart"/>
      <w:r w:rsidRPr="001B4B42">
        <w:rPr>
          <w:rFonts w:ascii="Times New Roman" w:eastAsia="Times New Roman" w:hAnsi="Times New Roman"/>
          <w:sz w:val="24"/>
          <w:szCs w:val="24"/>
        </w:rPr>
        <w:t>Канакина</w:t>
      </w:r>
      <w:proofErr w:type="spellEnd"/>
      <w:r w:rsidRPr="001B4B42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B4B42">
        <w:rPr>
          <w:rFonts w:ascii="Times New Roman" w:eastAsia="Times New Roman" w:hAnsi="Times New Roman"/>
          <w:sz w:val="24"/>
          <w:szCs w:val="24"/>
        </w:rPr>
        <w:t>В.Г.Горецкий</w:t>
      </w:r>
      <w:proofErr w:type="spellEnd"/>
      <w:r w:rsidRPr="001B4B42">
        <w:rPr>
          <w:rFonts w:ascii="Times New Roman" w:eastAsia="Times New Roman" w:hAnsi="Times New Roman"/>
          <w:sz w:val="24"/>
          <w:szCs w:val="24"/>
        </w:rPr>
        <w:t>. Русский язык 2 класса. Учебник для образовательных учреждений. М.: Просвещение-2012</w:t>
      </w:r>
    </w:p>
    <w:p w:rsidR="00456E92" w:rsidRPr="001B4B42" w:rsidRDefault="00456E92" w:rsidP="00456E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B4B42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1B4B42">
        <w:rPr>
          <w:rFonts w:ascii="Times New Roman" w:eastAsia="Times New Roman" w:hAnsi="Times New Roman"/>
          <w:sz w:val="24"/>
          <w:szCs w:val="24"/>
        </w:rPr>
        <w:t xml:space="preserve">В.П. </w:t>
      </w:r>
      <w:proofErr w:type="spellStart"/>
      <w:r w:rsidRPr="001B4B42">
        <w:rPr>
          <w:rFonts w:ascii="Times New Roman" w:eastAsia="Times New Roman" w:hAnsi="Times New Roman"/>
          <w:sz w:val="24"/>
          <w:szCs w:val="24"/>
        </w:rPr>
        <w:t>Канакина</w:t>
      </w:r>
      <w:proofErr w:type="spellEnd"/>
      <w:r w:rsidRPr="001B4B42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1B4B42">
        <w:rPr>
          <w:rFonts w:ascii="Times New Roman" w:eastAsia="Times New Roman" w:hAnsi="Times New Roman"/>
          <w:sz w:val="24"/>
          <w:szCs w:val="24"/>
        </w:rPr>
        <w:t>В.Г.Горецкий</w:t>
      </w:r>
      <w:proofErr w:type="spellEnd"/>
      <w:r w:rsidRPr="001B4B42">
        <w:rPr>
          <w:rFonts w:ascii="Times New Roman" w:eastAsia="Times New Roman" w:hAnsi="Times New Roman"/>
          <w:sz w:val="24"/>
          <w:szCs w:val="24"/>
        </w:rPr>
        <w:t>. Русский язык 2 класса. Рабочая тетрадь. Пособие для учащихся. М.: Просвещение-2012</w:t>
      </w:r>
    </w:p>
    <w:p w:rsidR="00456E92" w:rsidRPr="001B4B42" w:rsidRDefault="00456E92" w:rsidP="00456E9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308FF" w:rsidRPr="001B4B42" w:rsidRDefault="006308FF" w:rsidP="00456E92">
      <w:pPr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B42">
        <w:rPr>
          <w:rFonts w:ascii="Times New Roman" w:hAnsi="Times New Roman" w:cs="Times New Roman"/>
          <w:b/>
          <w:sz w:val="24"/>
          <w:szCs w:val="24"/>
        </w:rPr>
        <w:t>2. Общая характеристика курса.</w:t>
      </w:r>
    </w:p>
    <w:p w:rsidR="006308FF" w:rsidRPr="001B4B42" w:rsidRDefault="006308FF" w:rsidP="006308FF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4B42">
        <w:rPr>
          <w:rFonts w:ascii="Times New Roman" w:hAnsi="Times New Roman" w:cs="Times New Roman"/>
          <w:sz w:val="24"/>
          <w:szCs w:val="24"/>
          <w:u w:val="single"/>
        </w:rPr>
        <w:t>Изучение русского языка в начальной школе с русским языком обучения направлено на достижение следующих целей: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ab/>
        <w:t>развитие речи, мышления, воображения школьников, способности выбирать средства языка в соответствии с условиями общения, развитие интуиции и «чувства языка»;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       освоение первоначальных знаний о лексике, фонетике, грамматике русского языка; овладение элементарными способами анализа изучаемых явлений языка;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     овладение умениями правильно писать и читать, участвовать в диалоге, составлять несложные монологические высказывания;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   воспитание позитивного эмоционально-ценностного отношения к родному языку, чувства сопричастности к сохранению его уникальности и чистоты; пробуждение познавательного интереса к родному слову, стремления совершенствовать свою речь.</w:t>
      </w:r>
    </w:p>
    <w:p w:rsidR="006308FF" w:rsidRPr="001B4B42" w:rsidRDefault="006308FF" w:rsidP="006308FF">
      <w:pPr>
        <w:rPr>
          <w:rFonts w:ascii="Times New Roman" w:hAnsi="Times New Roman" w:cs="Times New Roman"/>
          <w:sz w:val="24"/>
          <w:szCs w:val="24"/>
          <w:u w:val="single"/>
        </w:rPr>
      </w:pPr>
      <w:r w:rsidRPr="001B4B42">
        <w:rPr>
          <w:rFonts w:ascii="Times New Roman" w:hAnsi="Times New Roman" w:cs="Times New Roman"/>
          <w:sz w:val="24"/>
          <w:szCs w:val="24"/>
          <w:u w:val="single"/>
        </w:rPr>
        <w:t>Реализация цели рабочей программы осуществляется в процессе выполнения следующих задач: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формирование первоначальных представлений о единстве и многообразии языкового и культурного пространства России, о языке ка основе национального самосознания;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развитие диалогической и монологической устной и письменной речи;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развитие коммуникативных умений;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развитие нравственных и эстетических чувств;</w:t>
      </w:r>
    </w:p>
    <w:p w:rsidR="006308FF" w:rsidRPr="001B4B42" w:rsidRDefault="006308FF" w:rsidP="006308FF">
      <w:pPr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развитие способностей к творческой деятельности.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определяет ряд </w:t>
      </w:r>
      <w:r w:rsidRPr="001B4B42">
        <w:rPr>
          <w:rFonts w:ascii="Times New Roman" w:hAnsi="Times New Roman" w:cs="Times New Roman"/>
          <w:b/>
          <w:sz w:val="24"/>
          <w:szCs w:val="24"/>
        </w:rPr>
        <w:t>практических задач</w:t>
      </w:r>
      <w:r w:rsidRPr="001B4B42">
        <w:rPr>
          <w:rFonts w:ascii="Times New Roman" w:hAnsi="Times New Roman" w:cs="Times New Roman"/>
          <w:sz w:val="24"/>
          <w:szCs w:val="24"/>
        </w:rPr>
        <w:t>, решение которых обеспечит достижение основных целей изучения предмета: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 xml:space="preserve">• 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1B4B42">
        <w:rPr>
          <w:rFonts w:ascii="Times New Roman" w:hAnsi="Times New Roman" w:cs="Times New Roman"/>
          <w:sz w:val="24"/>
          <w:szCs w:val="24"/>
        </w:rPr>
        <w:t>морфемике</w:t>
      </w:r>
      <w:proofErr w:type="spellEnd"/>
      <w:r w:rsidRPr="001B4B42">
        <w:rPr>
          <w:rFonts w:ascii="Times New Roman" w:hAnsi="Times New Roman" w:cs="Times New Roman"/>
          <w:sz w:val="24"/>
          <w:szCs w:val="24"/>
        </w:rPr>
        <w:t xml:space="preserve"> (состав слова), морфологии и синтаксисе;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6308FF" w:rsidRPr="001B4B42" w:rsidRDefault="006308FF" w:rsidP="00A67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6308FF" w:rsidRPr="001B4B42" w:rsidRDefault="006308FF" w:rsidP="00A67A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4B42">
        <w:rPr>
          <w:rFonts w:ascii="Times New Roman" w:hAnsi="Times New Roman" w:cs="Times New Roman"/>
          <w:sz w:val="24"/>
          <w:szCs w:val="24"/>
        </w:rPr>
        <w:t xml:space="preserve">Программа направлена на реализацию средствами предмета «Русский язык» основных задач образовательной области «Филология»: 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—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 xml:space="preserve">— развитие диалогической и монологической устной и письменной речи; 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— развитие коммуника</w:t>
      </w:r>
      <w:r w:rsidRPr="001B4B42">
        <w:rPr>
          <w:rFonts w:ascii="Times New Roman" w:hAnsi="Times New Roman" w:cs="Times New Roman"/>
          <w:sz w:val="24"/>
          <w:szCs w:val="24"/>
        </w:rPr>
        <w:softHyphen/>
        <w:t>тивных умений;</w:t>
      </w:r>
    </w:p>
    <w:p w:rsidR="006308FF" w:rsidRPr="001B4B42" w:rsidRDefault="006308FF" w:rsidP="006308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 xml:space="preserve">— развитие нравственных и эстетических чувств; </w:t>
      </w:r>
    </w:p>
    <w:p w:rsidR="006308FF" w:rsidRPr="001B4B42" w:rsidRDefault="006308FF" w:rsidP="006308FF">
      <w:pPr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— развитие способностей к творческой деятель</w:t>
      </w:r>
      <w:r w:rsidRPr="001B4B42">
        <w:rPr>
          <w:rFonts w:ascii="Times New Roman" w:hAnsi="Times New Roman" w:cs="Times New Roman"/>
          <w:sz w:val="24"/>
          <w:szCs w:val="24"/>
        </w:rPr>
        <w:softHyphen/>
        <w:t>ности.</w:t>
      </w:r>
    </w:p>
    <w:p w:rsidR="006308FF" w:rsidRPr="001B4B42" w:rsidRDefault="006308FF" w:rsidP="00A67AEC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 xml:space="preserve">Программа определяет ряд практических </w:t>
      </w:r>
      <w:r w:rsidRPr="001B4B42">
        <w:rPr>
          <w:rFonts w:ascii="Times New Roman" w:hAnsi="Times New Roman" w:cs="Times New Roman"/>
          <w:b/>
          <w:sz w:val="24"/>
          <w:szCs w:val="24"/>
        </w:rPr>
        <w:t>задач</w:t>
      </w:r>
      <w:r w:rsidRPr="001B4B42">
        <w:rPr>
          <w:rFonts w:ascii="Times New Roman" w:hAnsi="Times New Roman" w:cs="Times New Roman"/>
          <w:sz w:val="24"/>
          <w:szCs w:val="24"/>
        </w:rPr>
        <w:t>, реше</w:t>
      </w:r>
      <w:bookmarkStart w:id="0" w:name="_GoBack"/>
      <w:bookmarkEnd w:id="0"/>
      <w:r w:rsidRPr="001B4B42">
        <w:rPr>
          <w:rFonts w:ascii="Times New Roman" w:hAnsi="Times New Roman" w:cs="Times New Roman"/>
          <w:sz w:val="24"/>
          <w:szCs w:val="24"/>
        </w:rPr>
        <w:t>ние которых обеспечит достижение основных целей изучения предмета:</w:t>
      </w:r>
    </w:p>
    <w:p w:rsidR="006308FF" w:rsidRPr="001B4B42" w:rsidRDefault="006308FF" w:rsidP="00A67AEC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6308FF" w:rsidRPr="001B4B42" w:rsidRDefault="006308FF" w:rsidP="00A67AEC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 xml:space="preserve">• 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1B4B42">
        <w:rPr>
          <w:rFonts w:ascii="Times New Roman" w:hAnsi="Times New Roman" w:cs="Times New Roman"/>
          <w:sz w:val="24"/>
          <w:szCs w:val="24"/>
        </w:rPr>
        <w:t>морфемике</w:t>
      </w:r>
      <w:proofErr w:type="spellEnd"/>
      <w:r w:rsidRPr="001B4B42">
        <w:rPr>
          <w:rFonts w:ascii="Times New Roman" w:hAnsi="Times New Roman" w:cs="Times New Roman"/>
          <w:sz w:val="24"/>
          <w:szCs w:val="24"/>
        </w:rPr>
        <w:t xml:space="preserve"> (состав слова), морфологии и синтаксисе;</w:t>
      </w:r>
    </w:p>
    <w:p w:rsidR="006308FF" w:rsidRPr="001B4B42" w:rsidRDefault="006308FF" w:rsidP="00A67AEC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6308FF" w:rsidRPr="001B4B42" w:rsidRDefault="006308FF" w:rsidP="00A67AEC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Место курса «Русский язык» в учебном плане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2 классе на изучение курса выделяется - 170ч (5 ч в неделю, 34 учебные недели).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1B4B42">
        <w:rPr>
          <w:rFonts w:ascii="Times New Roman" w:hAnsi="Times New Roman"/>
          <w:sz w:val="24"/>
          <w:szCs w:val="24"/>
        </w:rPr>
        <w:t xml:space="preserve"> </w:t>
      </w:r>
      <w:r w:rsidRPr="001B4B42">
        <w:rPr>
          <w:rFonts w:ascii="Times New Roman" w:hAnsi="Times New Roman"/>
          <w:b/>
          <w:sz w:val="24"/>
          <w:szCs w:val="24"/>
        </w:rPr>
        <w:t xml:space="preserve">Личностные, </w:t>
      </w:r>
      <w:proofErr w:type="spellStart"/>
      <w:r w:rsidRPr="001B4B42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1B4B42">
        <w:rPr>
          <w:rFonts w:ascii="Times New Roman" w:hAnsi="Times New Roman"/>
          <w:b/>
          <w:sz w:val="24"/>
          <w:szCs w:val="24"/>
        </w:rPr>
        <w:t xml:space="preserve"> и предметные результаты освоения  учебного предмета, курса.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Личностные результаты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Формирование чувства гордости за свою Родину, российский  народ и историю России; осознание своей этнической и национальной принад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лежности, формирование ценностей многонационального российского общества, становление гуманистических и демократических ценностных ориентаций.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Формирование целостного, социально ориентированного взгляда на мир в его органичном единстве и разнообразии природы, народов, культур и религий.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Формирование уважительного отношения к иному мнению, истории и культуре других народов.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Овладение начальными навыками адаптации в динамично изменя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ющемся и развивающемся мире.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Освоение социальной роли обучающегося, развитие мо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тивов учебной деятельности и формирование личностного смысла учения.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 Развитие самостоятельности и личной ответственности за свои по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ступки, в том числе в информационной деятельности, на основе пред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ставлений о нравственных нормах, социальной справедливости и свободе.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Формирование эстетических потребностей, ценностей и чувств.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left="19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Развитие этических чувств, доброжелательности и эмоционально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-нравственной отзывчивости, понимания и сопереживания чувствам других людей.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10. Формирование установки на безопасный, здоровый образ жизни, мотивации к творческому труду, к работе на результат, бережному отно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шению к материальным и духовным ценностям.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Овладение способностью принимать и сохранять цели и задачи учеб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ной деятельности, поиска средств её осуществления.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3.Использование знаково-символических средств представления ин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формации.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Активное использование речевых средств и средств для решения коммуникативных и познавательных задач.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5. Использование различных способов поиска (в справочных источни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ках), сбора, обработки, анализа, организации, передачи и интерпретации информации.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6. Формирование навыка смыслового чтения текстов различных стилей и жанров в соответствии с целями и задачами: осознанно строить рече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вое высказывание в соответствии с задачами коммуникации и составлять тексты в устной и письменной формах.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Формирование навыков овладения логическими действиями сравнения, анализа, синтеза, обобщения, классификации по родовидовым 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признакам, установления аналогий и причинно-следственных связей, построения рассуждений, от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несения к известным понятиям.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8.Умение слушать собеседника и вести диалог, признавать воз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можность существования различных точек зрения и права каждого иметь свою, излагать своё мнение и аргументировать свою точку зрения и оцен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ки событий.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9. Формирование навыка определения общей цели и путей её достижения; умение догова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Формирование умения конструктивно разрешать конфликты посредством учёта интересов сторон и сотрудничества.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11. Овладение начальными сведениями о сущности и особенностях объектов, процессов и явлений действительности в соответствии с со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держанием учебного предмета «Русский язык».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Овладение базовыми предметными и </w:t>
      </w:r>
      <w:proofErr w:type="spellStart"/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межпредметными</w:t>
      </w:r>
      <w:proofErr w:type="spellEnd"/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понятия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ми, отражающими существенные связи и отношения между объектами и процессами.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13  Умение работать в материальной и информационной среде на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чального общего образования (в том числе с учебными моделями) в со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ответствии с содержанием учебного предмета «Русский язык».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Предметные результаты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1. Формирование первоначальных представлений о единстве и много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образии языкового и культурного пространства России, о языке как ос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нове национального самосознания.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Понимание обучающимися того, что язык представляет собой явле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ние национальной культуры и основное средство человеческого общения; осознание значения русского языка как государственного языка Россий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ской Федерации, языка межнационального общения.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позитивного отношения к правильной устной и письменной речи как показателям общей культуры и гражданской по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зиции человека.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5.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 при составлении несложных моно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логических высказываний и письменных текстов.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6. Формирование навыков осознания безошибочного письма как одного из проявлений соб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ственного уровня культуры, применение орфографических правил и пра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вил постановки знаков препинания при записи собственных и предло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женных текстов. Владение умением проверять написанное.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Овладение учебными действиями с языковыми единицами и фор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мирование умения использовать знания для решения познавательных, практических и коммуникативных задач.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8. Освоение первоначальных научных представлений о системе и структуре русского языка: фонетике и графике, лексике, словообразо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вании (</w:t>
      </w:r>
      <w:proofErr w:type="spellStart"/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морфемике</w:t>
      </w:r>
      <w:proofErr w:type="spellEnd"/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морфологии и синтаксисе; об основных единицах языка, их признаках и особенностях употребления в речи;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t>9. Умение опознавать и анализировать основные еди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ницы языка, грамматические категории языка, употреблять языковые единицы </w:t>
      </w:r>
      <w:r w:rsidRPr="001B4B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адекватно ситуации речевого общения. </w:t>
      </w:r>
    </w:p>
    <w:p w:rsidR="006308FF" w:rsidRPr="001B4B42" w:rsidRDefault="006308FF" w:rsidP="006308F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5.Содержание курса</w:t>
      </w:r>
    </w:p>
    <w:p w:rsidR="006308FF" w:rsidRPr="001B4B42" w:rsidRDefault="006308FF" w:rsidP="006308F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B4B42">
        <w:rPr>
          <w:rFonts w:ascii="Times New Roman" w:hAnsi="Times New Roman" w:cs="Times New Roman"/>
          <w:b/>
          <w:i/>
          <w:sz w:val="24"/>
          <w:szCs w:val="24"/>
        </w:rPr>
        <w:t>Лексика, фонетика, грамматика, правописание и развитие речи (170ч.)</w:t>
      </w:r>
    </w:p>
    <w:p w:rsidR="006308FF" w:rsidRPr="001B4B42" w:rsidRDefault="006308FF" w:rsidP="006308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b/>
          <w:sz w:val="24"/>
          <w:szCs w:val="24"/>
        </w:rPr>
        <w:t xml:space="preserve">Наша  речь (3 ч).  </w:t>
      </w:r>
      <w:r w:rsidRPr="001B4B42">
        <w:rPr>
          <w:rFonts w:ascii="Times New Roman" w:eastAsia="Calibri" w:hAnsi="Times New Roman" w:cs="Times New Roman"/>
          <w:sz w:val="24"/>
          <w:szCs w:val="24"/>
        </w:rPr>
        <w:t>Язык и речь, их значение в жизни.  Речь – главный способ общения людей. Язык – средство общения. Диалог и монолог. Воспроизведение и уточнение сведений о видах  речи (слушание, говорение, чтение, письмо, внутренняя речь).  Особенности  устной, письменной и внутренней речи.</w:t>
      </w:r>
    </w:p>
    <w:p w:rsidR="006308FF" w:rsidRPr="001B4B42" w:rsidRDefault="006308FF" w:rsidP="006308F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b/>
          <w:sz w:val="24"/>
          <w:szCs w:val="24"/>
        </w:rPr>
        <w:t xml:space="preserve">Текст (4 ч).  </w:t>
      </w: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Текст.  Сопоставление текста и отдельных предложений, не объединённых общей темой. Тема и главная мысль текста. Связь между предложениями в тексте. Заголовок. Общее представление о структуре текста и выражение  её в плане.  Красная строка в тексте. </w:t>
      </w:r>
    </w:p>
    <w:p w:rsidR="006308FF" w:rsidRPr="001B4B42" w:rsidRDefault="006308FF" w:rsidP="006308F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b/>
          <w:sz w:val="24"/>
          <w:szCs w:val="24"/>
        </w:rPr>
        <w:t xml:space="preserve">Предложение (12 ч). </w:t>
      </w:r>
      <w:r w:rsidRPr="001B4B42">
        <w:rPr>
          <w:rFonts w:ascii="Times New Roman" w:eastAsia="Calibri" w:hAnsi="Times New Roman" w:cs="Times New Roman"/>
          <w:sz w:val="24"/>
          <w:szCs w:val="24"/>
        </w:rPr>
        <w:t>Предложение как единица речи.  Членение речи на предложения. Роль предложений в речи. Различение предложения, словосочетания, слова. Наблюдение над значением предложений, различных по цели высказывания и интонации (без терминологии), интонирование предложений. Логическое ударение. Оформление предложений в устной речи и на письме в прозаических и стихотворных текстах. Пунктуационное оформление диалогической речи и соответствующая ему интонационная окраска устного диалога. Главные и второстепенные члены предложения. Основа предложения. Подлежащее и сказуемое – главные члены предложения. Способы определения подлежащего и сказуемого в предложении. Связь слов в предложении. Упражнение в распознавании  главных и второстепенных членов предложения.  Распространённые и нераспространённые предложения. Вычленение из предложения пар слов, связанных по смыслу. Распространение предложений второстепенными членами. Составление предложений по данному подлежащему (сказуемому), из набора слов, по опорным словам, схеме, рисунку, заданной теме и их запись.</w:t>
      </w:r>
    </w:p>
    <w:p w:rsidR="006308FF" w:rsidRPr="001B4B42" w:rsidRDefault="006308FF" w:rsidP="006308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b/>
          <w:sz w:val="24"/>
          <w:szCs w:val="24"/>
        </w:rPr>
        <w:t xml:space="preserve">Слова, слова, слова…(18 ч) </w:t>
      </w:r>
      <w:r w:rsidRPr="001B4B42">
        <w:rPr>
          <w:rFonts w:ascii="Times New Roman" w:eastAsia="Calibri" w:hAnsi="Times New Roman" w:cs="Times New Roman"/>
          <w:sz w:val="24"/>
          <w:szCs w:val="24"/>
        </w:rPr>
        <w:t>Слово и его лексическое значение. Общее представление о лексическом значении слова.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>Слово – общее название многих однородных предметов. Тематические группы слов. Однозначные и многозначные слова. Прямое и переносное значения  слов. Синонимы и антонимы. Наблюдение над употреблением в речи однозначных и многозначных  слов, антонимов, синонимов, выбор нужного и точного слова, соответствующего предмету мысли. Работа со словарями  учебника.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>Родственные слова. Однокоренные слова.  Корень слова как значимая часть слова. Формирование умения распознавать однокоренные слова, отличать их от внешне сходных слов и форм слов. Упражнение в распознавании  корня в слове, подборе однокоренных  слов, в наблюдение над единообразным написанием корня в однокоренных словах.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Слово, слог, ударение.  Уточнение представлений  о слове и слоге как минимальной произносительной единице, о слогообразующей роли гласной. Ударение, смыслоразличительная роль ударения. Наблюдение  над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разноместностью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  и подвижностью русского ударения. Использование свойств подвижности для проверки безударных гласных, проверяемых ударением. Совершенствование навыка определять в слове слоги, обозначать ударение, распознавать ударные и безударные слоги. Упражнение в правильном орфоэпическом произношении слов. Работа с орфоэпическим словарём. 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Перенос слов. Правила переноса слов с одной строки на другую. Упражнение в переносе слов. </w:t>
      </w:r>
    </w:p>
    <w:p w:rsidR="006308FF" w:rsidRPr="001B4B42" w:rsidRDefault="006308FF" w:rsidP="006308F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Звуки и буквы (39 ч). </w:t>
      </w: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Звуки и буквы. Уточнение представлений о звуках и буквах русского языка. Условное обозначение звуков речи. 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Звуко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>-буквенный разбор слов. Алфавит, его значение. Уточнение представлений  об алфавите. Упражнение не запоминание названий букв и порядка букв в алфавите. Формирование умений располагать слова в алфавитном порядке. Алфавитное расположение слов  в словарях, справочниках, энциклопедиях.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>Основные признаки гласных звуков?  Их смыслоразличительная роль в слов. Соотношение гласных звуков и букв, обозначающих гласные звуки. Определение роли гласных букв  в слове. Обозначение гласных звуков буквами в ударных и безударных слогах в корне однокоренных слов  и форм одного и того же слова. Особенности проверяемого и проверочного слов. Способы проверки написания гласной  в безударном слоге корня. Введение правила. Упражнение в обосновании способов проверки безударных гласных в корне слова, в правописании слов с безударными гласными, проверяемыми ударением. Слова с безударной гласной, непроверяемой ударением. Упражнение в написании слов с безударной гласной, проверяемой  и не проверяемой ударением. Общее представление об орфограмме. Работа с орфографическим словарём.</w:t>
      </w:r>
    </w:p>
    <w:p w:rsidR="006308FF" w:rsidRPr="001B4B42" w:rsidRDefault="006308FF" w:rsidP="006308F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Основные  признаки согласных звуков, их смыслоразличительная роль  в слове. Буквы, обозначающие согласные звуки. Согласный звук  </w:t>
      </w:r>
      <w:r w:rsidRPr="001B4B42">
        <w:rPr>
          <w:rFonts w:ascii="Times New Roman" w:eastAsia="Calibri" w:hAnsi="Times New Roman" w:cs="Times New Roman"/>
          <w:sz w:val="24"/>
          <w:szCs w:val="24"/>
        </w:rPr>
        <w:sym w:font="Symbol" w:char="005B"/>
      </w:r>
      <w:r w:rsidRPr="001B4B42">
        <w:rPr>
          <w:rFonts w:ascii="Times New Roman" w:eastAsia="Calibri" w:hAnsi="Times New Roman" w:cs="Times New Roman"/>
          <w:sz w:val="24"/>
          <w:szCs w:val="24"/>
        </w:rPr>
        <w:t>й</w:t>
      </w:r>
      <w:r w:rsidRPr="001B4B42">
        <w:rPr>
          <w:rFonts w:ascii="Times New Roman" w:eastAsia="Calibri" w:hAnsi="Times New Roman" w:cs="Times New Roman"/>
          <w:sz w:val="24"/>
          <w:szCs w:val="24"/>
          <w:vertAlign w:val="superscript"/>
        </w:rPr>
        <w:t>,</w:t>
      </w:r>
      <w:r w:rsidRPr="001B4B42">
        <w:rPr>
          <w:rFonts w:ascii="Times New Roman" w:eastAsia="Calibri" w:hAnsi="Times New Roman" w:cs="Times New Roman"/>
          <w:sz w:val="24"/>
          <w:szCs w:val="24"/>
        </w:rPr>
        <w:sym w:font="Symbol" w:char="005D"/>
      </w: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 и буква «и краткое». Двойные согласные буквы. Произношение и написание слов с двойными согласными. Твёрдые и мягкие согласные звуки, способы обозначения их на письме гласными буквами и мягким знаком. Правописание слов с мягким знаком. Буквосочетания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чк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чн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щн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нч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нщ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, произношение и написание слов с этими буквосочетаниями. Шипящие согласные звуки, обозначение шипящих  звуков буквами. Правописание  слов с сочетаниями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жи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 –ши,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ча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 –ща, чу –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щу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чк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чн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>Разделительный мягкий знак, его роль в слове. Разделительный мягкий знак, его роль в слове. Правописание слов с разделительным мягким знаком.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Глухие и звонкие согласные звуки. Обозначение буквами парных по глухости-звонкости согласных звуков в конце слова и перед согласным. Особенности проверяемого и проверочного слов. Способы проверки написания глухих и звонких согласных в конце слова и перед согласным в корне слова. Введение правила. Упражнение в написании слов с парным по глухости – звонкости согласным в корне слова.  Сопоставление правил обозначения буквами гласных в безударном слоге корня и парных по глухости – звонкости согласных в конце слова и перед согласным в корне слова. Упражнение в правописании гласных и согласных в корне  однокоренных слов и форм одного  и того же слова. 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Упражнения в правописании слов с изученными орфограммами. </w:t>
      </w:r>
    </w:p>
    <w:p w:rsidR="006308FF" w:rsidRPr="001B4B42" w:rsidRDefault="006308FF" w:rsidP="006308F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b/>
          <w:sz w:val="24"/>
          <w:szCs w:val="24"/>
        </w:rPr>
        <w:t xml:space="preserve">Части речи (58 ч)  </w:t>
      </w: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Слова - названия предметов, признаков предметов, действий предметов, их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отнесённость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 к определённой части речи.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Имя существительное как часть речи (ознакомление с лексическим значением имени существительного и  вопросами, на которые отвечает эта часть речи). Роль имён существительных в речи. Одушевлённые и неодушевлённые имена существительные (общее представление), упражнение в их распознавании.  Собственные и нарицательные имена существительные (общее представление). Заглавная буква в именах собственных. Правописание собственных имён существительных. Число имён существительных. Изменение имён существительных по числам. Употребление имён существительных только в одном числе (ножницы, молоко). Формирование умения воспроизводить лексическое значение имён существительных, различать имена существительные в прямом и переносном значении, имена </w:t>
      </w:r>
      <w:r w:rsidRPr="001B4B42">
        <w:rPr>
          <w:rFonts w:ascii="Times New Roman" w:eastAsia="Calibri" w:hAnsi="Times New Roman" w:cs="Times New Roman"/>
          <w:sz w:val="24"/>
          <w:szCs w:val="24"/>
        </w:rPr>
        <w:lastRenderedPageBreak/>
        <w:t>существительные близкие и противоположные по значению. Совершенствование навыка правописания имён существительных с изученными орфограммами. Упражнения в распознавании имён существительных (их признаков), в правильном употреблении их  в речи, в правописании имён существительных с изученными орфограммами.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Глагол как часть речи (ознакомление с лексическим значением глагола и вопросами, на которые отвечает эта часть речи). Роль глаголов в речи. Число глаголов. Изменение глаголов по числам. Правописание глаголов с частицей </w:t>
      </w:r>
      <w:r w:rsidRPr="001B4B42">
        <w:rPr>
          <w:rFonts w:ascii="Times New Roman" w:eastAsia="Calibri" w:hAnsi="Times New Roman" w:cs="Times New Roman"/>
          <w:b/>
          <w:i/>
          <w:sz w:val="24"/>
          <w:szCs w:val="24"/>
        </w:rPr>
        <w:t>не</w:t>
      </w:r>
      <w:r w:rsidRPr="001B4B42">
        <w:rPr>
          <w:rFonts w:ascii="Times New Roman" w:eastAsia="Calibri" w:hAnsi="Times New Roman" w:cs="Times New Roman"/>
          <w:sz w:val="24"/>
          <w:szCs w:val="24"/>
        </w:rPr>
        <w:t>. Упражнение в распознавании глаголов (их признаков), в правильном употреблении их  в речи и в правописании глаголов с изученными орфограммами. Формирование умений воспроизводить лексическое значение глаголов, распознавать глаголы в прямом и переносном значении, глаголы близкие и противоположные по значению. Текст-повествование (общее представление). Наблюдение над ролью глаголов в тексте-повествовании. Обучение составлению повествовательного текста.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>Имя прилагательное как часть речи</w:t>
      </w:r>
      <w:r w:rsidRPr="001B4B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 (ознакомление с лексическим значением имени прилагательного и вопросами, на которые отвечает эта часть речи). Роль  имён прилагательных в речи. Связь имени прилагательного с именем существительным в предложении и в словосочетании. Единственное и множественное число имён прилагательных. Изменение имён прилагательных по числам. Упражнение в распознавании имён прилагательных (их признаков), в правильном употреблении их в речи, в правописании имён прилагательных с изученными орфограммами. Формирование умения воспроизводить лексическое значение имён прилагательных, распознавать имена прилагательные в прямом и переносном значении, имена прилагательные близкие и противоположные по значению. Текст – описание. Наблюдение над ролью имён прилагательных в описательном тексте. Обучение составлению описательного текста. 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Местоимение как часть речи. Общее представление о личных местоимениях. Роль местоимений в речи. Упражнение в распознавании местоимений и правильном употреблении их в речи. Текст – рассуждение (общее представление). Обучение составлению текста- рассуждения. 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>Предлог как часть речи. Роль предлогов в речи. Раздельное написание наиболее распространённых предлогов с именами существительными. Упражнение в распознавании предлогов, в правильном употреблении их с именами существительными, в правописании предлогов с именами существительными.</w:t>
      </w:r>
    </w:p>
    <w:p w:rsidR="006308FF" w:rsidRPr="001B4B42" w:rsidRDefault="006308FF" w:rsidP="006308F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b/>
          <w:sz w:val="24"/>
          <w:szCs w:val="24"/>
        </w:rPr>
        <w:t xml:space="preserve">Повторение изученного за год (16ч).  </w:t>
      </w:r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Речь устная и письменная. Текст. Предложение. Главные и второстепенные члены предложения. Части речи. Звуки и буквы. Алфавит. Способы обозначения буквами гласных и согласных звуков в слове. Правописание слов с изученными орфограммами. Лексическое значение слова. Синонимы. Антонимы. Однозначные и многозначные слова. Прямое и переносное значение слов. Смысловой, звуковой, звукобуквенный анализ слов. </w:t>
      </w:r>
    </w:p>
    <w:p w:rsidR="006308FF" w:rsidRPr="001B4B42" w:rsidRDefault="006308FF" w:rsidP="006308F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b/>
          <w:sz w:val="24"/>
          <w:szCs w:val="24"/>
        </w:rPr>
        <w:t>Слова с непроверяемыми написаниями:</w:t>
      </w:r>
    </w:p>
    <w:p w:rsidR="006308FF" w:rsidRPr="001B4B42" w:rsidRDefault="006308FF" w:rsidP="006308FF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t>Алфавит, апрель, берёза, быстро, вдруг, ветер, город, декабрь, дорога, до свидания, жёлтый, завод, здравствуйте, земляника, извините, иней, капуста, картина, коньки, лопата, лягушка, магазин, малина, мебель, месяц, метро, молоток, морковь, мороз, народ, ноябрь, обед, обезьяна, облако, одежда, октябрь, осина, отец, платок, посуда, рисунок, родина, Россия, русский, сапоги, сахар, сентябрь, скоро, снегирь, спасибо, стакан, суббота, товарищ, топор, улица, урожай, фамилия, февраль, шёл, щавель, яблоня, ягода, январь.</w:t>
      </w:r>
    </w:p>
    <w:p w:rsidR="006308FF" w:rsidRPr="001B4B42" w:rsidRDefault="006308FF" w:rsidP="006308FF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4B42">
        <w:rPr>
          <w:rFonts w:ascii="Times New Roman" w:eastAsia="Calibri" w:hAnsi="Times New Roman" w:cs="Times New Roman"/>
          <w:b/>
          <w:sz w:val="24"/>
          <w:szCs w:val="24"/>
        </w:rPr>
        <w:t>Чистописание</w:t>
      </w:r>
    </w:p>
    <w:p w:rsidR="006308FF" w:rsidRPr="001B4B42" w:rsidRDefault="006308FF" w:rsidP="006308F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B4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Закрепление гигиенических навыков письма: правильная посадка, положение тетради, ручки и т.д. Работа над формами букв и их соединениями в словах. Письмо строчных и заглавных букв по группам в порядке усложнения их начертания: 1)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и,ш,И,Ш,п,р,т,г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; 2)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л,м,Л,М,я.Я,А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>; 3)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у,ц,щ,У,Ц,Щ,Ч,ч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; 4)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с,С,е,Е,о,О,а,д,б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; 5)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ь,ы,ъ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 и их варианты в соединениях; 6)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н,ю,Н,Ю,к,К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 xml:space="preserve">; 7) </w:t>
      </w:r>
      <w:proofErr w:type="spellStart"/>
      <w:r w:rsidRPr="001B4B42">
        <w:rPr>
          <w:rFonts w:ascii="Times New Roman" w:eastAsia="Calibri" w:hAnsi="Times New Roman" w:cs="Times New Roman"/>
          <w:sz w:val="24"/>
          <w:szCs w:val="24"/>
        </w:rPr>
        <w:t>В,З,з,Э,э.Ж,ж,Х,х,ф</w:t>
      </w:r>
      <w:proofErr w:type="spellEnd"/>
      <w:r w:rsidRPr="001B4B42">
        <w:rPr>
          <w:rFonts w:ascii="Times New Roman" w:eastAsia="Calibri" w:hAnsi="Times New Roman" w:cs="Times New Roman"/>
          <w:sz w:val="24"/>
          <w:szCs w:val="24"/>
        </w:rPr>
        <w:t>; 8) Ф,У,Т,Р,Б,Д.</w:t>
      </w:r>
    </w:p>
    <w:p w:rsidR="006308FF" w:rsidRPr="001B4B42" w:rsidRDefault="006308FF" w:rsidP="006308FF">
      <w:pPr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sz w:val="24"/>
          <w:szCs w:val="24"/>
        </w:rPr>
        <w:t>Упражнения по переводу детей на письмо в тетрадях с разлиновкой в одну линию. Связное, ритмичное письмо слов и предложений.</w:t>
      </w:r>
    </w:p>
    <w:p w:rsidR="006308FF" w:rsidRPr="001B4B42" w:rsidRDefault="006308FF" w:rsidP="006308FF">
      <w:pPr>
        <w:spacing w:before="240" w:line="2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8FF" w:rsidRPr="001B4B42" w:rsidRDefault="006308FF" w:rsidP="006308FF">
      <w:pPr>
        <w:widowControl w:val="0"/>
        <w:tabs>
          <w:tab w:val="center" w:pos="7427"/>
          <w:tab w:val="left" w:pos="99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08FF" w:rsidRPr="001B4B42" w:rsidRDefault="006308FF" w:rsidP="006308FF">
      <w:pPr>
        <w:widowControl w:val="0"/>
        <w:tabs>
          <w:tab w:val="center" w:pos="7427"/>
          <w:tab w:val="left" w:pos="99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08FF" w:rsidRPr="001B4B42" w:rsidRDefault="006308FF" w:rsidP="006308FF">
      <w:pPr>
        <w:widowControl w:val="0"/>
        <w:tabs>
          <w:tab w:val="center" w:pos="7427"/>
          <w:tab w:val="left" w:pos="99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</w:t>
      </w:r>
      <w:r w:rsidR="00A67AEC"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учебного курса</w:t>
      </w:r>
      <w:r w:rsidRPr="001B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6308FF" w:rsidRPr="001B4B42" w:rsidRDefault="006308FF" w:rsidP="006308FF">
      <w:pPr>
        <w:widowControl w:val="0"/>
        <w:tabs>
          <w:tab w:val="center" w:pos="7427"/>
          <w:tab w:val="left" w:pos="99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2133"/>
        <w:gridCol w:w="2544"/>
      </w:tblGrid>
      <w:tr w:rsidR="006308FF" w:rsidRPr="001B4B42" w:rsidTr="00193BFF">
        <w:trPr>
          <w:trHeight w:val="284"/>
        </w:trPr>
        <w:tc>
          <w:tcPr>
            <w:tcW w:w="817" w:type="dxa"/>
            <w:vMerge w:val="restart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088" w:type="dxa"/>
            <w:vMerge w:val="restart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разделов </w:t>
            </w:r>
          </w:p>
        </w:tc>
        <w:tc>
          <w:tcPr>
            <w:tcW w:w="4677" w:type="dxa"/>
            <w:gridSpan w:val="2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</w:tr>
      <w:tr w:rsidR="006308FF" w:rsidRPr="001B4B42" w:rsidTr="00193BFF">
        <w:trPr>
          <w:trHeight w:val="267"/>
        </w:trPr>
        <w:tc>
          <w:tcPr>
            <w:tcW w:w="817" w:type="dxa"/>
            <w:vMerge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vMerge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Авторская программа</w:t>
            </w:r>
          </w:p>
        </w:tc>
        <w:tc>
          <w:tcPr>
            <w:tcW w:w="2544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Рабочая программа</w:t>
            </w:r>
          </w:p>
        </w:tc>
      </w:tr>
      <w:tr w:rsidR="006308FF" w:rsidRPr="001B4B42" w:rsidTr="00193BFF">
        <w:tc>
          <w:tcPr>
            <w:tcW w:w="817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8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речь</w:t>
            </w:r>
          </w:p>
        </w:tc>
        <w:tc>
          <w:tcPr>
            <w:tcW w:w="2133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44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308FF" w:rsidRPr="001B4B42" w:rsidTr="00193BFF">
        <w:tc>
          <w:tcPr>
            <w:tcW w:w="817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8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</w:t>
            </w:r>
          </w:p>
        </w:tc>
        <w:tc>
          <w:tcPr>
            <w:tcW w:w="2133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4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308FF" w:rsidRPr="001B4B42" w:rsidTr="00193BFF">
        <w:tc>
          <w:tcPr>
            <w:tcW w:w="817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8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Предложение</w:t>
            </w:r>
          </w:p>
        </w:tc>
        <w:tc>
          <w:tcPr>
            <w:tcW w:w="2133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44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6308FF" w:rsidRPr="001B4B42" w:rsidTr="00193BFF">
        <w:tc>
          <w:tcPr>
            <w:tcW w:w="817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8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Слова, слова, слова…</w:t>
            </w:r>
          </w:p>
        </w:tc>
        <w:tc>
          <w:tcPr>
            <w:tcW w:w="2133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44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308FF" w:rsidRPr="001B4B42" w:rsidTr="00193BFF">
        <w:tc>
          <w:tcPr>
            <w:tcW w:w="817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8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 и буквы</w:t>
            </w:r>
          </w:p>
        </w:tc>
        <w:tc>
          <w:tcPr>
            <w:tcW w:w="2133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544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</w:tr>
      <w:tr w:rsidR="006308FF" w:rsidRPr="001B4B42" w:rsidTr="00193BFF">
        <w:trPr>
          <w:trHeight w:val="247"/>
        </w:trPr>
        <w:tc>
          <w:tcPr>
            <w:tcW w:w="817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8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речи</w:t>
            </w:r>
          </w:p>
        </w:tc>
        <w:tc>
          <w:tcPr>
            <w:tcW w:w="2133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544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</w:tr>
      <w:tr w:rsidR="006308FF" w:rsidRPr="001B4B42" w:rsidTr="00193BFF">
        <w:tc>
          <w:tcPr>
            <w:tcW w:w="817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8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2133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44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308FF" w:rsidRPr="001B4B42" w:rsidTr="00193BFF">
        <w:tc>
          <w:tcPr>
            <w:tcW w:w="817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133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544" w:type="dxa"/>
          </w:tcPr>
          <w:p w:rsidR="006308FF" w:rsidRPr="001B4B42" w:rsidRDefault="006308FF" w:rsidP="00193BFF">
            <w:pPr>
              <w:widowControl w:val="0"/>
              <w:tabs>
                <w:tab w:val="center" w:pos="7427"/>
                <w:tab w:val="left" w:pos="99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</w:tbl>
    <w:p w:rsidR="00491206" w:rsidRPr="001B4B42" w:rsidRDefault="00491206">
      <w:pPr>
        <w:rPr>
          <w:sz w:val="24"/>
          <w:szCs w:val="24"/>
        </w:rPr>
      </w:pPr>
    </w:p>
    <w:p w:rsidR="006308FF" w:rsidRPr="001B4B42" w:rsidRDefault="006308FF">
      <w:pPr>
        <w:rPr>
          <w:sz w:val="24"/>
          <w:szCs w:val="24"/>
        </w:rPr>
      </w:pPr>
    </w:p>
    <w:p w:rsidR="00A67AEC" w:rsidRPr="001B4B42" w:rsidRDefault="00A67AEC">
      <w:pPr>
        <w:rPr>
          <w:sz w:val="24"/>
          <w:szCs w:val="24"/>
        </w:rPr>
      </w:pPr>
    </w:p>
    <w:p w:rsidR="00A67AEC" w:rsidRPr="001B4B42" w:rsidRDefault="00A67AEC">
      <w:pPr>
        <w:rPr>
          <w:sz w:val="24"/>
          <w:szCs w:val="24"/>
        </w:rPr>
      </w:pPr>
    </w:p>
    <w:p w:rsidR="006308FF" w:rsidRPr="001B4B42" w:rsidRDefault="006308FF">
      <w:pPr>
        <w:rPr>
          <w:sz w:val="24"/>
          <w:szCs w:val="24"/>
        </w:rPr>
      </w:pPr>
    </w:p>
    <w:p w:rsidR="006308FF" w:rsidRPr="001B4B42" w:rsidRDefault="006308FF" w:rsidP="006308FF">
      <w:pPr>
        <w:jc w:val="center"/>
        <w:rPr>
          <w:b/>
          <w:sz w:val="24"/>
          <w:szCs w:val="24"/>
        </w:rPr>
      </w:pPr>
      <w:r w:rsidRPr="001B4B42">
        <w:rPr>
          <w:b/>
          <w:sz w:val="24"/>
          <w:szCs w:val="24"/>
        </w:rPr>
        <w:lastRenderedPageBreak/>
        <w:t>6. Календарно-тематическое планирование.</w:t>
      </w: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850"/>
        <w:gridCol w:w="993"/>
        <w:gridCol w:w="2976"/>
        <w:gridCol w:w="1985"/>
        <w:gridCol w:w="1843"/>
        <w:gridCol w:w="1984"/>
        <w:gridCol w:w="1701"/>
        <w:gridCol w:w="2126"/>
      </w:tblGrid>
      <w:tr w:rsidR="00152BFD" w:rsidRPr="001B4B42" w:rsidTr="00152BFD">
        <w:trPr>
          <w:trHeight w:val="322"/>
        </w:trPr>
        <w:tc>
          <w:tcPr>
            <w:tcW w:w="568" w:type="dxa"/>
            <w:vMerge w:val="restart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r w:rsidRPr="001B4B4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09" w:type="dxa"/>
            <w:vMerge w:val="restart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r w:rsidRPr="001B4B4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850" w:type="dxa"/>
            <w:vMerge w:val="restart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r w:rsidRPr="001B4B42">
              <w:rPr>
                <w:b/>
                <w:sz w:val="24"/>
                <w:szCs w:val="24"/>
              </w:rPr>
              <w:t>Дата</w:t>
            </w:r>
          </w:p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B42">
              <w:rPr>
                <w:b/>
                <w:sz w:val="24"/>
                <w:szCs w:val="24"/>
              </w:rPr>
              <w:t>запл</w:t>
            </w:r>
            <w:proofErr w:type="spellEnd"/>
            <w:r w:rsidRPr="001B4B4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3" w:type="dxa"/>
            <w:vMerge w:val="restart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r w:rsidRPr="001B4B42">
              <w:rPr>
                <w:b/>
                <w:sz w:val="24"/>
                <w:szCs w:val="24"/>
              </w:rPr>
              <w:t>Дата</w:t>
            </w:r>
          </w:p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r w:rsidRPr="001B4B42">
              <w:rPr>
                <w:b/>
                <w:sz w:val="24"/>
                <w:szCs w:val="24"/>
              </w:rPr>
              <w:t>факт.</w:t>
            </w:r>
          </w:p>
        </w:tc>
        <w:tc>
          <w:tcPr>
            <w:tcW w:w="2976" w:type="dxa"/>
            <w:vMerge w:val="restart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r w:rsidRPr="001B4B42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1985" w:type="dxa"/>
            <w:vMerge w:val="restart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r w:rsidRPr="001B4B42">
              <w:rPr>
                <w:b/>
                <w:sz w:val="24"/>
                <w:szCs w:val="24"/>
              </w:rPr>
              <w:t>Характеристика деятельности</w:t>
            </w:r>
          </w:p>
        </w:tc>
        <w:tc>
          <w:tcPr>
            <w:tcW w:w="7654" w:type="dxa"/>
            <w:gridSpan w:val="4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r w:rsidRPr="001B4B42">
              <w:rPr>
                <w:b/>
                <w:sz w:val="24"/>
                <w:szCs w:val="24"/>
              </w:rPr>
              <w:t>Универсальные учебные действия</w:t>
            </w:r>
          </w:p>
        </w:tc>
      </w:tr>
      <w:tr w:rsidR="00152BFD" w:rsidRPr="001B4B42" w:rsidTr="00C0447A">
        <w:trPr>
          <w:trHeight w:val="352"/>
        </w:trPr>
        <w:tc>
          <w:tcPr>
            <w:tcW w:w="568" w:type="dxa"/>
            <w:vMerge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B42">
              <w:rPr>
                <w:b/>
                <w:sz w:val="24"/>
                <w:szCs w:val="24"/>
              </w:rPr>
              <w:t>Познаватель</w:t>
            </w:r>
            <w:proofErr w:type="spellEnd"/>
          </w:p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B42">
              <w:rPr>
                <w:b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1984" w:type="dxa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B42">
              <w:rPr>
                <w:b/>
                <w:sz w:val="24"/>
                <w:szCs w:val="24"/>
              </w:rPr>
              <w:t>Регулятив</w:t>
            </w:r>
            <w:proofErr w:type="spellEnd"/>
          </w:p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B42">
              <w:rPr>
                <w:b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1701" w:type="dxa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B42">
              <w:rPr>
                <w:b/>
                <w:sz w:val="24"/>
                <w:szCs w:val="24"/>
              </w:rPr>
              <w:t>Коммуни</w:t>
            </w:r>
            <w:proofErr w:type="spellEnd"/>
          </w:p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B42">
              <w:rPr>
                <w:b/>
                <w:sz w:val="24"/>
                <w:szCs w:val="24"/>
              </w:rPr>
              <w:t>кативные</w:t>
            </w:r>
            <w:proofErr w:type="spellEnd"/>
          </w:p>
        </w:tc>
        <w:tc>
          <w:tcPr>
            <w:tcW w:w="2126" w:type="dxa"/>
          </w:tcPr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B42">
              <w:rPr>
                <w:b/>
                <w:sz w:val="24"/>
                <w:szCs w:val="24"/>
              </w:rPr>
              <w:t>Личност</w:t>
            </w:r>
            <w:proofErr w:type="spellEnd"/>
          </w:p>
          <w:p w:rsidR="006308FF" w:rsidRPr="001B4B42" w:rsidRDefault="006308FF" w:rsidP="006308F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B4B42">
              <w:rPr>
                <w:b/>
                <w:sz w:val="24"/>
                <w:szCs w:val="24"/>
              </w:rPr>
              <w:t>ные</w:t>
            </w:r>
            <w:proofErr w:type="spellEnd"/>
          </w:p>
        </w:tc>
      </w:tr>
      <w:tr w:rsidR="00944BFA" w:rsidRPr="001B4B42" w:rsidTr="00C0447A">
        <w:trPr>
          <w:trHeight w:val="1979"/>
        </w:trPr>
        <w:tc>
          <w:tcPr>
            <w:tcW w:w="568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44BFA" w:rsidRPr="001B4B42" w:rsidRDefault="00944BFA" w:rsidP="006308FF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Наша речь     (3 ч)</w:t>
            </w:r>
          </w:p>
          <w:p w:rsidR="00944BFA" w:rsidRPr="001B4B42" w:rsidRDefault="00944BFA" w:rsidP="006308F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Виды речи.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Язык и речь, значение в жизни людей.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152BFD" w:rsidRPr="001B4B42" w:rsidRDefault="00FC4A5D" w:rsidP="006308F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новым учебником и правилами работы по нему</w:t>
            </w:r>
          </w:p>
        </w:tc>
        <w:tc>
          <w:tcPr>
            <w:tcW w:w="1843" w:type="dxa"/>
          </w:tcPr>
          <w:p w:rsidR="00944BFA" w:rsidRPr="001B4B42" w:rsidRDefault="00FC4A5D" w:rsidP="00FC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по учебнику, пользуясь условными обозначениями.</w:t>
            </w:r>
          </w:p>
        </w:tc>
        <w:tc>
          <w:tcPr>
            <w:tcW w:w="1984" w:type="dxa"/>
          </w:tcPr>
          <w:p w:rsidR="00FC4A5D" w:rsidRPr="001B4B42" w:rsidRDefault="00FC4A5D" w:rsidP="00FC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Оценивать свои  результатов.</w:t>
            </w:r>
          </w:p>
        </w:tc>
        <w:tc>
          <w:tcPr>
            <w:tcW w:w="1701" w:type="dxa"/>
          </w:tcPr>
          <w:p w:rsidR="00944BFA" w:rsidRPr="001B4B42" w:rsidRDefault="00FC4A5D" w:rsidP="00FC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Уметь договариваться и приходить к общему решению.</w:t>
            </w:r>
          </w:p>
        </w:tc>
        <w:tc>
          <w:tcPr>
            <w:tcW w:w="2126" w:type="dxa"/>
          </w:tcPr>
          <w:p w:rsidR="00944BFA" w:rsidRPr="001B4B42" w:rsidRDefault="00FC4A5D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Делать выводы о значении речи в жизни человека.</w:t>
            </w:r>
          </w:p>
        </w:tc>
      </w:tr>
      <w:tr w:rsidR="00FC4A5D" w:rsidRPr="001B4B42" w:rsidTr="00FC4A5D">
        <w:trPr>
          <w:trHeight w:val="2794"/>
        </w:trPr>
        <w:tc>
          <w:tcPr>
            <w:tcW w:w="568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Речь устная, письменная, внутренняя.</w:t>
            </w:r>
          </w:p>
          <w:p w:rsidR="00FC4A5D" w:rsidRPr="001B4B42" w:rsidRDefault="00FC4A5D" w:rsidP="00944B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C4A5D" w:rsidRPr="001B4B42" w:rsidRDefault="00FC4A5D" w:rsidP="00944B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C4A5D" w:rsidRPr="001B4B42" w:rsidRDefault="00FC4A5D" w:rsidP="00944B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C4A5D" w:rsidRPr="001B4B42" w:rsidRDefault="00FC4A5D" w:rsidP="00944B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C4A5D" w:rsidRPr="001B4B42" w:rsidRDefault="00FC4A5D" w:rsidP="00944B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C4A5D" w:rsidRPr="001B4B42" w:rsidRDefault="00FC4A5D" w:rsidP="006308FF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C4A5D" w:rsidRPr="001B4B42" w:rsidRDefault="00FC4A5D" w:rsidP="00FC4A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 помощью наглядных примеров показать учащимся, что речь является источником информации о человеке.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Делать выводы о значении речи в жизни человека.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Обнаруживать и формулировать учебную проблему.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4A5D" w:rsidRPr="001B4B42" w:rsidRDefault="00FC4A5D" w:rsidP="00FC4A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 и делать выводы.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Оценивать  поступки с точки зрения общепринятых правил «доброго», «правильного» поведения.</w:t>
            </w:r>
          </w:p>
        </w:tc>
      </w:tr>
      <w:tr w:rsidR="00FC4A5D" w:rsidRPr="001B4B42" w:rsidTr="00193BFF">
        <w:trPr>
          <w:trHeight w:val="2291"/>
        </w:trPr>
        <w:tc>
          <w:tcPr>
            <w:tcW w:w="568" w:type="dxa"/>
            <w:vMerge w:val="restart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  <w:p w:rsidR="00FC4A5D" w:rsidRPr="001B4B42" w:rsidRDefault="00FC4A5D" w:rsidP="00FC4A5D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FC4A5D" w:rsidRPr="001B4B42" w:rsidRDefault="00FC4A5D" w:rsidP="00944B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Диалог и монолог.</w:t>
            </w:r>
            <w:r w:rsidRPr="001B4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Речь диалогическая и монологическая.</w:t>
            </w:r>
          </w:p>
          <w:p w:rsidR="00FC4A5D" w:rsidRPr="001B4B42" w:rsidRDefault="00FC4A5D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C4A5D" w:rsidRPr="001B4B42" w:rsidRDefault="00FC4A5D" w:rsidP="00FC4A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терминами «диалог» и «монолог»; формировать умение оформлять диалог.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диалог и монолог.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45DE4" w:rsidRPr="001B4B42" w:rsidRDefault="00745DE4" w:rsidP="00745DE4">
            <w:pPr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Целеполагание;</w:t>
            </w:r>
          </w:p>
          <w:p w:rsidR="00745DE4" w:rsidRPr="001B4B42" w:rsidRDefault="00745DE4" w:rsidP="00745DE4">
            <w:pPr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планирование;</w:t>
            </w:r>
          </w:p>
          <w:p w:rsidR="00FC4A5D" w:rsidRPr="001B4B42" w:rsidRDefault="00745DE4" w:rsidP="00745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прогнозирование.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4A5D" w:rsidRPr="001B4B42" w:rsidRDefault="00FC4A5D" w:rsidP="00FC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Сотрудничать с одноклассниками при выполнении учебной задачи.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Оценивать  поступки с точки зрения общепринятых правил «доброго», «правильного» поведения.</w:t>
            </w:r>
          </w:p>
        </w:tc>
      </w:tr>
      <w:tr w:rsidR="00FC4A5D" w:rsidRPr="001B4B42" w:rsidTr="00C0447A">
        <w:tc>
          <w:tcPr>
            <w:tcW w:w="568" w:type="dxa"/>
            <w:vMerge/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C4A5D" w:rsidRPr="001B4B42" w:rsidRDefault="00FC4A5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FC4A5D" w:rsidRPr="001B4B42" w:rsidRDefault="00FC4A5D" w:rsidP="006308FF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C4A5D" w:rsidRPr="001B4B42" w:rsidRDefault="00FC4A5D" w:rsidP="00152BF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C4A5D" w:rsidRPr="001B4B42" w:rsidRDefault="00FC4A5D" w:rsidP="00404DBD">
            <w:pPr>
              <w:rPr>
                <w:rFonts w:ascii="Times New Roman" w:eastAsia="Calibri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FC4A5D" w:rsidRPr="001B4B42" w:rsidRDefault="00FC4A5D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C4A5D" w:rsidRPr="001B4B42" w:rsidRDefault="00FC4A5D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4A5D" w:rsidRPr="001B4B42" w:rsidRDefault="00FC4A5D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44BFA" w:rsidRPr="001B4B42" w:rsidTr="00653D3D">
        <w:trPr>
          <w:trHeight w:val="3034"/>
        </w:trPr>
        <w:tc>
          <w:tcPr>
            <w:tcW w:w="568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09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944BFA" w:rsidRPr="001B4B42" w:rsidRDefault="00944BFA" w:rsidP="00152BFD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Текст (4ч)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Признаки текста: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целостность, связность, законченность.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44BFA" w:rsidRPr="001B4B42" w:rsidRDefault="00404DBD" w:rsidP="00944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признаки текста. Научить определять тему текста.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44BFA" w:rsidRPr="001B4B42" w:rsidRDefault="00404DBD" w:rsidP="00152B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предложение и группу предложений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44BFA" w:rsidRPr="001B4B42" w:rsidRDefault="00404DBD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4BFA" w:rsidRPr="001B4B42" w:rsidRDefault="00404DBD" w:rsidP="00404DBD">
            <w:pPr>
              <w:ind w:firstLine="34"/>
              <w:jc w:val="both"/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Планирование учебного сотрудничества, определение цели, функций участников, способов взаимодействия.</w:t>
            </w:r>
          </w:p>
        </w:tc>
        <w:tc>
          <w:tcPr>
            <w:tcW w:w="2126" w:type="dxa"/>
          </w:tcPr>
          <w:p w:rsidR="00944BFA" w:rsidRPr="001B4B42" w:rsidRDefault="00404DBD" w:rsidP="00404D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944BFA" w:rsidRPr="001B4B42" w:rsidTr="00404DBD">
        <w:trPr>
          <w:trHeight w:val="1543"/>
        </w:trPr>
        <w:tc>
          <w:tcPr>
            <w:tcW w:w="568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</w:tcBorders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44BFA" w:rsidRPr="001B4B42" w:rsidRDefault="00944BF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44BFA" w:rsidRPr="001B4B42" w:rsidRDefault="00944BFA" w:rsidP="006308F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Тема и главная мысль текста.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Заглавие.</w:t>
            </w:r>
          </w:p>
        </w:tc>
        <w:tc>
          <w:tcPr>
            <w:tcW w:w="1985" w:type="dxa"/>
          </w:tcPr>
          <w:p w:rsidR="00944BFA" w:rsidRPr="001B4B42" w:rsidRDefault="00404DBD" w:rsidP="00944B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Научить определять тему и главную мысль текста.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44BFA" w:rsidRPr="001B4B42" w:rsidRDefault="00404DBD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Определять тему, главную мысль текста.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944BFA" w:rsidRPr="001B4B42" w:rsidRDefault="00D5118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44BFA" w:rsidRPr="001B4B42" w:rsidRDefault="00D5118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Уметь приходить к общему решению.</w:t>
            </w:r>
          </w:p>
        </w:tc>
        <w:tc>
          <w:tcPr>
            <w:tcW w:w="2126" w:type="dxa"/>
          </w:tcPr>
          <w:p w:rsidR="00D51183" w:rsidRPr="001B4B42" w:rsidRDefault="00D51183" w:rsidP="00D5118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Адекватная самооценка социальной роли «хорошего ученика».</w:t>
            </w:r>
          </w:p>
          <w:p w:rsidR="00944BFA" w:rsidRPr="001B4B42" w:rsidRDefault="00944BFA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C66" w:rsidRPr="001B4B42" w:rsidTr="00060CDF">
        <w:trPr>
          <w:trHeight w:val="2900"/>
        </w:trPr>
        <w:tc>
          <w:tcPr>
            <w:tcW w:w="568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</w:t>
            </w: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134C66" w:rsidRPr="001B4B42" w:rsidRDefault="00134C66" w:rsidP="00944BF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Части текста</w:t>
            </w: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Построение текста: вступление, основная часть, заключение.</w:t>
            </w:r>
          </w:p>
          <w:p w:rsidR="00134C66" w:rsidRPr="001B4B42" w:rsidRDefault="00134C66" w:rsidP="006308F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34C66" w:rsidRPr="001B4B42" w:rsidRDefault="00134C66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34C66" w:rsidRPr="001B4B42" w:rsidRDefault="00134C66" w:rsidP="00944B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Научить выделять в тексте начало, основную часть и концовку.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34C66" w:rsidRPr="001B4B42" w:rsidRDefault="00134C66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Выделять части текста.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34C66" w:rsidRPr="001B4B42" w:rsidRDefault="00134C66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. Прогнозирование результата.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34C66" w:rsidRPr="001B4B42" w:rsidRDefault="00134C66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Обнаруживать и формулировать учебную проблему совместно с учителем.</w:t>
            </w:r>
          </w:p>
        </w:tc>
        <w:tc>
          <w:tcPr>
            <w:tcW w:w="2126" w:type="dxa"/>
          </w:tcPr>
          <w:p w:rsidR="00134C66" w:rsidRPr="001B4B42" w:rsidRDefault="00134C66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D51183" w:rsidRPr="001B4B42" w:rsidTr="00D51183">
        <w:trPr>
          <w:trHeight w:val="1320"/>
        </w:trPr>
        <w:tc>
          <w:tcPr>
            <w:tcW w:w="568" w:type="dxa"/>
            <w:tcBorders>
              <w:top w:val="single" w:sz="4" w:space="0" w:color="auto"/>
            </w:tcBorders>
          </w:tcPr>
          <w:p w:rsidR="00D51183" w:rsidRPr="001B4B42" w:rsidRDefault="00D5118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51183" w:rsidRPr="001B4B42" w:rsidRDefault="00D5118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51183" w:rsidRPr="001B4B42" w:rsidRDefault="00D5118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51183" w:rsidRPr="001B4B42" w:rsidRDefault="00D5118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D51183" w:rsidRPr="001B4B42" w:rsidRDefault="00D51183" w:rsidP="006308FF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Р/Р</w:t>
            </w: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Составление рассказа по рисунку,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данному началу и опорным словам.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51183" w:rsidRPr="001B4B42" w:rsidRDefault="00D51183" w:rsidP="00944BF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Составлять рассказ по рисунку, данному началу и опорным слова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51183" w:rsidRPr="001B4B42" w:rsidRDefault="00D5118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Строить несложные рассуждения, делать выводы.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51183" w:rsidRPr="001B4B42" w:rsidRDefault="00D5118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Оценивать результаты.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51183" w:rsidRPr="001B4B42" w:rsidRDefault="00D51183" w:rsidP="00D5118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Оформлять свои мысли в устной и письменной речи</w:t>
            </w:r>
          </w:p>
          <w:p w:rsidR="00D51183" w:rsidRPr="001B4B42" w:rsidRDefault="00D5118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D51183" w:rsidRPr="001B4B42" w:rsidRDefault="00D51183" w:rsidP="00D5118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Понимание причин</w:t>
            </w:r>
          </w:p>
          <w:p w:rsidR="00D51183" w:rsidRPr="001B4B42" w:rsidRDefault="00D51183" w:rsidP="00D5118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  <w:p w:rsidR="00D51183" w:rsidRPr="001B4B42" w:rsidRDefault="00D51183" w:rsidP="00D5118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учебной 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.;</w:t>
            </w:r>
          </w:p>
          <w:p w:rsidR="00D51183" w:rsidRPr="001B4B42" w:rsidRDefault="00D51183" w:rsidP="006308FF">
            <w:pPr>
              <w:jc w:val="center"/>
              <w:rPr>
                <w:sz w:val="24"/>
                <w:szCs w:val="24"/>
              </w:rPr>
            </w:pPr>
          </w:p>
        </w:tc>
      </w:tr>
      <w:tr w:rsidR="00C0447A" w:rsidRPr="001B4B42" w:rsidTr="00152BFD">
        <w:trPr>
          <w:trHeight w:val="2280"/>
        </w:trPr>
        <w:tc>
          <w:tcPr>
            <w:tcW w:w="568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0447A" w:rsidRPr="001B4B42" w:rsidRDefault="00C0447A" w:rsidP="00152BF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Предложение       (12ч)</w:t>
            </w:r>
          </w:p>
          <w:p w:rsidR="00C0447A" w:rsidRPr="001B4B42" w:rsidRDefault="00C0447A" w:rsidP="00C0447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Предложение как единица речи, его назначение и признаки.   </w:t>
            </w:r>
            <w:r w:rsidRPr="001B4B4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ru-RU"/>
              </w:rPr>
              <w:t>Анализ сочинений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C0447A" w:rsidRPr="001B4B42" w:rsidRDefault="00C0447A" w:rsidP="00C0447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Составлять предложения.</w:t>
            </w:r>
          </w:p>
          <w:p w:rsidR="00D51183" w:rsidRPr="001B4B42" w:rsidRDefault="00C0447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Определять в тексте </w:t>
            </w:r>
            <w:r w:rsidR="00D51183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предложения.</w:t>
            </w:r>
          </w:p>
          <w:p w:rsidR="00D51183" w:rsidRPr="001B4B42" w:rsidRDefault="00D51183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0447A" w:rsidRPr="001B4B42" w:rsidRDefault="00C0447A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D51183" w:rsidRPr="001B4B42" w:rsidRDefault="00C0447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Использование  правил, таблиц  для подтверждения своей позиции. </w:t>
            </w: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0447A" w:rsidRPr="001B4B42" w:rsidRDefault="00C0447A" w:rsidP="00C0447A">
            <w:pPr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Целеп-ие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0447A" w:rsidRPr="001B4B42" w:rsidRDefault="00C0447A" w:rsidP="00C0447A">
            <w:pPr>
              <w:ind w:left="720" w:hanging="72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план-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0447A" w:rsidRPr="001B4B42" w:rsidRDefault="00D51183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прогнозирование; анализ.</w:t>
            </w:r>
          </w:p>
          <w:p w:rsidR="00D51183" w:rsidRPr="001B4B42" w:rsidRDefault="00D51183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51183" w:rsidRPr="001B4B42" w:rsidRDefault="00D51183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51183" w:rsidRPr="001B4B42" w:rsidRDefault="00C0447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Создавать высказывания разных видов </w:t>
            </w:r>
            <w:r w:rsidR="00D51183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51183" w:rsidRPr="001B4B42" w:rsidRDefault="00D51183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51183" w:rsidRPr="001B4B42" w:rsidRDefault="00D51183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0447A" w:rsidRPr="001B4B42" w:rsidRDefault="00C0447A" w:rsidP="00C0447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C0447A" w:rsidRPr="001B4B42" w:rsidRDefault="00C0447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Ориентирование уче</w:t>
            </w:r>
            <w:r w:rsidR="00D51183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ника на учет чужой точки зрения.</w:t>
            </w:r>
          </w:p>
          <w:p w:rsidR="00D51183" w:rsidRPr="001B4B42" w:rsidRDefault="00D51183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51183" w:rsidRPr="001B4B42" w:rsidRDefault="00D51183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</w:tr>
      <w:tr w:rsidR="00C0447A" w:rsidRPr="001B4B42" w:rsidTr="00C0447A">
        <w:trPr>
          <w:trHeight w:val="673"/>
        </w:trPr>
        <w:tc>
          <w:tcPr>
            <w:tcW w:w="568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0447A" w:rsidRPr="001B4B42" w:rsidRDefault="00C0447A" w:rsidP="00152BF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Контрольный диктант</w:t>
            </w:r>
            <w:r w:rsidRPr="001B4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теме «Повторение</w:t>
            </w: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35570A" w:rsidRPr="001B4B42" w:rsidRDefault="0035570A" w:rsidP="00152BF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5570A" w:rsidRPr="001B4B42" w:rsidRDefault="0035570A" w:rsidP="00152BF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5570A" w:rsidRPr="001B4B42" w:rsidRDefault="0035570A" w:rsidP="00152BFD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51183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Писать под диктовку.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умения самостоятельно работать, оформлять предложение,</w:t>
            </w:r>
          </w:p>
          <w:p w:rsidR="00C0447A" w:rsidRPr="001B4B42" w:rsidRDefault="00C0447A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D51183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Самостоятельно анализировать слово и выбирать нужный вариант его описания.</w:t>
            </w: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0447A" w:rsidRPr="001B4B42" w:rsidRDefault="00C0447A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5570A" w:rsidRPr="001B4B42" w:rsidRDefault="0035570A" w:rsidP="00C0447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качества и уровня усвоения материала, оценка результатов работы.</w:t>
            </w:r>
          </w:p>
          <w:p w:rsidR="0035570A" w:rsidRPr="001B4B42" w:rsidRDefault="0035570A" w:rsidP="00C0447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5570A" w:rsidRPr="001B4B42" w:rsidRDefault="0035570A" w:rsidP="00C0447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0447A" w:rsidRPr="001B4B42" w:rsidRDefault="0035570A" w:rsidP="00C0447A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0447A" w:rsidRPr="001B4B42" w:rsidRDefault="00C0447A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0447A" w:rsidRPr="001B4B42" w:rsidRDefault="00C0447A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47A" w:rsidRPr="001B4B42" w:rsidTr="00152BFD">
        <w:trPr>
          <w:trHeight w:val="1129"/>
        </w:trPr>
        <w:tc>
          <w:tcPr>
            <w:tcW w:w="568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0447A" w:rsidRPr="001B4B42" w:rsidRDefault="00C0447A" w:rsidP="00152BF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Анализ диктанта.</w:t>
            </w:r>
          </w:p>
          <w:p w:rsidR="0035570A" w:rsidRPr="001B4B42" w:rsidRDefault="00C0447A" w:rsidP="00152B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Знаки препинания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конца предложения. </w:t>
            </w:r>
          </w:p>
          <w:p w:rsidR="0035570A" w:rsidRPr="001B4B42" w:rsidRDefault="0035570A" w:rsidP="00152B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570A" w:rsidRPr="001B4B42" w:rsidRDefault="0035570A" w:rsidP="00152B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570A" w:rsidRPr="001B4B42" w:rsidRDefault="0035570A" w:rsidP="00152B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570A" w:rsidRPr="001B4B42" w:rsidRDefault="0035570A" w:rsidP="00152B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0447A" w:rsidRPr="001B4B42" w:rsidRDefault="00C0447A" w:rsidP="00152BFD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1985" w:type="dxa"/>
          </w:tcPr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E32F8A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Выполнить работу над ошибками.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Выбирать знаки препинания в конце предложения.</w:t>
            </w: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0447A" w:rsidRPr="001B4B42" w:rsidRDefault="00C0447A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0447A" w:rsidRPr="001B4B42" w:rsidRDefault="00E32F8A" w:rsidP="00E32F8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Повторить изученные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орфограммы.</w:t>
            </w:r>
            <w:r w:rsidR="0035570A"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proofErr w:type="spellEnd"/>
            <w:r w:rsidR="0035570A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группу предложения и группу слов, оформлять </w:t>
            </w:r>
            <w:r w:rsidR="0035570A"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предложение на письме.</w:t>
            </w:r>
          </w:p>
        </w:tc>
        <w:tc>
          <w:tcPr>
            <w:tcW w:w="1984" w:type="dxa"/>
          </w:tcPr>
          <w:p w:rsidR="00C0447A" w:rsidRPr="001B4B42" w:rsidRDefault="00E32F8A" w:rsidP="00C0447A">
            <w:pPr>
              <w:ind w:firstLine="34"/>
              <w:rPr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диктанта. </w:t>
            </w:r>
            <w:r w:rsidR="0035570A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высказывать своё предположение на основе </w:t>
            </w:r>
            <w:r w:rsidR="0035570A"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с материалом учебника.</w:t>
            </w:r>
          </w:p>
        </w:tc>
        <w:tc>
          <w:tcPr>
            <w:tcW w:w="1701" w:type="dxa"/>
          </w:tcPr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Умение задавать вопросы, отвечать на вопросы других.</w:t>
            </w: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Адекватное понимание причин</w:t>
            </w: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  учебной</w:t>
            </w: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деятельности.</w:t>
            </w:r>
          </w:p>
          <w:p w:rsidR="0035570A" w:rsidRPr="001B4B42" w:rsidRDefault="0035570A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</w:tr>
      <w:tr w:rsidR="00C0447A" w:rsidRPr="001B4B42" w:rsidTr="00C0447A">
        <w:trPr>
          <w:trHeight w:val="1252"/>
        </w:trPr>
        <w:tc>
          <w:tcPr>
            <w:tcW w:w="568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709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0447A" w:rsidRPr="001B4B42" w:rsidRDefault="00E32F8A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Основа предложения.</w:t>
            </w:r>
          </w:p>
          <w:p w:rsidR="00745DE4" w:rsidRPr="001B4B42" w:rsidRDefault="00745DE4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45DE4" w:rsidRPr="001B4B42" w:rsidRDefault="00745DE4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45DE4" w:rsidRPr="001B4B42" w:rsidRDefault="00745DE4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45DE4" w:rsidRPr="001B4B42" w:rsidRDefault="00745DE4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45DE4" w:rsidRPr="001B4B42" w:rsidRDefault="00745DE4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45DE4" w:rsidRPr="001B4B42" w:rsidRDefault="00745DE4" w:rsidP="00152B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E32F8A" w:rsidRPr="001B4B42" w:rsidRDefault="00E32F8A" w:rsidP="00C044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терминами «главные члены», «основа предложения»</w:t>
            </w:r>
          </w:p>
          <w:p w:rsidR="00C0447A" w:rsidRPr="001B4B42" w:rsidRDefault="00C0447A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5570A" w:rsidRPr="001B4B42" w:rsidRDefault="00E32F8A" w:rsidP="00C0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основу и </w:t>
            </w:r>
            <w:r w:rsidR="00745DE4" w:rsidRPr="001B4B42">
              <w:rPr>
                <w:rFonts w:ascii="Times New Roman" w:hAnsi="Times New Roman" w:cs="Times New Roman"/>
                <w:sz w:val="24"/>
                <w:szCs w:val="24"/>
              </w:rPr>
              <w:t>предложения.</w:t>
            </w: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0447A" w:rsidRPr="001B4B42" w:rsidRDefault="00E32F8A" w:rsidP="00C0447A">
            <w:pPr>
              <w:ind w:firstLine="34"/>
              <w:rPr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</w:t>
            </w:r>
          </w:p>
        </w:tc>
        <w:tc>
          <w:tcPr>
            <w:tcW w:w="1701" w:type="dxa"/>
          </w:tcPr>
          <w:p w:rsidR="0035570A" w:rsidRPr="001B4B42" w:rsidRDefault="00E32F8A" w:rsidP="00C0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  <w:p w:rsidR="00E32F8A" w:rsidRPr="001B4B42" w:rsidRDefault="00E32F8A" w:rsidP="00C0447A">
            <w:pPr>
              <w:rPr>
                <w:sz w:val="24"/>
                <w:szCs w:val="24"/>
              </w:rPr>
            </w:pP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5570A" w:rsidRPr="001B4B42" w:rsidRDefault="00745DE4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="0035570A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оложительная  адекватная самооценка роли «хорошего ученика».</w:t>
            </w: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</w:tr>
      <w:tr w:rsidR="00C0447A" w:rsidRPr="001B4B42" w:rsidTr="00C0447A">
        <w:trPr>
          <w:trHeight w:val="274"/>
        </w:trPr>
        <w:tc>
          <w:tcPr>
            <w:tcW w:w="568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0447A" w:rsidRPr="001B4B42" w:rsidRDefault="00C0447A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Второстепенные члены предложения.</w:t>
            </w:r>
          </w:p>
          <w:p w:rsidR="00745DE4" w:rsidRPr="001B4B42" w:rsidRDefault="00745DE4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45DE4" w:rsidRPr="001B4B42" w:rsidRDefault="00745DE4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32F8A" w:rsidRPr="001B4B42" w:rsidRDefault="00E32F8A" w:rsidP="00745DE4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32F8A" w:rsidRPr="001B4B42" w:rsidRDefault="00E32F8A" w:rsidP="00152BFD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745DE4" w:rsidRPr="001B4B42" w:rsidRDefault="00745DE4" w:rsidP="00745DE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термином</w:t>
            </w:r>
          </w:p>
          <w:p w:rsidR="00745DE4" w:rsidRPr="001B4B42" w:rsidRDefault="00745DE4" w:rsidP="00745DE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«второстепенные члены предложения»</w:t>
            </w:r>
          </w:p>
          <w:p w:rsidR="00C0447A" w:rsidRPr="001B4B42" w:rsidRDefault="00C0447A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745DE4" w:rsidRPr="001B4B42" w:rsidRDefault="00745DE4" w:rsidP="00745DE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Находить и второстепенные члены  предложения. </w:t>
            </w: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745DE4" w:rsidRPr="001B4B42" w:rsidRDefault="00745DE4" w:rsidP="00C0447A">
            <w:pPr>
              <w:ind w:firstLine="3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анализ с </w:t>
            </w:r>
            <w:r w:rsidR="00634D9A"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выделением существен. признаков.</w:t>
            </w: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C0447A" w:rsidRPr="001B4B42" w:rsidRDefault="00745DE4" w:rsidP="00745DE4">
            <w:pPr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Умение задавать вопросы, отвечать на вопросы других.</w:t>
            </w:r>
          </w:p>
        </w:tc>
        <w:tc>
          <w:tcPr>
            <w:tcW w:w="2126" w:type="dxa"/>
          </w:tcPr>
          <w:p w:rsidR="00C0447A" w:rsidRPr="001B4B42" w:rsidRDefault="00745DE4" w:rsidP="00745DE4">
            <w:pPr>
              <w:rPr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134C66" w:rsidRPr="001B4B42" w:rsidTr="00916269">
        <w:trPr>
          <w:trHeight w:val="2274"/>
        </w:trPr>
        <w:tc>
          <w:tcPr>
            <w:tcW w:w="568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</w:t>
            </w: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</w:t>
            </w: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134C66" w:rsidRPr="001B4B42" w:rsidRDefault="00134C66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Подлежащее и сказуемое — главные члены предложения.</w:t>
            </w:r>
          </w:p>
          <w:p w:rsidR="00134C66" w:rsidRPr="001B4B42" w:rsidRDefault="00134C66" w:rsidP="00745DE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34C66" w:rsidRPr="001B4B42" w:rsidRDefault="00134C66" w:rsidP="00745DE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34C66" w:rsidRPr="001B4B42" w:rsidRDefault="00134C66" w:rsidP="00745DE4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34C66" w:rsidRPr="001B4B42" w:rsidRDefault="00134C66" w:rsidP="00152B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34C66" w:rsidRPr="001B4B42" w:rsidRDefault="00134C66" w:rsidP="00745DE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Находить и главные члены  предложения. </w:t>
            </w:r>
          </w:p>
          <w:p w:rsidR="00134C66" w:rsidRPr="001B4B42" w:rsidRDefault="00134C66" w:rsidP="00C044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4C66" w:rsidRPr="001B4B42" w:rsidRDefault="00134C66" w:rsidP="00C044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4C66" w:rsidRPr="001B4B42" w:rsidRDefault="00134C66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34C66" w:rsidRPr="001B4B42" w:rsidRDefault="00134C66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Обосновывать правильность выделения 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подлежащ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 и сказуемого. </w:t>
            </w: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34C66" w:rsidRPr="001B4B42" w:rsidRDefault="00134C66" w:rsidP="00C0447A">
            <w:pPr>
              <w:ind w:firstLine="34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анализ с выделением существен. признаков, делать выводы.</w:t>
            </w:r>
          </w:p>
        </w:tc>
        <w:tc>
          <w:tcPr>
            <w:tcW w:w="1701" w:type="dxa"/>
          </w:tcPr>
          <w:p w:rsidR="00134C66" w:rsidRPr="001B4B42" w:rsidRDefault="00134C66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высказывать свои предположение .</w:t>
            </w:r>
          </w:p>
          <w:p w:rsidR="00134C66" w:rsidRPr="001B4B42" w:rsidRDefault="00134C66" w:rsidP="00C0447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34C66" w:rsidRPr="001B4B42" w:rsidRDefault="00134C66" w:rsidP="00634D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Понимание причин</w:t>
            </w:r>
          </w:p>
          <w:p w:rsidR="00134C66" w:rsidRPr="001B4B42" w:rsidRDefault="00134C66" w:rsidP="00634D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  <w:p w:rsidR="00134C66" w:rsidRPr="001B4B42" w:rsidRDefault="00134C66" w:rsidP="00634D9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учебной деятельности</w:t>
            </w: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</w:tr>
      <w:tr w:rsidR="00634D9A" w:rsidRPr="001B4B42" w:rsidTr="00193BFF">
        <w:trPr>
          <w:trHeight w:val="1741"/>
        </w:trPr>
        <w:tc>
          <w:tcPr>
            <w:tcW w:w="568" w:type="dxa"/>
          </w:tcPr>
          <w:p w:rsidR="00634D9A" w:rsidRPr="001B4B42" w:rsidRDefault="00634D9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634D9A" w:rsidRPr="001B4B42" w:rsidRDefault="00634D9A" w:rsidP="006308FF">
            <w:pPr>
              <w:jc w:val="center"/>
              <w:rPr>
                <w:sz w:val="24"/>
                <w:szCs w:val="24"/>
              </w:rPr>
            </w:pPr>
          </w:p>
          <w:p w:rsidR="00634D9A" w:rsidRPr="001B4B42" w:rsidRDefault="00634D9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34D9A" w:rsidRPr="001B4B42" w:rsidRDefault="00634D9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34D9A" w:rsidRPr="001B4B42" w:rsidRDefault="00634D9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634D9A" w:rsidRPr="001B4B42" w:rsidRDefault="00634D9A" w:rsidP="00152BFD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Р/Р 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</w:t>
            </w:r>
            <w:r w:rsidRPr="001B4B42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рассказа по картине </w:t>
            </w:r>
            <w:proofErr w:type="spellStart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И.Остроухова</w:t>
            </w:r>
            <w:proofErr w:type="spellEnd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«Золотая осень»</w:t>
            </w:r>
          </w:p>
        </w:tc>
        <w:tc>
          <w:tcPr>
            <w:tcW w:w="1985" w:type="dxa"/>
          </w:tcPr>
          <w:p w:rsidR="00634D9A" w:rsidRPr="001B4B42" w:rsidRDefault="00634D9A" w:rsidP="00C044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Научить письменно излагать свои мысли.</w:t>
            </w:r>
          </w:p>
          <w:p w:rsidR="00634D9A" w:rsidRPr="001B4B42" w:rsidRDefault="00634D9A" w:rsidP="00C044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34D9A" w:rsidRPr="001B4B42" w:rsidRDefault="00634D9A" w:rsidP="00C044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34D9A" w:rsidRPr="001B4B42" w:rsidRDefault="00634D9A" w:rsidP="00C044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34D9A" w:rsidRPr="001B4B42" w:rsidRDefault="00634D9A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634D9A" w:rsidRPr="001B4B42" w:rsidRDefault="00634D9A" w:rsidP="00C0447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Научиться правильно строить предложения, излагая свои мысли.</w:t>
            </w:r>
          </w:p>
          <w:p w:rsidR="00634D9A" w:rsidRPr="001B4B42" w:rsidRDefault="00634D9A" w:rsidP="00C0447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34D9A" w:rsidRPr="001B4B42" w:rsidRDefault="00634D9A" w:rsidP="00C0447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34D9A" w:rsidRPr="001B4B42" w:rsidRDefault="00634D9A" w:rsidP="00C0447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34D9A" w:rsidRPr="001B4B42" w:rsidRDefault="00634D9A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34D9A" w:rsidRPr="001B4B42" w:rsidRDefault="00193BFF" w:rsidP="00C044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определять  и формулировать цель деятельности на уроке с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учителя.</w:t>
            </w:r>
          </w:p>
          <w:p w:rsidR="00634D9A" w:rsidRPr="001B4B42" w:rsidRDefault="00634D9A" w:rsidP="00C044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34D9A" w:rsidRPr="001B4B42" w:rsidRDefault="00634D9A" w:rsidP="00C044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34D9A" w:rsidRPr="001B4B42" w:rsidRDefault="00634D9A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34D9A" w:rsidRPr="001B4B42" w:rsidRDefault="00193BFF" w:rsidP="00193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 достаточной полнотой, </w:t>
            </w:r>
            <w:r w:rsidR="00634D9A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точностью выражать свои мысли в </w:t>
            </w:r>
            <w:proofErr w:type="spellStart"/>
            <w:r w:rsidR="00634D9A"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34D9A" w:rsidRPr="001B4B42">
              <w:rPr>
                <w:rFonts w:ascii="Times New Roman" w:hAnsi="Times New Roman" w:cs="Times New Roman"/>
                <w:sz w:val="24"/>
                <w:szCs w:val="24"/>
              </w:rPr>
              <w:t>вии</w:t>
            </w:r>
            <w:proofErr w:type="spellEnd"/>
            <w:r w:rsidR="00634D9A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с задачами урока и условиями коммуникации.</w:t>
            </w:r>
          </w:p>
        </w:tc>
        <w:tc>
          <w:tcPr>
            <w:tcW w:w="2126" w:type="dxa"/>
          </w:tcPr>
          <w:p w:rsidR="00634D9A" w:rsidRPr="001B4B42" w:rsidRDefault="00634D9A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осознавать роль языка и речи в жизни людей.</w:t>
            </w:r>
          </w:p>
        </w:tc>
      </w:tr>
      <w:tr w:rsidR="00C0447A" w:rsidRPr="001B4B42" w:rsidTr="00C0447A">
        <w:trPr>
          <w:trHeight w:val="1217"/>
        </w:trPr>
        <w:tc>
          <w:tcPr>
            <w:tcW w:w="568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709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0447A" w:rsidRPr="001B4B42" w:rsidRDefault="00C0447A" w:rsidP="00C0447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Распространённые и нераспространенные предложения.  </w:t>
            </w:r>
          </w:p>
          <w:p w:rsidR="00C0447A" w:rsidRPr="001B4B42" w:rsidRDefault="00C0447A" w:rsidP="00C0447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Анализ сочинений.</w:t>
            </w:r>
          </w:p>
          <w:p w:rsidR="00634D9A" w:rsidRPr="001B4B42" w:rsidRDefault="00634D9A" w:rsidP="00C0447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34D9A" w:rsidRPr="001B4B42" w:rsidRDefault="00634D9A" w:rsidP="00C0447A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634D9A" w:rsidRPr="001B4B42" w:rsidRDefault="00634D9A" w:rsidP="00C0447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</w:t>
            </w:r>
            <w:proofErr w:type="spellStart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распростр</w:t>
            </w:r>
            <w:proofErr w:type="spellEnd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и нераспространённые предложения.</w:t>
            </w:r>
          </w:p>
          <w:p w:rsidR="00C0447A" w:rsidRPr="001B4B42" w:rsidRDefault="00634D9A" w:rsidP="00C0447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43" w:type="dxa"/>
          </w:tcPr>
          <w:p w:rsidR="00C0447A" w:rsidRPr="001B4B42" w:rsidRDefault="00634D9A" w:rsidP="00C0447A">
            <w:pPr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Различать распространённое  и  нераспространённое предложения</w:t>
            </w:r>
          </w:p>
        </w:tc>
        <w:tc>
          <w:tcPr>
            <w:tcW w:w="1984" w:type="dxa"/>
          </w:tcPr>
          <w:p w:rsidR="00634D9A" w:rsidRPr="001B4B42" w:rsidRDefault="00634D9A" w:rsidP="00C0447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Умение вычитывать информацию из текста;</w:t>
            </w:r>
          </w:p>
          <w:p w:rsidR="00C0447A" w:rsidRPr="001B4B42" w:rsidRDefault="00634D9A" w:rsidP="00C0447A">
            <w:pPr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анализ.</w:t>
            </w:r>
          </w:p>
        </w:tc>
        <w:tc>
          <w:tcPr>
            <w:tcW w:w="1701" w:type="dxa"/>
          </w:tcPr>
          <w:p w:rsidR="00C0447A" w:rsidRPr="001B4B42" w:rsidRDefault="00634D9A" w:rsidP="00634D9A">
            <w:pPr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Умение задавать вопросы, отвечать на вопросы других.</w:t>
            </w:r>
          </w:p>
        </w:tc>
        <w:tc>
          <w:tcPr>
            <w:tcW w:w="2126" w:type="dxa"/>
          </w:tcPr>
          <w:p w:rsidR="00C0447A" w:rsidRPr="001B4B42" w:rsidRDefault="00193BFF" w:rsidP="00193B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Адекватное понимание причин успешности/</w:t>
            </w:r>
            <w:proofErr w:type="spellStart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неуспешности</w:t>
            </w:r>
            <w:proofErr w:type="spellEnd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учебной деятельности;</w:t>
            </w:r>
          </w:p>
        </w:tc>
      </w:tr>
      <w:tr w:rsidR="00134C66" w:rsidRPr="001B4B42" w:rsidTr="00E95FEE">
        <w:trPr>
          <w:trHeight w:val="2815"/>
        </w:trPr>
        <w:tc>
          <w:tcPr>
            <w:tcW w:w="568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</w:t>
            </w: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134C66" w:rsidRPr="001B4B42" w:rsidRDefault="00134C66" w:rsidP="00C044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Связь слов в предложении.</w:t>
            </w:r>
          </w:p>
          <w:p w:rsidR="00134C66" w:rsidRPr="001B4B42" w:rsidRDefault="00134C66" w:rsidP="00C044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34C66" w:rsidRPr="001B4B42" w:rsidRDefault="00134C66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4C66" w:rsidRPr="001B4B42" w:rsidRDefault="00134C66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4C66" w:rsidRPr="001B4B42" w:rsidRDefault="00134C66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4C66" w:rsidRPr="001B4B42" w:rsidRDefault="00134C66" w:rsidP="00C044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34C66" w:rsidRPr="001B4B42" w:rsidRDefault="00134C66" w:rsidP="00193BF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при помощи вопросов связь слов между членами предложения.</w:t>
            </w:r>
          </w:p>
          <w:p w:rsidR="00134C66" w:rsidRPr="001B4B42" w:rsidRDefault="00134C66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134C66" w:rsidRPr="001B4B42" w:rsidRDefault="00134C66" w:rsidP="00193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слов в предложении, ставить вопрос от главного к зависимому.</w:t>
            </w:r>
          </w:p>
        </w:tc>
        <w:tc>
          <w:tcPr>
            <w:tcW w:w="1984" w:type="dxa"/>
          </w:tcPr>
          <w:p w:rsidR="00134C66" w:rsidRPr="001B4B42" w:rsidRDefault="00134C66" w:rsidP="00C04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проговаривать последовательность действий на уроке.</w:t>
            </w:r>
          </w:p>
          <w:p w:rsidR="00134C66" w:rsidRPr="001B4B42" w:rsidRDefault="00134C66" w:rsidP="00C0447A">
            <w:pPr>
              <w:rPr>
                <w:sz w:val="24"/>
                <w:szCs w:val="24"/>
              </w:rPr>
            </w:pPr>
          </w:p>
          <w:p w:rsidR="00134C66" w:rsidRPr="001B4B42" w:rsidRDefault="00134C66" w:rsidP="00C0447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Умение задавать вопросы, отвечать на вопросы других.</w:t>
            </w:r>
          </w:p>
        </w:tc>
        <w:tc>
          <w:tcPr>
            <w:tcW w:w="2126" w:type="dxa"/>
          </w:tcPr>
          <w:p w:rsidR="00134C66" w:rsidRPr="001B4B42" w:rsidRDefault="00134C66" w:rsidP="00193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Понимание причин</w:t>
            </w:r>
          </w:p>
          <w:p w:rsidR="00134C66" w:rsidRPr="001B4B42" w:rsidRDefault="00134C66" w:rsidP="00193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  <w:p w:rsidR="00134C66" w:rsidRPr="001B4B42" w:rsidRDefault="00134C66" w:rsidP="00193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учебной деятельности</w:t>
            </w:r>
          </w:p>
          <w:p w:rsidR="00134C66" w:rsidRPr="001B4B42" w:rsidRDefault="00134C66" w:rsidP="00193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34C66" w:rsidRPr="001B4B42" w:rsidRDefault="00134C66" w:rsidP="00193BF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34C66" w:rsidRPr="001B4B42" w:rsidRDefault="00134C66" w:rsidP="006308FF">
            <w:pPr>
              <w:jc w:val="center"/>
              <w:rPr>
                <w:sz w:val="24"/>
                <w:szCs w:val="24"/>
              </w:rPr>
            </w:pPr>
          </w:p>
        </w:tc>
      </w:tr>
      <w:tr w:rsidR="003D4A1C" w:rsidRPr="001B4B42" w:rsidTr="00C0447A">
        <w:trPr>
          <w:trHeight w:val="1269"/>
        </w:trPr>
        <w:tc>
          <w:tcPr>
            <w:tcW w:w="568" w:type="dxa"/>
          </w:tcPr>
          <w:p w:rsidR="003D4A1C" w:rsidRPr="001B4B42" w:rsidRDefault="003D4A1C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</w:tcPr>
          <w:p w:rsidR="003D4A1C" w:rsidRPr="001B4B42" w:rsidRDefault="003D4A1C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D4A1C" w:rsidRPr="001B4B42" w:rsidRDefault="003D4A1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D4A1C" w:rsidRPr="001B4B42" w:rsidRDefault="003D4A1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D4A1C" w:rsidRPr="001B4B42" w:rsidRDefault="003D4A1C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Проверочная работа по теме «Предложение»</w:t>
            </w:r>
          </w:p>
          <w:p w:rsidR="003D4A1C" w:rsidRPr="001B4B42" w:rsidRDefault="003D4A1C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A1C" w:rsidRPr="001B4B42" w:rsidRDefault="003D4A1C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A1C" w:rsidRPr="001B4B42" w:rsidRDefault="003D4A1C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A1C" w:rsidRPr="001B4B42" w:rsidRDefault="003D4A1C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A1C" w:rsidRPr="001B4B42" w:rsidRDefault="003D4A1C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D4A1C" w:rsidRPr="001B4B42" w:rsidRDefault="003D4A1C" w:rsidP="00C0447A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Оценивать результаты выполненного задания «Проверь себя» по учебнику.</w:t>
            </w:r>
          </w:p>
          <w:p w:rsidR="003D4A1C" w:rsidRPr="001B4B42" w:rsidRDefault="003D4A1C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3D4A1C" w:rsidRPr="001B4B42" w:rsidRDefault="003D4A1C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осознанно и произвольно строить своё речевое высказывание.</w:t>
            </w:r>
          </w:p>
        </w:tc>
        <w:tc>
          <w:tcPr>
            <w:tcW w:w="1984" w:type="dxa"/>
          </w:tcPr>
          <w:p w:rsidR="003D4A1C" w:rsidRPr="001B4B42" w:rsidRDefault="003D4A1C" w:rsidP="00C0447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Делать простые выводы, переводить информацию из одного вида в другой.</w:t>
            </w:r>
          </w:p>
          <w:p w:rsidR="003D4A1C" w:rsidRPr="001B4B42" w:rsidRDefault="003D4A1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D4A1C" w:rsidRPr="001B4B42" w:rsidRDefault="003D4A1C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аргументировать своё предположение.</w:t>
            </w:r>
          </w:p>
        </w:tc>
        <w:tc>
          <w:tcPr>
            <w:tcW w:w="2126" w:type="dxa"/>
          </w:tcPr>
          <w:p w:rsidR="003D4A1C" w:rsidRPr="001B4B42" w:rsidRDefault="003D4A1C" w:rsidP="003D4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</w:t>
            </w:r>
          </w:p>
        </w:tc>
      </w:tr>
      <w:tr w:rsidR="00C0447A" w:rsidRPr="001B4B42" w:rsidTr="00C0447A">
        <w:trPr>
          <w:trHeight w:val="643"/>
        </w:trPr>
        <w:tc>
          <w:tcPr>
            <w:tcW w:w="568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0447A" w:rsidRPr="001B4B42" w:rsidRDefault="00C0447A" w:rsidP="00C0447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Обобщение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теме «Предложение».</w:t>
            </w:r>
          </w:p>
        </w:tc>
        <w:tc>
          <w:tcPr>
            <w:tcW w:w="1985" w:type="dxa"/>
          </w:tcPr>
          <w:p w:rsidR="00C0447A" w:rsidRPr="001B4B42" w:rsidRDefault="001C4AA2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Закрепить и обобщить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полученные знания по теме «Предложения»</w:t>
            </w:r>
          </w:p>
        </w:tc>
        <w:tc>
          <w:tcPr>
            <w:tcW w:w="1843" w:type="dxa"/>
          </w:tcPr>
          <w:p w:rsidR="001C4AA2" w:rsidRPr="001B4B42" w:rsidRDefault="001C4AA2" w:rsidP="001C4AA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Использование  правил, таблиц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подтверждения своей позиции.  </w:t>
            </w: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0447A" w:rsidRPr="001B4B42" w:rsidRDefault="001C4AA2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определять  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формулировать цель деятельности на уроке с помощью учителя.</w:t>
            </w:r>
          </w:p>
        </w:tc>
        <w:tc>
          <w:tcPr>
            <w:tcW w:w="1701" w:type="dxa"/>
          </w:tcPr>
          <w:p w:rsidR="00C0447A" w:rsidRPr="001B4B42" w:rsidRDefault="003D4A1C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слушать 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речь других.</w:t>
            </w:r>
          </w:p>
        </w:tc>
        <w:tc>
          <w:tcPr>
            <w:tcW w:w="2126" w:type="dxa"/>
          </w:tcPr>
          <w:p w:rsidR="003D4A1C" w:rsidRPr="001B4B42" w:rsidRDefault="003D4A1C" w:rsidP="003D4A1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Положительная  адекватная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самооценка роли «хорошего ученика».</w:t>
            </w:r>
          </w:p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</w:tr>
      <w:tr w:rsidR="00C0447A" w:rsidRPr="001B4B42" w:rsidTr="00134C66">
        <w:trPr>
          <w:trHeight w:val="703"/>
        </w:trPr>
        <w:tc>
          <w:tcPr>
            <w:tcW w:w="568" w:type="dxa"/>
            <w:tcBorders>
              <w:bottom w:val="single" w:sz="4" w:space="0" w:color="auto"/>
            </w:tcBorders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0447A" w:rsidRPr="001B4B42" w:rsidRDefault="00885C0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C0447A" w:rsidRPr="001B4B42" w:rsidRDefault="00C0447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0447A" w:rsidRPr="001B4B42" w:rsidRDefault="00C0447A" w:rsidP="00C0447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списывание текста</w:t>
            </w:r>
            <w:r w:rsidRPr="001B4B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B4B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дополнительным заданием.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0447A" w:rsidRPr="001B4B42" w:rsidRDefault="003D4A1C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Проверить умение грамотно списывать, навык грамотного каллиграфического письма.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0447A" w:rsidRPr="001B4B42" w:rsidRDefault="003D4A1C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Списывать текст, проговаривать его по слогам.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0447A" w:rsidRPr="001B4B42" w:rsidRDefault="003D4A1C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Анализировать, делать выводы, ср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авнивать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0447A" w:rsidRPr="001B4B42" w:rsidRDefault="003D4A1C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0447A" w:rsidRPr="001B4B42" w:rsidRDefault="003D4A1C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F453B8" w:rsidRPr="001B4B42" w:rsidTr="001C4AA2">
        <w:trPr>
          <w:trHeight w:val="2554"/>
        </w:trPr>
        <w:tc>
          <w:tcPr>
            <w:tcW w:w="568" w:type="dxa"/>
          </w:tcPr>
          <w:p w:rsidR="00F453B8" w:rsidRPr="001B4B42" w:rsidRDefault="001C4AA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F453B8" w:rsidRPr="001B4B42" w:rsidRDefault="001C4AA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453B8" w:rsidRPr="001B4B42" w:rsidRDefault="00F453B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453B8" w:rsidRPr="001B4B42" w:rsidRDefault="00F453B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F453B8" w:rsidRPr="001B4B42" w:rsidRDefault="00F453B8" w:rsidP="00F453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Слова, слова, слова…             (18ч)</w:t>
            </w:r>
          </w:p>
          <w:p w:rsidR="00F453B8" w:rsidRPr="001B4B42" w:rsidRDefault="00F453B8" w:rsidP="00F453B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Слово и его значение.</w:t>
            </w:r>
            <w:r w:rsidRPr="001B4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азывная функция слова.</w:t>
            </w:r>
          </w:p>
          <w:p w:rsidR="001C4AA2" w:rsidRPr="001B4B42" w:rsidRDefault="001C4AA2" w:rsidP="00F453B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4AA2" w:rsidRPr="001B4B42" w:rsidRDefault="001C4AA2" w:rsidP="00F453B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453B8" w:rsidRPr="001B4B42" w:rsidRDefault="00F453B8" w:rsidP="00F453B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F453B8" w:rsidRPr="001B4B42" w:rsidRDefault="001C4AA2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« лексическое значение слова».</w:t>
            </w:r>
          </w:p>
        </w:tc>
        <w:tc>
          <w:tcPr>
            <w:tcW w:w="1843" w:type="dxa"/>
          </w:tcPr>
          <w:p w:rsidR="00F453B8" w:rsidRPr="001B4B42" w:rsidRDefault="001C4AA2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Определять лексическое значение слов.</w:t>
            </w:r>
          </w:p>
        </w:tc>
        <w:tc>
          <w:tcPr>
            <w:tcW w:w="1984" w:type="dxa"/>
          </w:tcPr>
          <w:p w:rsidR="00F453B8" w:rsidRPr="001B4B42" w:rsidRDefault="001C4AA2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Прогнозирование результата. Осознание качества и уровня усвоения материала.</w:t>
            </w:r>
          </w:p>
        </w:tc>
        <w:tc>
          <w:tcPr>
            <w:tcW w:w="1701" w:type="dxa"/>
          </w:tcPr>
          <w:p w:rsidR="00F453B8" w:rsidRPr="001B4B42" w:rsidRDefault="001C4AA2" w:rsidP="00F453B8">
            <w:pPr>
              <w:rPr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F453B8" w:rsidRPr="001B4B42" w:rsidRDefault="001C4AA2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1C4AA2" w:rsidRPr="001B4B42" w:rsidTr="004B64AC">
        <w:trPr>
          <w:trHeight w:val="3240"/>
        </w:trPr>
        <w:tc>
          <w:tcPr>
            <w:tcW w:w="568" w:type="dxa"/>
          </w:tcPr>
          <w:p w:rsidR="001C4AA2" w:rsidRPr="001B4B42" w:rsidRDefault="001C4AA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709" w:type="dxa"/>
          </w:tcPr>
          <w:p w:rsidR="001C4AA2" w:rsidRPr="001B4B42" w:rsidRDefault="001C4AA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C4AA2" w:rsidRPr="001B4B42" w:rsidRDefault="001C4AA2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C4AA2" w:rsidRPr="001B4B42" w:rsidRDefault="001C4AA2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1C4AA2" w:rsidRPr="001B4B42" w:rsidRDefault="001C4AA2" w:rsidP="001C4AA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Слово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общее название многих однородных предметов. Работа с толковым и орфографическим  словарями.</w:t>
            </w:r>
          </w:p>
          <w:p w:rsidR="004B64AC" w:rsidRPr="001B4B42" w:rsidRDefault="004B64AC" w:rsidP="001C4AA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4AC" w:rsidRPr="001B4B42" w:rsidRDefault="004B64AC" w:rsidP="001C4AA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B64AC" w:rsidRPr="001B4B42" w:rsidRDefault="004B64AC" w:rsidP="001C4AA2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1C4AA2" w:rsidRPr="001B4B42" w:rsidRDefault="004B64AC" w:rsidP="00944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Определять значение слова по толковому словарю.</w:t>
            </w:r>
          </w:p>
        </w:tc>
        <w:tc>
          <w:tcPr>
            <w:tcW w:w="1843" w:type="dxa"/>
          </w:tcPr>
          <w:p w:rsidR="001C4AA2" w:rsidRPr="001B4B42" w:rsidRDefault="004B64AC" w:rsidP="004B6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Осуществлять анализ, синтез языкового материала по заданным критериям, пользоваться знакомыми словарями. </w:t>
            </w:r>
          </w:p>
        </w:tc>
        <w:tc>
          <w:tcPr>
            <w:tcW w:w="1984" w:type="dxa"/>
          </w:tcPr>
          <w:p w:rsidR="001C4AA2" w:rsidRPr="001B4B42" w:rsidRDefault="004B64AC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Находить незнакомые слова и определять их значение по толковому словарю.</w:t>
            </w:r>
          </w:p>
        </w:tc>
        <w:tc>
          <w:tcPr>
            <w:tcW w:w="1701" w:type="dxa"/>
          </w:tcPr>
          <w:p w:rsidR="001C4AA2" w:rsidRPr="001B4B42" w:rsidRDefault="004B64AC" w:rsidP="00F45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Осознавать, высказывать и обосновывать точку 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зренияю</w:t>
            </w:r>
            <w:proofErr w:type="spellEnd"/>
          </w:p>
        </w:tc>
        <w:tc>
          <w:tcPr>
            <w:tcW w:w="2126" w:type="dxa"/>
          </w:tcPr>
          <w:p w:rsidR="001C4AA2" w:rsidRPr="001B4B42" w:rsidRDefault="004B64AC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</w:t>
            </w:r>
          </w:p>
        </w:tc>
      </w:tr>
      <w:tr w:rsidR="004B64AC" w:rsidRPr="001B4B42" w:rsidTr="00F453B8">
        <w:trPr>
          <w:trHeight w:val="943"/>
        </w:trPr>
        <w:tc>
          <w:tcPr>
            <w:tcW w:w="568" w:type="dxa"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B64AC" w:rsidRPr="001B4B42" w:rsidRDefault="004B64AC" w:rsidP="001C4AA2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Однозначные и многозначные слова</w:t>
            </w:r>
          </w:p>
          <w:p w:rsidR="004B64AC" w:rsidRPr="001B4B42" w:rsidRDefault="004B64AC" w:rsidP="001C4AA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4B64AC" w:rsidRPr="001B4B42" w:rsidRDefault="004B64AC" w:rsidP="00944B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«многозначные слова»; развивать речь; пополнять словарный запас учащихся.</w:t>
            </w:r>
          </w:p>
        </w:tc>
        <w:tc>
          <w:tcPr>
            <w:tcW w:w="1843" w:type="dxa"/>
            <w:vMerge w:val="restart"/>
          </w:tcPr>
          <w:p w:rsidR="004B64AC" w:rsidRPr="001B4B42" w:rsidRDefault="004B64AC" w:rsidP="004B64A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однозначные и многозначные слова.</w:t>
            </w:r>
          </w:p>
        </w:tc>
        <w:tc>
          <w:tcPr>
            <w:tcW w:w="1984" w:type="dxa"/>
            <w:vMerge w:val="restart"/>
          </w:tcPr>
          <w:p w:rsidR="004B64AC" w:rsidRPr="001B4B42" w:rsidRDefault="004B64AC" w:rsidP="006308FF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Прогнозирование результата. Осознание качества и уровня усвоения</w:t>
            </w:r>
          </w:p>
        </w:tc>
        <w:tc>
          <w:tcPr>
            <w:tcW w:w="1701" w:type="dxa"/>
            <w:vMerge w:val="restart"/>
          </w:tcPr>
          <w:p w:rsidR="004B64AC" w:rsidRPr="001B4B42" w:rsidRDefault="004B64AC" w:rsidP="00F453B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  <w:vMerge w:val="restart"/>
          </w:tcPr>
          <w:p w:rsidR="004B64AC" w:rsidRPr="001B4B42" w:rsidRDefault="004B64AC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4B64AC" w:rsidRPr="001B4B42" w:rsidTr="00BA5422">
        <w:trPr>
          <w:trHeight w:val="2273"/>
        </w:trPr>
        <w:tc>
          <w:tcPr>
            <w:tcW w:w="568" w:type="dxa"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B64AC" w:rsidRPr="001B4B42" w:rsidRDefault="004B64AC" w:rsidP="00F453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B64AC" w:rsidRPr="001B4B42" w:rsidRDefault="004B64AC" w:rsidP="00F453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B64AC" w:rsidRPr="001B4B42" w:rsidRDefault="004B64AC" w:rsidP="00F453B8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4B64AC" w:rsidRPr="001B4B42" w:rsidRDefault="004B64AC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64AC" w:rsidRPr="001B4B42" w:rsidRDefault="004B64AC" w:rsidP="00F453B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B64AC" w:rsidRPr="001B4B42" w:rsidRDefault="004B64AC" w:rsidP="006308FF">
            <w:pPr>
              <w:jc w:val="center"/>
              <w:rPr>
                <w:sz w:val="24"/>
                <w:szCs w:val="24"/>
              </w:rPr>
            </w:pPr>
          </w:p>
        </w:tc>
      </w:tr>
      <w:tr w:rsidR="00F453B8" w:rsidRPr="001B4B42" w:rsidTr="00F453B8">
        <w:trPr>
          <w:trHeight w:val="694"/>
        </w:trPr>
        <w:tc>
          <w:tcPr>
            <w:tcW w:w="568" w:type="dxa"/>
          </w:tcPr>
          <w:p w:rsidR="00F453B8" w:rsidRPr="001B4B42" w:rsidRDefault="004B64AC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F453B8" w:rsidRPr="001B4B42" w:rsidRDefault="004B64AC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F453B8" w:rsidRPr="001B4B42" w:rsidRDefault="00F453B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453B8" w:rsidRPr="001B4B42" w:rsidRDefault="00F453B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B64AC" w:rsidRPr="001B4B42" w:rsidRDefault="004B64AC" w:rsidP="004B64A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Прямое и    переносное значение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многозначных  слов.                                   </w:t>
            </w:r>
          </w:p>
          <w:p w:rsidR="004B64AC" w:rsidRPr="001B4B42" w:rsidRDefault="004B64AC" w:rsidP="004B64A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Словарный диктант.</w:t>
            </w:r>
          </w:p>
          <w:p w:rsidR="00F453B8" w:rsidRPr="001B4B42" w:rsidRDefault="00F453B8" w:rsidP="00F453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F453B8" w:rsidRPr="001B4B42" w:rsidRDefault="004B64AC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понятиями « прямое» и «переносное» значение слова; развивать речь; пополнять словарный запас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учащихся.</w:t>
            </w:r>
          </w:p>
        </w:tc>
        <w:tc>
          <w:tcPr>
            <w:tcW w:w="1843" w:type="dxa"/>
          </w:tcPr>
          <w:p w:rsidR="00F453B8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Различать прямое и переносное значение слов</w:t>
            </w:r>
          </w:p>
        </w:tc>
        <w:tc>
          <w:tcPr>
            <w:tcW w:w="1984" w:type="dxa"/>
          </w:tcPr>
          <w:p w:rsidR="00F453B8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ориентироваться в учебнике.</w:t>
            </w:r>
          </w:p>
        </w:tc>
        <w:tc>
          <w:tcPr>
            <w:tcW w:w="1701" w:type="dxa"/>
          </w:tcPr>
          <w:p w:rsidR="00F453B8" w:rsidRPr="001B4B42" w:rsidRDefault="004B64AC" w:rsidP="00F45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</w:t>
            </w:r>
          </w:p>
        </w:tc>
        <w:tc>
          <w:tcPr>
            <w:tcW w:w="2126" w:type="dxa"/>
          </w:tcPr>
          <w:p w:rsidR="004B64AC" w:rsidRPr="001B4B42" w:rsidRDefault="004B64AC" w:rsidP="004B64A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F453B8" w:rsidRPr="001B4B42" w:rsidRDefault="00F453B8" w:rsidP="006308FF">
            <w:pPr>
              <w:jc w:val="center"/>
              <w:rPr>
                <w:sz w:val="24"/>
                <w:szCs w:val="24"/>
              </w:rPr>
            </w:pPr>
          </w:p>
        </w:tc>
      </w:tr>
      <w:tr w:rsidR="00F453B8" w:rsidRPr="001B4B42" w:rsidTr="00152BFD">
        <w:trPr>
          <w:trHeight w:val="1975"/>
        </w:trPr>
        <w:tc>
          <w:tcPr>
            <w:tcW w:w="568" w:type="dxa"/>
          </w:tcPr>
          <w:p w:rsidR="00F453B8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709" w:type="dxa"/>
          </w:tcPr>
          <w:p w:rsidR="00F453B8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453B8" w:rsidRPr="001B4B42" w:rsidRDefault="00F453B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453B8" w:rsidRPr="001B4B42" w:rsidRDefault="00F453B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F453B8" w:rsidRPr="001B4B42" w:rsidRDefault="00236911" w:rsidP="00F453B8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Синонимы.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Работа со словарём синонимов.</w:t>
            </w:r>
          </w:p>
        </w:tc>
        <w:tc>
          <w:tcPr>
            <w:tcW w:w="1985" w:type="dxa"/>
          </w:tcPr>
          <w:p w:rsidR="00F453B8" w:rsidRPr="001B4B42" w:rsidRDefault="00236911" w:rsidP="00944BF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термином «синонимы»;  развивать речь; пополнять словарный запас учащихся.</w:t>
            </w:r>
          </w:p>
        </w:tc>
        <w:tc>
          <w:tcPr>
            <w:tcW w:w="1843" w:type="dxa"/>
          </w:tcPr>
          <w:p w:rsidR="00F453B8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оттенки значений синонимов.</w:t>
            </w:r>
          </w:p>
        </w:tc>
        <w:tc>
          <w:tcPr>
            <w:tcW w:w="1984" w:type="dxa"/>
          </w:tcPr>
          <w:p w:rsidR="00F453B8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Целеполагание как постановка учебной задачи.</w:t>
            </w:r>
          </w:p>
        </w:tc>
        <w:tc>
          <w:tcPr>
            <w:tcW w:w="1701" w:type="dxa"/>
          </w:tcPr>
          <w:p w:rsidR="00F453B8" w:rsidRPr="001B4B42" w:rsidRDefault="00236911" w:rsidP="00F45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работать в паре, группе.</w:t>
            </w:r>
          </w:p>
        </w:tc>
        <w:tc>
          <w:tcPr>
            <w:tcW w:w="2126" w:type="dxa"/>
          </w:tcPr>
          <w:p w:rsidR="00F453B8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152BFD" w:rsidRPr="001B4B42" w:rsidTr="00236911">
        <w:trPr>
          <w:trHeight w:val="2812"/>
        </w:trPr>
        <w:tc>
          <w:tcPr>
            <w:tcW w:w="568" w:type="dxa"/>
          </w:tcPr>
          <w:p w:rsidR="006308FF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:rsidR="006308FF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6308FF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Антонимы 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Работа со словарём антонимов.</w:t>
            </w:r>
          </w:p>
        </w:tc>
        <w:tc>
          <w:tcPr>
            <w:tcW w:w="1985" w:type="dxa"/>
          </w:tcPr>
          <w:p w:rsidR="00236911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термином «антонимы»;  развивать речь; пополнять словарный запас учащихся.</w:t>
            </w:r>
          </w:p>
        </w:tc>
        <w:tc>
          <w:tcPr>
            <w:tcW w:w="1843" w:type="dxa"/>
          </w:tcPr>
          <w:p w:rsidR="006308FF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тексте антонимы. Употреблять их в речи.</w:t>
            </w:r>
          </w:p>
        </w:tc>
        <w:tc>
          <w:tcPr>
            <w:tcW w:w="1984" w:type="dxa"/>
          </w:tcPr>
          <w:p w:rsidR="006308FF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Прогнозирование результата.</w:t>
            </w:r>
          </w:p>
        </w:tc>
        <w:tc>
          <w:tcPr>
            <w:tcW w:w="1701" w:type="dxa"/>
          </w:tcPr>
          <w:p w:rsidR="006308FF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оформлять свои мысли в устной и письменной форме</w:t>
            </w:r>
          </w:p>
        </w:tc>
        <w:tc>
          <w:tcPr>
            <w:tcW w:w="2126" w:type="dxa"/>
          </w:tcPr>
          <w:p w:rsidR="006308FF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236911" w:rsidRPr="001B4B42" w:rsidTr="00236911">
        <w:trPr>
          <w:trHeight w:val="2194"/>
        </w:trPr>
        <w:tc>
          <w:tcPr>
            <w:tcW w:w="568" w:type="dxa"/>
          </w:tcPr>
          <w:p w:rsidR="00236911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26</w:t>
            </w:r>
          </w:p>
        </w:tc>
        <w:tc>
          <w:tcPr>
            <w:tcW w:w="709" w:type="dxa"/>
          </w:tcPr>
          <w:p w:rsidR="00236911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236911" w:rsidRPr="001B4B42" w:rsidRDefault="00236911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36911" w:rsidRPr="001B4B42" w:rsidRDefault="00236911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36911" w:rsidRPr="001B4B42" w:rsidRDefault="00236911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Расширение представлений об окружающем  мире через лексику слов.</w:t>
            </w:r>
          </w:p>
        </w:tc>
        <w:tc>
          <w:tcPr>
            <w:tcW w:w="1985" w:type="dxa"/>
          </w:tcPr>
          <w:p w:rsidR="00236911" w:rsidRPr="001B4B42" w:rsidRDefault="00236911" w:rsidP="0023691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Работать со словарями учебника.</w:t>
            </w:r>
          </w:p>
          <w:p w:rsidR="00236911" w:rsidRPr="001B4B42" w:rsidRDefault="00236911" w:rsidP="00236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Определять значение пословиц.</w:t>
            </w:r>
          </w:p>
        </w:tc>
        <w:tc>
          <w:tcPr>
            <w:tcW w:w="1843" w:type="dxa"/>
          </w:tcPr>
          <w:p w:rsidR="00236911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Осуществлять анализ, синтез языкового материала по заданным критериям.</w:t>
            </w:r>
          </w:p>
        </w:tc>
        <w:tc>
          <w:tcPr>
            <w:tcW w:w="1984" w:type="dxa"/>
          </w:tcPr>
          <w:p w:rsidR="00236911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урока.</w:t>
            </w:r>
          </w:p>
        </w:tc>
        <w:tc>
          <w:tcPr>
            <w:tcW w:w="1701" w:type="dxa"/>
          </w:tcPr>
          <w:p w:rsidR="00236911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236911" w:rsidRPr="001B4B42" w:rsidRDefault="0023691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236911" w:rsidRPr="001B4B42" w:rsidTr="00C0447A">
        <w:trPr>
          <w:trHeight w:val="365"/>
        </w:trPr>
        <w:tc>
          <w:tcPr>
            <w:tcW w:w="568" w:type="dxa"/>
          </w:tcPr>
          <w:p w:rsidR="00236911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236911" w:rsidRPr="001B4B42" w:rsidRDefault="0023691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236911" w:rsidRPr="001B4B42" w:rsidRDefault="00236911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36911" w:rsidRPr="001B4B42" w:rsidRDefault="00236911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36911" w:rsidRPr="001B4B42" w:rsidRDefault="000211E8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Р/Р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Изложение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текста  по данным  к нему вопросам     </w:t>
            </w:r>
          </w:p>
        </w:tc>
        <w:tc>
          <w:tcPr>
            <w:tcW w:w="1985" w:type="dxa"/>
          </w:tcPr>
          <w:p w:rsidR="000211E8" w:rsidRPr="001B4B42" w:rsidRDefault="000211E8" w:rsidP="000211E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Подбирать заголовок к тексту. Излагать письменно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содержание текста.</w:t>
            </w:r>
          </w:p>
          <w:p w:rsidR="00236911" w:rsidRPr="001B4B42" w:rsidRDefault="00236911" w:rsidP="00236911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211E8" w:rsidRPr="001B4B42" w:rsidRDefault="000211E8" w:rsidP="000211E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lastRenderedPageBreak/>
              <w:t>Умение работать по</w:t>
            </w:r>
          </w:p>
          <w:p w:rsidR="00236911" w:rsidRPr="001B4B42" w:rsidRDefault="000211E8" w:rsidP="000211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образцу;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планировать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свои действия для решения задачи</w:t>
            </w:r>
          </w:p>
        </w:tc>
        <w:tc>
          <w:tcPr>
            <w:tcW w:w="1984" w:type="dxa"/>
          </w:tcPr>
          <w:p w:rsidR="00236911" w:rsidRPr="001B4B42" w:rsidRDefault="000211E8" w:rsidP="006308FF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Действовать по</w:t>
            </w:r>
            <w:r w:rsidRPr="001B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намеченному плану, а также по инструкциям,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содержащимся в источниках информации</w:t>
            </w:r>
          </w:p>
        </w:tc>
        <w:tc>
          <w:tcPr>
            <w:tcW w:w="1701" w:type="dxa"/>
          </w:tcPr>
          <w:p w:rsidR="00236911" w:rsidRPr="001B4B42" w:rsidRDefault="000211E8" w:rsidP="00021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оформлять свои мысли в письменной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форме</w:t>
            </w:r>
          </w:p>
        </w:tc>
        <w:tc>
          <w:tcPr>
            <w:tcW w:w="2126" w:type="dxa"/>
          </w:tcPr>
          <w:p w:rsidR="00236911" w:rsidRPr="001B4B42" w:rsidRDefault="000211E8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Понимание причин успешности учебной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деятельности</w:t>
            </w:r>
          </w:p>
        </w:tc>
      </w:tr>
      <w:tr w:rsidR="00152BFD" w:rsidRPr="001B4B42" w:rsidTr="00C0447A">
        <w:tc>
          <w:tcPr>
            <w:tcW w:w="568" w:type="dxa"/>
          </w:tcPr>
          <w:p w:rsidR="006308FF" w:rsidRPr="001B4B42" w:rsidRDefault="000211E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709" w:type="dxa"/>
          </w:tcPr>
          <w:p w:rsidR="006308FF" w:rsidRPr="001B4B42" w:rsidRDefault="000211E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6308FF" w:rsidRPr="001B4B42" w:rsidRDefault="000211E8" w:rsidP="000211E8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Родственные (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однокоренные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) слова.</w:t>
            </w:r>
          </w:p>
        </w:tc>
        <w:tc>
          <w:tcPr>
            <w:tcW w:w="1985" w:type="dxa"/>
          </w:tcPr>
          <w:p w:rsidR="000211E8" w:rsidRPr="001B4B42" w:rsidRDefault="000211E8" w:rsidP="00021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«родственные (однокоренные) слова», с признаками однокоренных слов; формировать умение видеть и образовывать родственные слова.</w:t>
            </w:r>
          </w:p>
        </w:tc>
        <w:tc>
          <w:tcPr>
            <w:tcW w:w="1843" w:type="dxa"/>
          </w:tcPr>
          <w:p w:rsidR="006308FF" w:rsidRPr="001B4B42" w:rsidRDefault="000211E8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словах корень образовывать однокоренные слова, употреблять их в речи.</w:t>
            </w:r>
          </w:p>
        </w:tc>
        <w:tc>
          <w:tcPr>
            <w:tcW w:w="1984" w:type="dxa"/>
          </w:tcPr>
          <w:p w:rsidR="006308FF" w:rsidRPr="001B4B42" w:rsidRDefault="000211E8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1701" w:type="dxa"/>
          </w:tcPr>
          <w:p w:rsidR="006308FF" w:rsidRPr="001B4B42" w:rsidRDefault="000211E8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аргументировать своё предположение</w:t>
            </w:r>
          </w:p>
        </w:tc>
        <w:tc>
          <w:tcPr>
            <w:tcW w:w="2126" w:type="dxa"/>
          </w:tcPr>
          <w:p w:rsidR="006308FF" w:rsidRPr="001B4B42" w:rsidRDefault="000211E8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ориентация.</w:t>
            </w:r>
          </w:p>
        </w:tc>
      </w:tr>
      <w:tr w:rsidR="00152BFD" w:rsidRPr="001B4B42" w:rsidTr="00B648D5">
        <w:trPr>
          <w:trHeight w:val="3772"/>
        </w:trPr>
        <w:tc>
          <w:tcPr>
            <w:tcW w:w="568" w:type="dxa"/>
          </w:tcPr>
          <w:p w:rsidR="006308FF" w:rsidRPr="001B4B42" w:rsidRDefault="000211E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:rsidR="006308FF" w:rsidRPr="001B4B42" w:rsidRDefault="000211E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6308FF" w:rsidRPr="001B4B42" w:rsidRDefault="000211E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Корень слова.</w:t>
            </w:r>
          </w:p>
        </w:tc>
        <w:tc>
          <w:tcPr>
            <w:tcW w:w="1985" w:type="dxa"/>
          </w:tcPr>
          <w:p w:rsidR="00B648D5" w:rsidRPr="001B4B42" w:rsidRDefault="000211E8" w:rsidP="00021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понятиями «корень», «однокоренные слова»; формировать умение находить в словах корень, образовывать однокоренные слова.</w:t>
            </w:r>
          </w:p>
        </w:tc>
        <w:tc>
          <w:tcPr>
            <w:tcW w:w="1843" w:type="dxa"/>
          </w:tcPr>
          <w:p w:rsidR="006308FF" w:rsidRPr="001B4B42" w:rsidRDefault="00B648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словах корень образовывать однокоренные слова, употреблять их в речи.</w:t>
            </w:r>
          </w:p>
        </w:tc>
        <w:tc>
          <w:tcPr>
            <w:tcW w:w="1984" w:type="dxa"/>
          </w:tcPr>
          <w:p w:rsidR="006308FF" w:rsidRPr="001B4B42" w:rsidRDefault="00B648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определять  и формулировать цель деятельности на уроке с помощью учителя.</w:t>
            </w:r>
          </w:p>
        </w:tc>
        <w:tc>
          <w:tcPr>
            <w:tcW w:w="1701" w:type="dxa"/>
          </w:tcPr>
          <w:p w:rsidR="006308FF" w:rsidRPr="001B4B42" w:rsidRDefault="00B648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</w:t>
            </w:r>
          </w:p>
        </w:tc>
        <w:tc>
          <w:tcPr>
            <w:tcW w:w="2126" w:type="dxa"/>
          </w:tcPr>
          <w:p w:rsidR="00B648D5" w:rsidRPr="001B4B42" w:rsidRDefault="00B648D5" w:rsidP="00B648D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6308FF" w:rsidRPr="001B4B42" w:rsidRDefault="00B648D5" w:rsidP="00B648D5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устойчивый  интерес к новым общим способам решения задач</w:t>
            </w:r>
          </w:p>
        </w:tc>
      </w:tr>
      <w:tr w:rsidR="00B648D5" w:rsidRPr="001B4B42" w:rsidTr="00B648D5">
        <w:trPr>
          <w:trHeight w:val="3538"/>
        </w:trPr>
        <w:tc>
          <w:tcPr>
            <w:tcW w:w="568" w:type="dxa"/>
          </w:tcPr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709" w:type="dxa"/>
          </w:tcPr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</w:t>
            </w:r>
          </w:p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648D5" w:rsidRPr="001B4B42" w:rsidRDefault="00B648D5" w:rsidP="00B648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Различение однокоренных слов   и </w:t>
            </w:r>
          </w:p>
          <w:p w:rsidR="00B648D5" w:rsidRPr="001B4B42" w:rsidRDefault="00B648D5" w:rsidP="00B648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синонимов,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родственных слов  </w:t>
            </w:r>
          </w:p>
          <w:p w:rsidR="00B648D5" w:rsidRPr="001B4B42" w:rsidRDefault="00B648D5" w:rsidP="00B648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слов с  омонимичными корнями.</w:t>
            </w:r>
          </w:p>
        </w:tc>
        <w:tc>
          <w:tcPr>
            <w:tcW w:w="1985" w:type="dxa"/>
          </w:tcPr>
          <w:p w:rsidR="00B648D5" w:rsidRPr="001B4B42" w:rsidRDefault="00B648D5" w:rsidP="00021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Различать однокоренные слова и синонимы, однокоренные слова и слова с омонимичными корнями.</w:t>
            </w:r>
          </w:p>
        </w:tc>
        <w:tc>
          <w:tcPr>
            <w:tcW w:w="1843" w:type="dxa"/>
          </w:tcPr>
          <w:p w:rsidR="00B648D5" w:rsidRPr="001B4B42" w:rsidRDefault="00B648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в словах корень образовывать однокоренные слова, употреблять их в речи, </w:t>
            </w:r>
          </w:p>
          <w:p w:rsidR="00B648D5" w:rsidRPr="001B4B42" w:rsidRDefault="00B648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пользоваться знакомыми словарями.</w:t>
            </w:r>
          </w:p>
        </w:tc>
        <w:tc>
          <w:tcPr>
            <w:tcW w:w="1984" w:type="dxa"/>
          </w:tcPr>
          <w:p w:rsidR="00B648D5" w:rsidRPr="001B4B42" w:rsidRDefault="00B648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</w:t>
            </w:r>
            <w:r w:rsidR="00BA5422"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ока, ориентироваться в учебнике.</w:t>
            </w:r>
          </w:p>
        </w:tc>
        <w:tc>
          <w:tcPr>
            <w:tcW w:w="1701" w:type="dxa"/>
          </w:tcPr>
          <w:p w:rsidR="00B648D5" w:rsidRPr="001B4B42" w:rsidRDefault="00B648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работать в паре, группе.</w:t>
            </w:r>
          </w:p>
        </w:tc>
        <w:tc>
          <w:tcPr>
            <w:tcW w:w="2126" w:type="dxa"/>
          </w:tcPr>
          <w:p w:rsidR="00B648D5" w:rsidRPr="001B4B42" w:rsidRDefault="00B648D5" w:rsidP="00B648D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самооценка на основе критерия</w:t>
            </w:r>
          </w:p>
          <w:p w:rsidR="00B648D5" w:rsidRPr="001B4B42" w:rsidRDefault="00B648D5" w:rsidP="00B648D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 реализации социальной роли «хорошего ученика».</w:t>
            </w:r>
          </w:p>
          <w:p w:rsidR="00B648D5" w:rsidRPr="001B4B42" w:rsidRDefault="00B648D5" w:rsidP="00B648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8D5" w:rsidRPr="001B4B42" w:rsidTr="00686929">
        <w:trPr>
          <w:trHeight w:val="4389"/>
        </w:trPr>
        <w:tc>
          <w:tcPr>
            <w:tcW w:w="568" w:type="dxa"/>
          </w:tcPr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B648D5" w:rsidRPr="001B4B42" w:rsidRDefault="00B648D5" w:rsidP="00B648D5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648D5" w:rsidRPr="001B4B42" w:rsidRDefault="00B648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648D5" w:rsidRPr="001B4B42" w:rsidRDefault="00B648D5" w:rsidP="00B648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Единообразное написание корня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однокоренных словах.</w:t>
            </w:r>
          </w:p>
        </w:tc>
        <w:tc>
          <w:tcPr>
            <w:tcW w:w="1985" w:type="dxa"/>
          </w:tcPr>
          <w:p w:rsidR="00B648D5" w:rsidRPr="001B4B42" w:rsidRDefault="00B648D5" w:rsidP="000211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Подбирать однокоренные слова к данному слову и выделять в них корень. Работать со словарём однокоренных слов учебника.</w:t>
            </w:r>
          </w:p>
        </w:tc>
        <w:tc>
          <w:tcPr>
            <w:tcW w:w="1843" w:type="dxa"/>
          </w:tcPr>
          <w:p w:rsidR="00B648D5" w:rsidRPr="001B4B42" w:rsidRDefault="00686929" w:rsidP="0068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Осуществлять анализ слов, с выделением существенных признаков, делать самостоятельно простые выводы</w:t>
            </w:r>
          </w:p>
        </w:tc>
        <w:tc>
          <w:tcPr>
            <w:tcW w:w="1984" w:type="dxa"/>
          </w:tcPr>
          <w:p w:rsidR="00686929" w:rsidRPr="001B4B42" w:rsidRDefault="00686929" w:rsidP="0068692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Самостоятельно находить нужную информацию в материалах учебника, учебной литературе,</w:t>
            </w:r>
          </w:p>
          <w:p w:rsidR="00B648D5" w:rsidRPr="001B4B42" w:rsidRDefault="00686929" w:rsidP="00686929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использовать её для решения учебно-познавательных задач</w:t>
            </w:r>
          </w:p>
        </w:tc>
        <w:tc>
          <w:tcPr>
            <w:tcW w:w="1701" w:type="dxa"/>
          </w:tcPr>
          <w:p w:rsidR="00686929" w:rsidRPr="001B4B42" w:rsidRDefault="00686929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Осознавать,  высказывать и обосновывать свою точку зрения, договариваться с партнёрами о способах решения возникающих проблем.</w:t>
            </w:r>
          </w:p>
        </w:tc>
        <w:tc>
          <w:tcPr>
            <w:tcW w:w="2126" w:type="dxa"/>
          </w:tcPr>
          <w:p w:rsidR="00B648D5" w:rsidRPr="001B4B42" w:rsidRDefault="00686929" w:rsidP="00B648D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Сотрудничать с одноклассниками при выполнении учебной задачи,</w:t>
            </w:r>
          </w:p>
        </w:tc>
      </w:tr>
      <w:tr w:rsidR="00BA5422" w:rsidRPr="001B4B42" w:rsidTr="00BA5422">
        <w:trPr>
          <w:trHeight w:val="3534"/>
        </w:trPr>
        <w:tc>
          <w:tcPr>
            <w:tcW w:w="568" w:type="dxa"/>
          </w:tcPr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32</w:t>
            </w:r>
          </w:p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BA5422" w:rsidRPr="001B4B42" w:rsidRDefault="00BA5422" w:rsidP="00B648D5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</w:t>
            </w: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  <w:p w:rsidR="00BA5422" w:rsidRPr="001B4B42" w:rsidRDefault="00BA5422" w:rsidP="00B648D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5422" w:rsidRPr="001B4B42" w:rsidRDefault="00BA5422" w:rsidP="00B648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Слог. Ударение. Перенос слова.</w:t>
            </w:r>
          </w:p>
        </w:tc>
        <w:tc>
          <w:tcPr>
            <w:tcW w:w="1985" w:type="dxa"/>
          </w:tcPr>
          <w:p w:rsidR="00BA5422" w:rsidRPr="001B4B42" w:rsidRDefault="00BA5422" w:rsidP="00BA5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правила деления слова на слоги. Повторить понятие «ударение»; формировать умение ставить ударения.</w:t>
            </w:r>
          </w:p>
        </w:tc>
        <w:tc>
          <w:tcPr>
            <w:tcW w:w="1843" w:type="dxa"/>
          </w:tcPr>
          <w:p w:rsidR="00BA5422" w:rsidRPr="001B4B42" w:rsidRDefault="00BA5422" w:rsidP="0068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слоги. Находить в словах ударный слог.</w:t>
            </w:r>
          </w:p>
        </w:tc>
        <w:tc>
          <w:tcPr>
            <w:tcW w:w="1984" w:type="dxa"/>
          </w:tcPr>
          <w:p w:rsidR="00BA5422" w:rsidRPr="001B4B42" w:rsidRDefault="00BA5422" w:rsidP="006869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1701" w:type="dxa"/>
          </w:tcPr>
          <w:p w:rsidR="00BA5422" w:rsidRPr="001B4B42" w:rsidRDefault="00BA5422" w:rsidP="00BA542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Проявлять доброжелательное отношение к партнёрам.</w:t>
            </w:r>
          </w:p>
          <w:p w:rsidR="00BA5422" w:rsidRPr="001B4B42" w:rsidRDefault="00BA5422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422" w:rsidRPr="001B4B42" w:rsidRDefault="00BA5422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5422" w:rsidRPr="001B4B42" w:rsidRDefault="00BA5422" w:rsidP="00B64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Понимание причин успешности учебной деятельности</w:t>
            </w:r>
          </w:p>
        </w:tc>
      </w:tr>
      <w:tr w:rsidR="00BA5422" w:rsidRPr="001B4B42" w:rsidTr="00BA5422">
        <w:trPr>
          <w:trHeight w:val="2212"/>
        </w:trPr>
        <w:tc>
          <w:tcPr>
            <w:tcW w:w="568" w:type="dxa"/>
          </w:tcPr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BA5422" w:rsidRPr="001B4B42" w:rsidRDefault="00BA5422" w:rsidP="00B648D5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5422" w:rsidRPr="001B4B42" w:rsidRDefault="00BA5422" w:rsidP="00B648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Словообразующая  функция ударения.</w:t>
            </w:r>
          </w:p>
        </w:tc>
        <w:tc>
          <w:tcPr>
            <w:tcW w:w="1985" w:type="dxa"/>
          </w:tcPr>
          <w:p w:rsidR="00BA5422" w:rsidRPr="001B4B42" w:rsidRDefault="00BA5422" w:rsidP="00021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Наблюдать за ролью словесного ударения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</w:tcPr>
          <w:p w:rsidR="00BA5422" w:rsidRPr="001B4B42" w:rsidRDefault="00BA5422" w:rsidP="0068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Находить нужную информацию в материалах учебника, учебной литературе</w:t>
            </w:r>
          </w:p>
        </w:tc>
        <w:tc>
          <w:tcPr>
            <w:tcW w:w="1984" w:type="dxa"/>
          </w:tcPr>
          <w:p w:rsidR="00BA5422" w:rsidRPr="001B4B42" w:rsidRDefault="00BA5422" w:rsidP="00686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ориентироваться в учебнике.</w:t>
            </w:r>
          </w:p>
        </w:tc>
        <w:tc>
          <w:tcPr>
            <w:tcW w:w="1701" w:type="dxa"/>
          </w:tcPr>
          <w:p w:rsidR="00BA5422" w:rsidRPr="001B4B42" w:rsidRDefault="00BA5422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работать в паре, группе</w:t>
            </w:r>
          </w:p>
        </w:tc>
        <w:tc>
          <w:tcPr>
            <w:tcW w:w="2126" w:type="dxa"/>
          </w:tcPr>
          <w:p w:rsidR="00BA5422" w:rsidRPr="001B4B42" w:rsidRDefault="00BA5422" w:rsidP="00BA542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BA5422" w:rsidRPr="001B4B42" w:rsidRDefault="00BA5422" w:rsidP="00B648D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422" w:rsidRPr="001B4B42" w:rsidTr="00DB47B3">
        <w:trPr>
          <w:trHeight w:val="2332"/>
        </w:trPr>
        <w:tc>
          <w:tcPr>
            <w:tcW w:w="568" w:type="dxa"/>
          </w:tcPr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BA5422" w:rsidRPr="001B4B42" w:rsidRDefault="00BA5422" w:rsidP="00B648D5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5422" w:rsidRPr="001B4B42" w:rsidRDefault="00BA5422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5422" w:rsidRPr="001B4B42" w:rsidRDefault="00BA5422" w:rsidP="00B648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Проверочная работа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теме «Слово и его значение»  </w:t>
            </w:r>
          </w:p>
        </w:tc>
        <w:tc>
          <w:tcPr>
            <w:tcW w:w="1985" w:type="dxa"/>
          </w:tcPr>
          <w:p w:rsidR="00BA5422" w:rsidRPr="001B4B42" w:rsidRDefault="00BA5422" w:rsidP="000211E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Оценивать результаты выполненного задания «Проверь себя» по учебнику</w:t>
            </w:r>
          </w:p>
        </w:tc>
        <w:tc>
          <w:tcPr>
            <w:tcW w:w="1843" w:type="dxa"/>
          </w:tcPr>
          <w:p w:rsidR="00BA5422" w:rsidRPr="001B4B42" w:rsidRDefault="00BA5422" w:rsidP="0068692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осознанно и произвольно строить своё речевое высказывание.</w:t>
            </w:r>
          </w:p>
        </w:tc>
        <w:tc>
          <w:tcPr>
            <w:tcW w:w="1984" w:type="dxa"/>
          </w:tcPr>
          <w:p w:rsidR="00DB47B3" w:rsidRPr="001B4B42" w:rsidRDefault="00BA5422" w:rsidP="00BA542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Делать простые выводы, переводить информацию из одного вида в другой</w:t>
            </w:r>
            <w:r w:rsidR="00DB47B3"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BA5422" w:rsidRPr="001B4B42" w:rsidRDefault="00BA5422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</w:t>
            </w:r>
          </w:p>
        </w:tc>
        <w:tc>
          <w:tcPr>
            <w:tcW w:w="2126" w:type="dxa"/>
          </w:tcPr>
          <w:p w:rsidR="00BA5422" w:rsidRPr="001B4B42" w:rsidRDefault="00BA5422" w:rsidP="00BA542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BA5422" w:rsidRPr="001B4B42" w:rsidRDefault="00BA5422" w:rsidP="00B648D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47B3" w:rsidRPr="001B4B42" w:rsidTr="00DB47B3">
        <w:trPr>
          <w:trHeight w:val="3000"/>
        </w:trPr>
        <w:tc>
          <w:tcPr>
            <w:tcW w:w="568" w:type="dxa"/>
          </w:tcPr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35</w:t>
            </w:r>
          </w:p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B47B3" w:rsidRPr="001B4B42" w:rsidRDefault="00DB47B3" w:rsidP="00B648D5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</w:p>
          <w:p w:rsidR="00DB47B3" w:rsidRPr="001B4B42" w:rsidRDefault="00DB47B3" w:rsidP="00B648D5">
            <w:pPr>
              <w:rPr>
                <w:sz w:val="24"/>
                <w:szCs w:val="24"/>
              </w:rPr>
            </w:pPr>
          </w:p>
          <w:p w:rsidR="00DB47B3" w:rsidRPr="001B4B42" w:rsidRDefault="00DB47B3" w:rsidP="00B648D5">
            <w:pPr>
              <w:rPr>
                <w:sz w:val="24"/>
                <w:szCs w:val="24"/>
              </w:rPr>
            </w:pPr>
          </w:p>
          <w:p w:rsidR="00DB47B3" w:rsidRPr="001B4B42" w:rsidRDefault="00DB47B3" w:rsidP="00B648D5">
            <w:pPr>
              <w:rPr>
                <w:sz w:val="24"/>
                <w:szCs w:val="24"/>
              </w:rPr>
            </w:pPr>
          </w:p>
          <w:p w:rsidR="00DB47B3" w:rsidRPr="001B4B42" w:rsidRDefault="00DB47B3" w:rsidP="00B648D5">
            <w:pPr>
              <w:rPr>
                <w:sz w:val="24"/>
                <w:szCs w:val="24"/>
              </w:rPr>
            </w:pPr>
          </w:p>
          <w:p w:rsidR="00DB47B3" w:rsidRPr="001B4B42" w:rsidRDefault="00DB47B3" w:rsidP="00B648D5">
            <w:pPr>
              <w:rPr>
                <w:sz w:val="24"/>
                <w:szCs w:val="24"/>
              </w:rPr>
            </w:pPr>
          </w:p>
          <w:p w:rsidR="00DB47B3" w:rsidRPr="001B4B42" w:rsidRDefault="00DB47B3" w:rsidP="00B648D5">
            <w:pPr>
              <w:rPr>
                <w:sz w:val="24"/>
                <w:szCs w:val="24"/>
              </w:rPr>
            </w:pPr>
          </w:p>
          <w:p w:rsidR="00DB47B3" w:rsidRPr="001B4B42" w:rsidRDefault="00DB47B3" w:rsidP="00B648D5">
            <w:pPr>
              <w:rPr>
                <w:sz w:val="24"/>
                <w:szCs w:val="24"/>
              </w:rPr>
            </w:pPr>
          </w:p>
          <w:p w:rsidR="00DB47B3" w:rsidRPr="001B4B42" w:rsidRDefault="00DB47B3" w:rsidP="00B648D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B47B3" w:rsidRPr="001B4B42" w:rsidRDefault="00DB47B3" w:rsidP="00B648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Перенос слов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 слогам.  Правила   переноса.</w:t>
            </w:r>
          </w:p>
        </w:tc>
        <w:tc>
          <w:tcPr>
            <w:tcW w:w="1985" w:type="dxa"/>
          </w:tcPr>
          <w:p w:rsidR="00DB47B3" w:rsidRPr="001B4B42" w:rsidRDefault="00DB47B3" w:rsidP="00DB4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правила переноса слов; формировать умение переносить слова с одной строки на другую.</w:t>
            </w:r>
          </w:p>
        </w:tc>
        <w:tc>
          <w:tcPr>
            <w:tcW w:w="1843" w:type="dxa"/>
          </w:tcPr>
          <w:p w:rsidR="00DB47B3" w:rsidRPr="001B4B42" w:rsidRDefault="00DB47B3" w:rsidP="0068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Переносить слова с одной строки  на другую</w:t>
            </w:r>
          </w:p>
        </w:tc>
        <w:tc>
          <w:tcPr>
            <w:tcW w:w="1984" w:type="dxa"/>
          </w:tcPr>
          <w:p w:rsidR="00DB47B3" w:rsidRPr="001B4B42" w:rsidRDefault="00DB47B3" w:rsidP="00BA54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определять  и формулировать цель деятельности на уроке с помощью учителя.</w:t>
            </w:r>
          </w:p>
          <w:p w:rsidR="00DB47B3" w:rsidRPr="001B4B42" w:rsidRDefault="00DB47B3" w:rsidP="00BA54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B47B3" w:rsidRPr="001B4B42" w:rsidRDefault="00DB47B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</w:t>
            </w:r>
          </w:p>
        </w:tc>
        <w:tc>
          <w:tcPr>
            <w:tcW w:w="2126" w:type="dxa"/>
          </w:tcPr>
          <w:p w:rsidR="00DB47B3" w:rsidRPr="001B4B42" w:rsidRDefault="00DB47B3" w:rsidP="00BA542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</w:t>
            </w:r>
          </w:p>
        </w:tc>
      </w:tr>
      <w:tr w:rsidR="00DB47B3" w:rsidRPr="001B4B42" w:rsidTr="00DB47B3">
        <w:trPr>
          <w:trHeight w:val="2434"/>
        </w:trPr>
        <w:tc>
          <w:tcPr>
            <w:tcW w:w="568" w:type="dxa"/>
          </w:tcPr>
          <w:p w:rsidR="00DB47B3" w:rsidRPr="001B4B42" w:rsidRDefault="00DB47B3" w:rsidP="00DB47B3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DB47B3" w:rsidRPr="001B4B42" w:rsidRDefault="00DB47B3" w:rsidP="00DB47B3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B47B3" w:rsidRPr="001B4B42" w:rsidRDefault="00DB47B3" w:rsidP="00DB47B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DB47B3" w:rsidRPr="001B4B42" w:rsidRDefault="00DB47B3" w:rsidP="00DB47B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Контрольный   диктант  по теме «Слова, слова, слова..»</w:t>
            </w:r>
          </w:p>
          <w:p w:rsidR="00DB47B3" w:rsidRPr="001B4B42" w:rsidRDefault="00DB47B3" w:rsidP="00B648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B47B3" w:rsidRPr="001B4B42" w:rsidRDefault="00DB47B3" w:rsidP="00021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Проверить умение писать слова с изученными орфограммами.</w:t>
            </w:r>
          </w:p>
        </w:tc>
        <w:tc>
          <w:tcPr>
            <w:tcW w:w="1843" w:type="dxa"/>
          </w:tcPr>
          <w:p w:rsidR="00DB47B3" w:rsidRPr="001B4B42" w:rsidRDefault="00DB47B3" w:rsidP="0068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Видеть в словах орфограммы.</w:t>
            </w:r>
          </w:p>
        </w:tc>
        <w:tc>
          <w:tcPr>
            <w:tcW w:w="1984" w:type="dxa"/>
          </w:tcPr>
          <w:p w:rsidR="00DB47B3" w:rsidRPr="001B4B42" w:rsidRDefault="00DB47B3" w:rsidP="00BA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качества и уровня усвоения материала – оценка деятельности</w:t>
            </w:r>
          </w:p>
        </w:tc>
        <w:tc>
          <w:tcPr>
            <w:tcW w:w="1701" w:type="dxa"/>
          </w:tcPr>
          <w:p w:rsidR="00DB47B3" w:rsidRPr="001B4B42" w:rsidRDefault="00DB47B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DB47B3" w:rsidRPr="001B4B42" w:rsidRDefault="00DB47B3" w:rsidP="00DB47B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DB47B3" w:rsidRPr="001B4B42" w:rsidRDefault="00DB47B3" w:rsidP="00BA54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47B3" w:rsidRPr="001B4B42" w:rsidTr="00653D3D">
        <w:trPr>
          <w:trHeight w:val="136"/>
        </w:trPr>
        <w:tc>
          <w:tcPr>
            <w:tcW w:w="568" w:type="dxa"/>
          </w:tcPr>
          <w:p w:rsidR="00DB47B3" w:rsidRPr="001B4B42" w:rsidRDefault="00DB47B3" w:rsidP="00DB47B3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37</w:t>
            </w: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B47B3" w:rsidRPr="001B4B42" w:rsidRDefault="00DB47B3" w:rsidP="00B648D5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18</w:t>
            </w:r>
          </w:p>
          <w:p w:rsidR="00906D4A" w:rsidRPr="001B4B42" w:rsidRDefault="00906D4A" w:rsidP="00B648D5">
            <w:pPr>
              <w:rPr>
                <w:sz w:val="24"/>
                <w:szCs w:val="24"/>
              </w:rPr>
            </w:pPr>
          </w:p>
          <w:p w:rsidR="00906D4A" w:rsidRPr="001B4B42" w:rsidRDefault="00906D4A" w:rsidP="00B648D5">
            <w:pPr>
              <w:rPr>
                <w:sz w:val="24"/>
                <w:szCs w:val="24"/>
              </w:rPr>
            </w:pPr>
          </w:p>
          <w:p w:rsidR="00906D4A" w:rsidRPr="001B4B42" w:rsidRDefault="00906D4A" w:rsidP="00B648D5">
            <w:pPr>
              <w:rPr>
                <w:sz w:val="24"/>
                <w:szCs w:val="24"/>
              </w:rPr>
            </w:pPr>
          </w:p>
          <w:p w:rsidR="00906D4A" w:rsidRPr="001B4B42" w:rsidRDefault="00906D4A" w:rsidP="00B648D5">
            <w:pPr>
              <w:rPr>
                <w:sz w:val="24"/>
                <w:szCs w:val="24"/>
              </w:rPr>
            </w:pPr>
          </w:p>
          <w:p w:rsidR="00906D4A" w:rsidRPr="001B4B42" w:rsidRDefault="00906D4A" w:rsidP="00B648D5">
            <w:pPr>
              <w:rPr>
                <w:sz w:val="24"/>
                <w:szCs w:val="24"/>
              </w:rPr>
            </w:pPr>
          </w:p>
          <w:p w:rsidR="00906D4A" w:rsidRPr="001B4B42" w:rsidRDefault="00906D4A" w:rsidP="00B648D5">
            <w:pPr>
              <w:rPr>
                <w:sz w:val="24"/>
                <w:szCs w:val="24"/>
              </w:rPr>
            </w:pPr>
          </w:p>
          <w:p w:rsidR="00906D4A" w:rsidRPr="001B4B42" w:rsidRDefault="00906D4A" w:rsidP="00B648D5">
            <w:pPr>
              <w:rPr>
                <w:sz w:val="24"/>
                <w:szCs w:val="24"/>
              </w:rPr>
            </w:pPr>
          </w:p>
          <w:p w:rsidR="00906D4A" w:rsidRPr="001B4B42" w:rsidRDefault="00906D4A" w:rsidP="00B648D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B47B3" w:rsidRPr="001B4B42" w:rsidRDefault="00DB47B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B47B3" w:rsidRPr="001B4B42" w:rsidRDefault="00DB47B3" w:rsidP="00B648D5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B47B3" w:rsidRPr="001B4B42" w:rsidRDefault="00906D4A" w:rsidP="00B648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Анализ диктанта. Работа с орфоэпическим словарём.  </w:t>
            </w:r>
          </w:p>
        </w:tc>
        <w:tc>
          <w:tcPr>
            <w:tcW w:w="1985" w:type="dxa"/>
          </w:tcPr>
          <w:p w:rsidR="00DB47B3" w:rsidRPr="001B4B42" w:rsidRDefault="00DB47B3" w:rsidP="00DB4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Научить выполнять работу над ошибками,  работать с орфоэпическим словарём.</w:t>
            </w:r>
          </w:p>
        </w:tc>
        <w:tc>
          <w:tcPr>
            <w:tcW w:w="1843" w:type="dxa"/>
          </w:tcPr>
          <w:p w:rsidR="00DB47B3" w:rsidRPr="001B4B42" w:rsidRDefault="00906D4A" w:rsidP="0068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Объяснять допущенные ошибки, исправлять их</w:t>
            </w:r>
          </w:p>
        </w:tc>
        <w:tc>
          <w:tcPr>
            <w:tcW w:w="1984" w:type="dxa"/>
          </w:tcPr>
          <w:p w:rsidR="00DB47B3" w:rsidRPr="001B4B42" w:rsidRDefault="00906D4A" w:rsidP="00BA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</w:t>
            </w:r>
          </w:p>
        </w:tc>
        <w:tc>
          <w:tcPr>
            <w:tcW w:w="1701" w:type="dxa"/>
          </w:tcPr>
          <w:p w:rsidR="00906D4A" w:rsidRPr="001B4B42" w:rsidRDefault="00906D4A" w:rsidP="0090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DB47B3" w:rsidRPr="001B4B42" w:rsidRDefault="00906D4A" w:rsidP="00BA542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</w:tr>
      <w:tr w:rsidR="00906D4A" w:rsidRPr="001B4B42" w:rsidTr="00906D4A">
        <w:trPr>
          <w:trHeight w:val="2948"/>
        </w:trPr>
        <w:tc>
          <w:tcPr>
            <w:tcW w:w="568" w:type="dxa"/>
          </w:tcPr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38</w:t>
            </w: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  <w:p w:rsidR="00906D4A" w:rsidRPr="001B4B42" w:rsidRDefault="00906D4A" w:rsidP="00DB47B3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06D4A" w:rsidRPr="001B4B42" w:rsidRDefault="00906D4A" w:rsidP="00B648D5">
            <w:pPr>
              <w:rPr>
                <w:sz w:val="24"/>
                <w:szCs w:val="24"/>
              </w:rPr>
            </w:pPr>
          </w:p>
          <w:p w:rsidR="00906D4A" w:rsidRPr="001B4B42" w:rsidRDefault="00906D4A" w:rsidP="00B648D5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906D4A" w:rsidRPr="001B4B42" w:rsidRDefault="00906D4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06D4A" w:rsidRPr="001B4B42" w:rsidRDefault="00906D4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06D4A" w:rsidRPr="001B4B42" w:rsidRDefault="00906D4A" w:rsidP="00906D4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Звуки и буквы              (59ч).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Звуки и обозначение буквами на письме.</w:t>
            </w:r>
          </w:p>
          <w:p w:rsidR="00906D4A" w:rsidRPr="001B4B42" w:rsidRDefault="00906D4A" w:rsidP="00906D4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Русский алфавит или Азбука.</w:t>
            </w:r>
          </w:p>
        </w:tc>
        <w:tc>
          <w:tcPr>
            <w:tcW w:w="1985" w:type="dxa"/>
          </w:tcPr>
          <w:p w:rsidR="00906D4A" w:rsidRPr="001B4B42" w:rsidRDefault="00906D4A" w:rsidP="00DB4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Обобщить знания о буквах и звуках; развивать умение различать звуки буквы.</w:t>
            </w:r>
          </w:p>
        </w:tc>
        <w:tc>
          <w:tcPr>
            <w:tcW w:w="1843" w:type="dxa"/>
          </w:tcPr>
          <w:p w:rsidR="00906D4A" w:rsidRPr="001B4B42" w:rsidRDefault="00906D4A" w:rsidP="0068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звуки и буквы, записывать транскрипцию слов.</w:t>
            </w:r>
          </w:p>
        </w:tc>
        <w:tc>
          <w:tcPr>
            <w:tcW w:w="1984" w:type="dxa"/>
          </w:tcPr>
          <w:p w:rsidR="00906D4A" w:rsidRPr="001B4B42" w:rsidRDefault="00906D4A" w:rsidP="00BA542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Прогнозирование результата</w:t>
            </w:r>
          </w:p>
        </w:tc>
        <w:tc>
          <w:tcPr>
            <w:tcW w:w="1701" w:type="dxa"/>
          </w:tcPr>
          <w:p w:rsidR="00906D4A" w:rsidRPr="001B4B42" w:rsidRDefault="00906D4A" w:rsidP="0090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полно и точно выражать свои мысли в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соотв-ии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с задачами урока и условиями</w:t>
            </w:r>
          </w:p>
        </w:tc>
        <w:tc>
          <w:tcPr>
            <w:tcW w:w="2126" w:type="dxa"/>
          </w:tcPr>
          <w:p w:rsidR="00906D4A" w:rsidRPr="001B4B42" w:rsidRDefault="00906D4A" w:rsidP="00BA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</w:t>
            </w:r>
          </w:p>
        </w:tc>
      </w:tr>
      <w:tr w:rsidR="00906D4A" w:rsidRPr="001B4B42" w:rsidTr="00C0447A">
        <w:trPr>
          <w:trHeight w:val="1366"/>
        </w:trPr>
        <w:tc>
          <w:tcPr>
            <w:tcW w:w="568" w:type="dxa"/>
          </w:tcPr>
          <w:p w:rsidR="00906D4A" w:rsidRPr="001B4B42" w:rsidRDefault="00906D4A" w:rsidP="00DB47B3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39</w:t>
            </w:r>
          </w:p>
        </w:tc>
        <w:tc>
          <w:tcPr>
            <w:tcW w:w="709" w:type="dxa"/>
          </w:tcPr>
          <w:p w:rsidR="00906D4A" w:rsidRPr="001B4B42" w:rsidRDefault="00906D4A" w:rsidP="00B648D5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906D4A" w:rsidRPr="001B4B42" w:rsidRDefault="00906D4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06D4A" w:rsidRPr="001B4B42" w:rsidRDefault="00906D4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06D4A" w:rsidRPr="001B4B42" w:rsidRDefault="00906D4A" w:rsidP="00906D4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алфавита при работе со слова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рями.</w:t>
            </w:r>
          </w:p>
        </w:tc>
        <w:tc>
          <w:tcPr>
            <w:tcW w:w="1985" w:type="dxa"/>
          </w:tcPr>
          <w:p w:rsidR="00906D4A" w:rsidRPr="001B4B42" w:rsidRDefault="00906D4A" w:rsidP="00DB4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порядок букв в алфавите, названия букв, записывать слова в алфавитном порядке.</w:t>
            </w:r>
          </w:p>
        </w:tc>
        <w:tc>
          <w:tcPr>
            <w:tcW w:w="1843" w:type="dxa"/>
          </w:tcPr>
          <w:p w:rsidR="00906D4A" w:rsidRPr="001B4B42" w:rsidRDefault="00906D4A" w:rsidP="00686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Называть буквы, записывать слова в алфавитном порядке.</w:t>
            </w:r>
          </w:p>
        </w:tc>
        <w:tc>
          <w:tcPr>
            <w:tcW w:w="1984" w:type="dxa"/>
          </w:tcPr>
          <w:p w:rsidR="00906D4A" w:rsidRPr="001B4B42" w:rsidRDefault="00906D4A" w:rsidP="00BA54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906D4A" w:rsidRPr="001B4B42" w:rsidRDefault="00906D4A" w:rsidP="00906D4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сотрудничество, участвовать в 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совместн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06D4A" w:rsidRPr="001B4B42" w:rsidRDefault="00906D4A" w:rsidP="00906D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2126" w:type="dxa"/>
          </w:tcPr>
          <w:p w:rsidR="00906D4A" w:rsidRPr="001B4B42" w:rsidRDefault="00906D4A" w:rsidP="00906D4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</w:t>
            </w:r>
          </w:p>
          <w:p w:rsidR="00906D4A" w:rsidRPr="001B4B42" w:rsidRDefault="00906D4A" w:rsidP="00906D4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информацией</w:t>
            </w:r>
          </w:p>
        </w:tc>
      </w:tr>
      <w:tr w:rsidR="00152BFD" w:rsidRPr="001B4B42" w:rsidTr="00462CD5">
        <w:trPr>
          <w:trHeight w:val="2830"/>
        </w:trPr>
        <w:tc>
          <w:tcPr>
            <w:tcW w:w="568" w:type="dxa"/>
          </w:tcPr>
          <w:p w:rsidR="006308FF" w:rsidRPr="001B4B42" w:rsidRDefault="00906D4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40</w:t>
            </w: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462CD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308FF" w:rsidRPr="001B4B42" w:rsidRDefault="00906D4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6308FF" w:rsidRPr="001B4B42" w:rsidRDefault="00906D4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Гласные звуки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 буквы и их признаки. Буквы е, ё, ю, </w:t>
            </w:r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я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 их функции в слове.</w:t>
            </w:r>
          </w:p>
        </w:tc>
        <w:tc>
          <w:tcPr>
            <w:tcW w:w="1985" w:type="dxa"/>
          </w:tcPr>
          <w:p w:rsidR="00462CD5" w:rsidRPr="001B4B42" w:rsidRDefault="00906D4A" w:rsidP="00462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Развивать умения различать гласные и согласные звуки, обозначать гласные звуки на письме.</w:t>
            </w:r>
          </w:p>
        </w:tc>
        <w:tc>
          <w:tcPr>
            <w:tcW w:w="1843" w:type="dxa"/>
          </w:tcPr>
          <w:p w:rsidR="006308FF" w:rsidRPr="001B4B42" w:rsidRDefault="00906D4A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Видеть гласные звуки в словах, правильно обозначать их буквами.</w:t>
            </w:r>
          </w:p>
        </w:tc>
        <w:tc>
          <w:tcPr>
            <w:tcW w:w="1984" w:type="dxa"/>
          </w:tcPr>
          <w:p w:rsidR="006308FF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6308FF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6308FF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ориентация.</w:t>
            </w:r>
          </w:p>
        </w:tc>
      </w:tr>
      <w:tr w:rsidR="00462CD5" w:rsidRPr="001B4B42" w:rsidTr="00462CD5">
        <w:trPr>
          <w:trHeight w:val="1954"/>
        </w:trPr>
        <w:tc>
          <w:tcPr>
            <w:tcW w:w="568" w:type="dxa"/>
          </w:tcPr>
          <w:p w:rsidR="00462CD5" w:rsidRPr="001B4B42" w:rsidRDefault="00462CD5" w:rsidP="00462CD5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41</w:t>
            </w: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62CD5" w:rsidRPr="001B4B42" w:rsidRDefault="00462CD5" w:rsidP="006308FF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Р/Р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Коллективное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рас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  <w:t xml:space="preserve">сказа по репродукции картины </w:t>
            </w:r>
            <w:proofErr w:type="spellStart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З.Е.Серебряковой</w:t>
            </w:r>
            <w:proofErr w:type="spellEnd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«За обедом».</w:t>
            </w:r>
          </w:p>
        </w:tc>
        <w:tc>
          <w:tcPr>
            <w:tcW w:w="1985" w:type="dxa"/>
          </w:tcPr>
          <w:p w:rsidR="00462CD5" w:rsidRPr="001B4B42" w:rsidRDefault="00462CD5" w:rsidP="00462C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Научить письменно излагать свои мысли.</w:t>
            </w:r>
          </w:p>
          <w:p w:rsidR="00462CD5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62CD5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Научиться правильно строить предложения, излагая свои мысли</w:t>
            </w:r>
          </w:p>
        </w:tc>
        <w:tc>
          <w:tcPr>
            <w:tcW w:w="1984" w:type="dxa"/>
          </w:tcPr>
          <w:p w:rsidR="00462CD5" w:rsidRPr="001B4B42" w:rsidRDefault="00462CD5" w:rsidP="00462C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определять  и формулировать цель деятельности на уроке с помощью учителя.</w:t>
            </w:r>
          </w:p>
          <w:p w:rsidR="00462CD5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62CD5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полнотой, точностью выражать свои мысли в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соотв-вии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с задачами урока и условиями коммуникации</w:t>
            </w:r>
          </w:p>
        </w:tc>
        <w:tc>
          <w:tcPr>
            <w:tcW w:w="2126" w:type="dxa"/>
          </w:tcPr>
          <w:p w:rsidR="00462CD5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</w:t>
            </w:r>
          </w:p>
        </w:tc>
      </w:tr>
      <w:tr w:rsidR="00462CD5" w:rsidRPr="001B4B42" w:rsidTr="00462CD5">
        <w:trPr>
          <w:trHeight w:val="1270"/>
        </w:trPr>
        <w:tc>
          <w:tcPr>
            <w:tcW w:w="568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42</w:t>
            </w: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462CD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</w:t>
            </w: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  <w:p w:rsidR="00462CD5" w:rsidRPr="001B4B42" w:rsidRDefault="00462CD5" w:rsidP="00462CD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62CD5" w:rsidRPr="001B4B42" w:rsidRDefault="00462CD5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Анализ сочинения. Произношение ударного и безударного гласного звука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корне слова и его обозначение на письме.</w:t>
            </w:r>
          </w:p>
          <w:p w:rsidR="00462CD5" w:rsidRPr="001B4B42" w:rsidRDefault="00462CD5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2CD5" w:rsidRPr="001B4B42" w:rsidRDefault="00462CD5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2CD5" w:rsidRPr="001B4B42" w:rsidRDefault="00462CD5" w:rsidP="00462CD5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62CD5" w:rsidRPr="001B4B42" w:rsidRDefault="00462CD5" w:rsidP="00462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Проанализировать ошибки, допущенные в сочинении; выполнить работу над ошибками; развивать письменную речь учащихся.</w:t>
            </w:r>
          </w:p>
        </w:tc>
        <w:tc>
          <w:tcPr>
            <w:tcW w:w="1843" w:type="dxa"/>
          </w:tcPr>
          <w:p w:rsidR="00462CD5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Объяснять допущенные ошибки, исправлять их</w:t>
            </w:r>
          </w:p>
        </w:tc>
        <w:tc>
          <w:tcPr>
            <w:tcW w:w="1984" w:type="dxa"/>
          </w:tcPr>
          <w:p w:rsidR="00462CD5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Действовать по</w:t>
            </w:r>
            <w:r w:rsidRPr="001B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намеченному плану, а также по инструкциям</w:t>
            </w:r>
          </w:p>
        </w:tc>
        <w:tc>
          <w:tcPr>
            <w:tcW w:w="1701" w:type="dxa"/>
          </w:tcPr>
          <w:p w:rsidR="00462CD5" w:rsidRPr="001B4B42" w:rsidRDefault="00462CD5" w:rsidP="00462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точно отвечать на вопросы.</w:t>
            </w:r>
          </w:p>
        </w:tc>
        <w:tc>
          <w:tcPr>
            <w:tcW w:w="2126" w:type="dxa"/>
          </w:tcPr>
          <w:p w:rsidR="00462CD5" w:rsidRPr="001B4B42" w:rsidRDefault="00462CD5" w:rsidP="00462CD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человека; давать</w:t>
            </w:r>
          </w:p>
          <w:p w:rsidR="00462CD5" w:rsidRPr="001B4B42" w:rsidRDefault="00462CD5" w:rsidP="00462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</w:t>
            </w:r>
          </w:p>
        </w:tc>
      </w:tr>
      <w:tr w:rsidR="00462CD5" w:rsidRPr="001B4B42" w:rsidTr="006D28BE">
        <w:trPr>
          <w:trHeight w:val="3249"/>
        </w:trPr>
        <w:tc>
          <w:tcPr>
            <w:tcW w:w="568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709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62CD5" w:rsidRPr="001B4B42" w:rsidRDefault="00462CD5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62CD5" w:rsidRPr="001B4B42" w:rsidRDefault="00462CD5" w:rsidP="00462CD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Особенности проверяемых и проверочных слов. </w:t>
            </w:r>
          </w:p>
          <w:p w:rsidR="00462CD5" w:rsidRPr="001B4B42" w:rsidRDefault="00462CD5" w:rsidP="00462CD5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Словарный диктант.</w:t>
            </w:r>
          </w:p>
          <w:p w:rsidR="00462CD5" w:rsidRPr="001B4B42" w:rsidRDefault="00462CD5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2CD5" w:rsidRPr="001B4B42" w:rsidRDefault="00462CD5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62CD5" w:rsidRPr="001B4B42" w:rsidRDefault="006D28BE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</w:t>
            </w:r>
            <w:proofErr w:type="spellStart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правописан</w:t>
            </w:r>
            <w:proofErr w:type="spellEnd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слова с безударным гласным в корне, поль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зуясь алгоритмом проверки написания</w:t>
            </w:r>
          </w:p>
        </w:tc>
        <w:tc>
          <w:tcPr>
            <w:tcW w:w="1843" w:type="dxa"/>
          </w:tcPr>
          <w:p w:rsidR="00462CD5" w:rsidRPr="001B4B42" w:rsidRDefault="006D28BE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Устанавливать причинно-  следственные связи,</w:t>
            </w:r>
          </w:p>
        </w:tc>
        <w:tc>
          <w:tcPr>
            <w:tcW w:w="1984" w:type="dxa"/>
          </w:tcPr>
          <w:p w:rsidR="00462CD5" w:rsidRPr="001B4B42" w:rsidRDefault="00462CD5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Действовать по</w:t>
            </w:r>
            <w:r w:rsidRPr="001B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намеченному плану, а также по инструкциям</w:t>
            </w:r>
          </w:p>
        </w:tc>
        <w:tc>
          <w:tcPr>
            <w:tcW w:w="1701" w:type="dxa"/>
          </w:tcPr>
          <w:p w:rsidR="006D28BE" w:rsidRPr="001B4B42" w:rsidRDefault="006D28BE" w:rsidP="006D28B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Участвовать в совместной</w:t>
            </w:r>
          </w:p>
          <w:p w:rsidR="00462CD5" w:rsidRPr="001B4B42" w:rsidRDefault="006D28BE" w:rsidP="006D2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деятельности.</w:t>
            </w:r>
          </w:p>
        </w:tc>
        <w:tc>
          <w:tcPr>
            <w:tcW w:w="2126" w:type="dxa"/>
          </w:tcPr>
          <w:p w:rsidR="006D28BE" w:rsidRPr="001B4B42" w:rsidRDefault="006D28BE" w:rsidP="006D28BE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</w:t>
            </w:r>
          </w:p>
          <w:p w:rsidR="00462CD5" w:rsidRPr="001B4B42" w:rsidRDefault="006D28BE" w:rsidP="006D28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информацией</w:t>
            </w:r>
          </w:p>
        </w:tc>
      </w:tr>
      <w:tr w:rsidR="006D28BE" w:rsidRPr="001B4B42" w:rsidTr="006D28BE">
        <w:trPr>
          <w:trHeight w:val="2760"/>
        </w:trPr>
        <w:tc>
          <w:tcPr>
            <w:tcW w:w="568" w:type="dxa"/>
          </w:tcPr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Способы проверки безударных гласных в корне.</w:t>
            </w:r>
          </w:p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6D28BE" w:rsidRPr="001B4B42" w:rsidRDefault="006D28BE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и дополнить знания учащихся о правописании безударных гласных в корне; </w:t>
            </w:r>
          </w:p>
          <w:p w:rsidR="006D28BE" w:rsidRPr="001B4B42" w:rsidRDefault="006D28BE" w:rsidP="006D28B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6D28BE" w:rsidRPr="001B4B42" w:rsidRDefault="006D28BE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формы слова и однокоренные слова, видеть орфограмму в слове.</w:t>
            </w:r>
          </w:p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D28BE" w:rsidRPr="001B4B42" w:rsidRDefault="00D67FC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6D28BE" w:rsidRPr="001B4B42" w:rsidRDefault="006D28BE" w:rsidP="006D28B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6D28BE" w:rsidRPr="001B4B42" w:rsidRDefault="00D67FC3" w:rsidP="00D67FC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6D28BE" w:rsidRPr="001B4B42" w:rsidTr="00D67FC3">
        <w:trPr>
          <w:trHeight w:val="2903"/>
        </w:trPr>
        <w:tc>
          <w:tcPr>
            <w:tcW w:w="568" w:type="dxa"/>
          </w:tcPr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45</w:t>
            </w: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</w:t>
            </w: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D28BE" w:rsidRPr="001B4B42" w:rsidRDefault="006D28B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Способы проверки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написания буквы, обознача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ющей безударный гласный в корне слова.</w:t>
            </w:r>
          </w:p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28BE" w:rsidRPr="001B4B42" w:rsidRDefault="006D28BE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6D28BE" w:rsidRPr="001B4B42" w:rsidRDefault="006D28BE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Учить видеть и проверять безударные гласные в корне; </w:t>
            </w:r>
          </w:p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8BE" w:rsidRPr="001B4B42" w:rsidRDefault="006D28BE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8BE" w:rsidRPr="001B4B42" w:rsidRDefault="00D67FC3" w:rsidP="006D28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6D28BE" w:rsidRPr="001B4B42" w:rsidRDefault="006D28BE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формы слова и однокоренные слова, видеть орфограмму в слове.</w:t>
            </w:r>
          </w:p>
          <w:p w:rsidR="006D28BE" w:rsidRPr="001B4B42" w:rsidRDefault="006D28BE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D28BE" w:rsidRPr="001B4B42" w:rsidRDefault="00D67FC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определять  и формулировать цель деятельности на уроке с помощью учителя</w:t>
            </w:r>
          </w:p>
        </w:tc>
        <w:tc>
          <w:tcPr>
            <w:tcW w:w="1701" w:type="dxa"/>
          </w:tcPr>
          <w:p w:rsidR="006D28BE" w:rsidRPr="001B4B42" w:rsidRDefault="00D67FC3" w:rsidP="006D28B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точно отвечать на вопросы</w:t>
            </w:r>
          </w:p>
        </w:tc>
        <w:tc>
          <w:tcPr>
            <w:tcW w:w="2126" w:type="dxa"/>
          </w:tcPr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Ориентирование ученика на учет чужой точки зрения;</w:t>
            </w:r>
          </w:p>
          <w:p w:rsidR="006D28BE" w:rsidRPr="001B4B42" w:rsidRDefault="00D67FC3" w:rsidP="00D67FC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устойчивый  интерес к новым общим способам решения задач.</w:t>
            </w:r>
          </w:p>
        </w:tc>
      </w:tr>
      <w:tr w:rsidR="00D67FC3" w:rsidRPr="001B4B42" w:rsidTr="00D67FC3">
        <w:trPr>
          <w:trHeight w:val="3686"/>
        </w:trPr>
        <w:tc>
          <w:tcPr>
            <w:tcW w:w="568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46</w:t>
            </w:r>
          </w:p>
        </w:tc>
        <w:tc>
          <w:tcPr>
            <w:tcW w:w="709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Закрепление по теме «Способы проверки безударных гласных в корн</w:t>
            </w: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Учить видеть и проверять безударные гласные в корне; </w:t>
            </w:r>
          </w:p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развивать письменную речь, умение точно отвечать на вопросы.</w:t>
            </w:r>
          </w:p>
        </w:tc>
        <w:tc>
          <w:tcPr>
            <w:tcW w:w="1843" w:type="dxa"/>
          </w:tcPr>
          <w:p w:rsidR="00D67FC3" w:rsidRPr="001B4B42" w:rsidRDefault="00D67FC3" w:rsidP="00D6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формы слова и однокоренные слова, видеть орфограмму в слове.</w:t>
            </w:r>
          </w:p>
          <w:p w:rsidR="00D67FC3" w:rsidRPr="001B4B42" w:rsidRDefault="00D67FC3" w:rsidP="00D67F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3" w:rsidRPr="001B4B42" w:rsidRDefault="00D67FC3" w:rsidP="00D67F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3" w:rsidRPr="001B4B42" w:rsidRDefault="00D67FC3" w:rsidP="00D67F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67FC3" w:rsidRPr="001B4B42" w:rsidRDefault="00D67FC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Осознавать, высказывать и обосновывать точку зрения; строить монологические высказывания.</w:t>
            </w:r>
          </w:p>
        </w:tc>
        <w:tc>
          <w:tcPr>
            <w:tcW w:w="2126" w:type="dxa"/>
          </w:tcPr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задач.</w:t>
            </w:r>
          </w:p>
        </w:tc>
      </w:tr>
      <w:tr w:rsidR="00D67FC3" w:rsidRPr="001B4B42" w:rsidTr="00D67FC3">
        <w:trPr>
          <w:trHeight w:val="652"/>
        </w:trPr>
        <w:tc>
          <w:tcPr>
            <w:tcW w:w="568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47</w:t>
            </w: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</w:t>
            </w: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Написании слов с безударными гласными.</w:t>
            </w: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Видеть орфограммы и грамотно писать слова.</w:t>
            </w:r>
          </w:p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3" w:rsidRPr="001B4B42" w:rsidRDefault="00D67FC3" w:rsidP="006D28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67FC3" w:rsidRPr="001B4B42" w:rsidRDefault="00D67FC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Видеть орфограмму в слове, проверять безударные гласные в коне слова.</w:t>
            </w:r>
          </w:p>
          <w:p w:rsidR="00D67FC3" w:rsidRPr="001B4B42" w:rsidRDefault="00D67FC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67FC3" w:rsidRPr="001B4B42" w:rsidRDefault="00D67FC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Планирование – определение последовательности промежуточных целей с учётом конечного результата.</w:t>
            </w:r>
          </w:p>
        </w:tc>
        <w:tc>
          <w:tcPr>
            <w:tcW w:w="1701" w:type="dxa"/>
          </w:tcPr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Вступать в учебное сотрудничество, участвовать в 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совместн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67FC3" w:rsidRPr="001B4B42" w:rsidRDefault="00D67FC3" w:rsidP="00D6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2126" w:type="dxa"/>
          </w:tcPr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Воспринимать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речь учителя , непосредственно не обращенную к учащемуся.</w:t>
            </w:r>
          </w:p>
        </w:tc>
      </w:tr>
      <w:tr w:rsidR="00D67FC3" w:rsidRPr="001B4B42" w:rsidTr="006F0743">
        <w:trPr>
          <w:trHeight w:val="3266"/>
        </w:trPr>
        <w:tc>
          <w:tcPr>
            <w:tcW w:w="568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709" w:type="dxa"/>
          </w:tcPr>
          <w:p w:rsidR="00D67FC3" w:rsidRPr="001B4B42" w:rsidRDefault="00D67FC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67FC3" w:rsidRPr="001B4B42" w:rsidRDefault="00D67FC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67FC3" w:rsidRPr="001B4B42" w:rsidRDefault="00D67FC3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Р/Р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Восстановление деформированного текста.</w:t>
            </w: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67FC3" w:rsidRPr="001B4B42" w:rsidRDefault="00D67FC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67FC3" w:rsidRPr="001B4B42" w:rsidRDefault="00D67FC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8A6B71" w:rsidRPr="001B4B42">
              <w:rPr>
                <w:rFonts w:ascii="Times New Roman" w:hAnsi="Times New Roman" w:cs="Times New Roman"/>
                <w:sz w:val="24"/>
                <w:szCs w:val="24"/>
              </w:rPr>
              <w:t>восстанавливать деформированный текст.</w:t>
            </w:r>
          </w:p>
        </w:tc>
        <w:tc>
          <w:tcPr>
            <w:tcW w:w="1843" w:type="dxa"/>
          </w:tcPr>
          <w:p w:rsidR="00D67FC3" w:rsidRPr="001B4B42" w:rsidRDefault="006F074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Восстан-ть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деформированный текст.</w:t>
            </w:r>
          </w:p>
          <w:p w:rsidR="00D67FC3" w:rsidRPr="001B4B42" w:rsidRDefault="006F0743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Видеть гласные звуки в словах, правильно обозначать их буквами.</w:t>
            </w:r>
          </w:p>
        </w:tc>
        <w:tc>
          <w:tcPr>
            <w:tcW w:w="1984" w:type="dxa"/>
          </w:tcPr>
          <w:p w:rsidR="00D67FC3" w:rsidRPr="001B4B42" w:rsidRDefault="00D67FC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D67FC3" w:rsidRPr="001B4B42" w:rsidRDefault="006F0743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Осознавать, высказывать и обосновывать точку зрения</w:t>
            </w:r>
          </w:p>
        </w:tc>
        <w:tc>
          <w:tcPr>
            <w:tcW w:w="2126" w:type="dxa"/>
          </w:tcPr>
          <w:p w:rsidR="00D67FC3" w:rsidRPr="001B4B42" w:rsidRDefault="008A6B71" w:rsidP="00D67FC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ориентация.</w:t>
            </w:r>
          </w:p>
        </w:tc>
      </w:tr>
      <w:tr w:rsidR="006F0743" w:rsidRPr="001B4B42" w:rsidTr="006070FB">
        <w:trPr>
          <w:trHeight w:val="2520"/>
        </w:trPr>
        <w:tc>
          <w:tcPr>
            <w:tcW w:w="568" w:type="dxa"/>
          </w:tcPr>
          <w:p w:rsidR="006F0743" w:rsidRPr="001B4B42" w:rsidRDefault="006F074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6F0743" w:rsidRPr="001B4B42" w:rsidRDefault="006F074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6F0743" w:rsidRPr="001B4B42" w:rsidRDefault="006F074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F0743" w:rsidRPr="001B4B42" w:rsidRDefault="006F0743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6F0743" w:rsidRPr="001B4B42" w:rsidRDefault="006F0743" w:rsidP="008A6B71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Обобщение знаний о правописании слов с безударными гласными, проверяемыми ударением.</w:t>
            </w:r>
          </w:p>
        </w:tc>
        <w:tc>
          <w:tcPr>
            <w:tcW w:w="1985" w:type="dxa"/>
          </w:tcPr>
          <w:p w:rsidR="006F0743" w:rsidRPr="001B4B42" w:rsidRDefault="006F074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</w:t>
            </w:r>
            <w:proofErr w:type="spellStart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правописан</w:t>
            </w:r>
            <w:proofErr w:type="spellEnd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слова с безударным гласным в корне</w:t>
            </w:r>
          </w:p>
        </w:tc>
        <w:tc>
          <w:tcPr>
            <w:tcW w:w="1843" w:type="dxa"/>
          </w:tcPr>
          <w:p w:rsidR="006F0743" w:rsidRPr="001B4B42" w:rsidRDefault="006070FB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Видеть орфограмму в слове, проверять безударные гласные в коне слова.</w:t>
            </w:r>
          </w:p>
        </w:tc>
        <w:tc>
          <w:tcPr>
            <w:tcW w:w="1984" w:type="dxa"/>
          </w:tcPr>
          <w:p w:rsidR="006070FB" w:rsidRPr="001B4B42" w:rsidRDefault="006070FB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определять  и формулировать цель деятельности на уроке с помощью учителя</w:t>
            </w:r>
          </w:p>
        </w:tc>
        <w:tc>
          <w:tcPr>
            <w:tcW w:w="1701" w:type="dxa"/>
          </w:tcPr>
          <w:p w:rsidR="006F0743" w:rsidRPr="001B4B42" w:rsidRDefault="006070FB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Осознавать, высказывать и обосновывать точку зрения</w:t>
            </w:r>
          </w:p>
        </w:tc>
        <w:tc>
          <w:tcPr>
            <w:tcW w:w="2126" w:type="dxa"/>
          </w:tcPr>
          <w:p w:rsidR="006070FB" w:rsidRPr="001B4B42" w:rsidRDefault="006070FB" w:rsidP="006070F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6070FB" w:rsidRPr="001B4B42" w:rsidRDefault="006070FB" w:rsidP="006070F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6F0743" w:rsidRPr="001B4B42" w:rsidRDefault="006070FB" w:rsidP="006070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6070FB" w:rsidRPr="001B4B42" w:rsidTr="007A0E1D">
        <w:trPr>
          <w:trHeight w:val="720"/>
        </w:trPr>
        <w:tc>
          <w:tcPr>
            <w:tcW w:w="568" w:type="dxa"/>
          </w:tcPr>
          <w:p w:rsidR="006070FB" w:rsidRPr="001B4B42" w:rsidRDefault="006070FB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50</w:t>
            </w:r>
          </w:p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6070FB" w:rsidRPr="001B4B42" w:rsidRDefault="006070FB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</w:t>
            </w:r>
          </w:p>
          <w:p w:rsidR="007A0E1D" w:rsidRPr="001B4B42" w:rsidRDefault="007A0E1D" w:rsidP="008A6B71">
            <w:pPr>
              <w:rPr>
                <w:sz w:val="24"/>
                <w:szCs w:val="24"/>
              </w:rPr>
            </w:pPr>
          </w:p>
          <w:p w:rsidR="007A0E1D" w:rsidRPr="001B4B42" w:rsidRDefault="007A0E1D" w:rsidP="008A6B71">
            <w:pPr>
              <w:rPr>
                <w:sz w:val="24"/>
                <w:szCs w:val="24"/>
              </w:rPr>
            </w:pPr>
          </w:p>
          <w:p w:rsidR="007A0E1D" w:rsidRPr="001B4B42" w:rsidRDefault="007A0E1D" w:rsidP="008A6B71">
            <w:pPr>
              <w:rPr>
                <w:sz w:val="24"/>
                <w:szCs w:val="24"/>
              </w:rPr>
            </w:pPr>
          </w:p>
          <w:p w:rsidR="007A0E1D" w:rsidRPr="001B4B42" w:rsidRDefault="007A0E1D" w:rsidP="008A6B71">
            <w:pPr>
              <w:rPr>
                <w:sz w:val="24"/>
                <w:szCs w:val="24"/>
              </w:rPr>
            </w:pPr>
          </w:p>
          <w:p w:rsidR="007A0E1D" w:rsidRPr="001B4B42" w:rsidRDefault="007A0E1D" w:rsidP="008A6B71">
            <w:pPr>
              <w:rPr>
                <w:sz w:val="24"/>
                <w:szCs w:val="24"/>
              </w:rPr>
            </w:pPr>
          </w:p>
          <w:p w:rsidR="007A0E1D" w:rsidRPr="001B4B42" w:rsidRDefault="007A0E1D" w:rsidP="008A6B71">
            <w:pPr>
              <w:rPr>
                <w:sz w:val="24"/>
                <w:szCs w:val="24"/>
              </w:rPr>
            </w:pPr>
          </w:p>
          <w:p w:rsidR="007A0E1D" w:rsidRPr="001B4B42" w:rsidRDefault="007A0E1D" w:rsidP="008A6B71">
            <w:pPr>
              <w:rPr>
                <w:sz w:val="24"/>
                <w:szCs w:val="24"/>
              </w:rPr>
            </w:pPr>
          </w:p>
          <w:p w:rsidR="007A0E1D" w:rsidRPr="001B4B42" w:rsidRDefault="007A0E1D" w:rsidP="008A6B71">
            <w:pPr>
              <w:rPr>
                <w:sz w:val="24"/>
                <w:szCs w:val="24"/>
              </w:rPr>
            </w:pPr>
          </w:p>
          <w:p w:rsidR="007A0E1D" w:rsidRPr="001B4B42" w:rsidRDefault="007A0E1D" w:rsidP="008A6B7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070FB" w:rsidRPr="001B4B42" w:rsidRDefault="006070F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070FB" w:rsidRPr="001B4B42" w:rsidRDefault="006070F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6070FB" w:rsidRPr="001B4B42" w:rsidRDefault="006070FB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Правописание слов с безударными гласными, не проверяемыми ударением.</w:t>
            </w:r>
          </w:p>
          <w:p w:rsidR="007A0E1D" w:rsidRPr="001B4B42" w:rsidRDefault="007A0E1D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A0E1D" w:rsidRPr="001B4B42" w:rsidRDefault="007A0E1D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A0E1D" w:rsidRPr="001B4B42" w:rsidRDefault="007A0E1D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A0E1D" w:rsidRPr="001B4B42" w:rsidRDefault="007A0E1D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7A0E1D" w:rsidRPr="001B4B42" w:rsidRDefault="007A0E1D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6070FB" w:rsidRPr="001B4B42" w:rsidRDefault="007A0E1D" w:rsidP="008A6B7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Запоминать написание непроверяемой орфограммы безударного глас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ного звука в словах</w:t>
            </w:r>
          </w:p>
        </w:tc>
        <w:tc>
          <w:tcPr>
            <w:tcW w:w="1843" w:type="dxa"/>
          </w:tcPr>
          <w:p w:rsidR="006070FB" w:rsidRPr="001B4B42" w:rsidRDefault="006070FB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Осуществлять анализ, синтез, сравнение, классификацию языкового материала по заданным критериям.</w:t>
            </w:r>
          </w:p>
        </w:tc>
        <w:tc>
          <w:tcPr>
            <w:tcW w:w="1984" w:type="dxa"/>
          </w:tcPr>
          <w:p w:rsidR="006070FB" w:rsidRPr="001B4B42" w:rsidRDefault="006070FB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ориентироваться в учебнике</w:t>
            </w:r>
          </w:p>
        </w:tc>
        <w:tc>
          <w:tcPr>
            <w:tcW w:w="1701" w:type="dxa"/>
          </w:tcPr>
          <w:p w:rsidR="006070FB" w:rsidRPr="001B4B42" w:rsidRDefault="006070FB" w:rsidP="00D67FC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6070FB" w:rsidRPr="001B4B42" w:rsidRDefault="006070FB" w:rsidP="006070F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</w:t>
            </w:r>
          </w:p>
          <w:p w:rsidR="006070FB" w:rsidRPr="001B4B42" w:rsidRDefault="006070FB" w:rsidP="006070F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информацией</w:t>
            </w:r>
          </w:p>
        </w:tc>
      </w:tr>
      <w:tr w:rsidR="007A0E1D" w:rsidRPr="001B4B42" w:rsidTr="007A0E1D">
        <w:trPr>
          <w:trHeight w:val="2434"/>
        </w:trPr>
        <w:tc>
          <w:tcPr>
            <w:tcW w:w="568" w:type="dxa"/>
          </w:tcPr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51</w:t>
            </w:r>
          </w:p>
        </w:tc>
        <w:tc>
          <w:tcPr>
            <w:tcW w:w="709" w:type="dxa"/>
          </w:tcPr>
          <w:p w:rsidR="007A0E1D" w:rsidRPr="001B4B42" w:rsidRDefault="007A0E1D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A0E1D" w:rsidRPr="001B4B42" w:rsidRDefault="007A0E1D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Слова с 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безударн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гласными, не проверяемыми ударением .</w:t>
            </w:r>
          </w:p>
          <w:p w:rsidR="007A0E1D" w:rsidRPr="001B4B42" w:rsidRDefault="007A0E1D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985" w:type="dxa"/>
          </w:tcPr>
          <w:p w:rsidR="007A0E1D" w:rsidRPr="001B4B42" w:rsidRDefault="007A0E1D" w:rsidP="008A6B7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Запоминать написание непроверяемой орфограммы безударного глас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ного звука в словах</w:t>
            </w:r>
          </w:p>
        </w:tc>
        <w:tc>
          <w:tcPr>
            <w:tcW w:w="1843" w:type="dxa"/>
          </w:tcPr>
          <w:p w:rsidR="007A0E1D" w:rsidRPr="001B4B42" w:rsidRDefault="007A0E1D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формы слова и однокоренные слова, видеть орфограмму в слове.</w:t>
            </w:r>
          </w:p>
        </w:tc>
        <w:tc>
          <w:tcPr>
            <w:tcW w:w="1984" w:type="dxa"/>
          </w:tcPr>
          <w:p w:rsidR="007A0E1D" w:rsidRPr="001B4B42" w:rsidRDefault="007A0E1D" w:rsidP="008A6B71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Планировать учебные действия при решении орфографической задачи</w:t>
            </w:r>
          </w:p>
        </w:tc>
        <w:tc>
          <w:tcPr>
            <w:tcW w:w="1701" w:type="dxa"/>
          </w:tcPr>
          <w:p w:rsidR="007A0E1D" w:rsidRPr="001B4B42" w:rsidRDefault="007A0E1D" w:rsidP="00D6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7A0E1D" w:rsidRPr="001B4B42" w:rsidRDefault="007A0E1D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7A0E1D" w:rsidRPr="001B4B42" w:rsidRDefault="007A0E1D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7A0E1D" w:rsidRPr="001B4B42" w:rsidRDefault="007A0E1D" w:rsidP="007A0E1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7A0E1D" w:rsidRPr="001B4B42" w:rsidTr="007A0E1D">
        <w:trPr>
          <w:trHeight w:val="2486"/>
        </w:trPr>
        <w:tc>
          <w:tcPr>
            <w:tcW w:w="568" w:type="dxa"/>
          </w:tcPr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52</w:t>
            </w:r>
          </w:p>
        </w:tc>
        <w:tc>
          <w:tcPr>
            <w:tcW w:w="709" w:type="dxa"/>
          </w:tcPr>
          <w:p w:rsidR="007A0E1D" w:rsidRPr="001B4B42" w:rsidRDefault="007A0E1D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A0E1D" w:rsidRPr="001B4B42" w:rsidRDefault="007A0E1D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Правописание слов с проверяемыми и непроверяемыми гласными.</w:t>
            </w:r>
          </w:p>
        </w:tc>
        <w:tc>
          <w:tcPr>
            <w:tcW w:w="1985" w:type="dxa"/>
          </w:tcPr>
          <w:p w:rsidR="007A0E1D" w:rsidRPr="001B4B42" w:rsidRDefault="007A0E1D" w:rsidP="008A6B7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Запоминать написание непроверяемой орфограммы безударного глас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ного звука в словах</w:t>
            </w:r>
          </w:p>
        </w:tc>
        <w:tc>
          <w:tcPr>
            <w:tcW w:w="1843" w:type="dxa"/>
          </w:tcPr>
          <w:p w:rsidR="007A0E1D" w:rsidRPr="001B4B42" w:rsidRDefault="007A0E1D" w:rsidP="006308F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Видеть орфограмму в слове, проверять безударные гласные в коне слова.</w:t>
            </w:r>
          </w:p>
        </w:tc>
        <w:tc>
          <w:tcPr>
            <w:tcW w:w="1984" w:type="dxa"/>
          </w:tcPr>
          <w:p w:rsidR="007A0E1D" w:rsidRPr="001B4B42" w:rsidRDefault="007A0E1D" w:rsidP="008A6B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Планирование – определение последовательности промежуточных целей с учётом конечного результата.</w:t>
            </w:r>
          </w:p>
        </w:tc>
        <w:tc>
          <w:tcPr>
            <w:tcW w:w="1701" w:type="dxa"/>
          </w:tcPr>
          <w:p w:rsidR="007A0E1D" w:rsidRPr="001B4B42" w:rsidRDefault="007A0E1D" w:rsidP="00D6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работать в паре, группе</w:t>
            </w:r>
          </w:p>
        </w:tc>
        <w:tc>
          <w:tcPr>
            <w:tcW w:w="2126" w:type="dxa"/>
          </w:tcPr>
          <w:p w:rsidR="007A0E1D" w:rsidRPr="001B4B42" w:rsidRDefault="007A0E1D" w:rsidP="007A0E1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 и при работе со знаковой</w:t>
            </w:r>
          </w:p>
          <w:p w:rsidR="007A0E1D" w:rsidRPr="001B4B42" w:rsidRDefault="007A0E1D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Информацией</w:t>
            </w:r>
          </w:p>
        </w:tc>
      </w:tr>
      <w:tr w:rsidR="007A0E1D" w:rsidRPr="001B4B42" w:rsidTr="00727CAD">
        <w:trPr>
          <w:trHeight w:val="2160"/>
        </w:trPr>
        <w:tc>
          <w:tcPr>
            <w:tcW w:w="568" w:type="dxa"/>
          </w:tcPr>
          <w:p w:rsidR="007A0E1D" w:rsidRPr="001B4B42" w:rsidRDefault="00727CA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53</w:t>
            </w:r>
          </w:p>
        </w:tc>
        <w:tc>
          <w:tcPr>
            <w:tcW w:w="709" w:type="dxa"/>
          </w:tcPr>
          <w:p w:rsidR="007A0E1D" w:rsidRPr="001B4B42" w:rsidRDefault="00727CAD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A0E1D" w:rsidRPr="001B4B42" w:rsidRDefault="007A0E1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A0E1D" w:rsidRPr="001B4B42" w:rsidRDefault="00727CAD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в правописании проверяемых и не проверяемых гласных.</w:t>
            </w:r>
          </w:p>
        </w:tc>
        <w:tc>
          <w:tcPr>
            <w:tcW w:w="1985" w:type="dxa"/>
          </w:tcPr>
          <w:p w:rsidR="007A0E1D" w:rsidRPr="001B4B42" w:rsidRDefault="00727CAD" w:rsidP="00727CA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упражнения в правописании проверяемых и не проверяемых гласных.</w:t>
            </w:r>
          </w:p>
        </w:tc>
        <w:tc>
          <w:tcPr>
            <w:tcW w:w="1843" w:type="dxa"/>
          </w:tcPr>
          <w:p w:rsidR="00727CAD" w:rsidRPr="001B4B42" w:rsidRDefault="00727CA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Видеть орфограмму в слове, проверять безударные гласные в коне слова.</w:t>
            </w:r>
          </w:p>
        </w:tc>
        <w:tc>
          <w:tcPr>
            <w:tcW w:w="1984" w:type="dxa"/>
          </w:tcPr>
          <w:p w:rsidR="007A0E1D" w:rsidRPr="001B4B42" w:rsidRDefault="00727CAD" w:rsidP="008A6B71">
            <w:pPr>
              <w:rPr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Планировать учебные действия при решении орфографической задачи</w:t>
            </w:r>
          </w:p>
        </w:tc>
        <w:tc>
          <w:tcPr>
            <w:tcW w:w="1701" w:type="dxa"/>
          </w:tcPr>
          <w:p w:rsidR="007A0E1D" w:rsidRPr="001B4B42" w:rsidRDefault="00727CAD" w:rsidP="00D6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работать в паре, группе</w:t>
            </w:r>
          </w:p>
        </w:tc>
        <w:tc>
          <w:tcPr>
            <w:tcW w:w="2126" w:type="dxa"/>
          </w:tcPr>
          <w:p w:rsidR="007A0E1D" w:rsidRPr="001B4B42" w:rsidRDefault="00727CAD" w:rsidP="007A0E1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Осуществлять сотрудничество в парах при выполнении учебных задач</w:t>
            </w:r>
          </w:p>
        </w:tc>
      </w:tr>
      <w:tr w:rsidR="00727CAD" w:rsidRPr="001B4B42" w:rsidTr="00653D3D">
        <w:trPr>
          <w:trHeight w:val="2971"/>
        </w:trPr>
        <w:tc>
          <w:tcPr>
            <w:tcW w:w="568" w:type="dxa"/>
          </w:tcPr>
          <w:p w:rsidR="00727CAD" w:rsidRPr="001B4B42" w:rsidRDefault="00727CA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709" w:type="dxa"/>
          </w:tcPr>
          <w:p w:rsidR="00727CAD" w:rsidRPr="001B4B42" w:rsidRDefault="00727CAD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727CAD" w:rsidRPr="001B4B42" w:rsidRDefault="00727CA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27CAD" w:rsidRPr="001B4B42" w:rsidRDefault="00727CA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27CAD" w:rsidRPr="001B4B42" w:rsidRDefault="00727CAD" w:rsidP="007A0E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Проверочный  диктант</w:t>
            </w:r>
            <w:r w:rsidRPr="001B4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теме «Правописание  слов с </w:t>
            </w:r>
            <w:proofErr w:type="spellStart"/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безударн</w:t>
            </w:r>
            <w:proofErr w:type="spellEnd"/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 гласным звуком в корне»</w:t>
            </w:r>
          </w:p>
        </w:tc>
        <w:tc>
          <w:tcPr>
            <w:tcW w:w="1985" w:type="dxa"/>
          </w:tcPr>
          <w:p w:rsidR="00727CAD" w:rsidRPr="001B4B42" w:rsidRDefault="00727CAD" w:rsidP="00727C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Учить детей оформлять свои мысли на письме, видеть орфограммы и грамотно писать слова.</w:t>
            </w:r>
          </w:p>
        </w:tc>
        <w:tc>
          <w:tcPr>
            <w:tcW w:w="1843" w:type="dxa"/>
          </w:tcPr>
          <w:p w:rsidR="00727CAD" w:rsidRPr="001B4B42" w:rsidRDefault="00727CA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Уметь писать и оформлять предложения, правильно писать слова со знакомыми орфограммами</w:t>
            </w:r>
          </w:p>
        </w:tc>
        <w:tc>
          <w:tcPr>
            <w:tcW w:w="1984" w:type="dxa"/>
          </w:tcPr>
          <w:p w:rsidR="00727CAD" w:rsidRPr="001B4B42" w:rsidRDefault="00727CAD" w:rsidP="008A6B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727CAD" w:rsidRPr="001B4B42" w:rsidRDefault="00727CAD" w:rsidP="00D67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  <w:r w:rsidR="00653D3D" w:rsidRPr="001B4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727CAD" w:rsidRPr="001B4B42" w:rsidRDefault="00727CAD" w:rsidP="007A0E1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727CAD" w:rsidRPr="001B4B42" w:rsidTr="00727CAD">
        <w:trPr>
          <w:trHeight w:val="2589"/>
        </w:trPr>
        <w:tc>
          <w:tcPr>
            <w:tcW w:w="568" w:type="dxa"/>
          </w:tcPr>
          <w:p w:rsidR="00727CAD" w:rsidRPr="001B4B42" w:rsidRDefault="00727CA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:rsidR="00727CAD" w:rsidRPr="001B4B42" w:rsidRDefault="00727CAD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727CAD" w:rsidRPr="001B4B42" w:rsidRDefault="00727CA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27CAD" w:rsidRPr="001B4B42" w:rsidRDefault="00727CA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27CAD" w:rsidRPr="001B4B42" w:rsidRDefault="00727CAD" w:rsidP="007A0E1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Обобщение знаний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 безударных гласных. Анализ  диктанта.</w:t>
            </w:r>
          </w:p>
        </w:tc>
        <w:tc>
          <w:tcPr>
            <w:tcW w:w="1985" w:type="dxa"/>
          </w:tcPr>
          <w:p w:rsidR="00727CAD" w:rsidRPr="001B4B42" w:rsidRDefault="00727CA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Выполнить анализ диктанта.</w:t>
            </w:r>
          </w:p>
          <w:p w:rsidR="00727CAD" w:rsidRPr="001B4B42" w:rsidRDefault="00727CA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навыки в правописании проверяемых и не проверяемых гласных.</w:t>
            </w:r>
          </w:p>
        </w:tc>
        <w:tc>
          <w:tcPr>
            <w:tcW w:w="1843" w:type="dxa"/>
          </w:tcPr>
          <w:p w:rsidR="00727CAD" w:rsidRPr="001B4B42" w:rsidRDefault="00727CA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Научить детей работать над исправлением ошибок.</w:t>
            </w:r>
          </w:p>
        </w:tc>
        <w:tc>
          <w:tcPr>
            <w:tcW w:w="1984" w:type="dxa"/>
          </w:tcPr>
          <w:p w:rsidR="00727CAD" w:rsidRPr="001B4B42" w:rsidRDefault="00727CA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  <w:tc>
          <w:tcPr>
            <w:tcW w:w="1701" w:type="dxa"/>
          </w:tcPr>
          <w:p w:rsidR="00727CAD" w:rsidRPr="001B4B42" w:rsidRDefault="00727CA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727CAD" w:rsidRPr="001B4B42" w:rsidRDefault="00727CAD" w:rsidP="00727CA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727CAD" w:rsidRPr="001B4B42" w:rsidRDefault="00727CAD" w:rsidP="00727CA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727CAD" w:rsidRPr="001B4B42" w:rsidRDefault="00727CA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A0387D" w:rsidRPr="001B4B42" w:rsidTr="003D1E84">
        <w:trPr>
          <w:trHeight w:val="3428"/>
        </w:trPr>
        <w:tc>
          <w:tcPr>
            <w:tcW w:w="568" w:type="dxa"/>
          </w:tcPr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56</w:t>
            </w:r>
          </w:p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0387D" w:rsidRPr="001B4B42" w:rsidRDefault="00A0387D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19</w:t>
            </w:r>
          </w:p>
          <w:p w:rsidR="00A0387D" w:rsidRPr="001B4B42" w:rsidRDefault="00A0387D" w:rsidP="008A6B71">
            <w:pPr>
              <w:rPr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A0387D" w:rsidRPr="001B4B42" w:rsidRDefault="00A0387D" w:rsidP="007A0E1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Р/Р</w:t>
            </w:r>
            <w:r w:rsidRPr="001B4B4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Сочинение по репродукции картины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С. А. </w:t>
            </w:r>
            <w:proofErr w:type="spellStart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Тутунова</w:t>
            </w:r>
            <w:proofErr w:type="spellEnd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«Зима   при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шла. Детство»</w:t>
            </w:r>
          </w:p>
          <w:p w:rsidR="00A0387D" w:rsidRPr="001B4B42" w:rsidRDefault="00A0387D" w:rsidP="007A0E1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387D" w:rsidRPr="001B4B42" w:rsidRDefault="00A0387D" w:rsidP="007A0E1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387D" w:rsidRPr="001B4B42" w:rsidRDefault="00A0387D" w:rsidP="007A0E1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387D" w:rsidRPr="001B4B42" w:rsidRDefault="00A0387D" w:rsidP="007A0E1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387D" w:rsidRPr="001B4B42" w:rsidRDefault="00A0387D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развитием письменной речи.</w:t>
            </w: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387D" w:rsidRPr="001B4B42" w:rsidRDefault="00A0387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Писать сочинения по репродукции картины, учиться правильно </w:t>
            </w:r>
          </w:p>
          <w:p w:rsidR="00A0387D" w:rsidRPr="001B4B42" w:rsidRDefault="00A0387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предложения, излагая свои мысли.</w:t>
            </w:r>
          </w:p>
        </w:tc>
        <w:tc>
          <w:tcPr>
            <w:tcW w:w="1984" w:type="dxa"/>
          </w:tcPr>
          <w:p w:rsidR="00A0387D" w:rsidRPr="001B4B42" w:rsidRDefault="00A0387D" w:rsidP="008A6B71">
            <w:pPr>
              <w:rPr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  <w:p w:rsidR="00A0387D" w:rsidRPr="001B4B42" w:rsidRDefault="00A0387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8A6B7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полнотой, точностью выражать свои мысли </w:t>
            </w: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соотв-вии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с задачами урока</w:t>
            </w: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7D" w:rsidRPr="001B4B42" w:rsidRDefault="00A0387D" w:rsidP="00A0387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0387D" w:rsidRPr="001B4B42" w:rsidTr="00A0387D">
        <w:trPr>
          <w:trHeight w:val="2349"/>
        </w:trPr>
        <w:tc>
          <w:tcPr>
            <w:tcW w:w="568" w:type="dxa"/>
          </w:tcPr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</w:tcPr>
          <w:p w:rsidR="00A0387D" w:rsidRPr="001B4B42" w:rsidRDefault="00A0387D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A0387D" w:rsidRPr="001B4B42" w:rsidRDefault="00A0387D" w:rsidP="007A0E1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Анализ сочинения. Согласные   звуки 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их признаки. </w:t>
            </w:r>
            <w:proofErr w:type="spellStart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Смыслоразличительн</w:t>
            </w:r>
            <w:proofErr w:type="spellEnd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 роль согласных звуков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слове.</w:t>
            </w:r>
          </w:p>
        </w:tc>
        <w:tc>
          <w:tcPr>
            <w:tcW w:w="1985" w:type="dxa"/>
          </w:tcPr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изученный материал по теме «Согласные звуки».</w:t>
            </w:r>
          </w:p>
        </w:tc>
        <w:tc>
          <w:tcPr>
            <w:tcW w:w="1843" w:type="dxa"/>
          </w:tcPr>
          <w:p w:rsidR="00A0387D" w:rsidRPr="001B4B42" w:rsidRDefault="00A0387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гласные и согласные звуки.</w:t>
            </w:r>
          </w:p>
        </w:tc>
        <w:tc>
          <w:tcPr>
            <w:tcW w:w="1984" w:type="dxa"/>
          </w:tcPr>
          <w:p w:rsidR="00A0387D" w:rsidRPr="001B4B42" w:rsidRDefault="00A0387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Способность к мобилизации сил и энергии, к волевому усилию, к преодолению трудностей.</w:t>
            </w:r>
          </w:p>
        </w:tc>
        <w:tc>
          <w:tcPr>
            <w:tcW w:w="1701" w:type="dxa"/>
          </w:tcPr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A0387D" w:rsidRPr="001B4B42" w:rsidRDefault="00A0387D" w:rsidP="00A0387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A0387D" w:rsidRPr="001B4B42" w:rsidRDefault="00A0387D" w:rsidP="00A0387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A0387D" w:rsidRPr="001B4B42" w:rsidRDefault="00A0387D" w:rsidP="00A0387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  <w:p w:rsidR="00A0387D" w:rsidRPr="001B4B42" w:rsidRDefault="00A0387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87D" w:rsidRPr="001B4B42" w:rsidTr="00A0387D">
        <w:trPr>
          <w:trHeight w:val="1852"/>
        </w:trPr>
        <w:tc>
          <w:tcPr>
            <w:tcW w:w="568" w:type="dxa"/>
          </w:tcPr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58</w:t>
            </w:r>
          </w:p>
        </w:tc>
        <w:tc>
          <w:tcPr>
            <w:tcW w:w="709" w:type="dxa"/>
          </w:tcPr>
          <w:p w:rsidR="00A0387D" w:rsidRPr="001B4B42" w:rsidRDefault="00A0387D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0387D" w:rsidRPr="001B4B42" w:rsidRDefault="00A0387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A0387D" w:rsidRPr="001B4B42" w:rsidRDefault="00A0387D" w:rsidP="007A0E1D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Согласный звук [й'] и буква «и краткое».</w:t>
            </w:r>
          </w:p>
        </w:tc>
        <w:tc>
          <w:tcPr>
            <w:tcW w:w="1985" w:type="dxa"/>
          </w:tcPr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с особенностями буквы Й.</w:t>
            </w:r>
          </w:p>
        </w:tc>
        <w:tc>
          <w:tcPr>
            <w:tcW w:w="1843" w:type="dxa"/>
          </w:tcPr>
          <w:p w:rsidR="00A0387D" w:rsidRPr="001B4B42" w:rsidRDefault="00A0387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Слышать звук [Й] и обозначать его буквами Й, Е, Ё, Ю, Я.</w:t>
            </w:r>
          </w:p>
        </w:tc>
        <w:tc>
          <w:tcPr>
            <w:tcW w:w="1984" w:type="dxa"/>
          </w:tcPr>
          <w:p w:rsidR="00A0387D" w:rsidRPr="001B4B42" w:rsidRDefault="00A0387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Прогнозирование результата.</w:t>
            </w:r>
          </w:p>
        </w:tc>
        <w:tc>
          <w:tcPr>
            <w:tcW w:w="1701" w:type="dxa"/>
          </w:tcPr>
          <w:p w:rsidR="00A0387D" w:rsidRPr="001B4B42" w:rsidRDefault="00A0387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работать в паре, группе.</w:t>
            </w:r>
          </w:p>
        </w:tc>
        <w:tc>
          <w:tcPr>
            <w:tcW w:w="2126" w:type="dxa"/>
          </w:tcPr>
          <w:p w:rsidR="00A0387D" w:rsidRPr="001B4B42" w:rsidRDefault="00A0387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975399" w:rsidRPr="001B4B42" w:rsidTr="00653D3D">
        <w:trPr>
          <w:trHeight w:val="3255"/>
        </w:trPr>
        <w:tc>
          <w:tcPr>
            <w:tcW w:w="568" w:type="dxa"/>
          </w:tcPr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59</w:t>
            </w: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53D3D">
            <w:pPr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75399" w:rsidRPr="001B4B42" w:rsidRDefault="00975399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22</w:t>
            </w: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 с удвоенными согласными.</w:t>
            </w: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5399" w:rsidRPr="001B4B42" w:rsidRDefault="00975399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правописанием слов с удвоенными согласными.</w:t>
            </w:r>
          </w:p>
          <w:p w:rsidR="00975399" w:rsidRPr="001B4B42" w:rsidRDefault="00975399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5399" w:rsidRPr="001B4B42" w:rsidRDefault="00975399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5399" w:rsidRPr="001B4B42" w:rsidRDefault="00975399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75399" w:rsidRPr="001B4B42" w:rsidRDefault="00975399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Слышать слова с удвоенной согласной в корне, правильно обозначать их на письме.</w:t>
            </w:r>
          </w:p>
          <w:p w:rsidR="00975399" w:rsidRPr="001B4B42" w:rsidRDefault="00975399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75399" w:rsidRPr="001B4B42" w:rsidRDefault="00975399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определять  и формулировать цель деятельности на уроке с помощью учителя.</w:t>
            </w:r>
          </w:p>
        </w:tc>
        <w:tc>
          <w:tcPr>
            <w:tcW w:w="1701" w:type="dxa"/>
          </w:tcPr>
          <w:p w:rsidR="00975399" w:rsidRPr="001B4B42" w:rsidRDefault="00975399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 и точностью выражать свои мысли в соответствии с задачами урока и </w:t>
            </w:r>
          </w:p>
          <w:p w:rsidR="00975399" w:rsidRPr="001B4B42" w:rsidRDefault="00975399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условиями коммуникации.</w:t>
            </w:r>
          </w:p>
        </w:tc>
        <w:tc>
          <w:tcPr>
            <w:tcW w:w="2126" w:type="dxa"/>
          </w:tcPr>
          <w:p w:rsidR="00975399" w:rsidRPr="001B4B42" w:rsidRDefault="00975399" w:rsidP="0097539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975399" w:rsidRPr="001B4B42" w:rsidRDefault="00975399" w:rsidP="0097539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975399" w:rsidRPr="001B4B42" w:rsidRDefault="00975399" w:rsidP="0097539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  <w:p w:rsidR="00975399" w:rsidRPr="001B4B42" w:rsidRDefault="00975399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5399" w:rsidRPr="001B4B42" w:rsidRDefault="00975399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5399" w:rsidRPr="001B4B42" w:rsidRDefault="00975399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5399" w:rsidRPr="001B4B42" w:rsidRDefault="00975399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99" w:rsidRPr="001B4B42" w:rsidTr="00975399">
        <w:trPr>
          <w:trHeight w:val="3189"/>
        </w:trPr>
        <w:tc>
          <w:tcPr>
            <w:tcW w:w="568" w:type="dxa"/>
          </w:tcPr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</w:tcPr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Р/Р   </w:t>
            </w: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С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оставление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  <w:t xml:space="preserve">сказа по картине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А. Степанова «Лоси»  и опорным словам.</w:t>
            </w: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975399" w:rsidRPr="001B4B42" w:rsidRDefault="00975399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Учить выражать свою мысль письменно и устно.</w:t>
            </w:r>
            <w:r w:rsidRPr="001B4B42">
              <w:rPr>
                <w:sz w:val="24"/>
                <w:szCs w:val="24"/>
              </w:rPr>
              <w:t xml:space="preserve">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развитием письменной речи.</w:t>
            </w:r>
          </w:p>
        </w:tc>
        <w:tc>
          <w:tcPr>
            <w:tcW w:w="1843" w:type="dxa"/>
          </w:tcPr>
          <w:p w:rsidR="00975399" w:rsidRPr="001B4B42" w:rsidRDefault="00975399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Писать сочинения по репродукции картины, учиться правильно </w:t>
            </w:r>
          </w:p>
          <w:p w:rsidR="00975399" w:rsidRPr="001B4B42" w:rsidRDefault="00975399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предложения, излагая свои мысли.</w:t>
            </w:r>
          </w:p>
        </w:tc>
        <w:tc>
          <w:tcPr>
            <w:tcW w:w="1984" w:type="dxa"/>
          </w:tcPr>
          <w:p w:rsidR="00975399" w:rsidRPr="001B4B42" w:rsidRDefault="00975399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Планирование – определение последовательности промежуточных целей с учётом конечного результата.</w:t>
            </w:r>
          </w:p>
        </w:tc>
        <w:tc>
          <w:tcPr>
            <w:tcW w:w="1701" w:type="dxa"/>
          </w:tcPr>
          <w:p w:rsidR="00975399" w:rsidRPr="001B4B42" w:rsidRDefault="00975399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полнотой, точностью выражать свои мысли </w:t>
            </w:r>
          </w:p>
          <w:p w:rsidR="00975399" w:rsidRPr="001B4B42" w:rsidRDefault="00975399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соотв-вии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с задачами урока</w:t>
            </w:r>
          </w:p>
          <w:p w:rsidR="00975399" w:rsidRPr="001B4B42" w:rsidRDefault="00975399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5399" w:rsidRPr="001B4B42" w:rsidRDefault="00975399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5399" w:rsidRPr="001B4B42" w:rsidRDefault="00975399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  <w:p w:rsidR="00975399" w:rsidRPr="001B4B42" w:rsidRDefault="00975399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5399" w:rsidRPr="001B4B42" w:rsidTr="00BA1A7E">
        <w:trPr>
          <w:trHeight w:val="3172"/>
        </w:trPr>
        <w:tc>
          <w:tcPr>
            <w:tcW w:w="568" w:type="dxa"/>
          </w:tcPr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61</w:t>
            </w: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75399" w:rsidRPr="001B4B42" w:rsidRDefault="00975399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24</w:t>
            </w: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  <w:p w:rsidR="00975399" w:rsidRPr="001B4B42" w:rsidRDefault="00975399" w:rsidP="008A6B7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75399" w:rsidRPr="001B4B42" w:rsidRDefault="00975399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сочинения. Проект «И в шутку и всерьез».</w:t>
            </w: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75399" w:rsidRPr="001B4B42" w:rsidRDefault="00975399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A1A7E" w:rsidRPr="001B4B42" w:rsidRDefault="00975399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Выполнить анализ сочинения. Заинтересовать темой проекта; прививать интерес к русскому языку.</w:t>
            </w:r>
          </w:p>
        </w:tc>
        <w:tc>
          <w:tcPr>
            <w:tcW w:w="1843" w:type="dxa"/>
          </w:tcPr>
          <w:p w:rsidR="00975399" w:rsidRPr="001B4B42" w:rsidRDefault="00975399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 над ошибками допущенными в сочинении. Решать логические задачи по русскому языку.</w:t>
            </w:r>
          </w:p>
        </w:tc>
        <w:tc>
          <w:tcPr>
            <w:tcW w:w="1984" w:type="dxa"/>
          </w:tcPr>
          <w:p w:rsidR="00975399" w:rsidRPr="001B4B42" w:rsidRDefault="00975399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Способность к мобилизации сил и энергии, к волевому усилию, к преодолению трудностей.</w:t>
            </w:r>
          </w:p>
          <w:p w:rsidR="00BA1A7E" w:rsidRPr="001B4B42" w:rsidRDefault="00BA1A7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7E" w:rsidRPr="001B4B42" w:rsidRDefault="00BA1A7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7E" w:rsidRPr="001B4B42" w:rsidRDefault="00BA1A7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75399" w:rsidRPr="001B4B42" w:rsidRDefault="00975399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5399" w:rsidRPr="001B4B42" w:rsidRDefault="00975399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BA1A7E" w:rsidRPr="001B4B42" w:rsidTr="00BA1A7E">
        <w:trPr>
          <w:trHeight w:val="2194"/>
        </w:trPr>
        <w:tc>
          <w:tcPr>
            <w:tcW w:w="568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  <w:p w:rsidR="00BA1A7E" w:rsidRPr="001B4B42" w:rsidRDefault="00BA1A7E" w:rsidP="003D1E84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</w:t>
            </w:r>
            <w:r w:rsidR="003D1E84" w:rsidRPr="001B4B4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A1A7E" w:rsidRPr="001B4B42" w:rsidRDefault="00BA1A7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1A7E" w:rsidRPr="001B4B42" w:rsidRDefault="00BA1A7E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Твёрдые и мягкие согласные звуки и </w:t>
            </w:r>
          </w:p>
          <w:p w:rsidR="00BA1A7E" w:rsidRPr="001B4B42" w:rsidRDefault="00BA1A7E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 для их обозначения</w:t>
            </w:r>
          </w:p>
        </w:tc>
        <w:tc>
          <w:tcPr>
            <w:tcW w:w="1985" w:type="dxa"/>
          </w:tcPr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способы обозначения мягкости согласных звуков на </w:t>
            </w: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письме.</w:t>
            </w:r>
          </w:p>
        </w:tc>
        <w:tc>
          <w:tcPr>
            <w:tcW w:w="1843" w:type="dxa"/>
          </w:tcPr>
          <w:p w:rsidR="00BA1A7E" w:rsidRPr="001B4B42" w:rsidRDefault="00BA1A7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Обозначать мягкость согласных звуков на письме.</w:t>
            </w:r>
          </w:p>
        </w:tc>
        <w:tc>
          <w:tcPr>
            <w:tcW w:w="1984" w:type="dxa"/>
          </w:tcPr>
          <w:p w:rsidR="00BA1A7E" w:rsidRPr="001B4B42" w:rsidRDefault="00BA1A7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к мобилизации сил и энергии, к волевому </w:t>
            </w:r>
          </w:p>
          <w:p w:rsidR="00BA1A7E" w:rsidRPr="001B4B42" w:rsidRDefault="00BA1A7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усилию, к преодолению трудностей.</w:t>
            </w:r>
          </w:p>
        </w:tc>
        <w:tc>
          <w:tcPr>
            <w:tcW w:w="1701" w:type="dxa"/>
          </w:tcPr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A7E" w:rsidRPr="001B4B42" w:rsidRDefault="00BA1A7E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BA1A7E" w:rsidRPr="001B4B42" w:rsidTr="00BA1A7E">
        <w:trPr>
          <w:trHeight w:val="365"/>
        </w:trPr>
        <w:tc>
          <w:tcPr>
            <w:tcW w:w="568" w:type="dxa"/>
          </w:tcPr>
          <w:p w:rsidR="00BA1A7E" w:rsidRPr="001B4B42" w:rsidRDefault="003D1E84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63</w:t>
            </w:r>
          </w:p>
        </w:tc>
        <w:tc>
          <w:tcPr>
            <w:tcW w:w="709" w:type="dxa"/>
          </w:tcPr>
          <w:p w:rsidR="00BA1A7E" w:rsidRPr="001B4B42" w:rsidRDefault="003D1E84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D1E84" w:rsidRPr="001B4B42" w:rsidRDefault="003D1E84" w:rsidP="003D1E84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Обозначение   мягкости   </w:t>
            </w:r>
          </w:p>
          <w:p w:rsidR="003D1E84" w:rsidRPr="001B4B42" w:rsidRDefault="003D1E84" w:rsidP="003D1E84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согласных   </w:t>
            </w:r>
          </w:p>
          <w:p w:rsidR="00BA1A7E" w:rsidRPr="001B4B42" w:rsidRDefault="003D1E84" w:rsidP="003D1E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звуков   на письме буквами и, е, ё, ю, ь</w:t>
            </w:r>
          </w:p>
        </w:tc>
        <w:tc>
          <w:tcPr>
            <w:tcW w:w="1985" w:type="dxa"/>
          </w:tcPr>
          <w:p w:rsidR="00BA1A7E" w:rsidRPr="001B4B42" w:rsidRDefault="003D1E84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способы обозначения мягкости согласных  на письме.</w:t>
            </w:r>
          </w:p>
        </w:tc>
        <w:tc>
          <w:tcPr>
            <w:tcW w:w="1843" w:type="dxa"/>
          </w:tcPr>
          <w:p w:rsidR="00BA1A7E" w:rsidRPr="001B4B42" w:rsidRDefault="003D1E84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Обозначать мягкость согласных звуков на письме буквами и,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е,ё,ю,ь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BA1A7E" w:rsidRPr="001B4B42" w:rsidRDefault="003D1E84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определять  и формулировать цель деятельности на уроке с помощью учителя.</w:t>
            </w:r>
          </w:p>
        </w:tc>
        <w:tc>
          <w:tcPr>
            <w:tcW w:w="1701" w:type="dxa"/>
          </w:tcPr>
          <w:p w:rsidR="00BA1A7E" w:rsidRPr="001B4B42" w:rsidRDefault="003D1E84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</w:t>
            </w:r>
          </w:p>
        </w:tc>
        <w:tc>
          <w:tcPr>
            <w:tcW w:w="2126" w:type="dxa"/>
          </w:tcPr>
          <w:p w:rsidR="00BA1A7E" w:rsidRPr="001B4B42" w:rsidRDefault="003D1E84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BA1A7E" w:rsidRPr="001B4B42" w:rsidTr="00BA1A7E">
        <w:trPr>
          <w:trHeight w:val="365"/>
        </w:trPr>
        <w:tc>
          <w:tcPr>
            <w:tcW w:w="568" w:type="dxa"/>
          </w:tcPr>
          <w:p w:rsidR="00BA1A7E" w:rsidRPr="001B4B42" w:rsidRDefault="003D1E84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:rsidR="00BA1A7E" w:rsidRPr="001B4B42" w:rsidRDefault="003D1E84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1A7E" w:rsidRPr="001B4B42" w:rsidRDefault="003D1E84" w:rsidP="007A0E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Правописание мягкого знака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 конце и в сере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дине слова перед другими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согласными.</w:t>
            </w:r>
          </w:p>
        </w:tc>
        <w:tc>
          <w:tcPr>
            <w:tcW w:w="1985" w:type="dxa"/>
          </w:tcPr>
          <w:p w:rsidR="00BA1A7E" w:rsidRPr="001B4B42" w:rsidRDefault="003D1E84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Повторить способы обозначения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мягкости согласных на письме при помощи буквы Ь.</w:t>
            </w:r>
          </w:p>
        </w:tc>
        <w:tc>
          <w:tcPr>
            <w:tcW w:w="1843" w:type="dxa"/>
          </w:tcPr>
          <w:p w:rsidR="00BA1A7E" w:rsidRPr="001B4B42" w:rsidRDefault="003D1E84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Обозначать мягкость согласных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звуков на письме.</w:t>
            </w:r>
          </w:p>
        </w:tc>
        <w:tc>
          <w:tcPr>
            <w:tcW w:w="1984" w:type="dxa"/>
          </w:tcPr>
          <w:p w:rsidR="00BA1A7E" w:rsidRPr="001B4B42" w:rsidRDefault="003D1E84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осуществлять действие по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образцу и заданному правилу.</w:t>
            </w:r>
          </w:p>
        </w:tc>
        <w:tc>
          <w:tcPr>
            <w:tcW w:w="1701" w:type="dxa"/>
          </w:tcPr>
          <w:p w:rsidR="00BA1A7E" w:rsidRPr="001B4B42" w:rsidRDefault="003D1E84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Строить сообщения в устной 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письменной форме.</w:t>
            </w:r>
          </w:p>
        </w:tc>
        <w:tc>
          <w:tcPr>
            <w:tcW w:w="2126" w:type="dxa"/>
          </w:tcPr>
          <w:p w:rsidR="00BA1A7E" w:rsidRPr="001B4B42" w:rsidRDefault="003D1E84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учащимися связи между целью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 и её мотивом.</w:t>
            </w:r>
          </w:p>
        </w:tc>
      </w:tr>
      <w:tr w:rsidR="00BA1A7E" w:rsidRPr="001B4B42" w:rsidTr="00BA1A7E">
        <w:trPr>
          <w:trHeight w:val="382"/>
        </w:trPr>
        <w:tc>
          <w:tcPr>
            <w:tcW w:w="568" w:type="dxa"/>
          </w:tcPr>
          <w:p w:rsidR="00BA1A7E" w:rsidRPr="001B4B42" w:rsidRDefault="003D1E84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65</w:t>
            </w:r>
          </w:p>
        </w:tc>
        <w:tc>
          <w:tcPr>
            <w:tcW w:w="709" w:type="dxa"/>
          </w:tcPr>
          <w:p w:rsidR="00BA1A7E" w:rsidRPr="001B4B42" w:rsidRDefault="003D1E84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D1E84" w:rsidRPr="001B4B42" w:rsidRDefault="003D1E84" w:rsidP="003D1E84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Р/Р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Работа с текстом. Составление ответов на вопросы к тексту.    </w:t>
            </w:r>
          </w:p>
          <w:p w:rsidR="00BA1A7E" w:rsidRPr="001B4B42" w:rsidRDefault="003D1E84" w:rsidP="003D1E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Проект «Пишем письмо»     </w:t>
            </w:r>
          </w:p>
        </w:tc>
        <w:tc>
          <w:tcPr>
            <w:tcW w:w="1985" w:type="dxa"/>
          </w:tcPr>
          <w:p w:rsidR="00BA1A7E" w:rsidRPr="001B4B42" w:rsidRDefault="003D1E84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«письмо», правилами его написания.</w:t>
            </w:r>
          </w:p>
        </w:tc>
        <w:tc>
          <w:tcPr>
            <w:tcW w:w="1843" w:type="dxa"/>
          </w:tcPr>
          <w:p w:rsidR="00BA1A7E" w:rsidRPr="001B4B42" w:rsidRDefault="003D1E84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Письменно излагать свои мысли, писать письма.</w:t>
            </w:r>
          </w:p>
        </w:tc>
        <w:tc>
          <w:tcPr>
            <w:tcW w:w="1984" w:type="dxa"/>
          </w:tcPr>
          <w:p w:rsidR="00BA1A7E" w:rsidRPr="001B4B42" w:rsidRDefault="003D1E84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  <w:tc>
          <w:tcPr>
            <w:tcW w:w="1701" w:type="dxa"/>
          </w:tcPr>
          <w:p w:rsidR="00BA1A7E" w:rsidRPr="001B4B42" w:rsidRDefault="003D1E84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BA1A7E" w:rsidRPr="001B4B42" w:rsidRDefault="003D1E84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BA1A7E" w:rsidRPr="001B4B42" w:rsidTr="00BA1A7E">
        <w:trPr>
          <w:trHeight w:val="433"/>
        </w:trPr>
        <w:tc>
          <w:tcPr>
            <w:tcW w:w="568" w:type="dxa"/>
          </w:tcPr>
          <w:p w:rsidR="00BA1A7E" w:rsidRPr="001B4B42" w:rsidRDefault="003D1E84" w:rsidP="003D1E84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BA1A7E" w:rsidRPr="001B4B42" w:rsidRDefault="003D1E84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D1E84" w:rsidRPr="001B4B42" w:rsidRDefault="003D1E84" w:rsidP="003D1E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Буквосочетания  «</w:t>
            </w:r>
            <w:proofErr w:type="spellStart"/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чк</w:t>
            </w:r>
            <w:proofErr w:type="spellEnd"/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чн</w:t>
            </w:r>
            <w:proofErr w:type="spellEnd"/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щн</w:t>
            </w:r>
            <w:proofErr w:type="spellEnd"/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нч</w:t>
            </w:r>
            <w:proofErr w:type="spellEnd"/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A1A7E" w:rsidRPr="001B4B42" w:rsidRDefault="003D1E84" w:rsidP="003D1E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Орфоэпические   нормы  произношения   слов с сочетаниями </w:t>
            </w:r>
            <w:proofErr w:type="spellStart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чн</w:t>
            </w:r>
            <w:proofErr w:type="spellEnd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B4B4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чт.</w:t>
            </w:r>
          </w:p>
        </w:tc>
        <w:tc>
          <w:tcPr>
            <w:tcW w:w="1985" w:type="dxa"/>
          </w:tcPr>
          <w:p w:rsidR="00BA1A7E" w:rsidRPr="001B4B42" w:rsidRDefault="007F0D6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Развивать навыки правописания слов с сочетаниями ЧК, ЧН, ЧТ, ЩН, НЧ; учить определять орфограмму в слове; развивать мышление.</w:t>
            </w:r>
          </w:p>
        </w:tc>
        <w:tc>
          <w:tcPr>
            <w:tcW w:w="1843" w:type="dxa"/>
          </w:tcPr>
          <w:p w:rsidR="00BA1A7E" w:rsidRPr="001B4B42" w:rsidRDefault="007F0D68" w:rsidP="007F0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Писать в словах сочетания ЧК, ЧН, ЧТ, ЩН, НЧ.</w:t>
            </w:r>
          </w:p>
        </w:tc>
        <w:tc>
          <w:tcPr>
            <w:tcW w:w="1984" w:type="dxa"/>
          </w:tcPr>
          <w:p w:rsidR="00BA1A7E" w:rsidRPr="001B4B42" w:rsidRDefault="007F0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чужой и собственной работе орфографические ошибки.</w:t>
            </w:r>
          </w:p>
        </w:tc>
        <w:tc>
          <w:tcPr>
            <w:tcW w:w="1701" w:type="dxa"/>
          </w:tcPr>
          <w:p w:rsidR="00BA1A7E" w:rsidRPr="001B4B42" w:rsidRDefault="007F0D6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BA1A7E" w:rsidRPr="001B4B42" w:rsidRDefault="007F0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</w:t>
            </w:r>
          </w:p>
        </w:tc>
      </w:tr>
      <w:tr w:rsidR="00BA1A7E" w:rsidRPr="001B4B42" w:rsidTr="00BA1A7E">
        <w:trPr>
          <w:trHeight w:val="399"/>
        </w:trPr>
        <w:tc>
          <w:tcPr>
            <w:tcW w:w="568" w:type="dxa"/>
          </w:tcPr>
          <w:p w:rsidR="00BA1A7E" w:rsidRPr="001B4B42" w:rsidRDefault="003D1E84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67</w:t>
            </w:r>
          </w:p>
        </w:tc>
        <w:tc>
          <w:tcPr>
            <w:tcW w:w="709" w:type="dxa"/>
          </w:tcPr>
          <w:p w:rsidR="00BA1A7E" w:rsidRPr="001B4B42" w:rsidRDefault="003D1E84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D1E84" w:rsidRPr="001B4B42" w:rsidRDefault="003D1E84" w:rsidP="003D1E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Правописание сочетаний </w:t>
            </w:r>
          </w:p>
          <w:p w:rsidR="00BA1A7E" w:rsidRPr="001B4B42" w:rsidRDefault="003D1E84" w:rsidP="003D1E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чк</w:t>
            </w:r>
            <w:proofErr w:type="spellEnd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чн</w:t>
            </w:r>
            <w:proofErr w:type="spellEnd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чт</w:t>
            </w:r>
            <w:proofErr w:type="spellEnd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щн</w:t>
            </w:r>
            <w:proofErr w:type="spellEnd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нч</w:t>
            </w:r>
            <w:proofErr w:type="spellEnd"/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BA1A7E" w:rsidRPr="001B4B42" w:rsidRDefault="007F0D6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правописания слов с сочетаниями ЧК, ЧН, ЧТ, ЩН, НЧ; учить определять орфограмму в слове; развивать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речь, мышление.</w:t>
            </w:r>
          </w:p>
        </w:tc>
        <w:tc>
          <w:tcPr>
            <w:tcW w:w="1843" w:type="dxa"/>
          </w:tcPr>
          <w:p w:rsidR="00BA1A7E" w:rsidRPr="001B4B42" w:rsidRDefault="007F0D6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Выбирать способы решения, соотносить задания с изученными темами</w:t>
            </w:r>
          </w:p>
        </w:tc>
        <w:tc>
          <w:tcPr>
            <w:tcW w:w="1984" w:type="dxa"/>
          </w:tcPr>
          <w:p w:rsidR="00BA1A7E" w:rsidRPr="001B4B42" w:rsidRDefault="007F0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7F0D68" w:rsidRPr="001B4B42" w:rsidRDefault="007F0D68" w:rsidP="007F0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1A7E" w:rsidRPr="001B4B42" w:rsidRDefault="007F0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BA1A7E" w:rsidRPr="001B4B42" w:rsidTr="00BA1A7E">
        <w:trPr>
          <w:trHeight w:val="433"/>
        </w:trPr>
        <w:tc>
          <w:tcPr>
            <w:tcW w:w="568" w:type="dxa"/>
          </w:tcPr>
          <w:p w:rsidR="00BA1A7E" w:rsidRPr="001B4B42" w:rsidRDefault="003D1E84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68</w:t>
            </w:r>
          </w:p>
        </w:tc>
        <w:tc>
          <w:tcPr>
            <w:tcW w:w="709" w:type="dxa"/>
          </w:tcPr>
          <w:p w:rsidR="00BA1A7E" w:rsidRPr="001B4B42" w:rsidRDefault="003D1E84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D1E84" w:rsidRPr="001B4B42" w:rsidRDefault="003D1E84" w:rsidP="003D1E8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Правописание сочетаний </w:t>
            </w:r>
          </w:p>
          <w:p w:rsidR="00BA1A7E" w:rsidRPr="001B4B42" w:rsidRDefault="003D1E84" w:rsidP="003D1E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 шипящими согласными.</w:t>
            </w:r>
          </w:p>
        </w:tc>
        <w:tc>
          <w:tcPr>
            <w:tcW w:w="1985" w:type="dxa"/>
          </w:tcPr>
          <w:p w:rsidR="00BA1A7E" w:rsidRPr="001B4B42" w:rsidRDefault="007F0D68" w:rsidP="007F0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развивать навыки правописания сочетаний с шипящими согласными; учить определять орфограмму в слове.</w:t>
            </w:r>
          </w:p>
        </w:tc>
        <w:tc>
          <w:tcPr>
            <w:tcW w:w="1843" w:type="dxa"/>
          </w:tcPr>
          <w:p w:rsidR="00BA1A7E" w:rsidRPr="001B4B42" w:rsidRDefault="007F0D6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Писать в словах сочетания ЧК, ЧН, ЧТ, ЩН, НЧ.</w:t>
            </w:r>
          </w:p>
        </w:tc>
        <w:tc>
          <w:tcPr>
            <w:tcW w:w="1984" w:type="dxa"/>
          </w:tcPr>
          <w:p w:rsidR="00BA1A7E" w:rsidRPr="001B4B42" w:rsidRDefault="007F0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чужой и собственной работе орфографические ошибки.</w:t>
            </w:r>
          </w:p>
        </w:tc>
        <w:tc>
          <w:tcPr>
            <w:tcW w:w="1701" w:type="dxa"/>
          </w:tcPr>
          <w:p w:rsidR="007F0D68" w:rsidRPr="001B4B42" w:rsidRDefault="007F0D68" w:rsidP="007F0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полнотой, точностью выражать свои мысли </w:t>
            </w:r>
          </w:p>
          <w:p w:rsidR="007F0D68" w:rsidRPr="001B4B42" w:rsidRDefault="007F0D68" w:rsidP="007F0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соотв-вии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с задачами урока</w:t>
            </w:r>
          </w:p>
          <w:p w:rsidR="00BA1A7E" w:rsidRPr="001B4B42" w:rsidRDefault="00BA1A7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F0D68" w:rsidRPr="001B4B42" w:rsidRDefault="007F0D68" w:rsidP="007F0D6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7F0D68" w:rsidRPr="001B4B42" w:rsidRDefault="007F0D68" w:rsidP="007F0D6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7F0D68" w:rsidRPr="001B4B42" w:rsidRDefault="007F0D68" w:rsidP="007F0D6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  <w:p w:rsidR="007F0D68" w:rsidRPr="001B4B42" w:rsidRDefault="007F0D68" w:rsidP="007F0D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A7E" w:rsidRPr="001B4B42" w:rsidRDefault="00BA1A7E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A7E" w:rsidRPr="001B4B42" w:rsidTr="00BA1A7E">
        <w:trPr>
          <w:trHeight w:val="416"/>
        </w:trPr>
        <w:tc>
          <w:tcPr>
            <w:tcW w:w="568" w:type="dxa"/>
          </w:tcPr>
          <w:p w:rsidR="00BA1A7E" w:rsidRPr="001B4B42" w:rsidRDefault="003D1E84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69</w:t>
            </w:r>
          </w:p>
        </w:tc>
        <w:tc>
          <w:tcPr>
            <w:tcW w:w="709" w:type="dxa"/>
          </w:tcPr>
          <w:p w:rsidR="00BA1A7E" w:rsidRPr="001B4B42" w:rsidRDefault="003D1E84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1A7E" w:rsidRPr="001B4B42" w:rsidRDefault="003D1E84" w:rsidP="007A0E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Проект  «Рифма».  </w:t>
            </w:r>
          </w:p>
        </w:tc>
        <w:tc>
          <w:tcPr>
            <w:tcW w:w="1985" w:type="dxa"/>
          </w:tcPr>
          <w:p w:rsidR="00BA1A7E" w:rsidRPr="001B4B42" w:rsidRDefault="007F0D6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Нацелить на выполнение проектной деятельности.</w:t>
            </w:r>
          </w:p>
        </w:tc>
        <w:tc>
          <w:tcPr>
            <w:tcW w:w="1843" w:type="dxa"/>
          </w:tcPr>
          <w:p w:rsidR="00BA1A7E" w:rsidRPr="001B4B42" w:rsidRDefault="007F0D6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решения, соотносить задания с изученными темами</w:t>
            </w:r>
          </w:p>
        </w:tc>
        <w:tc>
          <w:tcPr>
            <w:tcW w:w="1984" w:type="dxa"/>
          </w:tcPr>
          <w:p w:rsidR="00BA1A7E" w:rsidRPr="001B4B42" w:rsidRDefault="007F0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1701" w:type="dxa"/>
          </w:tcPr>
          <w:p w:rsidR="007F0D68" w:rsidRPr="001B4B42" w:rsidRDefault="007F0D68" w:rsidP="007F0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BA1A7E" w:rsidRPr="001B4B42" w:rsidRDefault="007F0D68" w:rsidP="007F0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BA1A7E" w:rsidRPr="001B4B42" w:rsidRDefault="007F0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</w:t>
            </w:r>
          </w:p>
        </w:tc>
      </w:tr>
      <w:tr w:rsidR="00BA1A7E" w:rsidRPr="001B4B42" w:rsidTr="00653D3D">
        <w:trPr>
          <w:trHeight w:val="3722"/>
        </w:trPr>
        <w:tc>
          <w:tcPr>
            <w:tcW w:w="568" w:type="dxa"/>
          </w:tcPr>
          <w:p w:rsidR="00BA1A7E" w:rsidRPr="001B4B42" w:rsidRDefault="003D1E84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70</w:t>
            </w:r>
          </w:p>
        </w:tc>
        <w:tc>
          <w:tcPr>
            <w:tcW w:w="709" w:type="dxa"/>
          </w:tcPr>
          <w:p w:rsidR="00BA1A7E" w:rsidRPr="001B4B42" w:rsidRDefault="003D1E84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1A7E" w:rsidRPr="001B4B42" w:rsidRDefault="003D1E84" w:rsidP="007A0E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Буквосочетания 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—ши, </w:t>
            </w:r>
            <w:proofErr w:type="spellStart"/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ча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—</w:t>
            </w: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ща,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чу—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щу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</w:tcPr>
          <w:p w:rsidR="00BA1A7E" w:rsidRPr="001B4B42" w:rsidRDefault="007F0D6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правописания слов с сочетаниями ЖИ –ШИ, ЧА – ЩА, ЧУ – ЩУ; развивать орфографическую зоркость</w:t>
            </w:r>
          </w:p>
        </w:tc>
        <w:tc>
          <w:tcPr>
            <w:tcW w:w="1843" w:type="dxa"/>
          </w:tcPr>
          <w:p w:rsidR="00BA1A7E" w:rsidRPr="001B4B42" w:rsidRDefault="007F0D6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правописания. Подбирать примеры с определённой орфограммой.</w:t>
            </w:r>
          </w:p>
        </w:tc>
        <w:tc>
          <w:tcPr>
            <w:tcW w:w="1984" w:type="dxa"/>
          </w:tcPr>
          <w:p w:rsidR="00BA1A7E" w:rsidRPr="001B4B42" w:rsidRDefault="007F0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7F0D68" w:rsidRPr="001B4B42" w:rsidRDefault="007F0D6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BA1A7E" w:rsidRPr="001B4B42" w:rsidRDefault="007F0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</w:t>
            </w:r>
          </w:p>
        </w:tc>
      </w:tr>
      <w:tr w:rsidR="007F0D68" w:rsidRPr="001B4B42" w:rsidTr="007F0D68">
        <w:trPr>
          <w:trHeight w:val="326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71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CC6520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Проверочный   диктант</w:t>
            </w:r>
            <w:r w:rsidRPr="001B4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теме «</w:t>
            </w: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Правописание буквосочетаний с шипящими звуками»</w:t>
            </w:r>
          </w:p>
        </w:tc>
        <w:tc>
          <w:tcPr>
            <w:tcW w:w="1985" w:type="dxa"/>
          </w:tcPr>
          <w:p w:rsidR="007F0D68" w:rsidRPr="001B4B42" w:rsidRDefault="00CC6520" w:rsidP="00CC65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Проверить навыки написания букв, обозначающих мягкость согласных звуков, навыки правописания буквосочетаний с шипящими буквами; умение ставить знаки препинания в конце предложения.</w:t>
            </w:r>
          </w:p>
        </w:tc>
        <w:tc>
          <w:tcPr>
            <w:tcW w:w="1843" w:type="dxa"/>
          </w:tcPr>
          <w:p w:rsidR="007F0D68" w:rsidRPr="001B4B42" w:rsidRDefault="00CC6520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словах изученные орфограммы на слух.</w:t>
            </w:r>
          </w:p>
        </w:tc>
        <w:tc>
          <w:tcPr>
            <w:tcW w:w="1984" w:type="dxa"/>
          </w:tcPr>
          <w:p w:rsidR="00B02D68" w:rsidRPr="001B4B42" w:rsidRDefault="00B02D68" w:rsidP="00B02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  <w:p w:rsidR="007F0D68" w:rsidRPr="001B4B42" w:rsidRDefault="007F0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0D68" w:rsidRPr="001B4B42" w:rsidRDefault="00CC652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B02D68" w:rsidRPr="001B4B42" w:rsidRDefault="00B02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</w:t>
            </w:r>
          </w:p>
        </w:tc>
      </w:tr>
      <w:tr w:rsidR="007F0D68" w:rsidRPr="001B4B42" w:rsidTr="007F0D68">
        <w:trPr>
          <w:trHeight w:val="394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CC6520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диктанта. Закрепление по теме </w:t>
            </w: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Правописание буквосочетаний с шипящими звуками»</w:t>
            </w:r>
          </w:p>
        </w:tc>
        <w:tc>
          <w:tcPr>
            <w:tcW w:w="1985" w:type="dxa"/>
          </w:tcPr>
          <w:p w:rsidR="007F0D68" w:rsidRPr="001B4B42" w:rsidRDefault="00CC652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знания о написании мягких и твёрдых согласных; формировать умение обозначать мягкость согласных буквами И, Е, Ё, Я, Ю,Ь; развивать навыки правописания слов с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сочетаниями ЧК, ЧН, ЧТ, ЩН, НЧ; </w:t>
            </w:r>
            <w:r w:rsidR="00653D3D" w:rsidRPr="001B4B42">
              <w:rPr>
                <w:rFonts w:ascii="Times New Roman" w:hAnsi="Times New Roman" w:cs="Times New Roman"/>
                <w:sz w:val="24"/>
                <w:szCs w:val="24"/>
              </w:rPr>
              <w:t>ЖИ-ШИ, ЧА-ЩА,ЧУ-</w:t>
            </w:r>
            <w:proofErr w:type="spellStart"/>
            <w:r w:rsidR="00653D3D" w:rsidRPr="001B4B42">
              <w:rPr>
                <w:rFonts w:ascii="Times New Roman" w:hAnsi="Times New Roman" w:cs="Times New Roman"/>
                <w:sz w:val="24"/>
                <w:szCs w:val="24"/>
              </w:rPr>
              <w:t>ЩУ,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орфограмму в слове; развивать речь, мышление.</w:t>
            </w:r>
          </w:p>
        </w:tc>
        <w:tc>
          <w:tcPr>
            <w:tcW w:w="1843" w:type="dxa"/>
          </w:tcPr>
          <w:p w:rsidR="007F0D68" w:rsidRPr="001B4B42" w:rsidRDefault="00653D3D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 ошибки, классифицировать их по орфограммам.</w:t>
            </w:r>
          </w:p>
          <w:p w:rsidR="00653D3D" w:rsidRPr="001B4B42" w:rsidRDefault="00653D3D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словах изученные орфограммы.</w:t>
            </w:r>
          </w:p>
        </w:tc>
        <w:tc>
          <w:tcPr>
            <w:tcW w:w="1984" w:type="dxa"/>
          </w:tcPr>
          <w:p w:rsidR="007F0D68" w:rsidRPr="001B4B42" w:rsidRDefault="00653D3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  <w:tc>
          <w:tcPr>
            <w:tcW w:w="1701" w:type="dxa"/>
          </w:tcPr>
          <w:p w:rsidR="007F0D68" w:rsidRPr="001B4B42" w:rsidRDefault="00653D3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7F0D68" w:rsidRPr="001B4B42" w:rsidRDefault="00653D3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ориентация.</w:t>
            </w:r>
          </w:p>
        </w:tc>
      </w:tr>
      <w:tr w:rsidR="007F0D68" w:rsidRPr="001B4B42" w:rsidTr="007F0D68">
        <w:trPr>
          <w:trHeight w:val="343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73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CC6520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Проверочная работа по теме «Правописание</w:t>
            </w:r>
            <w:r w:rsidRPr="001B4B4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буквосочетаний с шипящими звуками</w:t>
            </w: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».</w:t>
            </w:r>
          </w:p>
        </w:tc>
        <w:tc>
          <w:tcPr>
            <w:tcW w:w="1985" w:type="dxa"/>
          </w:tcPr>
          <w:p w:rsidR="007F0D68" w:rsidRPr="001B4B42" w:rsidRDefault="00CC652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правописания слов с сочетаниями </w:t>
            </w:r>
            <w:r w:rsidR="00653D3D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ЧК, ЧН, ЧТ, ЩН, НЧ;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ЖИ –ШИ, ЧА – ЩА, ЧУ – ЩУ; развивать орфографическую зоркость</w:t>
            </w:r>
          </w:p>
        </w:tc>
        <w:tc>
          <w:tcPr>
            <w:tcW w:w="1843" w:type="dxa"/>
          </w:tcPr>
          <w:p w:rsidR="007F0D68" w:rsidRPr="001B4B42" w:rsidRDefault="00CC6520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Устанавливать аналогии</w:t>
            </w:r>
          </w:p>
        </w:tc>
        <w:tc>
          <w:tcPr>
            <w:tcW w:w="1984" w:type="dxa"/>
          </w:tcPr>
          <w:p w:rsidR="007F0D68" w:rsidRPr="001B4B42" w:rsidRDefault="00CC6520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7F0D68" w:rsidRPr="001B4B42" w:rsidRDefault="00CC652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</w:t>
            </w:r>
          </w:p>
        </w:tc>
        <w:tc>
          <w:tcPr>
            <w:tcW w:w="2126" w:type="dxa"/>
          </w:tcPr>
          <w:p w:rsidR="007F0D68" w:rsidRPr="001B4B42" w:rsidRDefault="00CC6520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7F0D68" w:rsidRPr="001B4B42" w:rsidTr="007F0D68">
        <w:trPr>
          <w:trHeight w:val="377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74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CC6520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Звонкие и глухие согласные звуки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их обозначение буквами</w:t>
            </w:r>
          </w:p>
        </w:tc>
        <w:tc>
          <w:tcPr>
            <w:tcW w:w="1985" w:type="dxa"/>
          </w:tcPr>
          <w:p w:rsidR="007F0D68" w:rsidRPr="001B4B42" w:rsidRDefault="00653D3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Систематизировать и уточнить знания учащихся о согласных звуках (звонких и глухих), о произношении этих звуков; способствовать обогащению словарного запаса учащихся.</w:t>
            </w:r>
          </w:p>
        </w:tc>
        <w:tc>
          <w:tcPr>
            <w:tcW w:w="1843" w:type="dxa"/>
          </w:tcPr>
          <w:p w:rsidR="007F0D68" w:rsidRPr="001B4B42" w:rsidRDefault="00653D3D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Характеризовать парные звонкие и глухие согласные</w:t>
            </w:r>
          </w:p>
        </w:tc>
        <w:tc>
          <w:tcPr>
            <w:tcW w:w="1984" w:type="dxa"/>
          </w:tcPr>
          <w:p w:rsidR="007F0D68" w:rsidRPr="001B4B42" w:rsidRDefault="00653D3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653D3D" w:rsidRPr="001B4B42" w:rsidRDefault="00653D3D" w:rsidP="0065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7F0D68" w:rsidRPr="001B4B42" w:rsidRDefault="00653D3D" w:rsidP="00653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7F0D68" w:rsidRPr="001B4B42" w:rsidRDefault="00653D3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7F0D68" w:rsidRPr="001B4B42" w:rsidTr="007F0D68">
        <w:trPr>
          <w:trHeight w:val="343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75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C6520" w:rsidRPr="001B4B42" w:rsidRDefault="00CC6520" w:rsidP="00CC652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Произношение парного согласного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звука на конце слова и в корне перед согласным.</w:t>
            </w:r>
          </w:p>
          <w:p w:rsidR="007F0D68" w:rsidRPr="001B4B42" w:rsidRDefault="00CC6520" w:rsidP="00CC652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985" w:type="dxa"/>
          </w:tcPr>
          <w:p w:rsidR="007F0D68" w:rsidRPr="001B4B42" w:rsidRDefault="0088509E" w:rsidP="00B02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проверять написание парных согласных разными способами; развивать у учащихся навыки грамотного письма.</w:t>
            </w:r>
          </w:p>
        </w:tc>
        <w:tc>
          <w:tcPr>
            <w:tcW w:w="1843" w:type="dxa"/>
          </w:tcPr>
          <w:p w:rsidR="007F0D68" w:rsidRPr="001B4B42" w:rsidRDefault="0088509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Учиться произносить парные согласные в конце слова и в корне перед согласным. Определять орфограммы.</w:t>
            </w:r>
          </w:p>
        </w:tc>
        <w:tc>
          <w:tcPr>
            <w:tcW w:w="1984" w:type="dxa"/>
          </w:tcPr>
          <w:p w:rsidR="007F0D68" w:rsidRPr="001B4B42" w:rsidRDefault="00B02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чужой и собственной работе орфографические ошибки.</w:t>
            </w:r>
          </w:p>
        </w:tc>
        <w:tc>
          <w:tcPr>
            <w:tcW w:w="1701" w:type="dxa"/>
          </w:tcPr>
          <w:p w:rsidR="007F0D68" w:rsidRPr="001B4B42" w:rsidRDefault="00B02D6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B02D68" w:rsidRPr="001B4B42" w:rsidRDefault="00B02D68" w:rsidP="00B02D6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7F0D68" w:rsidRPr="001B4B42" w:rsidRDefault="007F0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68" w:rsidRPr="001B4B42" w:rsidTr="007F0D68">
        <w:trPr>
          <w:trHeight w:val="309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76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CC6520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Особенности проверяемых и проверочных слов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для правила обозначения буквой парного согласного на конце сло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 и перед согласным.</w:t>
            </w:r>
          </w:p>
        </w:tc>
        <w:tc>
          <w:tcPr>
            <w:tcW w:w="1985" w:type="dxa"/>
          </w:tcPr>
          <w:p w:rsidR="007F0D68" w:rsidRPr="001B4B42" w:rsidRDefault="00B02D68" w:rsidP="00885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8509E" w:rsidRPr="001B4B42">
              <w:rPr>
                <w:rFonts w:ascii="Times New Roman" w:hAnsi="Times New Roman" w:cs="Times New Roman"/>
                <w:sz w:val="24"/>
                <w:szCs w:val="24"/>
              </w:rPr>
              <w:t>чит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88509E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распознавать парные звонкие и глухие согласные в словах, сопоставлять произношение и написание, анализировать, делать выводы.</w:t>
            </w:r>
          </w:p>
        </w:tc>
        <w:tc>
          <w:tcPr>
            <w:tcW w:w="1843" w:type="dxa"/>
          </w:tcPr>
          <w:p w:rsidR="007F0D68" w:rsidRPr="001B4B42" w:rsidRDefault="0088509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Проверять парные звонкие и глухие согласные на конце слова</w:t>
            </w:r>
          </w:p>
        </w:tc>
        <w:tc>
          <w:tcPr>
            <w:tcW w:w="1984" w:type="dxa"/>
          </w:tcPr>
          <w:p w:rsidR="007F0D68" w:rsidRPr="001B4B42" w:rsidRDefault="00B02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1701" w:type="dxa"/>
          </w:tcPr>
          <w:p w:rsidR="0088509E" w:rsidRPr="001B4B42" w:rsidRDefault="0088509E" w:rsidP="00885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7F0D68" w:rsidRPr="001B4B42" w:rsidRDefault="0088509E" w:rsidP="00885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7F0D68" w:rsidRPr="001B4B42" w:rsidRDefault="00B02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</w:t>
            </w:r>
          </w:p>
        </w:tc>
      </w:tr>
      <w:tr w:rsidR="007F0D68" w:rsidRPr="001B4B42" w:rsidTr="007F0D68">
        <w:trPr>
          <w:trHeight w:val="343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77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CC6520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Особенности проверяемых и проверочных слов</w:t>
            </w:r>
          </w:p>
        </w:tc>
        <w:tc>
          <w:tcPr>
            <w:tcW w:w="1985" w:type="dxa"/>
          </w:tcPr>
          <w:p w:rsidR="007F0D68" w:rsidRPr="001B4B42" w:rsidRDefault="0088509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</w:t>
            </w:r>
            <w:r w:rsidR="00B02D68" w:rsidRPr="001B4B4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со способом проверки парных  согласных в корне путём изменения формы слова 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путём  подбора однокоренных слов</w:t>
            </w:r>
          </w:p>
        </w:tc>
        <w:tc>
          <w:tcPr>
            <w:tcW w:w="1843" w:type="dxa"/>
          </w:tcPr>
          <w:p w:rsidR="007F0D68" w:rsidRPr="001B4B42" w:rsidRDefault="0088509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Проверять парные звонкие и глухие согласные на конце слова</w:t>
            </w:r>
          </w:p>
        </w:tc>
        <w:tc>
          <w:tcPr>
            <w:tcW w:w="1984" w:type="dxa"/>
          </w:tcPr>
          <w:p w:rsidR="007F0D68" w:rsidRPr="001B4B42" w:rsidRDefault="00B02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</w:t>
            </w:r>
          </w:p>
        </w:tc>
        <w:tc>
          <w:tcPr>
            <w:tcW w:w="1701" w:type="dxa"/>
          </w:tcPr>
          <w:p w:rsidR="00B02D68" w:rsidRPr="001B4B42" w:rsidRDefault="00B02D68" w:rsidP="00B02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7F0D68" w:rsidRPr="001B4B42" w:rsidRDefault="00B02D68" w:rsidP="00B02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7F0D68" w:rsidRPr="001B4B42" w:rsidRDefault="00B02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7F0D68" w:rsidRPr="001B4B42" w:rsidTr="007F0D68">
        <w:trPr>
          <w:trHeight w:val="411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78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CC6520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Способы проверки парных согласных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 конце слова или перед согласным в кор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не.       </w:t>
            </w:r>
          </w:p>
        </w:tc>
        <w:tc>
          <w:tcPr>
            <w:tcW w:w="1985" w:type="dxa"/>
          </w:tcPr>
          <w:p w:rsidR="007F0D68" w:rsidRPr="001B4B42" w:rsidRDefault="0088509E" w:rsidP="00727C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правило при написании слов с парным по глухости-звонкости согласным звуком на конце слова и перед согласным в корне.</w:t>
            </w:r>
          </w:p>
        </w:tc>
        <w:tc>
          <w:tcPr>
            <w:tcW w:w="1843" w:type="dxa"/>
          </w:tcPr>
          <w:p w:rsidR="007F0D68" w:rsidRPr="001B4B42" w:rsidRDefault="0088509E" w:rsidP="00885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Проверять парные звонкие и глухие согласные в конце слова и перед согласным в корне</w:t>
            </w:r>
          </w:p>
        </w:tc>
        <w:tc>
          <w:tcPr>
            <w:tcW w:w="1984" w:type="dxa"/>
          </w:tcPr>
          <w:p w:rsidR="007F0D68" w:rsidRPr="001B4B42" w:rsidRDefault="00B02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7F0D68" w:rsidRPr="001B4B42" w:rsidRDefault="00B02D6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</w:t>
            </w:r>
          </w:p>
        </w:tc>
        <w:tc>
          <w:tcPr>
            <w:tcW w:w="2126" w:type="dxa"/>
          </w:tcPr>
          <w:p w:rsidR="00B02D68" w:rsidRPr="001B4B42" w:rsidRDefault="00B02D68" w:rsidP="00B02D6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B02D68" w:rsidRPr="001B4B42" w:rsidRDefault="00B02D68" w:rsidP="00B02D6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B02D68" w:rsidRPr="001B4B42" w:rsidRDefault="00B02D68" w:rsidP="00B02D6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  <w:p w:rsidR="007F0D68" w:rsidRPr="001B4B42" w:rsidRDefault="007F0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68" w:rsidRPr="001B4B42" w:rsidTr="007F0D68">
        <w:trPr>
          <w:trHeight w:val="360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79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CC6520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Способы проверки парных согласных.</w:t>
            </w:r>
          </w:p>
        </w:tc>
        <w:tc>
          <w:tcPr>
            <w:tcW w:w="1985" w:type="dxa"/>
          </w:tcPr>
          <w:p w:rsidR="0088509E" w:rsidRPr="001B4B42" w:rsidRDefault="0088509E" w:rsidP="0088509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Сопоставлять приёмы проверки написания согласных </w:t>
            </w:r>
          </w:p>
          <w:p w:rsidR="007F0D68" w:rsidRPr="001B4B42" w:rsidRDefault="0088509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 конце слова или перед согласным в кор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не.       </w:t>
            </w:r>
          </w:p>
        </w:tc>
        <w:tc>
          <w:tcPr>
            <w:tcW w:w="1843" w:type="dxa"/>
          </w:tcPr>
          <w:p w:rsidR="007F0D68" w:rsidRPr="001B4B42" w:rsidRDefault="0088509E" w:rsidP="00BE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Проверять парные звонкие и глухие согласные в слова</w:t>
            </w:r>
            <w:r w:rsidR="00BE01AE" w:rsidRPr="001B4B4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84" w:type="dxa"/>
          </w:tcPr>
          <w:p w:rsidR="007F0D68" w:rsidRPr="001B4B42" w:rsidRDefault="00B02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</w:t>
            </w:r>
          </w:p>
        </w:tc>
        <w:tc>
          <w:tcPr>
            <w:tcW w:w="1701" w:type="dxa"/>
          </w:tcPr>
          <w:p w:rsidR="0088509E" w:rsidRPr="001B4B42" w:rsidRDefault="0088509E" w:rsidP="00885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7F0D68" w:rsidRPr="001B4B42" w:rsidRDefault="0088509E" w:rsidP="00885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7F0D68" w:rsidRPr="001B4B42" w:rsidRDefault="00B02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</w:t>
            </w:r>
          </w:p>
        </w:tc>
      </w:tr>
      <w:tr w:rsidR="007F0D68" w:rsidRPr="001B4B42" w:rsidTr="007F0D68">
        <w:trPr>
          <w:trHeight w:val="377"/>
        </w:trPr>
        <w:tc>
          <w:tcPr>
            <w:tcW w:w="568" w:type="dxa"/>
          </w:tcPr>
          <w:p w:rsidR="007F0D68" w:rsidRPr="001B4B42" w:rsidRDefault="00CC652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80</w:t>
            </w:r>
          </w:p>
        </w:tc>
        <w:tc>
          <w:tcPr>
            <w:tcW w:w="709" w:type="dxa"/>
          </w:tcPr>
          <w:p w:rsidR="007F0D68" w:rsidRPr="001B4B42" w:rsidRDefault="00CC652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C6520" w:rsidRPr="001B4B42" w:rsidRDefault="00CC6520" w:rsidP="00CC652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Формирование умений ставить орфографическую </w:t>
            </w:r>
          </w:p>
          <w:p w:rsidR="007F0D68" w:rsidRPr="001B4B42" w:rsidRDefault="00CC6520" w:rsidP="00CC652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задачу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при написании слов, определять пути её решения, решать её в соответствии с правилом.</w:t>
            </w:r>
          </w:p>
        </w:tc>
        <w:tc>
          <w:tcPr>
            <w:tcW w:w="1985" w:type="dxa"/>
          </w:tcPr>
          <w:p w:rsidR="007F0D68" w:rsidRPr="001B4B42" w:rsidRDefault="00B02D68" w:rsidP="00B02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проверять написание парных согласных разными способами;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сопоставлять произношение и написание, анализировать, делать выводы</w:t>
            </w:r>
          </w:p>
        </w:tc>
        <w:tc>
          <w:tcPr>
            <w:tcW w:w="1843" w:type="dxa"/>
          </w:tcPr>
          <w:p w:rsidR="007F0D68" w:rsidRPr="001B4B42" w:rsidRDefault="00B02D6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Проверять парные звонкие и глухие согласные на конце слова</w:t>
            </w:r>
          </w:p>
        </w:tc>
        <w:tc>
          <w:tcPr>
            <w:tcW w:w="1984" w:type="dxa"/>
          </w:tcPr>
          <w:p w:rsidR="007F0D68" w:rsidRPr="001B4B42" w:rsidRDefault="00B02D6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BE01AE" w:rsidRPr="001B4B42" w:rsidRDefault="00BE01AE" w:rsidP="00BE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7F0D68" w:rsidRPr="001B4B42" w:rsidRDefault="00BE01AE" w:rsidP="00BE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7F0D68" w:rsidRPr="001B4B42" w:rsidRDefault="00B02D68" w:rsidP="00B02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7F0D68" w:rsidRPr="001B4B42" w:rsidTr="007F0D68">
        <w:trPr>
          <w:trHeight w:val="291"/>
        </w:trPr>
        <w:tc>
          <w:tcPr>
            <w:tcW w:w="568" w:type="dxa"/>
          </w:tcPr>
          <w:p w:rsidR="007F0D68" w:rsidRPr="001B4B42" w:rsidRDefault="00BE01A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81</w:t>
            </w:r>
          </w:p>
        </w:tc>
        <w:tc>
          <w:tcPr>
            <w:tcW w:w="709" w:type="dxa"/>
          </w:tcPr>
          <w:p w:rsidR="007F0D68" w:rsidRPr="001B4B42" w:rsidRDefault="00BE01A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BE01AE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Парные согласные в корне слова.</w:t>
            </w:r>
          </w:p>
        </w:tc>
        <w:tc>
          <w:tcPr>
            <w:tcW w:w="1985" w:type="dxa"/>
          </w:tcPr>
          <w:p w:rsidR="007F0D68" w:rsidRPr="001B4B42" w:rsidRDefault="00BE01A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</w:t>
            </w:r>
            <w:r w:rsidR="00C87CBF" w:rsidRPr="001B4B4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со способом проверки парных  согласных в корне путём изменения формы слова и путём  подбора однокоренных слов</w:t>
            </w:r>
          </w:p>
        </w:tc>
        <w:tc>
          <w:tcPr>
            <w:tcW w:w="1843" w:type="dxa"/>
          </w:tcPr>
          <w:p w:rsidR="007F0D68" w:rsidRPr="001B4B42" w:rsidRDefault="00BE01A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Проверять парные звонкие и глухие согласные в корне слова</w:t>
            </w:r>
          </w:p>
        </w:tc>
        <w:tc>
          <w:tcPr>
            <w:tcW w:w="1984" w:type="dxa"/>
          </w:tcPr>
          <w:p w:rsidR="007F0D68" w:rsidRPr="001B4B42" w:rsidRDefault="00C87CBF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7F0D68" w:rsidRPr="001B4B42" w:rsidRDefault="00C87CB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C87CBF" w:rsidRPr="001B4B42" w:rsidRDefault="00C87CBF" w:rsidP="00C87CB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C87CBF" w:rsidRPr="001B4B42" w:rsidRDefault="00C87CBF" w:rsidP="00C87CB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C87CBF" w:rsidRPr="001B4B42" w:rsidRDefault="00C87CBF" w:rsidP="00C87CB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  <w:p w:rsidR="007F0D68" w:rsidRPr="001B4B42" w:rsidRDefault="007F0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68" w:rsidRPr="001B4B42" w:rsidTr="007F0D68">
        <w:trPr>
          <w:trHeight w:val="291"/>
        </w:trPr>
        <w:tc>
          <w:tcPr>
            <w:tcW w:w="568" w:type="dxa"/>
          </w:tcPr>
          <w:p w:rsidR="007F0D68" w:rsidRPr="001B4B42" w:rsidRDefault="00BE01A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82</w:t>
            </w:r>
          </w:p>
        </w:tc>
        <w:tc>
          <w:tcPr>
            <w:tcW w:w="709" w:type="dxa"/>
          </w:tcPr>
          <w:p w:rsidR="007F0D68" w:rsidRPr="001B4B42" w:rsidRDefault="00BE01A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BE01AE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Р/Р  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поздравительной открытки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</w:tcPr>
          <w:p w:rsidR="007F0D68" w:rsidRPr="001B4B42" w:rsidRDefault="006A7FD6" w:rsidP="006A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понятием «открытка», правилами его написания.</w:t>
            </w:r>
          </w:p>
        </w:tc>
        <w:tc>
          <w:tcPr>
            <w:tcW w:w="1843" w:type="dxa"/>
          </w:tcPr>
          <w:p w:rsidR="007F0D68" w:rsidRPr="001B4B42" w:rsidRDefault="006A7FD6" w:rsidP="006A7F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Письменно излагать свои мысли, составлять текст открытки.</w:t>
            </w:r>
          </w:p>
        </w:tc>
        <w:tc>
          <w:tcPr>
            <w:tcW w:w="1984" w:type="dxa"/>
          </w:tcPr>
          <w:p w:rsidR="007F0D68" w:rsidRPr="001B4B42" w:rsidRDefault="006A7FD6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</w:t>
            </w:r>
          </w:p>
        </w:tc>
        <w:tc>
          <w:tcPr>
            <w:tcW w:w="1701" w:type="dxa"/>
          </w:tcPr>
          <w:p w:rsidR="007F0D68" w:rsidRPr="001B4B42" w:rsidRDefault="006A7FD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7F0D68" w:rsidRPr="001B4B42" w:rsidRDefault="006A7FD6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7F0D68" w:rsidRPr="001B4B42" w:rsidTr="007F0D68">
        <w:trPr>
          <w:trHeight w:val="411"/>
        </w:trPr>
        <w:tc>
          <w:tcPr>
            <w:tcW w:w="568" w:type="dxa"/>
          </w:tcPr>
          <w:p w:rsidR="007F0D68" w:rsidRPr="001B4B42" w:rsidRDefault="00BE01A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83</w:t>
            </w:r>
          </w:p>
        </w:tc>
        <w:tc>
          <w:tcPr>
            <w:tcW w:w="709" w:type="dxa"/>
          </w:tcPr>
          <w:p w:rsidR="007F0D68" w:rsidRPr="001B4B42" w:rsidRDefault="00BE01A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46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BE01AE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Написании слов с парным согласным в корне слова     </w:t>
            </w:r>
          </w:p>
        </w:tc>
        <w:tc>
          <w:tcPr>
            <w:tcW w:w="1985" w:type="dxa"/>
          </w:tcPr>
          <w:p w:rsidR="007F0D68" w:rsidRPr="001B4B42" w:rsidRDefault="00DA445D" w:rsidP="00DA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проверки парных  согласных в корне путём изменения формы слова и путём  подбора однокоренных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</w:t>
            </w:r>
          </w:p>
        </w:tc>
        <w:tc>
          <w:tcPr>
            <w:tcW w:w="1843" w:type="dxa"/>
          </w:tcPr>
          <w:p w:rsidR="007F0D68" w:rsidRPr="001B4B42" w:rsidRDefault="00E00E42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Проверять парные звонкие и глухие согласные в корне слова</w:t>
            </w:r>
          </w:p>
        </w:tc>
        <w:tc>
          <w:tcPr>
            <w:tcW w:w="1984" w:type="dxa"/>
          </w:tcPr>
          <w:p w:rsidR="007F0D68" w:rsidRPr="001B4B42" w:rsidRDefault="00E00E4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</w:t>
            </w:r>
          </w:p>
        </w:tc>
        <w:tc>
          <w:tcPr>
            <w:tcW w:w="1701" w:type="dxa"/>
          </w:tcPr>
          <w:p w:rsidR="007F0D68" w:rsidRPr="001B4B42" w:rsidRDefault="00E00E4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7F0D68" w:rsidRPr="001B4B42" w:rsidRDefault="00E00E42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7F0D68" w:rsidRPr="001B4B42" w:rsidTr="007F0D68">
        <w:trPr>
          <w:trHeight w:val="377"/>
        </w:trPr>
        <w:tc>
          <w:tcPr>
            <w:tcW w:w="568" w:type="dxa"/>
          </w:tcPr>
          <w:p w:rsidR="007F0D68" w:rsidRPr="001B4B42" w:rsidRDefault="00BE01A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84</w:t>
            </w:r>
          </w:p>
        </w:tc>
        <w:tc>
          <w:tcPr>
            <w:tcW w:w="709" w:type="dxa"/>
          </w:tcPr>
          <w:p w:rsidR="007F0D68" w:rsidRPr="001B4B42" w:rsidRDefault="00BE01A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47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BE01AE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в написании слов с парным согласным в корне слова.</w:t>
            </w:r>
          </w:p>
        </w:tc>
        <w:tc>
          <w:tcPr>
            <w:tcW w:w="1985" w:type="dxa"/>
          </w:tcPr>
          <w:p w:rsidR="007F0D68" w:rsidRPr="001B4B42" w:rsidRDefault="00DA445D" w:rsidP="00DA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Отрабатывать способы проверки парных  согласных в корне путём изменения формы слова и путём  подбора однокоренных слов</w:t>
            </w:r>
          </w:p>
        </w:tc>
        <w:tc>
          <w:tcPr>
            <w:tcW w:w="1843" w:type="dxa"/>
          </w:tcPr>
          <w:p w:rsidR="007F0D68" w:rsidRPr="001B4B42" w:rsidRDefault="00E00E42" w:rsidP="00E00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Упражняться в написании слов с парным согласным в корне слова.</w:t>
            </w:r>
          </w:p>
        </w:tc>
        <w:tc>
          <w:tcPr>
            <w:tcW w:w="1984" w:type="dxa"/>
          </w:tcPr>
          <w:p w:rsidR="007F0D68" w:rsidRPr="001B4B42" w:rsidRDefault="00E00E4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чужой и собственной работе орфографические ошибки.</w:t>
            </w:r>
          </w:p>
        </w:tc>
        <w:tc>
          <w:tcPr>
            <w:tcW w:w="1701" w:type="dxa"/>
          </w:tcPr>
          <w:p w:rsidR="00E00E42" w:rsidRPr="001B4B42" w:rsidRDefault="00E00E42" w:rsidP="00E00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7F0D68" w:rsidRPr="001B4B42" w:rsidRDefault="00E00E42" w:rsidP="00E00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E00E42" w:rsidRPr="001B4B42" w:rsidRDefault="00E00E42" w:rsidP="00E00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E00E42" w:rsidRPr="001B4B42" w:rsidRDefault="00E00E42" w:rsidP="00E00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E00E42" w:rsidRPr="001B4B42" w:rsidRDefault="00E00E42" w:rsidP="00E00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  <w:p w:rsidR="007F0D68" w:rsidRPr="001B4B42" w:rsidRDefault="007F0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68" w:rsidRPr="001B4B42" w:rsidTr="007F0D68">
        <w:trPr>
          <w:trHeight w:val="343"/>
        </w:trPr>
        <w:tc>
          <w:tcPr>
            <w:tcW w:w="568" w:type="dxa"/>
          </w:tcPr>
          <w:p w:rsidR="007F0D68" w:rsidRPr="001B4B42" w:rsidRDefault="00BE01A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85</w:t>
            </w:r>
          </w:p>
        </w:tc>
        <w:tc>
          <w:tcPr>
            <w:tcW w:w="709" w:type="dxa"/>
          </w:tcPr>
          <w:p w:rsidR="007F0D68" w:rsidRPr="001B4B42" w:rsidRDefault="00BE01A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BE01AE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в правописании слов с изученными орфограммами.</w:t>
            </w:r>
          </w:p>
        </w:tc>
        <w:tc>
          <w:tcPr>
            <w:tcW w:w="1985" w:type="dxa"/>
          </w:tcPr>
          <w:p w:rsidR="007F0D68" w:rsidRPr="001B4B42" w:rsidRDefault="00E00E42" w:rsidP="00E00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Учить правописанию слов с изученными орфограммами</w:t>
            </w:r>
          </w:p>
        </w:tc>
        <w:tc>
          <w:tcPr>
            <w:tcW w:w="1843" w:type="dxa"/>
          </w:tcPr>
          <w:p w:rsidR="007F0D68" w:rsidRPr="001B4B42" w:rsidRDefault="00E00E42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Учиться правописанию слов с изученными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орфограмами</w:t>
            </w:r>
            <w:proofErr w:type="spellEnd"/>
          </w:p>
        </w:tc>
        <w:tc>
          <w:tcPr>
            <w:tcW w:w="1984" w:type="dxa"/>
          </w:tcPr>
          <w:p w:rsidR="007F0D68" w:rsidRPr="001B4B42" w:rsidRDefault="00E00E4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E00E42" w:rsidRPr="001B4B42" w:rsidRDefault="00E00E42" w:rsidP="00E00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7F0D68" w:rsidRPr="001B4B42" w:rsidRDefault="00E00E42" w:rsidP="00E00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7F0D68" w:rsidRPr="001B4B42" w:rsidRDefault="00E00E42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7F0D68" w:rsidRPr="001B4B42" w:rsidTr="007F0D68">
        <w:trPr>
          <w:trHeight w:val="360"/>
        </w:trPr>
        <w:tc>
          <w:tcPr>
            <w:tcW w:w="568" w:type="dxa"/>
          </w:tcPr>
          <w:p w:rsidR="007F0D68" w:rsidRPr="001B4B42" w:rsidRDefault="00BE01A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86</w:t>
            </w:r>
          </w:p>
        </w:tc>
        <w:tc>
          <w:tcPr>
            <w:tcW w:w="709" w:type="dxa"/>
          </w:tcPr>
          <w:p w:rsidR="007F0D68" w:rsidRPr="001B4B42" w:rsidRDefault="00BE01A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BE01AE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Р/Р    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Изложение текста по вопросам.</w:t>
            </w:r>
          </w:p>
        </w:tc>
        <w:tc>
          <w:tcPr>
            <w:tcW w:w="1985" w:type="dxa"/>
          </w:tcPr>
          <w:p w:rsidR="007F0D68" w:rsidRPr="001B4B42" w:rsidRDefault="00BE01A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правильно писать слова с парными звонкими и глухими согласными на конце слова; развивать орфографическую зоркость;  способствовать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развитию речи учащихся.</w:t>
            </w:r>
          </w:p>
        </w:tc>
        <w:tc>
          <w:tcPr>
            <w:tcW w:w="1843" w:type="dxa"/>
          </w:tcPr>
          <w:p w:rsidR="007F0D68" w:rsidRPr="001B4B42" w:rsidRDefault="00BE01A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Пересказывать содержание текста с опорой на вопросы.</w:t>
            </w:r>
          </w:p>
        </w:tc>
        <w:tc>
          <w:tcPr>
            <w:tcW w:w="1984" w:type="dxa"/>
          </w:tcPr>
          <w:p w:rsidR="007F0D68" w:rsidRPr="001B4B42" w:rsidRDefault="00BE01A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</w:t>
            </w:r>
          </w:p>
        </w:tc>
        <w:tc>
          <w:tcPr>
            <w:tcW w:w="1701" w:type="dxa"/>
          </w:tcPr>
          <w:p w:rsidR="007F0D68" w:rsidRPr="001B4B42" w:rsidRDefault="00BE01A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7F0D68" w:rsidRPr="001B4B42" w:rsidRDefault="00BE01AE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7F0D68" w:rsidRPr="001B4B42" w:rsidTr="007F0D68">
        <w:trPr>
          <w:trHeight w:val="429"/>
        </w:trPr>
        <w:tc>
          <w:tcPr>
            <w:tcW w:w="568" w:type="dxa"/>
          </w:tcPr>
          <w:p w:rsidR="007F0D68" w:rsidRPr="001B4B42" w:rsidRDefault="00BE01A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87</w:t>
            </w:r>
          </w:p>
        </w:tc>
        <w:tc>
          <w:tcPr>
            <w:tcW w:w="709" w:type="dxa"/>
          </w:tcPr>
          <w:p w:rsidR="007F0D68" w:rsidRPr="001B4B42" w:rsidRDefault="00BE01A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E01AE" w:rsidRPr="001B4B42" w:rsidRDefault="00BE01AE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изложения.</w:t>
            </w:r>
          </w:p>
          <w:p w:rsidR="007F0D68" w:rsidRPr="001B4B42" w:rsidRDefault="00BE01AE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в правописании  согласных в корне однокоренных слов.</w:t>
            </w:r>
          </w:p>
        </w:tc>
        <w:tc>
          <w:tcPr>
            <w:tcW w:w="1985" w:type="dxa"/>
          </w:tcPr>
          <w:p w:rsidR="007F0D68" w:rsidRPr="001B4B42" w:rsidRDefault="00E00E4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проверять написание парных согласных разными способами</w:t>
            </w:r>
          </w:p>
        </w:tc>
        <w:tc>
          <w:tcPr>
            <w:tcW w:w="1843" w:type="dxa"/>
          </w:tcPr>
          <w:p w:rsidR="007F0D68" w:rsidRPr="001B4B42" w:rsidRDefault="00E00E42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Проверять парные звонкие и глухие согласные на конце слова</w:t>
            </w:r>
          </w:p>
        </w:tc>
        <w:tc>
          <w:tcPr>
            <w:tcW w:w="1984" w:type="dxa"/>
          </w:tcPr>
          <w:p w:rsidR="007F0D68" w:rsidRPr="001B4B42" w:rsidRDefault="00E00E4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</w:t>
            </w:r>
          </w:p>
        </w:tc>
        <w:tc>
          <w:tcPr>
            <w:tcW w:w="1701" w:type="dxa"/>
          </w:tcPr>
          <w:p w:rsidR="007F0D68" w:rsidRPr="001B4B42" w:rsidRDefault="00E00E4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</w:t>
            </w:r>
          </w:p>
        </w:tc>
        <w:tc>
          <w:tcPr>
            <w:tcW w:w="2126" w:type="dxa"/>
          </w:tcPr>
          <w:p w:rsidR="00E00E42" w:rsidRPr="001B4B42" w:rsidRDefault="00E00E42" w:rsidP="00E00E4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7F0D68" w:rsidRPr="001B4B42" w:rsidRDefault="007F0D6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0D68" w:rsidRPr="001B4B42" w:rsidTr="007F0D68">
        <w:trPr>
          <w:trHeight w:val="377"/>
        </w:trPr>
        <w:tc>
          <w:tcPr>
            <w:tcW w:w="568" w:type="dxa"/>
          </w:tcPr>
          <w:p w:rsidR="007F0D68" w:rsidRPr="001B4B42" w:rsidRDefault="00BE01A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88</w:t>
            </w:r>
          </w:p>
        </w:tc>
        <w:tc>
          <w:tcPr>
            <w:tcW w:w="709" w:type="dxa"/>
          </w:tcPr>
          <w:p w:rsidR="007F0D68" w:rsidRPr="001B4B42" w:rsidRDefault="00BE01A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BE01AE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Обобщение знаний о  правилах письма.</w:t>
            </w:r>
            <w:r w:rsidRPr="001B4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 гласных  и  согласных  в  корне слова.   </w:t>
            </w:r>
          </w:p>
        </w:tc>
        <w:tc>
          <w:tcPr>
            <w:tcW w:w="1985" w:type="dxa"/>
          </w:tcPr>
          <w:p w:rsidR="007F0D68" w:rsidRPr="001B4B42" w:rsidRDefault="005C2C3B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Развивать умения распознавать в корне букву, которая требует проверки (орфограмму), и проверять её путём подбора однокоренного проверочного слова.</w:t>
            </w:r>
          </w:p>
        </w:tc>
        <w:tc>
          <w:tcPr>
            <w:tcW w:w="1843" w:type="dxa"/>
          </w:tcPr>
          <w:p w:rsidR="007F0D68" w:rsidRPr="001B4B42" w:rsidRDefault="00E00E42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Проверять парные звонкие и глухие согласные на конце слова</w:t>
            </w:r>
          </w:p>
        </w:tc>
        <w:tc>
          <w:tcPr>
            <w:tcW w:w="1984" w:type="dxa"/>
          </w:tcPr>
          <w:p w:rsidR="007F0D68" w:rsidRPr="001B4B42" w:rsidRDefault="00E00E4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E00E42" w:rsidRPr="001B4B42" w:rsidRDefault="00E00E42" w:rsidP="00E00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7F0D68" w:rsidRPr="001B4B42" w:rsidRDefault="00E00E42" w:rsidP="00E00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7F0D68" w:rsidRPr="001B4B42" w:rsidRDefault="00E00E42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7F0D68" w:rsidRPr="001B4B42" w:rsidTr="007F0D68">
        <w:trPr>
          <w:trHeight w:val="343"/>
        </w:trPr>
        <w:tc>
          <w:tcPr>
            <w:tcW w:w="568" w:type="dxa"/>
          </w:tcPr>
          <w:p w:rsidR="007F0D68" w:rsidRPr="001B4B42" w:rsidRDefault="00BE01A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89</w:t>
            </w:r>
          </w:p>
        </w:tc>
        <w:tc>
          <w:tcPr>
            <w:tcW w:w="709" w:type="dxa"/>
          </w:tcPr>
          <w:p w:rsidR="007F0D68" w:rsidRPr="001B4B42" w:rsidRDefault="00BE01A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52</w:t>
            </w:r>
          </w:p>
        </w:tc>
        <w:tc>
          <w:tcPr>
            <w:tcW w:w="850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7F0D68" w:rsidRPr="001B4B42" w:rsidRDefault="007F0D6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F0D68" w:rsidRPr="001B4B42" w:rsidRDefault="00BE01AE" w:rsidP="005C2C3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Сопоставление правил обозначения буквами </w:t>
            </w:r>
            <w:r w:rsidR="005C2C3B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безударных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гласн</w:t>
            </w:r>
            <w:r w:rsidR="005C2C3B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ых и парных согласных звуков.</w:t>
            </w:r>
          </w:p>
        </w:tc>
        <w:tc>
          <w:tcPr>
            <w:tcW w:w="1985" w:type="dxa"/>
          </w:tcPr>
          <w:p w:rsidR="007F0D68" w:rsidRPr="001B4B42" w:rsidRDefault="005C2C3B" w:rsidP="005C2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проверять написание безударных гласных и парных согласных разными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способами;, сопоставлять произношение и написание, анализировать, делать выводы</w:t>
            </w:r>
          </w:p>
        </w:tc>
        <w:tc>
          <w:tcPr>
            <w:tcW w:w="1843" w:type="dxa"/>
          </w:tcPr>
          <w:p w:rsidR="007F0D68" w:rsidRPr="001B4B42" w:rsidRDefault="005C2C3B" w:rsidP="005C2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Сопоставить правила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обозначения буквами безударных гласных и парных согласных звуков.</w:t>
            </w:r>
          </w:p>
        </w:tc>
        <w:tc>
          <w:tcPr>
            <w:tcW w:w="1984" w:type="dxa"/>
          </w:tcPr>
          <w:p w:rsidR="007F0D68" w:rsidRPr="001B4B42" w:rsidRDefault="005C2C3B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7F0D68" w:rsidRPr="001B4B42" w:rsidRDefault="005C2C3B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обсуждении.</w:t>
            </w:r>
          </w:p>
        </w:tc>
        <w:tc>
          <w:tcPr>
            <w:tcW w:w="2126" w:type="dxa"/>
          </w:tcPr>
          <w:p w:rsidR="007F0D68" w:rsidRPr="001B4B42" w:rsidRDefault="005C2C3B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C87CBF" w:rsidRPr="001B4B42" w:rsidTr="00C87CBF">
        <w:trPr>
          <w:trHeight w:val="4886"/>
        </w:trPr>
        <w:tc>
          <w:tcPr>
            <w:tcW w:w="568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C87CBF" w:rsidRPr="001B4B42" w:rsidRDefault="00C87CBF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C87CBF" w:rsidP="00BE01AE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Проверочный  диктант</w:t>
            </w:r>
            <w:r w:rsidRPr="001B4B4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теме</w:t>
            </w:r>
          </w:p>
          <w:p w:rsidR="00C87CBF" w:rsidRPr="001B4B42" w:rsidRDefault="00C87CBF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Правописание  гласных  и  согласных в корне слова »</w:t>
            </w:r>
          </w:p>
        </w:tc>
        <w:tc>
          <w:tcPr>
            <w:tcW w:w="1985" w:type="dxa"/>
          </w:tcPr>
          <w:p w:rsidR="00C87CBF" w:rsidRPr="001B4B42" w:rsidRDefault="00C87CB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умения писать слова на изученные орфограммы. Слова с парными звонкими и глухими согласными на конце и в середине слова, делать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-буквенный анализ слова; развивать орфографическую зоркость.</w:t>
            </w:r>
          </w:p>
        </w:tc>
        <w:tc>
          <w:tcPr>
            <w:tcW w:w="1843" w:type="dxa"/>
          </w:tcPr>
          <w:p w:rsidR="00C87CBF" w:rsidRPr="001B4B42" w:rsidRDefault="00C87CBF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словах изученные орфограммы на слух.</w:t>
            </w:r>
          </w:p>
        </w:tc>
        <w:tc>
          <w:tcPr>
            <w:tcW w:w="1984" w:type="dxa"/>
          </w:tcPr>
          <w:p w:rsidR="00C87CBF" w:rsidRPr="001B4B42" w:rsidRDefault="00C87CBF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C87CBF" w:rsidRPr="001B4B42" w:rsidRDefault="00C87CB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</w:t>
            </w:r>
          </w:p>
        </w:tc>
        <w:tc>
          <w:tcPr>
            <w:tcW w:w="2126" w:type="dxa"/>
          </w:tcPr>
          <w:p w:rsidR="00C87CBF" w:rsidRPr="001B4B42" w:rsidRDefault="00C87CBF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C87CBF" w:rsidRPr="001B4B42" w:rsidTr="00C87CBF">
        <w:trPr>
          <w:trHeight w:val="343"/>
        </w:trPr>
        <w:tc>
          <w:tcPr>
            <w:tcW w:w="568" w:type="dxa"/>
          </w:tcPr>
          <w:p w:rsidR="00C87CBF" w:rsidRPr="001B4B42" w:rsidRDefault="005C2C3B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91</w:t>
            </w:r>
          </w:p>
        </w:tc>
        <w:tc>
          <w:tcPr>
            <w:tcW w:w="709" w:type="dxa"/>
          </w:tcPr>
          <w:p w:rsidR="00C87CBF" w:rsidRPr="001B4B42" w:rsidRDefault="005C2C3B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5C2C3B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диктанта. Наблюдение над произношением слов с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  <w:t>лительным мягким знаком.</w:t>
            </w:r>
          </w:p>
        </w:tc>
        <w:tc>
          <w:tcPr>
            <w:tcW w:w="1985" w:type="dxa"/>
          </w:tcPr>
          <w:p w:rsidR="00C87CBF" w:rsidRPr="001B4B42" w:rsidRDefault="00AE153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работу над ошибками, допущенными в тексте диктанта и грамматических заданиях; Формировать у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представление об употреблении разделительного мягкого знака</w:t>
            </w:r>
          </w:p>
        </w:tc>
        <w:tc>
          <w:tcPr>
            <w:tcW w:w="1843" w:type="dxa"/>
          </w:tcPr>
          <w:p w:rsidR="00C87CBF" w:rsidRPr="001B4B42" w:rsidRDefault="00AE153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Применять правила правописания. Сопоставлять произношение и написание слов </w:t>
            </w:r>
          </w:p>
        </w:tc>
        <w:tc>
          <w:tcPr>
            <w:tcW w:w="1984" w:type="dxa"/>
          </w:tcPr>
          <w:p w:rsidR="00C87CBF" w:rsidRPr="001B4B42" w:rsidRDefault="00AE153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  <w:tc>
          <w:tcPr>
            <w:tcW w:w="1701" w:type="dxa"/>
          </w:tcPr>
          <w:p w:rsidR="00C87CBF" w:rsidRPr="001B4B42" w:rsidRDefault="00AE153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 и точностью выражать свои мысли в соответствии с задачами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урока и условиями коммуникации.</w:t>
            </w:r>
          </w:p>
        </w:tc>
        <w:tc>
          <w:tcPr>
            <w:tcW w:w="2126" w:type="dxa"/>
          </w:tcPr>
          <w:p w:rsidR="00C87CBF" w:rsidRPr="001B4B42" w:rsidRDefault="00AE153E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Нравственно-этическая ориентация.</w:t>
            </w:r>
          </w:p>
        </w:tc>
      </w:tr>
      <w:tr w:rsidR="00C87CBF" w:rsidRPr="001B4B42" w:rsidTr="00C87CBF">
        <w:trPr>
          <w:trHeight w:val="326"/>
        </w:trPr>
        <w:tc>
          <w:tcPr>
            <w:tcW w:w="568" w:type="dxa"/>
          </w:tcPr>
          <w:p w:rsidR="00C87CBF" w:rsidRPr="001B4B42" w:rsidRDefault="005C2C3B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92</w:t>
            </w:r>
          </w:p>
        </w:tc>
        <w:tc>
          <w:tcPr>
            <w:tcW w:w="709" w:type="dxa"/>
          </w:tcPr>
          <w:p w:rsidR="00C87CBF" w:rsidRPr="001B4B42" w:rsidRDefault="005C2C3B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55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5C2C3B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на письме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разделительного мяг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  <w:t>кого знака.</w:t>
            </w:r>
          </w:p>
        </w:tc>
        <w:tc>
          <w:tcPr>
            <w:tcW w:w="1985" w:type="dxa"/>
          </w:tcPr>
          <w:p w:rsidR="00C87CBF" w:rsidRPr="001B4B42" w:rsidRDefault="00AE153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слов с разделительным мягким знаком; учить проводить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-буквенный анализ слов с разделительным мягким знаком.</w:t>
            </w:r>
          </w:p>
        </w:tc>
        <w:tc>
          <w:tcPr>
            <w:tcW w:w="1843" w:type="dxa"/>
          </w:tcPr>
          <w:p w:rsidR="00C87CBF" w:rsidRPr="001B4B42" w:rsidRDefault="00AE153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Сопоставлять произношение и написание слов</w:t>
            </w:r>
          </w:p>
        </w:tc>
        <w:tc>
          <w:tcPr>
            <w:tcW w:w="1984" w:type="dxa"/>
          </w:tcPr>
          <w:p w:rsidR="00C87CBF" w:rsidRPr="001B4B42" w:rsidRDefault="00AE153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AE153E" w:rsidRPr="001B4B42" w:rsidRDefault="00AE153E" w:rsidP="00AE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C87CBF" w:rsidRPr="001B4B42" w:rsidRDefault="00AE153E" w:rsidP="00AE1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AE153E" w:rsidRPr="001B4B42" w:rsidRDefault="00AE153E" w:rsidP="00AE153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C87CBF" w:rsidRPr="001B4B42" w:rsidRDefault="00C87CBF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CBF" w:rsidRPr="001B4B42" w:rsidTr="00C87CBF">
        <w:trPr>
          <w:trHeight w:val="326"/>
        </w:trPr>
        <w:tc>
          <w:tcPr>
            <w:tcW w:w="568" w:type="dxa"/>
          </w:tcPr>
          <w:p w:rsidR="00C87CBF" w:rsidRPr="001B4B42" w:rsidRDefault="005C2C3B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93</w:t>
            </w:r>
          </w:p>
        </w:tc>
        <w:tc>
          <w:tcPr>
            <w:tcW w:w="709" w:type="dxa"/>
          </w:tcPr>
          <w:p w:rsidR="00C87CBF" w:rsidRPr="001B4B42" w:rsidRDefault="005C2C3B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5C2C3B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Р/Р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рассказа по серии рисунков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985" w:type="dxa"/>
          </w:tcPr>
          <w:p w:rsidR="00C87CBF" w:rsidRPr="001B4B42" w:rsidRDefault="00AE153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правильно писать слова с парными звонкими и глухими согласными на конце слова; развивать орфографическую зоркость;  способствовать развитию речи учащихся.</w:t>
            </w:r>
          </w:p>
        </w:tc>
        <w:tc>
          <w:tcPr>
            <w:tcW w:w="1843" w:type="dxa"/>
          </w:tcPr>
          <w:p w:rsidR="00C87CBF" w:rsidRPr="001B4B42" w:rsidRDefault="00AE153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Составлять рассказ по серии рисунков. Пересказывать содержание текста с опорой на вопросы.</w:t>
            </w:r>
          </w:p>
        </w:tc>
        <w:tc>
          <w:tcPr>
            <w:tcW w:w="1984" w:type="dxa"/>
          </w:tcPr>
          <w:p w:rsidR="00C87CBF" w:rsidRPr="001B4B42" w:rsidRDefault="00AE153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C87CBF" w:rsidRPr="001B4B42" w:rsidRDefault="00AE153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C87CBF" w:rsidRPr="001B4B42" w:rsidRDefault="00AE153E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C87CBF" w:rsidRPr="001B4B42" w:rsidTr="00C87CBF">
        <w:trPr>
          <w:trHeight w:val="274"/>
        </w:trPr>
        <w:tc>
          <w:tcPr>
            <w:tcW w:w="568" w:type="dxa"/>
          </w:tcPr>
          <w:p w:rsidR="00C87CBF" w:rsidRPr="001B4B42" w:rsidRDefault="005C2C3B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94</w:t>
            </w:r>
          </w:p>
        </w:tc>
        <w:tc>
          <w:tcPr>
            <w:tcW w:w="709" w:type="dxa"/>
          </w:tcPr>
          <w:p w:rsidR="00C87CBF" w:rsidRPr="001B4B42" w:rsidRDefault="00AE153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57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5C2C3B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на письме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разделительного мяг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  <w:t xml:space="preserve">кого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знака.</w:t>
            </w:r>
          </w:p>
        </w:tc>
        <w:tc>
          <w:tcPr>
            <w:tcW w:w="1985" w:type="dxa"/>
          </w:tcPr>
          <w:p w:rsidR="00C87CBF" w:rsidRPr="001B4B42" w:rsidRDefault="00AE153E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навыки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правописания слов с разделительным мягким знаком; учить делать перенос слов с разделительным мягким знаком.</w:t>
            </w:r>
          </w:p>
        </w:tc>
        <w:tc>
          <w:tcPr>
            <w:tcW w:w="1843" w:type="dxa"/>
          </w:tcPr>
          <w:p w:rsidR="00C87CBF" w:rsidRPr="001B4B42" w:rsidRDefault="00AE153E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Писать и переносить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с разделительным мягким знаком.</w:t>
            </w:r>
          </w:p>
        </w:tc>
        <w:tc>
          <w:tcPr>
            <w:tcW w:w="1984" w:type="dxa"/>
          </w:tcPr>
          <w:p w:rsidR="00C87CBF" w:rsidRPr="001B4B42" w:rsidRDefault="00AE153E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осуществлять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действие по образцу и заданному правилу.</w:t>
            </w:r>
          </w:p>
        </w:tc>
        <w:tc>
          <w:tcPr>
            <w:tcW w:w="1701" w:type="dxa"/>
          </w:tcPr>
          <w:p w:rsidR="00C87CBF" w:rsidRPr="001B4B42" w:rsidRDefault="00A7177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слушать 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понимать речь других</w:t>
            </w:r>
          </w:p>
        </w:tc>
        <w:tc>
          <w:tcPr>
            <w:tcW w:w="2126" w:type="dxa"/>
          </w:tcPr>
          <w:p w:rsidR="00C87CBF" w:rsidRPr="001B4B42" w:rsidRDefault="00AE153E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учащимися связи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 целью учебной деятельности и её мотивом.</w:t>
            </w:r>
          </w:p>
        </w:tc>
      </w:tr>
      <w:tr w:rsidR="00C87CBF" w:rsidRPr="001B4B42" w:rsidTr="00C87CBF">
        <w:trPr>
          <w:trHeight w:val="360"/>
        </w:trPr>
        <w:tc>
          <w:tcPr>
            <w:tcW w:w="568" w:type="dxa"/>
          </w:tcPr>
          <w:p w:rsidR="00C87CBF" w:rsidRPr="001B4B42" w:rsidRDefault="00AE153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95</w:t>
            </w:r>
          </w:p>
        </w:tc>
        <w:tc>
          <w:tcPr>
            <w:tcW w:w="709" w:type="dxa"/>
          </w:tcPr>
          <w:p w:rsidR="00C87CBF" w:rsidRPr="001B4B42" w:rsidRDefault="00AE153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5C2C3B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Р/Р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рассказа по картине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В. Васнецова «Богатыри».     </w:t>
            </w:r>
          </w:p>
        </w:tc>
        <w:tc>
          <w:tcPr>
            <w:tcW w:w="1985" w:type="dxa"/>
          </w:tcPr>
          <w:p w:rsidR="00C87CBF" w:rsidRPr="001B4B42" w:rsidRDefault="00A7177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связно излагать свои мысли на письме; способствовать развитию речи и мышления учащихся; развивать орфографическую зоркость.</w:t>
            </w:r>
          </w:p>
        </w:tc>
        <w:tc>
          <w:tcPr>
            <w:tcW w:w="1843" w:type="dxa"/>
          </w:tcPr>
          <w:p w:rsidR="00C87CBF" w:rsidRPr="001B4B42" w:rsidRDefault="00A7177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Писать сочинение, видеть орфограмму в слове, грамотно писать.</w:t>
            </w:r>
          </w:p>
        </w:tc>
        <w:tc>
          <w:tcPr>
            <w:tcW w:w="1984" w:type="dxa"/>
          </w:tcPr>
          <w:p w:rsidR="00C87CBF" w:rsidRPr="001B4B42" w:rsidRDefault="00A7177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C87CBF" w:rsidRPr="001B4B42" w:rsidRDefault="00A7177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C87CBF" w:rsidRPr="001B4B42" w:rsidRDefault="00A7177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C87CBF" w:rsidRPr="001B4B42" w:rsidTr="00C87CBF">
        <w:trPr>
          <w:trHeight w:val="343"/>
        </w:trPr>
        <w:tc>
          <w:tcPr>
            <w:tcW w:w="568" w:type="dxa"/>
          </w:tcPr>
          <w:p w:rsidR="00C87CBF" w:rsidRPr="001B4B42" w:rsidRDefault="00AE153E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96</w:t>
            </w:r>
          </w:p>
        </w:tc>
        <w:tc>
          <w:tcPr>
            <w:tcW w:w="709" w:type="dxa"/>
          </w:tcPr>
          <w:p w:rsidR="00C87CBF" w:rsidRPr="001B4B42" w:rsidRDefault="00AE153E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59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5C2C3B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Анализ сочинения.</w:t>
            </w:r>
          </w:p>
        </w:tc>
        <w:tc>
          <w:tcPr>
            <w:tcW w:w="1985" w:type="dxa"/>
          </w:tcPr>
          <w:p w:rsidR="00C87CBF" w:rsidRPr="001B4B42" w:rsidRDefault="00A71778" w:rsidP="00A71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анализ сочинения и работу над ошибками. </w:t>
            </w:r>
          </w:p>
        </w:tc>
        <w:tc>
          <w:tcPr>
            <w:tcW w:w="1843" w:type="dxa"/>
          </w:tcPr>
          <w:p w:rsidR="00C87CBF" w:rsidRPr="001B4B42" w:rsidRDefault="00A7177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 над ошибками допущенными в сочинении.</w:t>
            </w:r>
          </w:p>
        </w:tc>
        <w:tc>
          <w:tcPr>
            <w:tcW w:w="1984" w:type="dxa"/>
          </w:tcPr>
          <w:p w:rsidR="00C87CBF" w:rsidRPr="001B4B42" w:rsidRDefault="00A7177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  <w:tc>
          <w:tcPr>
            <w:tcW w:w="1701" w:type="dxa"/>
          </w:tcPr>
          <w:p w:rsidR="00C87CBF" w:rsidRPr="001B4B42" w:rsidRDefault="00A7177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C87CBF" w:rsidRPr="001B4B42" w:rsidRDefault="00A7177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ориентация.</w:t>
            </w:r>
          </w:p>
        </w:tc>
      </w:tr>
      <w:tr w:rsidR="00C87CBF" w:rsidRPr="001B4B42" w:rsidTr="00C87CBF">
        <w:trPr>
          <w:trHeight w:val="309"/>
        </w:trPr>
        <w:tc>
          <w:tcPr>
            <w:tcW w:w="568" w:type="dxa"/>
          </w:tcPr>
          <w:p w:rsidR="00C87CBF" w:rsidRPr="001B4B42" w:rsidRDefault="001E386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97</w:t>
            </w:r>
          </w:p>
        </w:tc>
        <w:tc>
          <w:tcPr>
            <w:tcW w:w="709" w:type="dxa"/>
          </w:tcPr>
          <w:p w:rsidR="00C87CBF" w:rsidRPr="001B4B42" w:rsidRDefault="001E3868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1E3868" w:rsidRPr="001B4B42" w:rsidRDefault="001E3868" w:rsidP="001E3868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Части речи           (58ч)</w:t>
            </w:r>
          </w:p>
          <w:p w:rsidR="00C87CBF" w:rsidRPr="001B4B42" w:rsidRDefault="001E3868" w:rsidP="001E386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Общее представление о частях речи.    </w:t>
            </w:r>
          </w:p>
        </w:tc>
        <w:tc>
          <w:tcPr>
            <w:tcW w:w="1985" w:type="dxa"/>
          </w:tcPr>
          <w:p w:rsidR="00C87CBF" w:rsidRPr="001B4B42" w:rsidRDefault="005C305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Дать понятие о трёх самостоятельных частях речи: имени существительном, имени прилагательном, глаголе; формировать умение распознавать самостоятельные части речи.</w:t>
            </w:r>
          </w:p>
        </w:tc>
        <w:tc>
          <w:tcPr>
            <w:tcW w:w="1843" w:type="dxa"/>
          </w:tcPr>
          <w:p w:rsidR="00C87CBF" w:rsidRPr="001B4B42" w:rsidRDefault="005C3052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Использовать специальную терминологию</w:t>
            </w:r>
          </w:p>
        </w:tc>
        <w:tc>
          <w:tcPr>
            <w:tcW w:w="1984" w:type="dxa"/>
          </w:tcPr>
          <w:p w:rsidR="00C87CBF" w:rsidRPr="001B4B42" w:rsidRDefault="005C305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5C3052" w:rsidRPr="001B4B42" w:rsidRDefault="005C3052" w:rsidP="005C3052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Работать в парах, группах;</w:t>
            </w:r>
          </w:p>
          <w:p w:rsidR="00C87CBF" w:rsidRPr="001B4B42" w:rsidRDefault="005C3052" w:rsidP="005C3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C87CBF" w:rsidRPr="001B4B42" w:rsidRDefault="005C3052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C87CBF" w:rsidRPr="001B4B42" w:rsidTr="00C87CBF">
        <w:trPr>
          <w:trHeight w:val="257"/>
        </w:trPr>
        <w:tc>
          <w:tcPr>
            <w:tcW w:w="568" w:type="dxa"/>
          </w:tcPr>
          <w:p w:rsidR="00C87CBF" w:rsidRPr="001B4B42" w:rsidRDefault="005C305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:rsidR="00C87CBF" w:rsidRPr="001B4B42" w:rsidRDefault="001E3868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1E3868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Соотнесение слов-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названий, вопросов, на кото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рые они отвечают, с частями речи.</w:t>
            </w:r>
          </w:p>
        </w:tc>
        <w:tc>
          <w:tcPr>
            <w:tcW w:w="1985" w:type="dxa"/>
          </w:tcPr>
          <w:p w:rsidR="00C87CBF" w:rsidRPr="001B4B42" w:rsidRDefault="005C305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r w:rsidRPr="001B4B42">
              <w:rPr>
                <w:sz w:val="24"/>
                <w:szCs w:val="24"/>
              </w:rPr>
              <w:t>понятие о трёх самостоятельных частях речи: имени существительном, имени прилагательном, глаголе; формировать умение распознавать самостоятельные части речи.</w:t>
            </w:r>
          </w:p>
        </w:tc>
        <w:tc>
          <w:tcPr>
            <w:tcW w:w="1843" w:type="dxa"/>
          </w:tcPr>
          <w:p w:rsidR="00C87CBF" w:rsidRPr="001B4B42" w:rsidRDefault="005C3052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три части речи: имя существительное, имя прилагательное, глагол.</w:t>
            </w:r>
          </w:p>
        </w:tc>
        <w:tc>
          <w:tcPr>
            <w:tcW w:w="1984" w:type="dxa"/>
          </w:tcPr>
          <w:p w:rsidR="00C87CBF" w:rsidRPr="001B4B42" w:rsidRDefault="005C305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Анализировать, делать выводы, сравнивать</w:t>
            </w:r>
          </w:p>
        </w:tc>
        <w:tc>
          <w:tcPr>
            <w:tcW w:w="1701" w:type="dxa"/>
          </w:tcPr>
          <w:p w:rsidR="005C3052" w:rsidRPr="001B4B42" w:rsidRDefault="005C3052" w:rsidP="005C3052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Работать в парах, группах;</w:t>
            </w:r>
          </w:p>
          <w:p w:rsidR="00C87CBF" w:rsidRPr="001B4B42" w:rsidRDefault="005C3052" w:rsidP="005C3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5C3052" w:rsidRPr="001B4B42" w:rsidRDefault="005C3052" w:rsidP="005C305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C87CBF" w:rsidRPr="001B4B42" w:rsidRDefault="00C87CBF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CBF" w:rsidRPr="001B4B42" w:rsidTr="00C87CBF">
        <w:trPr>
          <w:trHeight w:val="309"/>
        </w:trPr>
        <w:tc>
          <w:tcPr>
            <w:tcW w:w="568" w:type="dxa"/>
          </w:tcPr>
          <w:p w:rsidR="00C87CBF" w:rsidRPr="001B4B42" w:rsidRDefault="005C305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C87CBF" w:rsidRPr="001B4B42" w:rsidRDefault="005C3052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1E3868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Имя существительное как часть речи:</w:t>
            </w:r>
            <w:r w:rsidRPr="001B4B4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значение и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lastRenderedPageBreak/>
              <w:t>употребление в речи</w:t>
            </w:r>
          </w:p>
        </w:tc>
        <w:tc>
          <w:tcPr>
            <w:tcW w:w="1985" w:type="dxa"/>
          </w:tcPr>
          <w:p w:rsidR="00C87CBF" w:rsidRPr="001B4B42" w:rsidRDefault="005C305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 xml:space="preserve">Формировать понятие об </w:t>
            </w:r>
            <w:r w:rsidRPr="001B4B42">
              <w:rPr>
                <w:sz w:val="24"/>
                <w:szCs w:val="24"/>
              </w:rPr>
              <w:lastRenderedPageBreak/>
              <w:t>имени существительном; развивать наблюдательность, речь.</w:t>
            </w:r>
          </w:p>
        </w:tc>
        <w:tc>
          <w:tcPr>
            <w:tcW w:w="1843" w:type="dxa"/>
          </w:tcPr>
          <w:p w:rsidR="00C87CBF" w:rsidRPr="001B4B42" w:rsidRDefault="005C3052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 xml:space="preserve">Распределять имена </w:t>
            </w:r>
            <w:r w:rsidRPr="001B4B42">
              <w:rPr>
                <w:sz w:val="24"/>
                <w:szCs w:val="24"/>
              </w:rPr>
              <w:lastRenderedPageBreak/>
              <w:t>существительные в тематические группы предметов.</w:t>
            </w:r>
          </w:p>
        </w:tc>
        <w:tc>
          <w:tcPr>
            <w:tcW w:w="1984" w:type="dxa"/>
          </w:tcPr>
          <w:p w:rsidR="00C87CBF" w:rsidRPr="001B4B42" w:rsidRDefault="005C305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 xml:space="preserve">Анализировать, делать выводы, </w:t>
            </w:r>
            <w:r w:rsidRPr="001B4B42">
              <w:rPr>
                <w:sz w:val="24"/>
                <w:szCs w:val="24"/>
              </w:rPr>
              <w:lastRenderedPageBreak/>
              <w:t>сравнивать</w:t>
            </w:r>
          </w:p>
        </w:tc>
        <w:tc>
          <w:tcPr>
            <w:tcW w:w="1701" w:type="dxa"/>
          </w:tcPr>
          <w:p w:rsidR="00C87CBF" w:rsidRPr="001B4B42" w:rsidRDefault="005C305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 xml:space="preserve">Умение с достаточной </w:t>
            </w:r>
            <w:r w:rsidRPr="001B4B42">
              <w:rPr>
                <w:sz w:val="24"/>
                <w:szCs w:val="24"/>
              </w:rPr>
              <w:lastRenderedPageBreak/>
              <w:t>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2126" w:type="dxa"/>
          </w:tcPr>
          <w:p w:rsidR="00C87CBF" w:rsidRPr="001B4B42" w:rsidRDefault="005C3052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 xml:space="preserve">Осознание роли языка и речи в </w:t>
            </w:r>
            <w:r w:rsidRPr="001B4B42">
              <w:rPr>
                <w:sz w:val="24"/>
                <w:szCs w:val="24"/>
              </w:rPr>
              <w:lastRenderedPageBreak/>
              <w:t>жизни человека</w:t>
            </w:r>
          </w:p>
        </w:tc>
      </w:tr>
      <w:tr w:rsidR="00C87CBF" w:rsidRPr="001B4B42" w:rsidTr="00C87CBF">
        <w:trPr>
          <w:trHeight w:val="223"/>
        </w:trPr>
        <w:tc>
          <w:tcPr>
            <w:tcW w:w="568" w:type="dxa"/>
          </w:tcPr>
          <w:p w:rsidR="00C87CBF" w:rsidRPr="001B4B42" w:rsidRDefault="005C305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100</w:t>
            </w:r>
          </w:p>
        </w:tc>
        <w:tc>
          <w:tcPr>
            <w:tcW w:w="709" w:type="dxa"/>
          </w:tcPr>
          <w:p w:rsidR="00C87CBF" w:rsidRPr="001B4B42" w:rsidRDefault="005C3052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1E3868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Общее представление об имени существительном.</w:t>
            </w:r>
          </w:p>
        </w:tc>
        <w:tc>
          <w:tcPr>
            <w:tcW w:w="1985" w:type="dxa"/>
          </w:tcPr>
          <w:p w:rsidR="00C87CBF" w:rsidRPr="001B4B42" w:rsidRDefault="00EC5FA7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имя существительное среди других частей речи по лексическому значению и вопросу. Объяснять лексическое значение слов — имён существительных.</w:t>
            </w:r>
          </w:p>
        </w:tc>
        <w:tc>
          <w:tcPr>
            <w:tcW w:w="1843" w:type="dxa"/>
          </w:tcPr>
          <w:p w:rsidR="00C87CBF" w:rsidRPr="001B4B42" w:rsidRDefault="00EC5FA7" w:rsidP="00EC5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Осуществлять анализ, синтез, сравнение, классификацию языкового материала.</w:t>
            </w:r>
          </w:p>
        </w:tc>
        <w:tc>
          <w:tcPr>
            <w:tcW w:w="1984" w:type="dxa"/>
          </w:tcPr>
          <w:p w:rsidR="00C87CBF" w:rsidRPr="001B4B42" w:rsidRDefault="00BA16EF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C87CBF" w:rsidRPr="001B4B42" w:rsidRDefault="00BA16E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</w:t>
            </w:r>
          </w:p>
        </w:tc>
        <w:tc>
          <w:tcPr>
            <w:tcW w:w="2126" w:type="dxa"/>
          </w:tcPr>
          <w:p w:rsidR="00C87CBF" w:rsidRPr="001B4B42" w:rsidRDefault="00BA16EF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C87CBF" w:rsidRPr="001B4B42" w:rsidTr="00C87CBF">
        <w:trPr>
          <w:trHeight w:val="291"/>
        </w:trPr>
        <w:tc>
          <w:tcPr>
            <w:tcW w:w="568" w:type="dxa"/>
          </w:tcPr>
          <w:p w:rsidR="00C87CBF" w:rsidRPr="001B4B42" w:rsidRDefault="005C305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101</w:t>
            </w:r>
          </w:p>
        </w:tc>
        <w:tc>
          <w:tcPr>
            <w:tcW w:w="709" w:type="dxa"/>
          </w:tcPr>
          <w:p w:rsidR="00C87CBF" w:rsidRPr="001B4B42" w:rsidRDefault="005C3052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1E3868" w:rsidRPr="001B4B42" w:rsidRDefault="001E3868" w:rsidP="001E386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Одушевлённые и неодушевлённые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имена существительном. </w:t>
            </w:r>
          </w:p>
          <w:p w:rsidR="00C87CBF" w:rsidRPr="001B4B42" w:rsidRDefault="001E3868" w:rsidP="001E386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985" w:type="dxa"/>
          </w:tcPr>
          <w:p w:rsidR="00C87CBF" w:rsidRPr="001B4B42" w:rsidRDefault="005C305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отличать слова, отвечающие на вопрос </w:t>
            </w:r>
            <w:r w:rsidRPr="001B4B42">
              <w:rPr>
                <w:rFonts w:ascii="Times New Roman" w:hAnsi="Times New Roman" w:cs="Times New Roman"/>
                <w:i/>
                <w:sz w:val="24"/>
                <w:szCs w:val="24"/>
              </w:rPr>
              <w:t>кто?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от слов, отвечающих на вопрос </w:t>
            </w:r>
            <w:r w:rsidRPr="001B4B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что?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навыки грамотного письма.</w:t>
            </w:r>
          </w:p>
        </w:tc>
        <w:tc>
          <w:tcPr>
            <w:tcW w:w="1843" w:type="dxa"/>
          </w:tcPr>
          <w:p w:rsidR="00C87CBF" w:rsidRPr="001B4B42" w:rsidRDefault="00EC5FA7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специальную терминологию</w:t>
            </w:r>
          </w:p>
        </w:tc>
        <w:tc>
          <w:tcPr>
            <w:tcW w:w="1984" w:type="dxa"/>
          </w:tcPr>
          <w:p w:rsidR="00C87CBF" w:rsidRPr="001B4B42" w:rsidRDefault="00BA16EF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</w:t>
            </w:r>
          </w:p>
        </w:tc>
        <w:tc>
          <w:tcPr>
            <w:tcW w:w="1701" w:type="dxa"/>
          </w:tcPr>
          <w:p w:rsidR="00C87CBF" w:rsidRPr="001B4B42" w:rsidRDefault="00BA16E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</w:t>
            </w:r>
          </w:p>
        </w:tc>
        <w:tc>
          <w:tcPr>
            <w:tcW w:w="2126" w:type="dxa"/>
          </w:tcPr>
          <w:p w:rsidR="00BA16EF" w:rsidRPr="001B4B42" w:rsidRDefault="00BA16EF" w:rsidP="00BA16E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BA16EF" w:rsidRPr="001B4B42" w:rsidRDefault="00BA16EF" w:rsidP="00BA16E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C87CBF" w:rsidRPr="001B4B42" w:rsidRDefault="00BA16EF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C87CBF" w:rsidRPr="001B4B42" w:rsidTr="00C87CBF">
        <w:trPr>
          <w:trHeight w:val="309"/>
        </w:trPr>
        <w:tc>
          <w:tcPr>
            <w:tcW w:w="568" w:type="dxa"/>
          </w:tcPr>
          <w:p w:rsidR="00C87CBF" w:rsidRPr="001B4B42" w:rsidRDefault="005C305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102</w:t>
            </w:r>
          </w:p>
        </w:tc>
        <w:tc>
          <w:tcPr>
            <w:tcW w:w="709" w:type="dxa"/>
          </w:tcPr>
          <w:p w:rsidR="00C87CBF" w:rsidRPr="001B4B42" w:rsidRDefault="005C3052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1E3868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Одушевлённые и неодушевлённые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имена существительные.</w:t>
            </w:r>
          </w:p>
        </w:tc>
        <w:tc>
          <w:tcPr>
            <w:tcW w:w="1985" w:type="dxa"/>
          </w:tcPr>
          <w:p w:rsidR="00C87CBF" w:rsidRPr="001B4B42" w:rsidRDefault="005C305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Классифицировать одушевлённые и неодушевлённые имена существительные; вырабатывать навыки грамотного письма.</w:t>
            </w:r>
          </w:p>
        </w:tc>
        <w:tc>
          <w:tcPr>
            <w:tcW w:w="1843" w:type="dxa"/>
          </w:tcPr>
          <w:p w:rsidR="00C87CBF" w:rsidRPr="001B4B42" w:rsidRDefault="00BA16EF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одушевлённые имена существительные от неодушевлённых</w:t>
            </w:r>
          </w:p>
        </w:tc>
        <w:tc>
          <w:tcPr>
            <w:tcW w:w="1984" w:type="dxa"/>
          </w:tcPr>
          <w:p w:rsidR="00C87CBF" w:rsidRPr="001B4B42" w:rsidRDefault="00EC5FA7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1701" w:type="dxa"/>
          </w:tcPr>
          <w:p w:rsidR="00BA16EF" w:rsidRPr="001B4B42" w:rsidRDefault="00BA16EF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C87CBF" w:rsidRPr="001B4B42" w:rsidRDefault="00BA16EF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BA16EF" w:rsidRPr="001B4B42" w:rsidRDefault="00BA16EF" w:rsidP="00BA16E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разные точки зрения;</w:t>
            </w:r>
          </w:p>
          <w:p w:rsidR="00C87CBF" w:rsidRPr="001B4B42" w:rsidRDefault="00BA16EF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</w:tc>
      </w:tr>
      <w:tr w:rsidR="00C87CBF" w:rsidRPr="001B4B42" w:rsidTr="00C87CBF">
        <w:trPr>
          <w:trHeight w:val="274"/>
        </w:trPr>
        <w:tc>
          <w:tcPr>
            <w:tcW w:w="568" w:type="dxa"/>
          </w:tcPr>
          <w:p w:rsidR="00C87CBF" w:rsidRPr="001B4B42" w:rsidRDefault="005C305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103</w:t>
            </w:r>
          </w:p>
        </w:tc>
        <w:tc>
          <w:tcPr>
            <w:tcW w:w="709" w:type="dxa"/>
          </w:tcPr>
          <w:p w:rsidR="00C87CBF" w:rsidRPr="001B4B42" w:rsidRDefault="005C3052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1E3868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Р/Р</w:t>
            </w:r>
            <w:r w:rsidRPr="001B4B4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Составление письменных ответов на вопросы к тексту.</w:t>
            </w:r>
          </w:p>
        </w:tc>
        <w:tc>
          <w:tcPr>
            <w:tcW w:w="1985" w:type="dxa"/>
          </w:tcPr>
          <w:p w:rsidR="00C87CBF" w:rsidRPr="001B4B42" w:rsidRDefault="00EC5FA7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составлять предложения – ответы на вопросы, определять главную мысль текста; учить устанавливать связь слов в предложении; способствовать развитию речи учащихся; развивать орфографическую зоркость.</w:t>
            </w:r>
          </w:p>
        </w:tc>
        <w:tc>
          <w:tcPr>
            <w:tcW w:w="1843" w:type="dxa"/>
          </w:tcPr>
          <w:p w:rsidR="00C87CBF" w:rsidRPr="001B4B42" w:rsidRDefault="00EC5FA7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Пересказывать содержание текста с опорой на вопросы; определять тему и главную мысль текста; находить в словах изученные орфограммы.</w:t>
            </w:r>
          </w:p>
        </w:tc>
        <w:tc>
          <w:tcPr>
            <w:tcW w:w="1984" w:type="dxa"/>
          </w:tcPr>
          <w:p w:rsidR="00C87CBF" w:rsidRPr="001B4B42" w:rsidRDefault="00EC5FA7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C87CBF" w:rsidRPr="001B4B42" w:rsidRDefault="00EC5FA7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C87CBF" w:rsidRPr="001B4B42" w:rsidRDefault="00EC5FA7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C87CBF" w:rsidRPr="001B4B42" w:rsidTr="00C87CBF">
        <w:trPr>
          <w:trHeight w:val="309"/>
        </w:trPr>
        <w:tc>
          <w:tcPr>
            <w:tcW w:w="568" w:type="dxa"/>
          </w:tcPr>
          <w:p w:rsidR="00C87CBF" w:rsidRPr="001B4B42" w:rsidRDefault="005C305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104</w:t>
            </w:r>
          </w:p>
        </w:tc>
        <w:tc>
          <w:tcPr>
            <w:tcW w:w="709" w:type="dxa"/>
          </w:tcPr>
          <w:p w:rsidR="00C87CBF" w:rsidRPr="001B4B42" w:rsidRDefault="005C3052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5C3052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в различении одушевленных и неодушевленных имен существительных</w:t>
            </w:r>
          </w:p>
        </w:tc>
        <w:tc>
          <w:tcPr>
            <w:tcW w:w="1985" w:type="dxa"/>
          </w:tcPr>
          <w:p w:rsidR="00C87CBF" w:rsidRPr="001B4B42" w:rsidRDefault="00EC5FA7" w:rsidP="00EC5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отличать слова, одушевлённые имена существительные от неодушевлённых ; учить находить имена существительные в тексте и подбирать их самостоятельно.</w:t>
            </w:r>
          </w:p>
        </w:tc>
        <w:tc>
          <w:tcPr>
            <w:tcW w:w="1843" w:type="dxa"/>
          </w:tcPr>
          <w:p w:rsidR="00C87CBF" w:rsidRPr="001B4B42" w:rsidRDefault="00BA16EF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одушевлённые имена существительные от неодушевлённых</w:t>
            </w:r>
          </w:p>
        </w:tc>
        <w:tc>
          <w:tcPr>
            <w:tcW w:w="1984" w:type="dxa"/>
          </w:tcPr>
          <w:p w:rsidR="00C87CBF" w:rsidRPr="001B4B42" w:rsidRDefault="00BA16EF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C87CBF" w:rsidRPr="001B4B42" w:rsidRDefault="00BA16E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</w:t>
            </w:r>
          </w:p>
        </w:tc>
        <w:tc>
          <w:tcPr>
            <w:tcW w:w="2126" w:type="dxa"/>
          </w:tcPr>
          <w:p w:rsidR="00BA16EF" w:rsidRPr="001B4B42" w:rsidRDefault="00BA16EF" w:rsidP="00BA16E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C87CBF" w:rsidRPr="001B4B42" w:rsidRDefault="00C87CBF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CBF" w:rsidRPr="001B4B42" w:rsidTr="00C87CBF">
        <w:trPr>
          <w:trHeight w:val="291"/>
        </w:trPr>
        <w:tc>
          <w:tcPr>
            <w:tcW w:w="568" w:type="dxa"/>
          </w:tcPr>
          <w:p w:rsidR="00C87CBF" w:rsidRPr="001B4B42" w:rsidRDefault="005C305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105</w:t>
            </w:r>
          </w:p>
        </w:tc>
        <w:tc>
          <w:tcPr>
            <w:tcW w:w="709" w:type="dxa"/>
          </w:tcPr>
          <w:p w:rsidR="00C87CBF" w:rsidRPr="001B4B42" w:rsidRDefault="005C3052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5C3052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Собственные и нарицательные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имена суще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ствительных.</w:t>
            </w:r>
          </w:p>
        </w:tc>
        <w:tc>
          <w:tcPr>
            <w:tcW w:w="1985" w:type="dxa"/>
          </w:tcPr>
          <w:p w:rsidR="00C87CBF" w:rsidRPr="001B4B42" w:rsidRDefault="00EC5FA7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отличать собственные и нарицательные имена существительные, подбирать примеры таких слов самостоятельно</w:t>
            </w:r>
          </w:p>
        </w:tc>
        <w:tc>
          <w:tcPr>
            <w:tcW w:w="1843" w:type="dxa"/>
          </w:tcPr>
          <w:p w:rsidR="00C87CBF" w:rsidRPr="001B4B42" w:rsidRDefault="00BA16EF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Распознавать собственные имена существительные и нарицательные.</w:t>
            </w:r>
          </w:p>
        </w:tc>
        <w:tc>
          <w:tcPr>
            <w:tcW w:w="1984" w:type="dxa"/>
          </w:tcPr>
          <w:p w:rsidR="00C87CBF" w:rsidRPr="001B4B42" w:rsidRDefault="00BA16EF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Планировать свои действия в соответствии с поставленной задачей и условиями её реализации</w:t>
            </w:r>
          </w:p>
        </w:tc>
        <w:tc>
          <w:tcPr>
            <w:tcW w:w="1701" w:type="dxa"/>
          </w:tcPr>
          <w:p w:rsidR="00C87CBF" w:rsidRPr="001B4B42" w:rsidRDefault="00BA16E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</w:t>
            </w:r>
          </w:p>
        </w:tc>
        <w:tc>
          <w:tcPr>
            <w:tcW w:w="2126" w:type="dxa"/>
          </w:tcPr>
          <w:p w:rsidR="00BA16EF" w:rsidRPr="001B4B42" w:rsidRDefault="00BA16EF" w:rsidP="00BA16E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BA16EF" w:rsidRPr="001B4B42" w:rsidRDefault="00BA16EF" w:rsidP="00BA16E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C87CBF" w:rsidRPr="001B4B42" w:rsidRDefault="00BA16EF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C87CBF" w:rsidRPr="001B4B42" w:rsidTr="005B4FED">
        <w:trPr>
          <w:trHeight w:val="3754"/>
        </w:trPr>
        <w:tc>
          <w:tcPr>
            <w:tcW w:w="568" w:type="dxa"/>
          </w:tcPr>
          <w:p w:rsidR="00C87CBF" w:rsidRPr="001B4B42" w:rsidRDefault="005C3052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106</w:t>
            </w:r>
          </w:p>
        </w:tc>
        <w:tc>
          <w:tcPr>
            <w:tcW w:w="709" w:type="dxa"/>
          </w:tcPr>
          <w:p w:rsidR="00C87CBF" w:rsidRPr="001B4B42" w:rsidRDefault="005C3052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87CBF" w:rsidRPr="001B4B42" w:rsidRDefault="00C87CB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87CBF" w:rsidRPr="001B4B42" w:rsidRDefault="005C3052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Заглавная   буква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именах собственных.</w:t>
            </w:r>
          </w:p>
          <w:p w:rsidR="00486963" w:rsidRPr="001B4B42" w:rsidRDefault="00486963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A16EF" w:rsidRPr="001B4B42" w:rsidRDefault="00BA16E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C5FA7" w:rsidRPr="001B4B42">
              <w:rPr>
                <w:rFonts w:ascii="Times New Roman" w:hAnsi="Times New Roman" w:cs="Times New Roman"/>
                <w:sz w:val="24"/>
                <w:szCs w:val="24"/>
              </w:rPr>
              <w:t>ормировать навыки правописания заглавных букв в именах собственных; проверить знание изученных словарных слов; развивать орфографическую зоркость.</w:t>
            </w:r>
          </w:p>
          <w:p w:rsidR="005B4FED" w:rsidRPr="001B4B42" w:rsidRDefault="005B4FE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87CBF" w:rsidRPr="001B4B42" w:rsidRDefault="00BA16EF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Правописание заглавной буквы в именах собственных.</w:t>
            </w:r>
          </w:p>
        </w:tc>
        <w:tc>
          <w:tcPr>
            <w:tcW w:w="1984" w:type="dxa"/>
          </w:tcPr>
          <w:p w:rsidR="00C87CBF" w:rsidRPr="001B4B42" w:rsidRDefault="00BA16EF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BA16EF" w:rsidRPr="001B4B42" w:rsidRDefault="00BA16EF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C87CBF" w:rsidRPr="001B4B42" w:rsidRDefault="00BA16EF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BA16EF" w:rsidRPr="001B4B42" w:rsidRDefault="00BA16EF" w:rsidP="00BA16E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разные точки зрения;</w:t>
            </w:r>
          </w:p>
          <w:p w:rsidR="00C87CBF" w:rsidRPr="001B4B42" w:rsidRDefault="00BA16EF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</w:tc>
      </w:tr>
      <w:tr w:rsidR="005B4FED" w:rsidRPr="001B4B42" w:rsidTr="005B4FED">
        <w:trPr>
          <w:trHeight w:val="369"/>
        </w:trPr>
        <w:tc>
          <w:tcPr>
            <w:tcW w:w="568" w:type="dxa"/>
          </w:tcPr>
          <w:p w:rsidR="005B4FED" w:rsidRPr="001B4B42" w:rsidRDefault="004869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107</w:t>
            </w:r>
          </w:p>
        </w:tc>
        <w:tc>
          <w:tcPr>
            <w:tcW w:w="709" w:type="dxa"/>
          </w:tcPr>
          <w:p w:rsidR="005B4FED" w:rsidRPr="001B4B42" w:rsidRDefault="0048696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5B4FED" w:rsidRPr="001B4B42" w:rsidRDefault="005B4FE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5B4FED" w:rsidRPr="001B4B42" w:rsidRDefault="005B4FE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5B4FED" w:rsidRPr="001B4B42" w:rsidRDefault="00486963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в правописании именах собственных .</w:t>
            </w:r>
          </w:p>
        </w:tc>
        <w:tc>
          <w:tcPr>
            <w:tcW w:w="1985" w:type="dxa"/>
          </w:tcPr>
          <w:p w:rsidR="00486963" w:rsidRPr="001B4B42" w:rsidRDefault="0048696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писать с заглавной буквы собственные имена существительные; учить подбирать примеры таких слов самостоятельно; развивать речь, мышление.</w:t>
            </w:r>
          </w:p>
        </w:tc>
        <w:tc>
          <w:tcPr>
            <w:tcW w:w="1843" w:type="dxa"/>
          </w:tcPr>
          <w:p w:rsidR="005B4FED" w:rsidRPr="001B4B42" w:rsidRDefault="00486963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Распознавать собственные имена существительные.</w:t>
            </w:r>
          </w:p>
        </w:tc>
        <w:tc>
          <w:tcPr>
            <w:tcW w:w="1984" w:type="dxa"/>
          </w:tcPr>
          <w:p w:rsidR="005B4FED" w:rsidRPr="001B4B42" w:rsidRDefault="0048696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5B4FED" w:rsidRPr="001B4B42" w:rsidRDefault="00486963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5B4FED" w:rsidRPr="001B4B42" w:rsidRDefault="00486963" w:rsidP="00BA16E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5B4FED" w:rsidRPr="001B4B42" w:rsidTr="00BA16EF">
        <w:trPr>
          <w:trHeight w:val="386"/>
        </w:trPr>
        <w:tc>
          <w:tcPr>
            <w:tcW w:w="568" w:type="dxa"/>
          </w:tcPr>
          <w:p w:rsidR="005B4FED" w:rsidRPr="001B4B42" w:rsidRDefault="004869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108</w:t>
            </w:r>
          </w:p>
        </w:tc>
        <w:tc>
          <w:tcPr>
            <w:tcW w:w="709" w:type="dxa"/>
          </w:tcPr>
          <w:p w:rsidR="005B4FED" w:rsidRPr="001B4B42" w:rsidRDefault="0048696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5B4FED" w:rsidRPr="001B4B42" w:rsidRDefault="005B4FE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5B4FED" w:rsidRPr="001B4B42" w:rsidRDefault="005B4FED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5B4FED" w:rsidRPr="001B4B42" w:rsidRDefault="00486963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Проверочный диктант  по теме «Правописание имен собственных».</w:t>
            </w:r>
          </w:p>
        </w:tc>
        <w:tc>
          <w:tcPr>
            <w:tcW w:w="1985" w:type="dxa"/>
          </w:tcPr>
          <w:p w:rsidR="005B4FED" w:rsidRPr="001B4B42" w:rsidRDefault="00AE657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Обобщить знания учащихся об употреблении заглавной буквы в именах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собственных; закрепить навыки правописания изученных орфограмм; развивать речевую деятельность; отрабатывать правильное произношение.</w:t>
            </w:r>
          </w:p>
        </w:tc>
        <w:tc>
          <w:tcPr>
            <w:tcW w:w="1843" w:type="dxa"/>
          </w:tcPr>
          <w:p w:rsidR="005B4FED" w:rsidRPr="001B4B42" w:rsidRDefault="00AE6573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Применять правила правописания</w:t>
            </w:r>
          </w:p>
        </w:tc>
        <w:tc>
          <w:tcPr>
            <w:tcW w:w="1984" w:type="dxa"/>
          </w:tcPr>
          <w:p w:rsidR="005B4FED" w:rsidRPr="001B4B42" w:rsidRDefault="00AE657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5B4FED" w:rsidRPr="001B4B42" w:rsidRDefault="00AE6573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5B4FED" w:rsidRPr="001B4B42" w:rsidRDefault="00AE6573" w:rsidP="00BA16E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</w:t>
            </w:r>
          </w:p>
        </w:tc>
      </w:tr>
      <w:tr w:rsidR="00BA16EF" w:rsidRPr="001B4B42" w:rsidTr="00BA16EF">
        <w:trPr>
          <w:trHeight w:val="213"/>
        </w:trPr>
        <w:tc>
          <w:tcPr>
            <w:tcW w:w="568" w:type="dxa"/>
          </w:tcPr>
          <w:p w:rsidR="00BA16EF" w:rsidRPr="001B4B42" w:rsidRDefault="004869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109</w:t>
            </w:r>
          </w:p>
        </w:tc>
        <w:tc>
          <w:tcPr>
            <w:tcW w:w="709" w:type="dxa"/>
          </w:tcPr>
          <w:p w:rsidR="00BA16EF" w:rsidRPr="001B4B42" w:rsidRDefault="0048696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86963" w:rsidRPr="001B4B42" w:rsidRDefault="00486963" w:rsidP="0048696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диктанта.</w:t>
            </w:r>
          </w:p>
          <w:p w:rsidR="00BA16EF" w:rsidRPr="001B4B42" w:rsidRDefault="00486963" w:rsidP="0048696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Обобщение знаний</w:t>
            </w:r>
            <w:r w:rsidRPr="001B4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имени существительном.</w:t>
            </w:r>
          </w:p>
        </w:tc>
        <w:tc>
          <w:tcPr>
            <w:tcW w:w="1985" w:type="dxa"/>
          </w:tcPr>
          <w:p w:rsidR="00BA16EF" w:rsidRPr="001B4B42" w:rsidRDefault="00AE657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Провести работу над ошибками, допущенными в тексте диктанта и грамматических заданиях; формировать умение употреблять в письменной речи имена собственные</w:t>
            </w:r>
          </w:p>
        </w:tc>
        <w:tc>
          <w:tcPr>
            <w:tcW w:w="1843" w:type="dxa"/>
          </w:tcPr>
          <w:p w:rsidR="00BA16EF" w:rsidRPr="001B4B42" w:rsidRDefault="00AE6573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правописания, развивать орфографическую зоркость.</w:t>
            </w:r>
          </w:p>
        </w:tc>
        <w:tc>
          <w:tcPr>
            <w:tcW w:w="1984" w:type="dxa"/>
          </w:tcPr>
          <w:p w:rsidR="00BA16EF" w:rsidRPr="001B4B42" w:rsidRDefault="00AE657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  <w:tc>
          <w:tcPr>
            <w:tcW w:w="1701" w:type="dxa"/>
          </w:tcPr>
          <w:p w:rsidR="00BA16EF" w:rsidRPr="001B4B42" w:rsidRDefault="00AE6573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BA16EF" w:rsidRPr="001B4B42" w:rsidRDefault="00AE6573" w:rsidP="00BA16E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ориентация.</w:t>
            </w:r>
          </w:p>
        </w:tc>
      </w:tr>
      <w:tr w:rsidR="00BA16EF" w:rsidRPr="001B4B42" w:rsidTr="00BA16EF">
        <w:trPr>
          <w:trHeight w:val="315"/>
        </w:trPr>
        <w:tc>
          <w:tcPr>
            <w:tcW w:w="568" w:type="dxa"/>
          </w:tcPr>
          <w:p w:rsidR="00BA16EF" w:rsidRPr="001B4B42" w:rsidRDefault="004869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110</w:t>
            </w:r>
          </w:p>
        </w:tc>
        <w:tc>
          <w:tcPr>
            <w:tcW w:w="709" w:type="dxa"/>
          </w:tcPr>
          <w:p w:rsidR="00BA16EF" w:rsidRPr="001B4B42" w:rsidRDefault="0048696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16EF" w:rsidRPr="001B4B42" w:rsidRDefault="00486963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Изменение существительных по числам.</w:t>
            </w:r>
          </w:p>
        </w:tc>
        <w:tc>
          <w:tcPr>
            <w:tcW w:w="1985" w:type="dxa"/>
          </w:tcPr>
          <w:p w:rsidR="00BA16EF" w:rsidRPr="001B4B42" w:rsidRDefault="00AE6573" w:rsidP="00AE6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Дать понятие об изменении имён существительных по числам; учить определять число имён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существительных, употреблять в речи формы единственного и множественного числа; развивать наблюдательность, речь.</w:t>
            </w:r>
          </w:p>
        </w:tc>
        <w:tc>
          <w:tcPr>
            <w:tcW w:w="1843" w:type="dxa"/>
          </w:tcPr>
          <w:p w:rsidR="00BA16EF" w:rsidRPr="001B4B42" w:rsidRDefault="00AE6573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Изменять имена существительные по числам.</w:t>
            </w:r>
          </w:p>
        </w:tc>
        <w:tc>
          <w:tcPr>
            <w:tcW w:w="1984" w:type="dxa"/>
          </w:tcPr>
          <w:p w:rsidR="00BA16EF" w:rsidRPr="001B4B42" w:rsidRDefault="00AE657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BA16EF" w:rsidRPr="001B4B42" w:rsidRDefault="00AE6573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BA16EF" w:rsidRPr="001B4B42" w:rsidRDefault="00AE6573" w:rsidP="00BA16E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BA16EF" w:rsidRPr="001B4B42" w:rsidTr="00BA16EF">
        <w:trPr>
          <w:trHeight w:val="281"/>
        </w:trPr>
        <w:tc>
          <w:tcPr>
            <w:tcW w:w="568" w:type="dxa"/>
          </w:tcPr>
          <w:p w:rsidR="00BA16EF" w:rsidRPr="001B4B42" w:rsidRDefault="004869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111</w:t>
            </w:r>
          </w:p>
        </w:tc>
        <w:tc>
          <w:tcPr>
            <w:tcW w:w="709" w:type="dxa"/>
          </w:tcPr>
          <w:p w:rsidR="00BA16EF" w:rsidRPr="001B4B42" w:rsidRDefault="0048696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16EF" w:rsidRPr="001B4B42" w:rsidRDefault="00486963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Имена существительные только в одном числе </w:t>
            </w:r>
            <w:r w:rsidRPr="001B4B42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:rsidR="00BA16EF" w:rsidRPr="001B4B42" w:rsidRDefault="00AE657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Учить определять число имён существительных, употреблять в речи формы единственного и множественного числа</w:t>
            </w:r>
          </w:p>
        </w:tc>
        <w:tc>
          <w:tcPr>
            <w:tcW w:w="1843" w:type="dxa"/>
          </w:tcPr>
          <w:p w:rsidR="00BA16EF" w:rsidRPr="001B4B42" w:rsidRDefault="00CE6AA3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Учиться находить имена существительные только одного числа</w:t>
            </w:r>
          </w:p>
        </w:tc>
        <w:tc>
          <w:tcPr>
            <w:tcW w:w="1984" w:type="dxa"/>
          </w:tcPr>
          <w:p w:rsidR="00BA16EF" w:rsidRPr="001B4B42" w:rsidRDefault="00CE6AA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BA16EF" w:rsidRPr="001B4B42" w:rsidRDefault="00CE6AA3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CE6AA3" w:rsidRPr="001B4B42" w:rsidRDefault="00CE6AA3" w:rsidP="00CE6A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Положительная  адекватная самооценка роли «хорошего ученика».</w:t>
            </w:r>
          </w:p>
          <w:p w:rsidR="00BA16EF" w:rsidRPr="001B4B42" w:rsidRDefault="00BA16EF" w:rsidP="00BA16E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BA16EF" w:rsidRPr="001B4B42" w:rsidTr="00BA16EF">
        <w:trPr>
          <w:trHeight w:val="315"/>
        </w:trPr>
        <w:tc>
          <w:tcPr>
            <w:tcW w:w="568" w:type="dxa"/>
          </w:tcPr>
          <w:p w:rsidR="00BA16EF" w:rsidRPr="001B4B42" w:rsidRDefault="004869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112</w:t>
            </w:r>
          </w:p>
        </w:tc>
        <w:tc>
          <w:tcPr>
            <w:tcW w:w="709" w:type="dxa"/>
          </w:tcPr>
          <w:p w:rsidR="00BA16EF" w:rsidRPr="001B4B42" w:rsidRDefault="0048696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16EF" w:rsidRPr="001B4B42" w:rsidRDefault="00486963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Распознавание имен существительных  в единственном и во множественном числе</w:t>
            </w:r>
          </w:p>
        </w:tc>
        <w:tc>
          <w:tcPr>
            <w:tcW w:w="1985" w:type="dxa"/>
          </w:tcPr>
          <w:p w:rsidR="00BA16EF" w:rsidRPr="001B4B42" w:rsidRDefault="00AE657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Определять число имён существительных (единственное и множествен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ное).</w:t>
            </w:r>
          </w:p>
        </w:tc>
        <w:tc>
          <w:tcPr>
            <w:tcW w:w="1843" w:type="dxa"/>
          </w:tcPr>
          <w:p w:rsidR="00BA16EF" w:rsidRPr="001B4B42" w:rsidRDefault="00CE6AA3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Изменять имена существительные по числам.</w:t>
            </w:r>
          </w:p>
        </w:tc>
        <w:tc>
          <w:tcPr>
            <w:tcW w:w="1984" w:type="dxa"/>
          </w:tcPr>
          <w:p w:rsidR="00BA16EF" w:rsidRPr="001B4B42" w:rsidRDefault="00CE6AA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CE6AA3" w:rsidRPr="001B4B42" w:rsidRDefault="00CE6AA3" w:rsidP="00CE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BA16EF" w:rsidRPr="001B4B42" w:rsidRDefault="00CE6AA3" w:rsidP="00CE6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CE6AA3" w:rsidRPr="001B4B42" w:rsidRDefault="00CE6AA3" w:rsidP="00CE6AA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разные точки зрения;</w:t>
            </w:r>
          </w:p>
          <w:p w:rsidR="00BA16EF" w:rsidRPr="001B4B42" w:rsidRDefault="00CE6AA3" w:rsidP="00CE6AA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</w:tc>
      </w:tr>
      <w:tr w:rsidR="00BA16EF" w:rsidRPr="001B4B42" w:rsidTr="003D1E84">
        <w:trPr>
          <w:trHeight w:val="281"/>
        </w:trPr>
        <w:tc>
          <w:tcPr>
            <w:tcW w:w="568" w:type="dxa"/>
          </w:tcPr>
          <w:p w:rsidR="00BA16EF" w:rsidRPr="001B4B42" w:rsidRDefault="004869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113</w:t>
            </w:r>
          </w:p>
        </w:tc>
        <w:tc>
          <w:tcPr>
            <w:tcW w:w="709" w:type="dxa"/>
          </w:tcPr>
          <w:p w:rsidR="00BA16EF" w:rsidRPr="001B4B42" w:rsidRDefault="0048696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6EF" w:rsidRPr="001B4B42" w:rsidRDefault="00BA16E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16EF" w:rsidRPr="001B4B42" w:rsidRDefault="00486963" w:rsidP="00BE01A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Разбор имени существительных как части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речи.  </w:t>
            </w:r>
          </w:p>
        </w:tc>
        <w:tc>
          <w:tcPr>
            <w:tcW w:w="1985" w:type="dxa"/>
          </w:tcPr>
          <w:p w:rsidR="00AE6573" w:rsidRPr="001B4B42" w:rsidRDefault="00AE6573" w:rsidP="00AE657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Определять грамматические признаки имён существительных.</w:t>
            </w:r>
          </w:p>
          <w:p w:rsidR="00BA16EF" w:rsidRPr="001B4B42" w:rsidRDefault="00BA16E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16EF" w:rsidRPr="001B4B42" w:rsidRDefault="00AE6573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Выполнять морфологический разбор имён существительных</w:t>
            </w:r>
          </w:p>
        </w:tc>
        <w:tc>
          <w:tcPr>
            <w:tcW w:w="1984" w:type="dxa"/>
          </w:tcPr>
          <w:p w:rsidR="00BA16EF" w:rsidRPr="001B4B42" w:rsidRDefault="00AE657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BA16EF" w:rsidRPr="001B4B42" w:rsidRDefault="00AE6573" w:rsidP="00BA1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AE6573" w:rsidRPr="001B4B42" w:rsidRDefault="00AE6573" w:rsidP="00AE657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AE6573" w:rsidRPr="001B4B42" w:rsidRDefault="00AE6573" w:rsidP="00AE657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BA16EF" w:rsidRPr="001B4B42" w:rsidRDefault="00AE6573" w:rsidP="00AE657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BA1A7E" w:rsidRPr="001B4B42" w:rsidTr="0041708B">
        <w:trPr>
          <w:trHeight w:val="4869"/>
        </w:trPr>
        <w:tc>
          <w:tcPr>
            <w:tcW w:w="568" w:type="dxa"/>
          </w:tcPr>
          <w:p w:rsidR="00BA1A7E" w:rsidRPr="001B4B42" w:rsidRDefault="004869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114</w:t>
            </w:r>
          </w:p>
        </w:tc>
        <w:tc>
          <w:tcPr>
            <w:tcW w:w="709" w:type="dxa"/>
          </w:tcPr>
          <w:p w:rsidR="00BA1A7E" w:rsidRPr="001B4B42" w:rsidRDefault="00486963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A1A7E" w:rsidRPr="001B4B42" w:rsidRDefault="00BA1A7E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A1A7E" w:rsidRPr="001B4B42" w:rsidRDefault="00486963" w:rsidP="007A0E1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Р/Р</w:t>
            </w: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    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Подробное </w:t>
            </w:r>
            <w:r w:rsidR="00AE6573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изложение повествовательного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текста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вопросам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анализом текста.</w:t>
            </w:r>
          </w:p>
        </w:tc>
        <w:tc>
          <w:tcPr>
            <w:tcW w:w="1985" w:type="dxa"/>
          </w:tcPr>
          <w:p w:rsidR="0041708B" w:rsidRPr="001B4B42" w:rsidRDefault="00AE657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составлять предложения – ответы на вопросы, определять главную мысль текста; учить устанавливать связь слов в предложении; способствовать развитию речи учащихся; развивать орфографическую зоркость.</w:t>
            </w:r>
          </w:p>
        </w:tc>
        <w:tc>
          <w:tcPr>
            <w:tcW w:w="1843" w:type="dxa"/>
          </w:tcPr>
          <w:p w:rsidR="00BA1A7E" w:rsidRPr="001B4B42" w:rsidRDefault="00AE6573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Пересказывать содержание текста с опорой на вопросы; определять тему и главную мысль текста; находить в словах изученные орфограммы.</w:t>
            </w:r>
          </w:p>
        </w:tc>
        <w:tc>
          <w:tcPr>
            <w:tcW w:w="1984" w:type="dxa"/>
          </w:tcPr>
          <w:p w:rsidR="00BA1A7E" w:rsidRPr="001B4B42" w:rsidRDefault="00AE6573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BA1A7E" w:rsidRPr="001B4B42" w:rsidRDefault="00AE657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</w:t>
            </w:r>
          </w:p>
        </w:tc>
        <w:tc>
          <w:tcPr>
            <w:tcW w:w="2126" w:type="dxa"/>
          </w:tcPr>
          <w:p w:rsidR="00BA1A7E" w:rsidRPr="001B4B42" w:rsidRDefault="00AE6573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41708B" w:rsidRPr="001B4B42" w:rsidTr="0041708B">
        <w:trPr>
          <w:trHeight w:val="358"/>
        </w:trPr>
        <w:tc>
          <w:tcPr>
            <w:tcW w:w="568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115</w:t>
            </w:r>
          </w:p>
        </w:tc>
        <w:tc>
          <w:tcPr>
            <w:tcW w:w="709" w:type="dxa"/>
          </w:tcPr>
          <w:p w:rsidR="0041708B" w:rsidRPr="001B4B42" w:rsidRDefault="0041708B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41708B" w:rsidP="0041708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изложения.</w:t>
            </w:r>
          </w:p>
          <w:p w:rsidR="0041708B" w:rsidRPr="001B4B42" w:rsidRDefault="0041708B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1708B" w:rsidRPr="001B4B42" w:rsidRDefault="007B6017" w:rsidP="007B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Провести работу над ошибками, допущенными в изложении ; формировать умение употреблять в письменной речи имена собственные</w:t>
            </w:r>
          </w:p>
        </w:tc>
        <w:tc>
          <w:tcPr>
            <w:tcW w:w="1843" w:type="dxa"/>
          </w:tcPr>
          <w:p w:rsidR="0041708B" w:rsidRPr="001B4B42" w:rsidRDefault="007B6017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правописания.</w:t>
            </w:r>
          </w:p>
        </w:tc>
        <w:tc>
          <w:tcPr>
            <w:tcW w:w="1984" w:type="dxa"/>
          </w:tcPr>
          <w:p w:rsidR="0041708B" w:rsidRPr="001B4B42" w:rsidRDefault="007B6017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  <w:tc>
          <w:tcPr>
            <w:tcW w:w="1701" w:type="dxa"/>
          </w:tcPr>
          <w:p w:rsidR="0041708B" w:rsidRPr="001B4B42" w:rsidRDefault="007B6017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41708B" w:rsidRPr="001B4B42" w:rsidRDefault="007B6017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ориентация.</w:t>
            </w:r>
          </w:p>
        </w:tc>
      </w:tr>
      <w:tr w:rsidR="0041708B" w:rsidRPr="001B4B42" w:rsidTr="0041708B">
        <w:trPr>
          <w:trHeight w:val="393"/>
        </w:trPr>
        <w:tc>
          <w:tcPr>
            <w:tcW w:w="568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116</w:t>
            </w:r>
          </w:p>
        </w:tc>
        <w:tc>
          <w:tcPr>
            <w:tcW w:w="709" w:type="dxa"/>
          </w:tcPr>
          <w:p w:rsidR="0041708B" w:rsidRPr="001B4B42" w:rsidRDefault="007B6017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41708B" w:rsidP="0041708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Закрепление по теме </w:t>
            </w:r>
          </w:p>
          <w:p w:rsidR="0041708B" w:rsidRPr="001B4B42" w:rsidRDefault="0041708B" w:rsidP="0041708B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«Имя существительное»</w:t>
            </w:r>
          </w:p>
        </w:tc>
        <w:tc>
          <w:tcPr>
            <w:tcW w:w="1985" w:type="dxa"/>
          </w:tcPr>
          <w:p w:rsidR="00DC507C" w:rsidRPr="001B4B42" w:rsidRDefault="00DC507C" w:rsidP="00DC507C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Закрепить знания об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именах существительных; определять, каким членом предложения является имя существительное</w:t>
            </w:r>
          </w:p>
          <w:p w:rsidR="0041708B" w:rsidRPr="001B4B42" w:rsidRDefault="0041708B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708B" w:rsidRPr="001B4B42" w:rsidRDefault="00DC507C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Находить в тексте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необходимые сведения, факты и другую информацию, представленную в явном виде;</w:t>
            </w:r>
          </w:p>
        </w:tc>
        <w:tc>
          <w:tcPr>
            <w:tcW w:w="1984" w:type="dxa"/>
          </w:tcPr>
          <w:p w:rsidR="0041708B" w:rsidRPr="001B4B42" w:rsidRDefault="00DC507C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Умение определять цель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деятельности урока, 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планировать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учебной задачи.</w:t>
            </w:r>
          </w:p>
        </w:tc>
        <w:tc>
          <w:tcPr>
            <w:tcW w:w="1701" w:type="dxa"/>
          </w:tcPr>
          <w:p w:rsidR="00DC507C" w:rsidRPr="001B4B42" w:rsidRDefault="00DC507C" w:rsidP="00DC507C">
            <w:pPr>
              <w:rPr>
                <w:rFonts w:ascii="Times New Roman" w:eastAsia="Calibri" w:hAnsi="Times New Roman" w:cs="Times New Roman"/>
                <w:b/>
                <w:iCs/>
                <w:color w:val="F79646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Вступать в учебное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сотрудничество с одноклассниками,</w:t>
            </w:r>
          </w:p>
          <w:p w:rsidR="00DC507C" w:rsidRPr="001B4B42" w:rsidRDefault="00DC507C" w:rsidP="00DC507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участвовать в</w:t>
            </w:r>
          </w:p>
          <w:p w:rsidR="0041708B" w:rsidRPr="001B4B42" w:rsidRDefault="00DC507C" w:rsidP="00D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совместной деятельности</w:t>
            </w:r>
          </w:p>
        </w:tc>
        <w:tc>
          <w:tcPr>
            <w:tcW w:w="2126" w:type="dxa"/>
          </w:tcPr>
          <w:p w:rsidR="00DC507C" w:rsidRPr="001B4B42" w:rsidRDefault="00DC507C" w:rsidP="00DC507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Давать</w:t>
            </w:r>
          </w:p>
          <w:p w:rsidR="00DC507C" w:rsidRPr="001B4B42" w:rsidRDefault="00DC507C" w:rsidP="00DC507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положительную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самооценку на основе критерия</w:t>
            </w:r>
          </w:p>
          <w:p w:rsidR="0041708B" w:rsidRPr="001B4B42" w:rsidRDefault="00DC507C" w:rsidP="00D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41708B" w:rsidRPr="001B4B42" w:rsidTr="0041708B">
        <w:trPr>
          <w:trHeight w:val="410"/>
        </w:trPr>
        <w:tc>
          <w:tcPr>
            <w:tcW w:w="568" w:type="dxa"/>
          </w:tcPr>
          <w:p w:rsidR="0041708B" w:rsidRPr="001B4B42" w:rsidRDefault="0041708B" w:rsidP="007B6017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11</w:t>
            </w:r>
            <w:r w:rsidR="007B6017" w:rsidRPr="001B4B42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41708B" w:rsidRPr="001B4B42" w:rsidRDefault="0041708B" w:rsidP="007B6017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  <w:r w:rsidR="007B6017"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7B6017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Проверочная работа по теме «Имя существительное»</w:t>
            </w:r>
          </w:p>
        </w:tc>
        <w:tc>
          <w:tcPr>
            <w:tcW w:w="1985" w:type="dxa"/>
          </w:tcPr>
          <w:p w:rsidR="0041708B" w:rsidRPr="001B4B42" w:rsidRDefault="007B6017" w:rsidP="00D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Проверить умения распознавать в речи имена существительные, классифицировать одушевлённые и неодушевлённые имена существительные, собственные и нарицательные, изменять существительные по числам</w:t>
            </w:r>
            <w:r w:rsidR="00DC507C" w:rsidRPr="001B4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1708B" w:rsidRPr="001B4B42" w:rsidRDefault="007B6017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Распознавать в речи имена существительные</w:t>
            </w:r>
          </w:p>
        </w:tc>
        <w:tc>
          <w:tcPr>
            <w:tcW w:w="1984" w:type="dxa"/>
          </w:tcPr>
          <w:p w:rsidR="0041708B" w:rsidRPr="001B4B42" w:rsidRDefault="007B6017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41708B" w:rsidRPr="001B4B42" w:rsidRDefault="007B6017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41708B" w:rsidRPr="001B4B42" w:rsidRDefault="007B6017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41708B" w:rsidRPr="001B4B42" w:rsidTr="0041708B">
        <w:trPr>
          <w:trHeight w:val="341"/>
        </w:trPr>
        <w:tc>
          <w:tcPr>
            <w:tcW w:w="568" w:type="dxa"/>
          </w:tcPr>
          <w:p w:rsidR="0041708B" w:rsidRPr="001B4B42" w:rsidRDefault="0041708B" w:rsidP="007B6017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11</w:t>
            </w:r>
            <w:r w:rsidR="007B6017" w:rsidRPr="001B4B42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41708B" w:rsidRPr="001B4B42" w:rsidRDefault="0041708B" w:rsidP="007B6017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  <w:r w:rsidR="007B6017" w:rsidRPr="001B4B4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7B6017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Глагол  как  часть   речи</w:t>
            </w:r>
            <w:r w:rsidRPr="001B4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  употребление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его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речи.        </w:t>
            </w:r>
          </w:p>
        </w:tc>
        <w:tc>
          <w:tcPr>
            <w:tcW w:w="1985" w:type="dxa"/>
          </w:tcPr>
          <w:p w:rsidR="0041708B" w:rsidRPr="001B4B42" w:rsidRDefault="007B6017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частью речи – глаголом, его отличительными признаками и ролью в речи; развивать речь,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коммуникативные навыки.</w:t>
            </w:r>
          </w:p>
        </w:tc>
        <w:tc>
          <w:tcPr>
            <w:tcW w:w="1843" w:type="dxa"/>
          </w:tcPr>
          <w:p w:rsidR="0041708B" w:rsidRPr="001B4B42" w:rsidRDefault="007B6017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Видеть глаголы в речи, составлять словосочетания с глаголами.</w:t>
            </w:r>
          </w:p>
        </w:tc>
        <w:tc>
          <w:tcPr>
            <w:tcW w:w="1984" w:type="dxa"/>
          </w:tcPr>
          <w:p w:rsidR="0041708B" w:rsidRPr="001B4B42" w:rsidRDefault="00DC507C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</w:t>
            </w:r>
          </w:p>
        </w:tc>
        <w:tc>
          <w:tcPr>
            <w:tcW w:w="1701" w:type="dxa"/>
          </w:tcPr>
          <w:p w:rsidR="0041708B" w:rsidRPr="001B4B42" w:rsidRDefault="00DC507C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Осуществлять взаимоконтроль, проявлять доброжелательное отношение.</w:t>
            </w:r>
          </w:p>
        </w:tc>
        <w:tc>
          <w:tcPr>
            <w:tcW w:w="2126" w:type="dxa"/>
          </w:tcPr>
          <w:p w:rsidR="00DC507C" w:rsidRPr="001B4B42" w:rsidRDefault="00DC507C" w:rsidP="00DC507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разные точки зрения;</w:t>
            </w:r>
          </w:p>
          <w:p w:rsidR="0041708B" w:rsidRPr="001B4B42" w:rsidRDefault="00DC507C" w:rsidP="00644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</w:t>
            </w:r>
            <w:r w:rsidR="00644062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1708B" w:rsidRPr="001B4B42" w:rsidTr="0041708B">
        <w:trPr>
          <w:trHeight w:val="307"/>
        </w:trPr>
        <w:tc>
          <w:tcPr>
            <w:tcW w:w="568" w:type="dxa"/>
          </w:tcPr>
          <w:p w:rsidR="0041708B" w:rsidRPr="001B4B42" w:rsidRDefault="0041708B" w:rsidP="007B6017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11</w:t>
            </w:r>
            <w:r w:rsidR="007B6017" w:rsidRPr="001B4B42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41708B" w:rsidRPr="001B4B42" w:rsidRDefault="0041708B" w:rsidP="007B6017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  <w:r w:rsidR="007B6017"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7B6017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Распознавание глаголов.</w:t>
            </w:r>
          </w:p>
        </w:tc>
        <w:tc>
          <w:tcPr>
            <w:tcW w:w="1985" w:type="dxa"/>
          </w:tcPr>
          <w:p w:rsidR="0041708B" w:rsidRPr="001B4B42" w:rsidRDefault="007B6017" w:rsidP="007B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Распознавать глаголы по их отличительными признаками и ролью в речи.</w:t>
            </w:r>
          </w:p>
        </w:tc>
        <w:tc>
          <w:tcPr>
            <w:tcW w:w="1843" w:type="dxa"/>
          </w:tcPr>
          <w:p w:rsidR="0041708B" w:rsidRPr="001B4B42" w:rsidRDefault="007B6017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Распознавать глаголы в речи, составлять словосочетания с глаголами.</w:t>
            </w:r>
          </w:p>
        </w:tc>
        <w:tc>
          <w:tcPr>
            <w:tcW w:w="1984" w:type="dxa"/>
          </w:tcPr>
          <w:p w:rsidR="0041708B" w:rsidRPr="001B4B42" w:rsidRDefault="00DC507C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Выстраивать последовательность необходимых операций (алгоритм действий);</w:t>
            </w:r>
          </w:p>
        </w:tc>
        <w:tc>
          <w:tcPr>
            <w:tcW w:w="1701" w:type="dxa"/>
          </w:tcPr>
          <w:p w:rsidR="0041708B" w:rsidRPr="001B4B42" w:rsidRDefault="00DC507C" w:rsidP="00644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Оказывать взаимопомощь, осуществлять взаимоконтроль</w:t>
            </w:r>
            <w:r w:rsidR="00644062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</w:tcPr>
          <w:p w:rsidR="00644062" w:rsidRPr="001B4B42" w:rsidRDefault="00644062" w:rsidP="0064406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644062" w:rsidRPr="001B4B42" w:rsidRDefault="00644062" w:rsidP="0064406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41708B" w:rsidRPr="001B4B42" w:rsidRDefault="00644062" w:rsidP="00644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41708B" w:rsidRPr="001B4B42" w:rsidTr="0041708B">
        <w:trPr>
          <w:trHeight w:val="393"/>
        </w:trPr>
        <w:tc>
          <w:tcPr>
            <w:tcW w:w="568" w:type="dxa"/>
          </w:tcPr>
          <w:p w:rsidR="0041708B" w:rsidRPr="001B4B42" w:rsidRDefault="007B6017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120</w:t>
            </w:r>
          </w:p>
        </w:tc>
        <w:tc>
          <w:tcPr>
            <w:tcW w:w="709" w:type="dxa"/>
          </w:tcPr>
          <w:p w:rsidR="0041708B" w:rsidRPr="001B4B42" w:rsidRDefault="0041708B" w:rsidP="007B6017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  <w:r w:rsidR="007B6017" w:rsidRPr="001B4B4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7B6017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Различение глаголов. Восстановление деформированного  текста</w:t>
            </w:r>
          </w:p>
        </w:tc>
        <w:tc>
          <w:tcPr>
            <w:tcW w:w="1985" w:type="dxa"/>
          </w:tcPr>
          <w:p w:rsidR="0041708B" w:rsidRPr="001B4B42" w:rsidRDefault="007B6017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глаголы по их отличительными признаками и ролью в речи; развивать речь, коммуникативные навыки.</w:t>
            </w:r>
          </w:p>
        </w:tc>
        <w:tc>
          <w:tcPr>
            <w:tcW w:w="1843" w:type="dxa"/>
          </w:tcPr>
          <w:p w:rsidR="0041708B" w:rsidRPr="001B4B42" w:rsidRDefault="00DC507C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глаголы,</w:t>
            </w:r>
          </w:p>
          <w:p w:rsidR="00DC507C" w:rsidRPr="001B4B42" w:rsidRDefault="00DC507C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развивать орфографическую зоркость.</w:t>
            </w:r>
          </w:p>
        </w:tc>
        <w:tc>
          <w:tcPr>
            <w:tcW w:w="1984" w:type="dxa"/>
          </w:tcPr>
          <w:p w:rsidR="0041708B" w:rsidRPr="001B4B42" w:rsidRDefault="00DC507C" w:rsidP="00D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планировать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учебной задачи.</w:t>
            </w:r>
          </w:p>
        </w:tc>
        <w:tc>
          <w:tcPr>
            <w:tcW w:w="1701" w:type="dxa"/>
          </w:tcPr>
          <w:p w:rsidR="0041708B" w:rsidRPr="001B4B42" w:rsidRDefault="00DC507C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Осознавать,  высказывать и обосновывать свою точку зрения</w:t>
            </w:r>
          </w:p>
        </w:tc>
        <w:tc>
          <w:tcPr>
            <w:tcW w:w="2126" w:type="dxa"/>
          </w:tcPr>
          <w:p w:rsidR="0041708B" w:rsidRPr="001B4B42" w:rsidRDefault="00354863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41708B" w:rsidRPr="001B4B42" w:rsidTr="0041708B">
        <w:trPr>
          <w:trHeight w:val="255"/>
        </w:trPr>
        <w:tc>
          <w:tcPr>
            <w:tcW w:w="568" w:type="dxa"/>
          </w:tcPr>
          <w:p w:rsidR="0041708B" w:rsidRPr="001B4B42" w:rsidRDefault="0041708B" w:rsidP="007B6017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</w:t>
            </w:r>
            <w:r w:rsidR="007B6017" w:rsidRPr="001B4B42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1708B" w:rsidRPr="001B4B42" w:rsidRDefault="0041708B" w:rsidP="007B6017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  <w:r w:rsidR="007B6017" w:rsidRPr="001B4B4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7B6017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Изменение глагола по числам   </w:t>
            </w:r>
          </w:p>
        </w:tc>
        <w:tc>
          <w:tcPr>
            <w:tcW w:w="1985" w:type="dxa"/>
          </w:tcPr>
          <w:p w:rsidR="0041708B" w:rsidRPr="001B4B42" w:rsidRDefault="007B6017" w:rsidP="007B6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 единственным и множественным числом глаголов, их отличительными признаками и ролью в речи.</w:t>
            </w:r>
          </w:p>
        </w:tc>
        <w:tc>
          <w:tcPr>
            <w:tcW w:w="1843" w:type="dxa"/>
          </w:tcPr>
          <w:p w:rsidR="0041708B" w:rsidRPr="001B4B42" w:rsidRDefault="00354863" w:rsidP="00354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Изменять глаголы по числам, определять число глаголов.</w:t>
            </w:r>
          </w:p>
        </w:tc>
        <w:tc>
          <w:tcPr>
            <w:tcW w:w="1984" w:type="dxa"/>
          </w:tcPr>
          <w:p w:rsidR="00DC507C" w:rsidRPr="001B4B42" w:rsidRDefault="00DC507C" w:rsidP="00DC507C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Учитывать ориентиры в учебном материале;</w:t>
            </w:r>
          </w:p>
          <w:p w:rsidR="0041708B" w:rsidRPr="001B4B42" w:rsidRDefault="00DC507C" w:rsidP="00DC50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контролировать процесс и результаты деятельности</w:t>
            </w:r>
          </w:p>
        </w:tc>
        <w:tc>
          <w:tcPr>
            <w:tcW w:w="1701" w:type="dxa"/>
          </w:tcPr>
          <w:p w:rsidR="0041708B" w:rsidRPr="001B4B42" w:rsidRDefault="00DC507C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Оказывать взаимопомощь, осуществлять взаимоконтроль,</w:t>
            </w:r>
          </w:p>
        </w:tc>
        <w:tc>
          <w:tcPr>
            <w:tcW w:w="2126" w:type="dxa"/>
          </w:tcPr>
          <w:p w:rsidR="00354863" w:rsidRPr="001B4B42" w:rsidRDefault="00354863" w:rsidP="0035486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разные точки зрения;</w:t>
            </w:r>
          </w:p>
          <w:p w:rsidR="0041708B" w:rsidRPr="001B4B42" w:rsidRDefault="00354863" w:rsidP="00354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</w:tc>
      </w:tr>
      <w:tr w:rsidR="0041708B" w:rsidRPr="001B4B42" w:rsidTr="0041708B">
        <w:trPr>
          <w:trHeight w:val="307"/>
        </w:trPr>
        <w:tc>
          <w:tcPr>
            <w:tcW w:w="568" w:type="dxa"/>
          </w:tcPr>
          <w:p w:rsidR="0041708B" w:rsidRPr="001B4B42" w:rsidRDefault="003548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122</w:t>
            </w:r>
          </w:p>
        </w:tc>
        <w:tc>
          <w:tcPr>
            <w:tcW w:w="709" w:type="dxa"/>
          </w:tcPr>
          <w:p w:rsidR="0041708B" w:rsidRPr="001B4B42" w:rsidRDefault="00354863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  <w:r w:rsidR="00C75A76" w:rsidRPr="001B4B4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54863" w:rsidRPr="001B4B42" w:rsidRDefault="00354863" w:rsidP="0035486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Правильное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употребле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  <w:t xml:space="preserve">ние глаголов 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речи .      </w:t>
            </w:r>
          </w:p>
          <w:p w:rsidR="0041708B" w:rsidRPr="001B4B42" w:rsidRDefault="00354863" w:rsidP="0035486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Словарный диктант</w:t>
            </w:r>
          </w:p>
        </w:tc>
        <w:tc>
          <w:tcPr>
            <w:tcW w:w="1985" w:type="dxa"/>
          </w:tcPr>
          <w:p w:rsidR="0041708B" w:rsidRPr="001B4B42" w:rsidRDefault="00F96CCD" w:rsidP="003548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                                                                          в практике речевого общения  нормы употребления глаголов. </w:t>
            </w:r>
            <w:r w:rsidR="00354863" w:rsidRPr="001B4B42">
              <w:rPr>
                <w:sz w:val="24"/>
                <w:szCs w:val="24"/>
              </w:rPr>
              <w:t xml:space="preserve"> </w:t>
            </w:r>
            <w:r w:rsidR="00354863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Проверить </w:t>
            </w:r>
            <w:r w:rsidR="00354863"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знание изученных словарных слов.</w:t>
            </w:r>
          </w:p>
        </w:tc>
        <w:tc>
          <w:tcPr>
            <w:tcW w:w="1843" w:type="dxa"/>
          </w:tcPr>
          <w:p w:rsidR="0041708B" w:rsidRPr="001B4B42" w:rsidRDefault="00644062" w:rsidP="00644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 правильно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употреблять глаголы 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речи; развивать орфографическую зоркость</w:t>
            </w:r>
          </w:p>
        </w:tc>
        <w:tc>
          <w:tcPr>
            <w:tcW w:w="1984" w:type="dxa"/>
          </w:tcPr>
          <w:p w:rsidR="0041708B" w:rsidRPr="001B4B42" w:rsidRDefault="0064406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41708B" w:rsidRPr="001B4B42" w:rsidRDefault="0064406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DC507C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существлять взаимоконтроль, проявлять доброжелательное отношение</w:t>
            </w:r>
          </w:p>
        </w:tc>
        <w:tc>
          <w:tcPr>
            <w:tcW w:w="2126" w:type="dxa"/>
          </w:tcPr>
          <w:p w:rsidR="00644062" w:rsidRPr="001B4B42" w:rsidRDefault="00644062" w:rsidP="0064406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644062" w:rsidRPr="001B4B42" w:rsidRDefault="00644062" w:rsidP="0064406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41708B" w:rsidRPr="001B4B42" w:rsidRDefault="00644062" w:rsidP="00644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41708B" w:rsidRPr="001B4B42" w:rsidTr="0041708B">
        <w:trPr>
          <w:trHeight w:val="324"/>
        </w:trPr>
        <w:tc>
          <w:tcPr>
            <w:tcW w:w="568" w:type="dxa"/>
          </w:tcPr>
          <w:p w:rsidR="0041708B" w:rsidRPr="001B4B42" w:rsidRDefault="00354863" w:rsidP="00354863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123</w:t>
            </w:r>
          </w:p>
        </w:tc>
        <w:tc>
          <w:tcPr>
            <w:tcW w:w="709" w:type="dxa"/>
          </w:tcPr>
          <w:p w:rsidR="0041708B" w:rsidRPr="001B4B42" w:rsidRDefault="00354863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  <w:r w:rsidR="00C75A76" w:rsidRPr="001B4B42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54863" w:rsidRPr="001B4B42" w:rsidRDefault="00354863" w:rsidP="0035486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Правописание частицы </w:t>
            </w: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не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708B" w:rsidRPr="001B4B42" w:rsidRDefault="00354863" w:rsidP="0035486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 глаголом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985" w:type="dxa"/>
          </w:tcPr>
          <w:p w:rsidR="0041708B" w:rsidRPr="001B4B42" w:rsidRDefault="0035486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навык раздельного написания глаголов с частицей НЕ; познакомить их отличительными признаками и ролью в речи; развивать речь, коммуникативные навыки.</w:t>
            </w:r>
          </w:p>
        </w:tc>
        <w:tc>
          <w:tcPr>
            <w:tcW w:w="1843" w:type="dxa"/>
          </w:tcPr>
          <w:p w:rsidR="0041708B" w:rsidRPr="001B4B42" w:rsidRDefault="00644062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Писать частицу НЕ раздельно с глаголами</w:t>
            </w:r>
          </w:p>
        </w:tc>
        <w:tc>
          <w:tcPr>
            <w:tcW w:w="1984" w:type="dxa"/>
          </w:tcPr>
          <w:p w:rsidR="0041708B" w:rsidRPr="001B4B42" w:rsidRDefault="0064406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41708B" w:rsidRPr="001B4B42" w:rsidRDefault="00644062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Оказывать взаимопомощь, осуществлять взаимоконтроль.</w:t>
            </w:r>
          </w:p>
        </w:tc>
        <w:tc>
          <w:tcPr>
            <w:tcW w:w="2126" w:type="dxa"/>
          </w:tcPr>
          <w:p w:rsidR="0041708B" w:rsidRPr="001B4B42" w:rsidRDefault="00644062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41708B" w:rsidRPr="001B4B42" w:rsidTr="0041708B">
        <w:trPr>
          <w:trHeight w:val="238"/>
        </w:trPr>
        <w:tc>
          <w:tcPr>
            <w:tcW w:w="568" w:type="dxa"/>
          </w:tcPr>
          <w:p w:rsidR="0041708B" w:rsidRPr="001B4B42" w:rsidRDefault="003548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124</w:t>
            </w:r>
          </w:p>
        </w:tc>
        <w:tc>
          <w:tcPr>
            <w:tcW w:w="709" w:type="dxa"/>
          </w:tcPr>
          <w:p w:rsidR="0041708B" w:rsidRPr="001B4B42" w:rsidRDefault="00354863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  <w:r w:rsidR="00C75A76" w:rsidRPr="001B4B4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354863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Закрепление по теме «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Глагол»</w:t>
            </w:r>
          </w:p>
        </w:tc>
        <w:tc>
          <w:tcPr>
            <w:tcW w:w="1985" w:type="dxa"/>
          </w:tcPr>
          <w:p w:rsidR="0041708B" w:rsidRPr="001B4B42" w:rsidRDefault="00F96CC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Определять грамматическую признаки глагола, роль в предложении.</w:t>
            </w:r>
          </w:p>
        </w:tc>
        <w:tc>
          <w:tcPr>
            <w:tcW w:w="1843" w:type="dxa"/>
          </w:tcPr>
          <w:p w:rsidR="0041708B" w:rsidRPr="001B4B42" w:rsidRDefault="00C75A76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Писать частицу НЕ раздельно с глаголами.</w:t>
            </w:r>
          </w:p>
        </w:tc>
        <w:tc>
          <w:tcPr>
            <w:tcW w:w="1984" w:type="dxa"/>
          </w:tcPr>
          <w:p w:rsidR="0041708B" w:rsidRPr="001B4B42" w:rsidRDefault="0064406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планировать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учебной задачи.</w:t>
            </w:r>
          </w:p>
        </w:tc>
        <w:tc>
          <w:tcPr>
            <w:tcW w:w="1701" w:type="dxa"/>
          </w:tcPr>
          <w:p w:rsidR="00C75A76" w:rsidRPr="001B4B42" w:rsidRDefault="00C75A76" w:rsidP="00C75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41708B" w:rsidRPr="001B4B42" w:rsidRDefault="00C75A76" w:rsidP="00C75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644062" w:rsidRPr="001B4B42" w:rsidRDefault="00644062" w:rsidP="0064406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Сравнивать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разные точки зрения;</w:t>
            </w:r>
          </w:p>
          <w:p w:rsidR="0041708B" w:rsidRPr="001B4B42" w:rsidRDefault="00644062" w:rsidP="00644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считаться с мнением другого человека.</w:t>
            </w:r>
          </w:p>
        </w:tc>
      </w:tr>
      <w:tr w:rsidR="0041708B" w:rsidRPr="001B4B42" w:rsidTr="0041708B">
        <w:trPr>
          <w:trHeight w:val="324"/>
        </w:trPr>
        <w:tc>
          <w:tcPr>
            <w:tcW w:w="568" w:type="dxa"/>
          </w:tcPr>
          <w:p w:rsidR="0041708B" w:rsidRPr="001B4B42" w:rsidRDefault="003548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125</w:t>
            </w:r>
          </w:p>
        </w:tc>
        <w:tc>
          <w:tcPr>
            <w:tcW w:w="709" w:type="dxa"/>
          </w:tcPr>
          <w:p w:rsidR="0041708B" w:rsidRPr="001B4B42" w:rsidRDefault="00C75A76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354863" w:rsidP="00C75A7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Р/Р  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Восстановление текста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 нару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шенным порядком предложен</w:t>
            </w:r>
            <w:r w:rsidR="00C75A76"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ий.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Списывание</w:t>
            </w:r>
          </w:p>
        </w:tc>
        <w:tc>
          <w:tcPr>
            <w:tcW w:w="1985" w:type="dxa"/>
          </w:tcPr>
          <w:p w:rsidR="0041708B" w:rsidRPr="001B4B42" w:rsidRDefault="00C75A7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умения составлять предложения – ответы на вопросы, определять главную мысль текста; учить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устанавливать связь слов в предложении; способствовать развитию речи учащихся.</w:t>
            </w:r>
          </w:p>
        </w:tc>
        <w:tc>
          <w:tcPr>
            <w:tcW w:w="1843" w:type="dxa"/>
          </w:tcPr>
          <w:p w:rsidR="0041708B" w:rsidRPr="001B4B42" w:rsidRDefault="00C75A76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Восстановить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текста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 нару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шенным порядком предложений.</w:t>
            </w:r>
          </w:p>
        </w:tc>
        <w:tc>
          <w:tcPr>
            <w:tcW w:w="1984" w:type="dxa"/>
          </w:tcPr>
          <w:p w:rsidR="0041708B" w:rsidRPr="001B4B42" w:rsidRDefault="00644062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41708B" w:rsidRPr="001B4B42" w:rsidRDefault="00C75A7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644062" w:rsidRPr="001B4B42" w:rsidRDefault="00644062" w:rsidP="0064406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644062" w:rsidRPr="001B4B42" w:rsidRDefault="00644062" w:rsidP="0064406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41708B" w:rsidRPr="001B4B42" w:rsidRDefault="00644062" w:rsidP="00644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41708B" w:rsidRPr="001B4B42" w:rsidTr="0041708B">
        <w:trPr>
          <w:trHeight w:val="341"/>
        </w:trPr>
        <w:tc>
          <w:tcPr>
            <w:tcW w:w="568" w:type="dxa"/>
          </w:tcPr>
          <w:p w:rsidR="0041708B" w:rsidRPr="001B4B42" w:rsidRDefault="003548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126</w:t>
            </w:r>
          </w:p>
        </w:tc>
        <w:tc>
          <w:tcPr>
            <w:tcW w:w="709" w:type="dxa"/>
          </w:tcPr>
          <w:p w:rsidR="0041708B" w:rsidRPr="001B4B42" w:rsidRDefault="00354863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  <w:r w:rsidR="00C75A76" w:rsidRPr="001B4B42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354863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Текст-повествование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  роль в нём глаголов.</w:t>
            </w:r>
          </w:p>
        </w:tc>
        <w:tc>
          <w:tcPr>
            <w:tcW w:w="1985" w:type="dxa"/>
          </w:tcPr>
          <w:p w:rsidR="0041708B" w:rsidRPr="001B4B42" w:rsidRDefault="00F96CC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понятием </w:t>
            </w:r>
            <w:r w:rsidRPr="001B4B42">
              <w:rPr>
                <w:rFonts w:ascii="Times New Roman" w:hAnsi="Times New Roman" w:cs="Times New Roman"/>
                <w:i/>
                <w:sz w:val="24"/>
                <w:szCs w:val="24"/>
              </w:rPr>
              <w:t>текст – повествование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, с его отличительными признаками; развивать речь, коммуникативные навыки.</w:t>
            </w:r>
          </w:p>
        </w:tc>
        <w:tc>
          <w:tcPr>
            <w:tcW w:w="1843" w:type="dxa"/>
          </w:tcPr>
          <w:p w:rsidR="0041708B" w:rsidRPr="001B4B42" w:rsidRDefault="00F96CCD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Распознавать текст – повествование  и выделять его характерные признаки.</w:t>
            </w:r>
          </w:p>
        </w:tc>
        <w:tc>
          <w:tcPr>
            <w:tcW w:w="1984" w:type="dxa"/>
          </w:tcPr>
          <w:p w:rsidR="0041708B" w:rsidRPr="001B4B42" w:rsidRDefault="00DE75A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41708B" w:rsidRPr="001B4B42" w:rsidRDefault="00DE75A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41708B" w:rsidRPr="001B4B42" w:rsidRDefault="00F96CC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41708B" w:rsidRPr="001B4B42" w:rsidTr="0041708B">
        <w:trPr>
          <w:trHeight w:val="375"/>
        </w:trPr>
        <w:tc>
          <w:tcPr>
            <w:tcW w:w="568" w:type="dxa"/>
          </w:tcPr>
          <w:p w:rsidR="0041708B" w:rsidRPr="001B4B42" w:rsidRDefault="003548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127</w:t>
            </w:r>
          </w:p>
        </w:tc>
        <w:tc>
          <w:tcPr>
            <w:tcW w:w="709" w:type="dxa"/>
          </w:tcPr>
          <w:p w:rsidR="0041708B" w:rsidRPr="001B4B42" w:rsidRDefault="00354863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  <w:r w:rsidR="00C75A76"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54863" w:rsidRPr="001B4B42" w:rsidRDefault="00354863" w:rsidP="0035486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Контрольный   диктант  </w:t>
            </w:r>
          </w:p>
          <w:p w:rsidR="0041708B" w:rsidRPr="001B4B42" w:rsidRDefault="00354863" w:rsidP="0035486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теме «Глагол».</w:t>
            </w:r>
          </w:p>
        </w:tc>
        <w:tc>
          <w:tcPr>
            <w:tcW w:w="1985" w:type="dxa"/>
          </w:tcPr>
          <w:p w:rsidR="0041708B" w:rsidRPr="001B4B42" w:rsidRDefault="00F96CCD" w:rsidP="00F96C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Обобщить знания учащихся о глаголах; проверить усвоение орфографических навыков на основе изученных тем.</w:t>
            </w:r>
          </w:p>
        </w:tc>
        <w:tc>
          <w:tcPr>
            <w:tcW w:w="1843" w:type="dxa"/>
          </w:tcPr>
          <w:p w:rsidR="0041708B" w:rsidRPr="001B4B42" w:rsidRDefault="00F96CCD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правописания.</w:t>
            </w:r>
          </w:p>
        </w:tc>
        <w:tc>
          <w:tcPr>
            <w:tcW w:w="1984" w:type="dxa"/>
          </w:tcPr>
          <w:p w:rsidR="0041708B" w:rsidRPr="001B4B42" w:rsidRDefault="00F96CC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41708B" w:rsidRPr="001B4B42" w:rsidRDefault="00F96CC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41708B" w:rsidRPr="001B4B42" w:rsidRDefault="00F96CC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41708B" w:rsidRPr="001B4B42" w:rsidTr="0041708B">
        <w:trPr>
          <w:trHeight w:val="358"/>
        </w:trPr>
        <w:tc>
          <w:tcPr>
            <w:tcW w:w="568" w:type="dxa"/>
          </w:tcPr>
          <w:p w:rsidR="0041708B" w:rsidRPr="001B4B42" w:rsidRDefault="003548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128</w:t>
            </w:r>
          </w:p>
        </w:tc>
        <w:tc>
          <w:tcPr>
            <w:tcW w:w="709" w:type="dxa"/>
          </w:tcPr>
          <w:p w:rsidR="0041708B" w:rsidRPr="001B4B42" w:rsidRDefault="00354863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  <w:r w:rsidR="00C75A76" w:rsidRPr="001B4B4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54863" w:rsidRPr="001B4B42" w:rsidRDefault="00354863" w:rsidP="0035486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Анализ диктанта</w:t>
            </w:r>
          </w:p>
          <w:p w:rsidR="0041708B" w:rsidRPr="001B4B42" w:rsidRDefault="0041708B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1708B" w:rsidRPr="001B4B42" w:rsidRDefault="00F96CC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Провести работу над ошибками, допущенными в тексте диктанта и грамматических заданиях</w:t>
            </w:r>
          </w:p>
        </w:tc>
        <w:tc>
          <w:tcPr>
            <w:tcW w:w="1843" w:type="dxa"/>
          </w:tcPr>
          <w:p w:rsidR="0041708B" w:rsidRPr="001B4B42" w:rsidRDefault="00F96CCD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правописания.</w:t>
            </w:r>
          </w:p>
        </w:tc>
        <w:tc>
          <w:tcPr>
            <w:tcW w:w="1984" w:type="dxa"/>
          </w:tcPr>
          <w:p w:rsidR="0041708B" w:rsidRPr="001B4B42" w:rsidRDefault="00F96CC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  <w:tc>
          <w:tcPr>
            <w:tcW w:w="1701" w:type="dxa"/>
          </w:tcPr>
          <w:p w:rsidR="0041708B" w:rsidRPr="001B4B42" w:rsidRDefault="00F96CC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 и точностью выражать свои мысли в соответствии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задачами урока и условиями коммуникации.</w:t>
            </w:r>
          </w:p>
        </w:tc>
        <w:tc>
          <w:tcPr>
            <w:tcW w:w="2126" w:type="dxa"/>
          </w:tcPr>
          <w:p w:rsidR="0041708B" w:rsidRPr="001B4B42" w:rsidRDefault="00F96CC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Нравственно-этическая ориентация.</w:t>
            </w:r>
          </w:p>
        </w:tc>
      </w:tr>
      <w:tr w:rsidR="0041708B" w:rsidRPr="001B4B42" w:rsidTr="0041708B">
        <w:trPr>
          <w:trHeight w:val="324"/>
        </w:trPr>
        <w:tc>
          <w:tcPr>
            <w:tcW w:w="568" w:type="dxa"/>
          </w:tcPr>
          <w:p w:rsidR="0041708B" w:rsidRPr="001B4B42" w:rsidRDefault="003548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129</w:t>
            </w:r>
          </w:p>
        </w:tc>
        <w:tc>
          <w:tcPr>
            <w:tcW w:w="709" w:type="dxa"/>
          </w:tcPr>
          <w:p w:rsidR="0041708B" w:rsidRPr="001B4B42" w:rsidRDefault="00354863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  <w:r w:rsidR="00C75A76"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354863" w:rsidRPr="001B4B42" w:rsidRDefault="00354863" w:rsidP="0035486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Проверочная работа </w:t>
            </w:r>
          </w:p>
          <w:p w:rsidR="0041708B" w:rsidRPr="001B4B42" w:rsidRDefault="00354863" w:rsidP="0035486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 теме «Глагол»</w:t>
            </w:r>
          </w:p>
        </w:tc>
        <w:tc>
          <w:tcPr>
            <w:tcW w:w="1985" w:type="dxa"/>
          </w:tcPr>
          <w:p w:rsidR="0041708B" w:rsidRPr="001B4B42" w:rsidRDefault="00F96CC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Проверить знания по теме «Глагол».</w:t>
            </w:r>
          </w:p>
        </w:tc>
        <w:tc>
          <w:tcPr>
            <w:tcW w:w="1843" w:type="dxa"/>
          </w:tcPr>
          <w:p w:rsidR="0041708B" w:rsidRPr="001B4B42" w:rsidRDefault="00F96CCD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Писать частицу НЕ раздельно с глаголами, видеть глаголы в тексте.</w:t>
            </w:r>
          </w:p>
        </w:tc>
        <w:tc>
          <w:tcPr>
            <w:tcW w:w="1984" w:type="dxa"/>
          </w:tcPr>
          <w:p w:rsidR="0041708B" w:rsidRPr="001B4B42" w:rsidRDefault="00F96CC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41708B" w:rsidRPr="001B4B42" w:rsidRDefault="00F96CC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41708B" w:rsidRPr="001B4B42" w:rsidRDefault="00F96CC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41708B" w:rsidRPr="001B4B42" w:rsidTr="0041708B">
        <w:trPr>
          <w:trHeight w:val="341"/>
        </w:trPr>
        <w:tc>
          <w:tcPr>
            <w:tcW w:w="568" w:type="dxa"/>
          </w:tcPr>
          <w:p w:rsidR="0041708B" w:rsidRPr="001B4B42" w:rsidRDefault="00354863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130</w:t>
            </w:r>
          </w:p>
        </w:tc>
        <w:tc>
          <w:tcPr>
            <w:tcW w:w="709" w:type="dxa"/>
          </w:tcPr>
          <w:p w:rsidR="0041708B" w:rsidRPr="001B4B42" w:rsidRDefault="00354863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  <w:r w:rsidR="00C75A76" w:rsidRPr="001B4B4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354863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Имя прилагательное как часть речи  </w:t>
            </w:r>
          </w:p>
        </w:tc>
        <w:tc>
          <w:tcPr>
            <w:tcW w:w="1985" w:type="dxa"/>
          </w:tcPr>
          <w:p w:rsidR="0041708B" w:rsidRPr="001B4B42" w:rsidRDefault="00F96CC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со словами, обозначающими признаки предметов, отвечающими на вопросы </w:t>
            </w:r>
            <w:r w:rsidRPr="001B4B42">
              <w:rPr>
                <w:rFonts w:ascii="Times New Roman" w:hAnsi="Times New Roman" w:cs="Times New Roman"/>
                <w:i/>
                <w:sz w:val="24"/>
                <w:szCs w:val="24"/>
              </w:rPr>
              <w:t>какой? какая? какое? какие?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, и их ролью в речи.</w:t>
            </w:r>
          </w:p>
        </w:tc>
        <w:tc>
          <w:tcPr>
            <w:tcW w:w="1843" w:type="dxa"/>
          </w:tcPr>
          <w:p w:rsidR="0041708B" w:rsidRPr="001B4B42" w:rsidRDefault="00F96CCD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прилагательные в тексте.</w:t>
            </w:r>
          </w:p>
        </w:tc>
        <w:tc>
          <w:tcPr>
            <w:tcW w:w="1984" w:type="dxa"/>
          </w:tcPr>
          <w:p w:rsidR="0041708B" w:rsidRPr="001B4B42" w:rsidRDefault="00F96CCD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41708B" w:rsidRPr="001B4B42" w:rsidRDefault="00F96CCD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2126" w:type="dxa"/>
          </w:tcPr>
          <w:p w:rsidR="0041708B" w:rsidRPr="001B4B42" w:rsidRDefault="00F96CCD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41708B" w:rsidRPr="001B4B42" w:rsidTr="00C75A76">
        <w:trPr>
          <w:trHeight w:val="2572"/>
        </w:trPr>
        <w:tc>
          <w:tcPr>
            <w:tcW w:w="568" w:type="dxa"/>
          </w:tcPr>
          <w:p w:rsidR="0041708B" w:rsidRPr="001B4B42" w:rsidRDefault="00C75A7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131</w:t>
            </w:r>
          </w:p>
        </w:tc>
        <w:tc>
          <w:tcPr>
            <w:tcW w:w="709" w:type="dxa"/>
          </w:tcPr>
          <w:p w:rsidR="0041708B" w:rsidRPr="001B4B42" w:rsidRDefault="00C75A76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C75A76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Синтаксическая роль имени прилагательных   в предложении</w:t>
            </w:r>
          </w:p>
        </w:tc>
        <w:tc>
          <w:tcPr>
            <w:tcW w:w="1985" w:type="dxa"/>
          </w:tcPr>
          <w:p w:rsidR="00B70765" w:rsidRPr="001B4B42" w:rsidRDefault="00B70765" w:rsidP="00B7076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Обосновывать правильность отнесения слова к  прилагатель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ному.</w:t>
            </w:r>
          </w:p>
          <w:p w:rsidR="0041708B" w:rsidRPr="001B4B42" w:rsidRDefault="0041708B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708B" w:rsidRPr="001B4B42" w:rsidRDefault="00B70765" w:rsidP="00B70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прилагательные в </w:t>
            </w:r>
            <w:proofErr w:type="spellStart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предлложении</w:t>
            </w:r>
            <w:proofErr w:type="spellEnd"/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C75A76" w:rsidRPr="001B4B42" w:rsidRDefault="00C75A76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</w:t>
            </w:r>
            <w:r w:rsidR="00644062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ценивать  достижения, осознавать трудности, искать их причины и способы преодоления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41708B" w:rsidRPr="001B4B42" w:rsidRDefault="00B70765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41708B" w:rsidRPr="001B4B42" w:rsidRDefault="00B70765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C75A76" w:rsidRPr="001B4B42" w:rsidTr="00C75A76">
        <w:trPr>
          <w:trHeight w:val="309"/>
        </w:trPr>
        <w:tc>
          <w:tcPr>
            <w:tcW w:w="568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132</w:t>
            </w:r>
          </w:p>
        </w:tc>
        <w:tc>
          <w:tcPr>
            <w:tcW w:w="709" w:type="dxa"/>
          </w:tcPr>
          <w:p w:rsidR="00C75A76" w:rsidRPr="001B4B42" w:rsidRDefault="00C75A76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75A76" w:rsidRPr="001B4B42" w:rsidRDefault="00C75A76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Связь существительных   с прилагательными      в предложении и в словосочетании  </w:t>
            </w:r>
          </w:p>
        </w:tc>
        <w:tc>
          <w:tcPr>
            <w:tcW w:w="1985" w:type="dxa"/>
          </w:tcPr>
          <w:p w:rsidR="00C75A76" w:rsidRPr="001B4B42" w:rsidRDefault="00B70765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Познакомить со смысловым значением имён прилагательных; показать связь имени прилагательного с именем существительным.</w:t>
            </w:r>
          </w:p>
        </w:tc>
        <w:tc>
          <w:tcPr>
            <w:tcW w:w="1843" w:type="dxa"/>
          </w:tcPr>
          <w:p w:rsidR="00C75A76" w:rsidRPr="001B4B42" w:rsidRDefault="00B70765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между существительным и прилагательным.</w:t>
            </w:r>
          </w:p>
        </w:tc>
        <w:tc>
          <w:tcPr>
            <w:tcW w:w="1984" w:type="dxa"/>
          </w:tcPr>
          <w:p w:rsidR="00C75A76" w:rsidRPr="001B4B42" w:rsidRDefault="00B70765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B70765" w:rsidRPr="001B4B42" w:rsidRDefault="00B70765" w:rsidP="00B70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C75A76" w:rsidRPr="001B4B42" w:rsidRDefault="00B70765" w:rsidP="00B70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C75A76" w:rsidRPr="001B4B42" w:rsidRDefault="00B70765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C75A76" w:rsidRPr="001B4B42" w:rsidTr="00C75A76">
        <w:trPr>
          <w:trHeight w:val="378"/>
        </w:trPr>
        <w:tc>
          <w:tcPr>
            <w:tcW w:w="568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133</w:t>
            </w:r>
          </w:p>
        </w:tc>
        <w:tc>
          <w:tcPr>
            <w:tcW w:w="709" w:type="dxa"/>
          </w:tcPr>
          <w:p w:rsidR="00C75A76" w:rsidRPr="001B4B42" w:rsidRDefault="00C75A76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75A76" w:rsidRPr="001B4B42" w:rsidRDefault="00377D56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Р/Р     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рассказа по картине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А. К. </w:t>
            </w:r>
            <w:proofErr w:type="spellStart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Саврасова</w:t>
            </w:r>
            <w:proofErr w:type="spellEnd"/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«Грачи прилете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ли»   </w:t>
            </w:r>
          </w:p>
        </w:tc>
        <w:tc>
          <w:tcPr>
            <w:tcW w:w="1985" w:type="dxa"/>
          </w:tcPr>
          <w:p w:rsidR="00C75A76" w:rsidRPr="001B4B42" w:rsidRDefault="00B70765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связно излагать свои мысли на письме; способствовать развитию речи и мышления учащихся; развивать орфографическую зоркость.</w:t>
            </w:r>
          </w:p>
        </w:tc>
        <w:tc>
          <w:tcPr>
            <w:tcW w:w="1843" w:type="dxa"/>
          </w:tcPr>
          <w:p w:rsidR="00C75A76" w:rsidRPr="001B4B42" w:rsidRDefault="00B70765" w:rsidP="00B707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Писать сочинение, видеть орфограмму в слове.</w:t>
            </w:r>
          </w:p>
        </w:tc>
        <w:tc>
          <w:tcPr>
            <w:tcW w:w="1984" w:type="dxa"/>
          </w:tcPr>
          <w:p w:rsidR="00C75A76" w:rsidRPr="001B4B42" w:rsidRDefault="00B70765" w:rsidP="00B70765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заданному правилу.</w:t>
            </w:r>
          </w:p>
        </w:tc>
        <w:tc>
          <w:tcPr>
            <w:tcW w:w="1701" w:type="dxa"/>
          </w:tcPr>
          <w:p w:rsidR="00C75A76" w:rsidRPr="001B4B42" w:rsidRDefault="00B70765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C75A76" w:rsidRPr="001B4B42" w:rsidRDefault="00B70765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C75A76" w:rsidRPr="001B4B42" w:rsidTr="00C75A76">
        <w:trPr>
          <w:trHeight w:val="327"/>
        </w:trPr>
        <w:tc>
          <w:tcPr>
            <w:tcW w:w="568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134</w:t>
            </w:r>
          </w:p>
        </w:tc>
        <w:tc>
          <w:tcPr>
            <w:tcW w:w="709" w:type="dxa"/>
          </w:tcPr>
          <w:p w:rsidR="00C75A76" w:rsidRPr="001B4B42" w:rsidRDefault="00C75A76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75A76" w:rsidRPr="001B4B42" w:rsidRDefault="00A52161" w:rsidP="00A52161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Анализ сочинения. </w:t>
            </w:r>
            <w:r w:rsidR="00B70765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Употребление в речи имен прилагательных, противоположных </w:t>
            </w:r>
            <w:r w:rsidR="00B36473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 близких </w:t>
            </w:r>
            <w:r w:rsidR="00B70765"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значению     (с. 89-90)</w:t>
            </w:r>
            <w:r w:rsidR="00B70765"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</w:tcPr>
          <w:p w:rsidR="00C75A76" w:rsidRPr="001B4B42" w:rsidRDefault="00B3647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прилагательных – синонимах и прилагательных – антонимах и их роли в речи.</w:t>
            </w:r>
          </w:p>
        </w:tc>
        <w:tc>
          <w:tcPr>
            <w:tcW w:w="1843" w:type="dxa"/>
          </w:tcPr>
          <w:p w:rsidR="00C75A76" w:rsidRPr="001B4B42" w:rsidRDefault="00B36473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Подбирать к существительным прилагательные, близкие и противоположные по смыслу</w:t>
            </w:r>
          </w:p>
        </w:tc>
        <w:tc>
          <w:tcPr>
            <w:tcW w:w="1984" w:type="dxa"/>
          </w:tcPr>
          <w:p w:rsidR="00C75A76" w:rsidRPr="001B4B42" w:rsidRDefault="00DE75A8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планировать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учебной задачи.</w:t>
            </w:r>
          </w:p>
        </w:tc>
        <w:tc>
          <w:tcPr>
            <w:tcW w:w="1701" w:type="dxa"/>
          </w:tcPr>
          <w:p w:rsidR="00C75A76" w:rsidRPr="001B4B42" w:rsidRDefault="00B36473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C75A76" w:rsidRPr="001B4B42" w:rsidRDefault="00B36473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C75A76" w:rsidRPr="001B4B42" w:rsidTr="00C75A76">
        <w:trPr>
          <w:trHeight w:val="327"/>
        </w:trPr>
        <w:tc>
          <w:tcPr>
            <w:tcW w:w="568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135</w:t>
            </w:r>
          </w:p>
        </w:tc>
        <w:tc>
          <w:tcPr>
            <w:tcW w:w="709" w:type="dxa"/>
          </w:tcPr>
          <w:p w:rsidR="00C75A76" w:rsidRPr="001B4B42" w:rsidRDefault="00C75A76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75A76" w:rsidRPr="001B4B42" w:rsidRDefault="00B70765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Изменение имён прилагательных по числам.</w:t>
            </w:r>
          </w:p>
        </w:tc>
        <w:tc>
          <w:tcPr>
            <w:tcW w:w="1985" w:type="dxa"/>
          </w:tcPr>
          <w:p w:rsidR="00C75A76" w:rsidRPr="001B4B42" w:rsidRDefault="006D30E6" w:rsidP="006D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изменять имена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прилагательные по числам</w:t>
            </w:r>
          </w:p>
        </w:tc>
        <w:tc>
          <w:tcPr>
            <w:tcW w:w="1843" w:type="dxa"/>
          </w:tcPr>
          <w:p w:rsidR="00C75A76" w:rsidRPr="001B4B42" w:rsidRDefault="006D30E6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число имени прилагательног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</w:t>
            </w:r>
          </w:p>
        </w:tc>
        <w:tc>
          <w:tcPr>
            <w:tcW w:w="1984" w:type="dxa"/>
          </w:tcPr>
          <w:p w:rsidR="00C75A76" w:rsidRPr="001B4B42" w:rsidRDefault="006D30E6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осуществлять действие по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образцу и заданному правилу</w:t>
            </w:r>
          </w:p>
        </w:tc>
        <w:tc>
          <w:tcPr>
            <w:tcW w:w="1701" w:type="dxa"/>
          </w:tcPr>
          <w:p w:rsidR="00C75A76" w:rsidRPr="001B4B42" w:rsidRDefault="006D30E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Строить сообщения в устной 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письменной форме.</w:t>
            </w:r>
          </w:p>
        </w:tc>
        <w:tc>
          <w:tcPr>
            <w:tcW w:w="2126" w:type="dxa"/>
          </w:tcPr>
          <w:p w:rsidR="006D30E6" w:rsidRPr="001B4B42" w:rsidRDefault="006D30E6" w:rsidP="006D30E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Давать</w:t>
            </w:r>
          </w:p>
          <w:p w:rsidR="006D30E6" w:rsidRPr="001B4B42" w:rsidRDefault="006D30E6" w:rsidP="006D30E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положительную  самооценку на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основе критерия</w:t>
            </w:r>
          </w:p>
          <w:p w:rsidR="00C75A76" w:rsidRPr="001B4B42" w:rsidRDefault="006D30E6" w:rsidP="006D3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C75A76" w:rsidRPr="001B4B42" w:rsidTr="00C75A76">
        <w:trPr>
          <w:trHeight w:val="344"/>
        </w:trPr>
        <w:tc>
          <w:tcPr>
            <w:tcW w:w="568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136</w:t>
            </w:r>
          </w:p>
        </w:tc>
        <w:tc>
          <w:tcPr>
            <w:tcW w:w="709" w:type="dxa"/>
          </w:tcPr>
          <w:p w:rsidR="00C75A76" w:rsidRPr="001B4B42" w:rsidRDefault="00C75A76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75A76" w:rsidRPr="001B4B42" w:rsidRDefault="00B70765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Употребление имен прилагательных в единственном и во множественном числе.</w:t>
            </w:r>
          </w:p>
        </w:tc>
        <w:tc>
          <w:tcPr>
            <w:tcW w:w="1985" w:type="dxa"/>
          </w:tcPr>
          <w:p w:rsidR="00C75A76" w:rsidRPr="001B4B42" w:rsidRDefault="00DE75A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изменять имена прилагательные по числам</w:t>
            </w:r>
          </w:p>
        </w:tc>
        <w:tc>
          <w:tcPr>
            <w:tcW w:w="1843" w:type="dxa"/>
          </w:tcPr>
          <w:p w:rsidR="00C75A76" w:rsidRPr="001B4B42" w:rsidRDefault="00DE75A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Определять число имени прилагательного.</w:t>
            </w:r>
          </w:p>
        </w:tc>
        <w:tc>
          <w:tcPr>
            <w:tcW w:w="1984" w:type="dxa"/>
          </w:tcPr>
          <w:p w:rsidR="00C75A76" w:rsidRPr="001B4B42" w:rsidRDefault="00DE75A8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планировать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учебной задачи.</w:t>
            </w:r>
          </w:p>
        </w:tc>
        <w:tc>
          <w:tcPr>
            <w:tcW w:w="1701" w:type="dxa"/>
          </w:tcPr>
          <w:p w:rsidR="00DE75A8" w:rsidRPr="001B4B42" w:rsidRDefault="00DE75A8" w:rsidP="00DE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C75A76" w:rsidRPr="001B4B42" w:rsidRDefault="00DE75A8" w:rsidP="00DE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C75A76" w:rsidRPr="001B4B42" w:rsidRDefault="00DE75A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C75A76" w:rsidRPr="001B4B42" w:rsidTr="00C75A76">
        <w:trPr>
          <w:trHeight w:val="309"/>
        </w:trPr>
        <w:tc>
          <w:tcPr>
            <w:tcW w:w="568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137</w:t>
            </w:r>
          </w:p>
        </w:tc>
        <w:tc>
          <w:tcPr>
            <w:tcW w:w="709" w:type="dxa"/>
          </w:tcPr>
          <w:p w:rsidR="00C75A76" w:rsidRPr="001B4B42" w:rsidRDefault="00C75A76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75A76" w:rsidRPr="001B4B42" w:rsidRDefault="00B70765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Проверочный диктант</w:t>
            </w:r>
            <w:r w:rsidRPr="001B4B42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по теме «Имя прилагательное».</w:t>
            </w:r>
          </w:p>
        </w:tc>
        <w:tc>
          <w:tcPr>
            <w:tcW w:w="1985" w:type="dxa"/>
          </w:tcPr>
          <w:p w:rsidR="00C75A76" w:rsidRPr="001B4B42" w:rsidRDefault="006D30E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Обобщить знания учащихся об имени существительном; проверить усвоение орфографических навыков на основе изученных тем.</w:t>
            </w:r>
          </w:p>
        </w:tc>
        <w:tc>
          <w:tcPr>
            <w:tcW w:w="1843" w:type="dxa"/>
          </w:tcPr>
          <w:p w:rsidR="00C75A76" w:rsidRPr="001B4B42" w:rsidRDefault="006D30E6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правописания.</w:t>
            </w:r>
          </w:p>
        </w:tc>
        <w:tc>
          <w:tcPr>
            <w:tcW w:w="1984" w:type="dxa"/>
          </w:tcPr>
          <w:p w:rsidR="00C75A76" w:rsidRPr="001B4B42" w:rsidRDefault="006D30E6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C75A76" w:rsidRPr="001B4B42" w:rsidRDefault="006D30E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C75A76" w:rsidRPr="001B4B42" w:rsidRDefault="006D30E6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C75A76" w:rsidRPr="001B4B42" w:rsidTr="00C75A76">
        <w:trPr>
          <w:trHeight w:val="395"/>
        </w:trPr>
        <w:tc>
          <w:tcPr>
            <w:tcW w:w="568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138</w:t>
            </w:r>
          </w:p>
        </w:tc>
        <w:tc>
          <w:tcPr>
            <w:tcW w:w="709" w:type="dxa"/>
          </w:tcPr>
          <w:p w:rsidR="00C75A76" w:rsidRPr="001B4B42" w:rsidRDefault="00C75A76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C75A76" w:rsidRPr="001B4B42" w:rsidRDefault="00B70765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ru-RU"/>
              </w:rPr>
              <w:t>Анализ диктанта.</w:t>
            </w:r>
          </w:p>
        </w:tc>
        <w:tc>
          <w:tcPr>
            <w:tcW w:w="1985" w:type="dxa"/>
          </w:tcPr>
          <w:p w:rsidR="00C75A76" w:rsidRPr="001B4B42" w:rsidRDefault="006D30E6" w:rsidP="00DE7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Провести работу над ошибками, допущенными в тексте диктанта и грамматических заданиях</w:t>
            </w:r>
            <w:r w:rsidR="00DE75A8" w:rsidRPr="001B4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C75A76" w:rsidRPr="001B4B42" w:rsidRDefault="006D30E6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правописания.</w:t>
            </w:r>
          </w:p>
        </w:tc>
        <w:tc>
          <w:tcPr>
            <w:tcW w:w="1984" w:type="dxa"/>
          </w:tcPr>
          <w:p w:rsidR="00C75A76" w:rsidRPr="001B4B42" w:rsidRDefault="006D30E6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</w:t>
            </w:r>
          </w:p>
        </w:tc>
        <w:tc>
          <w:tcPr>
            <w:tcW w:w="1701" w:type="dxa"/>
          </w:tcPr>
          <w:p w:rsidR="00C75A76" w:rsidRPr="001B4B42" w:rsidRDefault="006D30E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C75A76" w:rsidRPr="001B4B42" w:rsidRDefault="006D30E6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ориентация.</w:t>
            </w:r>
          </w:p>
        </w:tc>
      </w:tr>
      <w:tr w:rsidR="00C75A76" w:rsidRPr="001B4B42" w:rsidTr="0041708B">
        <w:trPr>
          <w:trHeight w:val="344"/>
        </w:trPr>
        <w:tc>
          <w:tcPr>
            <w:tcW w:w="568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139</w:t>
            </w:r>
          </w:p>
        </w:tc>
        <w:tc>
          <w:tcPr>
            <w:tcW w:w="709" w:type="dxa"/>
          </w:tcPr>
          <w:p w:rsidR="00C75A76" w:rsidRPr="001B4B42" w:rsidRDefault="00C75A76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75A76" w:rsidRPr="001B4B42" w:rsidRDefault="00C75A76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B70765" w:rsidRPr="001B4B42" w:rsidRDefault="00B70765" w:rsidP="00B7076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Текст-описание </w:t>
            </w:r>
          </w:p>
          <w:p w:rsidR="00C75A76" w:rsidRPr="001B4B42" w:rsidRDefault="00B70765" w:rsidP="00B70765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 роль в нём прилагательных</w:t>
            </w:r>
          </w:p>
        </w:tc>
        <w:tc>
          <w:tcPr>
            <w:tcW w:w="1985" w:type="dxa"/>
          </w:tcPr>
          <w:p w:rsidR="00C75A76" w:rsidRPr="001B4B42" w:rsidRDefault="00B70765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понятием </w:t>
            </w:r>
            <w:r w:rsidRPr="001B4B42">
              <w:rPr>
                <w:rFonts w:ascii="Times New Roman" w:hAnsi="Times New Roman" w:cs="Times New Roman"/>
                <w:i/>
                <w:sz w:val="24"/>
                <w:szCs w:val="24"/>
              </w:rPr>
              <w:t>текст – описание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, с его отличительными признаками; развивать речь, коммуникативные навыки.</w:t>
            </w:r>
          </w:p>
        </w:tc>
        <w:tc>
          <w:tcPr>
            <w:tcW w:w="1843" w:type="dxa"/>
          </w:tcPr>
          <w:p w:rsidR="00C75A76" w:rsidRPr="001B4B42" w:rsidRDefault="006D30E6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Распознавать текст – описание  и выделять его характерные признаки.</w:t>
            </w:r>
          </w:p>
        </w:tc>
        <w:tc>
          <w:tcPr>
            <w:tcW w:w="1984" w:type="dxa"/>
          </w:tcPr>
          <w:p w:rsidR="00C75A76" w:rsidRPr="001B4B42" w:rsidRDefault="006D30E6" w:rsidP="008A6B7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C75A76" w:rsidRPr="001B4B42" w:rsidRDefault="006D30E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C75A76" w:rsidRPr="001B4B42" w:rsidRDefault="006D30E6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DE75A8" w:rsidRPr="001B4B42" w:rsidTr="00DE75A8">
        <w:trPr>
          <w:trHeight w:val="2160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140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6D30E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Проверка знаний по теме «Имя прилагательное»</w:t>
            </w:r>
          </w:p>
        </w:tc>
        <w:tc>
          <w:tcPr>
            <w:tcW w:w="1985" w:type="dxa"/>
          </w:tcPr>
          <w:p w:rsidR="00DE75A8" w:rsidRPr="001B4B42" w:rsidRDefault="00DE75A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Обобщить  знания по теме «Имя прилагательное».</w:t>
            </w:r>
          </w:p>
        </w:tc>
        <w:tc>
          <w:tcPr>
            <w:tcW w:w="1843" w:type="dxa"/>
          </w:tcPr>
          <w:p w:rsidR="00DE75A8" w:rsidRPr="001B4B42" w:rsidRDefault="00DE75A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между существительным и прилагательным.</w:t>
            </w:r>
          </w:p>
        </w:tc>
        <w:tc>
          <w:tcPr>
            <w:tcW w:w="1984" w:type="dxa"/>
          </w:tcPr>
          <w:p w:rsidR="00DE75A8" w:rsidRPr="001B4B42" w:rsidRDefault="00DE75A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DE75A8" w:rsidRPr="001B4B42" w:rsidRDefault="00DE75A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DE75A8" w:rsidRPr="001B4B42" w:rsidRDefault="00DE75A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DE75A8" w:rsidRPr="001B4B42" w:rsidTr="00DE75A8">
        <w:trPr>
          <w:trHeight w:val="399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141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6D30E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Р/Р</w:t>
            </w:r>
            <w:r w:rsidRPr="001B4B4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текста-описания по картине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Ф. Толстого «Букет цветов, бабочка и птичка».    </w:t>
            </w:r>
          </w:p>
        </w:tc>
        <w:tc>
          <w:tcPr>
            <w:tcW w:w="1985" w:type="dxa"/>
          </w:tcPr>
          <w:p w:rsidR="00DE75A8" w:rsidRPr="001B4B42" w:rsidRDefault="0040619F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связно излагать свои мысли на письме; способствовать развитию речи и мышления учащихся; развивать орфографическую зоркость.</w:t>
            </w:r>
          </w:p>
        </w:tc>
        <w:tc>
          <w:tcPr>
            <w:tcW w:w="1843" w:type="dxa"/>
          </w:tcPr>
          <w:p w:rsidR="00DE75A8" w:rsidRPr="001B4B42" w:rsidRDefault="0040619F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Писать сочинение, видеть орфограмму в слове, грамотно писать</w:t>
            </w:r>
          </w:p>
        </w:tc>
        <w:tc>
          <w:tcPr>
            <w:tcW w:w="1984" w:type="dxa"/>
          </w:tcPr>
          <w:p w:rsidR="00DE75A8" w:rsidRPr="001B4B42" w:rsidRDefault="00A52161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DE75A8" w:rsidRPr="001B4B42" w:rsidRDefault="00A5216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DE75A8" w:rsidRPr="001B4B42" w:rsidRDefault="00A52161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DE75A8" w:rsidRPr="001B4B42" w:rsidTr="00DE75A8">
        <w:trPr>
          <w:trHeight w:val="347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142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46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6D30E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сочинения.</w:t>
            </w:r>
          </w:p>
        </w:tc>
        <w:tc>
          <w:tcPr>
            <w:tcW w:w="1985" w:type="dxa"/>
          </w:tcPr>
          <w:p w:rsidR="00DE75A8" w:rsidRPr="001B4B42" w:rsidRDefault="00A5216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анализ сочинения и работу над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ошибками.</w:t>
            </w:r>
          </w:p>
        </w:tc>
        <w:tc>
          <w:tcPr>
            <w:tcW w:w="1843" w:type="dxa"/>
          </w:tcPr>
          <w:p w:rsidR="00DE75A8" w:rsidRPr="001B4B42" w:rsidRDefault="00A52161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над ошибками допущенными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сочинении.</w:t>
            </w:r>
          </w:p>
        </w:tc>
        <w:tc>
          <w:tcPr>
            <w:tcW w:w="1984" w:type="dxa"/>
          </w:tcPr>
          <w:p w:rsidR="00DE75A8" w:rsidRPr="001B4B42" w:rsidRDefault="00A52161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результатов работы</w:t>
            </w:r>
          </w:p>
        </w:tc>
        <w:tc>
          <w:tcPr>
            <w:tcW w:w="1701" w:type="dxa"/>
          </w:tcPr>
          <w:p w:rsidR="00DE75A8" w:rsidRPr="001B4B42" w:rsidRDefault="00A5216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 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DE75A8" w:rsidRPr="001B4B42" w:rsidRDefault="00A52161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Нравственно-этическая ориентация.</w:t>
            </w:r>
          </w:p>
        </w:tc>
      </w:tr>
      <w:tr w:rsidR="00DE75A8" w:rsidRPr="001B4B42" w:rsidTr="00DE75A8">
        <w:trPr>
          <w:trHeight w:val="330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143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47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6D30E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Местоимение  как часть речи: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его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значение, употребление в речи</w:t>
            </w:r>
          </w:p>
        </w:tc>
        <w:tc>
          <w:tcPr>
            <w:tcW w:w="1985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местоимении как части речи, его роли в предложении.</w:t>
            </w:r>
          </w:p>
        </w:tc>
        <w:tc>
          <w:tcPr>
            <w:tcW w:w="1843" w:type="dxa"/>
          </w:tcPr>
          <w:p w:rsidR="00DE75A8" w:rsidRPr="001B4B42" w:rsidRDefault="00A52161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Осознавать местоимение как часть речи.</w:t>
            </w:r>
          </w:p>
        </w:tc>
        <w:tc>
          <w:tcPr>
            <w:tcW w:w="1984" w:type="dxa"/>
          </w:tcPr>
          <w:p w:rsidR="00DE75A8" w:rsidRPr="001B4B42" w:rsidRDefault="00A52161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DE75A8" w:rsidRPr="001B4B42" w:rsidRDefault="00A5216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DE75A8" w:rsidRPr="001B4B42" w:rsidRDefault="00A52161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DE75A8" w:rsidRPr="001B4B42" w:rsidTr="00DE75A8">
        <w:trPr>
          <w:trHeight w:val="330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144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DE75A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Личные местоимения.</w:t>
            </w:r>
          </w:p>
          <w:p w:rsidR="00DE75A8" w:rsidRPr="001B4B42" w:rsidRDefault="00DE75A8" w:rsidP="006D30E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личных местоимениях.</w:t>
            </w:r>
          </w:p>
        </w:tc>
        <w:tc>
          <w:tcPr>
            <w:tcW w:w="1843" w:type="dxa"/>
          </w:tcPr>
          <w:p w:rsidR="00DE75A8" w:rsidRPr="001B4B42" w:rsidRDefault="00A52161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личные местоимения</w:t>
            </w:r>
          </w:p>
        </w:tc>
        <w:tc>
          <w:tcPr>
            <w:tcW w:w="1984" w:type="dxa"/>
          </w:tcPr>
          <w:p w:rsidR="00DE75A8" w:rsidRPr="001B4B42" w:rsidRDefault="00A52161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DE75A8" w:rsidRPr="001B4B42" w:rsidRDefault="00A5216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DE75A8" w:rsidRPr="001B4B42" w:rsidRDefault="00A52161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DE75A8" w:rsidRPr="001B4B42" w:rsidTr="00DE75A8">
        <w:trPr>
          <w:trHeight w:val="365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145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DE75A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Текст-рассуждения.</w:t>
            </w:r>
          </w:p>
          <w:p w:rsidR="00DE75A8" w:rsidRPr="001B4B42" w:rsidRDefault="00DE75A8" w:rsidP="00DE75A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Редактирование</w:t>
            </w:r>
          </w:p>
          <w:p w:rsidR="00DE75A8" w:rsidRPr="001B4B42" w:rsidRDefault="00DE75A8" w:rsidP="00DE75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текста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 повторяющимися существительными.</w:t>
            </w:r>
          </w:p>
        </w:tc>
        <w:tc>
          <w:tcPr>
            <w:tcW w:w="1985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учащихся с понятием </w:t>
            </w:r>
            <w:r w:rsidRPr="001B4B42">
              <w:rPr>
                <w:rFonts w:ascii="Times New Roman" w:hAnsi="Times New Roman" w:cs="Times New Roman"/>
                <w:i/>
                <w:sz w:val="24"/>
                <w:szCs w:val="24"/>
              </w:rPr>
              <w:t>текст – рассуждение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, с его отличительными признаками; развивать речь, коммуникативные навыки.</w:t>
            </w:r>
            <w:r w:rsidR="00265FA0" w:rsidRPr="001B4B42">
              <w:rPr>
                <w:sz w:val="24"/>
                <w:szCs w:val="24"/>
              </w:rPr>
              <w:t xml:space="preserve"> </w:t>
            </w:r>
            <w:r w:rsidR="00265FA0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265FA0"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анализировать и корректировать предложения с нарушенным порядком слов.</w:t>
            </w:r>
          </w:p>
        </w:tc>
        <w:tc>
          <w:tcPr>
            <w:tcW w:w="1843" w:type="dxa"/>
          </w:tcPr>
          <w:p w:rsidR="00DE75A8" w:rsidRPr="001B4B42" w:rsidRDefault="00A52161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Распознавать текст – рассуждение  и выделять его характерные признаки.</w:t>
            </w:r>
          </w:p>
        </w:tc>
        <w:tc>
          <w:tcPr>
            <w:tcW w:w="1984" w:type="dxa"/>
          </w:tcPr>
          <w:p w:rsidR="00DE75A8" w:rsidRPr="001B4B42" w:rsidRDefault="00A52161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DE75A8" w:rsidRPr="001B4B42" w:rsidRDefault="00A5216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</w:t>
            </w:r>
          </w:p>
        </w:tc>
        <w:tc>
          <w:tcPr>
            <w:tcW w:w="2126" w:type="dxa"/>
          </w:tcPr>
          <w:p w:rsidR="00A52161" w:rsidRPr="001B4B42" w:rsidRDefault="00A52161" w:rsidP="00A521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A52161" w:rsidRPr="001B4B42" w:rsidRDefault="00A52161" w:rsidP="00A5216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DE75A8" w:rsidRPr="001B4B42" w:rsidRDefault="00A52161" w:rsidP="00A521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DE75A8" w:rsidRPr="001B4B42" w:rsidTr="00DE75A8">
        <w:trPr>
          <w:trHeight w:val="399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146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6D30E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Проверочная работа</w:t>
            </w:r>
            <w:r w:rsidRPr="001B4B4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теме «Местоимение».</w:t>
            </w:r>
          </w:p>
        </w:tc>
        <w:tc>
          <w:tcPr>
            <w:tcW w:w="1985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Проверить умения писать местоимения.</w:t>
            </w:r>
          </w:p>
        </w:tc>
        <w:tc>
          <w:tcPr>
            <w:tcW w:w="1843" w:type="dxa"/>
          </w:tcPr>
          <w:p w:rsidR="00DE75A8" w:rsidRPr="001B4B42" w:rsidRDefault="00B95D0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Писать местоимения отдельно от других слов.</w:t>
            </w:r>
          </w:p>
        </w:tc>
        <w:tc>
          <w:tcPr>
            <w:tcW w:w="1984" w:type="dxa"/>
          </w:tcPr>
          <w:p w:rsidR="00DE75A8" w:rsidRPr="001B4B42" w:rsidRDefault="00B95D0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DE75A8" w:rsidRPr="001B4B42" w:rsidRDefault="00B95D0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</w:t>
            </w:r>
          </w:p>
        </w:tc>
      </w:tr>
      <w:tr w:rsidR="00DE75A8" w:rsidRPr="001B4B42" w:rsidTr="00DE75A8">
        <w:trPr>
          <w:trHeight w:val="347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147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DE75A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Предлоги.</w:t>
            </w:r>
          </w:p>
          <w:p w:rsidR="00DE75A8" w:rsidRPr="001B4B42" w:rsidRDefault="00DE75A8" w:rsidP="00DE75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Роль предлогов в речи.</w:t>
            </w:r>
          </w:p>
        </w:tc>
        <w:tc>
          <w:tcPr>
            <w:tcW w:w="1985" w:type="dxa"/>
          </w:tcPr>
          <w:p w:rsidR="00DE75A8" w:rsidRPr="001B4B42" w:rsidRDefault="00B95D08" w:rsidP="00B95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предлоге, его роли в предложении.</w:t>
            </w:r>
          </w:p>
        </w:tc>
        <w:tc>
          <w:tcPr>
            <w:tcW w:w="1843" w:type="dxa"/>
          </w:tcPr>
          <w:p w:rsidR="00DE75A8" w:rsidRPr="001B4B42" w:rsidRDefault="00B95D0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Знакомство с предлогами и выявление роли предлогов в речи.</w:t>
            </w:r>
          </w:p>
        </w:tc>
        <w:tc>
          <w:tcPr>
            <w:tcW w:w="1984" w:type="dxa"/>
          </w:tcPr>
          <w:p w:rsidR="00DE75A8" w:rsidRPr="001B4B42" w:rsidRDefault="00B95D0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2126" w:type="dxa"/>
          </w:tcPr>
          <w:p w:rsidR="00DE75A8" w:rsidRPr="001B4B42" w:rsidRDefault="00B95D0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DE75A8" w:rsidRPr="001B4B42" w:rsidTr="00DE75A8">
        <w:trPr>
          <w:trHeight w:val="399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148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52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DE75A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Предлог как часть речи.         </w:t>
            </w:r>
          </w:p>
          <w:p w:rsidR="00DE75A8" w:rsidRPr="001B4B42" w:rsidRDefault="00DE75A8" w:rsidP="00DE75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Словарный диктант.</w:t>
            </w:r>
          </w:p>
        </w:tc>
        <w:tc>
          <w:tcPr>
            <w:tcW w:w="1985" w:type="dxa"/>
          </w:tcPr>
          <w:p w:rsidR="00DE75A8" w:rsidRPr="001B4B42" w:rsidRDefault="00B95D08" w:rsidP="00B95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предлоге как части речи. Проверить знание изученных словарных слов.</w:t>
            </w:r>
          </w:p>
        </w:tc>
        <w:tc>
          <w:tcPr>
            <w:tcW w:w="1843" w:type="dxa"/>
          </w:tcPr>
          <w:p w:rsidR="00DE75A8" w:rsidRPr="001B4B42" w:rsidRDefault="00B95D0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Осознавать предлог как часть речи.</w:t>
            </w:r>
          </w:p>
        </w:tc>
        <w:tc>
          <w:tcPr>
            <w:tcW w:w="1984" w:type="dxa"/>
          </w:tcPr>
          <w:p w:rsidR="00DE75A8" w:rsidRPr="001B4B42" w:rsidRDefault="00B95D0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Умение определять цель деятельности урока, 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планировать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учебной задачи.</w:t>
            </w:r>
          </w:p>
        </w:tc>
        <w:tc>
          <w:tcPr>
            <w:tcW w:w="1701" w:type="dxa"/>
          </w:tcPr>
          <w:p w:rsidR="00DE75A8" w:rsidRPr="001B4B42" w:rsidRDefault="00B95D08" w:rsidP="00B95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.</w:t>
            </w:r>
          </w:p>
        </w:tc>
        <w:tc>
          <w:tcPr>
            <w:tcW w:w="2126" w:type="dxa"/>
          </w:tcPr>
          <w:p w:rsidR="00B95D08" w:rsidRPr="001B4B42" w:rsidRDefault="00B95D08" w:rsidP="00B95D0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B95D08" w:rsidRPr="001B4B42" w:rsidRDefault="00B95D08" w:rsidP="00B95D0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DE75A8" w:rsidRPr="001B4B42" w:rsidRDefault="00B95D08" w:rsidP="00B95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DE75A8" w:rsidRPr="001B4B42" w:rsidTr="00DE75A8">
        <w:trPr>
          <w:trHeight w:val="313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</w:t>
            </w:r>
            <w:r w:rsidRPr="001B4B42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6D30E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Функция предлогов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речи</w:t>
            </w:r>
          </w:p>
        </w:tc>
        <w:tc>
          <w:tcPr>
            <w:tcW w:w="1985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Выявить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 предлогов в речи.</w:t>
            </w:r>
          </w:p>
        </w:tc>
        <w:tc>
          <w:tcPr>
            <w:tcW w:w="1843" w:type="dxa"/>
          </w:tcPr>
          <w:p w:rsidR="00DE75A8" w:rsidRPr="001B4B42" w:rsidRDefault="00B95D0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Устанавливать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 слов в предложении с помощью предлогов.</w:t>
            </w:r>
          </w:p>
        </w:tc>
        <w:tc>
          <w:tcPr>
            <w:tcW w:w="1984" w:type="dxa"/>
          </w:tcPr>
          <w:p w:rsidR="00DE75A8" w:rsidRPr="001B4B42" w:rsidRDefault="0040619F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Умение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определять цель деятельности урока, </w:t>
            </w:r>
            <w:r w:rsidRPr="001B4B4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планировать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решение учебной задачи.</w:t>
            </w:r>
          </w:p>
        </w:tc>
        <w:tc>
          <w:tcPr>
            <w:tcW w:w="1701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слушать и понимать речь других.</w:t>
            </w:r>
          </w:p>
        </w:tc>
        <w:tc>
          <w:tcPr>
            <w:tcW w:w="2126" w:type="dxa"/>
          </w:tcPr>
          <w:p w:rsidR="00DE75A8" w:rsidRPr="001B4B42" w:rsidRDefault="0040619F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Осознание роли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языка и речи в жизни человека.</w:t>
            </w:r>
          </w:p>
        </w:tc>
      </w:tr>
      <w:tr w:rsidR="00DE75A8" w:rsidRPr="001B4B42" w:rsidTr="00DE75A8">
        <w:trPr>
          <w:trHeight w:val="365"/>
        </w:trPr>
        <w:tc>
          <w:tcPr>
            <w:tcW w:w="568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150</w:t>
            </w:r>
          </w:p>
        </w:tc>
        <w:tc>
          <w:tcPr>
            <w:tcW w:w="709" w:type="dxa"/>
          </w:tcPr>
          <w:p w:rsidR="00DE75A8" w:rsidRPr="001B4B42" w:rsidRDefault="00DE75A8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DE75A8" w:rsidP="00DE75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Раздельное написание предлогов </w:t>
            </w:r>
          </w:p>
          <w:p w:rsidR="00DE75A8" w:rsidRPr="001B4B42" w:rsidRDefault="00DE75A8" w:rsidP="00DE75A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 словами.</w:t>
            </w:r>
          </w:p>
        </w:tc>
        <w:tc>
          <w:tcPr>
            <w:tcW w:w="1985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Развивать умение писать предлоги раздельно с другими словами в предложении.</w:t>
            </w:r>
          </w:p>
        </w:tc>
        <w:tc>
          <w:tcPr>
            <w:tcW w:w="1843" w:type="dxa"/>
          </w:tcPr>
          <w:p w:rsidR="00DE75A8" w:rsidRPr="001B4B42" w:rsidRDefault="00B95D0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слов в предложении с помощью предлогов.</w:t>
            </w:r>
          </w:p>
        </w:tc>
        <w:tc>
          <w:tcPr>
            <w:tcW w:w="1984" w:type="dxa"/>
          </w:tcPr>
          <w:p w:rsidR="00DE75A8" w:rsidRPr="001B4B42" w:rsidRDefault="00B95D0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DE75A8" w:rsidRPr="001B4B42" w:rsidRDefault="00B95D0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DE75A8" w:rsidRPr="001B4B42" w:rsidRDefault="00B95D0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DE75A8" w:rsidRPr="001B4B42" w:rsidTr="0041708B">
        <w:trPr>
          <w:trHeight w:val="279"/>
        </w:trPr>
        <w:tc>
          <w:tcPr>
            <w:tcW w:w="568" w:type="dxa"/>
          </w:tcPr>
          <w:p w:rsidR="00DE75A8" w:rsidRPr="001B4B42" w:rsidRDefault="00265FA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151</w:t>
            </w:r>
          </w:p>
        </w:tc>
        <w:tc>
          <w:tcPr>
            <w:tcW w:w="709" w:type="dxa"/>
          </w:tcPr>
          <w:p w:rsidR="00DE75A8" w:rsidRPr="001B4B42" w:rsidRDefault="00265FA0" w:rsidP="00C75A76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55</w:t>
            </w:r>
          </w:p>
        </w:tc>
        <w:tc>
          <w:tcPr>
            <w:tcW w:w="850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E75A8" w:rsidRPr="001B4B42" w:rsidRDefault="00DE75A8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DE75A8" w:rsidRPr="001B4B42" w:rsidRDefault="00265FA0" w:rsidP="006D30E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Правописание предлогов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 именами существи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тельными.</w:t>
            </w:r>
          </w:p>
        </w:tc>
        <w:tc>
          <w:tcPr>
            <w:tcW w:w="1985" w:type="dxa"/>
          </w:tcPr>
          <w:p w:rsidR="00DE75A8" w:rsidRPr="001B4B42" w:rsidRDefault="00265FA0" w:rsidP="00265F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Развивать умение писать предлоги раздельно с именами существительными.</w:t>
            </w:r>
          </w:p>
        </w:tc>
        <w:tc>
          <w:tcPr>
            <w:tcW w:w="1843" w:type="dxa"/>
          </w:tcPr>
          <w:p w:rsidR="00DE75A8" w:rsidRPr="001B4B42" w:rsidRDefault="00265FA0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слов в предложении с помощью предлогов.</w:t>
            </w:r>
          </w:p>
        </w:tc>
        <w:tc>
          <w:tcPr>
            <w:tcW w:w="1984" w:type="dxa"/>
          </w:tcPr>
          <w:p w:rsidR="00DE75A8" w:rsidRPr="001B4B42" w:rsidRDefault="00265FA0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осуществлять действие по образцу и заданному правилу.</w:t>
            </w:r>
          </w:p>
        </w:tc>
        <w:tc>
          <w:tcPr>
            <w:tcW w:w="1701" w:type="dxa"/>
          </w:tcPr>
          <w:p w:rsidR="00DE75A8" w:rsidRPr="001B4B42" w:rsidRDefault="00265FA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DE75A8" w:rsidRPr="001B4B42" w:rsidRDefault="00265FA0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Осознавать роль языка и речи в жизни людей.</w:t>
            </w:r>
          </w:p>
        </w:tc>
      </w:tr>
      <w:tr w:rsidR="0041708B" w:rsidRPr="001B4B42" w:rsidTr="0041708B">
        <w:trPr>
          <w:trHeight w:val="255"/>
        </w:trPr>
        <w:tc>
          <w:tcPr>
            <w:tcW w:w="568" w:type="dxa"/>
          </w:tcPr>
          <w:p w:rsidR="0041708B" w:rsidRPr="001B4B42" w:rsidRDefault="00265FA0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152</w:t>
            </w:r>
          </w:p>
        </w:tc>
        <w:tc>
          <w:tcPr>
            <w:tcW w:w="709" w:type="dxa"/>
          </w:tcPr>
          <w:p w:rsidR="0041708B" w:rsidRPr="001B4B42" w:rsidRDefault="00265FA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265FA0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Проверочная работа 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 теме «Предлоги»  </w:t>
            </w:r>
          </w:p>
        </w:tc>
        <w:tc>
          <w:tcPr>
            <w:tcW w:w="1985" w:type="dxa"/>
          </w:tcPr>
          <w:p w:rsidR="0041708B" w:rsidRPr="001B4B42" w:rsidRDefault="00265FA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Проверить умение писать наиболее употребляемые предлоги.</w:t>
            </w:r>
          </w:p>
        </w:tc>
        <w:tc>
          <w:tcPr>
            <w:tcW w:w="1843" w:type="dxa"/>
          </w:tcPr>
          <w:p w:rsidR="0041708B" w:rsidRPr="001B4B42" w:rsidRDefault="00265FA0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Устанавливать связь слов в предложении с помощью предлогов.</w:t>
            </w:r>
          </w:p>
        </w:tc>
        <w:tc>
          <w:tcPr>
            <w:tcW w:w="1984" w:type="dxa"/>
          </w:tcPr>
          <w:p w:rsidR="0041708B" w:rsidRPr="001B4B42" w:rsidRDefault="00265FA0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41708B" w:rsidRPr="001B4B42" w:rsidRDefault="00265FA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41708B" w:rsidRPr="001B4B42" w:rsidRDefault="00265FA0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41708B" w:rsidRPr="001B4B42" w:rsidTr="00024D1A">
        <w:trPr>
          <w:trHeight w:val="699"/>
        </w:trPr>
        <w:tc>
          <w:tcPr>
            <w:tcW w:w="568" w:type="dxa"/>
          </w:tcPr>
          <w:p w:rsidR="0041708B" w:rsidRPr="001B4B42" w:rsidRDefault="00265FA0" w:rsidP="000B0FD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</w:t>
            </w:r>
            <w:r w:rsidR="000B0FDF" w:rsidRPr="001B4B4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1708B" w:rsidRPr="001B4B42" w:rsidRDefault="00265FA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57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41708B" w:rsidRPr="001B4B42" w:rsidRDefault="00265FA0" w:rsidP="007A0E1D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Контрольный диктант по теме «Части речи».</w:t>
            </w:r>
          </w:p>
        </w:tc>
        <w:tc>
          <w:tcPr>
            <w:tcW w:w="1985" w:type="dxa"/>
          </w:tcPr>
          <w:p w:rsidR="0041708B" w:rsidRPr="001B4B42" w:rsidRDefault="00265FA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Проверить навыки правописания слов с изученными орфограммами</w:t>
            </w:r>
          </w:p>
        </w:tc>
        <w:tc>
          <w:tcPr>
            <w:tcW w:w="1843" w:type="dxa"/>
          </w:tcPr>
          <w:p w:rsidR="0041708B" w:rsidRPr="001B4B42" w:rsidRDefault="00265FA0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правописания.</w:t>
            </w:r>
          </w:p>
        </w:tc>
        <w:tc>
          <w:tcPr>
            <w:tcW w:w="1984" w:type="dxa"/>
          </w:tcPr>
          <w:p w:rsidR="0041708B" w:rsidRPr="001B4B42" w:rsidRDefault="00265FA0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265FA0" w:rsidRPr="001B4B42" w:rsidRDefault="00265FA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41708B" w:rsidRPr="001B4B42" w:rsidRDefault="00265FA0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265FA0" w:rsidRPr="001B4B42" w:rsidTr="00265FA0">
        <w:trPr>
          <w:trHeight w:val="321"/>
        </w:trPr>
        <w:tc>
          <w:tcPr>
            <w:tcW w:w="568" w:type="dxa"/>
          </w:tcPr>
          <w:p w:rsidR="00265FA0" w:rsidRPr="001B4B42" w:rsidRDefault="00265FA0" w:rsidP="000B0FD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15</w:t>
            </w:r>
            <w:r w:rsidR="000B0FDF" w:rsidRPr="001B4B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65FA0" w:rsidRPr="001B4B42" w:rsidRDefault="00265FA0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B0FDF" w:rsidRPr="001B4B42" w:rsidRDefault="000B0FDF" w:rsidP="000B0FDF">
            <w:pPr>
              <w:outlineLvl w:val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Анализ диктанта</w:t>
            </w:r>
          </w:p>
          <w:p w:rsidR="000B0FDF" w:rsidRPr="001B4B42" w:rsidRDefault="000B0FDF" w:rsidP="000B0FDF">
            <w:pPr>
              <w:outlineLvl w:val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 </w:t>
            </w:r>
          </w:p>
          <w:p w:rsidR="000B0FDF" w:rsidRPr="001B4B42" w:rsidRDefault="000B0FDF" w:rsidP="000B0FDF">
            <w:pPr>
              <w:outlineLvl w:val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>«В словари за</w:t>
            </w:r>
          </w:p>
          <w:p w:rsidR="000B0FDF" w:rsidRPr="001B4B42" w:rsidRDefault="000B0FDF" w:rsidP="000B0F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частями речи!»    </w:t>
            </w:r>
          </w:p>
          <w:p w:rsidR="000B0FDF" w:rsidRPr="001B4B42" w:rsidRDefault="000B0FDF" w:rsidP="000B0F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5FA0" w:rsidRPr="001B4B42" w:rsidRDefault="00265FA0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65FA0" w:rsidRPr="001B4B42" w:rsidRDefault="00024D1A" w:rsidP="00024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умения находить и исправлять ошибки; повторить и закрепить изученный материал.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Выполнять проект и защищать его.</w:t>
            </w:r>
          </w:p>
        </w:tc>
        <w:tc>
          <w:tcPr>
            <w:tcW w:w="1843" w:type="dxa"/>
          </w:tcPr>
          <w:p w:rsidR="00265FA0" w:rsidRPr="001B4B42" w:rsidRDefault="00024D1A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Классифицировать ошибки в соответствии с изученными правилами. Работать со словарями.</w:t>
            </w:r>
          </w:p>
        </w:tc>
        <w:tc>
          <w:tcPr>
            <w:tcW w:w="1984" w:type="dxa"/>
          </w:tcPr>
          <w:p w:rsidR="00265FA0" w:rsidRPr="001B4B42" w:rsidRDefault="00024D1A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  <w:tc>
          <w:tcPr>
            <w:tcW w:w="1701" w:type="dxa"/>
          </w:tcPr>
          <w:p w:rsidR="00265FA0" w:rsidRPr="001B4B42" w:rsidRDefault="00024D1A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265FA0" w:rsidRPr="001B4B42" w:rsidRDefault="00024D1A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Нравственно-этическая ориентация.</w:t>
            </w:r>
          </w:p>
        </w:tc>
      </w:tr>
      <w:tr w:rsidR="00265FA0" w:rsidRPr="001B4B42" w:rsidTr="00265FA0">
        <w:trPr>
          <w:trHeight w:val="286"/>
        </w:trPr>
        <w:tc>
          <w:tcPr>
            <w:tcW w:w="568" w:type="dxa"/>
          </w:tcPr>
          <w:p w:rsidR="00265FA0" w:rsidRPr="001B4B42" w:rsidRDefault="00265FA0" w:rsidP="000B0FD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</w:t>
            </w:r>
            <w:r w:rsidR="000B0FDF" w:rsidRPr="001B4B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65FA0" w:rsidRPr="001B4B42" w:rsidRDefault="000B0FDF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B0FDF" w:rsidRPr="001B4B42" w:rsidRDefault="000B0FDF" w:rsidP="000B0FDF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>Повторение   (16 ч).</w:t>
            </w:r>
          </w:p>
          <w:p w:rsidR="00265FA0" w:rsidRPr="001B4B42" w:rsidRDefault="000B0FDF" w:rsidP="000B0F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 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Текст.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Упражнения в создании текстов разного типа.</w:t>
            </w:r>
          </w:p>
        </w:tc>
        <w:tc>
          <w:tcPr>
            <w:tcW w:w="1985" w:type="dxa"/>
          </w:tcPr>
          <w:p w:rsidR="00265FA0" w:rsidRPr="001B4B42" w:rsidRDefault="00024D1A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признаки текста. Научить определять тему текста.</w:t>
            </w:r>
          </w:p>
        </w:tc>
        <w:tc>
          <w:tcPr>
            <w:tcW w:w="1843" w:type="dxa"/>
          </w:tcPr>
          <w:p w:rsidR="00265FA0" w:rsidRPr="001B4B42" w:rsidRDefault="00024D1A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предложение и группу предложений.</w:t>
            </w:r>
          </w:p>
        </w:tc>
        <w:tc>
          <w:tcPr>
            <w:tcW w:w="1984" w:type="dxa"/>
          </w:tcPr>
          <w:p w:rsidR="00265FA0" w:rsidRPr="001B4B42" w:rsidRDefault="00024D1A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Соотносить результат своей деятельности с целью и оценивать его.</w:t>
            </w:r>
          </w:p>
        </w:tc>
        <w:tc>
          <w:tcPr>
            <w:tcW w:w="1701" w:type="dxa"/>
          </w:tcPr>
          <w:p w:rsidR="00265FA0" w:rsidRPr="001B4B42" w:rsidRDefault="00024D1A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позицию.</w:t>
            </w:r>
          </w:p>
        </w:tc>
        <w:tc>
          <w:tcPr>
            <w:tcW w:w="2126" w:type="dxa"/>
          </w:tcPr>
          <w:p w:rsidR="00265FA0" w:rsidRPr="001B4B42" w:rsidRDefault="00024D1A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265FA0" w:rsidRPr="001B4B42" w:rsidTr="00265FA0">
        <w:trPr>
          <w:trHeight w:val="269"/>
        </w:trPr>
        <w:tc>
          <w:tcPr>
            <w:tcW w:w="568" w:type="dxa"/>
          </w:tcPr>
          <w:p w:rsidR="00265FA0" w:rsidRPr="001B4B42" w:rsidRDefault="00265FA0" w:rsidP="000B0FD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</w:t>
            </w:r>
            <w:r w:rsidR="000B0FDF" w:rsidRPr="001B4B42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265FA0" w:rsidRPr="001B4B42" w:rsidRDefault="000B0FDF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    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Знаки препинания    в конце предложений.</w:t>
            </w:r>
          </w:p>
        </w:tc>
        <w:tc>
          <w:tcPr>
            <w:tcW w:w="1985" w:type="dxa"/>
          </w:tcPr>
          <w:p w:rsidR="00265FA0" w:rsidRPr="001B4B42" w:rsidRDefault="003161D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знания о знаках препинания в конце предложений.</w:t>
            </w:r>
          </w:p>
        </w:tc>
        <w:tc>
          <w:tcPr>
            <w:tcW w:w="1843" w:type="dxa"/>
          </w:tcPr>
          <w:p w:rsidR="00265FA0" w:rsidRPr="001B4B42" w:rsidRDefault="003161D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Учиться ставить  нужный знак препинания в конце предложения.</w:t>
            </w:r>
          </w:p>
        </w:tc>
        <w:tc>
          <w:tcPr>
            <w:tcW w:w="1984" w:type="dxa"/>
          </w:tcPr>
          <w:p w:rsidR="00265FA0" w:rsidRPr="001B4B42" w:rsidRDefault="003161D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265FA0" w:rsidRPr="001B4B42" w:rsidRDefault="003161D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позицию.</w:t>
            </w:r>
          </w:p>
        </w:tc>
        <w:tc>
          <w:tcPr>
            <w:tcW w:w="2126" w:type="dxa"/>
          </w:tcPr>
          <w:p w:rsidR="003161D8" w:rsidRPr="001B4B42" w:rsidRDefault="003161D8" w:rsidP="003161D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Давать</w:t>
            </w:r>
          </w:p>
          <w:p w:rsidR="003161D8" w:rsidRPr="001B4B42" w:rsidRDefault="003161D8" w:rsidP="003161D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265FA0" w:rsidRPr="001B4B42" w:rsidRDefault="003161D8" w:rsidP="00316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</w:t>
            </w:r>
          </w:p>
        </w:tc>
      </w:tr>
      <w:tr w:rsidR="00265FA0" w:rsidRPr="001B4B42" w:rsidTr="00265FA0">
        <w:trPr>
          <w:trHeight w:val="286"/>
        </w:trPr>
        <w:tc>
          <w:tcPr>
            <w:tcW w:w="568" w:type="dxa"/>
          </w:tcPr>
          <w:p w:rsidR="00265FA0" w:rsidRPr="001B4B42" w:rsidRDefault="000B0FDF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157</w:t>
            </w:r>
          </w:p>
        </w:tc>
        <w:tc>
          <w:tcPr>
            <w:tcW w:w="709" w:type="dxa"/>
          </w:tcPr>
          <w:p w:rsidR="00265FA0" w:rsidRPr="001B4B42" w:rsidRDefault="000B0FDF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Р/Р   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Восстановление деформированного текста по рассказу Б. Житкова «Храбрый утенок»       </w:t>
            </w:r>
          </w:p>
        </w:tc>
        <w:tc>
          <w:tcPr>
            <w:tcW w:w="1985" w:type="dxa"/>
          </w:tcPr>
          <w:p w:rsidR="00265FA0" w:rsidRPr="001B4B42" w:rsidRDefault="003D772C" w:rsidP="003D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Развивать умение анализировать и корректировать текст с нарушенным порядком предложений..</w:t>
            </w:r>
          </w:p>
        </w:tc>
        <w:tc>
          <w:tcPr>
            <w:tcW w:w="1843" w:type="dxa"/>
          </w:tcPr>
          <w:p w:rsidR="00265FA0" w:rsidRPr="001B4B42" w:rsidRDefault="003161D8" w:rsidP="00316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Восстановить деформированный текст</w:t>
            </w:r>
            <w:r w:rsidR="003D772C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тему и главную мысль текста; находить в словах изученные </w:t>
            </w:r>
            <w:r w:rsidR="003D772C"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орфограммы.</w:t>
            </w:r>
          </w:p>
        </w:tc>
        <w:tc>
          <w:tcPr>
            <w:tcW w:w="1984" w:type="dxa"/>
          </w:tcPr>
          <w:p w:rsidR="00265FA0" w:rsidRPr="001B4B42" w:rsidRDefault="003161D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265FA0" w:rsidRPr="001B4B42" w:rsidRDefault="003161D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265FA0" w:rsidRPr="001B4B42" w:rsidRDefault="003D772C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024D1A" w:rsidRPr="001B4B42" w:rsidTr="00495EF6">
        <w:trPr>
          <w:trHeight w:val="1049"/>
        </w:trPr>
        <w:tc>
          <w:tcPr>
            <w:tcW w:w="568" w:type="dxa"/>
          </w:tcPr>
          <w:p w:rsidR="00024D1A" w:rsidRPr="001B4B42" w:rsidRDefault="00024D1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158</w:t>
            </w:r>
          </w:p>
        </w:tc>
        <w:tc>
          <w:tcPr>
            <w:tcW w:w="709" w:type="dxa"/>
          </w:tcPr>
          <w:p w:rsidR="00024D1A" w:rsidRPr="001B4B42" w:rsidRDefault="00024D1A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024D1A" w:rsidRPr="001B4B42" w:rsidRDefault="00024D1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24D1A" w:rsidRPr="001B4B42" w:rsidRDefault="00024D1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4D1A" w:rsidRPr="001B4B42" w:rsidRDefault="00024D1A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Главные члены предложения.</w:t>
            </w:r>
          </w:p>
        </w:tc>
        <w:tc>
          <w:tcPr>
            <w:tcW w:w="1985" w:type="dxa"/>
          </w:tcPr>
          <w:p w:rsidR="00024D1A" w:rsidRPr="001B4B42" w:rsidRDefault="00134C66" w:rsidP="003D7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 </w:t>
            </w:r>
            <w:r w:rsidR="003D772C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главных членов предложения и уметь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772C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в предложении.</w:t>
            </w:r>
          </w:p>
        </w:tc>
        <w:tc>
          <w:tcPr>
            <w:tcW w:w="1843" w:type="dxa"/>
          </w:tcPr>
          <w:p w:rsidR="00024D1A" w:rsidRPr="001B4B42" w:rsidRDefault="003D772C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Находить главные члены предложения.</w:t>
            </w:r>
          </w:p>
        </w:tc>
        <w:tc>
          <w:tcPr>
            <w:tcW w:w="1984" w:type="dxa"/>
          </w:tcPr>
          <w:p w:rsidR="00024D1A" w:rsidRPr="001B4B42" w:rsidRDefault="003D772C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Прогнозирование – предвосхищение результата и уровня усвоения знаний.</w:t>
            </w:r>
          </w:p>
        </w:tc>
        <w:tc>
          <w:tcPr>
            <w:tcW w:w="1701" w:type="dxa"/>
          </w:tcPr>
          <w:p w:rsidR="00024D1A" w:rsidRPr="001B4B42" w:rsidRDefault="003D772C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работать в паре, группе; выполнять различные роли (лидера, исполнителя)</w:t>
            </w:r>
          </w:p>
        </w:tc>
        <w:tc>
          <w:tcPr>
            <w:tcW w:w="2126" w:type="dxa"/>
          </w:tcPr>
          <w:p w:rsidR="00024D1A" w:rsidRPr="001B4B42" w:rsidRDefault="003D772C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Осознание роли языка и речи в жизни человека.</w:t>
            </w:r>
          </w:p>
        </w:tc>
      </w:tr>
      <w:tr w:rsidR="00024D1A" w:rsidRPr="001B4B42" w:rsidTr="00DC698E">
        <w:trPr>
          <w:trHeight w:val="321"/>
        </w:trPr>
        <w:tc>
          <w:tcPr>
            <w:tcW w:w="568" w:type="dxa"/>
          </w:tcPr>
          <w:p w:rsidR="00024D1A" w:rsidRPr="001B4B42" w:rsidRDefault="00024D1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159</w:t>
            </w:r>
          </w:p>
        </w:tc>
        <w:tc>
          <w:tcPr>
            <w:tcW w:w="709" w:type="dxa"/>
          </w:tcPr>
          <w:p w:rsidR="00024D1A" w:rsidRPr="001B4B42" w:rsidRDefault="00024D1A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024D1A" w:rsidRPr="001B4B42" w:rsidRDefault="00024D1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24D1A" w:rsidRPr="001B4B42" w:rsidRDefault="00024D1A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24D1A" w:rsidRPr="001B4B42" w:rsidRDefault="00024D1A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Распространение предложений второстепенными членами.</w:t>
            </w:r>
          </w:p>
        </w:tc>
        <w:tc>
          <w:tcPr>
            <w:tcW w:w="1985" w:type="dxa"/>
          </w:tcPr>
          <w:p w:rsidR="00024D1A" w:rsidRPr="001B4B42" w:rsidRDefault="003D772C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Распространять предложения второстепенными членами.</w:t>
            </w:r>
          </w:p>
        </w:tc>
        <w:tc>
          <w:tcPr>
            <w:tcW w:w="1843" w:type="dxa"/>
          </w:tcPr>
          <w:p w:rsidR="00024D1A" w:rsidRPr="001B4B42" w:rsidRDefault="003D772C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распространённые и нераспространённые предложения.</w:t>
            </w:r>
          </w:p>
        </w:tc>
        <w:tc>
          <w:tcPr>
            <w:tcW w:w="1984" w:type="dxa"/>
          </w:tcPr>
          <w:p w:rsidR="00024D1A" w:rsidRPr="001B4B42" w:rsidRDefault="003D772C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Планирование – определение последовательности промежуточных целей с учётом конечного результата.</w:t>
            </w:r>
          </w:p>
        </w:tc>
        <w:tc>
          <w:tcPr>
            <w:tcW w:w="1701" w:type="dxa"/>
          </w:tcPr>
          <w:p w:rsidR="00024D1A" w:rsidRPr="001B4B42" w:rsidRDefault="003D772C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024D1A" w:rsidRPr="001B4B42" w:rsidRDefault="003D772C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</w:t>
            </w:r>
          </w:p>
        </w:tc>
      </w:tr>
      <w:tr w:rsidR="00265FA0" w:rsidRPr="001B4B42" w:rsidTr="00265FA0">
        <w:trPr>
          <w:trHeight w:val="303"/>
        </w:trPr>
        <w:tc>
          <w:tcPr>
            <w:tcW w:w="568" w:type="dxa"/>
          </w:tcPr>
          <w:p w:rsidR="00265FA0" w:rsidRPr="001B4B42" w:rsidRDefault="00024D1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160</w:t>
            </w:r>
          </w:p>
        </w:tc>
        <w:tc>
          <w:tcPr>
            <w:tcW w:w="709" w:type="dxa"/>
          </w:tcPr>
          <w:p w:rsidR="00265FA0" w:rsidRPr="001B4B42" w:rsidRDefault="00024D1A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Слово и  лексическое значение. </w:t>
            </w: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Однозначн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и многозначные слова, антонимы, синонимы.</w:t>
            </w:r>
          </w:p>
        </w:tc>
        <w:tc>
          <w:tcPr>
            <w:tcW w:w="1985" w:type="dxa"/>
          </w:tcPr>
          <w:p w:rsidR="00265FA0" w:rsidRPr="001B4B42" w:rsidRDefault="00024D1A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изученный материал по теме «Слово и его значение».</w:t>
            </w:r>
          </w:p>
        </w:tc>
        <w:tc>
          <w:tcPr>
            <w:tcW w:w="1843" w:type="dxa"/>
          </w:tcPr>
          <w:p w:rsidR="00265FA0" w:rsidRPr="001B4B42" w:rsidRDefault="00024D1A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Распознавать однокоренные слова по двум признакам.</w:t>
            </w:r>
          </w:p>
        </w:tc>
        <w:tc>
          <w:tcPr>
            <w:tcW w:w="1984" w:type="dxa"/>
          </w:tcPr>
          <w:p w:rsidR="00265FA0" w:rsidRPr="001B4B42" w:rsidRDefault="00024D1A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265FA0" w:rsidRPr="001B4B42" w:rsidRDefault="00024D1A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265FA0" w:rsidRPr="001B4B42" w:rsidRDefault="00024D1A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265FA0" w:rsidRPr="001B4B42" w:rsidTr="00265FA0">
        <w:trPr>
          <w:trHeight w:val="372"/>
        </w:trPr>
        <w:tc>
          <w:tcPr>
            <w:tcW w:w="568" w:type="dxa"/>
          </w:tcPr>
          <w:p w:rsidR="00265FA0" w:rsidRPr="001B4B42" w:rsidRDefault="000B0FDF" w:rsidP="00024D1A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  <w:r w:rsidR="00024D1A" w:rsidRPr="001B4B42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65FA0" w:rsidRPr="001B4B42" w:rsidRDefault="00024D1A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B0FDF" w:rsidRPr="001B4B42" w:rsidRDefault="000B0FDF" w:rsidP="000B0FD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Части речи</w:t>
            </w:r>
            <w:r w:rsidRPr="001B4B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их признаки. Разбор слова как части речи(с.123)</w:t>
            </w:r>
          </w:p>
          <w:p w:rsidR="00265FA0" w:rsidRPr="001B4B42" w:rsidRDefault="000B0FDF" w:rsidP="000B0FD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Словарный диктант</w:t>
            </w:r>
          </w:p>
        </w:tc>
        <w:tc>
          <w:tcPr>
            <w:tcW w:w="1985" w:type="dxa"/>
          </w:tcPr>
          <w:p w:rsidR="00265FA0" w:rsidRPr="001B4B42" w:rsidRDefault="00024D1A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изученный материал по теме «Части речи».</w:t>
            </w:r>
          </w:p>
        </w:tc>
        <w:tc>
          <w:tcPr>
            <w:tcW w:w="1843" w:type="dxa"/>
          </w:tcPr>
          <w:p w:rsidR="00265FA0" w:rsidRPr="001B4B42" w:rsidRDefault="003161D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Распознавать части речи.</w:t>
            </w:r>
            <w:r w:rsidR="002D3950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3950" w:rsidRPr="001B4B42" w:rsidRDefault="002D3950" w:rsidP="002D3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Знать правописание изученных словарных слов.</w:t>
            </w:r>
          </w:p>
        </w:tc>
        <w:tc>
          <w:tcPr>
            <w:tcW w:w="1984" w:type="dxa"/>
          </w:tcPr>
          <w:p w:rsidR="00265FA0" w:rsidRPr="001B4B42" w:rsidRDefault="002D3950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265FA0" w:rsidRPr="001B4B42" w:rsidRDefault="002D395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265FA0" w:rsidRPr="001B4B42" w:rsidRDefault="002D3950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</w:t>
            </w:r>
          </w:p>
        </w:tc>
      </w:tr>
      <w:tr w:rsidR="00265FA0" w:rsidRPr="001B4B42" w:rsidTr="00265FA0">
        <w:trPr>
          <w:trHeight w:val="286"/>
        </w:trPr>
        <w:tc>
          <w:tcPr>
            <w:tcW w:w="568" w:type="dxa"/>
          </w:tcPr>
          <w:p w:rsidR="00265FA0" w:rsidRPr="001B4B42" w:rsidRDefault="000B0FDF" w:rsidP="00024D1A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  <w:r w:rsidR="00024D1A" w:rsidRPr="001B4B4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265FA0" w:rsidRPr="001B4B42" w:rsidRDefault="00024D1A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Части речи их различение. Разбор слова как части речи</w:t>
            </w:r>
          </w:p>
        </w:tc>
        <w:tc>
          <w:tcPr>
            <w:tcW w:w="1985" w:type="dxa"/>
          </w:tcPr>
          <w:p w:rsidR="00265FA0" w:rsidRPr="001B4B42" w:rsidRDefault="00024D1A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изученный материал по теме «Части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речи».</w:t>
            </w:r>
          </w:p>
        </w:tc>
        <w:tc>
          <w:tcPr>
            <w:tcW w:w="1843" w:type="dxa"/>
          </w:tcPr>
          <w:p w:rsidR="00265FA0" w:rsidRPr="001B4B42" w:rsidRDefault="003161D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Распознавать части речи, уметь выполнять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морфологический разбор.</w:t>
            </w:r>
          </w:p>
        </w:tc>
        <w:tc>
          <w:tcPr>
            <w:tcW w:w="1984" w:type="dxa"/>
          </w:tcPr>
          <w:p w:rsidR="00265FA0" w:rsidRPr="001B4B42" w:rsidRDefault="003161D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265FA0" w:rsidRPr="001B4B42" w:rsidRDefault="003161D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Строить сообщения в устной и письменной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форме.</w:t>
            </w:r>
          </w:p>
        </w:tc>
        <w:tc>
          <w:tcPr>
            <w:tcW w:w="2126" w:type="dxa"/>
          </w:tcPr>
          <w:p w:rsidR="003161D8" w:rsidRPr="001B4B42" w:rsidRDefault="003161D8" w:rsidP="003161D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Давать</w:t>
            </w:r>
          </w:p>
          <w:p w:rsidR="003161D8" w:rsidRPr="001B4B42" w:rsidRDefault="003161D8" w:rsidP="003161D8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положительную  самооценку на основе критерия</w:t>
            </w:r>
          </w:p>
          <w:p w:rsidR="00265FA0" w:rsidRPr="001B4B42" w:rsidRDefault="003161D8" w:rsidP="00316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успешности</w:t>
            </w:r>
          </w:p>
        </w:tc>
      </w:tr>
      <w:tr w:rsidR="00265FA0" w:rsidRPr="001B4B42" w:rsidTr="00265FA0">
        <w:trPr>
          <w:trHeight w:val="355"/>
        </w:trPr>
        <w:tc>
          <w:tcPr>
            <w:tcW w:w="568" w:type="dxa"/>
          </w:tcPr>
          <w:p w:rsidR="00265FA0" w:rsidRPr="001B4B42" w:rsidRDefault="000B0FDF" w:rsidP="00024D1A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16</w:t>
            </w:r>
            <w:r w:rsidR="00024D1A" w:rsidRPr="001B4B4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265FA0" w:rsidRPr="001B4B42" w:rsidRDefault="00024D1A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Итоговая комплексная работа</w:t>
            </w:r>
          </w:p>
        </w:tc>
        <w:tc>
          <w:tcPr>
            <w:tcW w:w="1985" w:type="dxa"/>
          </w:tcPr>
          <w:p w:rsidR="00100441" w:rsidRPr="001B4B42" w:rsidRDefault="00100441" w:rsidP="0010044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Оценивать свои достижения при выполнении заданий.</w:t>
            </w:r>
          </w:p>
          <w:p w:rsidR="00265FA0" w:rsidRPr="001B4B42" w:rsidRDefault="00265FA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65FA0" w:rsidRPr="001B4B42" w:rsidRDefault="00100441" w:rsidP="00100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Осуществлять анализ, синтез, сравнение, классификацию материала.</w:t>
            </w:r>
          </w:p>
        </w:tc>
        <w:tc>
          <w:tcPr>
            <w:tcW w:w="1984" w:type="dxa"/>
          </w:tcPr>
          <w:p w:rsidR="00265FA0" w:rsidRPr="001B4B42" w:rsidRDefault="00100441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265FA0" w:rsidRPr="001B4B42" w:rsidRDefault="0010044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 достаточной полнотой и точностью выражать свои мысли в соответствии с задачами урока</w:t>
            </w:r>
          </w:p>
        </w:tc>
        <w:tc>
          <w:tcPr>
            <w:tcW w:w="2126" w:type="dxa"/>
          </w:tcPr>
          <w:p w:rsidR="00265FA0" w:rsidRPr="001B4B42" w:rsidRDefault="00100441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</w:t>
            </w:r>
          </w:p>
        </w:tc>
      </w:tr>
      <w:tr w:rsidR="00265FA0" w:rsidRPr="001B4B42" w:rsidTr="00265FA0">
        <w:trPr>
          <w:trHeight w:val="406"/>
        </w:trPr>
        <w:tc>
          <w:tcPr>
            <w:tcW w:w="568" w:type="dxa"/>
          </w:tcPr>
          <w:p w:rsidR="00265FA0" w:rsidRPr="001B4B42" w:rsidRDefault="000B0FDF" w:rsidP="00024D1A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  <w:r w:rsidR="00024D1A" w:rsidRPr="001B4B4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65FA0" w:rsidRPr="001B4B42" w:rsidRDefault="00024D1A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Звуки и буквы. Алфавит</w:t>
            </w:r>
          </w:p>
        </w:tc>
        <w:tc>
          <w:tcPr>
            <w:tcW w:w="1985" w:type="dxa"/>
          </w:tcPr>
          <w:p w:rsidR="00134C66" w:rsidRPr="001B4B42" w:rsidRDefault="00134C6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порядок букв в алфавите, названия букв, записывать слова в алфавитном порядке.</w:t>
            </w:r>
          </w:p>
        </w:tc>
        <w:tc>
          <w:tcPr>
            <w:tcW w:w="1843" w:type="dxa"/>
          </w:tcPr>
          <w:p w:rsidR="00265FA0" w:rsidRPr="001B4B42" w:rsidRDefault="00134C66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Различать звуки и буквы, записывать транскрипцию слов.</w:t>
            </w:r>
          </w:p>
        </w:tc>
        <w:tc>
          <w:tcPr>
            <w:tcW w:w="1984" w:type="dxa"/>
          </w:tcPr>
          <w:p w:rsidR="00265FA0" w:rsidRPr="001B4B42" w:rsidRDefault="00134C66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265FA0" w:rsidRPr="001B4B42" w:rsidRDefault="00134C6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265FA0" w:rsidRPr="001B4B42" w:rsidRDefault="00134C66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265FA0" w:rsidRPr="001B4B42" w:rsidTr="00265FA0">
        <w:trPr>
          <w:trHeight w:val="286"/>
        </w:trPr>
        <w:tc>
          <w:tcPr>
            <w:tcW w:w="568" w:type="dxa"/>
          </w:tcPr>
          <w:p w:rsidR="00265FA0" w:rsidRPr="001B4B42" w:rsidRDefault="000B0FDF" w:rsidP="00024D1A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  <w:r w:rsidR="00024D1A" w:rsidRPr="001B4B42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265FA0" w:rsidRPr="001B4B42" w:rsidRDefault="000B0FDF" w:rsidP="00024D1A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  <w:r w:rsidR="00024D1A" w:rsidRPr="001B4B4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Звуко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-буквенный разбор слов .    </w:t>
            </w:r>
          </w:p>
        </w:tc>
        <w:tc>
          <w:tcPr>
            <w:tcW w:w="1985" w:type="dxa"/>
          </w:tcPr>
          <w:p w:rsidR="00134C66" w:rsidRPr="001B4B42" w:rsidRDefault="00134C66" w:rsidP="00134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Повторить изученный материал по теме «Звуки и буквы».</w:t>
            </w:r>
          </w:p>
          <w:p w:rsidR="00265FA0" w:rsidRPr="001B4B42" w:rsidRDefault="00265FA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65FA0" w:rsidRPr="001B4B42" w:rsidRDefault="00134C66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Проводить фонетический анализ слова.</w:t>
            </w:r>
          </w:p>
        </w:tc>
        <w:tc>
          <w:tcPr>
            <w:tcW w:w="1984" w:type="dxa"/>
          </w:tcPr>
          <w:p w:rsidR="00265FA0" w:rsidRPr="001B4B42" w:rsidRDefault="00134C66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265FA0" w:rsidRPr="001B4B42" w:rsidRDefault="00134C66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265FA0" w:rsidRPr="001B4B42" w:rsidRDefault="00134C66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Установление учащимися связи между целью учебной деятельности и её мотивом.</w:t>
            </w:r>
          </w:p>
        </w:tc>
      </w:tr>
      <w:tr w:rsidR="00265FA0" w:rsidRPr="001B4B42" w:rsidTr="00265FA0">
        <w:trPr>
          <w:trHeight w:val="321"/>
        </w:trPr>
        <w:tc>
          <w:tcPr>
            <w:tcW w:w="568" w:type="dxa"/>
          </w:tcPr>
          <w:p w:rsidR="00265FA0" w:rsidRPr="001B4B42" w:rsidRDefault="000B0FDF" w:rsidP="00024D1A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  <w:r w:rsidR="00024D1A" w:rsidRPr="001B4B42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265FA0" w:rsidRPr="001B4B42" w:rsidRDefault="000B0FDF" w:rsidP="00024D1A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</w:t>
            </w:r>
            <w:r w:rsidR="00024D1A" w:rsidRPr="001B4B42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Контрольный итоговый  диктант.</w:t>
            </w:r>
          </w:p>
        </w:tc>
        <w:tc>
          <w:tcPr>
            <w:tcW w:w="1985" w:type="dxa"/>
          </w:tcPr>
          <w:p w:rsidR="00265FA0" w:rsidRPr="001B4B42" w:rsidRDefault="0010044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Проверить навыки правописания слов с изученными орфограммами.</w:t>
            </w:r>
          </w:p>
        </w:tc>
        <w:tc>
          <w:tcPr>
            <w:tcW w:w="1843" w:type="dxa"/>
          </w:tcPr>
          <w:p w:rsidR="00265FA0" w:rsidRPr="001B4B42" w:rsidRDefault="00100441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правописания.</w:t>
            </w:r>
          </w:p>
        </w:tc>
        <w:tc>
          <w:tcPr>
            <w:tcW w:w="1984" w:type="dxa"/>
          </w:tcPr>
          <w:p w:rsidR="00265FA0" w:rsidRPr="001B4B42" w:rsidRDefault="00100441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Контроль в форме сличения способа действия и его результата.</w:t>
            </w:r>
          </w:p>
        </w:tc>
        <w:tc>
          <w:tcPr>
            <w:tcW w:w="1701" w:type="dxa"/>
          </w:tcPr>
          <w:p w:rsidR="00265FA0" w:rsidRPr="001B4B42" w:rsidRDefault="0010044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слушать и понимать речь других.</w:t>
            </w:r>
          </w:p>
        </w:tc>
        <w:tc>
          <w:tcPr>
            <w:tcW w:w="2126" w:type="dxa"/>
          </w:tcPr>
          <w:p w:rsidR="00265FA0" w:rsidRPr="001B4B42" w:rsidRDefault="00100441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265FA0" w:rsidRPr="001B4B42" w:rsidTr="00265FA0">
        <w:trPr>
          <w:trHeight w:val="286"/>
        </w:trPr>
        <w:tc>
          <w:tcPr>
            <w:tcW w:w="568" w:type="dxa"/>
          </w:tcPr>
          <w:p w:rsidR="00265FA0" w:rsidRPr="001B4B42" w:rsidRDefault="000B0FDF" w:rsidP="00024D1A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  <w:r w:rsidR="00024D1A" w:rsidRPr="001B4B42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709" w:type="dxa"/>
          </w:tcPr>
          <w:p w:rsidR="00265FA0" w:rsidRPr="001B4B42" w:rsidRDefault="000B0FDF" w:rsidP="00024D1A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</w:t>
            </w:r>
            <w:r w:rsidR="00024D1A" w:rsidRPr="001B4B4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 диктанта.</w:t>
            </w:r>
          </w:p>
        </w:tc>
        <w:tc>
          <w:tcPr>
            <w:tcW w:w="1985" w:type="dxa"/>
          </w:tcPr>
          <w:p w:rsidR="00265FA0" w:rsidRPr="001B4B42" w:rsidRDefault="0010044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находить и исправлять ошибки; повторить и закрепить изученный материал.</w:t>
            </w:r>
          </w:p>
        </w:tc>
        <w:tc>
          <w:tcPr>
            <w:tcW w:w="1843" w:type="dxa"/>
          </w:tcPr>
          <w:p w:rsidR="00265FA0" w:rsidRPr="001B4B42" w:rsidRDefault="00100441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Классифициров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ать ошибки в соответствии с изученными правилами.</w:t>
            </w:r>
          </w:p>
        </w:tc>
        <w:tc>
          <w:tcPr>
            <w:tcW w:w="1984" w:type="dxa"/>
          </w:tcPr>
          <w:p w:rsidR="00265FA0" w:rsidRPr="001B4B42" w:rsidRDefault="00100441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Оценка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результатов работы.</w:t>
            </w:r>
          </w:p>
        </w:tc>
        <w:tc>
          <w:tcPr>
            <w:tcW w:w="1701" w:type="dxa"/>
          </w:tcPr>
          <w:p w:rsidR="00265FA0" w:rsidRPr="001B4B42" w:rsidRDefault="00100441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достаточной полнотой и 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265FA0" w:rsidRPr="001B4B42" w:rsidRDefault="00100441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Нравственно-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этическая ориентация.</w:t>
            </w:r>
          </w:p>
        </w:tc>
      </w:tr>
      <w:tr w:rsidR="00265FA0" w:rsidRPr="001B4B42" w:rsidTr="0041708B">
        <w:trPr>
          <w:trHeight w:val="389"/>
        </w:trPr>
        <w:tc>
          <w:tcPr>
            <w:tcW w:w="568" w:type="dxa"/>
          </w:tcPr>
          <w:p w:rsidR="00265FA0" w:rsidRPr="001B4B42" w:rsidRDefault="00024D1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168</w:t>
            </w:r>
          </w:p>
        </w:tc>
        <w:tc>
          <w:tcPr>
            <w:tcW w:w="709" w:type="dxa"/>
          </w:tcPr>
          <w:p w:rsidR="00265FA0" w:rsidRPr="001B4B42" w:rsidRDefault="00024D1A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265FA0" w:rsidRPr="001B4B42" w:rsidRDefault="00265FA0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265FA0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Р.р</w:t>
            </w:r>
            <w:proofErr w:type="spellEnd"/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Обучающее изложение текста-рассуждения</w:t>
            </w: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воспринятого зрительно.</w:t>
            </w:r>
          </w:p>
        </w:tc>
        <w:tc>
          <w:tcPr>
            <w:tcW w:w="1985" w:type="dxa"/>
          </w:tcPr>
          <w:p w:rsidR="00265FA0" w:rsidRPr="001B4B42" w:rsidRDefault="002D395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составлять предложения – ответы на вопросы, определять главную мысль текста; учить устанавливать связь слов в предложении; способствовать развитию речи учащихся; развивать орфографическую зоркость.</w:t>
            </w:r>
          </w:p>
        </w:tc>
        <w:tc>
          <w:tcPr>
            <w:tcW w:w="1843" w:type="dxa"/>
          </w:tcPr>
          <w:p w:rsidR="00265FA0" w:rsidRPr="001B4B42" w:rsidRDefault="002D3950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Пересказывать содержание текста с опорой на вопросы; определять тему и главную мысль текста; находить в словах изученные орфограммы.</w:t>
            </w:r>
          </w:p>
        </w:tc>
        <w:tc>
          <w:tcPr>
            <w:tcW w:w="1984" w:type="dxa"/>
          </w:tcPr>
          <w:p w:rsidR="00265FA0" w:rsidRPr="001B4B42" w:rsidRDefault="002D3950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265FA0" w:rsidRPr="001B4B42" w:rsidRDefault="002D3950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Строить сообщения в устной и письменной форме.</w:t>
            </w:r>
          </w:p>
        </w:tc>
        <w:tc>
          <w:tcPr>
            <w:tcW w:w="2126" w:type="dxa"/>
          </w:tcPr>
          <w:p w:rsidR="00265FA0" w:rsidRPr="001B4B42" w:rsidRDefault="00134C66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Умение осознавать роль языка и речи в жизни людей.</w:t>
            </w:r>
          </w:p>
        </w:tc>
      </w:tr>
      <w:tr w:rsidR="0041708B" w:rsidRPr="001B4B42" w:rsidTr="00C0447A">
        <w:trPr>
          <w:trHeight w:val="307"/>
        </w:trPr>
        <w:tc>
          <w:tcPr>
            <w:tcW w:w="568" w:type="dxa"/>
          </w:tcPr>
          <w:p w:rsidR="0041708B" w:rsidRPr="001B4B42" w:rsidRDefault="00024D1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169</w:t>
            </w:r>
          </w:p>
        </w:tc>
        <w:tc>
          <w:tcPr>
            <w:tcW w:w="709" w:type="dxa"/>
          </w:tcPr>
          <w:p w:rsidR="0041708B" w:rsidRPr="001B4B42" w:rsidRDefault="00024D1A" w:rsidP="008A6B71">
            <w:pPr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1708B" w:rsidRPr="001B4B42" w:rsidRDefault="0041708B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B0FDF" w:rsidRPr="001B4B42" w:rsidRDefault="000B0FDF" w:rsidP="000B0FD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Анализ изложения.</w:t>
            </w:r>
          </w:p>
          <w:p w:rsidR="000B0FDF" w:rsidRPr="001B4B42" w:rsidRDefault="000B0FDF" w:rsidP="000B0FD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Обобщение знаний о</w:t>
            </w:r>
          </w:p>
          <w:p w:rsidR="0041708B" w:rsidRPr="001B4B42" w:rsidRDefault="000B0FDF" w:rsidP="007A0E1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правилах правописания.</w:t>
            </w:r>
          </w:p>
        </w:tc>
        <w:tc>
          <w:tcPr>
            <w:tcW w:w="1985" w:type="dxa"/>
          </w:tcPr>
          <w:p w:rsidR="0041708B" w:rsidRPr="001B4B42" w:rsidRDefault="003161D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Провести анализ изложения.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Обобщить знания учащихся, полученные в процессе изучения отдельных тем, установить связь между ними.</w:t>
            </w:r>
          </w:p>
        </w:tc>
        <w:tc>
          <w:tcPr>
            <w:tcW w:w="1843" w:type="dxa"/>
          </w:tcPr>
          <w:p w:rsidR="0041708B" w:rsidRPr="001B4B42" w:rsidRDefault="003161D8" w:rsidP="009753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Выполнить работу над ошибками 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допущенными в изложении. Применять правила правописания.</w:t>
            </w:r>
          </w:p>
        </w:tc>
        <w:tc>
          <w:tcPr>
            <w:tcW w:w="1984" w:type="dxa"/>
          </w:tcPr>
          <w:p w:rsidR="0041708B" w:rsidRPr="001B4B42" w:rsidRDefault="003161D8" w:rsidP="008A6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41708B" w:rsidRPr="001B4B42" w:rsidRDefault="003161D8" w:rsidP="00727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Умение с достаточной полнотой и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точностью выражать свои мысли в соответствии с задачами урока и условиями коммуникации.</w:t>
            </w:r>
          </w:p>
        </w:tc>
        <w:tc>
          <w:tcPr>
            <w:tcW w:w="2126" w:type="dxa"/>
          </w:tcPr>
          <w:p w:rsidR="0041708B" w:rsidRPr="001B4B42" w:rsidRDefault="003161D8" w:rsidP="00A03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Установление учащимися связи между целью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деятельности и её мотивом.</w:t>
            </w:r>
          </w:p>
        </w:tc>
      </w:tr>
      <w:tr w:rsidR="00152BFD" w:rsidRPr="001B4B42" w:rsidTr="00C0447A">
        <w:tc>
          <w:tcPr>
            <w:tcW w:w="568" w:type="dxa"/>
          </w:tcPr>
          <w:p w:rsidR="006308FF" w:rsidRPr="001B4B42" w:rsidRDefault="00024D1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lastRenderedPageBreak/>
              <w:t>170</w:t>
            </w:r>
          </w:p>
        </w:tc>
        <w:tc>
          <w:tcPr>
            <w:tcW w:w="709" w:type="dxa"/>
          </w:tcPr>
          <w:p w:rsidR="006308FF" w:rsidRPr="001B4B42" w:rsidRDefault="00024D1A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0B0FDF" w:rsidRPr="001B4B42" w:rsidRDefault="000B0FDF" w:rsidP="000B0FDF">
            <w:pPr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Упражнения в применении правил правописания   </w:t>
            </w:r>
          </w:p>
          <w:p w:rsidR="006308FF" w:rsidRPr="001B4B42" w:rsidRDefault="006308FF" w:rsidP="006308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308FF" w:rsidRPr="001B4B42" w:rsidRDefault="00100441" w:rsidP="00100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Применять правила правописания</w:t>
            </w:r>
            <w:r w:rsidR="003161D8"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 xml:space="preserve"> при выполнении упражнений.</w:t>
            </w:r>
          </w:p>
        </w:tc>
        <w:tc>
          <w:tcPr>
            <w:tcW w:w="1843" w:type="dxa"/>
          </w:tcPr>
          <w:p w:rsidR="006308FF" w:rsidRPr="001B4B42" w:rsidRDefault="0010044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Использовать полученные знания.</w:t>
            </w:r>
          </w:p>
        </w:tc>
        <w:tc>
          <w:tcPr>
            <w:tcW w:w="1984" w:type="dxa"/>
          </w:tcPr>
          <w:p w:rsidR="006308FF" w:rsidRPr="001B4B42" w:rsidRDefault="00100441" w:rsidP="006308FF">
            <w:pPr>
              <w:jc w:val="center"/>
              <w:rPr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Анализировать, делать выводы, сравнивать.</w:t>
            </w:r>
          </w:p>
        </w:tc>
        <w:tc>
          <w:tcPr>
            <w:tcW w:w="1701" w:type="dxa"/>
          </w:tcPr>
          <w:p w:rsidR="00100441" w:rsidRPr="001B4B42" w:rsidRDefault="00100441" w:rsidP="001004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Работать в парах, группах;</w:t>
            </w:r>
          </w:p>
          <w:p w:rsidR="006308FF" w:rsidRPr="001B4B42" w:rsidRDefault="00100441" w:rsidP="001004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участвовать в обсуждении</w:t>
            </w:r>
          </w:p>
        </w:tc>
        <w:tc>
          <w:tcPr>
            <w:tcW w:w="2126" w:type="dxa"/>
          </w:tcPr>
          <w:p w:rsidR="006308FF" w:rsidRPr="001B4B42" w:rsidRDefault="00100441" w:rsidP="00630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B42">
              <w:rPr>
                <w:rFonts w:ascii="Times New Roman" w:hAnsi="Times New Roman" w:cs="Times New Roman"/>
                <w:sz w:val="24"/>
                <w:szCs w:val="24"/>
              </w:rPr>
              <w:t>Оценка результатов работы.</w:t>
            </w:r>
          </w:p>
        </w:tc>
      </w:tr>
    </w:tbl>
    <w:p w:rsidR="002D3950" w:rsidRPr="001B4B42" w:rsidRDefault="002D3950" w:rsidP="006308F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D3950" w:rsidRPr="001B4B42" w:rsidRDefault="002D3950" w:rsidP="002D3950">
      <w:pPr>
        <w:spacing w:after="0" w:line="240" w:lineRule="auto"/>
        <w:ind w:left="567" w:right="340"/>
        <w:jc w:val="center"/>
        <w:rPr>
          <w:rFonts w:ascii="Times New Roman" w:hAnsi="Times New Roman"/>
          <w:b/>
          <w:sz w:val="24"/>
          <w:szCs w:val="24"/>
        </w:rPr>
      </w:pPr>
      <w:r w:rsidRPr="001B4B42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1B4B42">
        <w:rPr>
          <w:rFonts w:ascii="Times New Roman" w:hAnsi="Times New Roman"/>
          <w:b/>
          <w:sz w:val="24"/>
          <w:szCs w:val="24"/>
        </w:rPr>
        <w:t>Описание материально-технического обеспечения образовательного процесса.</w:t>
      </w:r>
    </w:p>
    <w:p w:rsidR="002D3950" w:rsidRPr="001B4B42" w:rsidRDefault="002D3950" w:rsidP="006308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8FF" w:rsidRPr="001B4B42" w:rsidRDefault="006308FF" w:rsidP="006308F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B4B42">
        <w:rPr>
          <w:rFonts w:ascii="Times New Roman" w:hAnsi="Times New Roman" w:cs="Times New Roman"/>
          <w:b/>
          <w:i/>
          <w:sz w:val="24"/>
          <w:szCs w:val="24"/>
        </w:rPr>
        <w:t>Перечень  учебно – методического   обеспечения</w:t>
      </w: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1"/>
        <w:gridCol w:w="3544"/>
        <w:gridCol w:w="4961"/>
        <w:gridCol w:w="1843"/>
        <w:gridCol w:w="3260"/>
      </w:tblGrid>
      <w:tr w:rsidR="006308FF" w:rsidRPr="001B4B42" w:rsidTr="00193BFF">
        <w:trPr>
          <w:trHeight w:val="57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Издательство</w:t>
            </w:r>
          </w:p>
        </w:tc>
      </w:tr>
      <w:tr w:rsidR="006308FF" w:rsidRPr="001B4B42" w:rsidTr="00193BFF">
        <w:trPr>
          <w:trHeight w:val="57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В.П.Горецкий</w:t>
            </w:r>
            <w:proofErr w:type="spellEnd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Сборник рабочих программ «Школа России»</w:t>
            </w:r>
          </w:p>
          <w:p w:rsidR="006308FF" w:rsidRPr="001B4B42" w:rsidRDefault="006308FF" w:rsidP="00193BF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«Просвещение»</w:t>
            </w:r>
          </w:p>
        </w:tc>
      </w:tr>
      <w:tr w:rsidR="006308FF" w:rsidRPr="001B4B42" w:rsidTr="00193BFF">
        <w:trPr>
          <w:trHeight w:val="32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язык. 2 класс. Учебник для общеобразовательных учреждений.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«Просвещение»</w:t>
            </w:r>
          </w:p>
        </w:tc>
      </w:tr>
      <w:tr w:rsidR="006308FF" w:rsidRPr="001B4B42" w:rsidTr="00193BFF">
        <w:trPr>
          <w:trHeight w:val="60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язык. 2 класс. Электронное приложение к учебнику </w:t>
            </w:r>
            <w:proofErr w:type="spellStart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В.П.Канакиной</w:t>
            </w:r>
            <w:proofErr w:type="spellEnd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В.Г.Горецкого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«Просвещение»</w:t>
            </w:r>
          </w:p>
        </w:tc>
      </w:tr>
      <w:tr w:rsidR="006308FF" w:rsidRPr="001B4B42" w:rsidTr="00193BFF">
        <w:trPr>
          <w:trHeight w:val="60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В.П.Канакина</w:t>
            </w:r>
            <w:proofErr w:type="spellEnd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В.Г.Горецкий</w:t>
            </w:r>
            <w:proofErr w:type="spell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язык. 2 класс. Рабочая тетрадь к учебнику «Русский язык» </w:t>
            </w:r>
            <w:proofErr w:type="spellStart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В.П.Канакиной</w:t>
            </w:r>
            <w:proofErr w:type="spellEnd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В.Г.Горецкого</w:t>
            </w:r>
            <w:proofErr w:type="spellEnd"/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«Просвещение»</w:t>
            </w:r>
          </w:p>
        </w:tc>
      </w:tr>
      <w:tr w:rsidR="006308FF" w:rsidRPr="001B4B42" w:rsidTr="00193BFF">
        <w:trPr>
          <w:trHeight w:val="60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О.И. Дмитриева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Поурочные разработки по русскому языку 2 класс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«ВАКО»</w:t>
            </w:r>
          </w:p>
        </w:tc>
      </w:tr>
      <w:tr w:rsidR="006308FF" w:rsidRPr="001B4B42" w:rsidTr="00193BFF">
        <w:trPr>
          <w:trHeight w:val="60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О.Н.Крылова</w:t>
            </w:r>
            <w:proofErr w:type="spellEnd"/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Контрольные работы по русскому языку.2 класс. В 2 ч.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«Экзамен»</w:t>
            </w:r>
          </w:p>
        </w:tc>
      </w:tr>
      <w:tr w:rsidR="006308FF" w:rsidRPr="001B4B42" w:rsidTr="00193BFF">
        <w:trPr>
          <w:trHeight w:val="60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Никифорова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Контрольно-измерительный материал. Русский язык 2 класс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308FF" w:rsidRPr="001B4B42" w:rsidRDefault="006308FF" w:rsidP="00193BF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4B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«ВАКО»</w:t>
            </w:r>
          </w:p>
        </w:tc>
      </w:tr>
    </w:tbl>
    <w:p w:rsidR="006308FF" w:rsidRPr="001B4B42" w:rsidRDefault="006308FF" w:rsidP="006308FF">
      <w:pPr>
        <w:spacing w:before="240" w:line="2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8FF" w:rsidRPr="001B4B42" w:rsidRDefault="006308FF" w:rsidP="006308FF">
      <w:pPr>
        <w:spacing w:before="240" w:line="2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08FF" w:rsidRPr="001B4B42" w:rsidRDefault="002D3950" w:rsidP="006308FF">
      <w:pPr>
        <w:spacing w:before="240" w:line="2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B42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6308FF" w:rsidRPr="001B4B42">
        <w:rPr>
          <w:rFonts w:ascii="Times New Roman" w:hAnsi="Times New Roman" w:cs="Times New Roman"/>
          <w:b/>
          <w:bCs/>
          <w:sz w:val="24"/>
          <w:szCs w:val="24"/>
        </w:rPr>
        <w:t>Требования к уровню подготовки обучающихся.</w:t>
      </w:r>
    </w:p>
    <w:p w:rsidR="006308FF" w:rsidRPr="001B4B42" w:rsidRDefault="006308FF" w:rsidP="006308FF">
      <w:pPr>
        <w:spacing w:before="240" w:line="2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B42">
        <w:rPr>
          <w:rFonts w:ascii="Times New Roman" w:hAnsi="Times New Roman" w:cs="Times New Roman"/>
          <w:b/>
          <w:bCs/>
          <w:sz w:val="24"/>
          <w:szCs w:val="24"/>
        </w:rPr>
        <w:t>2    класс</w:t>
      </w:r>
    </w:p>
    <w:p w:rsidR="006308FF" w:rsidRPr="001B4B42" w:rsidRDefault="006308FF" w:rsidP="006308FF">
      <w:pPr>
        <w:spacing w:before="240" w:line="200" w:lineRule="atLeast"/>
        <w:rPr>
          <w:rFonts w:ascii="Times New Roman" w:hAnsi="Times New Roman" w:cs="Times New Roman"/>
          <w:sz w:val="24"/>
          <w:szCs w:val="24"/>
        </w:rPr>
      </w:pPr>
      <w:r w:rsidRPr="001B4B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Учащиеся должны называть:</w:t>
      </w:r>
      <w:r w:rsidRPr="001B4B4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> 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t xml:space="preserve"> повествовательные, вопросительные, побудительные, восклицательные предложения; 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части речи: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имя существительное, род, число, изменение существительных по вопросам в предложении;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имя прилагательное, род, число прилагательного, согласование с именем существительным;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глагол, время глагола;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предлоги;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корень слова, однокоренные слова, правила правописания безударных гласных;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имена собственные;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парные согласные на конце слова и правила их правописания;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словарь речевого этикета при непосредственном общении (приветствие, слова при прощании, обращение на "ты" и "Вы", слова-извинения).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B4B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 Учащиеся должны уметь:</w:t>
      </w:r>
      <w:r w:rsidRPr="001B4B4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  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t>находить повествовательные, вопросительные, побудительные и восклицательные предложения;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составлять предложения по рисунку, по заданиям учебника;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lastRenderedPageBreak/>
        <w:t>  распознавать части речи и их грамматические признаки (род, число имен существительных, род, число имен прилагательных, время и число глаголов), образовывать множественное число от единственного, единственное от множественного существительных и прилагательных в именительном падеже (без термина "падеж");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писать раздельно предлоги со словами;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подбирать однокоренные слова, относящиеся к разным частям речи;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находить в словах орфограммы на изученные правила;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различать проверяемые и непроверяемые безударные гласные;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обозначать парные согласные на конце слов;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различать слова с разделительными ь и ъ;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обозначать на письме мягкость согласных звуков буквами и, е, ё, ю, я, ь;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приводить примеры слов с нужными орфограммами,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писать слуховые и зрительные диктанты;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  <w:t>  использовать правила вежливости, понимать различия в реагировании в соответствии с ситуацией и собеседником: с родными, с учителем и одноклассниками на уроке, на перемене, на прогулке.</w:t>
      </w:r>
      <w:r w:rsidRPr="001B4B42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6308FF" w:rsidRPr="001B4B42" w:rsidRDefault="006308FF" w:rsidP="006308F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308FF" w:rsidRPr="001B4B42" w:rsidRDefault="006308FF" w:rsidP="006308FF">
      <w:pPr>
        <w:jc w:val="center"/>
        <w:rPr>
          <w:sz w:val="24"/>
          <w:szCs w:val="24"/>
        </w:rPr>
      </w:pPr>
    </w:p>
    <w:sectPr w:rsidR="006308FF" w:rsidRPr="001B4B42" w:rsidSect="006308FF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BE0" w:rsidRDefault="001A0BE0" w:rsidP="001A0BE0">
      <w:pPr>
        <w:spacing w:after="0" w:line="240" w:lineRule="auto"/>
      </w:pPr>
      <w:r>
        <w:separator/>
      </w:r>
    </w:p>
  </w:endnote>
  <w:endnote w:type="continuationSeparator" w:id="0">
    <w:p w:rsidR="001A0BE0" w:rsidRDefault="001A0BE0" w:rsidP="001A0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4186632"/>
      <w:docPartObj>
        <w:docPartGallery w:val="Page Numbers (Bottom of Page)"/>
        <w:docPartUnique/>
      </w:docPartObj>
    </w:sdtPr>
    <w:sdtEndPr/>
    <w:sdtContent>
      <w:p w:rsidR="001A0BE0" w:rsidRDefault="001A0BE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B42">
          <w:rPr>
            <w:noProof/>
          </w:rPr>
          <w:t>19</w:t>
        </w:r>
        <w:r>
          <w:fldChar w:fldCharType="end"/>
        </w:r>
      </w:p>
    </w:sdtContent>
  </w:sdt>
  <w:p w:rsidR="001A0BE0" w:rsidRDefault="001A0BE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BE0" w:rsidRDefault="001A0BE0" w:rsidP="001A0BE0">
      <w:pPr>
        <w:spacing w:after="0" w:line="240" w:lineRule="auto"/>
      </w:pPr>
      <w:r>
        <w:separator/>
      </w:r>
    </w:p>
  </w:footnote>
  <w:footnote w:type="continuationSeparator" w:id="0">
    <w:p w:rsidR="001A0BE0" w:rsidRDefault="001A0BE0" w:rsidP="001A0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A003C"/>
    <w:multiLevelType w:val="hybridMultilevel"/>
    <w:tmpl w:val="324AB89E"/>
    <w:lvl w:ilvl="0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8FF"/>
    <w:rsid w:val="000211E8"/>
    <w:rsid w:val="00024D1A"/>
    <w:rsid w:val="000B0FDF"/>
    <w:rsid w:val="00100441"/>
    <w:rsid w:val="00134C66"/>
    <w:rsid w:val="00152BFD"/>
    <w:rsid w:val="00193BFF"/>
    <w:rsid w:val="001A0BE0"/>
    <w:rsid w:val="001B4B42"/>
    <w:rsid w:val="001C4AA2"/>
    <w:rsid w:val="001E3868"/>
    <w:rsid w:val="00236911"/>
    <w:rsid w:val="00265FA0"/>
    <w:rsid w:val="002D3950"/>
    <w:rsid w:val="003161D8"/>
    <w:rsid w:val="00354863"/>
    <w:rsid w:val="0035570A"/>
    <w:rsid w:val="00377D56"/>
    <w:rsid w:val="003D1E84"/>
    <w:rsid w:val="003D4A1C"/>
    <w:rsid w:val="003D772C"/>
    <w:rsid w:val="00404DBD"/>
    <w:rsid w:val="0040619F"/>
    <w:rsid w:val="0041708B"/>
    <w:rsid w:val="00456E92"/>
    <w:rsid w:val="00462CD5"/>
    <w:rsid w:val="00486963"/>
    <w:rsid w:val="00491206"/>
    <w:rsid w:val="004B64AC"/>
    <w:rsid w:val="005B4FED"/>
    <w:rsid w:val="005C2C3B"/>
    <w:rsid w:val="005C3052"/>
    <w:rsid w:val="006070FB"/>
    <w:rsid w:val="006308FF"/>
    <w:rsid w:val="00634D9A"/>
    <w:rsid w:val="00644062"/>
    <w:rsid w:val="00653D3D"/>
    <w:rsid w:val="00686929"/>
    <w:rsid w:val="006A7FD6"/>
    <w:rsid w:val="006D28BE"/>
    <w:rsid w:val="006D30E6"/>
    <w:rsid w:val="006F0743"/>
    <w:rsid w:val="00727CAD"/>
    <w:rsid w:val="00745DE4"/>
    <w:rsid w:val="007A0E1D"/>
    <w:rsid w:val="007B6017"/>
    <w:rsid w:val="007F0D68"/>
    <w:rsid w:val="0088509E"/>
    <w:rsid w:val="00885C03"/>
    <w:rsid w:val="008A6B71"/>
    <w:rsid w:val="00906D4A"/>
    <w:rsid w:val="00944BFA"/>
    <w:rsid w:val="00975399"/>
    <w:rsid w:val="00A0387D"/>
    <w:rsid w:val="00A52161"/>
    <w:rsid w:val="00A67AEC"/>
    <w:rsid w:val="00A71778"/>
    <w:rsid w:val="00AE153E"/>
    <w:rsid w:val="00AE6573"/>
    <w:rsid w:val="00B02D68"/>
    <w:rsid w:val="00B36473"/>
    <w:rsid w:val="00B648D5"/>
    <w:rsid w:val="00B70765"/>
    <w:rsid w:val="00B95D08"/>
    <w:rsid w:val="00BA16EF"/>
    <w:rsid w:val="00BA1A7E"/>
    <w:rsid w:val="00BA5422"/>
    <w:rsid w:val="00BE01AE"/>
    <w:rsid w:val="00C0447A"/>
    <w:rsid w:val="00C75A76"/>
    <w:rsid w:val="00C87CBF"/>
    <w:rsid w:val="00CC6520"/>
    <w:rsid w:val="00CE6AA3"/>
    <w:rsid w:val="00D51183"/>
    <w:rsid w:val="00D67FC3"/>
    <w:rsid w:val="00DA445D"/>
    <w:rsid w:val="00DB47B3"/>
    <w:rsid w:val="00DC507C"/>
    <w:rsid w:val="00DE75A8"/>
    <w:rsid w:val="00E00E42"/>
    <w:rsid w:val="00E32F8A"/>
    <w:rsid w:val="00EC5FA7"/>
    <w:rsid w:val="00F453B8"/>
    <w:rsid w:val="00F96CCD"/>
    <w:rsid w:val="00FC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08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"/>
    <w:basedOn w:val="a"/>
    <w:uiPriority w:val="99"/>
    <w:semiHidden/>
    <w:rsid w:val="00FC4A5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unhideWhenUsed/>
    <w:rsid w:val="001A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0BE0"/>
  </w:style>
  <w:style w:type="paragraph" w:styleId="a6">
    <w:name w:val="footer"/>
    <w:basedOn w:val="a"/>
    <w:link w:val="a7"/>
    <w:uiPriority w:val="99"/>
    <w:unhideWhenUsed/>
    <w:rsid w:val="001A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0B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08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"/>
    <w:basedOn w:val="a"/>
    <w:uiPriority w:val="99"/>
    <w:semiHidden/>
    <w:rsid w:val="00FC4A5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header"/>
    <w:basedOn w:val="a"/>
    <w:link w:val="a5"/>
    <w:uiPriority w:val="99"/>
    <w:unhideWhenUsed/>
    <w:rsid w:val="001A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0BE0"/>
  </w:style>
  <w:style w:type="paragraph" w:styleId="a6">
    <w:name w:val="footer"/>
    <w:basedOn w:val="a"/>
    <w:link w:val="a7"/>
    <w:uiPriority w:val="99"/>
    <w:unhideWhenUsed/>
    <w:rsid w:val="001A0B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0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69</Pages>
  <Words>13896</Words>
  <Characters>79212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17</cp:revision>
  <dcterms:created xsi:type="dcterms:W3CDTF">2015-08-08T18:17:00Z</dcterms:created>
  <dcterms:modified xsi:type="dcterms:W3CDTF">2015-08-30T19:43:00Z</dcterms:modified>
</cp:coreProperties>
</file>