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4"/>
          <w:szCs w:val="24"/>
          <w:lang w:eastAsia="ru-RU"/>
        </w:rPr>
        <w:t>1.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"Два Н пишется в прилагательных, образованных с помощью суффикса -Н- от существительных с основой на -Н-"?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невиданного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деревянный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божественным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длинной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2.В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кратких страдательных причастиях прошедшего времени пишется одно -Н-"?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грустно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больно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главного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приручён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3.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прилагательном, образованном при помощи суффикса -Н- от существительного, основа которого заканчивается на Н, пишется НН"?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странном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неожиданно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опущенным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сонным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4.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наречии на -о (-е) пишется столько Н, сколько было в прилагательном, от которого оно образовано".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раздражённо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длинными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уверена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больной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5.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"Два Н пишется в прилагательном, образованном от существительного с помощью суффикса  -ЕНН-"?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военный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намеченной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болезненный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увековеченный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6.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кратком прилагательном пишется столько -Н-, сколько и в полной форме этого прилагательного"?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похищенные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усиленно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удвоенным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естественна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7.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 Два Н пишется в прилагательных, образованных  с помощью суффикса -Н- от существительных с основой на -Н-"?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каменного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2) совершенно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3) облегчённо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4) вверенный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lastRenderedPageBreak/>
        <w:t>8.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полном страдательном причастии прошедшего времени пишется НН"?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пригнанных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размеренно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драгоценного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полноценным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9.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полных страдательных причастиях прошедшего времени пишется НН"?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длинной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пустынный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начерченные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путешественник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10.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кратком страдательном причастии прошедшего времени пишется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нарушено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буквально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нужно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стыдно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11. В каком слове правописание суффикса не определяется общим правилом (является исключением)?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деревянной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нанесённые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посторонние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единственное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12. В каком слове правописание суффикса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 В краткой форме прилагательного пишется столько Н, сколько пишется в этом слове в полной форме"?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испуганно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привезённые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невоздержанна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отчаянно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13.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именах существительных пишется столько же букв Н, сколько их пишется в производящей основе"?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умственное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современнейших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жизненных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письменности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14.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 Две буквы Н пишется в прилагательных, образованных с помощью суффикса Н от существительных, основа которых оканчивается на букву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общественной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истинных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ответственности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нравственной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15. В каком слове правописание 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  В прилагательных, образованных от существительных с помощью суффиксов -ИН-, -АН-, -ЯН-, пишется одна буква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потеря...ы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написа...ая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lastRenderedPageBreak/>
        <w:t>3) пусты...ый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журавли...ые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16.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ответственность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подлинное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возбуждённо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ухоженные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17.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 В полном страдательном причастии, имеющем приставку,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сосредоточенно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просвеченной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посторонние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законный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18. В каком слове правописание 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 В кратких страдательных причастиях пишется одна буква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журавлиных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заключена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петушиных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машинально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19.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прилагательных, образованных от основы существительных с помощью суффикса -ЕНН-,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современников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жизненном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прославленного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именно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20.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полном страдательном причастии, имеющем приставку,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собственным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разобранном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именно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военные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21. В каком слове правописание 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прилагательных, образованных от бесприставочных  глаголов несовершенного вида, пишется одна буква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свежевыпече...ых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поверже...ой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обречё...ым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мороже...ый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22. 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прилагательных, образованных от имён существительных с помощью суффикса -ЕНН-,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взлохмаченными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утреннем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выброшенный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отравленный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lastRenderedPageBreak/>
        <w:t>23.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сделанный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мгновенно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слепленный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серебряный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24.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полном страдательном причастии, имеющем приставку,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многочисленные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отуманенным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соответственное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весеннюю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25.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прилагательных, образованных от существительных с основой на Н,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натруженные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осеннему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очарованный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самозабвенно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26.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освещённого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совершенно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опушённого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неожиданное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27.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кратких прилагательных пишется НН, если в полном прилагательном было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полученных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постепенно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длинна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бетонная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28.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"Если в прилагательном или причастии, от которого образовано наречие, пишется НН, то и в наречии сохраняется написание двух букв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прочитанное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длинноносого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совершенно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заваленная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t>29.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полном страдательном причастии, имеющем приставку, пишется две буквы Н"?</w:t>
      </w:r>
    </w:p>
    <w:p w:rsidR="007A6BC3" w:rsidRDefault="007A6BC3" w:rsidP="007A6BC3">
      <w:pPr>
        <w:shd w:val="clear" w:color="auto" w:fill="FFFFFF"/>
        <w:spacing w:after="24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районных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ухоженный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единственный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повышенно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0B5394"/>
          <w:sz w:val="20"/>
          <w:szCs w:val="20"/>
          <w:lang w:eastAsia="ru-RU"/>
        </w:rPr>
        <w:lastRenderedPageBreak/>
        <w:t>30. В каком слове правописание НН определяется правилом: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lang w:eastAsia="ru-RU"/>
        </w:rPr>
        <w:t> </w:t>
      </w:r>
      <w:r>
        <w:rPr>
          <w:rFonts w:ascii="Trebuchet MS" w:eastAsia="Times New Roman" w:hAnsi="Trebuchet MS" w:cs="Times New Roman"/>
          <w:b/>
          <w:bCs/>
          <w:color w:val="0B5394"/>
          <w:sz w:val="20"/>
          <w:szCs w:val="20"/>
          <w:lang w:eastAsia="ru-RU"/>
        </w:rPr>
        <w:t>"В прилагательном, образованном от имени существительного, оканчивающегося на Н, с помощью суффикса -Н-, пишется две буквы Н"?</w:t>
      </w:r>
    </w:p>
    <w:p w:rsidR="007A6BC3" w:rsidRDefault="007A6BC3" w:rsidP="007A6BC3">
      <w:pPr>
        <w:shd w:val="clear" w:color="auto" w:fill="FFFFFF"/>
        <w:spacing w:after="0" w:line="273" w:lineRule="atLeast"/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t>1) бетонный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2) самоотверженных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3) завоёванных</w:t>
      </w:r>
      <w:r>
        <w:rPr>
          <w:rFonts w:ascii="Trebuchet MS" w:eastAsia="Times New Roman" w:hAnsi="Trebuchet MS" w:cs="Times New Roman"/>
          <w:color w:val="444444"/>
          <w:sz w:val="20"/>
          <w:szCs w:val="20"/>
          <w:lang w:eastAsia="ru-RU"/>
        </w:rPr>
        <w:br/>
        <w:t>4) проломленному</w:t>
      </w:r>
    </w:p>
    <w:p w:rsidR="007A6BC3" w:rsidRDefault="007A6BC3" w:rsidP="007A6BC3"/>
    <w:p w:rsidR="007A6BC3" w:rsidRDefault="007A6BC3" w:rsidP="007A6BC3"/>
    <w:p w:rsidR="007A6BC3" w:rsidRDefault="007A6BC3" w:rsidP="007A6BC3"/>
    <w:p w:rsidR="007A6BC3" w:rsidRDefault="007A6BC3" w:rsidP="007A6BC3"/>
    <w:p w:rsidR="007A6BC3" w:rsidRDefault="007A6BC3" w:rsidP="007A6BC3"/>
    <w:p w:rsidR="007A6BC3" w:rsidRDefault="007A6BC3" w:rsidP="007A6BC3"/>
    <w:p w:rsidR="007A6BC3" w:rsidRDefault="007A6BC3" w:rsidP="007A6BC3"/>
    <w:p w:rsidR="007A6BC3" w:rsidRDefault="007A6BC3" w:rsidP="007A6BC3"/>
    <w:p w:rsidR="00946873" w:rsidRDefault="00946873"/>
    <w:sectPr w:rsidR="00946873" w:rsidSect="00946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A6BC3"/>
    <w:rsid w:val="007A6BC3"/>
    <w:rsid w:val="00946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951</Words>
  <Characters>5422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2014-11-11T14:48:00Z</dcterms:created>
  <dcterms:modified xsi:type="dcterms:W3CDTF">2014-11-11T14:48:00Z</dcterms:modified>
</cp:coreProperties>
</file>