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9F" w:rsidRDefault="00A14E9F" w:rsidP="00A14E9F">
      <w:pPr>
        <w:spacing w:after="0" w:line="240" w:lineRule="auto"/>
      </w:pPr>
      <w:r>
        <w:t>1.Из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В корчме не было ни одной женщины. (Б.Акунин)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После вчерашнего небольшого шторма вода сегодня была особенно мутной</w:t>
      </w:r>
      <w:proofErr w:type="gramStart"/>
      <w:r>
        <w:t>.(</w:t>
      </w:r>
      <w:proofErr w:type="gramEnd"/>
      <w:r>
        <w:t>Г.Голубев)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Отправив связного с сообщением, Рябинкин велел бойцам выполнять этот его приказ. (В.Кожевников)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Одинокая чайка, подхваченная ветром, ослепительно белая в свинцовом небе, косо пронеслась над лесом, ныряя и остро махая крыльями. (Ю.Бондарев)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Вскоре отец с матерью ушли на работу. (А.Мусатов)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Озеро около берегов было засыпано ворохами жёлтых листьев. (К.Паустовский)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7.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Ланового вдруг перевели на административную работу в штаб округа. (А.Беляев)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После ужина Анфиса молча принялась убирать со стола. (А.Иванов)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Солнце косыми лучами освещало птичий розовый остров. (И.Соколов-Микитов)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Дом с подветренной стороны по самую крышу занесло снегом. (В.Свинцов)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Тест «Готовимся к ГИА. Задание В3. Грамматическая основа предложения» №2 для 9 класса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Три палатки стояли под деревьями по окружности лужайки. (А.Рыбаков)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Замолчав, Пинчук решил заштопать дырку в гимнастерке. (М.Алексеев)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Сюда приезжали директора предприятий договориться о подключении нового цеха, нового дома. (Д.Гранин)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Зимою и летом, осенью и весною хорош русский лес. (И.Соколов-Микитов)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 xml:space="preserve">Ветер, свистя, нёс </w:t>
      </w:r>
      <w:r w:rsidR="007B01BB">
        <w:t xml:space="preserve"> </w:t>
      </w:r>
      <w:r>
        <w:t>то крупные холодные капли, то колючие ледяшки</w:t>
      </w:r>
      <w:proofErr w:type="gramStart"/>
      <w:r>
        <w:t>.(</w:t>
      </w:r>
      <w:proofErr w:type="gramEnd"/>
      <w:r>
        <w:t>Е.Дубровский)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Здесь на выставке маленького тусклого оконца годами пылилось несколько картонных коробок с парными, убранными лентами и букетиками, свадебными свечами. (Б.Пастернак)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7.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Тёмное облако дыма заволакивало небо</w:t>
      </w:r>
      <w:proofErr w:type="gramStart"/>
      <w:r>
        <w:t>.(</w:t>
      </w:r>
      <w:proofErr w:type="gramEnd"/>
      <w:r>
        <w:t>Ю.Колесников)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Меня в армию не взяли из-за сильной близорукости (К.Паустовский)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 xml:space="preserve">Вижу позднюю дорогу да порошу </w:t>
      </w:r>
      <w:proofErr w:type="gramStart"/>
      <w:r>
        <w:t>во</w:t>
      </w:r>
      <w:proofErr w:type="gramEnd"/>
      <w:r>
        <w:t xml:space="preserve"> полях. (С.Кузнецова)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Из предложения выпишите грамматическую основу: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Туман - отличное прикрытие от вражеской авиации</w:t>
      </w:r>
      <w:proofErr w:type="gramStart"/>
      <w:r>
        <w:t>.(</w:t>
      </w:r>
      <w:proofErr w:type="gramEnd"/>
      <w:r>
        <w:t>Л.Платов)</w:t>
      </w:r>
    </w:p>
    <w:p w:rsidR="00915C3A" w:rsidRDefault="00915C3A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Pr="00A14E9F" w:rsidRDefault="00A14E9F" w:rsidP="00A14E9F">
      <w:pPr>
        <w:spacing w:after="0" w:line="240" w:lineRule="auto"/>
        <w:rPr>
          <w:b/>
        </w:rPr>
      </w:pPr>
      <w:r w:rsidRPr="00A14E9F">
        <w:rPr>
          <w:b/>
        </w:rPr>
        <w:t>Тест «Готовимся к ГИА. Задание В3. Грамматическая основа предложения» №3 для 9 класса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Со мной сели два гусара с саблями наголо.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Изменник помог Пугачеву вылезть из кибитки, в подлых выражениях изъявляя свою радость и усердие.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Оставаться ей в крепости, подвластной Пугачеву и управляемой Швабриным, было невозможно.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У</w:t>
      </w:r>
      <w:r w:rsidR="00DD1300">
        <w:t xml:space="preserve"> нее </w:t>
      </w:r>
      <w:r>
        <w:t xml:space="preserve"> не было на свете ни одного родного человека.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Через час урядник принёс мне пропуск, подписанный каракульками Пугачева, и позвал меня к нему от его имени.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 xml:space="preserve">Марья Ивановна </w:t>
      </w:r>
      <w:proofErr w:type="gramStart"/>
      <w:r>
        <w:t>пошла</w:t>
      </w:r>
      <w:proofErr w:type="gramEnd"/>
      <w:r>
        <w:t xml:space="preserve"> проститься с могилами своих родителей, похороненных за церковью.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7.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Прощай, Марья Ивановна, моя голубушка.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Сердца наши слишком были утомлены.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Нечего было медлить.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Выпишите грамматическую основу приведенного ниже предложения.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Не приведи Бог видеть русский бунт, бессмысленный и беспощадный.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F64950" w:rsidRDefault="00F64950" w:rsidP="00A14E9F">
      <w:pPr>
        <w:spacing w:after="0" w:line="240" w:lineRule="auto"/>
        <w:rPr>
          <w:b/>
        </w:rPr>
      </w:pPr>
    </w:p>
    <w:p w:rsidR="00F64950" w:rsidRDefault="00F64950" w:rsidP="00A14E9F">
      <w:pPr>
        <w:spacing w:after="0" w:line="240" w:lineRule="auto"/>
        <w:rPr>
          <w:b/>
        </w:rPr>
      </w:pPr>
    </w:p>
    <w:p w:rsidR="00F64950" w:rsidRDefault="00F64950" w:rsidP="00A14E9F">
      <w:pPr>
        <w:spacing w:after="0" w:line="240" w:lineRule="auto"/>
        <w:rPr>
          <w:b/>
        </w:rPr>
      </w:pPr>
    </w:p>
    <w:p w:rsidR="00A14E9F" w:rsidRPr="00A14E9F" w:rsidRDefault="00A14E9F" w:rsidP="00A14E9F">
      <w:pPr>
        <w:spacing w:after="0" w:line="240" w:lineRule="auto"/>
        <w:rPr>
          <w:b/>
        </w:rPr>
      </w:pPr>
      <w:r w:rsidRPr="00A14E9F">
        <w:rPr>
          <w:b/>
        </w:rPr>
        <w:t>Тест «Готовимся к ГИА. Задание В</w:t>
      </w:r>
      <w:proofErr w:type="gramStart"/>
      <w:r w:rsidRPr="00A14E9F">
        <w:rPr>
          <w:b/>
        </w:rPr>
        <w:t>6</w:t>
      </w:r>
      <w:proofErr w:type="gramEnd"/>
      <w:r w:rsidRPr="00A14E9F">
        <w:rPr>
          <w:b/>
        </w:rPr>
        <w:t>. Синтаксический анализ предложения» №1 для 9 класса</w:t>
      </w:r>
    </w:p>
    <w:p w:rsidR="00A14E9F" w:rsidRPr="00A14E9F" w:rsidRDefault="00A14E9F" w:rsidP="00A14E9F">
      <w:pPr>
        <w:spacing w:after="0" w:line="240" w:lineRule="auto"/>
        <w:rPr>
          <w:b/>
        </w:rPr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В фонаре вспыхнула и сразу же погасла паутина, и ровный язычок пламени, почти незаметный здесь, на улице, потянулся вверх и стал гореть спокойно, как в комнате. (В.Беляев)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 xml:space="preserve">Трамвайные рельсы были проложены по дамбе, соединявшей Волгу и город, пассажиры, входя в вагон, с грохотом откидывали тяжёлые спинки кресел — трамвай на конечной станции не делал круг, как в Петербурге, а ходил только </w:t>
      </w:r>
      <w:proofErr w:type="gramStart"/>
      <w:r>
        <w:t>по</w:t>
      </w:r>
      <w:proofErr w:type="gramEnd"/>
      <w:r>
        <w:t xml:space="preserve"> прямой, туда и назад. (В.Каверин).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lastRenderedPageBreak/>
        <w:t>Разнеженная теплом кошка дремала возле постреливающей печи, спокойно вытянувшись, мурлыкая. (Ю.Бондарев)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На переходе Алексей Холмогоров утомился, но, несмотря на это, улегшись на нарты, он еще долго не спал</w:t>
      </w:r>
      <w:proofErr w:type="gramStart"/>
      <w:r>
        <w:t>.(</w:t>
      </w:r>
      <w:proofErr w:type="gramEnd"/>
      <w:r>
        <w:t>Е.Коковин)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Чтобы не заснуть, Генка вертелся на стуле, Игорь хлопал глазами, а Сева встряхивал головой, которая поминутно падала на грудь. (А.Рыбаков)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В первой половине дня Сенька кое-как еще держал себя в руках, но когда после небольшого перерыва самолеты стали заходить не только со стороны солнца, а сразу со всех четырех сторон, он почувствовал, что больше не может. (В.Некрасов)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7.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Здесь пахнет сильно болотной травой, вода кажется чёрной, как чернила, и кипит под веслом. (А.Куприн)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 xml:space="preserve">Приходилось выезжать на старом челне на середину озера, где доцветали </w:t>
      </w:r>
      <w:proofErr w:type="gramStart"/>
      <w:r>
        <w:t>кувшинки</w:t>
      </w:r>
      <w:proofErr w:type="gramEnd"/>
      <w:r>
        <w:t xml:space="preserve"> и голубая вода казалась чёрной, как дёготь. (К.Паустовский)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proofErr w:type="gramStart"/>
      <w:r>
        <w:t>Ночью осторожно и старательно пели в парке соловьи, входила в открытые окна спальни свежесть воздуха, росы и политых на клумбам цветов, холодило постельное белье голландского полотна.</w:t>
      </w:r>
      <w:proofErr w:type="gramEnd"/>
      <w:r>
        <w:t xml:space="preserve"> (И.Бунин)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Зная, чем можно досадить директору, Сашка Бобырьздорово наловчился ловить больших зеленых мух, которые залетали иногда к нам в класс и, стукаясь о стекла, жужжали, как шмели. (В.Беляев)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Pr="00A14E9F" w:rsidRDefault="00A14E9F" w:rsidP="00A14E9F">
      <w:pPr>
        <w:spacing w:after="0" w:line="240" w:lineRule="auto"/>
        <w:rPr>
          <w:b/>
        </w:rPr>
      </w:pPr>
      <w:r w:rsidRPr="00A14E9F">
        <w:rPr>
          <w:b/>
        </w:rPr>
        <w:t>Тест «Готовимся к ГИА. Задание В</w:t>
      </w:r>
      <w:proofErr w:type="gramStart"/>
      <w:r w:rsidRPr="00A14E9F">
        <w:rPr>
          <w:b/>
        </w:rPr>
        <w:t>6</w:t>
      </w:r>
      <w:proofErr w:type="gramEnd"/>
      <w:r w:rsidRPr="00A14E9F">
        <w:rPr>
          <w:b/>
        </w:rPr>
        <w:t>. Синтаксический анализ предложения» №2 для 9 класса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Парта стояла у окна, и никто раньше Саньки Коншакова не мог уследить, как к деревне подкрадывалась весна, как на пригорках проступали рыжие проталины, темнел снег в поле, вздувалась в овраге река. (Мусатов А.)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Из еловых пропастей я поднимаюсь к солнечной опушке, по пути в глуши встречается ландыш, он еще сохранил всю свою форму, но слегка пожелтел и больше не пахнет. (Пришвин М.)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Танечка сходила за зонтиком, и молодые люди спустились к дороге, пересекли ее и пошли по густой, прохладной аллее к морю</w:t>
      </w:r>
      <w:proofErr w:type="gramStart"/>
      <w:r>
        <w:t>.(</w:t>
      </w:r>
      <w:proofErr w:type="gramEnd"/>
      <w:r>
        <w:t>Станюкович К.)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На исходе ночи ветер переменился, подул с запада тягуче и влажно, снег оседал и, подтаивая, темнел. (Рудов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Скамейки вдоль аллей были сломаны, большая гипсовая ваза на клумбе разбита, пруд затянулся ядовито-зеленой тиной. (Рыбаков А.)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На кавказском побережье стояла ранняя весна, но в море ее сейчас не чувствовалось: солнце, опускавшееся к горизонту, уже не согревало воздуха, отчего встречный ветерок был почти холодным. (Соболев Л.)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7.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Местность постепенно повышалась, грунт становился суше, каменистее, ручей обозначился резче. (Рыбаков А.)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Не зная, что делать, Миша растерянно оглянулся. (Матвеев Г.)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Мне хотелось крикнуть зверьку, что он обожжется, но я опоздал - барсук прыгнул к сковородке и сунул в нее нос..</w:t>
      </w:r>
      <w:proofErr w:type="gramStart"/>
      <w:r>
        <w:t>.(</w:t>
      </w:r>
      <w:proofErr w:type="gramEnd"/>
      <w:r>
        <w:t>Паустовский К.)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Известно, что в пустынных и глухих лесах далекого Севера медведи встают из берлог еще по снегу. (Соколов-Микитов И.)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Pr="00A14E9F" w:rsidRDefault="00A14E9F" w:rsidP="00A14E9F">
      <w:pPr>
        <w:spacing w:after="0" w:line="240" w:lineRule="auto"/>
        <w:rPr>
          <w:b/>
        </w:rPr>
      </w:pPr>
      <w:r w:rsidRPr="00A14E9F">
        <w:rPr>
          <w:b/>
        </w:rPr>
        <w:t>Тест «Готовимся к ГИА. Задание В</w:t>
      </w:r>
      <w:proofErr w:type="gramStart"/>
      <w:r w:rsidRPr="00A14E9F">
        <w:rPr>
          <w:b/>
        </w:rPr>
        <w:t>6</w:t>
      </w:r>
      <w:proofErr w:type="gramEnd"/>
      <w:r w:rsidRPr="00A14E9F">
        <w:rPr>
          <w:b/>
        </w:rPr>
        <w:t>. Синтаксический анализ предложения» №3 для 9 класса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bookmarkStart w:id="0" w:name="_GoBack"/>
      <w:bookmarkEnd w:id="0"/>
      <w:r>
        <w:t>1.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Тётя Галя вздохнула, хотела что-то ещё сказать про Колюшку, но решила, видно, не огорчать меня печальными рассказами. (Крапивин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2.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Солнце переливалось через крышу, заставляло жмуриться, длинные тени пересекали помятую машинами дорогу, грачи блуждали между тенями, в полосах солнечного света. (Тендряков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3.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Бумага, которая закрывала щель в стекле, оторвалась, от окна дуло. (Крапивин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4.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Пурга прекратилась, сразу же посветлело, горизонт впереди очистился, а море стало тёмно-синим, искраплённым ярко-белыми язычками барашков. (Князев Л.)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5.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Ярко светит солнце, шумит прибой, волны лижут приморский пляж, разукрашенный раковинами и лентами зеленоватых водорослей. (Болдырев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6.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Неприютный октябрь рвал с деревьев листву, лес раздвинулся, посветлел, редко звучали птичьи голоса, лишь по утрам в бору пинькали синицы, ворчливо трещали сороки да противно орали сойки. (Рудов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lastRenderedPageBreak/>
        <w:t>7.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Дунул ветер, на вершине липы обломился сухой сучок и, цепляясь за ветви, упал на дорожку аллеи; из-за сарая потянуло крепким запахом мокрого орешника. (Вересаев В.)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8.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Я стоял на поляне, снега на которой почти не было</w:t>
      </w:r>
      <w:proofErr w:type="gramStart"/>
      <w:r>
        <w:t>.(</w:t>
      </w:r>
      <w:proofErr w:type="gramEnd"/>
      <w:r>
        <w:t>Коваль Ю.)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9.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С трудом скрывая волнение, Борис Жигуленков чётко повторил полученную боевую задачу и побежал к своему самолету. (Землянский Д.)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  <w:r>
        <w:t>10. Укажите количество грамматических основ в предложении. Ответ запишите цифрой.</w:t>
      </w:r>
    </w:p>
    <w:p w:rsidR="00A14E9F" w:rsidRDefault="00A14E9F" w:rsidP="00A14E9F">
      <w:pPr>
        <w:spacing w:after="0" w:line="240" w:lineRule="auto"/>
      </w:pPr>
      <w:r>
        <w:t>Массивное здание вздрагивало от разрывов, чернильницы подскакивали и плескали, люстра под потолком начинала раскачиваться, а старый кассир сидел за своим столом над раскрытой приходо-расходной книгой, уставив рассеянный взгляд в распахнутое окно, на площадь, обезлюдевшую, точно перед грозой. (Полевой Б.)</w:t>
      </w:r>
    </w:p>
    <w:p w:rsidR="00A14E9F" w:rsidRDefault="00A14E9F" w:rsidP="00A14E9F">
      <w:pPr>
        <w:spacing w:after="0" w:line="240" w:lineRule="auto"/>
      </w:pPr>
    </w:p>
    <w:p w:rsidR="00A14E9F" w:rsidRDefault="00A14E9F" w:rsidP="00A14E9F">
      <w:pPr>
        <w:spacing w:after="0" w:line="240" w:lineRule="auto"/>
      </w:pPr>
    </w:p>
    <w:sectPr w:rsidR="00A14E9F" w:rsidSect="00F25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E9F"/>
    <w:rsid w:val="005A28AA"/>
    <w:rsid w:val="007B01BB"/>
    <w:rsid w:val="00915C3A"/>
    <w:rsid w:val="00947067"/>
    <w:rsid w:val="00A14E9F"/>
    <w:rsid w:val="00DD1300"/>
    <w:rsid w:val="00F250C2"/>
    <w:rsid w:val="00F64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User1</cp:lastModifiedBy>
  <cp:revision>4</cp:revision>
  <dcterms:created xsi:type="dcterms:W3CDTF">2013-11-29T09:18:00Z</dcterms:created>
  <dcterms:modified xsi:type="dcterms:W3CDTF">2015-02-04T06:28:00Z</dcterms:modified>
</cp:coreProperties>
</file>