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334" w:rsidRDefault="00177334" w:rsidP="00177334">
      <w:r>
        <w:t>СЛОЖНЫЕ ПРЕДЛОЖЕНИЯ С РАЗНЫМИ ВИДАМИ СВЯЗИ</w:t>
      </w:r>
    </w:p>
    <w:p w:rsidR="00177334" w:rsidRDefault="00177334" w:rsidP="00177334">
      <w:r>
        <w:t>В 9. Среди предложений 15 – 20 найдите сложное предложение с сочинительной и подчинительной связью. Напишите номер этого предложения.</w:t>
      </w:r>
    </w:p>
    <w:p w:rsidR="00177334" w:rsidRDefault="00177334" w:rsidP="00177334">
      <w:proofErr w:type="gramStart"/>
      <w:r>
        <w:t>(15)Правда, противоречивость мечтаний и действий была свойственна порой и великим. (16)Искал-то Лермонтов «покоя», а в реальности уподоблялся тому парусу, который «ищет бури, как будто в бурях есть покой!».(17) «Покой нам только снится...» – через много лет печально констатировал Александр Блок. (18)Быть может, во второй половине двадцатого века покой людям уже и не снится, но все же мы</w:t>
      </w:r>
      <w:proofErr w:type="gramEnd"/>
      <w:r>
        <w:t xml:space="preserve"> жаждем душевного покоя, в котором только и возможен творческий </w:t>
      </w:r>
      <w:proofErr w:type="spellStart"/>
      <w:r>
        <w:t>непокой</w:t>
      </w:r>
      <w:proofErr w:type="spellEnd"/>
      <w:r>
        <w:t xml:space="preserve"> и благотворный </w:t>
      </w:r>
      <w:proofErr w:type="spellStart"/>
      <w:r>
        <w:t>непокой</w:t>
      </w:r>
      <w:proofErr w:type="spellEnd"/>
      <w:r>
        <w:t xml:space="preserve"> в любой другой деятельности, необходимой обществу.(19)Сергей Есенин писал: «Не жаль мне лет, растраченных напрасно...». (20)Вряд ли можно согласиться с поэтом, что годы свои он «растратил» попусту. </w:t>
      </w:r>
    </w:p>
    <w:p w:rsidR="00177334" w:rsidRDefault="00177334" w:rsidP="00177334"/>
    <w:p w:rsidR="00177334" w:rsidRDefault="00177334" w:rsidP="00177334">
      <w:r>
        <w:t xml:space="preserve">В 9.  Среди предложений 7 – 10 найдите сложное предложение с сочинительной и бессоюзной связью. Напишите номер этого предложения. </w:t>
      </w:r>
    </w:p>
    <w:p w:rsidR="00177334" w:rsidRDefault="00177334" w:rsidP="00177334">
      <w:proofErr w:type="gramStart"/>
      <w:r>
        <w:t>(7) Женишься, стоишь в очередях, получаешь квартиру, покупаешь мебель, защищаешь кандидатскую, а дети подрастают, и только хочешь, чтобы они были счастливы. (8)И без остановки: начальству нужны статьи, жене – шуба и машина, детям – штаны и велосипеды, потом – карманные деньги и свобода, потом высшее образование, потом им нужны жены и мужья, а тебе нужна неотложка.(9)Дети разъезжаются по городам, женятся</w:t>
      </w:r>
      <w:proofErr w:type="gramEnd"/>
      <w:r>
        <w:t>, становятся на ноги, перестают тебе писать, хорошо еще поздравляют с праздниками, ты становишься дедушкой, выходишь на пенсию и получаешь возможность делать все, что душе твоей угодно.</w:t>
      </w:r>
    </w:p>
    <w:p w:rsidR="00177334" w:rsidRDefault="00177334" w:rsidP="00177334"/>
    <w:p w:rsidR="00177334" w:rsidRDefault="00177334" w:rsidP="00177334">
      <w:r>
        <w:t>В 9.  Среди предложений 6 – 10 найдите сложное предложение с сочинительной и подчинительной связью. Напишите номер этого предложения</w:t>
      </w:r>
    </w:p>
    <w:p w:rsidR="00177334" w:rsidRDefault="00177334" w:rsidP="00177334">
      <w:proofErr w:type="gramStart"/>
      <w:r>
        <w:t>(6) «Пятачок» этот был небольшим участком земли на южном берегу Финского залива, где удалось закрепиться нашим войскам. (7)Вражеская артиллерия простреливала его вдоль и поперек, но солдаты держались там 28 месяцев, с сентября 1941 года до января 1944 года, до времени прорыва блокады. (8)Условия, в которых приходилось держать оборону, были невыносимые, и о том, как тяжело приходилось нашим бойцам</w:t>
      </w:r>
      <w:proofErr w:type="gramEnd"/>
      <w:r>
        <w:t xml:space="preserve">, </w:t>
      </w:r>
      <w:proofErr w:type="gramStart"/>
      <w:r>
        <w:t xml:space="preserve">я узнал много позже из рассказов отца и его сослуживцев по медсанбату.(9)Тяжелораненых бойцов с </w:t>
      </w:r>
      <w:proofErr w:type="spellStart"/>
      <w:r>
        <w:t>ораниенбаумского</w:t>
      </w:r>
      <w:proofErr w:type="spellEnd"/>
      <w:r>
        <w:t xml:space="preserve"> «пятачка» необходимо было переправлять в ленинградские госпитали. (10)Единственной возможностью сделать это был путь по льду через Финский залив и только длинной зимней ночью, чтобы гитлеровцы, находившиеся по берегам залива, не смогли заметить тех, кто в темноте пробирался в блокированный город. </w:t>
      </w:r>
      <w:proofErr w:type="gramEnd"/>
    </w:p>
    <w:p w:rsidR="00177334" w:rsidRDefault="00177334" w:rsidP="00177334"/>
    <w:p w:rsidR="00177334" w:rsidRDefault="00177334" w:rsidP="00177334">
      <w:r>
        <w:t>В 9. Среди предложений 11 – 15 найдите сложное предложение с сочинительной и бессоюзной связью. Напишите номер этого предложения.</w:t>
      </w:r>
    </w:p>
    <w:p w:rsidR="00177334" w:rsidRDefault="00177334" w:rsidP="00177334">
      <w:proofErr w:type="gramStart"/>
      <w:r>
        <w:t xml:space="preserve">(11)В дыму вдруг вырастали обтесанные водяные стены, и тут же тысячетонные обломки воды летели вкривь и вкось, рушились на землю. (12)Вода стала черной от подхваченного ею несметного миллиона гальки и груд песка. (13)И из этой полукаменной, тяжелой и черной воды </w:t>
      </w:r>
      <w:r>
        <w:lastRenderedPageBreak/>
        <w:t>рождались ворохи белых летучих брызг. (14)Вода была теплей воздуха, и парное тепло от разгоряченных водяных туш</w:t>
      </w:r>
      <w:proofErr w:type="gramEnd"/>
      <w:r>
        <w:t xml:space="preserve"> усиливало ощущение одухотворенности природы – море казалось живым.(15)От пушечных ударов дрожала набережная, высокие эвкалипты, дома, и казалось, что горы дрожали тоже.</w:t>
      </w:r>
    </w:p>
    <w:p w:rsidR="00177334" w:rsidRDefault="00177334" w:rsidP="00177334">
      <w:r>
        <w:t>В 9.  Среди предложений 16 – 20 найдите сложное предложение с подчинительной и бессоюзной связью. Напишите номер этого предложения.</w:t>
      </w:r>
    </w:p>
    <w:p w:rsidR="00177334" w:rsidRDefault="00177334" w:rsidP="00177334">
      <w:proofErr w:type="gramStart"/>
      <w:r>
        <w:t>(16)Все эти переулки состояли из оград, дома в них скрывались в глубине садов за глухими калитками. (17)Переулки приводили на Черноморскую улицу, которая тянулась по краю высокого обрыва над морем. (18)Слово «тянулась», однако, здесь вряд ли подходит, так как улица была недлинная: ее можно было пройти за несколько минут. (19)С Черноморской улицы открывалось море, великолепное, во всякую</w:t>
      </w:r>
      <w:proofErr w:type="gramEnd"/>
      <w:r>
        <w:t xml:space="preserve"> погоду. (20)Слева внизу были хорошо видны </w:t>
      </w:r>
      <w:proofErr w:type="spellStart"/>
      <w:r>
        <w:t>Ланжерон</w:t>
      </w:r>
      <w:proofErr w:type="spellEnd"/>
      <w:r>
        <w:t xml:space="preserve"> и Карантинная гавань, откуда уходил, изгибаясь, в море обкатанный штормами старый мол. </w:t>
      </w:r>
    </w:p>
    <w:p w:rsidR="00177334" w:rsidRDefault="00177334" w:rsidP="00177334">
      <w:r>
        <w:t>В 9.  Среди предложений 23 – 27 найдите сложное предложение с сочинительной, подчинительной и бессоюзной связью. Напишите номер этого предложения.</w:t>
      </w:r>
    </w:p>
    <w:p w:rsidR="00177334" w:rsidRDefault="00177334" w:rsidP="00177334">
      <w:proofErr w:type="gramStart"/>
      <w:r>
        <w:t>(23)Во многом способствовала моему увлечению книгами и жена моего дяди Пети, Любовь Федоровна, которую в семье все звали Люсей. (24)Тетю Люсю я запомнил всегда читающей. (25)Мне казалось, что она знает о литературе все. (26)Видимо, это у нее было наследственное: ее отец когда-то был владельцем букинистического магазина. (26)На меня ее знания о книгах производили большое впечатление</w:t>
      </w:r>
      <w:proofErr w:type="gramEnd"/>
      <w:r>
        <w:t>: о чем бы я ее ни спрашивал, какую бы книгу ни называл, оказывалось, что она ее или прочитала, или знает о ней, и я брал много книг у нее. (27)При этом она строго следила за тем, что я выбираю в ее домашней библиотеке, и говорила назидательно: «Нет, это тебе еще рано читать, возьми лучше эту книгу».</w:t>
      </w:r>
    </w:p>
    <w:p w:rsidR="00177334" w:rsidRDefault="00177334" w:rsidP="00177334">
      <w:r>
        <w:t>В 9. Среди предложений 21 – 26 найдите сложное предложение с сочинительной и бессоюзной связью. Напишите номер этого предложения</w:t>
      </w:r>
    </w:p>
    <w:p w:rsidR="00177334" w:rsidRDefault="00177334" w:rsidP="00177334">
      <w:proofErr w:type="gramStart"/>
      <w:r>
        <w:t>(21)Благодарности не было. (22)А он всю жизнь таскал, хрипя и надсаживаясь, по пескам, по грязи, по липкой глине, по косогорам, по «битым» дорогам и кривым проселкам скрипучие, плохо смазанные телеги с сеном, картошкой, яблоками и капустой. (23)Иногда в песках он останавливался отдохнуть. (24)Бока его тяжело ходили, от гривы поднимался пар, но возницы со свистом вытягивали его</w:t>
      </w:r>
      <w:proofErr w:type="gramEnd"/>
      <w:r>
        <w:t xml:space="preserve"> ременным кнутом по дрожащим ногам.(25)Начало быстро светать. (26)Звезды бледнели, как бы уходили от земли в глубину неба, и неожиданно над головой, на огромной высоте, загорелось нежным розовым светом одинокое облачко, похожее на пух.</w:t>
      </w:r>
    </w:p>
    <w:p w:rsidR="00177334" w:rsidRDefault="00177334" w:rsidP="00177334">
      <w:r>
        <w:t xml:space="preserve">В 9.  Среди предложений 17 – 22 найдите </w:t>
      </w:r>
      <w:proofErr w:type="gramStart"/>
      <w:r>
        <w:t>сложные</w:t>
      </w:r>
      <w:proofErr w:type="gramEnd"/>
      <w:r>
        <w:t xml:space="preserve"> предложение с подчинительной и бессоюзной связью. Напишите номера этих предложений.</w:t>
      </w:r>
    </w:p>
    <w:p w:rsidR="00177334" w:rsidRDefault="00177334" w:rsidP="00177334">
      <w:proofErr w:type="gramStart"/>
      <w:r>
        <w:t xml:space="preserve">(17)И мне представилось, что и я участвую в чужих хороводах, ведь и у других людей случаются минуты тишины, когда они могут оглянуться на тех, кто им сопутствовал или просто мелькнул </w:t>
      </w:r>
      <w:proofErr w:type="spellStart"/>
      <w:r>
        <w:t>блестинкой</w:t>
      </w:r>
      <w:proofErr w:type="spellEnd"/>
      <w:r>
        <w:t xml:space="preserve"> добра в их жизни. (18)Как велика людская взаимосвязь, о которой мы забываем в повседневной суете! (19)«Мы одной крови – ты и я», – почему пароль обитателей джунглей, подслушанный</w:t>
      </w:r>
      <w:proofErr w:type="gramEnd"/>
      <w:r>
        <w:t xml:space="preserve"> Киплингом, не стал правилом человеческого общежития? (20)А ведь мы так слабы, немощны в одиночестве, мы ничего не можем, если другие нам не помогают. (21)Азбучная истина. (22)Но ничто так легко не забывается, как азбучные истины.</w:t>
      </w:r>
    </w:p>
    <w:p w:rsidR="00177334" w:rsidRDefault="00177334" w:rsidP="00177334"/>
    <w:p w:rsidR="00177334" w:rsidRDefault="00177334" w:rsidP="00177334">
      <w:r>
        <w:lastRenderedPageBreak/>
        <w:t>В 9.  Среди предложений 19 – 23 найдите сложное предложение с подчинительной, сочинительной и бессоюзной связью. Напишите номер этого предложения.</w:t>
      </w:r>
    </w:p>
    <w:p w:rsidR="00177334" w:rsidRDefault="00177334" w:rsidP="00177334">
      <w:proofErr w:type="gramStart"/>
      <w:r>
        <w:t>(19)Я сел под елкой и раскрыл книгу. (20)В ней было много цветных картинок, прикрытых папиросной бумагой. (21)Приходилось осторожно отдувать эту бумагу, чтобы рассмотреть эти картинки, липкие от краски. (22)Там сверкали бенгальским огнем стены снежных дворцов, дикие лебеди летели над морем, в котором отражались розовые облака, и оловянные солдатики стояли на часах на одной ноге, сжимая длинные</w:t>
      </w:r>
      <w:proofErr w:type="gramEnd"/>
      <w:r>
        <w:t xml:space="preserve"> ружья.(23)Я начал читать и зачитался так, что, к огорчению взрослых, почти не обратил внимания на нарядную елку.</w:t>
      </w:r>
    </w:p>
    <w:p w:rsidR="00177334" w:rsidRDefault="00177334" w:rsidP="00177334"/>
    <w:p w:rsidR="00177334" w:rsidRDefault="00177334" w:rsidP="00177334">
      <w:r>
        <w:t>В 9. Среди предложений 4 – 9 найдите сложное предложение с сочинительной, подчинительной и бессоюзной связью. Напишите номер этого предложения.</w:t>
      </w:r>
    </w:p>
    <w:p w:rsidR="00177334" w:rsidRDefault="00177334" w:rsidP="00177334">
      <w:proofErr w:type="gramStart"/>
      <w:r>
        <w:t xml:space="preserve">(6)На исходе первого десятилетия XX века старые простенькие столбы вырыли, металлические «скворечники» свезли в переплавку, и на моей </w:t>
      </w:r>
      <w:proofErr w:type="spellStart"/>
      <w:r>
        <w:t>Нюстадтской</w:t>
      </w:r>
      <w:proofErr w:type="spellEnd"/>
      <w:r>
        <w:t xml:space="preserve"> осенью меня встретили незнакомцы – керосинокалильные фонари. (7)Они были вдвое выше тех. (8)Теперь улица была освещена несравненно ярче. (9)Висящие на своих кронштейнах груши этих фонарей раскачивал ветер;</w:t>
      </w:r>
      <w:proofErr w:type="gramEnd"/>
      <w:r>
        <w:t xml:space="preserve"> длинные тени метались по стенам шестиэтажных домов, и нам, жившим тогда в этих домах, уже казалось, что наступил век совершенного торжества осветительной техники. </w:t>
      </w:r>
    </w:p>
    <w:p w:rsidR="00177334" w:rsidRDefault="00177334" w:rsidP="00177334">
      <w:r>
        <w:t>В 9.  Среди предложений 14 – 20 найдите сложное предложение с сочинительной и подчинительной связью. Напишите номер этого предложения.</w:t>
      </w:r>
    </w:p>
    <w:p w:rsidR="00177334" w:rsidRDefault="00177334" w:rsidP="00177334">
      <w:r>
        <w:t xml:space="preserve">(15)С раннего утра ползли они по улицам, огромные синие вагоны, зимой залепленные снегом, с наглухо замерзшими стеклами, </w:t>
      </w:r>
      <w:proofErr w:type="spellStart"/>
      <w:r>
        <w:t>настылые</w:t>
      </w:r>
      <w:proofErr w:type="spellEnd"/>
      <w:r>
        <w:t xml:space="preserve">, мрачные; </w:t>
      </w:r>
      <w:proofErr w:type="gramStart"/>
      <w:r>
        <w:t>летом пестреющие женскими шляпками, с империалом, то над чем-то хохочущим, то мирно созерцающим окрестный пейзаж... (16)Шляпки, шляпки, черные котелки, мягкие панамы... (17)И вдруг – дождь, и вся конка сразу покрылась множеством черных зонтов, точно на ней вмиг выросло три или четыре десятка грибов.(18)Смешно все это? (19)Да, конечно, смешно. (20)Смешное, старое время, смешная жизнь, медленная, болотистая</w:t>
      </w:r>
      <w:proofErr w:type="gramEnd"/>
      <w:r>
        <w:t>, тихая...</w:t>
      </w:r>
    </w:p>
    <w:p w:rsidR="00177334" w:rsidRDefault="00177334" w:rsidP="00177334"/>
    <w:p w:rsidR="00177334" w:rsidRDefault="00177334" w:rsidP="00177334">
      <w:r>
        <w:t xml:space="preserve">В 9. Среди предложений № 1- 6 найдите сложное предложение с бессоюзной и союзной подчинительной связью. Напишите его номер. </w:t>
      </w:r>
    </w:p>
    <w:p w:rsidR="00177334" w:rsidRDefault="00177334" w:rsidP="00177334">
      <w:proofErr w:type="gramStart"/>
      <w:r>
        <w:t>(1) Земной шар живет своей собственной, непредсказуемой жизнью, а на его поверхности протекают сложные процессы. (2) Что же происходит с нашей планетой? (3) Содрогается Земля под воздействием землетрясений. (4) Гибнут люди, населенные пункты. (5) Тайфуны проносятся над го­родами, разрушая здания, выворачивая вековые деревья. (6) Град, ливни обрушиваются на землю, наводнения поглощают не только посевы, но и то, что было</w:t>
      </w:r>
      <w:proofErr w:type="gramEnd"/>
      <w:r>
        <w:t xml:space="preserve"> создано людьми.</w:t>
      </w:r>
    </w:p>
    <w:p w:rsidR="0042622C" w:rsidRDefault="0042622C">
      <w:bookmarkStart w:id="0" w:name="_GoBack"/>
      <w:bookmarkEnd w:id="0"/>
    </w:p>
    <w:sectPr w:rsidR="004262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334"/>
    <w:rsid w:val="00177334"/>
    <w:rsid w:val="004262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1307</Words>
  <Characters>7451</Characters>
  <Application>Microsoft Office Word</Application>
  <DocSecurity>0</DocSecurity>
  <Lines>62</Lines>
  <Paragraphs>17</Paragraphs>
  <ScaleCrop>false</ScaleCrop>
  <Company>SPecialiST RePack</Company>
  <LinksUpToDate>false</LinksUpToDate>
  <CharactersWithSpaces>8741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111</cp:lastModifiedBy>
  <cp:revision>1</cp:revision>
  <dcterms:created xsi:type="dcterms:W3CDTF">2014-02-11T09:38:00Z</dcterms:created>
  <dcterms:modified xsi:type="dcterms:W3CDTF">2014-02-11T09:39:00Z</dcterms:modified>
</cp:coreProperties>
</file>