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27D4F" w:rsidRDefault="00027D4F" w:rsidP="00201F8A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D4F">
        <w:rPr>
          <w:rFonts w:ascii="Times New Roman" w:hAnsi="Times New Roman" w:cs="Times New Roman"/>
          <w:b/>
          <w:sz w:val="28"/>
          <w:szCs w:val="28"/>
        </w:rPr>
        <w:t>Группа 1. Благородный разбойник</w:t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Какие обстоятельства заставили Владимира Дубровского стать разбойником?</w:t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Почему дворовые крестьяне ушли за Дубровским?</w:t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Какое представление о предводителе разбойников сложилось в округе?</w:t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Почему разбойники не трогали дом Троекурова?</w:t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Сочувствуете ли вы Дубровскому? Оправдываете ли то, что он совершил?</w:t>
      </w:r>
    </w:p>
    <w:p w:rsidR="00027D4F" w:rsidRPr="00027D4F" w:rsidRDefault="00027D4F" w:rsidP="00201F8A">
      <w:pPr>
        <w:pStyle w:val="a3"/>
        <w:numPr>
          <w:ilvl w:val="0"/>
          <w:numId w:val="1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- Почему Дубровского называют "благородным" разбойником, приведите примеры из текста.</w:t>
      </w:r>
    </w:p>
    <w:p w:rsidR="00027D4F" w:rsidRDefault="00027D4F" w:rsidP="00201F8A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D4F" w:rsidRPr="00027D4F" w:rsidRDefault="00027D4F" w:rsidP="00201F8A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027D4F">
        <w:rPr>
          <w:rFonts w:ascii="Times New Roman" w:hAnsi="Times New Roman" w:cs="Times New Roman"/>
          <w:b/>
          <w:sz w:val="28"/>
          <w:szCs w:val="28"/>
        </w:rPr>
        <w:t>руппа 2. Наедине с медведем</w:t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Какое значение имеет вступление к 8 главе?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 xml:space="preserve">Как относится к Маше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Кирила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 xml:space="preserve"> Петрович?</w:t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Каково отношение Маши к отцу?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Как характеризует Машу сам автор?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 xml:space="preserve">Как отнесся к появлению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Дефоржа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Троекуров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>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Почему Маша сначала не обратила внимания на учителя?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 xml:space="preserve">Какое впечатление произвела Маша на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Дефоржа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>?</w:t>
      </w:r>
    </w:p>
    <w:p w:rsidR="00027D4F" w:rsidRPr="00027D4F" w:rsidRDefault="00027D4F" w:rsidP="00201F8A">
      <w:pPr>
        <w:pStyle w:val="a3"/>
        <w:numPr>
          <w:ilvl w:val="0"/>
          <w:numId w:val="2"/>
        </w:numPr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 xml:space="preserve">Как и почему изменилось отношение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Троекурвых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Дефоржу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>?</w:t>
      </w:r>
    </w:p>
    <w:p w:rsidR="00027D4F" w:rsidRDefault="00027D4F" w:rsidP="00201F8A">
      <w:pPr>
        <w:spacing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D4F" w:rsidRPr="00027D4F" w:rsidRDefault="00027D4F" w:rsidP="00201F8A">
      <w:pPr>
        <w:spacing w:line="240" w:lineRule="auto"/>
        <w:ind w:lef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D4F">
        <w:rPr>
          <w:rFonts w:ascii="Times New Roman" w:hAnsi="Times New Roman" w:cs="Times New Roman"/>
          <w:b/>
          <w:sz w:val="28"/>
          <w:szCs w:val="28"/>
        </w:rPr>
        <w:t>Группа 3. Дубровский и Маша</w:t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1.Зачем Пушкин переставил события?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 xml:space="preserve">2.Как объясняется появление </w:t>
      </w:r>
      <w:proofErr w:type="spellStart"/>
      <w:r w:rsidRPr="00027D4F">
        <w:rPr>
          <w:rFonts w:ascii="Times New Roman" w:hAnsi="Times New Roman" w:cs="Times New Roman"/>
          <w:sz w:val="28"/>
          <w:szCs w:val="28"/>
        </w:rPr>
        <w:t>Дефоржа</w:t>
      </w:r>
      <w:proofErr w:type="spellEnd"/>
      <w:r w:rsidRPr="00027D4F">
        <w:rPr>
          <w:rFonts w:ascii="Times New Roman" w:hAnsi="Times New Roman" w:cs="Times New Roman"/>
          <w:sz w:val="28"/>
          <w:szCs w:val="28"/>
        </w:rPr>
        <w:t xml:space="preserve"> в доме Троекурова?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3.Как относятся к «учителю»  в доме Троекурова?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4.Что заставило Владимира Дубровского проникнуть  в дом Троекурова?</w:t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5.Почему он не стал мстить своему  врагу?</w:t>
      </w:r>
      <w:r w:rsidRPr="00027D4F">
        <w:rPr>
          <w:rFonts w:ascii="Times New Roman" w:hAnsi="Times New Roman" w:cs="Times New Roman"/>
          <w:sz w:val="28"/>
          <w:szCs w:val="28"/>
        </w:rPr>
        <w:tab/>
      </w:r>
      <w:r w:rsidRPr="00027D4F">
        <w:rPr>
          <w:rFonts w:ascii="Times New Roman" w:hAnsi="Times New Roman" w:cs="Times New Roman"/>
          <w:sz w:val="28"/>
          <w:szCs w:val="28"/>
        </w:rPr>
        <w:tab/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 w:rsidRPr="00027D4F">
        <w:rPr>
          <w:rFonts w:ascii="Times New Roman" w:hAnsi="Times New Roman" w:cs="Times New Roman"/>
          <w:sz w:val="28"/>
          <w:szCs w:val="28"/>
        </w:rPr>
        <w:t>6.Как относится к Дубровскому Маша?</w:t>
      </w:r>
      <w:r w:rsidR="00D74A54">
        <w:rPr>
          <w:rFonts w:ascii="Times New Roman" w:hAnsi="Times New Roman" w:cs="Times New Roman"/>
          <w:sz w:val="28"/>
          <w:szCs w:val="28"/>
        </w:rPr>
        <w:t xml:space="preserve"> Как развиваются их чувства? (проследите последовательно)</w:t>
      </w:r>
    </w:p>
    <w:p w:rsidR="00027D4F" w:rsidRPr="00027D4F" w:rsidRDefault="00027D4F" w:rsidP="00201F8A">
      <w:pPr>
        <w:spacing w:line="24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</w:p>
    <w:p w:rsidR="00027D4F" w:rsidRPr="00027D4F" w:rsidRDefault="00027D4F" w:rsidP="00027D4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027D4F" w:rsidRPr="00027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76F42"/>
    <w:multiLevelType w:val="hybridMultilevel"/>
    <w:tmpl w:val="E91EB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54C11"/>
    <w:multiLevelType w:val="hybridMultilevel"/>
    <w:tmpl w:val="B5C61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27D4F"/>
    <w:rsid w:val="00027D4F"/>
    <w:rsid w:val="00201F8A"/>
    <w:rsid w:val="00D74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D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гнра</dc:creator>
  <cp:keywords/>
  <dc:description/>
  <cp:lastModifiedBy>гнра</cp:lastModifiedBy>
  <cp:revision>4</cp:revision>
  <dcterms:created xsi:type="dcterms:W3CDTF">2014-12-08T04:11:00Z</dcterms:created>
  <dcterms:modified xsi:type="dcterms:W3CDTF">2014-12-08T04:17:00Z</dcterms:modified>
</cp:coreProperties>
</file>