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486" w:rsidRPr="0040672C" w:rsidRDefault="0050155E" w:rsidP="00905486">
      <w:pPr>
        <w:tabs>
          <w:tab w:val="left" w:pos="1985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05486" w:rsidRPr="0040672C">
        <w:rPr>
          <w:rFonts w:ascii="Times New Roman" w:hAnsi="Times New Roman" w:cs="Times New Roman"/>
          <w:b/>
          <w:sz w:val="36"/>
          <w:szCs w:val="36"/>
        </w:rPr>
        <w:t xml:space="preserve">Тематическое планирование по алгебре в 8 </w:t>
      </w:r>
      <w:r w:rsidR="00DA3E6B">
        <w:rPr>
          <w:rFonts w:ascii="Times New Roman" w:hAnsi="Times New Roman" w:cs="Times New Roman"/>
          <w:b/>
          <w:sz w:val="36"/>
          <w:szCs w:val="36"/>
        </w:rPr>
        <w:t xml:space="preserve"> «в</w:t>
      </w:r>
      <w:r w:rsidR="009F7313">
        <w:rPr>
          <w:rFonts w:ascii="Times New Roman" w:hAnsi="Times New Roman" w:cs="Times New Roman"/>
          <w:b/>
          <w:sz w:val="36"/>
          <w:szCs w:val="36"/>
        </w:rPr>
        <w:t xml:space="preserve">» </w:t>
      </w:r>
      <w:r w:rsidR="00905486" w:rsidRPr="0040672C">
        <w:rPr>
          <w:rFonts w:ascii="Times New Roman" w:hAnsi="Times New Roman" w:cs="Times New Roman"/>
          <w:b/>
          <w:sz w:val="36"/>
          <w:szCs w:val="36"/>
        </w:rPr>
        <w:t>классе</w:t>
      </w:r>
    </w:p>
    <w:tbl>
      <w:tblPr>
        <w:tblStyle w:val="a3"/>
        <w:tblpPr w:leftFromText="180" w:rightFromText="180" w:vertAnchor="page" w:horzAnchor="margin" w:tblpXSpec="center" w:tblpY="1822"/>
        <w:tblW w:w="16260" w:type="dxa"/>
        <w:tblLayout w:type="fixed"/>
        <w:tblLook w:val="04A0"/>
      </w:tblPr>
      <w:tblGrid>
        <w:gridCol w:w="669"/>
        <w:gridCol w:w="1021"/>
        <w:gridCol w:w="3803"/>
        <w:gridCol w:w="2906"/>
        <w:gridCol w:w="3049"/>
        <w:gridCol w:w="2410"/>
        <w:gridCol w:w="2402"/>
      </w:tblGrid>
      <w:tr w:rsidR="00905486" w:rsidRPr="0040672C" w:rsidTr="000E573C">
        <w:trPr>
          <w:trHeight w:val="565"/>
        </w:trPr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905486" w:rsidRPr="0040672C" w:rsidRDefault="00905486" w:rsidP="00C86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486" w:rsidRPr="0040672C" w:rsidRDefault="00905486" w:rsidP="00C861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Тема урока</w:t>
            </w:r>
          </w:p>
          <w:p w:rsidR="00905486" w:rsidRPr="0040672C" w:rsidRDefault="00905486" w:rsidP="00C86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00" w:rsidRDefault="00905486" w:rsidP="00745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основ</w:t>
            </w:r>
            <w:r w:rsidR="0074520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745200" w:rsidRDefault="00905486" w:rsidP="00745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ных</w:t>
            </w:r>
            <w:proofErr w:type="spellEnd"/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видов </w:t>
            </w:r>
            <w:proofErr w:type="spellStart"/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</w:t>
            </w:r>
            <w:r w:rsidR="00745200">
              <w:rPr>
                <w:rFonts w:ascii="Times New Roman" w:hAnsi="Times New Roman" w:cs="Times New Roman"/>
                <w:b/>
                <w:sz w:val="24"/>
                <w:szCs w:val="24"/>
              </w:rPr>
              <w:t>тель</w:t>
            </w:r>
            <w:proofErr w:type="spellEnd"/>
            <w:r w:rsidR="007452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  <w:p w:rsidR="00905486" w:rsidRPr="0040672C" w:rsidRDefault="00745200" w:rsidP="00745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5486"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ной деятельности</w:t>
            </w:r>
          </w:p>
          <w:p w:rsidR="00905486" w:rsidRPr="0040672C" w:rsidRDefault="00905486" w:rsidP="00745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(на уровне учебных действий)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86" w:rsidRPr="0040672C" w:rsidRDefault="00905486" w:rsidP="000E5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Контрольно-оценочная деятельность</w:t>
            </w:r>
          </w:p>
        </w:tc>
      </w:tr>
      <w:tr w:rsidR="00905486" w:rsidRPr="0040672C" w:rsidTr="00745200">
        <w:trPr>
          <w:trHeight w:val="703"/>
        </w:trPr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86" w:rsidRPr="0040672C" w:rsidRDefault="00905486" w:rsidP="00C861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86" w:rsidRPr="0040672C" w:rsidRDefault="00905486" w:rsidP="00C86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86" w:rsidRPr="0040672C" w:rsidRDefault="00905486" w:rsidP="00C86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86" w:rsidRPr="0040672C" w:rsidRDefault="00905486" w:rsidP="00C861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86" w:rsidRPr="0040672C" w:rsidRDefault="00905486" w:rsidP="00C861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  <w:p w:rsidR="00905486" w:rsidRPr="0040672C" w:rsidRDefault="00905486" w:rsidP="00C8613B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86" w:rsidRPr="0040672C" w:rsidRDefault="00905486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Продукт деятельности ученика</w:t>
            </w:r>
          </w:p>
        </w:tc>
      </w:tr>
      <w:tr w:rsidR="00905486" w:rsidRPr="0040672C" w:rsidTr="009F7313">
        <w:trPr>
          <w:trHeight w:val="315"/>
        </w:trPr>
        <w:tc>
          <w:tcPr>
            <w:tcW w:w="16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05486" w:rsidRPr="0040672C" w:rsidRDefault="00C8613B" w:rsidP="00C86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40672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05486"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Рациональные дроби</w:t>
            </w:r>
            <w:r w:rsidR="000E5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(23 часа)</w:t>
            </w:r>
          </w:p>
        </w:tc>
      </w:tr>
      <w:tr w:rsidR="00084632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632" w:rsidRPr="0040672C" w:rsidRDefault="00084632" w:rsidP="00C8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632" w:rsidRPr="0040672C" w:rsidRDefault="00084632" w:rsidP="00C861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632" w:rsidRPr="0040672C" w:rsidRDefault="00084632" w:rsidP="00C8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Рациональные выражения.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632" w:rsidRPr="0040672C" w:rsidRDefault="00084632" w:rsidP="00C8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632" w:rsidRDefault="00084632" w:rsidP="00826C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632" w:rsidRDefault="00084632" w:rsidP="00826C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632" w:rsidRDefault="00084632" w:rsidP="00826C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632" w:rsidRDefault="00084632" w:rsidP="00826C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4632" w:rsidRPr="00490BFC" w:rsidRDefault="00084632" w:rsidP="00826C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основное свойство алгебраической дроби и применять его для преобразования дробей.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Выполнять действия с алгебраическими дробями. Представлять целое выражение в виде многочлена, дробное — в виде отношения многочленов; доказывать тождества.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Формулировать определение степени с целым показателем. Формулировать, записывать в символической форме и иллюстрировать примерами свойства степени с целым показателем; применять свойства степени для преобразования выражений и вычислений. [Выполнять 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преобразования рациональных выражений в соответствии с поставленной целью: выделять квадрат двучлена, целую часть дроби и пр., применять преобразования рациональных выражений для решения задач.]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45200" w:rsidRDefault="00745200" w:rsidP="00C86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632" w:rsidRPr="0040672C" w:rsidRDefault="00A96401" w:rsidP="00C8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632" w:rsidRPr="0040672C" w:rsidRDefault="00A96401" w:rsidP="00C8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Находить обл. допустимых значений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4632"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A96401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Рациональные выражения.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комбинир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Находить обл. допустимых значений более сложные случаи.</w:t>
            </w:r>
          </w:p>
        </w:tc>
      </w:tr>
      <w:tr w:rsidR="00A96401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Основное свойство дроби. Сокращение дробей.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A96401" w:rsidRPr="0040672C" w:rsidRDefault="00A96401" w:rsidP="00745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</w:t>
            </w:r>
            <w:r w:rsidR="00745200">
              <w:rPr>
                <w:rFonts w:ascii="Times New Roman" w:hAnsi="Times New Roman" w:cs="Times New Roman"/>
                <w:sz w:val="24"/>
                <w:szCs w:val="24"/>
              </w:rPr>
              <w:t>.  Разработка алгоритма.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745200" w:rsidRDefault="00745200" w:rsidP="00A9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00"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по алгоритму</w:t>
            </w:r>
          </w:p>
        </w:tc>
      </w:tr>
      <w:tr w:rsidR="00A96401" w:rsidRPr="0040672C" w:rsidTr="006D642F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Основное свойство дроби. Сокращение дробей.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01" w:rsidRPr="0040672C" w:rsidRDefault="00A96401" w:rsidP="00745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Комбинир</w:t>
            </w:r>
            <w:r w:rsidR="00745200">
              <w:rPr>
                <w:rFonts w:ascii="Times New Roman" w:hAnsi="Times New Roman" w:cs="Times New Roman"/>
                <w:sz w:val="24"/>
                <w:szCs w:val="24"/>
              </w:rPr>
              <w:t xml:space="preserve">ованный 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="007452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01" w:rsidRPr="00537623" w:rsidRDefault="00537623" w:rsidP="006D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С.р. по д/з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537623" w:rsidRDefault="00537623" w:rsidP="00A9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Выполнение заданий из раб</w:t>
            </w:r>
            <w:proofErr w:type="gramStart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етради</w:t>
            </w:r>
          </w:p>
        </w:tc>
      </w:tr>
      <w:tr w:rsidR="00A96401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Основное свойство дроби. Сокращение дробей.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 применения знаний.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6401" w:rsidRPr="0040672C" w:rsidRDefault="00A96401" w:rsidP="00A9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537623" w:rsidRDefault="00537623" w:rsidP="00A9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С.р. (контролирующая)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01" w:rsidRPr="00537623" w:rsidRDefault="00537623" w:rsidP="00A9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</w:t>
            </w:r>
            <w:proofErr w:type="gramStart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материал)</w:t>
            </w:r>
          </w:p>
        </w:tc>
      </w:tr>
      <w:tr w:rsidR="00025E42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одинаковыми знаменателями.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  Разработка алгоритма.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745200" w:rsidRDefault="00025E42" w:rsidP="0002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00"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по алгоритму</w:t>
            </w:r>
          </w:p>
        </w:tc>
      </w:tr>
      <w:tr w:rsidR="00025E42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одинаковыми знаменателями.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Комбинир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ованный  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6D642F" w:rsidRDefault="006D642F" w:rsidP="00025E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6D642F" w:rsidRDefault="006D642F" w:rsidP="0002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из 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етрадей</w:t>
            </w:r>
          </w:p>
        </w:tc>
      </w:tr>
      <w:tr w:rsidR="00025E42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одинаковыми знаменателями.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рактикум.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5E42" w:rsidRPr="0040672C" w:rsidRDefault="00025E42" w:rsidP="00025E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6D642F" w:rsidRDefault="006D642F" w:rsidP="0002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E42" w:rsidRPr="006D642F" w:rsidRDefault="006D642F" w:rsidP="00025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 xml:space="preserve">адания из </w:t>
            </w:r>
            <w:proofErr w:type="spell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. материала</w:t>
            </w:r>
          </w:p>
        </w:tc>
      </w:tr>
      <w:tr w:rsidR="006D642F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разными  знаменателями.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  Разработка алгоритма.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745200" w:rsidRDefault="006D642F" w:rsidP="006D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00"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по алгоритму</w:t>
            </w:r>
          </w:p>
        </w:tc>
      </w:tr>
      <w:tr w:rsidR="006D642F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разными  знаменателями.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нового материала.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6D642F" w:rsidRDefault="006D642F" w:rsidP="006D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Задания из раб</w:t>
            </w:r>
            <w:proofErr w:type="gram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етрад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6D642F" w:rsidRDefault="006D642F" w:rsidP="006D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</w:tr>
      <w:tr w:rsidR="006D642F" w:rsidRPr="0040672C" w:rsidTr="006D642F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разными  знаменателями.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ексного 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применения знаний.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42F" w:rsidRPr="006D642F" w:rsidRDefault="006D642F" w:rsidP="006D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6D642F" w:rsidRDefault="006D642F" w:rsidP="006D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6D642F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42F" w:rsidRPr="0040672C" w:rsidRDefault="006D642F" w:rsidP="006D6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537623" w:rsidRDefault="006D642F" w:rsidP="006D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развёр</w:t>
            </w: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376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тым</w:t>
            </w:r>
            <w:proofErr w:type="spellEnd"/>
            <w:proofErr w:type="gramEnd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F" w:rsidRPr="004F2309" w:rsidRDefault="004F2309" w:rsidP="006D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</w:t>
            </w:r>
            <w:proofErr w:type="gramStart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</w:tr>
      <w:tr w:rsidR="004F2309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09" w:rsidRPr="0040672C" w:rsidRDefault="004F2309" w:rsidP="004F2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09" w:rsidRPr="0040672C" w:rsidRDefault="004F2309" w:rsidP="004F23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09" w:rsidRPr="0040672C" w:rsidRDefault="004F2309" w:rsidP="004F2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Умножение дробей. Возведение дроби в степень.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09" w:rsidRPr="0040672C" w:rsidRDefault="004F2309" w:rsidP="004F2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309" w:rsidRPr="0040672C" w:rsidRDefault="004F2309" w:rsidP="004F23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09" w:rsidRPr="00537623" w:rsidRDefault="004F2309" w:rsidP="004F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оят</w:t>
            </w:r>
            <w:proofErr w:type="spellEnd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зучение материал</w:t>
            </w:r>
            <w:proofErr w:type="gramStart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 парах)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09" w:rsidRPr="006D642F" w:rsidRDefault="004F2309" w:rsidP="004F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из 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етрадей</w:t>
            </w:r>
          </w:p>
        </w:tc>
      </w:tr>
      <w:tr w:rsidR="004F2309" w:rsidRPr="0040672C" w:rsidTr="003661B1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09" w:rsidRPr="0040672C" w:rsidRDefault="004F2309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09" w:rsidRPr="0040672C" w:rsidRDefault="004F2309" w:rsidP="003661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09" w:rsidRPr="0040672C" w:rsidRDefault="004F2309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Умножение дробей. Возведение дроби в степень.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09" w:rsidRPr="0040672C" w:rsidRDefault="004F2309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309" w:rsidRPr="0040672C" w:rsidRDefault="004F2309" w:rsidP="004F23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09" w:rsidRPr="003661B1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С.р. по домашнему заданию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09" w:rsidRP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Выполнить задания более высокого уровня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материала)</w:t>
            </w:r>
          </w:p>
        </w:tc>
      </w:tr>
      <w:tr w:rsidR="003661B1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Умножение дробей. Возведение дроби в степень.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адания.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адания.</w:t>
            </w:r>
          </w:p>
        </w:tc>
      </w:tr>
      <w:tr w:rsidR="003661B1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Деление дробей.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6D642F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из 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етрадей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6D642F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из 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етрадей</w:t>
            </w:r>
          </w:p>
        </w:tc>
      </w:tr>
      <w:tr w:rsidR="003661B1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Деление дробей.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61B1" w:rsidRPr="0040672C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Преобразование рациональных выражений.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537623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Решить задания по образцу</w:t>
            </w:r>
          </w:p>
        </w:tc>
      </w:tr>
      <w:tr w:rsidR="003661B1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Преобразование рациональных выражений.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3661B1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С.р. по домашнему заданию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6D642F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2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из 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етрадей</w:t>
            </w:r>
          </w:p>
        </w:tc>
      </w:tr>
      <w:tr w:rsidR="003661B1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Преобразование рациональных выражений.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комплексного применения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1B1" w:rsidRPr="003661B1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1B1" w:rsidRPr="003661B1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</w:tr>
      <w:tr w:rsidR="003661B1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Преобразование рациональных выражений.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комплексного применения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3661B1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С.р</w:t>
            </w:r>
            <w:proofErr w:type="gramStart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контролирующая)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1B1" w:rsidRPr="003661B1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</w:tr>
      <w:tr w:rsidR="003661B1" w:rsidTr="007452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w:r w:rsidRPr="004067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4067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067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537623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 xml:space="preserve">Построить графики </w:t>
            </w:r>
            <w:r w:rsidRPr="00537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537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|</w:t>
            </w:r>
            <w:r w:rsidRPr="00537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3661B1" w:rsidTr="00745200">
        <w:trPr>
          <w:trHeight w:val="18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Контрольная работа №2.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ЗУН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 xml:space="preserve">Задания </w:t>
            </w:r>
            <w:proofErr w:type="gramStart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 xml:space="preserve"> развёрну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61B1" w:rsidRPr="00537623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>тым</w:t>
            </w:r>
            <w:proofErr w:type="spellEnd"/>
            <w:r w:rsidRPr="00537623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37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025E42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E42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025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2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25E4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025E42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материала</w:t>
            </w:r>
          </w:p>
        </w:tc>
      </w:tr>
      <w:tr w:rsidR="003661B1" w:rsidTr="009F7313">
        <w:trPr>
          <w:trHeight w:val="315"/>
        </w:trPr>
        <w:tc>
          <w:tcPr>
            <w:tcW w:w="16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661B1" w:rsidRPr="0040672C" w:rsidRDefault="003661B1" w:rsidP="003661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40672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0672C">
              <w:rPr>
                <w:rFonts w:ascii="Times New Roman" w:hAnsi="Times New Roman" w:cs="Times New Roman"/>
                <w:b/>
                <w:sz w:val="24"/>
                <w:szCs w:val="24"/>
              </w:rPr>
              <w:t>. Квадратные корни(19 часов)</w:t>
            </w:r>
          </w:p>
        </w:tc>
      </w:tr>
      <w:tr w:rsidR="003661B1" w:rsidTr="003661B1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Рациональные числа.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61B1" w:rsidRDefault="003661B1" w:rsidP="003661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61B1" w:rsidRDefault="003661B1" w:rsidP="003661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61B1" w:rsidRDefault="003661B1" w:rsidP="003661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61B1" w:rsidRDefault="003661B1" w:rsidP="003661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61B1" w:rsidRDefault="003661B1" w:rsidP="003661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61B1" w:rsidRDefault="003661B1" w:rsidP="003661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61B1" w:rsidRDefault="003661B1" w:rsidP="003661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61B1" w:rsidRPr="00490BFC" w:rsidRDefault="003661B1" w:rsidP="003661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Доказывать свойства арифметических квадратных корней; применять их к преобразованию 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выражений.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Вычислять значения выражений, содержащих квадратные корни; выражать переменные из геометрических и физических формул.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Исследовать уравнение вида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490B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2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 </w:t>
            </w:r>
            <w:r w:rsidRPr="00490B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 находить точные и приближенные корни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 </w:t>
            </w:r>
            <w:r w:rsidRPr="00490B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&gt;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применять свойства квадратного корня в преобразовании иррациональных выражений, использовать квадратные корни для выражения переменных из геометрических и физических формул.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1B1" w:rsidRPr="0040672C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 беседа.</w:t>
            </w:r>
          </w:p>
        </w:tc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1B1" w:rsidRPr="003661B1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Задания в рабочих тетрадях</w:t>
            </w:r>
          </w:p>
        </w:tc>
      </w:tr>
      <w:tr w:rsidR="003661B1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Иррациональные числа.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61B1" w:rsidTr="00BB32D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Квадратные корни. Арифметический квадратный корень.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1B1" w:rsidRPr="00BB32DA" w:rsidRDefault="00BB32DA" w:rsidP="00BB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2DA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BB32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B32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B32D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BB32DA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1B1" w:rsidRPr="003661B1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Задания в рабочих тетрадях</w:t>
            </w:r>
          </w:p>
        </w:tc>
      </w:tr>
      <w:tr w:rsidR="003661B1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Уравнение 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=а. 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1B1" w:rsidRPr="003661B1" w:rsidRDefault="003661B1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Задания в рабочих тетрадях</w:t>
            </w:r>
          </w:p>
        </w:tc>
      </w:tr>
      <w:tr w:rsidR="003661B1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40672C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Уравнение 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=а. 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нового материала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B1" w:rsidRDefault="003661B1" w:rsidP="003661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BB32DA" w:rsidRDefault="00BB32DA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2DA">
              <w:rPr>
                <w:rFonts w:ascii="Times New Roman" w:hAnsi="Times New Roman" w:cs="Times New Roman"/>
                <w:sz w:val="24"/>
                <w:szCs w:val="24"/>
              </w:rPr>
              <w:t>Работа в группах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1B1" w:rsidRPr="00BB32DA" w:rsidRDefault="00BB32DA" w:rsidP="0036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2DA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BB32DA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DA" w:rsidRDefault="00BB32DA" w:rsidP="00BB3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DA" w:rsidRDefault="00BB32DA" w:rsidP="00BB32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DA" w:rsidRPr="0040672C" w:rsidRDefault="00BB32DA" w:rsidP="00BB3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приближённых значений квадратного корня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DA" w:rsidRPr="0040672C" w:rsidRDefault="00BB32DA" w:rsidP="00BB3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DA" w:rsidRDefault="00BB32DA" w:rsidP="00BB32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DA" w:rsidRPr="003661B1" w:rsidRDefault="00BB32DA" w:rsidP="00BB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 xml:space="preserve">ериала </w:t>
            </w:r>
            <w:r w:rsidRPr="003661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предложенному плану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DA" w:rsidRPr="003661B1" w:rsidRDefault="00BB32DA" w:rsidP="00BB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 в рабочих тетрадях</w:t>
            </w:r>
          </w:p>
        </w:tc>
      </w:tr>
      <w:tr w:rsidR="00BB32DA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DA" w:rsidRDefault="00BB32DA" w:rsidP="00BB3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DA" w:rsidRDefault="00BB32DA" w:rsidP="00BB32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DA" w:rsidRPr="00A56EC4" w:rsidRDefault="00BB32DA" w:rsidP="00BB3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A56EC4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√х и её график.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DA" w:rsidRPr="0040672C" w:rsidRDefault="00BB32DA" w:rsidP="00BB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DA" w:rsidRDefault="00BB32DA" w:rsidP="00BB32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DA" w:rsidRPr="0040672C" w:rsidRDefault="00BB32DA" w:rsidP="00BB3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беседа:  разработка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алгорит-ма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построения графика функции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BB32D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DA" w:rsidRPr="003661B1" w:rsidRDefault="00BB32DA" w:rsidP="00BB3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Задания в рабочих тетрадях</w:t>
            </w:r>
          </w:p>
        </w:tc>
      </w:tr>
      <w:tr w:rsidR="000E573C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Квадратный корень из произведения и дроби.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Pr="0040672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Pr="0040672C" w:rsidRDefault="000E573C" w:rsidP="00517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беседа: алгоритм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преобразо-ваний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иррац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17F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ыр</w:t>
            </w:r>
            <w:r w:rsidR="00517FCA">
              <w:rPr>
                <w:rFonts w:ascii="Times New Roman" w:hAnsi="Times New Roman" w:cs="Times New Roman"/>
                <w:sz w:val="24"/>
                <w:szCs w:val="24"/>
              </w:rPr>
              <w:t>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73C" w:rsidRPr="003661B1" w:rsidRDefault="000E573C" w:rsidP="000E5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B1">
              <w:rPr>
                <w:rFonts w:ascii="Times New Roman" w:hAnsi="Times New Roman" w:cs="Times New Roman"/>
                <w:sz w:val="24"/>
                <w:szCs w:val="24"/>
              </w:rPr>
              <w:t>Задания в рабочих тетрадях</w:t>
            </w:r>
          </w:p>
        </w:tc>
      </w:tr>
      <w:tr w:rsidR="000E573C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Квадратный корень из произведения и дроби.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73C" w:rsidRPr="00517FCA" w:rsidRDefault="00517FCA" w:rsidP="00517F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С.р.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домашнему заданию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73C" w:rsidRPr="00517FCA" w:rsidRDefault="00517FCA" w:rsidP="00517F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17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</w:tr>
      <w:tr w:rsidR="000E573C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Квадратный корень из степени.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Pr="0040672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Pr="00517FCA" w:rsidRDefault="00517FCA" w:rsidP="000E5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C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изучение </w:t>
            </w:r>
            <w:proofErr w:type="gramStart"/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Pr="00517FCA" w:rsidRDefault="00517FCA" w:rsidP="000E5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Комбинированные задания</w:t>
            </w:r>
          </w:p>
        </w:tc>
      </w:tr>
      <w:tr w:rsidR="000E573C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ЗУН.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573C" w:rsidRDefault="000E573C" w:rsidP="000E57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3C" w:rsidRPr="00BB32DA" w:rsidRDefault="000E573C" w:rsidP="000E5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DA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дания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развёрну-тым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решением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73C" w:rsidRPr="00517FCA" w:rsidRDefault="00517FCA" w:rsidP="00517F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504658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58" w:rsidRPr="00BB32DA" w:rsidRDefault="00504658" w:rsidP="005046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58" w:rsidRPr="00BB32DA" w:rsidRDefault="00504658" w:rsidP="005046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58" w:rsidRDefault="00504658" w:rsidP="005046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58" w:rsidRDefault="00504658" w:rsidP="00504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Вынесение множителя за знак квадратного корня. Внесение множителя под знак квадратного корня.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658" w:rsidRPr="0040672C" w:rsidRDefault="00504658" w:rsidP="00504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658" w:rsidRDefault="00504658" w:rsidP="005046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58" w:rsidRPr="0040672C" w:rsidRDefault="00504658" w:rsidP="00504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беседа: алгоритм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преобразо-ваний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иррац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выраж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658" w:rsidRPr="00517FCA" w:rsidRDefault="00504658" w:rsidP="00504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Задания в рабочих тетрадях</w:t>
            </w:r>
          </w:p>
        </w:tc>
      </w:tr>
      <w:tr w:rsidR="00504658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58" w:rsidRDefault="00504658" w:rsidP="00504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58" w:rsidRDefault="00504658" w:rsidP="005046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58" w:rsidRDefault="00504658" w:rsidP="00504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Вынесение множителя за знак квадратного корня. Внесение множителя под знак квадратного корня.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658" w:rsidRDefault="00504658" w:rsidP="00504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658" w:rsidRDefault="00504658" w:rsidP="005046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658" w:rsidRPr="00517FCA" w:rsidRDefault="00504658" w:rsidP="00504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С.р.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домашнему заданию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58" w:rsidRPr="00504658" w:rsidRDefault="00504658" w:rsidP="00504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658">
              <w:rPr>
                <w:rFonts w:ascii="Times New Roman" w:hAnsi="Times New Roman" w:cs="Times New Roman"/>
                <w:sz w:val="24"/>
                <w:szCs w:val="24"/>
              </w:rPr>
              <w:t xml:space="preserve">Овладеть </w:t>
            </w:r>
            <w:proofErr w:type="spellStart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алгорит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внесения и вынесения множите-</w:t>
            </w:r>
            <w:r w:rsidRPr="00504658">
              <w:rPr>
                <w:rFonts w:ascii="Times New Roman" w:hAnsi="Times New Roman" w:cs="Times New Roman"/>
                <w:sz w:val="24"/>
                <w:szCs w:val="24"/>
              </w:rPr>
              <w:t xml:space="preserve">ля </w:t>
            </w:r>
            <w:proofErr w:type="gramStart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 xml:space="preserve"> и под знак квадратного корня</w:t>
            </w:r>
          </w:p>
        </w:tc>
      </w:tr>
      <w:tr w:rsidR="007934D0" w:rsidTr="007934D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Default="007934D0" w:rsidP="0079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выражений, содержащих квадратные корни.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Pr="0040672C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Pr="00504658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658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 по овладению алгоритма преобразования </w:t>
            </w:r>
            <w:proofErr w:type="spellStart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выр</w:t>
            </w:r>
            <w:proofErr w:type="spellEnd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содержащих квадратные корни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Pr="00504658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658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</w:t>
            </w:r>
            <w:proofErr w:type="spellStart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овладе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алгоритма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пре-</w:t>
            </w:r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выр</w:t>
            </w:r>
            <w:proofErr w:type="spellEnd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 xml:space="preserve">содержащих </w:t>
            </w:r>
            <w:proofErr w:type="spellStart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квад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4658">
              <w:rPr>
                <w:rFonts w:ascii="Times New Roman" w:hAnsi="Times New Roman" w:cs="Times New Roman"/>
                <w:sz w:val="24"/>
                <w:szCs w:val="24"/>
              </w:rPr>
              <w:t>ратные</w:t>
            </w:r>
            <w:proofErr w:type="spellEnd"/>
            <w:r w:rsidRPr="00504658">
              <w:rPr>
                <w:rFonts w:ascii="Times New Roman" w:hAnsi="Times New Roman" w:cs="Times New Roman"/>
                <w:sz w:val="24"/>
                <w:szCs w:val="24"/>
              </w:rPr>
              <w:t xml:space="preserve"> корни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решении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упр-ний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34D0" w:rsidTr="007934D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выражений, содержащих квадратные корни.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комплексного применения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Pr="007934D0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34D0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proofErr w:type="gramStart"/>
            <w:r w:rsidRPr="007934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7934D0">
              <w:rPr>
                <w:rFonts w:ascii="Times New Roman" w:hAnsi="Times New Roman" w:cs="Times New Roman"/>
                <w:sz w:val="24"/>
                <w:szCs w:val="24"/>
              </w:rPr>
              <w:t xml:space="preserve"> по домашнему заданию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Pr="007934D0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4D0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7934D0" w:rsidTr="007934D0">
        <w:trPr>
          <w:trHeight w:val="56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выражений, содержащих квадратные корни.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Pr="007934D0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4D0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(гр. работа)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Pr="007934D0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4D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7934D0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выражений, содержащих квадратные корни.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Pr="00517FCA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С.р. (контролирующая)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Pr="00517FCA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17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517FCA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</w:tr>
      <w:tr w:rsidR="007934D0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Преобразование выражений,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содержащих квадратные корни.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комплексного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применения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4D0" w:rsidTr="007934D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Default="007934D0" w:rsidP="0079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D0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ЗУН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Pr="007934D0" w:rsidRDefault="007934D0" w:rsidP="0079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4D0">
              <w:rPr>
                <w:rFonts w:ascii="Times New Roman" w:hAnsi="Times New Roman" w:cs="Times New Roman"/>
                <w:sz w:val="24"/>
                <w:szCs w:val="24"/>
              </w:rPr>
              <w:t>Задания с развёрнутым решением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D0" w:rsidRDefault="007934D0" w:rsidP="0079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задания</w:t>
            </w:r>
          </w:p>
        </w:tc>
      </w:tr>
      <w:tr w:rsidR="007934D0" w:rsidTr="009F7313">
        <w:trPr>
          <w:trHeight w:val="315"/>
        </w:trPr>
        <w:tc>
          <w:tcPr>
            <w:tcW w:w="16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934D0" w:rsidRPr="00A56EC4" w:rsidRDefault="007934D0" w:rsidP="0079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  Квадратные уравнения(21 час)</w:t>
            </w:r>
          </w:p>
        </w:tc>
      </w:tr>
      <w:tr w:rsidR="00C57317" w:rsidTr="004F2309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Неполные квадратные уравнения.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40672C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317" w:rsidRP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бесе-да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разработка алгоритма решения неполных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квадрат-ных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уравнений.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4F2309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Решить неполные квадр</w:t>
            </w:r>
            <w:proofErr w:type="gramStart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равнения по алгоритму</w:t>
            </w:r>
          </w:p>
        </w:tc>
      </w:tr>
      <w:tr w:rsidR="00C57317" w:rsidTr="004F2309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Неполные квадратные уравнения.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Pr="004F2309" w:rsidRDefault="00C57317" w:rsidP="00C5731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домашнему заданию.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4F2309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Решить неполные квадр</w:t>
            </w:r>
            <w:proofErr w:type="gramStart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4F2309">
              <w:rPr>
                <w:rFonts w:ascii="Times New Roman" w:hAnsi="Times New Roman" w:cs="Times New Roman"/>
                <w:sz w:val="24"/>
                <w:szCs w:val="24"/>
              </w:rPr>
              <w:t>равнения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подбирая рациональные методы решения.</w:t>
            </w:r>
            <w:r w:rsidRPr="004F2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57317" w:rsidTr="00472500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Формула корней квадратного уравнения.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72500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бесе-да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рименение</w:t>
            </w:r>
            <w:proofErr w:type="spell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мулы</w:t>
            </w:r>
            <w:proofErr w:type="spell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 xml:space="preserve"> корней </w:t>
            </w:r>
            <w:proofErr w:type="spellStart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квадра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тного</w:t>
            </w:r>
            <w:proofErr w:type="spell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 xml:space="preserve"> уравнения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472500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Решение заданий по алгоритму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Формула корней квадратного уравнения.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72500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Работа в парах: решение кв. уравнений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Pr="00472500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Формула корней квадратного уравнения.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72500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С.р. по домашнему заданию.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квадратных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17">
              <w:rPr>
                <w:rFonts w:ascii="Times New Roman" w:hAnsi="Times New Roman" w:cs="Times New Roman"/>
                <w:sz w:val="24"/>
                <w:szCs w:val="24"/>
              </w:rPr>
              <w:t>Фронт</w:t>
            </w:r>
            <w:proofErr w:type="gramStart"/>
            <w:r w:rsidRPr="00C573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5731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57317">
              <w:rPr>
                <w:rFonts w:ascii="Times New Roman" w:hAnsi="Times New Roman" w:cs="Times New Roman"/>
                <w:sz w:val="24"/>
                <w:szCs w:val="24"/>
              </w:rPr>
              <w:t>абота (алгоритм решения задач на движение)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72500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(задачи ОГЭ)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квадратных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17">
              <w:rPr>
                <w:rFonts w:ascii="Times New Roman" w:hAnsi="Times New Roman" w:cs="Times New Roman"/>
                <w:sz w:val="24"/>
                <w:szCs w:val="24"/>
              </w:rPr>
              <w:t>Фронт</w:t>
            </w:r>
            <w:proofErr w:type="gramStart"/>
            <w:r w:rsidRPr="00C573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5731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57317">
              <w:rPr>
                <w:rFonts w:ascii="Times New Roman" w:hAnsi="Times New Roman" w:cs="Times New Roman"/>
                <w:sz w:val="24"/>
                <w:szCs w:val="24"/>
              </w:rPr>
              <w:t xml:space="preserve">абота (алгоритм решения задач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труда</w:t>
            </w:r>
            <w:r w:rsidRPr="00C573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72500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(задачи ОГЭ)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квадратных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комплексного применения знаний.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17">
              <w:rPr>
                <w:rFonts w:ascii="Times New Roman" w:hAnsi="Times New Roman" w:cs="Times New Roman"/>
                <w:sz w:val="24"/>
                <w:szCs w:val="24"/>
              </w:rPr>
              <w:t>С.р. (контролирующая)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72500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Заполнить таблицу корней квадратного уравнения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Теорема Виета.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лгоритм решения кв. уравнений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162CA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2CA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62CA">
              <w:rPr>
                <w:rFonts w:ascii="Times New Roman" w:hAnsi="Times New Roman" w:cs="Times New Roman"/>
                <w:sz w:val="24"/>
                <w:szCs w:val="24"/>
              </w:rPr>
              <w:t>равн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ений</w:t>
            </w:r>
            <w:r w:rsidRPr="00C162CA">
              <w:rPr>
                <w:rFonts w:ascii="Times New Roman" w:hAnsi="Times New Roman" w:cs="Times New Roman"/>
                <w:sz w:val="24"/>
                <w:szCs w:val="24"/>
              </w:rPr>
              <w:t xml:space="preserve"> по т. Виета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Теорема Виета.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72500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472500">
              <w:rPr>
                <w:rFonts w:ascii="Times New Roman" w:hAnsi="Times New Roman" w:cs="Times New Roman"/>
                <w:sz w:val="24"/>
                <w:szCs w:val="24"/>
              </w:rPr>
              <w:t>адания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ЗУН.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дробных рациональных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беседа,   составление алгоритма решения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Решение задач по образцу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дробных рациональных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нового материала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беседа,   составление алгоритма решения задач на движение.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алгоритму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дробных рациональных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комплексного применения знаний.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дробных рациональных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комплексного применения знаний.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Групповая работа (</w:t>
            </w:r>
            <w:proofErr w:type="spellStart"/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дифференциров</w:t>
            </w:r>
            <w:proofErr w:type="spellEnd"/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. задания)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рациональных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беседа,   составление алгоритма решения задач на совместную работу.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совместную работу </w:t>
            </w: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алгоритму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рациональных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комплексного применения знаний.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162CA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2CA">
              <w:rPr>
                <w:rFonts w:ascii="Times New Roman" w:hAnsi="Times New Roman" w:cs="Times New Roman"/>
                <w:sz w:val="24"/>
                <w:szCs w:val="24"/>
              </w:rPr>
              <w:t>С.р.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рациональных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комплексного применения знаний.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Групповая работа (</w:t>
            </w:r>
            <w:proofErr w:type="spellStart"/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дифференциров</w:t>
            </w:r>
            <w:proofErr w:type="spellEnd"/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. задания)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рациональных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С.р.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рациональных уравнений.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 знаний.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Групповая работа (</w:t>
            </w:r>
            <w:proofErr w:type="spellStart"/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дифференциров</w:t>
            </w:r>
            <w:proofErr w:type="spellEnd"/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. задания)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9F7313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№6.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и коррекция знаний.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FE3125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>Контрольная работа с развёрнутым решением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9F7313">
        <w:trPr>
          <w:trHeight w:val="315"/>
        </w:trPr>
        <w:tc>
          <w:tcPr>
            <w:tcW w:w="16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7317" w:rsidRPr="006C7DA1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Неравенства(20 часов)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Числовые неравенства.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317" w:rsidRDefault="00C57317" w:rsidP="00C573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317" w:rsidRDefault="00C57317" w:rsidP="00C573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317" w:rsidRDefault="00C57317" w:rsidP="00C573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317" w:rsidRDefault="00C57317" w:rsidP="00C573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317" w:rsidRDefault="00C57317" w:rsidP="00C573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317" w:rsidRDefault="00C57317" w:rsidP="00C573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317" w:rsidRDefault="00C57317" w:rsidP="00C573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317" w:rsidRDefault="00C57317" w:rsidP="00C573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свойства числовых неравенств, иллюстрировать их на координатной прямой, доказывать алгебраически; применять свойства неравенств в ходе решения задач.</w:t>
            </w:r>
            <w:proofErr w:type="gramEnd"/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[Доказывать неравенства.]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Распознавать линейные и квадратные неравенства. Решать линейные неравенства, системы линейных неравенств. Решать квадратные неравенства, используя графические представления. 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Изображать на координатной плоскости множества точек, задаваемые неравенствами с двумя переменными и их системами. Описывать алгебраически области координатной плоскости.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 беседа.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17">
              <w:rPr>
                <w:rFonts w:ascii="Times New Roman" w:hAnsi="Times New Roman" w:cs="Times New Roman"/>
                <w:sz w:val="24"/>
                <w:szCs w:val="24"/>
              </w:rPr>
              <w:t>Задания в рабочих тетрадях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Числовые неравенства.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док-во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неравенств)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задач по образцу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числовых неравенств.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беседа: вывод свойств числовых неравенств.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FE3125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>Задания на применение свойств числовых неравенств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числовых неравенств.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Pr="006C7C86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C8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домашнему заданию.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6C7C86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C86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 на применение свойств числовых неравенств</w:t>
            </w:r>
          </w:p>
        </w:tc>
      </w:tr>
      <w:tr w:rsidR="00C57317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умножение числовых неравенств.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</w:t>
            </w: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 правила сложения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умноже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числовых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4F2309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Решить задания из рабочей тетради </w:t>
            </w:r>
          </w:p>
        </w:tc>
      </w:tr>
      <w:tr w:rsidR="00C57317" w:rsidTr="00517F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умножение числовых неравенств.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материала по теме.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6C7C86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C86">
              <w:rPr>
                <w:rFonts w:ascii="Times New Roman" w:hAnsi="Times New Roman" w:cs="Times New Roman"/>
                <w:sz w:val="24"/>
                <w:szCs w:val="24"/>
              </w:rPr>
              <w:t>Работа в группе по предложенному плану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4F2309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Решить задания из рабочей тетради </w:t>
            </w:r>
          </w:p>
        </w:tc>
      </w:tr>
      <w:tr w:rsidR="00C57317" w:rsidTr="006C7C86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Погрешность и точность приближения.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9F7313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313">
              <w:rPr>
                <w:rFonts w:ascii="Times New Roman" w:hAnsi="Times New Roman" w:cs="Times New Roman"/>
                <w:sz w:val="24"/>
                <w:szCs w:val="24"/>
              </w:rPr>
              <w:t>Самостояте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F7313">
              <w:rPr>
                <w:rFonts w:ascii="Times New Roman" w:hAnsi="Times New Roman" w:cs="Times New Roman"/>
                <w:sz w:val="24"/>
                <w:szCs w:val="24"/>
              </w:rPr>
              <w:t>ьное изучение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313">
              <w:rPr>
                <w:rFonts w:ascii="Times New Roman" w:hAnsi="Times New Roman" w:cs="Times New Roman"/>
                <w:sz w:val="24"/>
                <w:szCs w:val="24"/>
              </w:rPr>
              <w:t>(работа в парах)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FE3125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№7.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ЗУН.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FE3125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FE3125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B151FD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Пересечение и объединение множеств.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B151FD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hAnsi="Times New Roman" w:cs="Times New Roman"/>
                <w:sz w:val="24"/>
                <w:szCs w:val="24"/>
              </w:rPr>
              <w:t xml:space="preserve">Задания на нахождение пересечения и объединение </w:t>
            </w:r>
            <w:proofErr w:type="spellStart"/>
            <w:r w:rsidRPr="00B151FD">
              <w:rPr>
                <w:rFonts w:ascii="Times New Roman" w:hAnsi="Times New Roman" w:cs="Times New Roman"/>
                <w:sz w:val="24"/>
                <w:szCs w:val="24"/>
              </w:rPr>
              <w:t>мн-в</w:t>
            </w:r>
            <w:proofErr w:type="spellEnd"/>
            <w:r w:rsidRPr="00B151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7317" w:rsidTr="00B151FD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Числовые промежутки.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B151FD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таблицу промежутков.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Числовые промежутки.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B151FD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С.р.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B151FD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4F2309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неравенств с одной переменной.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40672C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беседа: построение алгоритма решения неравенств.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FE3125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>Решение неравенств по образцу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неравенств с одной переменной.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нового материала.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7317" w:rsidRPr="00EA0E3B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.(обучающая)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Решение неравенств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(более сложные случаи)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  неравенств с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переменной.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закрепления знаний</w:t>
            </w: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>С.р.</w:t>
            </w:r>
          </w:p>
          <w:p w:rsidR="00C57317" w:rsidRPr="00FE3125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(контролирующая)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Индивидуальные </w:t>
            </w:r>
            <w:r w:rsidRPr="00A73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</w:tr>
      <w:tr w:rsidR="00C57317" w:rsidTr="00C162CA">
        <w:trPr>
          <w:trHeight w:val="68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систем неравенств с одной переменной.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9F7313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313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нового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вывод алгоритма решения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Pr="00FE3125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>Решение неравенств по образцу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систем неравенств с одной переменной.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нового материала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9F7313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313">
              <w:rPr>
                <w:rFonts w:ascii="Times New Roman" w:hAnsi="Times New Roman" w:cs="Times New Roman"/>
                <w:sz w:val="24"/>
                <w:szCs w:val="24"/>
              </w:rPr>
              <w:t>С.р. (обучающая)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систем неравенств с одной переменной.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нового материала. Урок-практикум.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313">
              <w:rPr>
                <w:rFonts w:ascii="Times New Roman" w:hAnsi="Times New Roman" w:cs="Times New Roman"/>
                <w:sz w:val="24"/>
                <w:szCs w:val="24"/>
              </w:rPr>
              <w:t>С.р.</w:t>
            </w:r>
          </w:p>
          <w:p w:rsidR="00C57317" w:rsidRPr="009F7313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313">
              <w:rPr>
                <w:rFonts w:ascii="Times New Roman" w:hAnsi="Times New Roman" w:cs="Times New Roman"/>
                <w:sz w:val="24"/>
                <w:szCs w:val="24"/>
              </w:rPr>
              <w:t>(контролирующая)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36691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691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теста на решение систем неравенств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систем неравенств с одной переменной.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 знаний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дифференц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9771BF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Default="009771BF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Default="009771BF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Default="009771BF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CA9">
              <w:rPr>
                <w:rFonts w:eastAsia="Lucida Sans Unicode"/>
                <w:kern w:val="1"/>
                <w:sz w:val="28"/>
                <w:szCs w:val="28"/>
                <w:lang w:eastAsia="zh-CN" w:bidi="hi-IN"/>
              </w:rPr>
              <w:t>Обобщающий урок по теме «Неравенства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Default="009771BF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ЗУН.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71BF" w:rsidRDefault="009771BF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Pr="00A73EF2" w:rsidRDefault="009771BF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Pr="00A73EF2" w:rsidRDefault="009771BF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1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№8.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ЗУН.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36691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691">
              <w:rPr>
                <w:rFonts w:ascii="Times New Roman" w:hAnsi="Times New Roman" w:cs="Times New Roman"/>
                <w:sz w:val="24"/>
                <w:szCs w:val="24"/>
              </w:rPr>
              <w:t>Задания с развёрнутым решением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6C7C86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C86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084632">
        <w:trPr>
          <w:trHeight w:val="237"/>
        </w:trPr>
        <w:tc>
          <w:tcPr>
            <w:tcW w:w="16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832ABE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Степень с целым пок</w:t>
            </w:r>
            <w:r w:rsidR="009771BF">
              <w:rPr>
                <w:rFonts w:ascii="Times New Roman" w:hAnsi="Times New Roman" w:cs="Times New Roman"/>
                <w:b/>
                <w:sz w:val="24"/>
                <w:szCs w:val="24"/>
              </w:rPr>
              <w:t>азателем. Элементы статистики(11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C57317" w:rsidTr="00C162CA">
        <w:trPr>
          <w:trHeight w:val="34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1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степени с целым отрицательным показателем.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08D">
              <w:rPr>
                <w:rFonts w:ascii="Times New Roman" w:hAnsi="Times New Roman" w:cs="Times New Roman"/>
                <w:sz w:val="24"/>
                <w:szCs w:val="24"/>
              </w:rPr>
              <w:t xml:space="preserve">Знать определение степени с </w:t>
            </w:r>
            <w:proofErr w:type="spellStart"/>
            <w:proofErr w:type="gramStart"/>
            <w:r w:rsidRPr="008C40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8C408D">
              <w:rPr>
                <w:rFonts w:ascii="Times New Roman" w:hAnsi="Times New Roman" w:cs="Times New Roman"/>
                <w:sz w:val="24"/>
                <w:szCs w:val="24"/>
              </w:rPr>
              <w:t xml:space="preserve"> целым показателем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Применять свойства степени с целым показателем при выполнении вычислений и преобразовании выражений. Использовать запись чисел в стандартном виде для выражения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сопоставле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57317" w:rsidRPr="008C408D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размеров объектов, длительности процессов в современном мире. Приводить примеры репрезентативной и непрезентативной выборки, извлекать информацию из таблиц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частот и организовывать информацию в виде таблиц частот, строить интервальный ряд, Использовать наглядное представление статистической информации в виде столбчатых диаграмм, полигонов и гистограмм.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 беседа с элементами дискуссии.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FE3125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заданий</w:t>
            </w:r>
            <w:r w:rsidRPr="00FE3125">
              <w:rPr>
                <w:rFonts w:ascii="Times New Roman" w:hAnsi="Times New Roman" w:cs="Times New Roman"/>
                <w:sz w:val="24"/>
                <w:szCs w:val="24"/>
              </w:rPr>
              <w:t xml:space="preserve"> по образцу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1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степени с целым отрицательным показателем.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нового материала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С.р. по домашнему заданию.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1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степени с целым показателем.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B1409F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09F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темы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1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степени с целым показателем.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нового материала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36691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691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1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Стандартный вид числа.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36691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691">
              <w:rPr>
                <w:rFonts w:ascii="Times New Roman" w:hAnsi="Times New Roman" w:cs="Times New Roman"/>
                <w:sz w:val="24"/>
                <w:szCs w:val="24"/>
              </w:rPr>
              <w:t>Выступление «Применение стандартного вида числа в физике»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1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№9.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ЗУН.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C36691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691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9771BF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 группировка статистических данных.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A73EF2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EF2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</w:tr>
      <w:tr w:rsidR="00C57317" w:rsidTr="00C36691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771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 группировка статистических данных.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закрепления нового материала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317" w:rsidRPr="0040672C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EA0E3B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3B">
              <w:rPr>
                <w:rFonts w:ascii="Times New Roman" w:hAnsi="Times New Roman" w:cs="Times New Roman"/>
                <w:sz w:val="24"/>
                <w:szCs w:val="24"/>
              </w:rPr>
              <w:t>Составить 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частот. Ответить на поставленные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вопросы.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9771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Наглядное представление статистических данных.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материала, </w:t>
            </w:r>
            <w:proofErr w:type="spell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proofErr w:type="spell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9F7313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313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EA0E3B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3B">
              <w:rPr>
                <w:rFonts w:ascii="Times New Roman" w:hAnsi="Times New Roman" w:cs="Times New Roman"/>
                <w:sz w:val="24"/>
                <w:szCs w:val="24"/>
              </w:rPr>
              <w:t>Составить таблицу, составить диаграммы на компьютере</w:t>
            </w: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771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Наглядное представление статистических данных.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40672C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епления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 матер.</w:t>
            </w:r>
          </w:p>
        </w:tc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9F7313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313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(работа по предложенному плану)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Pr="00EA0E3B" w:rsidRDefault="00C57317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3B">
              <w:rPr>
                <w:rFonts w:ascii="Times New Roman" w:hAnsi="Times New Roman" w:cs="Times New Roman"/>
                <w:sz w:val="24"/>
                <w:szCs w:val="24"/>
              </w:rPr>
              <w:t>Составить таблицу, составить диаграммы на компьютере</w:t>
            </w:r>
          </w:p>
        </w:tc>
      </w:tr>
      <w:tr w:rsidR="009771BF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Default="009771BF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Default="009771BF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Default="009771BF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Default="009771BF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епления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6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0672C">
              <w:rPr>
                <w:rFonts w:ascii="Times New Roman" w:hAnsi="Times New Roman" w:cs="Times New Roman"/>
                <w:sz w:val="24"/>
                <w:szCs w:val="24"/>
              </w:rPr>
              <w:t xml:space="preserve"> матер.</w:t>
            </w:r>
          </w:p>
        </w:tc>
        <w:tc>
          <w:tcPr>
            <w:tcW w:w="3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Default="009771BF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Pr="009F7313" w:rsidRDefault="009771BF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BF" w:rsidRPr="00EA0E3B" w:rsidRDefault="009771BF" w:rsidP="00C57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317" w:rsidTr="009F7313">
        <w:trPr>
          <w:trHeight w:val="315"/>
        </w:trPr>
        <w:tc>
          <w:tcPr>
            <w:tcW w:w="16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643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  <w:r w:rsidR="00643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часов)</w:t>
            </w:r>
          </w:p>
        </w:tc>
      </w:tr>
      <w:tr w:rsidR="00C57317" w:rsidTr="009771BF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432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темы «Рациональные дроби»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комплексного применения знаний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08D">
              <w:rPr>
                <w:rFonts w:ascii="Times New Roman" w:hAnsi="Times New Roman" w:cs="Times New Roman"/>
                <w:sz w:val="24"/>
                <w:szCs w:val="24"/>
              </w:rPr>
              <w:t>Знать основные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408D">
              <w:rPr>
                <w:rFonts w:ascii="Times New Roman" w:hAnsi="Times New Roman" w:cs="Times New Roman"/>
                <w:sz w:val="24"/>
                <w:szCs w:val="24"/>
              </w:rPr>
              <w:t>определения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уметь использовать при решении комбинированных задач.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P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индивидуальных заданий,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ачётных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работ.</w:t>
            </w:r>
          </w:p>
        </w:tc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P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индивидуальных заданий,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ачётных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работ.</w:t>
            </w:r>
          </w:p>
        </w:tc>
      </w:tr>
      <w:tr w:rsidR="00C57317" w:rsidTr="009771BF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432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темы «Квадратные уравнения».</w:t>
            </w:r>
          </w:p>
        </w:tc>
        <w:tc>
          <w:tcPr>
            <w:tcW w:w="29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317" w:rsidTr="009771BF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432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темы «Квадратные уравнения».</w:t>
            </w:r>
          </w:p>
        </w:tc>
        <w:tc>
          <w:tcPr>
            <w:tcW w:w="29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317" w:rsidTr="009771BF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432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темы «Неравенства с одной переменной и их системы»</w:t>
            </w:r>
          </w:p>
        </w:tc>
        <w:tc>
          <w:tcPr>
            <w:tcW w:w="29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317" w:rsidTr="009771BF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432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работа. </w:t>
            </w:r>
          </w:p>
        </w:tc>
        <w:tc>
          <w:tcPr>
            <w:tcW w:w="29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317" w:rsidTr="009771BF">
        <w:trPr>
          <w:trHeight w:val="37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6432C0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29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317" w:rsidTr="009771BF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темы «Степень с целым отрицательным показателем»</w:t>
            </w:r>
          </w:p>
        </w:tc>
        <w:tc>
          <w:tcPr>
            <w:tcW w:w="29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317" w:rsidTr="00C162CA">
        <w:trPr>
          <w:trHeight w:val="3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</w:p>
        </w:tc>
        <w:tc>
          <w:tcPr>
            <w:tcW w:w="2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17" w:rsidRDefault="00C57317" w:rsidP="00C573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26C9A" w:rsidRPr="00905486" w:rsidRDefault="00826C9A" w:rsidP="0090548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26C9A" w:rsidRPr="00905486" w:rsidSect="0040672C">
      <w:pgSz w:w="16838" w:h="11906" w:orient="landscape"/>
      <w:pgMar w:top="993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CFF" w:rsidRDefault="00FF5CFF" w:rsidP="0040672C">
      <w:pPr>
        <w:spacing w:after="0" w:line="240" w:lineRule="auto"/>
      </w:pPr>
      <w:r>
        <w:separator/>
      </w:r>
    </w:p>
  </w:endnote>
  <w:endnote w:type="continuationSeparator" w:id="0">
    <w:p w:rsidR="00FF5CFF" w:rsidRDefault="00FF5CFF" w:rsidP="00406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CFF" w:rsidRDefault="00FF5CFF" w:rsidP="0040672C">
      <w:pPr>
        <w:spacing w:after="0" w:line="240" w:lineRule="auto"/>
      </w:pPr>
      <w:r>
        <w:separator/>
      </w:r>
    </w:p>
  </w:footnote>
  <w:footnote w:type="continuationSeparator" w:id="0">
    <w:p w:rsidR="00FF5CFF" w:rsidRDefault="00FF5CFF" w:rsidP="004067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B1D"/>
    <w:rsid w:val="00025E42"/>
    <w:rsid w:val="00084632"/>
    <w:rsid w:val="000E573C"/>
    <w:rsid w:val="001C3AD9"/>
    <w:rsid w:val="00262FBB"/>
    <w:rsid w:val="00292E32"/>
    <w:rsid w:val="003661B1"/>
    <w:rsid w:val="003E33C8"/>
    <w:rsid w:val="0040672C"/>
    <w:rsid w:val="004557A5"/>
    <w:rsid w:val="00472500"/>
    <w:rsid w:val="00486D76"/>
    <w:rsid w:val="004C73C1"/>
    <w:rsid w:val="004F2309"/>
    <w:rsid w:val="0050155E"/>
    <w:rsid w:val="00504658"/>
    <w:rsid w:val="00517FCA"/>
    <w:rsid w:val="00537623"/>
    <w:rsid w:val="00641CE3"/>
    <w:rsid w:val="006432C0"/>
    <w:rsid w:val="00654E65"/>
    <w:rsid w:val="006A5A68"/>
    <w:rsid w:val="006C7C86"/>
    <w:rsid w:val="006C7DA1"/>
    <w:rsid w:val="006D642F"/>
    <w:rsid w:val="006E6BD3"/>
    <w:rsid w:val="00745200"/>
    <w:rsid w:val="00745B1D"/>
    <w:rsid w:val="007934D0"/>
    <w:rsid w:val="00826C9A"/>
    <w:rsid w:val="00832ABE"/>
    <w:rsid w:val="008833CA"/>
    <w:rsid w:val="008B6958"/>
    <w:rsid w:val="008C408D"/>
    <w:rsid w:val="00905486"/>
    <w:rsid w:val="009771BF"/>
    <w:rsid w:val="009F7313"/>
    <w:rsid w:val="00A06329"/>
    <w:rsid w:val="00A43F6D"/>
    <w:rsid w:val="00A538BD"/>
    <w:rsid w:val="00A56EC4"/>
    <w:rsid w:val="00A73EF2"/>
    <w:rsid w:val="00A96401"/>
    <w:rsid w:val="00AF02EF"/>
    <w:rsid w:val="00B1409F"/>
    <w:rsid w:val="00B151FD"/>
    <w:rsid w:val="00B32D38"/>
    <w:rsid w:val="00BA1A03"/>
    <w:rsid w:val="00BB32DA"/>
    <w:rsid w:val="00C162CA"/>
    <w:rsid w:val="00C36691"/>
    <w:rsid w:val="00C57317"/>
    <w:rsid w:val="00C8613B"/>
    <w:rsid w:val="00DA3E6B"/>
    <w:rsid w:val="00DC438D"/>
    <w:rsid w:val="00E35EE6"/>
    <w:rsid w:val="00EA0E3B"/>
    <w:rsid w:val="00EC438C"/>
    <w:rsid w:val="00EF6CF4"/>
    <w:rsid w:val="00FE3125"/>
    <w:rsid w:val="00FF5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905486"/>
    <w:pPr>
      <w:spacing w:after="0" w:line="240" w:lineRule="auto"/>
      <w:ind w:right="-79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905486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9054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0672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0672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0672C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537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7623"/>
  </w:style>
  <w:style w:type="paragraph" w:styleId="a9">
    <w:name w:val="footer"/>
    <w:basedOn w:val="a"/>
    <w:link w:val="aa"/>
    <w:uiPriority w:val="99"/>
    <w:unhideWhenUsed/>
    <w:rsid w:val="00537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76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905486"/>
    <w:pPr>
      <w:spacing w:after="0" w:line="240" w:lineRule="auto"/>
      <w:ind w:right="-79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905486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9054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0672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0672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0672C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537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7623"/>
  </w:style>
  <w:style w:type="paragraph" w:styleId="a9">
    <w:name w:val="footer"/>
    <w:basedOn w:val="a"/>
    <w:link w:val="aa"/>
    <w:uiPriority w:val="99"/>
    <w:unhideWhenUsed/>
    <w:rsid w:val="00537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76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DE85E-D95F-4A8C-9D8F-3D03A7B23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8</Pages>
  <Words>2465</Words>
  <Characters>14052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Dell 1520</cp:lastModifiedBy>
  <cp:revision>23</cp:revision>
  <cp:lastPrinted>2014-09-28T19:53:00Z</cp:lastPrinted>
  <dcterms:created xsi:type="dcterms:W3CDTF">2014-09-05T15:26:00Z</dcterms:created>
  <dcterms:modified xsi:type="dcterms:W3CDTF">2014-09-28T19:57:00Z</dcterms:modified>
</cp:coreProperties>
</file>