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A9F" w:rsidRPr="006301B9" w:rsidRDefault="006E2A9F" w:rsidP="006E2A9F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301B9">
        <w:rPr>
          <w:rFonts w:ascii="Times New Roman" w:hAnsi="Times New Roman"/>
          <w:b/>
          <w:sz w:val="24"/>
          <w:szCs w:val="24"/>
        </w:rPr>
        <w:t>ПЛАН-КОНСПЕКТ УРОКА</w:t>
      </w:r>
    </w:p>
    <w:p w:rsidR="004823C3" w:rsidRPr="006301B9" w:rsidRDefault="006E2A9F" w:rsidP="006E2A9F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br/>
      </w:r>
      <w:r w:rsidR="009C1F7E" w:rsidRPr="006301B9">
        <w:rPr>
          <w:rFonts w:ascii="Times New Roman" w:hAnsi="Times New Roman"/>
          <w:sz w:val="24"/>
          <w:szCs w:val="24"/>
        </w:rPr>
        <w:t>Предмет_____________</w:t>
      </w:r>
      <w:r w:rsidRPr="006301B9">
        <w:rPr>
          <w:rFonts w:ascii="Times New Roman" w:hAnsi="Times New Roman"/>
          <w:sz w:val="24"/>
          <w:szCs w:val="24"/>
        </w:rPr>
        <w:t>_______________</w:t>
      </w:r>
    </w:p>
    <w:p w:rsidR="009C1F7E" w:rsidRPr="006301B9" w:rsidRDefault="009C1F7E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>Урок №__________________________</w:t>
      </w:r>
      <w:r w:rsidR="006E2A9F" w:rsidRPr="006301B9">
        <w:rPr>
          <w:rFonts w:ascii="Times New Roman" w:hAnsi="Times New Roman"/>
          <w:sz w:val="24"/>
          <w:szCs w:val="24"/>
        </w:rPr>
        <w:t>__</w:t>
      </w:r>
    </w:p>
    <w:p w:rsidR="009C1F7E" w:rsidRPr="006301B9" w:rsidRDefault="009C1F7E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>Тема урока:____________________________________________________________________________________________________</w:t>
      </w:r>
    </w:p>
    <w:p w:rsidR="009C1F7E" w:rsidRPr="006301B9" w:rsidRDefault="009C1F7E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 xml:space="preserve">Тип урока: </w:t>
      </w:r>
      <w:r w:rsidR="006E2A9F" w:rsidRPr="006301B9">
        <w:rPr>
          <w:rFonts w:ascii="Times New Roman" w:hAnsi="Times New Roman"/>
          <w:sz w:val="24"/>
          <w:szCs w:val="24"/>
        </w:rPr>
        <w:t xml:space="preserve"> </w:t>
      </w:r>
      <w:r w:rsidRPr="006301B9">
        <w:rPr>
          <w:rFonts w:ascii="Times New Roman" w:hAnsi="Times New Roman"/>
          <w:b/>
          <w:sz w:val="24"/>
          <w:szCs w:val="24"/>
        </w:rPr>
        <w:t>Урок «открытия» нового знания</w:t>
      </w:r>
    </w:p>
    <w:p w:rsidR="009C1F7E" w:rsidRPr="006301B9" w:rsidRDefault="009C1F7E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Деятельностная цель:</w:t>
      </w:r>
      <w:r w:rsidRPr="006301B9">
        <w:rPr>
          <w:rFonts w:ascii="Times New Roman" w:hAnsi="Times New Roman"/>
          <w:sz w:val="24"/>
          <w:szCs w:val="24"/>
        </w:rPr>
        <w:t xml:space="preserve"> формирование способности обучающихся к новому способу действия.</w:t>
      </w:r>
    </w:p>
    <w:p w:rsidR="009C1F7E" w:rsidRPr="006301B9" w:rsidRDefault="009C1F7E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Образовательная цель:</w:t>
      </w:r>
      <w:r w:rsidRPr="006301B9">
        <w:rPr>
          <w:rFonts w:ascii="Times New Roman" w:hAnsi="Times New Roman"/>
          <w:sz w:val="24"/>
          <w:szCs w:val="24"/>
        </w:rPr>
        <w:t xml:space="preserve"> расширение понятийной базы за счёт включение в неё новых элементов.</w:t>
      </w:r>
    </w:p>
    <w:p w:rsidR="009C1F7E" w:rsidRPr="006301B9" w:rsidRDefault="009C1F7E">
      <w:pPr>
        <w:rPr>
          <w:rFonts w:ascii="Times New Roman" w:hAnsi="Times New Roman"/>
          <w:b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Формирование УУД:</w:t>
      </w:r>
    </w:p>
    <w:p w:rsidR="006E2A9F" w:rsidRPr="006301B9" w:rsidRDefault="006E2A9F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Личностные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(самоопределение, смыслообразование, нравственно-этическая ориентация)</w:t>
      </w:r>
    </w:p>
    <w:p w:rsidR="009C1F7E" w:rsidRPr="006301B9" w:rsidRDefault="009C1F7E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Регулятивные</w:t>
      </w:r>
      <w:r w:rsidR="006E2A9F" w:rsidRPr="006301B9">
        <w:rPr>
          <w:rFonts w:ascii="Times New Roman" w:hAnsi="Times New Roman"/>
          <w:b/>
          <w:sz w:val="24"/>
          <w:szCs w:val="24"/>
        </w:rPr>
        <w:t xml:space="preserve"> действия</w:t>
      </w:r>
      <w:r w:rsidRPr="006301B9">
        <w:rPr>
          <w:rFonts w:ascii="Times New Roman" w:hAnsi="Times New Roman"/>
          <w:b/>
          <w:sz w:val="24"/>
          <w:szCs w:val="24"/>
        </w:rPr>
        <w:t>:</w:t>
      </w:r>
      <w:r w:rsidRPr="006301B9">
        <w:rPr>
          <w:rFonts w:ascii="Times New Roman" w:hAnsi="Times New Roman"/>
          <w:sz w:val="24"/>
          <w:szCs w:val="24"/>
        </w:rPr>
        <w:t xml:space="preserve"> (целепол</w:t>
      </w:r>
      <w:r w:rsidR="006301B9" w:rsidRPr="006301B9">
        <w:rPr>
          <w:rFonts w:ascii="Times New Roman" w:hAnsi="Times New Roman"/>
          <w:sz w:val="24"/>
          <w:szCs w:val="24"/>
        </w:rPr>
        <w:t>а</w:t>
      </w:r>
      <w:r w:rsidRPr="006301B9">
        <w:rPr>
          <w:rFonts w:ascii="Times New Roman" w:hAnsi="Times New Roman"/>
          <w:sz w:val="24"/>
          <w:szCs w:val="24"/>
        </w:rPr>
        <w:t>гание, планирован</w:t>
      </w:r>
      <w:r w:rsidR="006E2A9F" w:rsidRPr="006301B9">
        <w:rPr>
          <w:rFonts w:ascii="Times New Roman" w:hAnsi="Times New Roman"/>
          <w:sz w:val="24"/>
          <w:szCs w:val="24"/>
        </w:rPr>
        <w:t>ие, прогнозирование, контроль, к</w:t>
      </w:r>
      <w:r w:rsidRPr="006301B9">
        <w:rPr>
          <w:rFonts w:ascii="Times New Roman" w:hAnsi="Times New Roman"/>
          <w:sz w:val="24"/>
          <w:szCs w:val="24"/>
        </w:rPr>
        <w:t xml:space="preserve">оррекция, оценка, </w:t>
      </w:r>
      <w:proofErr w:type="spellStart"/>
      <w:r w:rsidRPr="006301B9">
        <w:rPr>
          <w:rFonts w:ascii="Times New Roman" w:hAnsi="Times New Roman"/>
          <w:sz w:val="24"/>
          <w:szCs w:val="24"/>
        </w:rPr>
        <w:t>саморегуляция</w:t>
      </w:r>
      <w:proofErr w:type="spellEnd"/>
      <w:r w:rsidRPr="006301B9">
        <w:rPr>
          <w:rFonts w:ascii="Times New Roman" w:hAnsi="Times New Roman"/>
          <w:sz w:val="24"/>
          <w:szCs w:val="24"/>
        </w:rPr>
        <w:t>)</w:t>
      </w:r>
    </w:p>
    <w:p w:rsidR="006E2A9F" w:rsidRPr="006301B9" w:rsidRDefault="006E2A9F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Познавательные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(общеучебные, логические, постановка и решение проблемы)</w:t>
      </w:r>
    </w:p>
    <w:p w:rsidR="006E2A9F" w:rsidRPr="006301B9" w:rsidRDefault="006E2A9F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Коммуникативные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(планирование учебного сотрудничества, постановка вопросов, разрешение конфликтов,  управление поведением партнера, умение с достаточной точностью и полнотой выражать свои мысли в соответствии с задачами и условиями коммуникации)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6"/>
        <w:gridCol w:w="5018"/>
        <w:gridCol w:w="4871"/>
        <w:gridCol w:w="1721"/>
      </w:tblGrid>
      <w:tr w:rsidR="00792E89" w:rsidRPr="006301B9" w:rsidTr="00AF0EB5">
        <w:tc>
          <w:tcPr>
            <w:tcW w:w="3029" w:type="dxa"/>
          </w:tcPr>
          <w:p w:rsidR="006E2A9F" w:rsidRPr="006301B9" w:rsidRDefault="006E2A9F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088" w:type="dxa"/>
          </w:tcPr>
          <w:p w:rsidR="006E2A9F" w:rsidRPr="006301B9" w:rsidRDefault="006E2A9F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Действия учителя</w:t>
            </w:r>
          </w:p>
        </w:tc>
        <w:tc>
          <w:tcPr>
            <w:tcW w:w="4930" w:type="dxa"/>
          </w:tcPr>
          <w:p w:rsidR="006E2A9F" w:rsidRPr="006301B9" w:rsidRDefault="006E2A9F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739" w:type="dxa"/>
          </w:tcPr>
          <w:p w:rsidR="006E2A9F" w:rsidRPr="006301B9" w:rsidRDefault="006E2A9F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792E89" w:rsidRPr="006301B9" w:rsidTr="00AF0EB5">
        <w:tc>
          <w:tcPr>
            <w:tcW w:w="3029" w:type="dxa"/>
          </w:tcPr>
          <w:p w:rsidR="006E2A9F" w:rsidRPr="006301B9" w:rsidRDefault="006E2A9F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2A9F" w:rsidRPr="006301B9" w:rsidRDefault="006E2A9F" w:rsidP="00AF0EB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  <w:r w:rsidR="008C6B9B" w:rsidRPr="006301B9">
              <w:rPr>
                <w:rFonts w:ascii="Times New Roman" w:hAnsi="Times New Roman"/>
                <w:sz w:val="24"/>
                <w:szCs w:val="24"/>
              </w:rPr>
              <w:t xml:space="preserve"> (1-2 минуты)</w:t>
            </w: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2A9F" w:rsidRPr="006301B9" w:rsidRDefault="006E2A9F" w:rsidP="00AF0EB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Актуализация знаний</w:t>
            </w:r>
          </w:p>
          <w:p w:rsidR="008C6B9B" w:rsidRPr="006301B9" w:rsidRDefault="008C6B9B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(4-5 минут)</w:t>
            </w: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2A9F" w:rsidRPr="006301B9" w:rsidRDefault="006E2A9F" w:rsidP="00AF0EB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 xml:space="preserve">Постановка учебной </w:t>
            </w:r>
            <w:r w:rsidRPr="006301B9">
              <w:rPr>
                <w:rFonts w:ascii="Times New Roman" w:hAnsi="Times New Roman"/>
                <w:sz w:val="24"/>
                <w:szCs w:val="24"/>
              </w:rPr>
              <w:lastRenderedPageBreak/>
              <w:t>задачи</w:t>
            </w:r>
            <w:r w:rsidR="008C6B9B" w:rsidRPr="006301B9">
              <w:rPr>
                <w:rFonts w:ascii="Times New Roman" w:hAnsi="Times New Roman"/>
                <w:sz w:val="24"/>
                <w:szCs w:val="24"/>
              </w:rPr>
              <w:t xml:space="preserve"> (4-5 минут)</w:t>
            </w:r>
          </w:p>
          <w:p w:rsidR="008C6B9B" w:rsidRPr="006301B9" w:rsidRDefault="008C6B9B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C6B9B" w:rsidRPr="006301B9" w:rsidRDefault="008C6B9B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2A9F" w:rsidRPr="006301B9" w:rsidRDefault="006E2A9F" w:rsidP="00AF0EB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«Открытие нового знания»</w:t>
            </w:r>
            <w:r w:rsidR="008C6B9B" w:rsidRPr="006301B9">
              <w:rPr>
                <w:rFonts w:ascii="Times New Roman" w:hAnsi="Times New Roman"/>
                <w:sz w:val="24"/>
                <w:szCs w:val="24"/>
              </w:rPr>
              <w:t>(построение проекта выхода из затруднения)</w:t>
            </w:r>
          </w:p>
          <w:p w:rsidR="008C6B9B" w:rsidRPr="006301B9" w:rsidRDefault="008C6B9B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(7-8 минут)</w:t>
            </w: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C6B9B" w:rsidRPr="006301B9" w:rsidRDefault="008C6B9B" w:rsidP="00AF0EB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Первичное закрепление</w:t>
            </w:r>
          </w:p>
          <w:p w:rsidR="008C6B9B" w:rsidRPr="006301B9" w:rsidRDefault="008C6B9B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(4-5 минут)</w:t>
            </w: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C6B9B" w:rsidRPr="006301B9" w:rsidRDefault="008C6B9B" w:rsidP="00AF0EB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Самостоятельная работа с проверкой по эталону. Самоанализ и самоконтроль.</w:t>
            </w:r>
          </w:p>
          <w:p w:rsidR="008C6B9B" w:rsidRPr="006301B9" w:rsidRDefault="008C6B9B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(4-5 минут)</w:t>
            </w: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F0222" w:rsidRPr="006301B9" w:rsidRDefault="008C6B9B" w:rsidP="00AF0EB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 xml:space="preserve">Включение нового </w:t>
            </w:r>
            <w:r w:rsidR="005F0222" w:rsidRPr="006301B9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</w:p>
          <w:p w:rsidR="008C6B9B" w:rsidRPr="006301B9" w:rsidRDefault="008C6B9B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знания в систему знаний и повторение.</w:t>
            </w: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(7-8 минут)</w:t>
            </w: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F0222" w:rsidRPr="006301B9" w:rsidRDefault="005F0222" w:rsidP="00AF0EB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 xml:space="preserve">Рефлексия      деятельности. </w:t>
            </w: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C6B9B" w:rsidRPr="006301B9" w:rsidRDefault="005F0222" w:rsidP="00AF0EB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(</w:t>
            </w:r>
            <w:r w:rsidR="008C6B9B" w:rsidRPr="006301B9">
              <w:rPr>
                <w:rFonts w:ascii="Times New Roman" w:hAnsi="Times New Roman"/>
                <w:sz w:val="24"/>
                <w:szCs w:val="24"/>
              </w:rPr>
              <w:t>Итог урока</w:t>
            </w:r>
            <w:r w:rsidRPr="006301B9">
              <w:rPr>
                <w:rFonts w:ascii="Times New Roman" w:hAnsi="Times New Roman"/>
                <w:sz w:val="24"/>
                <w:szCs w:val="24"/>
              </w:rPr>
              <w:t xml:space="preserve"> 2-3 минуты</w:t>
            </w:r>
            <w:r w:rsidR="008C6B9B" w:rsidRPr="006301B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F0222" w:rsidRPr="006301B9" w:rsidRDefault="005F0222" w:rsidP="00AF0EB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8" w:type="dxa"/>
          </w:tcPr>
          <w:p w:rsidR="006E2A9F" w:rsidRPr="006301B9" w:rsidRDefault="006E2A9F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0" w:type="dxa"/>
          </w:tcPr>
          <w:p w:rsidR="006E2A9F" w:rsidRPr="006301B9" w:rsidRDefault="006E2A9F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</w:tcPr>
          <w:p w:rsidR="006E2A9F" w:rsidRPr="006301B9" w:rsidRDefault="006E2A9F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01B9" w:rsidRPr="006301B9" w:rsidRDefault="006301B9" w:rsidP="005F022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301B9" w:rsidRPr="006301B9" w:rsidRDefault="006301B9" w:rsidP="005F022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301B9" w:rsidRPr="006301B9" w:rsidRDefault="006301B9" w:rsidP="005F0222">
      <w:pPr>
        <w:jc w:val="center"/>
        <w:rPr>
          <w:rFonts w:ascii="Times New Roman" w:hAnsi="Times New Roman"/>
          <w:b/>
          <w:sz w:val="24"/>
          <w:szCs w:val="24"/>
        </w:rPr>
      </w:pPr>
    </w:p>
    <w:p w:rsidR="005F0222" w:rsidRPr="006301B9" w:rsidRDefault="005F0222" w:rsidP="005F0222">
      <w:pPr>
        <w:jc w:val="center"/>
        <w:rPr>
          <w:rFonts w:ascii="Times New Roman" w:hAnsi="Times New Roman"/>
          <w:b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lastRenderedPageBreak/>
        <w:t>ПЛАН-КОНСПЕКТ УРОКА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br/>
        <w:t>Предмет____________________________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>Урок №____________________________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>Тема урока:____________________________________________________________________________________________________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 xml:space="preserve">Тип урока:  </w:t>
      </w:r>
      <w:r w:rsidRPr="006301B9">
        <w:rPr>
          <w:rFonts w:ascii="Times New Roman" w:hAnsi="Times New Roman"/>
          <w:b/>
          <w:sz w:val="24"/>
          <w:szCs w:val="24"/>
        </w:rPr>
        <w:t>Урок рефлексии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Деятельностная цель:</w:t>
      </w:r>
      <w:r w:rsidRPr="006301B9">
        <w:rPr>
          <w:rFonts w:ascii="Times New Roman" w:hAnsi="Times New Roman"/>
          <w:sz w:val="24"/>
          <w:szCs w:val="24"/>
        </w:rPr>
        <w:t xml:space="preserve"> формирование  у обучающихся способностей к рефлексии коррекционно-контрольного типа и реализации коррекционной нормы ( фиксирование собственных затруднений</w:t>
      </w:r>
      <w:r w:rsidR="00F84E1A" w:rsidRPr="006301B9">
        <w:rPr>
          <w:rFonts w:ascii="Times New Roman" w:hAnsi="Times New Roman"/>
          <w:sz w:val="24"/>
          <w:szCs w:val="24"/>
        </w:rPr>
        <w:t xml:space="preserve"> в деятельности, выявление их причин, построение и реализация проекта выхода из затруднения и т.д.)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Образовательная цель:</w:t>
      </w:r>
      <w:r w:rsidR="00F84E1A" w:rsidRPr="006301B9">
        <w:rPr>
          <w:rFonts w:ascii="Times New Roman" w:hAnsi="Times New Roman"/>
          <w:sz w:val="24"/>
          <w:szCs w:val="24"/>
        </w:rPr>
        <w:t xml:space="preserve"> коррекция и тренинг изученных понятий, алгоритмов и т.д.</w:t>
      </w:r>
    </w:p>
    <w:p w:rsidR="005F0222" w:rsidRPr="006301B9" w:rsidRDefault="005F0222" w:rsidP="005F0222">
      <w:pPr>
        <w:rPr>
          <w:rFonts w:ascii="Times New Roman" w:hAnsi="Times New Roman"/>
          <w:b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Формирование УУД: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Личностные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(самоопределение, смыслообразование, нравственно-этическая ориентация)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Регулятивные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</w:t>
      </w:r>
      <w:r w:rsidR="006301B9" w:rsidRPr="006301B9">
        <w:rPr>
          <w:rFonts w:ascii="Times New Roman" w:hAnsi="Times New Roman"/>
          <w:sz w:val="24"/>
          <w:szCs w:val="24"/>
        </w:rPr>
        <w:t>целеполагание</w:t>
      </w:r>
      <w:r w:rsidRPr="006301B9">
        <w:rPr>
          <w:rFonts w:ascii="Times New Roman" w:hAnsi="Times New Roman"/>
          <w:sz w:val="24"/>
          <w:szCs w:val="24"/>
        </w:rPr>
        <w:t xml:space="preserve">, планирование, прогнозирование, контроль, коррекция, оценка, </w:t>
      </w:r>
      <w:proofErr w:type="spellStart"/>
      <w:r w:rsidRPr="006301B9">
        <w:rPr>
          <w:rFonts w:ascii="Times New Roman" w:hAnsi="Times New Roman"/>
          <w:sz w:val="24"/>
          <w:szCs w:val="24"/>
        </w:rPr>
        <w:t>саморегуляция</w:t>
      </w:r>
      <w:proofErr w:type="spellEnd"/>
      <w:r w:rsidRPr="006301B9">
        <w:rPr>
          <w:rFonts w:ascii="Times New Roman" w:hAnsi="Times New Roman"/>
          <w:sz w:val="24"/>
          <w:szCs w:val="24"/>
        </w:rPr>
        <w:t>)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Познавательные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(общеучебные, логические, постановка и решение проблемы)</w:t>
      </w:r>
    </w:p>
    <w:p w:rsidR="005F0222" w:rsidRPr="006301B9" w:rsidRDefault="005F0222" w:rsidP="005F0222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Коммуникативные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(планирование учебного сотрудничества, постановка вопросов, разрешение конфликтов,  управление поведением партнера, умение с достаточной точностью и полнотой выражать свои мысли в соответствии с задачами и условиями коммуникации)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5583"/>
        <w:gridCol w:w="5474"/>
        <w:gridCol w:w="1920"/>
      </w:tblGrid>
      <w:tr w:rsidR="00792E89" w:rsidRPr="006301B9" w:rsidTr="00AF0EB5">
        <w:tc>
          <w:tcPr>
            <w:tcW w:w="1809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583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Действия учителя</w:t>
            </w:r>
          </w:p>
        </w:tc>
        <w:tc>
          <w:tcPr>
            <w:tcW w:w="5474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920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792E89" w:rsidRPr="006301B9" w:rsidTr="00AF0EB5">
        <w:tc>
          <w:tcPr>
            <w:tcW w:w="1809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3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4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01B9" w:rsidRPr="006301B9" w:rsidRDefault="006301B9" w:rsidP="00F84E1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84E1A" w:rsidRPr="006301B9" w:rsidRDefault="00F84E1A" w:rsidP="00F84E1A">
      <w:pPr>
        <w:jc w:val="center"/>
        <w:rPr>
          <w:rFonts w:ascii="Times New Roman" w:hAnsi="Times New Roman"/>
          <w:b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lastRenderedPageBreak/>
        <w:t>ПЛАН-КОНСПЕКТ УРОКА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br/>
        <w:t>Предмет____________________________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>Урок №____________________________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>Тема урока:____________________________________________________________________________________________________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 xml:space="preserve">Тип урока:  </w:t>
      </w:r>
      <w:r w:rsidRPr="006301B9">
        <w:rPr>
          <w:rFonts w:ascii="Times New Roman" w:hAnsi="Times New Roman"/>
          <w:b/>
          <w:sz w:val="24"/>
          <w:szCs w:val="24"/>
        </w:rPr>
        <w:t>Урок общеметодологической направленности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Деятельностная цель:</w:t>
      </w:r>
      <w:r w:rsidRPr="006301B9">
        <w:rPr>
          <w:rFonts w:ascii="Times New Roman" w:hAnsi="Times New Roman"/>
          <w:sz w:val="24"/>
          <w:szCs w:val="24"/>
        </w:rPr>
        <w:t xml:space="preserve">  формирование способности обучающихся к новому способу действия, связанному  с построением структуры изученных понятий и алгоритмов.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Образовательная цель:</w:t>
      </w:r>
      <w:r w:rsidRPr="006301B9">
        <w:rPr>
          <w:rFonts w:ascii="Times New Roman" w:hAnsi="Times New Roman"/>
          <w:sz w:val="24"/>
          <w:szCs w:val="24"/>
        </w:rPr>
        <w:t xml:space="preserve"> выявление теоретических основ построения содержательно-методических линий.</w:t>
      </w:r>
    </w:p>
    <w:p w:rsidR="00F84E1A" w:rsidRPr="006301B9" w:rsidRDefault="00F84E1A" w:rsidP="00F84E1A">
      <w:pPr>
        <w:rPr>
          <w:rFonts w:ascii="Times New Roman" w:hAnsi="Times New Roman"/>
          <w:b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Формирование УУД: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Личностные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(самоопределение, смыслообразование, нравственно-этическая ориентация)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Регулятивные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</w:t>
      </w:r>
      <w:r w:rsidR="006301B9" w:rsidRPr="006301B9">
        <w:rPr>
          <w:rFonts w:ascii="Times New Roman" w:hAnsi="Times New Roman"/>
          <w:sz w:val="24"/>
          <w:szCs w:val="24"/>
        </w:rPr>
        <w:t>целеполагание</w:t>
      </w:r>
      <w:r w:rsidRPr="006301B9">
        <w:rPr>
          <w:rFonts w:ascii="Times New Roman" w:hAnsi="Times New Roman"/>
          <w:sz w:val="24"/>
          <w:szCs w:val="24"/>
        </w:rPr>
        <w:t xml:space="preserve">, планирование, прогнозирование, контроль, коррекция, оценка, </w:t>
      </w:r>
      <w:proofErr w:type="spellStart"/>
      <w:r w:rsidRPr="006301B9">
        <w:rPr>
          <w:rFonts w:ascii="Times New Roman" w:hAnsi="Times New Roman"/>
          <w:sz w:val="24"/>
          <w:szCs w:val="24"/>
        </w:rPr>
        <w:t>саморегуляция</w:t>
      </w:r>
      <w:proofErr w:type="spellEnd"/>
      <w:r w:rsidRPr="006301B9">
        <w:rPr>
          <w:rFonts w:ascii="Times New Roman" w:hAnsi="Times New Roman"/>
          <w:sz w:val="24"/>
          <w:szCs w:val="24"/>
        </w:rPr>
        <w:t>)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Познавательные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(общеучебные, логические, постановка и решение проблемы)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Коммуникативные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(планирование учебного сотрудничества, постановка вопросов, разрешение конфликтов,  управление поведением партнера, умение с достаточной точностью и полнотой выражать свои мысли в соответствии с задачами и условиями коммуникации)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5583"/>
        <w:gridCol w:w="5474"/>
        <w:gridCol w:w="1920"/>
      </w:tblGrid>
      <w:tr w:rsidR="00792E89" w:rsidRPr="006301B9" w:rsidTr="00AF0EB5">
        <w:tc>
          <w:tcPr>
            <w:tcW w:w="1809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583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Действия учителя</w:t>
            </w:r>
          </w:p>
        </w:tc>
        <w:tc>
          <w:tcPr>
            <w:tcW w:w="5474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920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792E89" w:rsidRPr="006301B9" w:rsidTr="00AF0EB5">
        <w:tc>
          <w:tcPr>
            <w:tcW w:w="1809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3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4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01B9" w:rsidRPr="006301B9" w:rsidRDefault="006301B9" w:rsidP="00F84E1A">
      <w:pPr>
        <w:jc w:val="center"/>
        <w:rPr>
          <w:rFonts w:ascii="Times New Roman" w:hAnsi="Times New Roman"/>
          <w:b/>
          <w:sz w:val="24"/>
          <w:szCs w:val="24"/>
        </w:rPr>
      </w:pPr>
    </w:p>
    <w:p w:rsidR="00F84E1A" w:rsidRPr="006301B9" w:rsidRDefault="00F84E1A" w:rsidP="00F84E1A">
      <w:pPr>
        <w:jc w:val="center"/>
        <w:rPr>
          <w:rFonts w:ascii="Times New Roman" w:hAnsi="Times New Roman"/>
          <w:b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lastRenderedPageBreak/>
        <w:t>ПЛАН-КОНСПЕКТ УРОКА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br/>
        <w:t>Предмет____________________________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>Урок №____________________________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>Тема урока:____________________________________________________________________________________________________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sz w:val="24"/>
          <w:szCs w:val="24"/>
        </w:rPr>
        <w:t xml:space="preserve">Тип урока:  </w:t>
      </w:r>
      <w:r w:rsidRPr="006301B9">
        <w:rPr>
          <w:rFonts w:ascii="Times New Roman" w:hAnsi="Times New Roman"/>
          <w:b/>
          <w:sz w:val="24"/>
          <w:szCs w:val="24"/>
        </w:rPr>
        <w:t>Урок развивающего контроля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Деятельностная цель:</w:t>
      </w:r>
      <w:r w:rsidRPr="006301B9">
        <w:rPr>
          <w:rFonts w:ascii="Times New Roman" w:hAnsi="Times New Roman"/>
          <w:sz w:val="24"/>
          <w:szCs w:val="24"/>
        </w:rPr>
        <w:t xml:space="preserve"> формирование способности обучающихся к осуществлению контрольной ф</w:t>
      </w:r>
      <w:r w:rsidR="006301B9" w:rsidRPr="006301B9">
        <w:rPr>
          <w:rFonts w:ascii="Times New Roman" w:hAnsi="Times New Roman"/>
          <w:sz w:val="24"/>
          <w:szCs w:val="24"/>
        </w:rPr>
        <w:t>унк</w:t>
      </w:r>
      <w:r w:rsidRPr="006301B9">
        <w:rPr>
          <w:rFonts w:ascii="Times New Roman" w:hAnsi="Times New Roman"/>
          <w:sz w:val="24"/>
          <w:szCs w:val="24"/>
        </w:rPr>
        <w:t>ции.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Образовательная цель:</w:t>
      </w:r>
      <w:r w:rsidRPr="006301B9">
        <w:rPr>
          <w:rFonts w:ascii="Times New Roman" w:hAnsi="Times New Roman"/>
          <w:sz w:val="24"/>
          <w:szCs w:val="24"/>
        </w:rPr>
        <w:t xml:space="preserve"> контроль и самоконтроль изученных </w:t>
      </w:r>
      <w:r w:rsidR="00AF0EB5" w:rsidRPr="006301B9">
        <w:rPr>
          <w:rFonts w:ascii="Times New Roman" w:hAnsi="Times New Roman"/>
          <w:sz w:val="24"/>
          <w:szCs w:val="24"/>
        </w:rPr>
        <w:t xml:space="preserve"> понятий и алгоритмов</w:t>
      </w:r>
    </w:p>
    <w:p w:rsidR="00F84E1A" w:rsidRPr="006301B9" w:rsidRDefault="00F84E1A" w:rsidP="00F84E1A">
      <w:pPr>
        <w:rPr>
          <w:rFonts w:ascii="Times New Roman" w:hAnsi="Times New Roman"/>
          <w:b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Формирование УУД: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Личностные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(самоопределение, смыслообразование, нравственно-этическая ориентация)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Регулятивные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</w:t>
      </w:r>
      <w:r w:rsidR="006301B9" w:rsidRPr="006301B9">
        <w:rPr>
          <w:rFonts w:ascii="Times New Roman" w:hAnsi="Times New Roman"/>
          <w:sz w:val="24"/>
          <w:szCs w:val="24"/>
        </w:rPr>
        <w:t>целеполагание</w:t>
      </w:r>
      <w:r w:rsidRPr="006301B9">
        <w:rPr>
          <w:rFonts w:ascii="Times New Roman" w:hAnsi="Times New Roman"/>
          <w:sz w:val="24"/>
          <w:szCs w:val="24"/>
        </w:rPr>
        <w:t xml:space="preserve">, планирование, прогнозирование, контроль, коррекция, оценка, </w:t>
      </w:r>
      <w:proofErr w:type="spellStart"/>
      <w:r w:rsidRPr="006301B9">
        <w:rPr>
          <w:rFonts w:ascii="Times New Roman" w:hAnsi="Times New Roman"/>
          <w:sz w:val="24"/>
          <w:szCs w:val="24"/>
        </w:rPr>
        <w:t>саморегуляция</w:t>
      </w:r>
      <w:proofErr w:type="spellEnd"/>
      <w:r w:rsidRPr="006301B9">
        <w:rPr>
          <w:rFonts w:ascii="Times New Roman" w:hAnsi="Times New Roman"/>
          <w:sz w:val="24"/>
          <w:szCs w:val="24"/>
        </w:rPr>
        <w:t>)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Познавательные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(общеучебные, логические, постановка и решение проблемы)</w:t>
      </w:r>
    </w:p>
    <w:p w:rsidR="00F84E1A" w:rsidRPr="006301B9" w:rsidRDefault="00F84E1A" w:rsidP="00F84E1A">
      <w:pPr>
        <w:rPr>
          <w:rFonts w:ascii="Times New Roman" w:hAnsi="Times New Roman"/>
          <w:sz w:val="24"/>
          <w:szCs w:val="24"/>
        </w:rPr>
      </w:pPr>
      <w:r w:rsidRPr="006301B9">
        <w:rPr>
          <w:rFonts w:ascii="Times New Roman" w:hAnsi="Times New Roman"/>
          <w:b/>
          <w:sz w:val="24"/>
          <w:szCs w:val="24"/>
        </w:rPr>
        <w:t>Коммуникативные действия:</w:t>
      </w:r>
      <w:r w:rsidRPr="006301B9">
        <w:rPr>
          <w:rFonts w:ascii="Times New Roman" w:hAnsi="Times New Roman"/>
          <w:sz w:val="24"/>
          <w:szCs w:val="24"/>
        </w:rPr>
        <w:t xml:space="preserve"> (планирование учебного сотрудничества, постановка вопросов, разрешение конфликтов,  управление поведением партнера, умение с достаточной точностью и полнотой выражать свои мысли в соответствии с задачами и условиями коммуникации)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46"/>
        <w:gridCol w:w="5099"/>
        <w:gridCol w:w="5054"/>
        <w:gridCol w:w="1787"/>
      </w:tblGrid>
      <w:tr w:rsidR="00792E89" w:rsidRPr="006301B9" w:rsidTr="00AF0EB5">
        <w:tc>
          <w:tcPr>
            <w:tcW w:w="1809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583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Действия учителя</w:t>
            </w:r>
          </w:p>
        </w:tc>
        <w:tc>
          <w:tcPr>
            <w:tcW w:w="5474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920" w:type="dxa"/>
          </w:tcPr>
          <w:p w:rsidR="00F84E1A" w:rsidRPr="006301B9" w:rsidRDefault="00F84E1A" w:rsidP="00AF0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01B9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792E89" w:rsidRPr="006301B9" w:rsidTr="00AF0EB5">
        <w:tc>
          <w:tcPr>
            <w:tcW w:w="1809" w:type="dxa"/>
          </w:tcPr>
          <w:p w:rsidR="00792E89" w:rsidRPr="006301B9" w:rsidRDefault="00792E89" w:rsidP="00792E89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AF0EB5" w:rsidP="00AF0EB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Предъявление контролируемого варианта</w:t>
            </w:r>
          </w:p>
          <w:p w:rsidR="00792E89" w:rsidRPr="006301B9" w:rsidRDefault="00792E89" w:rsidP="00792E89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2E89" w:rsidRPr="006301B9" w:rsidRDefault="00792E89" w:rsidP="00792E89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2E89" w:rsidRPr="006301B9" w:rsidRDefault="00792E89" w:rsidP="00792E89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2E89" w:rsidRPr="006301B9" w:rsidRDefault="00792E89" w:rsidP="00792E89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2E89" w:rsidRPr="006301B9" w:rsidRDefault="00792E89" w:rsidP="00792E89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0EB5" w:rsidRPr="006301B9" w:rsidRDefault="00AF0EB5" w:rsidP="00AF0EB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 xml:space="preserve">Написание </w:t>
            </w:r>
            <w:r w:rsidRPr="006301B9">
              <w:rPr>
                <w:rFonts w:ascii="Times New Roman" w:hAnsi="Times New Roman"/>
                <w:sz w:val="24"/>
                <w:szCs w:val="24"/>
              </w:rPr>
              <w:lastRenderedPageBreak/>
              <w:t>варианта контрольной работы</w:t>
            </w:r>
          </w:p>
          <w:p w:rsidR="00792E89" w:rsidRPr="006301B9" w:rsidRDefault="00792E89" w:rsidP="00792E8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92E89" w:rsidRPr="006301B9" w:rsidRDefault="00792E89" w:rsidP="00792E89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0EB5" w:rsidRPr="006301B9" w:rsidRDefault="00AF0EB5" w:rsidP="00AF0EB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 xml:space="preserve">Сопоставление </w:t>
            </w:r>
            <w:r w:rsidR="00792E89" w:rsidRPr="006301B9">
              <w:rPr>
                <w:rFonts w:ascii="Times New Roman" w:hAnsi="Times New Roman"/>
                <w:sz w:val="24"/>
                <w:szCs w:val="24"/>
              </w:rPr>
              <w:t xml:space="preserve"> с объективно обоснованным эталонам выполнения работы</w:t>
            </w:r>
          </w:p>
          <w:p w:rsidR="00792E89" w:rsidRPr="006301B9" w:rsidRDefault="00792E89" w:rsidP="00792E89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2E89" w:rsidRPr="006301B9" w:rsidRDefault="00792E89" w:rsidP="00AF0EB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01B9">
              <w:rPr>
                <w:rFonts w:ascii="Times New Roman" w:hAnsi="Times New Roman"/>
                <w:sz w:val="24"/>
                <w:szCs w:val="24"/>
              </w:rPr>
              <w:t>Оценка результата сопоставления в соответствии с ранее установленными критериями</w:t>
            </w: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3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4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84E1A" w:rsidRPr="006301B9" w:rsidRDefault="00F84E1A" w:rsidP="00AF0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C1F7E" w:rsidRPr="006301B9" w:rsidRDefault="009C1F7E">
      <w:pPr>
        <w:rPr>
          <w:rFonts w:ascii="Times New Roman" w:hAnsi="Times New Roman"/>
          <w:sz w:val="24"/>
          <w:szCs w:val="24"/>
        </w:rPr>
      </w:pPr>
    </w:p>
    <w:sectPr w:rsidR="009C1F7E" w:rsidRPr="006301B9" w:rsidSect="006301B9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4B698A"/>
    <w:multiLevelType w:val="hybridMultilevel"/>
    <w:tmpl w:val="1FA42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F553A3"/>
    <w:multiLevelType w:val="hybridMultilevel"/>
    <w:tmpl w:val="3C307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7E"/>
    <w:rsid w:val="000C29B2"/>
    <w:rsid w:val="00210D84"/>
    <w:rsid w:val="003833C4"/>
    <w:rsid w:val="00466F72"/>
    <w:rsid w:val="004823C3"/>
    <w:rsid w:val="004870D9"/>
    <w:rsid w:val="00497A3E"/>
    <w:rsid w:val="005E4E26"/>
    <w:rsid w:val="005F0222"/>
    <w:rsid w:val="006301B9"/>
    <w:rsid w:val="006877A1"/>
    <w:rsid w:val="006E2A9F"/>
    <w:rsid w:val="007308DC"/>
    <w:rsid w:val="00792E89"/>
    <w:rsid w:val="008C6B9B"/>
    <w:rsid w:val="009C1F7E"/>
    <w:rsid w:val="009D5075"/>
    <w:rsid w:val="009E7AE8"/>
    <w:rsid w:val="00A149E0"/>
    <w:rsid w:val="00A845D4"/>
    <w:rsid w:val="00AF0EB5"/>
    <w:rsid w:val="00C30942"/>
    <w:rsid w:val="00E15502"/>
    <w:rsid w:val="00E302DC"/>
    <w:rsid w:val="00ED79CA"/>
    <w:rsid w:val="00EF0ED5"/>
    <w:rsid w:val="00F8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3C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A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2A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3C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A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2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МЕТОДКАБИНЕТ</Company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5</dc:creator>
  <cp:lastModifiedBy>cdo45</cp:lastModifiedBy>
  <cp:revision>2</cp:revision>
  <cp:lastPrinted>2011-11-11T04:47:00Z</cp:lastPrinted>
  <dcterms:created xsi:type="dcterms:W3CDTF">2013-07-01T01:47:00Z</dcterms:created>
  <dcterms:modified xsi:type="dcterms:W3CDTF">2013-07-01T01:47:00Z</dcterms:modified>
</cp:coreProperties>
</file>