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BAA" w:rsidRPr="00C63B96" w:rsidRDefault="002A2238" w:rsidP="001C6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B96">
        <w:rPr>
          <w:rFonts w:ascii="Times New Roman" w:hAnsi="Times New Roman" w:cs="Times New Roman"/>
          <w:b/>
          <w:sz w:val="28"/>
          <w:szCs w:val="28"/>
        </w:rPr>
        <w:t>Кружок «Клуб Английского языка»</w:t>
      </w:r>
    </w:p>
    <w:p w:rsidR="001C6D3F" w:rsidRPr="005B36F4" w:rsidRDefault="001C6D3F" w:rsidP="001C6D3F">
      <w:pPr>
        <w:rPr>
          <w:rFonts w:ascii="Times New Roman" w:hAnsi="Times New Roman" w:cs="Times New Roman"/>
          <w:sz w:val="28"/>
          <w:szCs w:val="28"/>
        </w:rPr>
      </w:pPr>
      <w:r w:rsidRPr="005B36F4">
        <w:rPr>
          <w:rFonts w:ascii="Times New Roman" w:hAnsi="Times New Roman" w:cs="Times New Roman"/>
          <w:sz w:val="28"/>
          <w:szCs w:val="28"/>
        </w:rPr>
        <w:t>Цель: познакомить с культурой Англии</w:t>
      </w:r>
      <w:r w:rsidR="00C63B96">
        <w:rPr>
          <w:rFonts w:ascii="Times New Roman" w:hAnsi="Times New Roman" w:cs="Times New Roman"/>
          <w:sz w:val="28"/>
          <w:szCs w:val="28"/>
        </w:rPr>
        <w:t>, привить</w:t>
      </w:r>
      <w:r w:rsidR="00F9271F" w:rsidRPr="005B36F4">
        <w:rPr>
          <w:rFonts w:ascii="Times New Roman" w:hAnsi="Times New Roman" w:cs="Times New Roman"/>
          <w:sz w:val="28"/>
          <w:szCs w:val="28"/>
        </w:rPr>
        <w:t xml:space="preserve"> навыки элементарной диалогической речи.</w:t>
      </w:r>
    </w:p>
    <w:p w:rsidR="001C6D3F" w:rsidRPr="005B36F4" w:rsidRDefault="001C6D3F" w:rsidP="001C6D3F">
      <w:pPr>
        <w:rPr>
          <w:rFonts w:ascii="Times New Roman" w:hAnsi="Times New Roman" w:cs="Times New Roman"/>
          <w:sz w:val="28"/>
          <w:szCs w:val="28"/>
        </w:rPr>
      </w:pPr>
      <w:r w:rsidRPr="005B36F4">
        <w:rPr>
          <w:rFonts w:ascii="Times New Roman" w:hAnsi="Times New Roman" w:cs="Times New Roman"/>
          <w:sz w:val="28"/>
          <w:szCs w:val="28"/>
        </w:rPr>
        <w:t>Задачи:</w:t>
      </w:r>
    </w:p>
    <w:p w:rsidR="001C6D3F" w:rsidRPr="005B36F4" w:rsidRDefault="00F9271F" w:rsidP="001C6D3F">
      <w:pPr>
        <w:rPr>
          <w:rFonts w:ascii="Times New Roman" w:hAnsi="Times New Roman" w:cs="Times New Roman"/>
          <w:sz w:val="28"/>
          <w:szCs w:val="28"/>
        </w:rPr>
      </w:pPr>
      <w:r w:rsidRPr="005B36F4">
        <w:rPr>
          <w:rFonts w:ascii="Times New Roman" w:hAnsi="Times New Roman" w:cs="Times New Roman"/>
          <w:sz w:val="28"/>
          <w:szCs w:val="28"/>
        </w:rPr>
        <w:t>1. Н</w:t>
      </w:r>
      <w:r w:rsidR="001C6D3F" w:rsidRPr="005B36F4">
        <w:rPr>
          <w:rFonts w:ascii="Times New Roman" w:hAnsi="Times New Roman" w:cs="Times New Roman"/>
          <w:sz w:val="28"/>
          <w:szCs w:val="28"/>
        </w:rPr>
        <w:t>аучить</w:t>
      </w:r>
      <w:r w:rsidRPr="005B36F4">
        <w:rPr>
          <w:rFonts w:ascii="Times New Roman" w:hAnsi="Times New Roman" w:cs="Times New Roman"/>
          <w:sz w:val="28"/>
          <w:szCs w:val="28"/>
        </w:rPr>
        <w:t xml:space="preserve"> </w:t>
      </w:r>
      <w:r w:rsidR="003956B6">
        <w:rPr>
          <w:rFonts w:ascii="Times New Roman" w:hAnsi="Times New Roman" w:cs="Times New Roman"/>
          <w:sz w:val="28"/>
          <w:szCs w:val="28"/>
        </w:rPr>
        <w:t xml:space="preserve">вести диалог, рассказывать о </w:t>
      </w:r>
      <w:r w:rsidR="00BC0441">
        <w:rPr>
          <w:rFonts w:ascii="Times New Roman" w:hAnsi="Times New Roman" w:cs="Times New Roman"/>
          <w:sz w:val="28"/>
          <w:szCs w:val="28"/>
        </w:rPr>
        <w:t>себе, своей семье.</w:t>
      </w:r>
    </w:p>
    <w:p w:rsidR="001C6D3F" w:rsidRPr="005B36F4" w:rsidRDefault="00F9271F" w:rsidP="001C6D3F">
      <w:pPr>
        <w:rPr>
          <w:rFonts w:ascii="Times New Roman" w:hAnsi="Times New Roman" w:cs="Times New Roman"/>
          <w:sz w:val="28"/>
          <w:szCs w:val="28"/>
        </w:rPr>
      </w:pPr>
      <w:r w:rsidRPr="005B36F4">
        <w:rPr>
          <w:rFonts w:ascii="Times New Roman" w:hAnsi="Times New Roman" w:cs="Times New Roman"/>
          <w:sz w:val="28"/>
          <w:szCs w:val="28"/>
        </w:rPr>
        <w:t>2. Р</w:t>
      </w:r>
      <w:r w:rsidR="001C6D3F" w:rsidRPr="005B36F4">
        <w:rPr>
          <w:rFonts w:ascii="Times New Roman" w:hAnsi="Times New Roman" w:cs="Times New Roman"/>
          <w:sz w:val="28"/>
          <w:szCs w:val="28"/>
        </w:rPr>
        <w:t>азвивать</w:t>
      </w:r>
      <w:r w:rsidR="005B36F4">
        <w:rPr>
          <w:rFonts w:ascii="Times New Roman" w:hAnsi="Times New Roman" w:cs="Times New Roman"/>
          <w:sz w:val="28"/>
          <w:szCs w:val="28"/>
        </w:rPr>
        <w:t xml:space="preserve"> навыки решения коммуникативных задач на английском языке.</w:t>
      </w:r>
    </w:p>
    <w:p w:rsidR="001C6D3F" w:rsidRPr="005B36F4" w:rsidRDefault="00F9271F" w:rsidP="001C6D3F">
      <w:pPr>
        <w:rPr>
          <w:rFonts w:ascii="Times New Roman" w:hAnsi="Times New Roman" w:cs="Times New Roman"/>
          <w:sz w:val="28"/>
          <w:szCs w:val="28"/>
        </w:rPr>
      </w:pPr>
      <w:r w:rsidRPr="005B36F4">
        <w:rPr>
          <w:rFonts w:ascii="Times New Roman" w:hAnsi="Times New Roman" w:cs="Times New Roman"/>
          <w:sz w:val="28"/>
          <w:szCs w:val="28"/>
        </w:rPr>
        <w:t>3. В</w:t>
      </w:r>
      <w:r w:rsidR="001C6D3F" w:rsidRPr="005B36F4">
        <w:rPr>
          <w:rFonts w:ascii="Times New Roman" w:hAnsi="Times New Roman" w:cs="Times New Roman"/>
          <w:sz w:val="28"/>
          <w:szCs w:val="28"/>
        </w:rPr>
        <w:t>оспитывать</w:t>
      </w:r>
      <w:r w:rsidRPr="005B36F4">
        <w:rPr>
          <w:rFonts w:ascii="Times New Roman" w:hAnsi="Times New Roman" w:cs="Times New Roman"/>
          <w:sz w:val="28"/>
          <w:szCs w:val="28"/>
        </w:rPr>
        <w:t xml:space="preserve"> уважение к образу жизни людей страны изучаемого языка, вежливое отношение друг к другу</w:t>
      </w:r>
      <w:r w:rsidR="003956B6">
        <w:rPr>
          <w:rFonts w:ascii="Times New Roman" w:hAnsi="Times New Roman" w:cs="Times New Roman"/>
          <w:sz w:val="28"/>
          <w:szCs w:val="28"/>
        </w:rPr>
        <w:t>.</w:t>
      </w:r>
    </w:p>
    <w:p w:rsidR="001C6D3F" w:rsidRPr="001C6D3F" w:rsidRDefault="001C6D3F" w:rsidP="009E10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232"/>
        <w:gridCol w:w="2798"/>
        <w:gridCol w:w="5541"/>
      </w:tblGrid>
      <w:tr w:rsidR="002A2238" w:rsidRPr="009E1016" w:rsidTr="00253AED">
        <w:tc>
          <w:tcPr>
            <w:tcW w:w="1232" w:type="dxa"/>
          </w:tcPr>
          <w:p w:rsidR="002A2238" w:rsidRPr="009E1016" w:rsidRDefault="002A2238" w:rsidP="009E101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b/>
                <w:sz w:val="28"/>
                <w:szCs w:val="28"/>
              </w:rPr>
              <w:t>№ занятия</w:t>
            </w:r>
          </w:p>
        </w:tc>
        <w:tc>
          <w:tcPr>
            <w:tcW w:w="2798" w:type="dxa"/>
          </w:tcPr>
          <w:p w:rsidR="002A2238" w:rsidRPr="009E1016" w:rsidRDefault="002A2238" w:rsidP="009E101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5541" w:type="dxa"/>
          </w:tcPr>
          <w:p w:rsidR="002A2238" w:rsidRPr="009E1016" w:rsidRDefault="002A2238" w:rsidP="009E101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b/>
                <w:sz w:val="28"/>
                <w:szCs w:val="28"/>
              </w:rPr>
              <w:t>Цели и задачи</w:t>
            </w:r>
          </w:p>
        </w:tc>
      </w:tr>
      <w:tr w:rsidR="00253AED" w:rsidRPr="009E1016" w:rsidTr="00253AED">
        <w:tc>
          <w:tcPr>
            <w:tcW w:w="1232" w:type="dxa"/>
          </w:tcPr>
          <w:p w:rsidR="00253AED" w:rsidRPr="00F9271F" w:rsidRDefault="00253AED" w:rsidP="009E10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27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98" w:type="dxa"/>
          </w:tcPr>
          <w:p w:rsidR="00253AED" w:rsidRPr="009E1016" w:rsidRDefault="00253AED" w:rsidP="009E10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Замечательная Англия!</w:t>
            </w:r>
          </w:p>
        </w:tc>
        <w:tc>
          <w:tcPr>
            <w:tcW w:w="5541" w:type="dxa"/>
          </w:tcPr>
          <w:p w:rsidR="00253AED" w:rsidRPr="009E1016" w:rsidRDefault="00253AED" w:rsidP="00253AE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Ознакомить с культурой, достопримечательностями страны изучаемого языка</w:t>
            </w:r>
          </w:p>
          <w:p w:rsidR="00253AED" w:rsidRPr="009E1016" w:rsidRDefault="00253AED" w:rsidP="00253A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уважение к образу жизни людей страны изучаемого языка</w:t>
            </w:r>
          </w:p>
        </w:tc>
      </w:tr>
      <w:tr w:rsidR="002A2238" w:rsidRPr="009E1016" w:rsidTr="00253AED">
        <w:tc>
          <w:tcPr>
            <w:tcW w:w="1232" w:type="dxa"/>
          </w:tcPr>
          <w:p w:rsidR="002A2238" w:rsidRPr="00253AED" w:rsidRDefault="00253AED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798" w:type="dxa"/>
          </w:tcPr>
          <w:p w:rsidR="002A2238" w:rsidRPr="009E1016" w:rsidRDefault="002A2238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Знакомство!</w:t>
            </w:r>
          </w:p>
        </w:tc>
        <w:tc>
          <w:tcPr>
            <w:tcW w:w="5541" w:type="dxa"/>
          </w:tcPr>
          <w:p w:rsidR="002A2238" w:rsidRPr="009E1016" w:rsidRDefault="00B75D5B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77AFC"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аучить элементарной диалогической и монологической речи</w:t>
            </w:r>
            <w:r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научить приветствовать друг друга по-английски.</w:t>
            </w:r>
          </w:p>
        </w:tc>
      </w:tr>
      <w:tr w:rsidR="002A2238" w:rsidRPr="009E1016" w:rsidTr="00253AED">
        <w:tc>
          <w:tcPr>
            <w:tcW w:w="1232" w:type="dxa"/>
          </w:tcPr>
          <w:p w:rsidR="002A2238" w:rsidRPr="00253AED" w:rsidRDefault="00253AED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798" w:type="dxa"/>
          </w:tcPr>
          <w:p w:rsidR="002A2238" w:rsidRPr="009E1016" w:rsidRDefault="002A2238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Теремок.</w:t>
            </w:r>
          </w:p>
        </w:tc>
        <w:tc>
          <w:tcPr>
            <w:tcW w:w="5541" w:type="dxa"/>
          </w:tcPr>
          <w:p w:rsidR="00B75D5B" w:rsidRPr="009E1016" w:rsidRDefault="00B75D5B" w:rsidP="009E1016">
            <w:pPr>
              <w:pStyle w:val="a4"/>
              <w:widowControl w:val="0"/>
              <w:tabs>
                <w:tab w:val="left" w:pos="168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 xml:space="preserve">Научить </w:t>
            </w:r>
            <w:r w:rsidRPr="009E1016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представляться и узнавать имя</w:t>
            </w:r>
          </w:p>
          <w:p w:rsidR="002A2238" w:rsidRPr="009E1016" w:rsidRDefault="00B75D5B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партнера</w:t>
            </w:r>
            <w:r w:rsidR="00D77AFC"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формировать у</w:t>
            </w:r>
            <w:r w:rsidR="00253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учащихся речевую, языковую</w:t>
            </w:r>
            <w:r w:rsidR="00D77AFC"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социокультурную компетенцию</w:t>
            </w:r>
            <w:r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A2238" w:rsidRPr="009E1016" w:rsidTr="00253AED">
        <w:tc>
          <w:tcPr>
            <w:tcW w:w="1232" w:type="dxa"/>
          </w:tcPr>
          <w:p w:rsidR="002A2238" w:rsidRPr="00253AED" w:rsidRDefault="00253AED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798" w:type="dxa"/>
          </w:tcPr>
          <w:p w:rsidR="002A2238" w:rsidRPr="009E1016" w:rsidRDefault="002A2238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Как дела?</w:t>
            </w:r>
          </w:p>
        </w:tc>
        <w:tc>
          <w:tcPr>
            <w:tcW w:w="5541" w:type="dxa"/>
          </w:tcPr>
          <w:p w:rsidR="00D77AFC" w:rsidRPr="009E1016" w:rsidRDefault="00B75D5B" w:rsidP="009E10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D77AFC"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риобщить ребенка к самостоятельному решению коммуникативных задач на английском языке в рамках изученной тематики</w:t>
            </w:r>
            <w:r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учить </w:t>
            </w:r>
            <w:r w:rsidRPr="009E1016">
              <w:rPr>
                <w:rStyle w:val="a6"/>
                <w:rFonts w:ascii="Times New Roman" w:eastAsiaTheme="minorHAnsi" w:hAnsi="Times New Roman" w:cs="Times New Roman"/>
                <w:b w:val="0"/>
                <w:sz w:val="28"/>
                <w:szCs w:val="28"/>
              </w:rPr>
              <w:t>участвовать в элементарном этикетном диалоге</w:t>
            </w:r>
          </w:p>
        </w:tc>
      </w:tr>
      <w:tr w:rsidR="002A2238" w:rsidRPr="009E1016" w:rsidTr="00253AED">
        <w:tc>
          <w:tcPr>
            <w:tcW w:w="1232" w:type="dxa"/>
          </w:tcPr>
          <w:p w:rsidR="002A2238" w:rsidRPr="00253AED" w:rsidRDefault="00253AED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798" w:type="dxa"/>
          </w:tcPr>
          <w:p w:rsidR="002A2238" w:rsidRPr="009E1016" w:rsidRDefault="00253AED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Волшебные цифры</w:t>
            </w:r>
          </w:p>
        </w:tc>
        <w:tc>
          <w:tcPr>
            <w:tcW w:w="5541" w:type="dxa"/>
          </w:tcPr>
          <w:p w:rsidR="002A2238" w:rsidRPr="009E1016" w:rsidRDefault="00253AED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Познакомить со счетом на английском языке, закрепление нового и ранее изученного материала</w:t>
            </w:r>
          </w:p>
        </w:tc>
      </w:tr>
      <w:tr w:rsidR="00253AED" w:rsidRPr="009E1016" w:rsidTr="00253AED">
        <w:tc>
          <w:tcPr>
            <w:tcW w:w="1232" w:type="dxa"/>
          </w:tcPr>
          <w:p w:rsidR="00253AED" w:rsidRPr="00253AED" w:rsidRDefault="00253AED" w:rsidP="00C06E7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A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98" w:type="dxa"/>
          </w:tcPr>
          <w:p w:rsidR="00253AED" w:rsidRPr="00253AED" w:rsidRDefault="00253AED" w:rsidP="009E10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тебе лет?</w:t>
            </w:r>
          </w:p>
        </w:tc>
        <w:tc>
          <w:tcPr>
            <w:tcW w:w="5541" w:type="dxa"/>
          </w:tcPr>
          <w:p w:rsidR="00253AED" w:rsidRPr="00253AED" w:rsidRDefault="00253AED" w:rsidP="001C6D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Закреплениесчет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 Учить отвечать на вопрос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</w:t>
            </w:r>
            <w:r w:rsidR="001C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old</w:t>
            </w:r>
            <w:r w:rsidR="001C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6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</w:t>
            </w:r>
            <w:r w:rsidR="001C6D3F" w:rsidRPr="001C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Pr="00253AED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задавать его.</w:t>
            </w:r>
          </w:p>
        </w:tc>
      </w:tr>
      <w:tr w:rsidR="00253AED" w:rsidRPr="009E1016" w:rsidTr="00253AED">
        <w:tc>
          <w:tcPr>
            <w:tcW w:w="1232" w:type="dxa"/>
          </w:tcPr>
          <w:p w:rsidR="00253AED" w:rsidRPr="00253AED" w:rsidRDefault="00253AED" w:rsidP="00C06E7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A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98" w:type="dxa"/>
          </w:tcPr>
          <w:p w:rsidR="00253AED" w:rsidRPr="009E1016" w:rsidRDefault="00253AED" w:rsidP="00253AE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Любимый цвет радуги. </w:t>
            </w:r>
          </w:p>
        </w:tc>
        <w:tc>
          <w:tcPr>
            <w:tcW w:w="5541" w:type="dxa"/>
          </w:tcPr>
          <w:p w:rsidR="00253AED" w:rsidRPr="009E1016" w:rsidRDefault="00253AED" w:rsidP="009E10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Знакомство с названиями цветов</w:t>
            </w:r>
          </w:p>
        </w:tc>
      </w:tr>
      <w:tr w:rsidR="0090401E" w:rsidRPr="009E1016" w:rsidTr="00253AED">
        <w:tc>
          <w:tcPr>
            <w:tcW w:w="1232" w:type="dxa"/>
          </w:tcPr>
          <w:p w:rsidR="0090401E" w:rsidRPr="00253AED" w:rsidRDefault="0090401E" w:rsidP="00C06E7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A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98" w:type="dxa"/>
          </w:tcPr>
          <w:p w:rsidR="0090401E" w:rsidRPr="009E1016" w:rsidRDefault="0090401E" w:rsidP="003D2EC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Моя семья</w:t>
            </w:r>
          </w:p>
        </w:tc>
        <w:tc>
          <w:tcPr>
            <w:tcW w:w="5541" w:type="dxa"/>
          </w:tcPr>
          <w:p w:rsidR="0090401E" w:rsidRPr="009E1016" w:rsidRDefault="0090401E" w:rsidP="0016287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новых слов по теме «Моя </w:t>
            </w:r>
            <w:r w:rsidRPr="009E10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семья», учить рассказывать о семье с помощью глагола «</w:t>
            </w:r>
            <w:r w:rsidRPr="009E10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="00F927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10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have</w:t>
            </w: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0401E" w:rsidRPr="009E1016" w:rsidTr="00253AED">
        <w:tc>
          <w:tcPr>
            <w:tcW w:w="1232" w:type="dxa"/>
          </w:tcPr>
          <w:p w:rsidR="0090401E" w:rsidRPr="00253AED" w:rsidRDefault="0090401E" w:rsidP="00C06E7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2798" w:type="dxa"/>
          </w:tcPr>
          <w:p w:rsidR="0090401E" w:rsidRPr="0090401E" w:rsidRDefault="0090401E" w:rsidP="003D2EC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Животные. Какой у тебя питомец.</w:t>
            </w:r>
          </w:p>
        </w:tc>
        <w:tc>
          <w:tcPr>
            <w:tcW w:w="5541" w:type="dxa"/>
          </w:tcPr>
          <w:p w:rsidR="0090401E" w:rsidRPr="009E1016" w:rsidRDefault="0090401E" w:rsidP="0016287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Познакомить с названием некоторых животных на английском языке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Закрепление глагола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have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0401E" w:rsidRPr="009E1016" w:rsidTr="00253AED">
        <w:tc>
          <w:tcPr>
            <w:tcW w:w="1232" w:type="dxa"/>
          </w:tcPr>
          <w:p w:rsidR="0090401E" w:rsidRPr="0090401E" w:rsidRDefault="0090401E" w:rsidP="00C06E7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0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98" w:type="dxa"/>
          </w:tcPr>
          <w:p w:rsidR="0090401E" w:rsidRPr="00253AED" w:rsidRDefault="0090401E" w:rsidP="003D2EC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Угадай-ка!</w:t>
            </w:r>
          </w:p>
        </w:tc>
        <w:tc>
          <w:tcPr>
            <w:tcW w:w="5541" w:type="dxa"/>
          </w:tcPr>
          <w:p w:rsidR="0090401E" w:rsidRPr="00253AED" w:rsidRDefault="0090401E" w:rsidP="0016287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r w:rsidR="001C6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обобщение</w:t>
            </w:r>
            <w:r w:rsidRPr="009E1016">
              <w:rPr>
                <w:rFonts w:ascii="Times New Roman" w:hAnsi="Times New Roman" w:cs="Times New Roman"/>
                <w:sz w:val="28"/>
                <w:szCs w:val="28"/>
              </w:rPr>
              <w:t xml:space="preserve"> ранее изученного материала, </w:t>
            </w:r>
            <w:r w:rsidRPr="009E1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навыков правильного произношения английских звуков и слов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bookmarkStart w:id="0" w:name="_GoBack"/>
            <w:bookmarkEnd w:id="0"/>
          </w:p>
        </w:tc>
      </w:tr>
    </w:tbl>
    <w:p w:rsidR="002A2238" w:rsidRDefault="002A2238" w:rsidP="009E10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D3F" w:rsidRDefault="001C6D3F" w:rsidP="009E10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D3F" w:rsidRDefault="001C6D3F" w:rsidP="009E10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справка</w:t>
      </w:r>
    </w:p>
    <w:p w:rsidR="001C6D3F" w:rsidRPr="009E1016" w:rsidRDefault="001C6D3F" w:rsidP="00F9271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проведенной работы ребята</w:t>
      </w:r>
      <w:r w:rsidR="00F9271F">
        <w:rPr>
          <w:rFonts w:ascii="Times New Roman" w:hAnsi="Times New Roman" w:cs="Times New Roman"/>
          <w:sz w:val="28"/>
          <w:szCs w:val="28"/>
        </w:rPr>
        <w:t xml:space="preserve"> ознакомились с культурой </w:t>
      </w:r>
      <w:r w:rsidR="00F9271F" w:rsidRPr="009E10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достопримечательностями</w:t>
      </w:r>
      <w:r w:rsidR="00F92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Англии. Научились элементарной диалогической речи (приветствовать друг друга и спрашивать «как поживаете?», «сколько вам лет?»). Также ребята научились говорить о своей семье (называть членов своей семьи). Еще ими были изучены названия цветов и животных, счет на английском языке.</w:t>
      </w:r>
    </w:p>
    <w:sectPr w:rsidR="001C6D3F" w:rsidRPr="009E1016" w:rsidSect="00032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E16FC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A2238"/>
    <w:rsid w:val="00032BAA"/>
    <w:rsid w:val="000558E1"/>
    <w:rsid w:val="001C6D3F"/>
    <w:rsid w:val="00253AED"/>
    <w:rsid w:val="002A2238"/>
    <w:rsid w:val="003956B6"/>
    <w:rsid w:val="00430A10"/>
    <w:rsid w:val="005B36F4"/>
    <w:rsid w:val="006C4249"/>
    <w:rsid w:val="008D19A7"/>
    <w:rsid w:val="0090401E"/>
    <w:rsid w:val="009E1016"/>
    <w:rsid w:val="00A56784"/>
    <w:rsid w:val="00B75D5B"/>
    <w:rsid w:val="00BC0441"/>
    <w:rsid w:val="00C63B96"/>
    <w:rsid w:val="00D77AFC"/>
    <w:rsid w:val="00F92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2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semiHidden/>
    <w:rsid w:val="00B75D5B"/>
    <w:pPr>
      <w:spacing w:after="120"/>
    </w:pPr>
    <w:rPr>
      <w:rFonts w:ascii="Calibri" w:eastAsia="Times New Roman" w:hAnsi="Calibri" w:cs="Calibri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B75D5B"/>
    <w:rPr>
      <w:rFonts w:ascii="Calibri" w:eastAsia="Times New Roman" w:hAnsi="Calibri" w:cs="Calibri"/>
      <w:lang w:eastAsia="ru-RU"/>
    </w:rPr>
  </w:style>
  <w:style w:type="character" w:customStyle="1" w:styleId="a6">
    <w:name w:val="Основной текст + Не полужирный"/>
    <w:basedOn w:val="a5"/>
    <w:uiPriority w:val="99"/>
    <w:rsid w:val="00B75D5B"/>
    <w:rPr>
      <w:rFonts w:ascii="Calibri" w:eastAsia="Times New Roman" w:hAnsi="Calibri" w:cs="Calibri"/>
      <w:b/>
      <w:bCs/>
      <w:color w:val="000000"/>
      <w:spacing w:val="0"/>
      <w:w w:val="100"/>
      <w:position w:val="0"/>
      <w:sz w:val="21"/>
      <w:szCs w:val="21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user</cp:lastModifiedBy>
  <cp:revision>9</cp:revision>
  <dcterms:created xsi:type="dcterms:W3CDTF">2013-06-09T14:13:00Z</dcterms:created>
  <dcterms:modified xsi:type="dcterms:W3CDTF">2015-06-30T08:14:00Z</dcterms:modified>
</cp:coreProperties>
</file>