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D1" w:rsidRPr="00645CD1" w:rsidRDefault="00645CD1" w:rsidP="00645CD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645CD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Притча "5 мудрецов" о предназначении и жизненных путях человека </w:t>
      </w:r>
    </w:p>
    <w:p w:rsidR="00512F2C" w:rsidRDefault="00645CD1" w:rsidP="00645CD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18175" cy="4340225"/>
            <wp:effectExtent l="0" t="0" r="0" b="3175"/>
            <wp:docPr id="1" name="Рисунок 1" descr="http://c0.emosurf.com/00011107wwqe09G/untitl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0.emosurf.com/00011107wwqe09G/untitled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34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CD1" w:rsidRPr="00645CD1" w:rsidRDefault="00645CD1" w:rsidP="00645CD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5CD1" w:rsidRPr="00645CD1" w:rsidRDefault="00645CD1" w:rsidP="00645CD1">
      <w:pPr>
        <w:rPr>
          <w:rFonts w:ascii="Times New Roman" w:hAnsi="Times New Roman" w:cs="Times New Roman"/>
          <w:sz w:val="28"/>
          <w:szCs w:val="28"/>
        </w:rPr>
      </w:pPr>
      <w:r w:rsidRPr="00645CD1">
        <w:rPr>
          <w:rFonts w:ascii="Times New Roman" w:hAnsi="Times New Roman" w:cs="Times New Roman"/>
          <w:sz w:val="28"/>
          <w:szCs w:val="28"/>
        </w:rPr>
        <w:t>Пять мудрецов заблудились в лесу.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Первый сказал:</w:t>
      </w:r>
      <w:r w:rsidRPr="00645CD1">
        <w:rPr>
          <w:rFonts w:ascii="Times New Roman" w:hAnsi="Times New Roman" w:cs="Times New Roman"/>
          <w:sz w:val="28"/>
          <w:szCs w:val="28"/>
        </w:rPr>
        <w:br/>
        <w:t>- Я пойду влево — так подсказывает моя интуиция.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Второй сказал:</w:t>
      </w:r>
      <w:r w:rsidRPr="00645CD1">
        <w:rPr>
          <w:rFonts w:ascii="Times New Roman" w:hAnsi="Times New Roman" w:cs="Times New Roman"/>
          <w:sz w:val="28"/>
          <w:szCs w:val="28"/>
        </w:rPr>
        <w:br/>
        <w:t>— Я пойду вправо — недаром считается, что «право» от слова «прав».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Третий сказал:</w:t>
      </w:r>
      <w:r w:rsidRPr="00645CD1">
        <w:rPr>
          <w:rFonts w:ascii="Times New Roman" w:hAnsi="Times New Roman" w:cs="Times New Roman"/>
          <w:sz w:val="28"/>
          <w:szCs w:val="28"/>
        </w:rPr>
        <w:br/>
        <w:t>— Я пойду назад — мы оттуда пришли, значит, я обязательно выйду из лесу.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Четвёртый сказал:</w:t>
      </w:r>
      <w:r w:rsidRPr="00645CD1">
        <w:rPr>
          <w:rFonts w:ascii="Times New Roman" w:hAnsi="Times New Roman" w:cs="Times New Roman"/>
          <w:sz w:val="28"/>
          <w:szCs w:val="28"/>
        </w:rPr>
        <w:br/>
        <w:t>— Я пойду вперёд — надо двигаться дальше, лес непременно закончится, и откроется что-то новое.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Пятый сказал:</w:t>
      </w:r>
      <w:r w:rsidRPr="00645CD1">
        <w:rPr>
          <w:rFonts w:ascii="Times New Roman" w:hAnsi="Times New Roman" w:cs="Times New Roman"/>
          <w:sz w:val="28"/>
          <w:szCs w:val="28"/>
        </w:rPr>
        <w:br/>
        <w:t>— Вы все неправы. Есть лучший способ. Подождите меня.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 xml:space="preserve">Он нашёл самое высокое дерево и взобрался на него. Пока он лез, все остальные </w:t>
      </w:r>
      <w:r w:rsidRPr="00645CD1">
        <w:rPr>
          <w:rFonts w:ascii="Times New Roman" w:hAnsi="Times New Roman" w:cs="Times New Roman"/>
          <w:sz w:val="28"/>
          <w:szCs w:val="28"/>
        </w:rPr>
        <w:lastRenderedPageBreak/>
        <w:t>разбрелись, каждый в свою сторону. Сверху он увидел, куда надо идти, чтобы быстрее выйти из лесу. Теперь он даже мог сказать, в какой очерёдности доберутся до края леса другие мудрецы. Он поднялся выше и смог увидеть самый короткий путь. Он понял, что оказался над проблемой и решил задачу лучше всех! Он знал, что сделал всё правильно. А другие — нет. Они были упрямы, они его не послушали. Он был настоящим Мудрецом!</w:t>
      </w:r>
      <w:r w:rsidRPr="00645CD1">
        <w:rPr>
          <w:rFonts w:ascii="Times New Roman" w:hAnsi="Times New Roman" w:cs="Times New Roman"/>
          <w:sz w:val="28"/>
          <w:szCs w:val="28"/>
        </w:rPr>
        <w:br/>
        <w:t>Но он ошибался...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Все поступили правильно.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Тот, кто пошёл влево, попал в самую чащу. Ему пришлось голодать и прятаться от диких зверей. Но он научился выживать в лесу, стал частью леса и мог научить этому других.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Тот, кто пошёл вправо, встретил разбойников. Они отобрали у него всё и заставили грабить вместе с ними. Но через некоторое время он постепенно разбудил в разбойниках то, о чём они забыли — человечность и сострадание. Раскаяние некоторых из них было столь сильным, что после его смерти они сами стали мудрецами.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Тот, кто пошёл назад, проложил через лес тропинку, которая вскоре превратилась в дорогу для всех желающих насладиться лесом, не рискуя заблудиться.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Тот, кто пошёл вперёд, стал первооткрывателем. Он побывал в местах, где не бывал никто и открыл для людей прекрасные новые возможности, удивительные лечебные растения и великолепных животных.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 xml:space="preserve">Тот же, кто влез на дерево, стал специалистом по нахождению коротких путей. К нему обращались все, кто хотел </w:t>
      </w:r>
      <w:proofErr w:type="gramStart"/>
      <w:r w:rsidRPr="00645CD1">
        <w:rPr>
          <w:rFonts w:ascii="Times New Roman" w:hAnsi="Times New Roman" w:cs="Times New Roman"/>
          <w:sz w:val="28"/>
          <w:szCs w:val="28"/>
        </w:rPr>
        <w:t>побыстрее</w:t>
      </w:r>
      <w:proofErr w:type="gramEnd"/>
      <w:r w:rsidRPr="00645CD1">
        <w:rPr>
          <w:rFonts w:ascii="Times New Roman" w:hAnsi="Times New Roman" w:cs="Times New Roman"/>
          <w:sz w:val="28"/>
          <w:szCs w:val="28"/>
        </w:rPr>
        <w:t xml:space="preserve"> решить свои проблемы, даже если это не приведёт к развитию.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Так все пятеро мудрецов выполнили своё предназначение...</w:t>
      </w:r>
      <w:r w:rsidRPr="00645CD1">
        <w:rPr>
          <w:rFonts w:ascii="Times New Roman" w:hAnsi="Times New Roman" w:cs="Times New Roman"/>
          <w:sz w:val="28"/>
          <w:szCs w:val="28"/>
        </w:rPr>
        <w:br/>
      </w:r>
      <w:r w:rsidRPr="00645CD1">
        <w:rPr>
          <w:rFonts w:ascii="Times New Roman" w:hAnsi="Times New Roman" w:cs="Times New Roman"/>
          <w:sz w:val="28"/>
          <w:szCs w:val="28"/>
        </w:rPr>
        <w:br/>
        <w:t>PS. Не забывайте о том, что истинная мудрость - разрешить другим идти собственным Путём и признать то, что каждый собственный Путь важен для человека...</w:t>
      </w:r>
    </w:p>
    <w:sectPr w:rsidR="00645CD1" w:rsidRPr="00645CD1" w:rsidSect="00645C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D1"/>
    <w:rsid w:val="00512F2C"/>
    <w:rsid w:val="0064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5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C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5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2015-11-28T20:19:00Z</dcterms:created>
  <dcterms:modified xsi:type="dcterms:W3CDTF">2015-11-28T20:21:00Z</dcterms:modified>
</cp:coreProperties>
</file>