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1CB" w:rsidRPr="00E451CB" w:rsidRDefault="00E451CB" w:rsidP="00E451CB">
      <w:pPr>
        <w:pStyle w:val="a9"/>
        <w:jc w:val="center"/>
        <w:rPr>
          <w:rFonts w:ascii="Times New Roman" w:hAnsi="Times New Roman"/>
          <w:sz w:val="32"/>
          <w:szCs w:val="32"/>
        </w:rPr>
      </w:pPr>
      <w:r w:rsidRPr="00E451CB">
        <w:rPr>
          <w:rFonts w:ascii="Times New Roman" w:hAnsi="Times New Roman"/>
          <w:sz w:val="32"/>
          <w:szCs w:val="32"/>
        </w:rPr>
        <w:t>Муниципальное  казенное общеобразовательное учреждение</w:t>
      </w:r>
    </w:p>
    <w:p w:rsidR="00E451CB" w:rsidRPr="00E451CB" w:rsidRDefault="00E451CB" w:rsidP="00E451CB">
      <w:pPr>
        <w:pStyle w:val="a9"/>
        <w:jc w:val="center"/>
        <w:rPr>
          <w:rFonts w:ascii="Times New Roman" w:hAnsi="Times New Roman"/>
          <w:sz w:val="32"/>
          <w:szCs w:val="32"/>
        </w:rPr>
      </w:pPr>
      <w:r w:rsidRPr="00E451CB">
        <w:rPr>
          <w:rFonts w:ascii="Times New Roman" w:hAnsi="Times New Roman"/>
          <w:sz w:val="32"/>
          <w:szCs w:val="32"/>
        </w:rPr>
        <w:t xml:space="preserve">"Начальная общеобразовательная школа №16 " </w:t>
      </w:r>
      <w:proofErr w:type="gramStart"/>
      <w:r w:rsidRPr="00E451CB">
        <w:rPr>
          <w:rFonts w:ascii="Times New Roman" w:hAnsi="Times New Roman"/>
          <w:sz w:val="32"/>
          <w:szCs w:val="32"/>
        </w:rPr>
        <w:t>с</w:t>
      </w:r>
      <w:proofErr w:type="gramEnd"/>
      <w:r w:rsidRPr="00E451CB">
        <w:rPr>
          <w:rFonts w:ascii="Times New Roman" w:hAnsi="Times New Roman"/>
          <w:sz w:val="32"/>
          <w:szCs w:val="32"/>
        </w:rPr>
        <w:t xml:space="preserve">. </w:t>
      </w:r>
      <w:proofErr w:type="gramStart"/>
      <w:r w:rsidRPr="00E451CB">
        <w:rPr>
          <w:rFonts w:ascii="Times New Roman" w:hAnsi="Times New Roman"/>
          <w:sz w:val="32"/>
          <w:szCs w:val="32"/>
        </w:rPr>
        <w:t>Летняя</w:t>
      </w:r>
      <w:proofErr w:type="gramEnd"/>
      <w:r w:rsidRPr="00E451CB">
        <w:rPr>
          <w:rFonts w:ascii="Times New Roman" w:hAnsi="Times New Roman"/>
          <w:sz w:val="32"/>
          <w:szCs w:val="32"/>
        </w:rPr>
        <w:t xml:space="preserve"> Ставка Туркменского района Ставропольского края</w:t>
      </w:r>
    </w:p>
    <w:p w:rsidR="00572F82" w:rsidRPr="00807B46" w:rsidRDefault="00572F82" w:rsidP="00572F82">
      <w:pPr>
        <w:spacing w:after="0" w:line="240" w:lineRule="auto"/>
        <w:rPr>
          <w:rFonts w:ascii="Times New Roman" w:hAnsi="Times New Roman"/>
          <w:sz w:val="52"/>
          <w:szCs w:val="52"/>
        </w:rPr>
      </w:pPr>
    </w:p>
    <w:tbl>
      <w:tblPr>
        <w:tblW w:w="1062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43"/>
        <w:gridCol w:w="3145"/>
        <w:gridCol w:w="3541"/>
      </w:tblGrid>
      <w:tr w:rsidR="00E451CB" w:rsidRPr="00503F4D" w:rsidTr="00E451CB">
        <w:trPr>
          <w:trHeight w:val="977"/>
        </w:trPr>
        <w:tc>
          <w:tcPr>
            <w:tcW w:w="3943" w:type="dxa"/>
          </w:tcPr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E451CB">
              <w:rPr>
                <w:rFonts w:ascii="Times New Roman" w:hAnsi="Times New Roman"/>
                <w:sz w:val="20"/>
                <w:szCs w:val="20"/>
              </w:rPr>
              <w:t>"Утверждаю"</w:t>
            </w:r>
          </w:p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E451CB">
              <w:rPr>
                <w:rFonts w:ascii="Times New Roman" w:hAnsi="Times New Roman"/>
                <w:sz w:val="20"/>
                <w:szCs w:val="20"/>
              </w:rPr>
              <w:t xml:space="preserve">Директор  ___________ С.Э. </w:t>
            </w:r>
            <w:proofErr w:type="spellStart"/>
            <w:r w:rsidRPr="00E451CB">
              <w:rPr>
                <w:rFonts w:ascii="Times New Roman" w:hAnsi="Times New Roman"/>
                <w:sz w:val="20"/>
                <w:szCs w:val="20"/>
              </w:rPr>
              <w:t>Симашова</w:t>
            </w:r>
            <w:proofErr w:type="spellEnd"/>
          </w:p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E451CB">
              <w:rPr>
                <w:rFonts w:ascii="Times New Roman" w:hAnsi="Times New Roman"/>
                <w:sz w:val="20"/>
                <w:szCs w:val="20"/>
              </w:rPr>
              <w:t xml:space="preserve">Приказ №____ от ____"___________2014 г.                </w:t>
            </w:r>
          </w:p>
        </w:tc>
        <w:tc>
          <w:tcPr>
            <w:tcW w:w="3145" w:type="dxa"/>
          </w:tcPr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E451CB">
              <w:rPr>
                <w:rFonts w:ascii="Times New Roman" w:hAnsi="Times New Roman"/>
                <w:sz w:val="20"/>
                <w:szCs w:val="20"/>
              </w:rPr>
              <w:t>"Согласовано"</w:t>
            </w:r>
          </w:p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E451CB">
              <w:rPr>
                <w:rFonts w:ascii="Times New Roman" w:hAnsi="Times New Roman"/>
                <w:sz w:val="20"/>
                <w:szCs w:val="20"/>
              </w:rPr>
              <w:t xml:space="preserve">Заместитель директора по </w:t>
            </w:r>
            <w:proofErr w:type="spellStart"/>
            <w:r w:rsidRPr="00E451CB">
              <w:rPr>
                <w:rFonts w:ascii="Times New Roman" w:hAnsi="Times New Roman"/>
                <w:sz w:val="20"/>
                <w:szCs w:val="20"/>
              </w:rPr>
              <w:t>УВР_________Е.Г.Мащенко</w:t>
            </w:r>
            <w:proofErr w:type="spellEnd"/>
            <w:r w:rsidRPr="00E451C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1" w:type="dxa"/>
          </w:tcPr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451CB">
              <w:rPr>
                <w:rFonts w:ascii="Times New Roman" w:hAnsi="Times New Roman"/>
                <w:sz w:val="20"/>
                <w:szCs w:val="20"/>
              </w:rPr>
              <w:t>Рассмотрена</w:t>
            </w:r>
            <w:proofErr w:type="gramEnd"/>
            <w:r w:rsidRPr="00E451CB">
              <w:rPr>
                <w:rFonts w:ascii="Times New Roman" w:hAnsi="Times New Roman"/>
                <w:sz w:val="20"/>
                <w:szCs w:val="20"/>
              </w:rPr>
              <w:t xml:space="preserve"> на заседании МО</w:t>
            </w:r>
          </w:p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E451CB">
              <w:rPr>
                <w:rFonts w:ascii="Times New Roman" w:hAnsi="Times New Roman"/>
                <w:sz w:val="20"/>
                <w:szCs w:val="20"/>
              </w:rPr>
              <w:t>Протокол № 1</w:t>
            </w:r>
          </w:p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E451CB">
              <w:rPr>
                <w:rFonts w:ascii="Times New Roman" w:hAnsi="Times New Roman"/>
                <w:sz w:val="20"/>
                <w:szCs w:val="20"/>
              </w:rPr>
              <w:t>от "       " сентября 2014 г.</w:t>
            </w:r>
          </w:p>
          <w:p w:rsidR="00E451CB" w:rsidRPr="00E451CB" w:rsidRDefault="00E451CB" w:rsidP="00E451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572F82" w:rsidRPr="00807B46" w:rsidRDefault="00572F82" w:rsidP="00572F82">
      <w:pPr>
        <w:spacing w:after="0" w:line="240" w:lineRule="auto"/>
        <w:rPr>
          <w:rFonts w:ascii="Times New Roman" w:hAnsi="Times New Roman"/>
          <w:sz w:val="52"/>
          <w:szCs w:val="52"/>
        </w:rPr>
      </w:pPr>
    </w:p>
    <w:p w:rsidR="00572F82" w:rsidRPr="00807B46" w:rsidRDefault="00572F82" w:rsidP="00572F82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572F82" w:rsidRPr="00807B46" w:rsidRDefault="00572F82" w:rsidP="00572F82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572F82" w:rsidRPr="00807B46" w:rsidRDefault="00572F82" w:rsidP="00572F82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</w:p>
    <w:p w:rsidR="00572F82" w:rsidRPr="00807B46" w:rsidRDefault="00572F82" w:rsidP="00572F82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 w:rsidRPr="00807B46">
        <w:rPr>
          <w:rFonts w:ascii="Times New Roman" w:hAnsi="Times New Roman"/>
          <w:b/>
          <w:sz w:val="52"/>
          <w:szCs w:val="52"/>
        </w:rPr>
        <w:t>РАБОЧАЯ ПРОГРАММА</w:t>
      </w:r>
    </w:p>
    <w:p w:rsidR="00572F82" w:rsidRPr="00807B46" w:rsidRDefault="00572F82" w:rsidP="00572F82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 w:rsidRPr="00807B46">
        <w:rPr>
          <w:rFonts w:ascii="Times New Roman" w:hAnsi="Times New Roman"/>
          <w:b/>
          <w:sz w:val="52"/>
          <w:szCs w:val="52"/>
        </w:rPr>
        <w:t xml:space="preserve">ПО ОКРУЖАЮЩЕМУ МИРУ </w:t>
      </w:r>
    </w:p>
    <w:p w:rsidR="00572F82" w:rsidRPr="00807B46" w:rsidRDefault="00572F82" w:rsidP="00572F82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>
        <w:rPr>
          <w:rFonts w:ascii="Times New Roman" w:hAnsi="Times New Roman"/>
          <w:b/>
          <w:sz w:val="52"/>
          <w:szCs w:val="52"/>
        </w:rPr>
        <w:t xml:space="preserve"> В 4-А</w:t>
      </w:r>
      <w:r w:rsidRPr="00807B46">
        <w:rPr>
          <w:rFonts w:ascii="Times New Roman" w:hAnsi="Times New Roman"/>
          <w:b/>
          <w:sz w:val="52"/>
          <w:szCs w:val="52"/>
        </w:rPr>
        <w:t xml:space="preserve"> КЛАССЕ</w:t>
      </w:r>
    </w:p>
    <w:p w:rsidR="0015708C" w:rsidRDefault="0015708C" w:rsidP="0015708C">
      <w:pPr>
        <w:spacing w:after="0" w:line="240" w:lineRule="auto"/>
        <w:jc w:val="center"/>
        <w:rPr>
          <w:rFonts w:ascii="Times New Roman" w:eastAsia="Times New Roman" w:hAnsi="Times New Roman"/>
          <w:b/>
          <w:sz w:val="52"/>
          <w:szCs w:val="52"/>
        </w:rPr>
      </w:pPr>
      <w:r>
        <w:rPr>
          <w:rFonts w:ascii="Times New Roman" w:eastAsia="Times New Roman" w:hAnsi="Times New Roman"/>
          <w:b/>
          <w:sz w:val="52"/>
          <w:szCs w:val="52"/>
        </w:rPr>
        <w:t>(СИСТЕМА Л.В.ЗАНКОВА)</w:t>
      </w:r>
    </w:p>
    <w:p w:rsidR="00572F82" w:rsidRDefault="00572F82" w:rsidP="00572F82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15708C" w:rsidRDefault="0015708C" w:rsidP="00572F82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15708C" w:rsidRPr="00807B46" w:rsidRDefault="0015708C" w:rsidP="00572F82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E451CB" w:rsidRPr="00E451CB" w:rsidRDefault="0015708C" w:rsidP="00E451CB">
      <w:pPr>
        <w:pStyle w:val="a9"/>
        <w:jc w:val="right"/>
        <w:rPr>
          <w:rFonts w:ascii="Times New Roman" w:hAnsi="Times New Roman"/>
          <w:sz w:val="32"/>
          <w:szCs w:val="32"/>
        </w:rPr>
      </w:pPr>
      <w:r w:rsidRPr="00E451CB">
        <w:rPr>
          <w:rFonts w:ascii="Times New Roman" w:eastAsia="Times New Roman" w:hAnsi="Times New Roman"/>
          <w:sz w:val="32"/>
          <w:szCs w:val="32"/>
        </w:rPr>
        <w:t xml:space="preserve">                                                    </w:t>
      </w:r>
      <w:r w:rsidR="00E451CB" w:rsidRPr="00E451CB">
        <w:rPr>
          <w:rFonts w:ascii="Times New Roman" w:hAnsi="Times New Roman"/>
          <w:sz w:val="32"/>
          <w:szCs w:val="32"/>
        </w:rPr>
        <w:t xml:space="preserve">                                           Разработала:</w:t>
      </w:r>
    </w:p>
    <w:p w:rsidR="00E451CB" w:rsidRPr="00E451CB" w:rsidRDefault="00E451CB" w:rsidP="00E451CB">
      <w:pPr>
        <w:pStyle w:val="a9"/>
        <w:jc w:val="right"/>
        <w:rPr>
          <w:rFonts w:ascii="Times New Roman" w:hAnsi="Times New Roman"/>
          <w:sz w:val="32"/>
          <w:szCs w:val="32"/>
        </w:rPr>
      </w:pPr>
      <w:r w:rsidRPr="00E451CB">
        <w:rPr>
          <w:rFonts w:ascii="Times New Roman" w:hAnsi="Times New Roman"/>
          <w:sz w:val="32"/>
          <w:szCs w:val="32"/>
        </w:rPr>
        <w:t>Давлетова Г.Б.</w:t>
      </w:r>
    </w:p>
    <w:p w:rsidR="00E451CB" w:rsidRPr="00E451CB" w:rsidRDefault="00E451CB" w:rsidP="00E451CB">
      <w:pPr>
        <w:pStyle w:val="a9"/>
        <w:jc w:val="right"/>
        <w:rPr>
          <w:rFonts w:ascii="Times New Roman" w:hAnsi="Times New Roman"/>
          <w:sz w:val="32"/>
          <w:szCs w:val="32"/>
        </w:rPr>
      </w:pPr>
      <w:r w:rsidRPr="00E451CB">
        <w:rPr>
          <w:rFonts w:ascii="Times New Roman" w:hAnsi="Times New Roman"/>
          <w:sz w:val="32"/>
          <w:szCs w:val="32"/>
        </w:rPr>
        <w:t>учитель начальных классов</w:t>
      </w:r>
    </w:p>
    <w:p w:rsidR="00E451CB" w:rsidRPr="00E451CB" w:rsidRDefault="00E451CB" w:rsidP="00E451CB">
      <w:pPr>
        <w:pStyle w:val="a9"/>
        <w:jc w:val="right"/>
        <w:rPr>
          <w:rFonts w:ascii="Times New Roman" w:hAnsi="Times New Roman"/>
          <w:sz w:val="32"/>
          <w:szCs w:val="32"/>
        </w:rPr>
      </w:pPr>
      <w:r w:rsidRPr="00E451CB">
        <w:rPr>
          <w:rFonts w:ascii="Times New Roman" w:hAnsi="Times New Roman"/>
          <w:sz w:val="32"/>
          <w:szCs w:val="32"/>
        </w:rPr>
        <w:t>высшая  квалификационная категория</w:t>
      </w:r>
    </w:p>
    <w:p w:rsidR="0015708C" w:rsidRPr="006B5A1C" w:rsidRDefault="0015708C" w:rsidP="00E451CB">
      <w:pPr>
        <w:spacing w:after="0" w:line="240" w:lineRule="auto"/>
        <w:jc w:val="right"/>
        <w:rPr>
          <w:b/>
          <w:sz w:val="32"/>
          <w:szCs w:val="32"/>
        </w:rPr>
      </w:pPr>
    </w:p>
    <w:p w:rsidR="0015708C" w:rsidRDefault="0015708C" w:rsidP="0015708C">
      <w:pPr>
        <w:rPr>
          <w:b/>
          <w:sz w:val="32"/>
          <w:szCs w:val="32"/>
        </w:rPr>
      </w:pPr>
    </w:p>
    <w:p w:rsidR="0015708C" w:rsidRPr="006B5A1C" w:rsidRDefault="0015708C" w:rsidP="0015708C">
      <w:pPr>
        <w:rPr>
          <w:b/>
          <w:sz w:val="32"/>
          <w:szCs w:val="32"/>
        </w:rPr>
      </w:pPr>
    </w:p>
    <w:p w:rsidR="00E451CB" w:rsidRDefault="00E451CB" w:rsidP="00572F8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E451CB" w:rsidRDefault="00E451CB" w:rsidP="00572F82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E451CB" w:rsidRPr="00E451CB" w:rsidRDefault="00E451CB" w:rsidP="00E451CB">
      <w:pPr>
        <w:pStyle w:val="a9"/>
        <w:jc w:val="center"/>
        <w:rPr>
          <w:rFonts w:ascii="Times New Roman" w:hAnsi="Times New Roman"/>
          <w:sz w:val="32"/>
          <w:szCs w:val="32"/>
        </w:rPr>
      </w:pPr>
      <w:r w:rsidRPr="00E451CB">
        <w:rPr>
          <w:rFonts w:ascii="Times New Roman" w:hAnsi="Times New Roman"/>
          <w:sz w:val="32"/>
          <w:szCs w:val="32"/>
        </w:rPr>
        <w:t>с</w:t>
      </w:r>
      <w:proofErr w:type="gramStart"/>
      <w:r w:rsidRPr="00E451CB">
        <w:rPr>
          <w:rFonts w:ascii="Times New Roman" w:hAnsi="Times New Roman"/>
          <w:sz w:val="32"/>
          <w:szCs w:val="32"/>
        </w:rPr>
        <w:t>.Л</w:t>
      </w:r>
      <w:proofErr w:type="gramEnd"/>
      <w:r w:rsidRPr="00E451CB">
        <w:rPr>
          <w:rFonts w:ascii="Times New Roman" w:hAnsi="Times New Roman"/>
          <w:sz w:val="32"/>
          <w:szCs w:val="32"/>
        </w:rPr>
        <w:t>етняя Ставка</w:t>
      </w:r>
    </w:p>
    <w:p w:rsidR="00E451CB" w:rsidRPr="00E451CB" w:rsidRDefault="00E451CB" w:rsidP="00E451CB">
      <w:pPr>
        <w:pStyle w:val="a9"/>
        <w:jc w:val="center"/>
        <w:rPr>
          <w:rFonts w:ascii="Times New Roman" w:hAnsi="Times New Roman"/>
          <w:sz w:val="32"/>
          <w:szCs w:val="32"/>
        </w:rPr>
      </w:pPr>
      <w:r w:rsidRPr="00E451CB">
        <w:rPr>
          <w:rFonts w:ascii="Times New Roman" w:hAnsi="Times New Roman"/>
          <w:sz w:val="32"/>
          <w:szCs w:val="32"/>
        </w:rPr>
        <w:t>2014 -2015 учебный год</w:t>
      </w:r>
    </w:p>
    <w:p w:rsidR="004F2A1B" w:rsidRDefault="004F2A1B" w:rsidP="0015708C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E451CB" w:rsidRDefault="00E451CB" w:rsidP="00DF203F">
      <w:pPr>
        <w:jc w:val="center"/>
        <w:rPr>
          <w:rFonts w:ascii="Times New Roman" w:hAnsi="Times New Roman"/>
          <w:b/>
          <w:sz w:val="24"/>
          <w:szCs w:val="24"/>
        </w:rPr>
      </w:pPr>
    </w:p>
    <w:p w:rsidR="0038637C" w:rsidRPr="009A6BCB" w:rsidRDefault="00572F82" w:rsidP="00DF203F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9A6BCB">
        <w:rPr>
          <w:rFonts w:ascii="Times New Roman" w:hAnsi="Times New Roman"/>
          <w:b/>
          <w:sz w:val="24"/>
          <w:szCs w:val="24"/>
          <w:lang w:val="en-US"/>
        </w:rPr>
        <w:t>I</w:t>
      </w:r>
      <w:r w:rsidRPr="009A6BCB">
        <w:rPr>
          <w:rFonts w:ascii="Times New Roman" w:hAnsi="Times New Roman"/>
          <w:b/>
          <w:sz w:val="24"/>
          <w:szCs w:val="24"/>
        </w:rPr>
        <w:t xml:space="preserve">  П</w:t>
      </w:r>
      <w:r w:rsidR="00E87490" w:rsidRPr="009A6BCB">
        <w:rPr>
          <w:rFonts w:ascii="Times New Roman" w:hAnsi="Times New Roman"/>
          <w:b/>
          <w:sz w:val="24"/>
          <w:szCs w:val="24"/>
        </w:rPr>
        <w:t>ОЯСНИТЕЛЬНАЯ</w:t>
      </w:r>
      <w:proofErr w:type="gramEnd"/>
      <w:r w:rsidR="00E87490" w:rsidRPr="009A6BCB">
        <w:rPr>
          <w:rFonts w:ascii="Times New Roman" w:hAnsi="Times New Roman"/>
          <w:b/>
          <w:sz w:val="24"/>
          <w:szCs w:val="24"/>
        </w:rPr>
        <w:t xml:space="preserve"> ЗАПИСКА</w:t>
      </w:r>
    </w:p>
    <w:p w:rsidR="00946EDB" w:rsidRPr="009A6BCB" w:rsidRDefault="00E87490" w:rsidP="00E87490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9A6BCB">
        <w:rPr>
          <w:rFonts w:ascii="Times New Roman" w:hAnsi="Times New Roman"/>
          <w:sz w:val="24"/>
          <w:szCs w:val="24"/>
        </w:rPr>
        <w:t xml:space="preserve">Рабочая </w:t>
      </w:r>
      <w:r w:rsidR="00143A1D" w:rsidRPr="009A6BCB">
        <w:rPr>
          <w:rFonts w:ascii="Times New Roman" w:hAnsi="Times New Roman"/>
          <w:sz w:val="24"/>
          <w:szCs w:val="24"/>
        </w:rPr>
        <w:t xml:space="preserve"> </w:t>
      </w:r>
      <w:r w:rsidRPr="009A6BCB">
        <w:rPr>
          <w:rFonts w:ascii="Times New Roman" w:hAnsi="Times New Roman"/>
          <w:sz w:val="24"/>
          <w:szCs w:val="24"/>
        </w:rPr>
        <w:t xml:space="preserve">программа  </w:t>
      </w:r>
      <w:r w:rsidR="005B20C7" w:rsidRPr="009A6BCB">
        <w:rPr>
          <w:rFonts w:ascii="Times New Roman" w:hAnsi="Times New Roman"/>
          <w:sz w:val="24"/>
          <w:szCs w:val="24"/>
        </w:rPr>
        <w:t xml:space="preserve"> </w:t>
      </w:r>
      <w:r w:rsidR="007F4A42" w:rsidRPr="009A6BCB">
        <w:rPr>
          <w:rFonts w:ascii="Times New Roman" w:hAnsi="Times New Roman"/>
          <w:sz w:val="24"/>
          <w:szCs w:val="24"/>
        </w:rPr>
        <w:t xml:space="preserve"> </w:t>
      </w:r>
      <w:r w:rsidR="00143A1D" w:rsidRPr="009A6BCB">
        <w:rPr>
          <w:rFonts w:ascii="Times New Roman" w:hAnsi="Times New Roman"/>
          <w:sz w:val="24"/>
          <w:szCs w:val="24"/>
        </w:rPr>
        <w:t xml:space="preserve"> </w:t>
      </w:r>
      <w:r w:rsidR="0038637C" w:rsidRPr="009A6BCB">
        <w:rPr>
          <w:rFonts w:ascii="Times New Roman" w:hAnsi="Times New Roman"/>
          <w:sz w:val="24"/>
          <w:szCs w:val="24"/>
        </w:rPr>
        <w:t xml:space="preserve"> </w:t>
      </w:r>
      <w:r w:rsidRPr="009A6BCB">
        <w:rPr>
          <w:rFonts w:ascii="Times New Roman" w:hAnsi="Times New Roman"/>
          <w:sz w:val="24"/>
          <w:szCs w:val="24"/>
        </w:rPr>
        <w:t xml:space="preserve"> предмета   «Окружающий мир»  составлена  на основе Примерной программы начального</w:t>
      </w:r>
      <w:r w:rsidR="00143A1D" w:rsidRPr="009A6BCB">
        <w:rPr>
          <w:rFonts w:ascii="Times New Roman" w:hAnsi="Times New Roman"/>
          <w:sz w:val="24"/>
          <w:szCs w:val="24"/>
        </w:rPr>
        <w:t xml:space="preserve"> </w:t>
      </w:r>
      <w:r w:rsidRPr="009A6BCB">
        <w:rPr>
          <w:rFonts w:ascii="Times New Roman" w:hAnsi="Times New Roman"/>
          <w:sz w:val="24"/>
          <w:szCs w:val="24"/>
        </w:rPr>
        <w:t xml:space="preserve"> общего образования (Примерные </w:t>
      </w:r>
      <w:r w:rsidR="007F4A42" w:rsidRPr="009A6BCB">
        <w:rPr>
          <w:rFonts w:ascii="Times New Roman" w:hAnsi="Times New Roman"/>
          <w:sz w:val="24"/>
          <w:szCs w:val="24"/>
        </w:rPr>
        <w:t xml:space="preserve"> </w:t>
      </w:r>
      <w:r w:rsidRPr="009A6BCB">
        <w:rPr>
          <w:rFonts w:ascii="Times New Roman" w:hAnsi="Times New Roman"/>
          <w:sz w:val="24"/>
          <w:szCs w:val="24"/>
        </w:rPr>
        <w:t>программы по учебным предметам.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Начальная школа. В 2-х частях. </w:t>
      </w:r>
      <w:proofErr w:type="gramStart"/>
      <w:r w:rsidRPr="009A6BCB">
        <w:rPr>
          <w:rFonts w:ascii="Times New Roman" w:hAnsi="Times New Roman"/>
          <w:sz w:val="24"/>
          <w:szCs w:val="24"/>
        </w:rPr>
        <w:t>–М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.: «Просвещение» 2010г.) </w:t>
      </w:r>
      <w:r w:rsidR="00946EDB" w:rsidRPr="009A6BCB">
        <w:rPr>
          <w:rFonts w:ascii="Times New Roman" w:hAnsi="Times New Roman"/>
          <w:sz w:val="24"/>
          <w:szCs w:val="24"/>
        </w:rPr>
        <w:t>и программы по окружающему миру Н.Я.Дмитриевой (система Л.В.Занкова), рекомендованной Министерством образования РФ (2010г.), в соответствии с требованиями Федерального государственного образовательного стандарта начального общего образования (М., 2009).</w:t>
      </w:r>
    </w:p>
    <w:p w:rsidR="00D04DED" w:rsidRPr="009A6BCB" w:rsidRDefault="00946EDB" w:rsidP="00D04D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A6BCB">
        <w:rPr>
          <w:rFonts w:ascii="Times New Roman" w:hAnsi="Times New Roman"/>
          <w:sz w:val="24"/>
          <w:szCs w:val="24"/>
        </w:rPr>
        <w:t xml:space="preserve">В Федеральных </w:t>
      </w:r>
      <w:r w:rsidR="007F4A42" w:rsidRPr="009A6BCB">
        <w:rPr>
          <w:rFonts w:ascii="Times New Roman" w:hAnsi="Times New Roman"/>
          <w:sz w:val="24"/>
          <w:szCs w:val="24"/>
        </w:rPr>
        <w:t xml:space="preserve"> </w:t>
      </w:r>
      <w:r w:rsidR="0038637C" w:rsidRPr="009A6BCB">
        <w:rPr>
          <w:rFonts w:ascii="Times New Roman" w:hAnsi="Times New Roman"/>
          <w:sz w:val="24"/>
          <w:szCs w:val="24"/>
        </w:rPr>
        <w:t xml:space="preserve"> </w:t>
      </w:r>
      <w:r w:rsidR="00143A1D" w:rsidRPr="009A6BCB">
        <w:rPr>
          <w:rFonts w:ascii="Times New Roman" w:hAnsi="Times New Roman"/>
          <w:sz w:val="24"/>
          <w:szCs w:val="24"/>
        </w:rPr>
        <w:t xml:space="preserve"> </w:t>
      </w:r>
      <w:r w:rsidRPr="009A6BCB">
        <w:rPr>
          <w:rFonts w:ascii="Times New Roman" w:hAnsi="Times New Roman"/>
          <w:sz w:val="24"/>
          <w:szCs w:val="24"/>
        </w:rPr>
        <w:t>государственных образовательных стандартах начального общего образования нового поколения предмет «Окружающий мир», с одной стороны, рассматривается как фундамент для изучения значительной части предметов основной школы: физики, химии, биологии, географии, обществознания, истории; с другой стороны - как первый, единственный и последний предмет в школе, рисующий широкую панораму природных и общественных явлений как компонентов единого мира.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Именно такое понимание роли учебного предмета «Окружающий мир» изначально заложено в программу и учебники, разработанные в системе развивающего обучения Л.В. Занкова.</w:t>
      </w:r>
    </w:p>
    <w:p w:rsidR="00D04DED" w:rsidRPr="009A6BCB" w:rsidRDefault="00D04DED" w:rsidP="00D04D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Для реализации программного содержания использую в своей работе:</w:t>
      </w:r>
    </w:p>
    <w:p w:rsidR="00D04DED" w:rsidRPr="009A6BCB" w:rsidRDefault="008C4E2E" w:rsidP="00D04D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A6BCB">
        <w:rPr>
          <w:rFonts w:ascii="Times New Roman" w:hAnsi="Times New Roman"/>
          <w:sz w:val="24"/>
          <w:szCs w:val="24"/>
        </w:rPr>
        <w:t>Учебник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 Окружающий мир. 4</w:t>
      </w:r>
      <w:r w:rsidR="00D04DED" w:rsidRPr="009A6BCB">
        <w:rPr>
          <w:rFonts w:ascii="Times New Roman" w:hAnsi="Times New Roman"/>
          <w:sz w:val="24"/>
          <w:szCs w:val="24"/>
        </w:rPr>
        <w:t xml:space="preserve"> класс. Н.Я.Дмитриева, А.Н. Казаков - Самара: Издательство «Учебная литература»: </w:t>
      </w:r>
      <w:r w:rsidR="006D3799" w:rsidRPr="009A6BCB">
        <w:rPr>
          <w:rFonts w:ascii="Times New Roman" w:hAnsi="Times New Roman"/>
          <w:sz w:val="24"/>
          <w:szCs w:val="24"/>
        </w:rPr>
        <w:t>Издательский дом «Федоров», 2013</w:t>
      </w:r>
      <w:r w:rsidR="00D04DED" w:rsidRPr="009A6BC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D04DED" w:rsidRPr="009A6BCB">
        <w:rPr>
          <w:rFonts w:ascii="Times New Roman" w:hAnsi="Times New Roman"/>
          <w:sz w:val="24"/>
          <w:szCs w:val="24"/>
        </w:rPr>
        <w:t>Рекомендован</w:t>
      </w:r>
      <w:proofErr w:type="gramEnd"/>
      <w:r w:rsidR="00D04DED" w:rsidRPr="009A6BCB">
        <w:rPr>
          <w:rFonts w:ascii="Times New Roman" w:hAnsi="Times New Roman"/>
          <w:sz w:val="24"/>
          <w:szCs w:val="24"/>
        </w:rPr>
        <w:t xml:space="preserve"> Министерством образования и науки Российской Федерации</w:t>
      </w:r>
    </w:p>
    <w:p w:rsidR="00D04DED" w:rsidRPr="009A6BCB" w:rsidRDefault="00D04DED" w:rsidP="00D04D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Рабочая тетра</w:t>
      </w:r>
      <w:r w:rsidR="009E24A6" w:rsidRPr="009A6BCB">
        <w:rPr>
          <w:rFonts w:ascii="Times New Roman" w:hAnsi="Times New Roman"/>
          <w:sz w:val="24"/>
          <w:szCs w:val="24"/>
        </w:rPr>
        <w:t>дь к учебнику «Окру</w:t>
      </w:r>
      <w:r w:rsidR="006D3799" w:rsidRPr="009A6BCB">
        <w:rPr>
          <w:rFonts w:ascii="Times New Roman" w:hAnsi="Times New Roman"/>
          <w:sz w:val="24"/>
          <w:szCs w:val="24"/>
        </w:rPr>
        <w:t>жающий мир» 4</w:t>
      </w:r>
      <w:r w:rsidRPr="009A6B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A6BCB">
        <w:rPr>
          <w:rFonts w:ascii="Times New Roman" w:hAnsi="Times New Roman"/>
          <w:sz w:val="24"/>
          <w:szCs w:val="24"/>
        </w:rPr>
        <w:t>кл</w:t>
      </w:r>
      <w:proofErr w:type="spellEnd"/>
      <w:r w:rsidRPr="009A6BCB">
        <w:rPr>
          <w:rFonts w:ascii="Times New Roman" w:hAnsi="Times New Roman"/>
          <w:sz w:val="24"/>
          <w:szCs w:val="24"/>
        </w:rPr>
        <w:t>. Н.Я.Дмитриева. А.Н. Казаков - Самара: Издательство «Учебная литература»: Издатель</w:t>
      </w:r>
      <w:r w:rsidR="006D3799" w:rsidRPr="009A6BCB">
        <w:rPr>
          <w:rFonts w:ascii="Times New Roman" w:hAnsi="Times New Roman"/>
          <w:sz w:val="24"/>
          <w:szCs w:val="24"/>
        </w:rPr>
        <w:t>ский дом «Федоров», 201</w:t>
      </w:r>
      <w:r w:rsidR="00E451CB">
        <w:rPr>
          <w:rFonts w:ascii="Times New Roman" w:hAnsi="Times New Roman"/>
          <w:sz w:val="24"/>
          <w:szCs w:val="24"/>
        </w:rPr>
        <w:t>4</w:t>
      </w:r>
      <w:r w:rsidRPr="009A6BC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9A6BCB">
        <w:rPr>
          <w:rFonts w:ascii="Times New Roman" w:hAnsi="Times New Roman"/>
          <w:sz w:val="24"/>
          <w:szCs w:val="24"/>
        </w:rPr>
        <w:t>Рекомендован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Министерством образования и науки Российской Федерации</w:t>
      </w:r>
    </w:p>
    <w:p w:rsidR="00D04DED" w:rsidRPr="009A6BCB" w:rsidRDefault="00D04DED" w:rsidP="00D04D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Методические пособия</w:t>
      </w:r>
      <w:r w:rsidR="009E24A6" w:rsidRPr="009A6BCB">
        <w:rPr>
          <w:rFonts w:ascii="Times New Roman" w:hAnsi="Times New Roman"/>
          <w:sz w:val="24"/>
          <w:szCs w:val="24"/>
        </w:rPr>
        <w:t>:</w:t>
      </w:r>
    </w:p>
    <w:p w:rsidR="00D04DED" w:rsidRPr="009A6BCB" w:rsidRDefault="00D04DED" w:rsidP="00D04D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Дмитриева Н.Я., Казаков А.Н. Методические пояснения к курсу «Мы и окружающий мир».- Самара: Издательство «Учебная литература»: Издательский д</w:t>
      </w:r>
      <w:r w:rsidR="006D3799" w:rsidRPr="009A6BCB">
        <w:rPr>
          <w:rFonts w:ascii="Times New Roman" w:hAnsi="Times New Roman"/>
          <w:sz w:val="24"/>
          <w:szCs w:val="24"/>
        </w:rPr>
        <w:t>ом «Федоров», 2013</w:t>
      </w:r>
      <w:r w:rsidRPr="009A6BCB">
        <w:rPr>
          <w:rFonts w:ascii="Times New Roman" w:hAnsi="Times New Roman"/>
          <w:sz w:val="24"/>
          <w:szCs w:val="24"/>
        </w:rPr>
        <w:t>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Л.В. </w:t>
      </w:r>
      <w:proofErr w:type="spellStart"/>
      <w:r w:rsidRPr="009A6BCB">
        <w:rPr>
          <w:rFonts w:ascii="Times New Roman" w:hAnsi="Times New Roman"/>
          <w:sz w:val="24"/>
          <w:szCs w:val="24"/>
        </w:rPr>
        <w:t>Занков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полагал, что без знаний по биологии, географии, истории невозможно воспитание у детей младшего школьного возраста качеств человека-гражданина, патриота. Эти знания, по его мнению, содействуют широкому охвату явлений мира в его м</w:t>
      </w:r>
      <w:r w:rsidR="00A1154C">
        <w:rPr>
          <w:rFonts w:ascii="Times New Roman" w:hAnsi="Times New Roman"/>
          <w:sz w:val="24"/>
          <w:szCs w:val="24"/>
        </w:rPr>
        <w:t>ногообразии, они учат восприним</w:t>
      </w:r>
      <w:r w:rsidRPr="009A6BCB">
        <w:rPr>
          <w:rFonts w:ascii="Times New Roman" w:hAnsi="Times New Roman"/>
          <w:sz w:val="24"/>
          <w:szCs w:val="24"/>
        </w:rPr>
        <w:t>ать факты и явления окружаю</w:t>
      </w:r>
      <w:r w:rsidR="00F45B00" w:rsidRPr="009A6BCB">
        <w:rPr>
          <w:rFonts w:ascii="Times New Roman" w:hAnsi="Times New Roman"/>
          <w:sz w:val="24"/>
          <w:szCs w:val="24"/>
        </w:rPr>
        <w:t>ще</w:t>
      </w:r>
      <w:r w:rsidRPr="009A6BCB">
        <w:rPr>
          <w:rFonts w:ascii="Times New Roman" w:hAnsi="Times New Roman"/>
          <w:sz w:val="24"/>
          <w:szCs w:val="24"/>
        </w:rPr>
        <w:t>го мира во времени и пространстве.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Стержнем курса является логика исторического развития Земли, природы, человека и человеческого общества, знаний человека об окружающем мире в их единстве и взаимопроникновении. По мере продвижения от класса к классу обучающиеся обогащаются новыми знаниями, новыми способами деятельности и методами познания, добытыми человеком на каждом этапе его исторического развития.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Реализовать такое содержание может интегрированный курс, основу содержания которого составляют «Естествознание» (Человек и природа) и «Обществознание» (Человек и общество), как это и предполагают ФГОС нового поколения. Привязывание явлений и событий к базовым философским понятиям: ко времени (исторический блок) и пространству (географический блок) служит упорядочиванию того широкого и разнообразного содержания, которое характеризует интегрированный курс.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Понять, почему в результате исторического развития мир стал таким, каков он есть сейчас, невозможно не только без </w:t>
      </w:r>
      <w:r w:rsidR="006D3799" w:rsidRPr="009A6BCB">
        <w:rPr>
          <w:rFonts w:ascii="Times New Roman" w:hAnsi="Times New Roman"/>
          <w:sz w:val="24"/>
          <w:szCs w:val="24"/>
        </w:rPr>
        <w:t>естественнонаучных</w:t>
      </w:r>
      <w:r w:rsidRPr="009A6BCB">
        <w:rPr>
          <w:rFonts w:ascii="Times New Roman" w:hAnsi="Times New Roman"/>
          <w:sz w:val="24"/>
          <w:szCs w:val="24"/>
        </w:rPr>
        <w:t xml:space="preserve"> и исторических знаний, но и без получения опыта непосредственного общения с природой, с людьми как представителями общества. Так создаются условия для социализации ребенка, приобщение его к ценностям гражданского общества, становление активной и ответственной гражданской позиции, для воспитания экологической культуры, заботливого отношения к природе.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lastRenderedPageBreak/>
        <w:t>Организация активной учебной деятельности школьников является главным условием освоения предлагаемой ниже программы курса «Окружающий мир» в системе развивающего обучения Л.В. Занкова. Только собственная деятельность может вызвать эмоционально-ценностное отношение к изучаемым событиям, фактам, явлениям, тем самым реализуя и воспитательные возможности курса.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Учебный курс «Окружающий мир» призван решать в системе общего развития учащихся следующие </w:t>
      </w:r>
      <w:r w:rsidRPr="009A6BCB">
        <w:rPr>
          <w:rFonts w:ascii="Times New Roman" w:hAnsi="Times New Roman"/>
          <w:b/>
          <w:sz w:val="24"/>
          <w:szCs w:val="24"/>
        </w:rPr>
        <w:t>задачи: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 - формировать широкую целостную картину мира с опорой на современные научные достижения; 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 - на основе предметных знаний и умений подвести учеников к осознанию причинно-следственных связей между природой, обществом и человеком, к осознанию разнообразия и многомерности окружающего мира, его противоречивости; 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 - в ходе решения первых двух задач развивать логичность и самостоятельность мышления, развивать историческое мышление, формировать экологическую культуру, элементарные правила нравственного поведения в мире природы и людей, норм </w:t>
      </w:r>
      <w:proofErr w:type="spellStart"/>
      <w:r w:rsidRPr="009A6BCB">
        <w:rPr>
          <w:rFonts w:ascii="Times New Roman" w:hAnsi="Times New Roman"/>
          <w:sz w:val="24"/>
          <w:szCs w:val="24"/>
        </w:rPr>
        <w:t>здоровьесберегающего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поведения в природной и социальной среде; 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A6BCB">
        <w:rPr>
          <w:rFonts w:ascii="Times New Roman" w:hAnsi="Times New Roman"/>
          <w:sz w:val="24"/>
          <w:szCs w:val="24"/>
        </w:rPr>
        <w:t xml:space="preserve">- формировать </w:t>
      </w:r>
      <w:proofErr w:type="spellStart"/>
      <w:r w:rsidRPr="009A6BCB">
        <w:rPr>
          <w:rFonts w:ascii="Times New Roman" w:hAnsi="Times New Roman"/>
          <w:sz w:val="24"/>
          <w:szCs w:val="24"/>
        </w:rPr>
        <w:t>общеучебные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умения: воспринимать проблему, выдвигать гипотезу, классифицировать, сравнивать, обобщать, делать выводы; ориентироваться в пространстве и времени; работать с картами, таблицами, схемами; добывать информацию в соответствующей литературе, пользоваться справочниками, развивать устную и письменную речь; </w:t>
      </w:r>
      <w:proofErr w:type="gramEnd"/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 - освоить доступные способы изучения природы и общества (наблюдение, запись, измерение, опыт и др. с получением информации из разных источников);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 - воздействовать на развитие эмоционально-волевых, нравственных качеств личности; воспитывать чувство патриотизма и любви к Родине, гордости за свой край, уважения к своей семье, истории, культуре, способствовать эстетическому воспитанию.</w:t>
      </w:r>
    </w:p>
    <w:p w:rsidR="00E87490" w:rsidRPr="009A6BCB" w:rsidRDefault="00E87490" w:rsidP="00E87490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46318" w:rsidRPr="009A6BCB" w:rsidRDefault="00E87490" w:rsidP="006E42E9">
      <w:pPr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2.ОБЩАЯ ХАРАКТЕРИСТИКА ПРЕДМЕТА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Решению поставленных задач способствует особое структурирование содержания, что нашло выражение в данной программе.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От 1 к 4 классу прослеживаются следующие взаимозависимости. Начальные представления о Космосе служат базой для понимания процессов, происходящих в природе Земли. В свою очередь неживая и живая природа - это та среда, в которой развивается история человечества, а человек своей деятельностью изменяет природу Земли. Таким образом, предметом исследования школьников является единство неживой и живой природы, роль развития человека, общества, его открытий на разных этапах истории, постепенное высвобождение человека из-под власти природы и, наконец, вмешательство человека в природу.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В 1 классе эти взаимозависимости даны в самом общем виде, перед ребенком в равной мере разворачивается широкая картина природы и человеческого общества с древнейших времен до наших дней. Она дается в самом общем виде в форме рисунков. Курс носит пропедевтический характер, но в нем уже заложен исторический подход к рассматриваемым явлениям.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Содержание выстроено таким образом, чтобы провоцировать учебно-исследовательскую деятельность школьников, включая в непосредственные наблюдения, опыты, эксперименты, в непосредственное общение друг с другом и другими людьми. В курсе особое внимание обращается на проведение практических работ, экскурсий, проектов, но кроме того, создаются условия и для формирования умения работать с текстами и информацией.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9A6BCB">
        <w:rPr>
          <w:rFonts w:ascii="Times New Roman" w:hAnsi="Times New Roman"/>
          <w:sz w:val="24"/>
          <w:szCs w:val="24"/>
        </w:rPr>
        <w:lastRenderedPageBreak/>
        <w:t xml:space="preserve">Программа построена по принципу «дифференциации, то есть расчленения целого на многообразные формы и ступени, </w:t>
      </w:r>
      <w:r w:rsidR="0038637C" w:rsidRPr="009A6BCB">
        <w:rPr>
          <w:rFonts w:ascii="Times New Roman" w:hAnsi="Times New Roman"/>
          <w:sz w:val="24"/>
          <w:szCs w:val="24"/>
        </w:rPr>
        <w:t xml:space="preserve"> </w:t>
      </w:r>
      <w:r w:rsidRPr="009A6BCB">
        <w:rPr>
          <w:rFonts w:ascii="Times New Roman" w:hAnsi="Times New Roman"/>
          <w:sz w:val="24"/>
          <w:szCs w:val="24"/>
        </w:rPr>
        <w:t xml:space="preserve">возникновение различий в процессе движения содержания» (Л.В. </w:t>
      </w:r>
      <w:proofErr w:type="spellStart"/>
      <w:r w:rsidRPr="009A6BCB">
        <w:rPr>
          <w:rFonts w:ascii="Times New Roman" w:hAnsi="Times New Roman"/>
          <w:sz w:val="24"/>
          <w:szCs w:val="24"/>
        </w:rPr>
        <w:t>Занков</w:t>
      </w:r>
      <w:proofErr w:type="spellEnd"/>
      <w:r w:rsidRPr="009A6BCB">
        <w:rPr>
          <w:rFonts w:ascii="Times New Roman" w:hAnsi="Times New Roman"/>
          <w:sz w:val="24"/>
          <w:szCs w:val="24"/>
        </w:rPr>
        <w:t>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Обучение и </w:t>
      </w:r>
      <w:r w:rsidR="0038637C" w:rsidRPr="009A6BCB">
        <w:rPr>
          <w:rFonts w:ascii="Times New Roman" w:hAnsi="Times New Roman"/>
          <w:sz w:val="24"/>
          <w:szCs w:val="24"/>
        </w:rPr>
        <w:t xml:space="preserve">развитие. </w:t>
      </w:r>
      <w:proofErr w:type="gramStart"/>
      <w:r w:rsidR="0038637C" w:rsidRPr="009A6BCB">
        <w:rPr>
          <w:rFonts w:ascii="Times New Roman" w:hAnsi="Times New Roman"/>
          <w:sz w:val="24"/>
          <w:szCs w:val="24"/>
        </w:rPr>
        <w:t>С.</w:t>
      </w:r>
      <w:r w:rsidRPr="009A6BCB">
        <w:rPr>
          <w:rFonts w:ascii="Times New Roman" w:hAnsi="Times New Roman"/>
          <w:sz w:val="24"/>
          <w:szCs w:val="24"/>
        </w:rPr>
        <w:t xml:space="preserve"> 101).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В соответствии с этим принципом отбор содержания предмета осуществляется на основе сочетания мироведения и краеведения. </w:t>
      </w:r>
      <w:proofErr w:type="spellStart"/>
      <w:r w:rsidRPr="009A6BCB">
        <w:rPr>
          <w:rFonts w:ascii="Times New Roman" w:hAnsi="Times New Roman"/>
          <w:sz w:val="24"/>
          <w:szCs w:val="24"/>
        </w:rPr>
        <w:t>Мироведческий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подход позволяет раскрыть широкое разнообразие современного мира, его единство и целостность, тогда как краеведение на основании сравнения далекого и близкого конкретизирует это далекое, воображаемое, приближая его к опыту детей.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Предметами осмысления учеников становятся вечное движение, изменчивость самого мира и представлений о нем человека, долгий и трудный процесс познания законов и явлений природы, методы исследования и формы выражения этих представлений.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В курсе реализуется диалектическое единство теоретического и практического содержания в их историческом развитии. Все естественные науки выросли из человеческой практики. Чтобы выжить, человек вынужден был приспосабливаться к местным условиям. При этом у него возникало много вопросов: почему сменяются день и ночь, почему идет снег и дождь, почему бывает холодно и тепло, почему разнообразен растительный и животный мир Земли, почему так отличается в других странах жизнь людей и их культура и т.д. Постепенно человек накапливал достаточно знаний, чтобы отвечать на возникающие вопросы.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Взаимозависимость теоретического и эмпирического при изучении окружающего мира реализуется в ходе раскрытия в содержании следующих линий: 1) история открытия и познания природы Земли; 2) развитие человека и человеческого общества; 3) сведения о людях, вошедших в историческую память народа.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Широкая содержательная область, которая представлена в учебниках «Окружающий мир», дает возможность каждому ребенку найти сферу своих интересов, создавая условия для формирования универсальных учебных действий. Так, погружение в широкую природную и общественную среду активизирует эмоционально-чувственную сферу детей, пробуждает у них интерес к своей Земле и родному краю, к людям Земли и их прошлому, к своей семье, чувство сопричастности тому, что происходит в нашем общем доме.</w:t>
      </w:r>
    </w:p>
    <w:p w:rsidR="00946EDB" w:rsidRPr="009A6BCB" w:rsidRDefault="00946EDB" w:rsidP="00E8749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Отбор и структурирование содержания курса «Окружающий мир», организация процесса освоения этого содержания как самостоятельной поисковой деятельности обучающихся при использовании разных форм (фронтальной, групповой, парной, индивидуальной) позволит к концу начального обучения достичь тех результатов в формировании универсальных и предметных учебных действий, которые предусмотрены представленной ниже программой.</w:t>
      </w:r>
    </w:p>
    <w:p w:rsidR="007D3DB4" w:rsidRPr="009A6BCB" w:rsidRDefault="007D3DB4" w:rsidP="00E87490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646318" w:rsidRPr="009A6BCB" w:rsidRDefault="00E87490" w:rsidP="006E42E9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3.МЕСТО УЧЕБНОГО ПРЕДМЕТА В УЧЕБНОМ ПЛАНЕ</w:t>
      </w:r>
    </w:p>
    <w:p w:rsidR="00646318" w:rsidRPr="009A6BCB" w:rsidRDefault="00646318" w:rsidP="00E8749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6D3799" w:rsidRPr="009A6BCB" w:rsidRDefault="00646318" w:rsidP="006D3799">
      <w:pPr>
        <w:jc w:val="both"/>
        <w:rPr>
          <w:b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  Согласно   учебному  плану   на   изучение</w:t>
      </w:r>
      <w:r w:rsidR="008C4E2E" w:rsidRPr="009A6BCB">
        <w:rPr>
          <w:rFonts w:ascii="Times New Roman" w:hAnsi="Times New Roman"/>
          <w:sz w:val="24"/>
          <w:szCs w:val="24"/>
        </w:rPr>
        <w:t xml:space="preserve">   предмета «Окружающий мир» в 4</w:t>
      </w:r>
      <w:r w:rsidR="009E24A6" w:rsidRPr="009A6BCB">
        <w:rPr>
          <w:rFonts w:ascii="Times New Roman" w:hAnsi="Times New Roman"/>
          <w:sz w:val="24"/>
          <w:szCs w:val="24"/>
        </w:rPr>
        <w:t>-м классе  отвод</w:t>
      </w:r>
      <w:r w:rsidR="006D3799" w:rsidRPr="009A6BCB">
        <w:rPr>
          <w:rFonts w:ascii="Times New Roman" w:hAnsi="Times New Roman"/>
          <w:sz w:val="24"/>
          <w:szCs w:val="24"/>
        </w:rPr>
        <w:t>ится 68 часов (2 ч в неделю,  34</w:t>
      </w:r>
      <w:r w:rsidR="005766FC" w:rsidRPr="009A6BCB">
        <w:rPr>
          <w:rFonts w:ascii="Times New Roman" w:hAnsi="Times New Roman"/>
          <w:sz w:val="24"/>
          <w:szCs w:val="24"/>
        </w:rPr>
        <w:t xml:space="preserve"> учебные недели), из них –</w:t>
      </w:r>
      <w:r w:rsidR="006D3799" w:rsidRPr="009A6BCB">
        <w:rPr>
          <w:sz w:val="24"/>
          <w:szCs w:val="24"/>
        </w:rPr>
        <w:t xml:space="preserve">  </w:t>
      </w:r>
      <w:r w:rsidR="006D3799" w:rsidRPr="009A6BCB">
        <w:rPr>
          <w:b/>
          <w:bCs/>
          <w:iCs/>
          <w:color w:val="333333"/>
          <w:sz w:val="24"/>
          <w:szCs w:val="24"/>
        </w:rPr>
        <w:t>на учебную деятельность в</w:t>
      </w:r>
      <w:r w:rsidR="006D3799" w:rsidRPr="009A6BCB">
        <w:rPr>
          <w:b/>
          <w:bCs/>
          <w:iCs/>
          <w:color w:val="333333"/>
          <w:sz w:val="24"/>
          <w:szCs w:val="24"/>
          <w:u w:val="single"/>
        </w:rPr>
        <w:t xml:space="preserve"> урочной форме</w:t>
      </w:r>
      <w:r w:rsidR="006D3799" w:rsidRPr="009A6BCB">
        <w:rPr>
          <w:b/>
          <w:bCs/>
          <w:iCs/>
          <w:color w:val="333333"/>
          <w:sz w:val="24"/>
          <w:szCs w:val="24"/>
        </w:rPr>
        <w:t xml:space="preserve"> планируется 80% уроков (54 ч), на </w:t>
      </w:r>
      <w:r w:rsidR="006D3799" w:rsidRPr="009A6BCB">
        <w:rPr>
          <w:b/>
          <w:bCs/>
          <w:iCs/>
          <w:color w:val="333333"/>
          <w:sz w:val="24"/>
          <w:szCs w:val="24"/>
          <w:u w:val="single"/>
        </w:rPr>
        <w:t>внеурочные формы</w:t>
      </w:r>
      <w:r w:rsidR="009A6BCB">
        <w:rPr>
          <w:b/>
          <w:bCs/>
          <w:iCs/>
          <w:color w:val="333333"/>
          <w:sz w:val="24"/>
          <w:szCs w:val="24"/>
        </w:rPr>
        <w:t xml:space="preserve"> учебной деятельности -</w:t>
      </w:r>
      <w:r w:rsidR="00EE45C3">
        <w:rPr>
          <w:b/>
          <w:bCs/>
          <w:iCs/>
          <w:color w:val="333333"/>
          <w:sz w:val="24"/>
          <w:szCs w:val="24"/>
        </w:rPr>
        <w:t xml:space="preserve">  20% уроков  (14</w:t>
      </w:r>
      <w:r w:rsidR="00912360">
        <w:rPr>
          <w:b/>
          <w:bCs/>
          <w:iCs/>
          <w:color w:val="333333"/>
          <w:sz w:val="24"/>
          <w:szCs w:val="24"/>
        </w:rPr>
        <w:t xml:space="preserve">  ч</w:t>
      </w:r>
      <w:r w:rsidR="006D3799" w:rsidRPr="009A6BCB">
        <w:rPr>
          <w:b/>
          <w:bCs/>
          <w:iCs/>
          <w:color w:val="333333"/>
          <w:sz w:val="24"/>
          <w:szCs w:val="24"/>
        </w:rPr>
        <w:t>)</w:t>
      </w:r>
    </w:p>
    <w:p w:rsidR="00646318" w:rsidRPr="009A6BCB" w:rsidRDefault="00646318" w:rsidP="00E87490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E87490" w:rsidRPr="009A6BCB" w:rsidRDefault="00E87490" w:rsidP="00E874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A6BCB">
        <w:rPr>
          <w:rFonts w:ascii="Times New Roman" w:hAnsi="Times New Roman"/>
          <w:b/>
          <w:bCs/>
          <w:sz w:val="24"/>
          <w:szCs w:val="24"/>
        </w:rPr>
        <w:t>4. ЦЕННОСТНЫЕ ОРИЕНТИРЫ СОДЕРЖАНИЯ УЧЕБНОГО ПРЕДМЕТА</w:t>
      </w:r>
    </w:p>
    <w:p w:rsidR="00646318" w:rsidRPr="009A6BCB" w:rsidRDefault="00646318" w:rsidP="00E87490">
      <w:pPr>
        <w:spacing w:after="0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Природа  как одна из важнейших основ здоровой и гармоничной жизни человека и общества.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Культура как процесс  и результат  человеческой жизнедеятельности во всём многообразии её форм.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lastRenderedPageBreak/>
        <w:t>Наука как часть культуры, отражающая человеческое  стремление к истине, к познанию закономерностей окружающего мира природы и социума.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Искусство как часть культуры, отражение духовного мира  человека, один из способов  познания человеком самого себя, природы и общества.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Человечество  как многообразие народов, культур, религий.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 Международное сотрудничество  как основа мира на Земле.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Патриотизм как  одно из проявлений духовной зрелости человека, выражающейся  в любви к России, народу, малой родине, в осознанном желании служить  Отечеству.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Социальная солидарность как признание свободной  личной и национальной, обладание чувствами справедливости, милосердия, чести, достоинства по отношению к себе и другим людям.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Гражданственность как  личная сопричастность идеям правого  государства, гражданского общества, свободы совести и вероисповедания, национально-культурного  многообразия России и мира.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Семья как основа духовно-нравственного развития и воспитания личности, залог преемственности культурно-ценностных традиций  народов России от поколения к поколению.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Труд и творчество как отличительные черты духовно и нравственно развитой  личности.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Традиционные российские религии межконфессиональный диалог как основа духовно-нравственной  консолидации   российского общества.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Здоровый образ жизни в единстве составляющих: здоровье физическое, психическое, духовно - и социально-нравственное.</w:t>
      </w:r>
    </w:p>
    <w:p w:rsidR="00646318" w:rsidRPr="009A6BCB" w:rsidRDefault="00646318" w:rsidP="00E8749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Нравственный выбор  и ответственность  человека  в отношении к природе, </w:t>
      </w:r>
      <w:proofErr w:type="spellStart"/>
      <w:r w:rsidRPr="009A6BCB">
        <w:rPr>
          <w:rFonts w:ascii="Times New Roman" w:hAnsi="Times New Roman"/>
          <w:sz w:val="24"/>
          <w:szCs w:val="24"/>
        </w:rPr>
        <w:t>историко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– культурному наследию, к самому себе и окружающим  людям.</w:t>
      </w:r>
    </w:p>
    <w:p w:rsidR="00D04DED" w:rsidRPr="009A6BCB" w:rsidRDefault="00D04DED" w:rsidP="00D04DED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D04DED" w:rsidRPr="009A6BCB" w:rsidRDefault="00D04DED" w:rsidP="00D04DED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6943F1" w:rsidRPr="009A6BCB" w:rsidRDefault="00FF486A" w:rsidP="006943F1">
      <w:pPr>
        <w:spacing w:after="0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9A6BCB">
        <w:rPr>
          <w:rFonts w:ascii="Times New Roman" w:hAnsi="Times New Roman"/>
          <w:b/>
          <w:bCs/>
          <w:sz w:val="24"/>
          <w:szCs w:val="24"/>
        </w:rPr>
        <w:t>5.ЛИЧНОСТНЫЕ, МЕТАПРЕДМЕТНЫЕ И ПРЕДМЕТНЫЕ РЕЗУЛЬТАТЫ ОСВОЕНИЯ ПРЕДМЕТА «ОКРУЖАЮЩИЙ МИР»</w:t>
      </w:r>
    </w:p>
    <w:p w:rsidR="00646318" w:rsidRPr="009A6BCB" w:rsidRDefault="006943F1" w:rsidP="006943F1">
      <w:pPr>
        <w:spacing w:after="0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646318" w:rsidRPr="009A6BCB">
        <w:rPr>
          <w:rFonts w:ascii="Times New Roman" w:hAnsi="Times New Roman"/>
          <w:b/>
          <w:sz w:val="24"/>
          <w:szCs w:val="24"/>
        </w:rPr>
        <w:t xml:space="preserve">  Личностными</w:t>
      </w:r>
      <w:r w:rsidR="00646318" w:rsidRPr="009A6BCB">
        <w:rPr>
          <w:rFonts w:ascii="Times New Roman" w:hAnsi="Times New Roman"/>
          <w:sz w:val="24"/>
          <w:szCs w:val="24"/>
        </w:rPr>
        <w:t xml:space="preserve"> результатами  изучения предмета «Окружающий мир» </w:t>
      </w:r>
      <w:r w:rsidR="005563A9" w:rsidRPr="009A6BCB">
        <w:rPr>
          <w:rFonts w:ascii="Times New Roman" w:hAnsi="Times New Roman"/>
          <w:sz w:val="24"/>
          <w:szCs w:val="24"/>
        </w:rPr>
        <w:t>являются: осознание</w:t>
      </w:r>
      <w:r w:rsidR="00646318" w:rsidRPr="009A6BCB">
        <w:rPr>
          <w:rFonts w:ascii="Times New Roman" w:hAnsi="Times New Roman"/>
          <w:sz w:val="24"/>
          <w:szCs w:val="24"/>
        </w:rPr>
        <w:t xml:space="preserve"> себя жителем планеты Земля, чувство ответственности за сохранение  её природы; осознание себя членом общества и государства; чувство  любви к своей стране, выражающееся в интересе к её природе</w:t>
      </w:r>
      <w:proofErr w:type="gramStart"/>
      <w:r w:rsidR="00646318" w:rsidRPr="009A6BCB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646318" w:rsidRPr="009A6BCB">
        <w:rPr>
          <w:rFonts w:ascii="Times New Roman" w:hAnsi="Times New Roman"/>
          <w:sz w:val="24"/>
          <w:szCs w:val="24"/>
        </w:rPr>
        <w:t xml:space="preserve"> сопричастности к её истории и культуре, в желании участвовать  в делах и событиях современной российской  жизни; осознание  своей этнической  и культурной принадлежности в контексте единого и целостного Отечества при  всём разнообразии  культур, национальностей, религий </w:t>
      </w:r>
      <w:r w:rsidR="005563A9" w:rsidRPr="009A6BCB">
        <w:rPr>
          <w:rFonts w:ascii="Times New Roman" w:hAnsi="Times New Roman"/>
          <w:sz w:val="24"/>
          <w:szCs w:val="24"/>
        </w:rPr>
        <w:t>России; уважительное</w:t>
      </w:r>
      <w:r w:rsidR="00646318" w:rsidRPr="009A6BCB">
        <w:rPr>
          <w:rFonts w:ascii="Times New Roman" w:hAnsi="Times New Roman"/>
          <w:sz w:val="24"/>
          <w:szCs w:val="24"/>
        </w:rPr>
        <w:t xml:space="preserve"> отношение  к иному мнению, истории и культуре других народов </w:t>
      </w:r>
      <w:r w:rsidR="005563A9" w:rsidRPr="009A6BCB">
        <w:rPr>
          <w:rFonts w:ascii="Times New Roman" w:hAnsi="Times New Roman"/>
          <w:sz w:val="24"/>
          <w:szCs w:val="24"/>
        </w:rPr>
        <w:t>Росси; уважение</w:t>
      </w:r>
      <w:r w:rsidR="00646318" w:rsidRPr="009A6BCB">
        <w:rPr>
          <w:rFonts w:ascii="Times New Roman" w:hAnsi="Times New Roman"/>
          <w:sz w:val="24"/>
          <w:szCs w:val="24"/>
        </w:rPr>
        <w:t xml:space="preserve"> к истории и культура всех народов </w:t>
      </w:r>
      <w:r w:rsidR="005563A9" w:rsidRPr="009A6BCB">
        <w:rPr>
          <w:rFonts w:ascii="Times New Roman" w:hAnsi="Times New Roman"/>
          <w:sz w:val="24"/>
          <w:szCs w:val="24"/>
        </w:rPr>
        <w:t>Земли; расширение</w:t>
      </w:r>
      <w:r w:rsidR="00646318" w:rsidRPr="009A6BCB">
        <w:rPr>
          <w:rFonts w:ascii="Times New Roman" w:hAnsi="Times New Roman"/>
          <w:sz w:val="24"/>
          <w:szCs w:val="24"/>
        </w:rPr>
        <w:t xml:space="preserve">  сферы социально-нравственных </w:t>
      </w:r>
      <w:r w:rsidR="005563A9" w:rsidRPr="009A6BCB">
        <w:rPr>
          <w:rFonts w:ascii="Times New Roman" w:hAnsi="Times New Roman"/>
          <w:sz w:val="24"/>
          <w:szCs w:val="24"/>
        </w:rPr>
        <w:t>представлений; способность</w:t>
      </w:r>
      <w:r w:rsidR="00646318" w:rsidRPr="009A6BCB">
        <w:rPr>
          <w:rFonts w:ascii="Times New Roman" w:hAnsi="Times New Roman"/>
          <w:sz w:val="24"/>
          <w:szCs w:val="24"/>
        </w:rPr>
        <w:t xml:space="preserve"> к адекватной самооценке с опорой на знание  основных моральных норм, требующих для  своего выполнения  развития этических чувств, самостоятельности и личной ответственности  за свои поступки в мире природе и </w:t>
      </w:r>
      <w:r w:rsidR="005563A9" w:rsidRPr="009A6BCB">
        <w:rPr>
          <w:rFonts w:ascii="Times New Roman" w:hAnsi="Times New Roman"/>
          <w:sz w:val="24"/>
          <w:szCs w:val="24"/>
        </w:rPr>
        <w:t>социуме; установка</w:t>
      </w:r>
      <w:r w:rsidR="00646318" w:rsidRPr="009A6BCB">
        <w:rPr>
          <w:rFonts w:ascii="Times New Roman" w:hAnsi="Times New Roman"/>
          <w:sz w:val="24"/>
          <w:szCs w:val="24"/>
        </w:rPr>
        <w:t xml:space="preserve"> на безопасный  здоровый образ жизни, умение ориентироваться в мире  профессий и мотивация  к творческому труду.</w:t>
      </w:r>
    </w:p>
    <w:p w:rsidR="00F95DE1" w:rsidRPr="009A6BCB" w:rsidRDefault="00F95DE1" w:rsidP="00F95DE1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9A6BCB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9A6BCB">
        <w:rPr>
          <w:rFonts w:ascii="Times New Roman" w:hAnsi="Times New Roman"/>
          <w:b/>
          <w:sz w:val="24"/>
          <w:szCs w:val="24"/>
        </w:rPr>
        <w:t xml:space="preserve"> </w:t>
      </w:r>
      <w:r w:rsidR="00F45B00" w:rsidRPr="009A6BCB">
        <w:rPr>
          <w:rFonts w:ascii="Times New Roman" w:hAnsi="Times New Roman"/>
          <w:b/>
          <w:sz w:val="24"/>
          <w:szCs w:val="24"/>
        </w:rPr>
        <w:t xml:space="preserve"> </w:t>
      </w:r>
      <w:r w:rsidRPr="009A6BCB">
        <w:rPr>
          <w:rFonts w:ascii="Times New Roman" w:hAnsi="Times New Roman"/>
          <w:b/>
          <w:sz w:val="24"/>
          <w:szCs w:val="24"/>
        </w:rPr>
        <w:t xml:space="preserve"> научится (у обучающегося  будут сформированы):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ориентация на принятие образца «хорошего ученика»;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интерес к познанию окружающего мира;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ориентация на анализ соответствия результатов требованиям конкретной учебной задачи;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предпосылки для готовности самостоятельно оценить успешность своей деятельности на основе предложенных критериев;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lastRenderedPageBreak/>
        <w:t>- осознание ответственности человека за общее благополучие, осознание своей этнической принадлежности;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осознание своей гражданской идентичности в форме осознания «Я» как гражданина России, развитие чувства сопричастности и гордости за свою Родину, народ и историю;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понимание нравственного содержания собственных поступков, поступков окружающих людей, исторических лиц;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-ориентация в поведении на принятые моральные нормы;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сопереживание другим людям, в том числе историческим лицам;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понимание чувств одноклассников, учителей, мотивов поступков исторических лиц;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- принятие ценности природного мира, </w:t>
      </w:r>
      <w:proofErr w:type="spellStart"/>
      <w:r w:rsidRPr="009A6BCB">
        <w:rPr>
          <w:rFonts w:ascii="Times New Roman" w:hAnsi="Times New Roman"/>
          <w:sz w:val="24"/>
          <w:szCs w:val="24"/>
        </w:rPr>
        <w:t>природоохраны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BCB">
        <w:rPr>
          <w:rFonts w:ascii="Times New Roman" w:hAnsi="Times New Roman"/>
          <w:sz w:val="24"/>
          <w:szCs w:val="24"/>
        </w:rPr>
        <w:t>здоровьесберегающего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поведения;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понимание красоты природы России и родного края на основе знакомства с окружающим миром.</w:t>
      </w:r>
    </w:p>
    <w:p w:rsidR="00F95DE1" w:rsidRPr="009A6BCB" w:rsidRDefault="00F95DE1" w:rsidP="00F95DE1">
      <w:pPr>
        <w:pStyle w:val="a9"/>
        <w:ind w:left="113" w:right="113"/>
        <w:jc w:val="center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9A6BCB">
        <w:rPr>
          <w:rFonts w:ascii="Times New Roman" w:hAnsi="Times New Roman"/>
          <w:b/>
          <w:i/>
          <w:sz w:val="24"/>
          <w:szCs w:val="24"/>
        </w:rPr>
        <w:t>Обучающийся</w:t>
      </w:r>
      <w:proofErr w:type="gramEnd"/>
      <w:r w:rsidRPr="009A6BCB">
        <w:rPr>
          <w:rFonts w:ascii="Times New Roman" w:hAnsi="Times New Roman"/>
          <w:b/>
          <w:i/>
          <w:sz w:val="24"/>
          <w:szCs w:val="24"/>
        </w:rPr>
        <w:t xml:space="preserve"> получит возможность для формирования:</w:t>
      </w:r>
    </w:p>
    <w:p w:rsidR="00F95DE1" w:rsidRPr="009A6BCB" w:rsidRDefault="00F95DE1" w:rsidP="00F95DE1">
      <w:pPr>
        <w:pStyle w:val="a9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внутренней позиции обучающегося на уровне положительного отношения к образовательному учреждению, понимания необходимости учения, выраженных учебно-познавательных мотивов;</w:t>
      </w:r>
    </w:p>
    <w:p w:rsidR="00F95DE1" w:rsidRPr="009A6BCB" w:rsidRDefault="00F95DE1" w:rsidP="00F95DE1">
      <w:pPr>
        <w:pStyle w:val="a9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выраженной устойчивой учебно-познавательной мотивации учения;</w:t>
      </w:r>
    </w:p>
    <w:p w:rsidR="00F95DE1" w:rsidRPr="009A6BCB" w:rsidRDefault="00F95DE1" w:rsidP="00F95DE1">
      <w:pPr>
        <w:pStyle w:val="a9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учебно-познавательного интереса к нахождению разных способов решения учебной задачи;</w:t>
      </w:r>
    </w:p>
    <w:p w:rsidR="00F95DE1" w:rsidRPr="009A6BCB" w:rsidRDefault="00F95DE1" w:rsidP="00F95DE1">
      <w:pPr>
        <w:pStyle w:val="a9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-способности к самооценке на основе критериев успешности учебной деятельности;</w:t>
      </w:r>
    </w:p>
    <w:p w:rsidR="00F95DE1" w:rsidRPr="009A6BCB" w:rsidRDefault="00F95DE1" w:rsidP="00F95DE1">
      <w:pPr>
        <w:pStyle w:val="a9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реализации основ гражданской идентичности в поступках;</w:t>
      </w:r>
    </w:p>
    <w:p w:rsidR="00F95DE1" w:rsidRPr="009A6BCB" w:rsidRDefault="00F95DE1" w:rsidP="00F95DE1">
      <w:pPr>
        <w:pStyle w:val="a9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следования в поведении моральным нормам и гражданским требованиям;</w:t>
      </w:r>
    </w:p>
    <w:p w:rsidR="00F95DE1" w:rsidRPr="009A6BCB" w:rsidRDefault="00F95DE1" w:rsidP="00F95DE1">
      <w:pPr>
        <w:pStyle w:val="a9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установки на здоровый образ жизни;</w:t>
      </w:r>
    </w:p>
    <w:p w:rsidR="00F95DE1" w:rsidRPr="009A6BCB" w:rsidRDefault="00F95DE1" w:rsidP="00F95DE1">
      <w:pPr>
        <w:pStyle w:val="a9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ориентации на искусство как значимую сферу человеческой жизни;</w:t>
      </w:r>
    </w:p>
    <w:p w:rsidR="00F95DE1" w:rsidRPr="009A6BCB" w:rsidRDefault="00F95DE1" w:rsidP="00F95DE1">
      <w:pPr>
        <w:pStyle w:val="a9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 xml:space="preserve">- </w:t>
      </w:r>
      <w:proofErr w:type="spellStart"/>
      <w:r w:rsidRPr="009A6BCB">
        <w:rPr>
          <w:rFonts w:ascii="Times New Roman" w:hAnsi="Times New Roman"/>
          <w:i/>
          <w:sz w:val="24"/>
          <w:szCs w:val="24"/>
        </w:rPr>
        <w:t>эмпатии</w:t>
      </w:r>
      <w:proofErr w:type="spellEnd"/>
      <w:r w:rsidRPr="009A6BCB">
        <w:rPr>
          <w:rFonts w:ascii="Times New Roman" w:hAnsi="Times New Roman"/>
          <w:i/>
          <w:sz w:val="24"/>
          <w:szCs w:val="24"/>
        </w:rPr>
        <w:t xml:space="preserve"> как осознанного понимания чу</w:t>
      </w:r>
      <w:proofErr w:type="gramStart"/>
      <w:r w:rsidRPr="009A6BCB">
        <w:rPr>
          <w:rFonts w:ascii="Times New Roman" w:hAnsi="Times New Roman"/>
          <w:i/>
          <w:sz w:val="24"/>
          <w:szCs w:val="24"/>
        </w:rPr>
        <w:t>вств др</w:t>
      </w:r>
      <w:proofErr w:type="gramEnd"/>
      <w:r w:rsidRPr="009A6BCB">
        <w:rPr>
          <w:rFonts w:ascii="Times New Roman" w:hAnsi="Times New Roman"/>
          <w:i/>
          <w:sz w:val="24"/>
          <w:szCs w:val="24"/>
        </w:rPr>
        <w:t xml:space="preserve">угих людей и сопереживания им. </w:t>
      </w:r>
    </w:p>
    <w:p w:rsidR="00F95DE1" w:rsidRPr="009A6BCB" w:rsidRDefault="00F95DE1" w:rsidP="00FF486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F486A" w:rsidRPr="009A6BCB" w:rsidRDefault="00646318" w:rsidP="00FF486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A6BCB">
        <w:rPr>
          <w:rFonts w:ascii="Times New Roman" w:hAnsi="Times New Roman"/>
          <w:b/>
          <w:sz w:val="24"/>
          <w:szCs w:val="24"/>
        </w:rPr>
        <w:t>Метапредметными</w:t>
      </w:r>
      <w:proofErr w:type="spellEnd"/>
      <w:r w:rsidRPr="009A6BCB">
        <w:rPr>
          <w:rFonts w:ascii="Times New Roman" w:hAnsi="Times New Roman"/>
          <w:b/>
          <w:sz w:val="24"/>
          <w:szCs w:val="24"/>
        </w:rPr>
        <w:t xml:space="preserve">   </w:t>
      </w:r>
      <w:r w:rsidRPr="009A6BCB">
        <w:rPr>
          <w:rFonts w:ascii="Times New Roman" w:hAnsi="Times New Roman"/>
          <w:sz w:val="24"/>
          <w:szCs w:val="24"/>
        </w:rPr>
        <w:t xml:space="preserve">результатами изучения  курса «Окружающий  мир»  </w:t>
      </w:r>
      <w:r w:rsidR="005563A9" w:rsidRPr="009A6BCB">
        <w:rPr>
          <w:rFonts w:ascii="Times New Roman" w:hAnsi="Times New Roman"/>
          <w:sz w:val="24"/>
          <w:szCs w:val="24"/>
        </w:rPr>
        <w:t>являются: способность</w:t>
      </w:r>
      <w:r w:rsidRPr="009A6BCB">
        <w:rPr>
          <w:rFonts w:ascii="Times New Roman" w:hAnsi="Times New Roman"/>
          <w:sz w:val="24"/>
          <w:szCs w:val="24"/>
        </w:rPr>
        <w:t xml:space="preserve"> регулировать собственную деятельность, в том числе и учебную деятельность, направленную на познание (в сотрудничестве и самостоятельно) закономерностей  мира природы, социальной  действительности и внутренней  жизни человека; умение осуществлять информационный поиск для выполнения учебных задач; соблюдать нормы информационной  избирательности, этики, этикета; освоение норм и правил  </w:t>
      </w:r>
      <w:proofErr w:type="spellStart"/>
      <w:r w:rsidRPr="009A6BCB">
        <w:rPr>
          <w:rFonts w:ascii="Times New Roman" w:hAnsi="Times New Roman"/>
          <w:sz w:val="24"/>
          <w:szCs w:val="24"/>
        </w:rPr>
        <w:t>социокультурного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взаимодействиями </w:t>
      </w:r>
      <w:proofErr w:type="gramStart"/>
      <w:r w:rsidRPr="009A6BCB">
        <w:rPr>
          <w:rFonts w:ascii="Times New Roman" w:hAnsi="Times New Roman"/>
          <w:sz w:val="24"/>
          <w:szCs w:val="24"/>
        </w:rPr>
        <w:t>со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взрослыми и сверстниками в сообществах  разного типа (класс, школа, семья и др.); способность работать с моделями изучаемых объектов  и явлений  окружающего мира.</w:t>
      </w:r>
    </w:p>
    <w:p w:rsidR="00F95DE1" w:rsidRPr="009A6BCB" w:rsidRDefault="00F95DE1" w:rsidP="00F95DE1">
      <w:pPr>
        <w:pStyle w:val="a9"/>
        <w:jc w:val="center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Регулятивные   универсальные учебные  действия:</w:t>
      </w:r>
    </w:p>
    <w:p w:rsidR="00F95DE1" w:rsidRPr="009A6BCB" w:rsidRDefault="00F95DE1" w:rsidP="00F95DE1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9A6BCB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="00F45B00" w:rsidRPr="009A6BCB">
        <w:rPr>
          <w:rFonts w:ascii="Times New Roman" w:hAnsi="Times New Roman"/>
          <w:b/>
          <w:sz w:val="24"/>
          <w:szCs w:val="24"/>
        </w:rPr>
        <w:t xml:space="preserve"> </w:t>
      </w:r>
      <w:r w:rsidRPr="009A6BCB">
        <w:rPr>
          <w:rFonts w:ascii="Times New Roman" w:hAnsi="Times New Roman"/>
          <w:b/>
          <w:sz w:val="24"/>
          <w:szCs w:val="24"/>
        </w:rPr>
        <w:t xml:space="preserve">  научится (у обучающегося  будут сформированы):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следовать установленным правилам в планировании и контроле способа решения;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контролировать и оценивать свои действия при работе с наглядно-образным (рисунками, картой, таблицей, схемой, диаграммой), словесно-образным и словесно-логическим материалом при сотрудничестве с учителем, одноклассниками;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отбирать адекватные средства достижения цели деятельности;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вносить необходимые коррективы в действия на основе его оценки и учета характера сделанных ошибок;</w:t>
      </w:r>
    </w:p>
    <w:p w:rsidR="00F95DE1" w:rsidRPr="009A6BCB" w:rsidRDefault="00F95DE1" w:rsidP="00F95DE1">
      <w:pPr>
        <w:pStyle w:val="a9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действовать в учебном сотрудничестве в соответствии с принятой ролью.</w:t>
      </w:r>
    </w:p>
    <w:p w:rsidR="00F95DE1" w:rsidRPr="009A6BCB" w:rsidRDefault="00F95DE1" w:rsidP="00F95DE1">
      <w:pPr>
        <w:pStyle w:val="a9"/>
        <w:ind w:left="113" w:right="113"/>
        <w:jc w:val="center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9A6BCB">
        <w:rPr>
          <w:rFonts w:ascii="Times New Roman" w:hAnsi="Times New Roman"/>
          <w:b/>
          <w:i/>
          <w:sz w:val="24"/>
          <w:szCs w:val="24"/>
        </w:rPr>
        <w:t>Обучающийся</w:t>
      </w:r>
      <w:proofErr w:type="gramEnd"/>
      <w:r w:rsidRPr="009A6BCB">
        <w:rPr>
          <w:rFonts w:ascii="Times New Roman" w:hAnsi="Times New Roman"/>
          <w:b/>
          <w:i/>
          <w:sz w:val="24"/>
          <w:szCs w:val="24"/>
        </w:rPr>
        <w:t xml:space="preserve"> получит возможность для формирования:</w:t>
      </w:r>
    </w:p>
    <w:p w:rsidR="00F95DE1" w:rsidRPr="009A6BCB" w:rsidRDefault="00F95DE1" w:rsidP="00F95DE1">
      <w:pPr>
        <w:pStyle w:val="a9"/>
        <w:ind w:left="113" w:right="113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самостоятельно находить несколько вариантов решения учебной задачи, представленной на наглядно-образном и словесно-логическом уровнях;</w:t>
      </w:r>
    </w:p>
    <w:p w:rsidR="00F95DE1" w:rsidRPr="009A6BCB" w:rsidRDefault="00F95DE1" w:rsidP="00F95DE1">
      <w:pPr>
        <w:pStyle w:val="a9"/>
        <w:ind w:left="113" w:right="113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самостоятельно адекватно оценивать правильность выполнения действия и вносить необходимые коррективы в исполнение в конце действия с наглядно-образным, словесно-образным и словесно-логическим материалом;</w:t>
      </w:r>
    </w:p>
    <w:p w:rsidR="00F95DE1" w:rsidRPr="009A6BCB" w:rsidRDefault="00F95DE1" w:rsidP="00F95DE1">
      <w:pPr>
        <w:pStyle w:val="a9"/>
        <w:ind w:left="113" w:right="113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lastRenderedPageBreak/>
        <w:t>-на основе результатов решения практических задач делать выводы о свойствах изучаемых природных объектов.</w:t>
      </w:r>
    </w:p>
    <w:p w:rsidR="00F95DE1" w:rsidRPr="009A6BCB" w:rsidRDefault="00F95DE1" w:rsidP="00F95DE1">
      <w:pPr>
        <w:pStyle w:val="a9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F95DE1" w:rsidRPr="009A6BCB" w:rsidRDefault="00F95DE1" w:rsidP="002A2D4D">
      <w:pPr>
        <w:pStyle w:val="a9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Познавательные универсальные учебные  действия: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9A6BCB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9A6BCB">
        <w:rPr>
          <w:rFonts w:ascii="Times New Roman" w:hAnsi="Times New Roman"/>
          <w:b/>
          <w:sz w:val="24"/>
          <w:szCs w:val="24"/>
        </w:rPr>
        <w:t xml:space="preserve">  научится (у обучающегося  будут сформированы):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- осуществлять поиск нужного иллюстративного и текстового материала  дополнительных </w:t>
      </w:r>
      <w:proofErr w:type="gramStart"/>
      <w:r w:rsidRPr="009A6BCB">
        <w:rPr>
          <w:rFonts w:ascii="Times New Roman" w:hAnsi="Times New Roman"/>
          <w:sz w:val="24"/>
          <w:szCs w:val="24"/>
        </w:rPr>
        <w:t>изданиях</w:t>
      </w:r>
      <w:proofErr w:type="gramEnd"/>
      <w:r w:rsidRPr="009A6BCB">
        <w:rPr>
          <w:rFonts w:ascii="Times New Roman" w:hAnsi="Times New Roman"/>
          <w:sz w:val="24"/>
          <w:szCs w:val="24"/>
        </w:rPr>
        <w:t>, рекомендуемых учителем;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осуществлять запись (фиксацию) указанной учителем информации об окружающем мире;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пользоваться знаками, символами</w:t>
      </w:r>
      <w:proofErr w:type="gramStart"/>
      <w:r w:rsidRPr="009A6BCB">
        <w:rPr>
          <w:rFonts w:ascii="Times New Roman" w:hAnsi="Times New Roman"/>
          <w:sz w:val="24"/>
          <w:szCs w:val="24"/>
        </w:rPr>
        <w:t>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A6BCB">
        <w:rPr>
          <w:rFonts w:ascii="Times New Roman" w:hAnsi="Times New Roman"/>
          <w:sz w:val="24"/>
          <w:szCs w:val="24"/>
        </w:rPr>
        <w:t>т</w:t>
      </w:r>
      <w:proofErr w:type="gramEnd"/>
      <w:r w:rsidRPr="009A6BCB">
        <w:rPr>
          <w:rFonts w:ascii="Times New Roman" w:hAnsi="Times New Roman"/>
          <w:sz w:val="24"/>
          <w:szCs w:val="24"/>
        </w:rPr>
        <w:t>аблицами, диаграммами, моделями, схемами, приведенными в учебной литературе;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строить небольшие сообщения в устной и письменной форме;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находить в содружестве с одноклассниками разнообразные способы решения учебной задачи;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умению смыслового восприятия познавательных текстов, выделять информацию из сообщений разных видов (в т.ч. текстов) в соответствии с учебной задачей;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анализировать изучаемые объекты с выделением существенных и несущественных признаков;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осуществлять синтез как составление целого из частей;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- проводить сравнение, </w:t>
      </w:r>
      <w:proofErr w:type="spellStart"/>
      <w:r w:rsidRPr="009A6BCB">
        <w:rPr>
          <w:rFonts w:ascii="Times New Roman" w:hAnsi="Times New Roman"/>
          <w:sz w:val="24"/>
          <w:szCs w:val="24"/>
        </w:rPr>
        <w:t>сериацию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и классификацию изученных объектов по самостоятельно выделенным основаниям (критериям) при указании и без указания количества групп;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устанавливать причинно-следственные связи в изучаемом круге явлений;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понимать структуру построения рассуждения как связи простых суждений об объекте (явлении);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обобщать (самостоятельно выделять класс объектов);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подводить анализируемые объекты (явления) под понятия разного уровня обобщения (природа; природа живая - неживая; природные зоны; природные сообщества; группы растений</w:t>
      </w:r>
      <w:proofErr w:type="gramStart"/>
      <w:r w:rsidRPr="009A6BCB">
        <w:rPr>
          <w:rFonts w:ascii="Times New Roman" w:hAnsi="Times New Roman"/>
          <w:sz w:val="24"/>
          <w:szCs w:val="24"/>
        </w:rPr>
        <w:t>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A6BCB">
        <w:rPr>
          <w:rFonts w:ascii="Times New Roman" w:hAnsi="Times New Roman"/>
          <w:sz w:val="24"/>
          <w:szCs w:val="24"/>
        </w:rPr>
        <w:t>г</w:t>
      </w:r>
      <w:proofErr w:type="gramEnd"/>
      <w:r w:rsidRPr="009A6BCB">
        <w:rPr>
          <w:rFonts w:ascii="Times New Roman" w:hAnsi="Times New Roman"/>
          <w:sz w:val="24"/>
          <w:szCs w:val="24"/>
        </w:rPr>
        <w:t>руппы животных и др.);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проводить аналогии между изучаемым материалом и собственным опытом.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9A6BCB">
        <w:rPr>
          <w:rFonts w:ascii="Times New Roman" w:hAnsi="Times New Roman"/>
          <w:b/>
          <w:i/>
          <w:sz w:val="24"/>
          <w:szCs w:val="24"/>
        </w:rPr>
        <w:t>Обучающийся</w:t>
      </w:r>
      <w:proofErr w:type="gramEnd"/>
      <w:r w:rsidRPr="009A6BCB">
        <w:rPr>
          <w:rFonts w:ascii="Times New Roman" w:hAnsi="Times New Roman"/>
          <w:b/>
          <w:i/>
          <w:sz w:val="24"/>
          <w:szCs w:val="24"/>
        </w:rPr>
        <w:t xml:space="preserve"> получит возможность для формирования: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 xml:space="preserve">-  осуществлять расширенный поиск информации в соответствии с заданиями учителя с использованием ресурсов библиотек, </w:t>
      </w:r>
      <w:proofErr w:type="spellStart"/>
      <w:r w:rsidRPr="009A6BCB">
        <w:rPr>
          <w:rFonts w:ascii="Times New Roman" w:hAnsi="Times New Roman"/>
          <w:i/>
          <w:sz w:val="24"/>
          <w:szCs w:val="24"/>
        </w:rPr>
        <w:t>медиа-ресурсов</w:t>
      </w:r>
      <w:proofErr w:type="spellEnd"/>
      <w:r w:rsidRPr="009A6BCB">
        <w:rPr>
          <w:rFonts w:ascii="Times New Roman" w:hAnsi="Times New Roman"/>
          <w:i/>
          <w:sz w:val="24"/>
          <w:szCs w:val="24"/>
        </w:rPr>
        <w:t>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записывать, фиксировать информацию об окружающем мире с помощью инструментов ИКТ;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создавать и преобразовывать модели и схемы по заданиям учителя;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строить сообщения в устной и письменной форме;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находить разнообразные способы решения учебной задачи;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осуществлять сравнение</w:t>
      </w:r>
      <w:proofErr w:type="gramStart"/>
      <w:r w:rsidRPr="009A6BCB">
        <w:rPr>
          <w:rFonts w:ascii="Times New Roman" w:hAnsi="Times New Roman"/>
          <w:i/>
          <w:sz w:val="24"/>
          <w:szCs w:val="24"/>
        </w:rPr>
        <w:t>.</w:t>
      </w:r>
      <w:proofErr w:type="gramEnd"/>
      <w:r w:rsidRPr="009A6BC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9A6BCB">
        <w:rPr>
          <w:rFonts w:ascii="Times New Roman" w:hAnsi="Times New Roman"/>
          <w:i/>
          <w:sz w:val="24"/>
          <w:szCs w:val="24"/>
        </w:rPr>
        <w:t>с</w:t>
      </w:r>
      <w:proofErr w:type="gramEnd"/>
      <w:r w:rsidRPr="009A6BCB">
        <w:rPr>
          <w:rFonts w:ascii="Times New Roman" w:hAnsi="Times New Roman"/>
          <w:i/>
          <w:sz w:val="24"/>
          <w:szCs w:val="24"/>
        </w:rPr>
        <w:t>ериацию</w:t>
      </w:r>
      <w:proofErr w:type="spellEnd"/>
      <w:r w:rsidRPr="009A6BCB">
        <w:rPr>
          <w:rFonts w:ascii="Times New Roman" w:hAnsi="Times New Roman"/>
          <w:i/>
          <w:sz w:val="24"/>
          <w:szCs w:val="24"/>
        </w:rPr>
        <w:t xml:space="preserve"> и классификацию изученных объектов по самостоятельно выделенным основаниям (критериям);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 xml:space="preserve">- строить </w:t>
      </w:r>
      <w:proofErr w:type="gramStart"/>
      <w:r w:rsidRPr="009A6BCB">
        <w:rPr>
          <w:rFonts w:ascii="Times New Roman" w:hAnsi="Times New Roman"/>
          <w:i/>
          <w:sz w:val="24"/>
          <w:szCs w:val="24"/>
        </w:rPr>
        <w:t>логическое</w:t>
      </w:r>
      <w:r w:rsidR="0038637C" w:rsidRPr="009A6BCB">
        <w:rPr>
          <w:rFonts w:ascii="Times New Roman" w:hAnsi="Times New Roman"/>
          <w:i/>
          <w:sz w:val="24"/>
          <w:szCs w:val="24"/>
        </w:rPr>
        <w:t xml:space="preserve"> </w:t>
      </w:r>
      <w:r w:rsidRPr="009A6BCB">
        <w:rPr>
          <w:rFonts w:ascii="Times New Roman" w:hAnsi="Times New Roman"/>
          <w:i/>
          <w:sz w:val="24"/>
          <w:szCs w:val="24"/>
        </w:rPr>
        <w:t xml:space="preserve"> рассуждение</w:t>
      </w:r>
      <w:proofErr w:type="gramEnd"/>
      <w:r w:rsidRPr="009A6BCB">
        <w:rPr>
          <w:rFonts w:ascii="Times New Roman" w:hAnsi="Times New Roman"/>
          <w:i/>
          <w:sz w:val="24"/>
          <w:szCs w:val="24"/>
        </w:rPr>
        <w:t xml:space="preserve"> как связь простых суждений об объекте (явлении).</w:t>
      </w:r>
    </w:p>
    <w:p w:rsidR="00F95DE1" w:rsidRPr="009A6BCB" w:rsidRDefault="00F95DE1" w:rsidP="002A2D4D">
      <w:pPr>
        <w:pStyle w:val="a9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Коммуникативные  универсальные учебные  действия:</w:t>
      </w:r>
    </w:p>
    <w:p w:rsidR="00F95DE1" w:rsidRPr="009A6BCB" w:rsidRDefault="00F95DE1" w:rsidP="002A2D4D">
      <w:pPr>
        <w:pStyle w:val="a9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9A6BCB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9A6BCB">
        <w:rPr>
          <w:rFonts w:ascii="Times New Roman" w:hAnsi="Times New Roman"/>
          <w:b/>
          <w:sz w:val="24"/>
          <w:szCs w:val="24"/>
        </w:rPr>
        <w:t xml:space="preserve"> </w:t>
      </w:r>
      <w:r w:rsidR="0038637C" w:rsidRPr="009A6BCB">
        <w:rPr>
          <w:rFonts w:ascii="Times New Roman" w:hAnsi="Times New Roman"/>
          <w:b/>
          <w:sz w:val="24"/>
          <w:szCs w:val="24"/>
        </w:rPr>
        <w:t xml:space="preserve"> </w:t>
      </w:r>
      <w:r w:rsidRPr="009A6BCB">
        <w:rPr>
          <w:rFonts w:ascii="Times New Roman" w:hAnsi="Times New Roman"/>
          <w:b/>
          <w:sz w:val="24"/>
          <w:szCs w:val="24"/>
        </w:rPr>
        <w:t xml:space="preserve"> научится (у обучающегося  будут сформированы):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 xml:space="preserve">- </w:t>
      </w:r>
      <w:r w:rsidRPr="009A6BCB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A6BCB">
        <w:rPr>
          <w:rFonts w:ascii="Times New Roman" w:hAnsi="Times New Roman"/>
          <w:sz w:val="24"/>
          <w:szCs w:val="24"/>
        </w:rPr>
        <w:t>строить сообщения в соответствии с учебной задачей;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ориентироваться на позицию партнера в общении и взаимодействии;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учитывать другое мнение и позицию;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умению договариваться, приходить к общему решению (при работе в группе, в паре);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контролировать действия партнера;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адекватно использовать средства устной речи для решения различных коммуникативных задач.</w:t>
      </w:r>
    </w:p>
    <w:p w:rsidR="00F95DE1" w:rsidRPr="009A6BCB" w:rsidRDefault="00F95DE1" w:rsidP="002A2D4D">
      <w:pPr>
        <w:pStyle w:val="a9"/>
        <w:ind w:left="113" w:right="113"/>
        <w:jc w:val="both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9A6BCB">
        <w:rPr>
          <w:rFonts w:ascii="Times New Roman" w:hAnsi="Times New Roman"/>
          <w:b/>
          <w:i/>
          <w:sz w:val="24"/>
          <w:szCs w:val="24"/>
        </w:rPr>
        <w:t>Обучающийся</w:t>
      </w:r>
      <w:proofErr w:type="gramEnd"/>
      <w:r w:rsidR="0038637C" w:rsidRPr="009A6BCB">
        <w:rPr>
          <w:rFonts w:ascii="Times New Roman" w:hAnsi="Times New Roman"/>
          <w:b/>
          <w:i/>
          <w:sz w:val="24"/>
          <w:szCs w:val="24"/>
        </w:rPr>
        <w:t xml:space="preserve">   </w:t>
      </w:r>
      <w:r w:rsidRPr="009A6BCB">
        <w:rPr>
          <w:rFonts w:ascii="Times New Roman" w:hAnsi="Times New Roman"/>
          <w:b/>
          <w:i/>
          <w:sz w:val="24"/>
          <w:szCs w:val="24"/>
        </w:rPr>
        <w:t xml:space="preserve"> получит возможность для формирования: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строить монологическое высказывание (при возможности сопровождая его аудиовизуальной поддержкой), владеть диалогической формой коммуникации, используя в т.ч. при возможности средства и инструменты ИКТ и дистанционного общения;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lastRenderedPageBreak/>
        <w:t xml:space="preserve">- допускать возможность существования различных точек зрения, в т.ч. не совпадающих с его </w:t>
      </w:r>
      <w:proofErr w:type="gramStart"/>
      <w:r w:rsidRPr="009A6BCB">
        <w:rPr>
          <w:rFonts w:ascii="Times New Roman" w:hAnsi="Times New Roman"/>
          <w:i/>
          <w:sz w:val="24"/>
          <w:szCs w:val="24"/>
        </w:rPr>
        <w:t>собственной</w:t>
      </w:r>
      <w:proofErr w:type="gramEnd"/>
      <w:r w:rsidRPr="009A6BCB">
        <w:rPr>
          <w:rFonts w:ascii="Times New Roman" w:hAnsi="Times New Roman"/>
          <w:i/>
          <w:sz w:val="24"/>
          <w:szCs w:val="24"/>
        </w:rPr>
        <w:t>, и ориентироваться на позицию партнера в общении и взаимодействии;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стремиться к координации различных позиций в сотрудничестве;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строить понятные для партнера высказывания, учитывающие, что партнер знает и видит, а что нет;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использовать речь для регуляции своего действия;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адекватно использовать речевые средства для решения различных коммуникативных задач;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понимать ситуацию возникновения конфликта, содействовать его разрешению;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i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оказывать в сотрудничестве необходимую помощь;</w:t>
      </w:r>
    </w:p>
    <w:p w:rsidR="00F95DE1" w:rsidRPr="009A6BCB" w:rsidRDefault="00F95DE1" w:rsidP="002A2D4D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- использовать речь для планирования своей деятельности.</w:t>
      </w:r>
    </w:p>
    <w:p w:rsidR="00FF486A" w:rsidRDefault="00646318" w:rsidP="002A2D4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 xml:space="preserve">Предметными результатами   </w:t>
      </w:r>
      <w:r w:rsidRPr="009A6BCB">
        <w:rPr>
          <w:rFonts w:ascii="Times New Roman" w:hAnsi="Times New Roman"/>
          <w:sz w:val="24"/>
          <w:szCs w:val="24"/>
        </w:rPr>
        <w:t xml:space="preserve">изучения  курса «Окружающий  мир»  </w:t>
      </w:r>
      <w:r w:rsidR="005563A9" w:rsidRPr="009A6BCB">
        <w:rPr>
          <w:rFonts w:ascii="Times New Roman" w:hAnsi="Times New Roman"/>
          <w:sz w:val="24"/>
          <w:szCs w:val="24"/>
        </w:rPr>
        <w:t>являются: усвоение</w:t>
      </w:r>
      <w:r w:rsidRPr="009A6BCB">
        <w:rPr>
          <w:rFonts w:ascii="Times New Roman" w:hAnsi="Times New Roman"/>
          <w:sz w:val="24"/>
          <w:szCs w:val="24"/>
        </w:rPr>
        <w:t xml:space="preserve"> первоначальных   сведений о сущности и особенностях объектов, процессов и  явлений, характерных для  природной и социальной  действительности (в пределах  изученного)</w:t>
      </w:r>
      <w:r w:rsidR="00F95DE1" w:rsidRPr="009A6BC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A6BCB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 целостного, социально- ориентированного взгляда на окружающий мир в его органичном единстве и разнообразии природы, народов, культур и </w:t>
      </w:r>
      <w:r w:rsidR="005563A9" w:rsidRPr="009A6BCB">
        <w:rPr>
          <w:rFonts w:ascii="Times New Roman" w:hAnsi="Times New Roman"/>
          <w:sz w:val="24"/>
          <w:szCs w:val="24"/>
        </w:rPr>
        <w:t>религий; владение</w:t>
      </w:r>
      <w:r w:rsidRPr="009A6BCB">
        <w:rPr>
          <w:rFonts w:ascii="Times New Roman" w:hAnsi="Times New Roman"/>
          <w:sz w:val="24"/>
          <w:szCs w:val="24"/>
        </w:rPr>
        <w:t xml:space="preserve"> базовым понятийным аппаратом, необходимым  для получения дальнейшего образования в области </w:t>
      </w:r>
      <w:proofErr w:type="spellStart"/>
      <w:proofErr w:type="gramStart"/>
      <w:r w:rsidRPr="009A6BCB">
        <w:rPr>
          <w:rFonts w:ascii="Times New Roman" w:hAnsi="Times New Roman"/>
          <w:sz w:val="24"/>
          <w:szCs w:val="24"/>
        </w:rPr>
        <w:t>естественно-научных</w:t>
      </w:r>
      <w:proofErr w:type="spellEnd"/>
      <w:proofErr w:type="gramEnd"/>
      <w:r w:rsidRPr="009A6BCB">
        <w:rPr>
          <w:rFonts w:ascii="Times New Roman" w:hAnsi="Times New Roman"/>
          <w:sz w:val="24"/>
          <w:szCs w:val="24"/>
        </w:rPr>
        <w:t xml:space="preserve"> и социально-гуманитарных  </w:t>
      </w:r>
      <w:r w:rsidR="005563A9" w:rsidRPr="009A6BCB">
        <w:rPr>
          <w:rFonts w:ascii="Times New Roman" w:hAnsi="Times New Roman"/>
          <w:sz w:val="24"/>
          <w:szCs w:val="24"/>
        </w:rPr>
        <w:t>дисциплин; умение</w:t>
      </w:r>
      <w:r w:rsidRPr="009A6BCB">
        <w:rPr>
          <w:rFonts w:ascii="Times New Roman" w:hAnsi="Times New Roman"/>
          <w:sz w:val="24"/>
          <w:szCs w:val="24"/>
        </w:rPr>
        <w:t xml:space="preserve"> наблюдать, фиксировать, исследовать явления окружающего мира, выделять, описывать и характеризовать факты и события культуры, истории, </w:t>
      </w:r>
      <w:r w:rsidR="005563A9" w:rsidRPr="009A6BCB">
        <w:rPr>
          <w:rFonts w:ascii="Times New Roman" w:hAnsi="Times New Roman"/>
          <w:sz w:val="24"/>
          <w:szCs w:val="24"/>
        </w:rPr>
        <w:t>общества; владение</w:t>
      </w:r>
      <w:r w:rsidRPr="009A6BCB">
        <w:rPr>
          <w:rFonts w:ascii="Times New Roman" w:hAnsi="Times New Roman"/>
          <w:sz w:val="24"/>
          <w:szCs w:val="24"/>
        </w:rPr>
        <w:t xml:space="preserve"> навыками устанавливать и выявлять  причинно-следственные связи в окружающем мире природы и </w:t>
      </w:r>
      <w:r w:rsidR="005563A9" w:rsidRPr="009A6BCB">
        <w:rPr>
          <w:rFonts w:ascii="Times New Roman" w:hAnsi="Times New Roman"/>
          <w:sz w:val="24"/>
          <w:szCs w:val="24"/>
        </w:rPr>
        <w:t xml:space="preserve">социума; </w:t>
      </w:r>
      <w:proofErr w:type="gramStart"/>
      <w:r w:rsidR="005563A9" w:rsidRPr="009A6BCB">
        <w:rPr>
          <w:rFonts w:ascii="Times New Roman" w:hAnsi="Times New Roman"/>
          <w:sz w:val="24"/>
          <w:szCs w:val="24"/>
        </w:rPr>
        <w:t>овладение</w:t>
      </w:r>
      <w:r w:rsidRPr="009A6BCB">
        <w:rPr>
          <w:rFonts w:ascii="Times New Roman" w:hAnsi="Times New Roman"/>
          <w:sz w:val="24"/>
          <w:szCs w:val="24"/>
        </w:rPr>
        <w:t xml:space="preserve"> основами экологической грамотности, элементарными правилами нравственного поведения в мире природы и людей, нормами </w:t>
      </w:r>
      <w:proofErr w:type="spellStart"/>
      <w:r w:rsidRPr="009A6BCB">
        <w:rPr>
          <w:rFonts w:ascii="Times New Roman" w:hAnsi="Times New Roman"/>
          <w:sz w:val="24"/>
          <w:szCs w:val="24"/>
        </w:rPr>
        <w:t>здоровьесберегающего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поведения  в природной и социальной среде; понимание роли и значения  родного края  в природе и историко-культурном наследии России, в её современной жизни;</w:t>
      </w:r>
      <w:r w:rsidR="00F95DE1" w:rsidRPr="009A6BCB">
        <w:rPr>
          <w:rFonts w:ascii="Times New Roman" w:hAnsi="Times New Roman"/>
          <w:sz w:val="24"/>
          <w:szCs w:val="24"/>
        </w:rPr>
        <w:t xml:space="preserve"> </w:t>
      </w:r>
      <w:r w:rsidRPr="009A6BCB">
        <w:rPr>
          <w:rFonts w:ascii="Times New Roman" w:hAnsi="Times New Roman"/>
          <w:sz w:val="24"/>
          <w:szCs w:val="24"/>
        </w:rPr>
        <w:t xml:space="preserve">понимание  места </w:t>
      </w:r>
      <w:r w:rsidR="0079708E" w:rsidRPr="009A6BCB">
        <w:rPr>
          <w:rFonts w:ascii="Times New Roman" w:hAnsi="Times New Roman"/>
          <w:sz w:val="24"/>
          <w:szCs w:val="24"/>
        </w:rPr>
        <w:t xml:space="preserve"> </w:t>
      </w:r>
      <w:r w:rsidRPr="009A6BCB">
        <w:rPr>
          <w:rFonts w:ascii="Times New Roman" w:hAnsi="Times New Roman"/>
          <w:sz w:val="24"/>
          <w:szCs w:val="24"/>
        </w:rPr>
        <w:t xml:space="preserve"> своей семьи в прошлом и настоящем своего края, в истории и культуре  России;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понимание особой роли России  в мировой истории и культуре, знание примеров  национальных  свершений, открытий, побед.</w:t>
      </w:r>
    </w:p>
    <w:p w:rsidR="00912360" w:rsidRPr="009A6BCB" w:rsidRDefault="00912360" w:rsidP="002A2D4D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B04607" w:rsidRPr="009A6BCB" w:rsidRDefault="00B04607" w:rsidP="002A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A6BCB">
        <w:rPr>
          <w:rFonts w:ascii="Times New Roman" w:hAnsi="Times New Roman"/>
          <w:b/>
          <w:bCs/>
          <w:sz w:val="24"/>
          <w:szCs w:val="24"/>
        </w:rPr>
        <w:t>6.СОДЕРЖАНИЕ УЧЕБНОГО ПРЕДМЕТА</w:t>
      </w:r>
    </w:p>
    <w:p w:rsidR="00B04607" w:rsidRPr="009A6BCB" w:rsidRDefault="00B04607" w:rsidP="002A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A6BCB">
        <w:rPr>
          <w:rFonts w:ascii="Times New Roman" w:hAnsi="Times New Roman"/>
          <w:b/>
          <w:bCs/>
          <w:sz w:val="24"/>
          <w:szCs w:val="24"/>
        </w:rPr>
        <w:t>Человек и окружающий мир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A6BCB">
        <w:rPr>
          <w:rFonts w:ascii="Times New Roman" w:hAnsi="Times New Roman"/>
          <w:b/>
          <w:bCs/>
          <w:sz w:val="24"/>
          <w:szCs w:val="24"/>
        </w:rPr>
        <w:t>Человек и природа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bCs/>
          <w:sz w:val="24"/>
          <w:szCs w:val="24"/>
        </w:rPr>
        <w:t>Взаимосвязи между  человеком, природой, миром, созданным человеком</w:t>
      </w:r>
      <w:proofErr w:type="gramStart"/>
      <w:r w:rsidRPr="009A6BCB">
        <w:rPr>
          <w:rFonts w:ascii="Times New Roman" w:hAnsi="Times New Roman"/>
          <w:bCs/>
          <w:sz w:val="24"/>
          <w:szCs w:val="24"/>
        </w:rPr>
        <w:t xml:space="preserve"> .</w:t>
      </w:r>
      <w:proofErr w:type="gramEnd"/>
      <w:r w:rsidRPr="009A6BCB">
        <w:rPr>
          <w:rFonts w:ascii="Times New Roman" w:hAnsi="Times New Roman"/>
          <w:bCs/>
          <w:sz w:val="24"/>
          <w:szCs w:val="24"/>
        </w:rPr>
        <w:t>Энергия - источник движения</w:t>
      </w:r>
      <w:r w:rsidRPr="009A6BCB">
        <w:rPr>
          <w:rFonts w:ascii="Times New Roman" w:hAnsi="Times New Roman"/>
          <w:b/>
          <w:bCs/>
          <w:sz w:val="24"/>
          <w:szCs w:val="24"/>
        </w:rPr>
        <w:t>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Человек познаёт самого себя. Клетка- основа строения и роста живых организмов. Рост и развитие человека. Ваша родословная. Тело человека: опорно-двигательная система.   Изобретение  микроскопа, открытие микроорганизмов. Кожа. Младший школьник. Правила здорового образа жизни: правила гигиены, режим труда и отдыха, физкультура и спорт. Лекарственные растения. Первая помощь при переломах и порезах.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Человек и общество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Условия жизни европейцев в Средние века. Эпидемии и борьба с ними. Расширение знаний о Земле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Открытие Америки Христофором Колумбом. Кругосветное плавание  </w:t>
      </w:r>
      <w:proofErr w:type="spellStart"/>
      <w:r w:rsidRPr="009A6BCB">
        <w:rPr>
          <w:rFonts w:ascii="Times New Roman" w:hAnsi="Times New Roman"/>
          <w:sz w:val="24"/>
          <w:szCs w:val="24"/>
        </w:rPr>
        <w:t>Фернана</w:t>
      </w:r>
      <w:proofErr w:type="spellEnd"/>
      <w:r w:rsidRPr="009A6BCB">
        <w:rPr>
          <w:rFonts w:ascii="Times New Roman" w:hAnsi="Times New Roman"/>
          <w:sz w:val="24"/>
          <w:szCs w:val="24"/>
        </w:rPr>
        <w:t xml:space="preserve"> Магеллана. Представление о странах мира, о разных народах, об их культуре и особенностях быта.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proofErr w:type="gramStart"/>
      <w:r w:rsidRPr="009A6BCB">
        <w:rPr>
          <w:rFonts w:ascii="Times New Roman" w:hAnsi="Times New Roman"/>
          <w:sz w:val="24"/>
          <w:szCs w:val="24"/>
        </w:rPr>
        <w:t xml:space="preserve">Практические работы: осенние работы на пришкольном участке; составление комплекса упражнений утренней гимнастики; составление режима дня; определение своего роста и веса; наблюдение за работой мышц и их утомляемостью; рассматривание клетки под микроскопом; оказание первой помощи при ушибах и порезах; изучение внешнего вида </w:t>
      </w:r>
      <w:r w:rsidRPr="009A6BCB">
        <w:rPr>
          <w:rFonts w:ascii="Times New Roman" w:hAnsi="Times New Roman"/>
          <w:sz w:val="24"/>
          <w:szCs w:val="24"/>
        </w:rPr>
        <w:lastRenderedPageBreak/>
        <w:t>лекарственных растений при рассмотрении гербарных растений; работа с картами: контурной, физической, природных зон.</w:t>
      </w:r>
      <w:proofErr w:type="gramEnd"/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Исследовательская работа</w:t>
      </w:r>
      <w:r w:rsidRPr="009A6BCB">
        <w:rPr>
          <w:rFonts w:ascii="Times New Roman" w:hAnsi="Times New Roman"/>
          <w:sz w:val="24"/>
          <w:szCs w:val="24"/>
        </w:rPr>
        <w:t>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История развития транспортных средств. Транспорт будущего. Открытие Америки, её природа, население.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Экскурсии в планетарий, в политехнический музе</w:t>
      </w:r>
      <w:proofErr w:type="gramStart"/>
      <w:r w:rsidRPr="009A6BCB">
        <w:rPr>
          <w:rFonts w:ascii="Times New Roman" w:hAnsi="Times New Roman"/>
          <w:sz w:val="24"/>
          <w:szCs w:val="24"/>
        </w:rPr>
        <w:t>й(</w:t>
      </w:r>
      <w:proofErr w:type="gramEnd"/>
      <w:r w:rsidRPr="009A6BCB">
        <w:rPr>
          <w:rFonts w:ascii="Times New Roman" w:hAnsi="Times New Roman"/>
          <w:sz w:val="24"/>
          <w:szCs w:val="24"/>
        </w:rPr>
        <w:t>по возможности).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Преобразования в России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Человек и общество.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Россия при Петре </w:t>
      </w:r>
      <w:r w:rsidRPr="009A6BCB">
        <w:rPr>
          <w:rFonts w:ascii="Times New Roman" w:hAnsi="Times New Roman"/>
          <w:sz w:val="24"/>
          <w:szCs w:val="24"/>
          <w:lang w:val="en-US"/>
        </w:rPr>
        <w:t>I</w:t>
      </w:r>
      <w:r w:rsidRPr="009A6BCB">
        <w:rPr>
          <w:rFonts w:ascii="Times New Roman" w:hAnsi="Times New Roman"/>
          <w:sz w:val="24"/>
          <w:szCs w:val="24"/>
        </w:rPr>
        <w:t>. Санкт-Петербург: достопримечательности (Зимний дворец, памятник Петру</w:t>
      </w:r>
      <w:proofErr w:type="gramStart"/>
      <w:r w:rsidRPr="009A6BCB">
        <w:rPr>
          <w:rFonts w:ascii="Times New Roman" w:hAnsi="Times New Roman"/>
          <w:sz w:val="24"/>
          <w:szCs w:val="24"/>
          <w:lang w:val="en-US"/>
        </w:rPr>
        <w:t>I</w:t>
      </w:r>
      <w:proofErr w:type="gramEnd"/>
      <w:r w:rsidRPr="009A6BCB">
        <w:rPr>
          <w:rFonts w:ascii="Times New Roman" w:hAnsi="Times New Roman"/>
          <w:sz w:val="24"/>
          <w:szCs w:val="24"/>
        </w:rPr>
        <w:t>-Медный всадник, разводные мосты через Неву и др.). М.В. Ломоносов-основоположник русской науки. Ведущая роль образования, труда, значение  творчества в жизни человека и общества.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Человек и природа.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Горное дело: горные породы и минералы, происхождение  полезных ископаемых, их свойства и разработка. Значение полезных ископаемых в хозяйственной деятельности человека, бережное отношение людей к полезным ископаемым. Полезные ископаемые родного края. Люди, занятые горным делом.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Человек и общество.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Развитие русского военного искусства. А.В.Суворов. Отечественная война 1812 г.М.Кутузов.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План местности.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Практические работы: определение состава и свойств полезных ископаемых, работа с коллекциями  горных пород и минералов; работа с физической картой России; работа с исторической картой </w:t>
      </w:r>
      <w:proofErr w:type="gramStart"/>
      <w:r w:rsidRPr="009A6BCB">
        <w:rPr>
          <w:rFonts w:ascii="Times New Roman" w:hAnsi="Times New Roman"/>
          <w:sz w:val="24"/>
          <w:szCs w:val="24"/>
        </w:rPr>
        <w:t>;с</w:t>
      </w:r>
      <w:proofErr w:type="gramEnd"/>
      <w:r w:rsidRPr="009A6BCB">
        <w:rPr>
          <w:rFonts w:ascii="Times New Roman" w:hAnsi="Times New Roman"/>
          <w:sz w:val="24"/>
          <w:szCs w:val="24"/>
        </w:rPr>
        <w:t>оставление плана комнаты, школьного или садоводческого участка.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Исследовательская работа.</w:t>
      </w:r>
      <w:r w:rsidRPr="009A6BCB">
        <w:rPr>
          <w:rFonts w:ascii="Times New Roman" w:hAnsi="Times New Roman"/>
          <w:sz w:val="24"/>
          <w:szCs w:val="24"/>
        </w:rPr>
        <w:t xml:space="preserve"> Петербур</w:t>
      </w:r>
      <w:proofErr w:type="gramStart"/>
      <w:r w:rsidRPr="009A6BCB">
        <w:rPr>
          <w:rFonts w:ascii="Times New Roman" w:hAnsi="Times New Roman"/>
          <w:sz w:val="24"/>
          <w:szCs w:val="24"/>
        </w:rPr>
        <w:t>г-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один из прекраснейших городов мира.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Экскурсии</w:t>
      </w:r>
      <w:r w:rsidRPr="009A6BCB">
        <w:rPr>
          <w:rFonts w:ascii="Times New Roman" w:hAnsi="Times New Roman"/>
          <w:sz w:val="24"/>
          <w:szCs w:val="24"/>
        </w:rPr>
        <w:t xml:space="preserve"> в краеведческий, исторический, минералогический музеи, Бородинскую панораму (при возможности).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Мир человека  в новое время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Человек и природа.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Открытие новых земель </w:t>
      </w:r>
      <w:proofErr w:type="gramStart"/>
      <w:r w:rsidRPr="009A6BCB">
        <w:rPr>
          <w:rFonts w:ascii="Times New Roman" w:hAnsi="Times New Roman"/>
          <w:sz w:val="24"/>
          <w:szCs w:val="24"/>
        </w:rPr>
        <w:t>:с</w:t>
      </w:r>
      <w:proofErr w:type="gramEnd"/>
      <w:r w:rsidRPr="009A6BCB">
        <w:rPr>
          <w:rFonts w:ascii="Times New Roman" w:hAnsi="Times New Roman"/>
          <w:sz w:val="24"/>
          <w:szCs w:val="24"/>
        </w:rPr>
        <w:t>еверные земли России, Антарктида, Австралия, Уссурийский край. Особенности природы России в сравнении  с природой других материков. Природные зоны гор.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Человек и общество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События в России в начале </w:t>
      </w:r>
      <w:r w:rsidRPr="009A6BCB">
        <w:rPr>
          <w:rFonts w:ascii="Times New Roman" w:hAnsi="Times New Roman"/>
          <w:sz w:val="24"/>
          <w:szCs w:val="24"/>
          <w:lang w:val="en-US"/>
        </w:rPr>
        <w:t>XX</w:t>
      </w:r>
      <w:r w:rsidRPr="009A6BCB">
        <w:rPr>
          <w:rFonts w:ascii="Times New Roman" w:hAnsi="Times New Roman"/>
          <w:sz w:val="24"/>
          <w:szCs w:val="24"/>
        </w:rPr>
        <w:t xml:space="preserve">  века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A6BCB">
        <w:rPr>
          <w:rFonts w:ascii="Times New Roman" w:hAnsi="Times New Roman"/>
          <w:sz w:val="24"/>
          <w:szCs w:val="24"/>
        </w:rPr>
        <w:t>Развитие промышленности. Ликвидация безграмотности. Образование  СССР. Великая Отечественная война (1941-1945).Государства- участники войны. Герои Великой  Отечественной  войны. Судьба родного края в этот период. Развитие науки и техники.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Сельское хозяйство: растениеводство, животноводство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A6BCB">
        <w:rPr>
          <w:rFonts w:ascii="Times New Roman" w:hAnsi="Times New Roman"/>
          <w:sz w:val="24"/>
          <w:szCs w:val="24"/>
        </w:rPr>
        <w:t>Выращивание овощных и цветковых культур на пришкольном участке. Особенности сельского хозяйства родного края. Отношения между городом и селом.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Человек и природа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Экологические проблемы России в вашей местности. Положительное и отрицательное влияние  человека на природу. Охрана природы. Заповедники и национальные парки. Красная книга России.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Новые знания о человеке. И.П.Павлов. Открытие нервной системы</w:t>
      </w:r>
      <w:proofErr w:type="gramStart"/>
      <w:r w:rsidRPr="009A6BCB">
        <w:rPr>
          <w:rFonts w:ascii="Times New Roman" w:hAnsi="Times New Roman"/>
          <w:sz w:val="24"/>
          <w:szCs w:val="24"/>
        </w:rPr>
        <w:t>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A6BCB">
        <w:rPr>
          <w:rFonts w:ascii="Times New Roman" w:hAnsi="Times New Roman"/>
          <w:sz w:val="24"/>
          <w:szCs w:val="24"/>
        </w:rPr>
        <w:t>н</w:t>
      </w:r>
      <w:proofErr w:type="gramEnd"/>
      <w:r w:rsidRPr="009A6BCB">
        <w:rPr>
          <w:rFonts w:ascii="Times New Roman" w:hAnsi="Times New Roman"/>
          <w:sz w:val="24"/>
          <w:szCs w:val="24"/>
        </w:rPr>
        <w:t>ервная система и органы чувств. Система кровообращения. Первая помощь при кровотечениях. Дыхательная система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Болезни дыхательных путей. Пищеварительная  система. Правильное питание и здоровье.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Гигиена ротовой полости и зубов. Выделительная система и её значение для организма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A6BCB">
        <w:rPr>
          <w:rFonts w:ascii="Times New Roman" w:hAnsi="Times New Roman"/>
          <w:sz w:val="24"/>
          <w:szCs w:val="24"/>
        </w:rPr>
        <w:t>Правила здорового образа жизни: правильное питание, полезные и вредные привычки. Личная ответственность каждого человека за состояние  своего здоровья и здоровье окружающих его людей. Внимательное и уважительное отношение к людям с ограниченными возможностями здоровья.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lastRenderedPageBreak/>
        <w:t>Практические работы</w:t>
      </w:r>
      <w:r w:rsidRPr="009A6BCB">
        <w:rPr>
          <w:rFonts w:ascii="Times New Roman" w:hAnsi="Times New Roman"/>
          <w:sz w:val="24"/>
          <w:szCs w:val="24"/>
        </w:rPr>
        <w:t>. Сбор материала о судьбе края в обозначенный исторический период; оказание первой помощи при лёгких травмах; подсчёт ударов пульса в спокойном  состоянии после физических упражнений; определение количества дыхательных движений в минуту; составление меню с учётом содержания необходимых для организма веществ; весенние работы на пришкольном участке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;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работа с картами: физической, политической, природных зон России и мира, с контурными картами.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 xml:space="preserve">Исследовательская работа. </w:t>
      </w:r>
      <w:r w:rsidRPr="009A6BCB">
        <w:rPr>
          <w:rFonts w:ascii="Times New Roman" w:hAnsi="Times New Roman"/>
          <w:sz w:val="24"/>
          <w:szCs w:val="24"/>
        </w:rPr>
        <w:t>Как работают органы чувств? Витамины в жизни человека.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 xml:space="preserve">Экскурсии  </w:t>
      </w:r>
      <w:r w:rsidRPr="009A6BCB">
        <w:rPr>
          <w:rFonts w:ascii="Times New Roman" w:hAnsi="Times New Roman"/>
          <w:sz w:val="24"/>
          <w:szCs w:val="24"/>
        </w:rPr>
        <w:t xml:space="preserve">в политехнический, зоологический музеи, в дендрарий, в краеведческий, исторический музеи 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9A6BCB">
        <w:rPr>
          <w:rFonts w:ascii="Times New Roman" w:hAnsi="Times New Roman"/>
          <w:sz w:val="24"/>
          <w:szCs w:val="24"/>
        </w:rPr>
        <w:t>с учетом возможностей).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Современная  Россия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Человек и общество.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 Наша Родина- Россия, Российская  Федерация. Ценностно-смысловое содержание поняти</w:t>
      </w:r>
      <w:proofErr w:type="gramStart"/>
      <w:r w:rsidRPr="009A6BCB">
        <w:rPr>
          <w:rFonts w:ascii="Times New Roman" w:hAnsi="Times New Roman"/>
          <w:sz w:val="24"/>
          <w:szCs w:val="24"/>
        </w:rPr>
        <w:t>я"</w:t>
      </w:r>
      <w:proofErr w:type="gramEnd"/>
      <w:r w:rsidRPr="009A6BCB">
        <w:rPr>
          <w:rFonts w:ascii="Times New Roman" w:hAnsi="Times New Roman"/>
          <w:sz w:val="24"/>
          <w:szCs w:val="24"/>
        </w:rPr>
        <w:t>Родина". Государственная символика России: Государственный герб России, Государственный флаг России, Государственный гимн России; правила поведения  при прослушивании гимна. Конституция - Основной закон  Российской Федерации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A6BCB">
        <w:rPr>
          <w:rFonts w:ascii="Times New Roman" w:hAnsi="Times New Roman"/>
          <w:sz w:val="24"/>
          <w:szCs w:val="24"/>
        </w:rPr>
        <w:t>Права ребёнка. Государственное устройство. Президент Российской Федераци</w:t>
      </w:r>
      <w:proofErr w:type="gramStart"/>
      <w:r w:rsidRPr="009A6BCB">
        <w:rPr>
          <w:rFonts w:ascii="Times New Roman" w:hAnsi="Times New Roman"/>
          <w:sz w:val="24"/>
          <w:szCs w:val="24"/>
        </w:rPr>
        <w:t>и-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глава государства. Ответственность главы государства за социальное и духовно-нравственное  благополучие граждан. Обязанности граждан, их права. Нравственные нормы жизни.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 xml:space="preserve">    Праздник в жизни общества как средство укрепления общественной солидарности и упрочения духовно-нравственной  связи между  соотечественниками. Новый год, Рождество, День защитника Отечества, 8 Марта, День весны и труда, День Победы, день России, День защиты детей, День народного единства, День Конституции.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Россия на карте, государственная граница России. Москва- столица государства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.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Святыни Москвы- святыни России. Достопримечательности Москвы </w:t>
      </w:r>
      <w:proofErr w:type="gramStart"/>
      <w:r w:rsidRPr="009A6BCB">
        <w:rPr>
          <w:rFonts w:ascii="Times New Roman" w:hAnsi="Times New Roman"/>
          <w:sz w:val="24"/>
          <w:szCs w:val="24"/>
        </w:rPr>
        <w:t>:К</w:t>
      </w:r>
      <w:proofErr w:type="gramEnd"/>
      <w:r w:rsidRPr="009A6BCB">
        <w:rPr>
          <w:rFonts w:ascii="Times New Roman" w:hAnsi="Times New Roman"/>
          <w:sz w:val="24"/>
          <w:szCs w:val="24"/>
        </w:rPr>
        <w:t>ремль ,Красная  площадь, Большой театр. Герб Москвы. Расположение Москвы на карте. Государства - соседи России.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Россия - многонациональное государство. Народы, населяющие  Россию, их обычаи, характерные особенности быта. Уважение к культуре, языку, религии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 ,</w:t>
      </w:r>
      <w:proofErr w:type="gramEnd"/>
      <w:r w:rsidRPr="009A6BCB">
        <w:rPr>
          <w:rFonts w:ascii="Times New Roman" w:hAnsi="Times New Roman"/>
          <w:sz w:val="24"/>
          <w:szCs w:val="24"/>
        </w:rPr>
        <w:t>истории народов России. Духовно-нравственные и культурные ценност</w:t>
      </w:r>
      <w:proofErr w:type="gramStart"/>
      <w:r w:rsidRPr="009A6BCB">
        <w:rPr>
          <w:rFonts w:ascii="Times New Roman" w:hAnsi="Times New Roman"/>
          <w:sz w:val="24"/>
          <w:szCs w:val="24"/>
        </w:rPr>
        <w:t>и-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основа жизнеобеспечения общества. выдающиеся люди разных эпох как носители базовых ценностей.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Краеведение (в течение года). Родной край- часть России. Областные органы власти. Областная символика. Родной край в изучаемый исторический период: особенности хозяйственной деятельности, быта и культуры. Выдающиеся земляки.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 xml:space="preserve">Исследовательская работа. </w:t>
      </w:r>
      <w:r w:rsidRPr="009A6BCB">
        <w:rPr>
          <w:rFonts w:ascii="Times New Roman" w:hAnsi="Times New Roman"/>
          <w:sz w:val="24"/>
          <w:szCs w:val="24"/>
        </w:rPr>
        <w:t xml:space="preserve">Наши соседи на планете Земля: </w:t>
      </w:r>
      <w:proofErr w:type="spellStart"/>
      <w:r w:rsidRPr="009A6BCB">
        <w:rPr>
          <w:rFonts w:ascii="Times New Roman" w:hAnsi="Times New Roman"/>
          <w:sz w:val="24"/>
          <w:szCs w:val="24"/>
        </w:rPr>
        <w:t>Баларусь</w:t>
      </w:r>
      <w:proofErr w:type="spellEnd"/>
      <w:proofErr w:type="gramStart"/>
      <w:r w:rsidRPr="009A6BCB">
        <w:rPr>
          <w:rFonts w:ascii="Times New Roman" w:hAnsi="Times New Roman"/>
          <w:sz w:val="24"/>
          <w:szCs w:val="24"/>
        </w:rPr>
        <w:t xml:space="preserve">  ,</w:t>
      </w:r>
      <w:proofErr w:type="gramEnd"/>
      <w:r w:rsidRPr="009A6BCB">
        <w:rPr>
          <w:rFonts w:ascii="Times New Roman" w:hAnsi="Times New Roman"/>
          <w:sz w:val="24"/>
          <w:szCs w:val="24"/>
        </w:rPr>
        <w:t>Англия, Франция , Германия, Китай, Египет... (по выбору учащихся).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i/>
          <w:sz w:val="24"/>
          <w:szCs w:val="24"/>
        </w:rPr>
        <w:t>Экскурсии в краеведческий музей, художественную галерею, музей прикладного искусства (с учётом возможностей).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Требования к уровню подготовки учащихся к концу 4  года обучения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Должны знать</w:t>
      </w:r>
      <w:r w:rsidRPr="009A6BCB">
        <w:rPr>
          <w:rFonts w:ascii="Times New Roman" w:hAnsi="Times New Roman"/>
          <w:sz w:val="24"/>
          <w:szCs w:val="24"/>
        </w:rPr>
        <w:t>: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некоторые правила предупреждения травм;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нормы здорового образа жизни;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-государственную символику;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-даты важнейших событий в истории Отечества и государственные праздники;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-народы, населяющие Россию;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-название Основного закона страны;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имена выдающихся  исторических, научных, культурных деятелей России;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достопримечательности  родного края.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>Должны уметь: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-находить на физической карте местонахождение изучаемого объекта;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-различать полезные ископаемы</w:t>
      </w:r>
      <w:proofErr w:type="gramStart"/>
      <w:r w:rsidRPr="009A6BCB">
        <w:rPr>
          <w:rFonts w:ascii="Times New Roman" w:hAnsi="Times New Roman"/>
          <w:sz w:val="24"/>
          <w:szCs w:val="24"/>
        </w:rPr>
        <w:t>е(</w:t>
      </w:r>
      <w:proofErr w:type="gramEnd"/>
      <w:r w:rsidRPr="009A6BCB">
        <w:rPr>
          <w:rFonts w:ascii="Times New Roman" w:hAnsi="Times New Roman"/>
          <w:sz w:val="24"/>
          <w:szCs w:val="24"/>
        </w:rPr>
        <w:t xml:space="preserve"> не менее 3);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-иметь навыки самообслуживания, соблюдать правила безопасности в быту;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соблюдать правила предупреждения простудных инфекционных заболеваний;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lastRenderedPageBreak/>
        <w:t>-оказывать простейшую доврачебную  помощь при порезах</w:t>
      </w:r>
      <w:proofErr w:type="gramStart"/>
      <w:r w:rsidRPr="009A6BCB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9A6BCB">
        <w:rPr>
          <w:rFonts w:ascii="Times New Roman" w:hAnsi="Times New Roman"/>
          <w:sz w:val="24"/>
          <w:szCs w:val="24"/>
        </w:rPr>
        <w:t>ушибах, солнечном ударе, обморожении, простуде;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-узнавать наиболее  распространённые  лекарственные растения родного края;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 соблюдать правила охраны природы;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-ориентироваться в социальной среде, пользоваться общепринятыми правилами общения;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-кратко характеризовать некоторые различия между людьми и свои  индивидуальные особенности;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-определять последовательность  основных событий в России;</w:t>
      </w:r>
    </w:p>
    <w:p w:rsidR="00B04607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-соотносить век с годом;</w:t>
      </w:r>
    </w:p>
    <w:p w:rsid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sz w:val="24"/>
          <w:szCs w:val="24"/>
        </w:rPr>
        <w:t>-называть выдающиеся памятники истории и культуры России</w:t>
      </w:r>
      <w:r w:rsidR="009A6BCB">
        <w:rPr>
          <w:rFonts w:ascii="Times New Roman" w:hAnsi="Times New Roman"/>
          <w:sz w:val="24"/>
          <w:szCs w:val="24"/>
        </w:rPr>
        <w:t>.</w:t>
      </w:r>
    </w:p>
    <w:p w:rsidR="009E24A6" w:rsidRPr="009A6BCB" w:rsidRDefault="00B04607" w:rsidP="002A2D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6BCB">
        <w:rPr>
          <w:rFonts w:ascii="Times New Roman" w:hAnsi="Times New Roman"/>
          <w:b/>
          <w:sz w:val="24"/>
          <w:szCs w:val="24"/>
        </w:rPr>
        <w:t xml:space="preserve">Владеть </w:t>
      </w:r>
      <w:r w:rsidRPr="009A6BCB">
        <w:rPr>
          <w:rFonts w:ascii="Times New Roman" w:hAnsi="Times New Roman"/>
          <w:sz w:val="24"/>
          <w:szCs w:val="24"/>
        </w:rPr>
        <w:t>компетенциями</w:t>
      </w:r>
      <w:proofErr w:type="gramStart"/>
      <w:r w:rsidRPr="009A6BCB">
        <w:rPr>
          <w:rFonts w:ascii="Times New Roman" w:hAnsi="Times New Roman"/>
          <w:sz w:val="24"/>
          <w:szCs w:val="24"/>
        </w:rPr>
        <w:t>:к</w:t>
      </w:r>
      <w:proofErr w:type="gramEnd"/>
      <w:r w:rsidRPr="009A6BCB">
        <w:rPr>
          <w:rFonts w:ascii="Times New Roman" w:hAnsi="Times New Roman"/>
          <w:sz w:val="24"/>
          <w:szCs w:val="24"/>
        </w:rPr>
        <w:t>оммуникативной,рефлексивной,ценностно-ориентированной,смыслопоисково и компетенцией личностного саморазвития.</w:t>
      </w:r>
    </w:p>
    <w:p w:rsidR="0038637C" w:rsidRPr="009A6BCB" w:rsidRDefault="0038637C" w:rsidP="00E451CB">
      <w:pPr>
        <w:spacing w:after="0" w:line="240" w:lineRule="auto"/>
        <w:rPr>
          <w:rFonts w:ascii="Times New Roman" w:hAnsi="Times New Roman"/>
          <w:b/>
          <w:sz w:val="24"/>
          <w:szCs w:val="24"/>
        </w:rPr>
        <w:sectPr w:rsidR="0038637C" w:rsidRPr="009A6BCB" w:rsidSect="00912360">
          <w:footerReference w:type="default" r:id="rId8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38637C" w:rsidRPr="00572F82" w:rsidRDefault="0038637C" w:rsidP="00E451CB">
      <w:pPr>
        <w:jc w:val="center"/>
        <w:rPr>
          <w:rFonts w:ascii="Times New Roman" w:hAnsi="Times New Roman"/>
        </w:rPr>
      </w:pPr>
      <w:r w:rsidRPr="00572F82">
        <w:rPr>
          <w:rFonts w:ascii="Times New Roman" w:hAnsi="Times New Roman"/>
          <w:b/>
        </w:rPr>
        <w:lastRenderedPageBreak/>
        <w:t>7. ТЕМАТИЧЕСКОЕ    ПЛАНИРОВАНИЕ</w:t>
      </w:r>
    </w:p>
    <w:tbl>
      <w:tblPr>
        <w:tblW w:w="5209" w:type="pct"/>
        <w:tblInd w:w="-176" w:type="dxa"/>
        <w:tbl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single" w:sz="8" w:space="0" w:color="C0504D"/>
          <w:insideV w:val="single" w:sz="8" w:space="0" w:color="C0504D"/>
        </w:tblBorders>
        <w:tblLayout w:type="fixed"/>
        <w:tblLook w:val="04A0"/>
      </w:tblPr>
      <w:tblGrid>
        <w:gridCol w:w="566"/>
        <w:gridCol w:w="37"/>
        <w:gridCol w:w="604"/>
        <w:gridCol w:w="912"/>
        <w:gridCol w:w="708"/>
        <w:gridCol w:w="142"/>
        <w:gridCol w:w="2155"/>
        <w:gridCol w:w="3638"/>
        <w:gridCol w:w="63"/>
        <w:gridCol w:w="4788"/>
        <w:gridCol w:w="767"/>
        <w:gridCol w:w="98"/>
        <w:gridCol w:w="926"/>
      </w:tblGrid>
      <w:tr w:rsidR="0038637C" w:rsidRPr="00572F82" w:rsidTr="006C0BB0">
        <w:trPr>
          <w:trHeight w:val="59"/>
        </w:trPr>
        <w:tc>
          <w:tcPr>
            <w:tcW w:w="2827" w:type="dxa"/>
            <w:gridSpan w:val="5"/>
            <w:vMerge w:val="restart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12578" w:type="dxa"/>
            <w:gridSpan w:val="8"/>
            <w:tcBorders>
              <w:top w:val="single" w:sz="8" w:space="0" w:color="C0504D"/>
              <w:left w:val="single" w:sz="8" w:space="0" w:color="C0504D"/>
              <w:bottom w:val="single" w:sz="18" w:space="0" w:color="C0504D"/>
              <w:right w:val="single" w:sz="8" w:space="0" w:color="C0504D"/>
            </w:tcBorders>
          </w:tcPr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72F82">
              <w:rPr>
                <w:rFonts w:ascii="Times New Roman" w:eastAsia="Times New Roman" w:hAnsi="Times New Roman"/>
                <w:b/>
                <w:bCs/>
                <w:lang w:eastAsia="ru-RU"/>
              </w:rPr>
              <w:t>Планируемые результаты (универсальные учебные действия)</w:t>
            </w:r>
          </w:p>
        </w:tc>
      </w:tr>
      <w:tr w:rsidR="0038637C" w:rsidRPr="00572F82" w:rsidTr="006C0BB0">
        <w:trPr>
          <w:trHeight w:val="59"/>
        </w:trPr>
        <w:tc>
          <w:tcPr>
            <w:tcW w:w="2827" w:type="dxa"/>
            <w:gridSpan w:val="5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EFD3D2"/>
          </w:tcPr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99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Учащийся научится (у учащегося будет сформировано):</w:t>
            </w: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Учащийся получит возможность научиться </w:t>
            </w:r>
          </w:p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(получит возможность для формирования):</w:t>
            </w:r>
          </w:p>
        </w:tc>
      </w:tr>
      <w:tr w:rsidR="0038637C" w:rsidRPr="00572F82" w:rsidTr="006C0BB0">
        <w:trPr>
          <w:trHeight w:val="59"/>
        </w:trPr>
        <w:tc>
          <w:tcPr>
            <w:tcW w:w="2827" w:type="dxa"/>
            <w:gridSpan w:val="5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99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637C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Личностные:</w:t>
            </w: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31012F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- </w:t>
            </w:r>
            <w:r w:rsidR="0031012F" w:rsidRPr="00572F82">
              <w:rPr>
                <w:rFonts w:ascii="Times New Roman" w:hAnsi="Times New Roman"/>
                <w:lang w:eastAsia="ru-RU"/>
              </w:rPr>
              <w:t>внутренняя позиция школьника на уровне  положительного отношения к школе</w:t>
            </w:r>
            <w:r w:rsidR="00355758">
              <w:rPr>
                <w:rFonts w:ascii="Times New Roman" w:hAnsi="Times New Roman"/>
                <w:lang w:eastAsia="ru-RU"/>
              </w:rPr>
              <w:t>;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ориентация на принятие образца "хорошего ученика"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интерес к познанию окружающего мира</w:t>
            </w:r>
            <w:r w:rsidR="00A8232D">
              <w:rPr>
                <w:rFonts w:ascii="Times New Roman" w:hAnsi="Times New Roman"/>
                <w:lang w:eastAsia="ru-RU"/>
              </w:rPr>
              <w:t>;</w:t>
            </w:r>
          </w:p>
          <w:p w:rsidR="0038637C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учебно-познавательный интерес к новому материалу, способам решения новой задачи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  <w:r w:rsidR="0038637C" w:rsidRPr="00572F82">
              <w:rPr>
                <w:rFonts w:ascii="Times New Roman" w:hAnsi="Times New Roman"/>
                <w:lang w:eastAsia="ru-RU"/>
              </w:rPr>
              <w:t>;</w:t>
            </w:r>
            <w:proofErr w:type="gramEnd"/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ориентация  на понимание причин успеха в  учебной деятельности;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осознание своей гражданской идентичности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:"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Я" как гражданин России своей этнической принадлежности, чувства сопричастности и гордости за свою Родину, народ и историю;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понимание нравственного содержания собственных поступков, поступков окружающих людей, исторических лиц;</w:t>
            </w:r>
          </w:p>
          <w:p w:rsidR="0038637C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</w:t>
            </w:r>
            <w:r w:rsidR="0038637C" w:rsidRPr="00572F82">
              <w:rPr>
                <w:rFonts w:ascii="Times New Roman" w:hAnsi="Times New Roman"/>
                <w:lang w:eastAsia="ru-RU"/>
              </w:rPr>
              <w:t>-этические чувства (стыда, вины, совести) на основе анализа простых ситуаций;</w:t>
            </w:r>
          </w:p>
          <w:p w:rsidR="0038637C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понимание чувств одноклассников, учителей, мотивов поступков исторических лиц</w:t>
            </w: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1012F" w:rsidRPr="00572F82" w:rsidRDefault="0038637C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Личностные:</w:t>
            </w: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E32BC3" w:rsidRPr="00E32BC3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 xml:space="preserve">– </w:t>
            </w: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ориентации на содержательные моменты школьной действительности;</w:t>
            </w:r>
          </w:p>
          <w:p w:rsidR="00E32BC3" w:rsidRPr="00E32BC3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способности к самооценке на основе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критериев успешности учебной деятельности;</w:t>
            </w:r>
          </w:p>
          <w:p w:rsidR="00E32BC3" w:rsidRPr="00E32BC3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принятия ценности природного мира, готовности следовать в своей деятельности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нормам природоохранительного, нерасточительного, </w:t>
            </w:r>
            <w:proofErr w:type="spellStart"/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здоровьесберегающего</w:t>
            </w:r>
            <w:proofErr w:type="spellEnd"/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поведения;</w:t>
            </w:r>
          </w:p>
          <w:p w:rsidR="00E32BC3" w:rsidRPr="00E32BC3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выраженной устойчивой учебно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-</w:t>
            </w: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познавательной мотивации учения;</w:t>
            </w:r>
          </w:p>
          <w:p w:rsidR="00E32BC3" w:rsidRPr="00E32BC3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учебно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-</w:t>
            </w: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познавательного интереса к нахождению разных способов решения учебной задачи;</w:t>
            </w:r>
          </w:p>
          <w:p w:rsidR="00E32BC3" w:rsidRPr="00E32BC3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адекватного понимания причин успешности или неуспешности учебной деятельности;</w:t>
            </w:r>
          </w:p>
          <w:p w:rsidR="00E32BC3" w:rsidRPr="00E32BC3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способности к самооценке на основе критериев учебной деятельности;</w:t>
            </w:r>
          </w:p>
          <w:p w:rsidR="00E32BC3" w:rsidRPr="00E32BC3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ориентация на реализацию основ гражданской идентичности в поступках;</w:t>
            </w:r>
          </w:p>
          <w:p w:rsidR="00E32BC3" w:rsidRPr="00E32BC3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следования в поведении моральным нормам и этическим требованиям;</w:t>
            </w:r>
          </w:p>
          <w:p w:rsidR="0038637C" w:rsidRPr="00572F82" w:rsidRDefault="00E32BC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ориентации на искусство как значимую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Pr="00E32BC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часть человеческой жизни.</w:t>
            </w:r>
          </w:p>
        </w:tc>
      </w:tr>
      <w:tr w:rsidR="0038637C" w:rsidRPr="00572F82" w:rsidTr="006C0BB0">
        <w:trPr>
          <w:trHeight w:val="1221"/>
        </w:trPr>
        <w:tc>
          <w:tcPr>
            <w:tcW w:w="2827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99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Регулятивные: 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– принимать и сохранять учебную задачу;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– учитывать выделенные учителем ориентиры действия в новом учебном материале в сотрудничестве с учителем, одноклассниками;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– адекватно воспринимать предложения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и оценку учителей, товарищей, родителей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и других людей;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– различать способ и результат действия;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– вносить необходимые коррективы в исполнение действия на основе его оценки и учета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характера сделанных ошибок;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 xml:space="preserve">– выполнять учебные действия в </w:t>
            </w:r>
            <w:proofErr w:type="gramStart"/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устной</w:t>
            </w:r>
            <w:proofErr w:type="gramEnd"/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,</w:t>
            </w:r>
          </w:p>
          <w:p w:rsidR="0038637C" w:rsidRPr="00572F82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4476C">
              <w:rPr>
                <w:rFonts w:ascii="Times New Roman" w:eastAsiaTheme="minorHAnsi" w:hAnsi="Times New Roman"/>
                <w:sz w:val="24"/>
                <w:szCs w:val="24"/>
              </w:rPr>
              <w:t>письменной речи, во внутреннем плане</w:t>
            </w: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4476C" w:rsidRPr="00A4476C" w:rsidRDefault="0038637C" w:rsidP="00E451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>Регулятивные: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планировать свои действия в соответствии с поставленной задачей и условиями ее реализации, в т.ч. </w:t>
            </w:r>
            <w:proofErr w:type="gramStart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во</w:t>
            </w:r>
            <w:proofErr w:type="gramEnd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внутреннем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proofErr w:type="gramStart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плане</w:t>
            </w:r>
            <w:proofErr w:type="gramEnd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осуществлять итоговый и пошаговый контроль по </w:t>
            </w: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lastRenderedPageBreak/>
              <w:t>результату (в случае работы в интерактивной среде пользоваться реакцией среды решения задачи);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следовать установленным правилам </w:t>
            </w:r>
            <w:proofErr w:type="gramStart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в</w:t>
            </w:r>
            <w:proofErr w:type="gramEnd"/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proofErr w:type="gramStart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планировании</w:t>
            </w:r>
            <w:proofErr w:type="gramEnd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и контроле способа решения;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на основе результатов решения практических задач делать выводы о свойствах изучаемых природных объектов;</w:t>
            </w:r>
          </w:p>
          <w:p w:rsidR="0038637C" w:rsidRPr="00572F82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самостоятельно адекватно оценивать правильность выполнения действия и вносить необходимые коррективы в </w:t>
            </w:r>
            <w:proofErr w:type="gramStart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исполнение</w:t>
            </w:r>
            <w:proofErr w:type="gramEnd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как по ходу его реализации, так и в конце действия</w:t>
            </w:r>
          </w:p>
        </w:tc>
      </w:tr>
      <w:tr w:rsidR="0038637C" w:rsidRPr="00572F82" w:rsidTr="006C0BB0">
        <w:trPr>
          <w:trHeight w:val="59"/>
        </w:trPr>
        <w:tc>
          <w:tcPr>
            <w:tcW w:w="2827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99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637C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Познавательные:</w:t>
            </w:r>
          </w:p>
          <w:p w:rsidR="0038637C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осуществлять поиск нужной информации в учебнике и учебных пособиях;</w:t>
            </w:r>
          </w:p>
          <w:p w:rsidR="0038637C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-понимать знаки, символы, модели, схемы, приведенные в учебнике и учебных пособиях;</w:t>
            </w:r>
          </w:p>
          <w:p w:rsidR="0038637C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 строить </w:t>
            </w:r>
            <w:r w:rsidR="0031012F" w:rsidRPr="00572F82">
              <w:rPr>
                <w:rFonts w:ascii="Times New Roman" w:hAnsi="Times New Roman"/>
                <w:lang w:eastAsia="ru-RU"/>
              </w:rPr>
              <w:t xml:space="preserve">сообщения </w:t>
            </w:r>
            <w:r w:rsidRPr="00572F82">
              <w:rPr>
                <w:rFonts w:ascii="Times New Roman" w:hAnsi="Times New Roman"/>
                <w:lang w:eastAsia="ru-RU"/>
              </w:rPr>
              <w:t>в устной</w:t>
            </w:r>
            <w:r w:rsidR="0031012F" w:rsidRPr="00572F82">
              <w:rPr>
                <w:rFonts w:ascii="Times New Roman" w:hAnsi="Times New Roman"/>
                <w:lang w:eastAsia="ru-RU"/>
              </w:rPr>
              <w:t xml:space="preserve"> и письменной </w:t>
            </w:r>
            <w:r w:rsidRPr="00572F82">
              <w:rPr>
                <w:rFonts w:ascii="Times New Roman" w:hAnsi="Times New Roman"/>
                <w:lang w:eastAsia="ru-RU"/>
              </w:rPr>
              <w:t xml:space="preserve"> форме;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ориентироваться на разнообразие способов решения учебных задач;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-воспринимать и анализировать сообщения и важнейшие их компоненты- тексты;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-анализировать изучаемые объекты  с выделением существенных и несущественных признаков;</w:t>
            </w:r>
          </w:p>
          <w:p w:rsidR="0038637C" w:rsidRPr="00572F82" w:rsidRDefault="0038637C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 осуществлять синтез как составление целого из его частей;</w:t>
            </w:r>
          </w:p>
          <w:p w:rsidR="0031012F" w:rsidRPr="00572F82" w:rsidRDefault="0031012F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-проводить сравнение, </w:t>
            </w:r>
            <w:proofErr w:type="spellStart"/>
            <w:r w:rsidRPr="00572F82">
              <w:rPr>
                <w:rFonts w:ascii="Times New Roman" w:hAnsi="Times New Roman"/>
                <w:lang w:eastAsia="ru-RU"/>
              </w:rPr>
              <w:t>сериацию</w:t>
            </w:r>
            <w:proofErr w:type="spellEnd"/>
            <w:r w:rsidRPr="00572F82">
              <w:rPr>
                <w:rFonts w:ascii="Times New Roman" w:hAnsi="Times New Roman"/>
                <w:lang w:eastAsia="ru-RU"/>
              </w:rPr>
              <w:t xml:space="preserve"> и классификацию  изучаемых объектов по заданным критериям</w:t>
            </w:r>
            <w:r w:rsidR="00A8232D">
              <w:rPr>
                <w:rFonts w:ascii="Times New Roman" w:hAnsi="Times New Roman"/>
                <w:lang w:eastAsia="ru-RU"/>
              </w:rPr>
              <w:t>;</w:t>
            </w:r>
          </w:p>
          <w:p w:rsidR="0038637C" w:rsidRPr="00572F82" w:rsidRDefault="0038637C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-устанавливать причинно-следственные связи в изучаемом круге явлений;</w:t>
            </w:r>
          </w:p>
          <w:p w:rsidR="0038637C" w:rsidRPr="00572F82" w:rsidRDefault="0038637C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 </w:t>
            </w:r>
            <w:r w:rsidR="0031012F" w:rsidRPr="00572F82">
              <w:rPr>
                <w:rFonts w:ascii="Times New Roman" w:hAnsi="Times New Roman"/>
                <w:lang w:eastAsia="ru-RU"/>
              </w:rPr>
              <w:t>устанавливать  аналогии</w:t>
            </w: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A4476C" w:rsidRDefault="0038637C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Познавательные:</w:t>
            </w:r>
          </w:p>
          <w:p w:rsidR="00A4476C" w:rsidRPr="00A4476C" w:rsidRDefault="00A4476C" w:rsidP="00E451CB">
            <w:pPr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 xml:space="preserve">– </w:t>
            </w: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осуществлять запись (фиксацию) выборочной информации об окружающем мире и о себе, в т.ч. при возможности с помощью</w:t>
            </w:r>
            <w:r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</w:t>
            </w: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инструментов ИКТ;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строить </w:t>
            </w:r>
            <w:proofErr w:type="gramStart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логическое рассуждение</w:t>
            </w:r>
            <w:proofErr w:type="gramEnd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, включающее установление причинно-следственных связей;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обобщать (самостоятельно выделять класс объектов) на основе выделения сущностной связи;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подводить анализируемые изучаемые объекты (явления) под понятия разного уровня обобщения на основе распознавания объектов, выделения существенных признаков и их синтеза;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осуществлять расширенный поиск информации с использованием ресурсов библиотек и сети Интернет;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осознанно и произвольно строить сообщения в устной и письменной форме;</w:t>
            </w:r>
          </w:p>
          <w:p w:rsidR="00A4476C" w:rsidRPr="00A4476C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– проводить сравнение, </w:t>
            </w:r>
            <w:proofErr w:type="spellStart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сериацию</w:t>
            </w:r>
            <w:proofErr w:type="spellEnd"/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и классификацию изученных объектов по самостоятельно выделенным основаниям (критериям);</w:t>
            </w:r>
          </w:p>
          <w:p w:rsidR="0038637C" w:rsidRPr="00572F82" w:rsidRDefault="00A4476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4476C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строить рассуждение, включая установление причинно-следственных связей.</w:t>
            </w:r>
          </w:p>
        </w:tc>
      </w:tr>
      <w:tr w:rsidR="0038637C" w:rsidRPr="00572F82" w:rsidTr="006C0BB0">
        <w:trPr>
          <w:trHeight w:val="59"/>
        </w:trPr>
        <w:tc>
          <w:tcPr>
            <w:tcW w:w="2827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637C" w:rsidRPr="00572F82" w:rsidRDefault="0038637C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599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637C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Коммуникативные: 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- </w:t>
            </w:r>
            <w:r w:rsidRPr="00572F82">
              <w:rPr>
                <w:rFonts w:ascii="Times New Roman" w:hAnsi="Times New Roman"/>
                <w:lang w:eastAsia="ru-RU"/>
              </w:rPr>
              <w:t xml:space="preserve">строить монологическое высказывание, владеть диалогической формой коммуникации в соответствии с </w:t>
            </w:r>
            <w:r w:rsidRPr="00572F82">
              <w:rPr>
                <w:rFonts w:ascii="Times New Roman" w:hAnsi="Times New Roman"/>
                <w:lang w:eastAsia="ru-RU"/>
              </w:rPr>
              <w:lastRenderedPageBreak/>
              <w:t>учебной ситуацией;</w:t>
            </w:r>
          </w:p>
          <w:p w:rsidR="0031012F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-допускать существование различных точек зрения</w:t>
            </w:r>
            <w:r w:rsidR="0031012F" w:rsidRPr="00572F82">
              <w:rPr>
                <w:rFonts w:ascii="Times New Roman" w:hAnsi="Times New Roman"/>
                <w:lang w:eastAsia="ru-RU"/>
              </w:rPr>
              <w:t>;</w:t>
            </w:r>
          </w:p>
          <w:p w:rsidR="0038637C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  <w:r w:rsidR="0031012F" w:rsidRPr="00572F82">
              <w:rPr>
                <w:rFonts w:ascii="Times New Roman" w:hAnsi="Times New Roman"/>
                <w:lang w:eastAsia="ru-RU"/>
              </w:rPr>
              <w:t>-формулировать собственное мнение и позицию;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договариваться и приходить к общему решению в совместной деятельности;</w:t>
            </w:r>
          </w:p>
          <w:p w:rsidR="0031012F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 </w:t>
            </w:r>
            <w:r w:rsidR="0031012F" w:rsidRPr="00572F82">
              <w:rPr>
                <w:rFonts w:ascii="Times New Roman" w:hAnsi="Times New Roman"/>
                <w:lang w:eastAsia="ru-RU"/>
              </w:rPr>
              <w:t>адекватно воспринимать и передавать  информацию в заданном формате</w:t>
            </w:r>
          </w:p>
          <w:p w:rsidR="0038637C" w:rsidRPr="00572F82" w:rsidRDefault="0038637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637C" w:rsidRPr="00572F82" w:rsidRDefault="0038637C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 xml:space="preserve">Коммуникативные: </w:t>
            </w:r>
          </w:p>
          <w:p w:rsidR="00833493" w:rsidRPr="00833493" w:rsidRDefault="0083349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83349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  <w:r w:rsidRPr="0083349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учитывать другое мнение и позицию</w:t>
            </w:r>
            <w:proofErr w:type="gramStart"/>
            <w:r w:rsidRPr="0083349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 xml:space="preserve"> ,</w:t>
            </w:r>
            <w:proofErr w:type="gramEnd"/>
            <w:r w:rsidRPr="0083349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стремиться к координации различных позиций в сотрудничестве;</w:t>
            </w:r>
          </w:p>
          <w:p w:rsidR="00833493" w:rsidRPr="00833493" w:rsidRDefault="0083349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83349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lastRenderedPageBreak/>
              <w:t>– контролировать действия партнера;</w:t>
            </w:r>
          </w:p>
          <w:p w:rsidR="00833493" w:rsidRPr="00833493" w:rsidRDefault="0083349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83349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использовать речь для регуляции своего действия;</w:t>
            </w:r>
          </w:p>
          <w:p w:rsidR="00833493" w:rsidRPr="00833493" w:rsidRDefault="0083349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83349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учитывать разные мнения и интересы и обосновывать собственную позицию;</w:t>
            </w:r>
          </w:p>
          <w:p w:rsidR="00833493" w:rsidRPr="00833493" w:rsidRDefault="0083349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</w:pPr>
            <w:r w:rsidRPr="0083349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задавать вопросы, необходимые для организации собственной деятельности;</w:t>
            </w:r>
          </w:p>
          <w:p w:rsidR="0038637C" w:rsidRPr="00572F82" w:rsidRDefault="0083349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833493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– осуществлять взаимоконтроль и оказывать в сотрудничестве необходимую помощь</w:t>
            </w:r>
          </w:p>
        </w:tc>
      </w:tr>
      <w:tr w:rsidR="004C5E03" w:rsidRPr="00572F82" w:rsidTr="006C0BB0">
        <w:trPr>
          <w:cantSplit/>
          <w:trHeight w:val="1061"/>
        </w:trPr>
        <w:tc>
          <w:tcPr>
            <w:tcW w:w="60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4C5E03" w:rsidRDefault="004C5E03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72F82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Дата</w:t>
            </w:r>
          </w:p>
          <w:p w:rsidR="004C5E03" w:rsidRPr="00572F82" w:rsidRDefault="004C5E03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планируемая</w:t>
            </w:r>
            <w:r w:rsidRPr="00572F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</w:t>
            </w:r>
          </w:p>
        </w:tc>
        <w:tc>
          <w:tcPr>
            <w:tcW w:w="60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4C5E03" w:rsidRPr="00572F82" w:rsidRDefault="004C5E03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Дата фактическая</w:t>
            </w: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4C5E03" w:rsidRPr="00572F82" w:rsidRDefault="004C5E03" w:rsidP="00E451CB">
            <w:pPr>
              <w:spacing w:after="0" w:line="240" w:lineRule="auto"/>
              <w:ind w:left="-103" w:right="-151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Раздел</w:t>
            </w:r>
          </w:p>
        </w:tc>
        <w:tc>
          <w:tcPr>
            <w:tcW w:w="70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4C5E03" w:rsidRPr="00572F82" w:rsidRDefault="004C5E03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№</w:t>
            </w:r>
            <w:proofErr w:type="spellStart"/>
            <w:proofErr w:type="gramStart"/>
            <w:r w:rsidRPr="00572F82">
              <w:rPr>
                <w:rFonts w:ascii="Times New Roman" w:hAnsi="Times New Roman"/>
                <w:b/>
                <w:lang w:eastAsia="ru-RU"/>
              </w:rPr>
              <w:t>п</w:t>
            </w:r>
            <w:proofErr w:type="spellEnd"/>
            <w:proofErr w:type="gramEnd"/>
            <w:r w:rsidRPr="00572F82">
              <w:rPr>
                <w:rFonts w:ascii="Times New Roman" w:hAnsi="Times New Roman"/>
                <w:b/>
                <w:lang w:eastAsia="ru-RU"/>
              </w:rPr>
              <w:t>/</w:t>
            </w:r>
            <w:proofErr w:type="spellStart"/>
            <w:r w:rsidRPr="00572F82">
              <w:rPr>
                <w:rFonts w:ascii="Times New Roman" w:hAnsi="Times New Roman"/>
                <w:b/>
                <w:lang w:eastAsia="ru-RU"/>
              </w:rPr>
              <w:t>п</w:t>
            </w:r>
            <w:proofErr w:type="spellEnd"/>
          </w:p>
        </w:tc>
        <w:tc>
          <w:tcPr>
            <w:tcW w:w="229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4C5E03" w:rsidRPr="00572F82" w:rsidRDefault="004C5E03" w:rsidP="00E451C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Темы уроков</w:t>
            </w:r>
          </w:p>
          <w:p w:rsidR="004C5E03" w:rsidRPr="00572F82" w:rsidRDefault="004C5E03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4C5E03" w:rsidRPr="00572F82" w:rsidRDefault="004C5E03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Планируемые предметные результаты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4C5E03" w:rsidRPr="00572F82" w:rsidRDefault="004C5E03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Возможные виды деятельности учащихся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4C5E03" w:rsidRPr="00572F82" w:rsidRDefault="004C5E03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Стр. </w:t>
            </w:r>
            <w:proofErr w:type="spellStart"/>
            <w:r w:rsidRPr="00572F82">
              <w:rPr>
                <w:rFonts w:ascii="Times New Roman" w:hAnsi="Times New Roman"/>
                <w:b/>
                <w:lang w:eastAsia="ru-RU"/>
              </w:rPr>
              <w:t>уч</w:t>
            </w:r>
            <w:proofErr w:type="spellEnd"/>
            <w:r w:rsidRPr="00572F82">
              <w:rPr>
                <w:rFonts w:ascii="Times New Roman" w:hAnsi="Times New Roman"/>
                <w:b/>
                <w:lang w:eastAsia="ru-RU"/>
              </w:rPr>
              <w:t>.</w:t>
            </w:r>
            <w:r>
              <w:rPr>
                <w:rFonts w:ascii="Times New Roman" w:hAnsi="Times New Roman"/>
                <w:b/>
                <w:lang w:eastAsia="ru-RU"/>
              </w:rPr>
              <w:t>,</w:t>
            </w:r>
            <w:r w:rsidRPr="00572F82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Pr="00CD1C82">
              <w:rPr>
                <w:rFonts w:ascii="Times New Roman" w:hAnsi="Times New Roman"/>
                <w:b/>
                <w:i/>
                <w:lang w:eastAsia="ru-RU"/>
              </w:rPr>
              <w:t>Р.т.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extDirection w:val="btLr"/>
          </w:tcPr>
          <w:p w:rsidR="004C5E03" w:rsidRPr="00572F82" w:rsidRDefault="004C5E03" w:rsidP="00E451C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b/>
                <w:bCs/>
                <w:iCs/>
                <w:color w:val="333333"/>
                <w:sz w:val="18"/>
                <w:szCs w:val="18"/>
              </w:rPr>
              <w:t>В</w:t>
            </w:r>
            <w:r w:rsidRPr="005221FF">
              <w:rPr>
                <w:b/>
                <w:bCs/>
                <w:iCs/>
                <w:color w:val="333333"/>
                <w:sz w:val="18"/>
                <w:szCs w:val="18"/>
              </w:rPr>
              <w:t>неурочные формы учебной деятельности</w:t>
            </w:r>
          </w:p>
        </w:tc>
      </w:tr>
      <w:tr w:rsidR="003B3F3E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B3F3E" w:rsidRPr="00572F82" w:rsidRDefault="003B3F3E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B3F3E" w:rsidRPr="00572F82" w:rsidRDefault="003B3F3E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lang w:eastAsia="ru-RU"/>
              </w:rPr>
            </w:pPr>
          </w:p>
        </w:tc>
        <w:tc>
          <w:tcPr>
            <w:tcW w:w="912" w:type="dxa"/>
            <w:vMerge w:val="restart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extDirection w:val="btLr"/>
          </w:tcPr>
          <w:p w:rsidR="00656466" w:rsidRDefault="00F26174" w:rsidP="00E451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72F82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Человек мир, созданный им. Наши соседи на западе </w:t>
            </w:r>
          </w:p>
          <w:p w:rsidR="003B3F3E" w:rsidRPr="00572F82" w:rsidRDefault="00F26174" w:rsidP="00E451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572F82">
              <w:rPr>
                <w:rFonts w:ascii="Times New Roman" w:eastAsia="Times New Roman" w:hAnsi="Times New Roman"/>
                <w:b/>
                <w:bCs/>
                <w:lang w:eastAsia="ru-RU"/>
              </w:rPr>
              <w:t>(21 час)</w:t>
            </w:r>
          </w:p>
        </w:tc>
        <w:tc>
          <w:tcPr>
            <w:tcW w:w="70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B3F3E" w:rsidRPr="00572F82" w:rsidRDefault="003B3F3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1(1.)</w:t>
            </w:r>
          </w:p>
        </w:tc>
        <w:tc>
          <w:tcPr>
            <w:tcW w:w="2297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Сфера  разумной жизни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 xml:space="preserve"> .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Условия современной жизни</w:t>
            </w:r>
          </w:p>
          <w:p w:rsidR="005766FC" w:rsidRPr="00572F82" w:rsidRDefault="005766FC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3702" w:type="dxa"/>
            <w:gridSpan w:val="2"/>
            <w:vMerge w:val="restart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B3F3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Описывать объекты окружающего мира, выделять существенные и несущественные признаки.</w:t>
            </w:r>
          </w:p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Устанавливать аналогии между современными и устаревшими предметами быта и техники.</w:t>
            </w:r>
          </w:p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Знать, на основе какого события принято делить историю на два основных периода: до н</w:t>
            </w:r>
            <w:proofErr w:type="gramStart"/>
            <w:r w:rsidRPr="00572F82">
              <w:rPr>
                <w:rFonts w:ascii="Times New Roman" w:hAnsi="Times New Roman"/>
                <w:color w:val="000000"/>
                <w:lang w:eastAsia="ru-RU"/>
              </w:rPr>
              <w:t>.э</w:t>
            </w:r>
            <w:proofErr w:type="gramEnd"/>
            <w:r w:rsidRPr="00572F82">
              <w:rPr>
                <w:rFonts w:ascii="Times New Roman" w:hAnsi="Times New Roman"/>
                <w:color w:val="000000"/>
                <w:lang w:eastAsia="ru-RU"/>
              </w:rPr>
              <w:t>ры и после н.эры.</w:t>
            </w:r>
          </w:p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Определять   влияние деятельности человека на окружающую природу.</w:t>
            </w:r>
          </w:p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i/>
                <w:color w:val="000000"/>
                <w:lang w:eastAsia="ru-RU"/>
              </w:rPr>
              <w:t>Понимать деление исторического времени на периоды: Древнейший мир, Древний мир, Средние века (Средневековье)</w:t>
            </w:r>
            <w:proofErr w:type="gramStart"/>
            <w:r w:rsidRPr="00572F82">
              <w:rPr>
                <w:rFonts w:ascii="Times New Roman" w:hAnsi="Times New Roman"/>
                <w:i/>
                <w:color w:val="000000"/>
                <w:lang w:eastAsia="ru-RU"/>
              </w:rPr>
              <w:t>,Н</w:t>
            </w:r>
            <w:proofErr w:type="gramEnd"/>
            <w:r w:rsidRPr="00572F82">
              <w:rPr>
                <w:rFonts w:ascii="Times New Roman" w:hAnsi="Times New Roman"/>
                <w:i/>
                <w:color w:val="000000"/>
                <w:lang w:eastAsia="ru-RU"/>
              </w:rPr>
              <w:t>овое время, Новейшее время</w:t>
            </w:r>
            <w:r w:rsidR="00F26174" w:rsidRPr="00572F82">
              <w:rPr>
                <w:rFonts w:ascii="Times New Roman" w:hAnsi="Times New Roman"/>
                <w:i/>
                <w:color w:val="000000"/>
                <w:lang w:eastAsia="ru-RU"/>
              </w:rPr>
              <w:t>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Объяснять влияние промышленности и техники на природу.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 xml:space="preserve">Осуществлять классификацию объектов по самостоятельно </w:t>
            </w:r>
            <w:r w:rsidRPr="00572F82">
              <w:rPr>
                <w:rFonts w:ascii="Times New Roman" w:hAnsi="Times New Roman"/>
                <w:color w:val="000000"/>
                <w:lang w:eastAsia="ru-RU"/>
              </w:rPr>
              <w:lastRenderedPageBreak/>
              <w:t>выделенным основаниям.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 xml:space="preserve">Называть транспортные средства, технику, используемую в быту, </w:t>
            </w:r>
            <w:r w:rsidRPr="00572F82">
              <w:rPr>
                <w:rFonts w:ascii="Times New Roman" w:hAnsi="Times New Roman"/>
                <w:i/>
                <w:color w:val="000000"/>
                <w:lang w:eastAsia="ru-RU"/>
              </w:rPr>
              <w:t>на различных производствах.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Располагать основные технологические изобретения  в хронологической последовательности.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Знать правила безопасного использования  электрических приборов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B3F3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lastRenderedPageBreak/>
              <w:t>Проведение анализа и сравнения иллюстративного учебного материала, старых и современных вещей.</w:t>
            </w:r>
          </w:p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 xml:space="preserve">Обсуждение изменение, </w:t>
            </w:r>
            <w:proofErr w:type="gramStart"/>
            <w:r w:rsidRPr="00572F82">
              <w:rPr>
                <w:rFonts w:ascii="Times New Roman" w:hAnsi="Times New Roman"/>
                <w:color w:val="000000"/>
                <w:lang w:eastAsia="ru-RU"/>
              </w:rPr>
              <w:t>произошедших</w:t>
            </w:r>
            <w:proofErr w:type="gramEnd"/>
            <w:r w:rsidRPr="00572F82">
              <w:rPr>
                <w:rFonts w:ascii="Times New Roman" w:hAnsi="Times New Roman"/>
                <w:color w:val="000000"/>
                <w:lang w:eastAsia="ru-RU"/>
              </w:rPr>
              <w:t xml:space="preserve"> в  жизни древнего и современного города.</w:t>
            </w:r>
          </w:p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Работа с лентой времени: сравнение  скорости познания мира в разные исторические периоды.</w:t>
            </w:r>
          </w:p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Сравнение удалённости разных событий по отношению друг к другу.</w:t>
            </w:r>
          </w:p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Классификация объектов окружающего мира.</w:t>
            </w:r>
          </w:p>
          <w:p w:rsidR="008C4E2E" w:rsidRPr="00572F82" w:rsidRDefault="008C4E2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Составление рассказа на основе представленной схемы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B3F3E" w:rsidRPr="00572F82" w:rsidRDefault="003B3F3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Ч.1,</w:t>
            </w:r>
          </w:p>
          <w:p w:rsidR="00CD1C82" w:rsidRDefault="003B3F3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с.3-</w:t>
            </w:r>
            <w:r w:rsidR="00C64455">
              <w:rPr>
                <w:rFonts w:ascii="Times New Roman" w:hAnsi="Times New Roman"/>
                <w:lang w:eastAsia="ru-RU"/>
              </w:rPr>
              <w:t>12</w:t>
            </w:r>
            <w:r w:rsidR="00CD1C82">
              <w:rPr>
                <w:rFonts w:ascii="Times New Roman" w:hAnsi="Times New Roman"/>
                <w:lang w:eastAsia="ru-RU"/>
              </w:rPr>
              <w:t>;</w:t>
            </w:r>
          </w:p>
          <w:p w:rsidR="00CD1C82" w:rsidRDefault="00CD1C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D1C82">
              <w:rPr>
                <w:rFonts w:ascii="Times New Roman" w:hAnsi="Times New Roman"/>
                <w:b/>
                <w:i/>
                <w:lang w:eastAsia="ru-RU"/>
              </w:rPr>
              <w:t>№3</w:t>
            </w:r>
          </w:p>
          <w:p w:rsidR="00850B23" w:rsidRDefault="00850B23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850B23" w:rsidRDefault="00850B23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850B23" w:rsidRDefault="00850B2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6,</w:t>
            </w:r>
          </w:p>
          <w:p w:rsidR="00850B23" w:rsidRDefault="00850B2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2 с. 11,</w:t>
            </w:r>
          </w:p>
          <w:p w:rsidR="00850B23" w:rsidRDefault="00850B2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2 с. 12;</w:t>
            </w:r>
          </w:p>
          <w:p w:rsidR="00850B23" w:rsidRPr="00CD1C82" w:rsidRDefault="00850B23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1, 2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B3F3E" w:rsidRPr="00572F82" w:rsidRDefault="003B3F3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80896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vMerge w:val="restart"/>
            <w:tcBorders>
              <w:top w:val="single" w:sz="8" w:space="0" w:color="C0504D"/>
              <w:left w:val="single" w:sz="8" w:space="0" w:color="C0504D"/>
              <w:right w:val="single" w:sz="4" w:space="0" w:color="auto"/>
            </w:tcBorders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 (2.)</w:t>
            </w:r>
          </w:p>
          <w:p w:rsidR="00380896" w:rsidRPr="00F45CD9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54" w:type="dxa"/>
            <w:vMerge w:val="restart"/>
            <w:tcBorders>
              <w:top w:val="single" w:sz="8" w:space="0" w:color="C0504D"/>
              <w:left w:val="single" w:sz="4" w:space="0" w:color="auto"/>
              <w:right w:val="single" w:sz="8" w:space="0" w:color="C0504D"/>
            </w:tcBorders>
          </w:tcPr>
          <w:p w:rsidR="00E40968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80896">
              <w:rPr>
                <w:rFonts w:ascii="Times New Roman" w:hAnsi="Times New Roman"/>
                <w:lang w:eastAsia="ru-RU"/>
              </w:rPr>
              <w:t>Первопроходцы в науке. Техника и человек</w:t>
            </w:r>
            <w:r w:rsidR="00E40968">
              <w:rPr>
                <w:rFonts w:ascii="Times New Roman" w:hAnsi="Times New Roman"/>
                <w:lang w:eastAsia="ru-RU"/>
              </w:rPr>
              <w:t>.</w:t>
            </w:r>
          </w:p>
          <w:p w:rsidR="00E40968" w:rsidRPr="00380896" w:rsidRDefault="00E40968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Остановочный и тормозной путь </w:t>
            </w:r>
            <w:r>
              <w:rPr>
                <w:rFonts w:ascii="Times New Roman" w:hAnsi="Times New Roman"/>
                <w:lang w:eastAsia="ru-RU"/>
              </w:rPr>
              <w:lastRenderedPageBreak/>
              <w:t>автомобиля.</w:t>
            </w:r>
          </w:p>
        </w:tc>
        <w:tc>
          <w:tcPr>
            <w:tcW w:w="3702" w:type="dxa"/>
            <w:gridSpan w:val="2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Сравнение, классификация транспортных средств.</w:t>
            </w:r>
          </w:p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>Осуществление сбора информации о развитии науки и техники, истории возникновения технических устройств, окружающих человека.</w:t>
            </w:r>
          </w:p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i/>
                <w:color w:val="000000"/>
                <w:lang w:eastAsia="ru-RU"/>
              </w:rPr>
              <w:lastRenderedPageBreak/>
              <w:t>Составление тематической экспозиции.</w:t>
            </w:r>
          </w:p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i/>
                <w:color w:val="000000"/>
                <w:lang w:eastAsia="ru-RU"/>
              </w:rPr>
              <w:t>Обсуждение значения технического прогресса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0896" w:rsidRDefault="0038089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12-17</w:t>
            </w:r>
            <w:r>
              <w:rPr>
                <w:rFonts w:ascii="Times New Roman" w:hAnsi="Times New Roman"/>
                <w:lang w:eastAsia="ru-RU"/>
              </w:rPr>
              <w:t>;</w:t>
            </w:r>
          </w:p>
          <w:p w:rsidR="00380896" w:rsidRPr="00CD1C82" w:rsidRDefault="0038089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D1C82">
              <w:rPr>
                <w:rFonts w:ascii="Times New Roman" w:hAnsi="Times New Roman"/>
                <w:b/>
                <w:i/>
                <w:lang w:eastAsia="ru-RU"/>
              </w:rPr>
              <w:t>14,</w:t>
            </w:r>
          </w:p>
          <w:p w:rsidR="00380896" w:rsidRDefault="0038089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D1C82">
              <w:rPr>
                <w:rFonts w:ascii="Times New Roman" w:hAnsi="Times New Roman"/>
                <w:b/>
                <w:i/>
                <w:lang w:eastAsia="ru-RU"/>
              </w:rPr>
              <w:t>№1</w:t>
            </w:r>
          </w:p>
          <w:p w:rsidR="00380896" w:rsidRDefault="0038089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380896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lastRenderedPageBreak/>
              <w:t>а) № 1 с. 15;</w:t>
            </w:r>
          </w:p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4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380896" w:rsidRPr="00CD1C82" w:rsidRDefault="00380896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380896" w:rsidRPr="00572F82" w:rsidTr="006C0BB0">
        <w:trPr>
          <w:trHeight w:val="801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8" w:space="0" w:color="C0504D"/>
              <w:bottom w:val="single" w:sz="8" w:space="0" w:color="C0504D"/>
              <w:right w:val="single" w:sz="4" w:space="0" w:color="auto"/>
            </w:tcBorders>
            <w:shd w:val="clear" w:color="auto" w:fill="auto"/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702" w:type="dxa"/>
            <w:gridSpan w:val="2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79" w:type="dxa"/>
            <w:gridSpan w:val="4"/>
            <w:vMerge w:val="restart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80896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8" w:space="0" w:color="C0504D"/>
              <w:right w:val="single" w:sz="4" w:space="0" w:color="auto"/>
            </w:tcBorders>
            <w:shd w:val="clear" w:color="auto" w:fill="auto"/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702" w:type="dxa"/>
            <w:gridSpan w:val="2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79" w:type="dxa"/>
            <w:gridSpan w:val="4"/>
            <w:vMerge/>
            <w:tcBorders>
              <w:left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80896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left w:val="single" w:sz="8" w:space="0" w:color="C0504D"/>
              <w:bottom w:val="single" w:sz="8" w:space="0" w:color="C0504D"/>
              <w:right w:val="single" w:sz="4" w:space="0" w:color="auto"/>
            </w:tcBorders>
            <w:shd w:val="clear" w:color="auto" w:fill="auto"/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54" w:type="dxa"/>
            <w:vMerge/>
            <w:tcBorders>
              <w:left w:val="single" w:sz="4" w:space="0" w:color="auto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702" w:type="dxa"/>
            <w:gridSpan w:val="2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79" w:type="dxa"/>
            <w:gridSpan w:val="4"/>
            <w:vMerge/>
            <w:tcBorders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80896" w:rsidRPr="00572F82" w:rsidRDefault="0038089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A92AA8" w:rsidRPr="00572F82" w:rsidTr="006C0BB0">
        <w:trPr>
          <w:trHeight w:val="50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3(3)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766FC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Трудный путь становления медицины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Понимать значение  </w:t>
            </w:r>
            <w:r w:rsidR="00F45CD9">
              <w:rPr>
                <w:rFonts w:ascii="Times New Roman" w:hAnsi="Times New Roman"/>
                <w:lang w:eastAsia="ru-RU"/>
              </w:rPr>
              <w:t xml:space="preserve"> п</w:t>
            </w:r>
            <w:r w:rsidRPr="00572F82">
              <w:rPr>
                <w:rFonts w:ascii="Times New Roman" w:hAnsi="Times New Roman"/>
                <w:lang w:eastAsia="ru-RU"/>
              </w:rPr>
              <w:t>оняти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й"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медицина","здоровье","болезнь"врач".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Извлечение информации из познавательного текста.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Называть телефоны экстренной медицинской помощи.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Объяснять необходимость  бережного отношения к здоровью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  <w:r w:rsidR="00F26174" w:rsidRPr="00572F82">
              <w:rPr>
                <w:rFonts w:ascii="Times New Roman" w:hAnsi="Times New Roman"/>
                <w:lang w:eastAsia="ru-RU"/>
              </w:rPr>
              <w:t>Моделирование  различных ситуаций, в которых человек попал в беду и ему нужна медицинская помощь.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текстом: сравнение уровня медицинской помощи в Древнем мире и сегодня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17-19</w:t>
            </w:r>
          </w:p>
          <w:p w:rsidR="00F705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Творческое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задание: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небольшое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сочинение_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рассуждение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«Значение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заповеди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Гиппократа</w:t>
            </w:r>
          </w:p>
          <w:p w:rsidR="00F70582" w:rsidRPr="00572F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для людей»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A92AA8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4(4)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Клетка-основа строения и роста живых организмов.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Знать   строение  клетки и зарисовывать её схематично.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Понимать, что клетка  является </w:t>
            </w:r>
            <w:r w:rsidRPr="00572F82">
              <w:rPr>
                <w:rFonts w:ascii="Times New Roman" w:hAnsi="Times New Roman"/>
                <w:lang w:eastAsia="ru-RU"/>
              </w:rPr>
              <w:lastRenderedPageBreak/>
              <w:t>основой строения и роста всех живых организмов.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Различать  клетки тканей человек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а(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костная, мышечная, нервная, эпителиальная)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Различение (опознавание) на рисунках различных клеток.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Схематичная зарисовка  строения клетки (ядро, </w:t>
            </w:r>
            <w:r w:rsidRPr="00572F82">
              <w:rPr>
                <w:rFonts w:ascii="Times New Roman" w:hAnsi="Times New Roman"/>
                <w:lang w:eastAsia="ru-RU"/>
              </w:rPr>
              <w:lastRenderedPageBreak/>
              <w:t>оболочка, цитоплазма).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Рассматривание готовых микропрепаратов при помощи микроскопа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19-23</w:t>
            </w:r>
            <w:r w:rsidR="00CD1C82">
              <w:rPr>
                <w:rFonts w:ascii="Times New Roman" w:hAnsi="Times New Roman"/>
                <w:lang w:eastAsia="ru-RU"/>
              </w:rPr>
              <w:t>;</w:t>
            </w:r>
          </w:p>
          <w:p w:rsidR="00CD1C82" w:rsidRDefault="00CD1C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D1C82">
              <w:rPr>
                <w:rFonts w:ascii="Times New Roman" w:hAnsi="Times New Roman"/>
                <w:b/>
                <w:i/>
                <w:lang w:eastAsia="ru-RU"/>
              </w:rPr>
              <w:t>№17</w:t>
            </w:r>
          </w:p>
          <w:p w:rsidR="00F705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19,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1 с. 23;</w:t>
            </w:r>
          </w:p>
          <w:p w:rsidR="00F70582" w:rsidRPr="00572F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5, 6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CD1C82" w:rsidRDefault="00A92AA8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A92AA8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A92AA8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5</w:t>
            </w:r>
            <w:r w:rsidR="00763FD9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(5)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380896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80896">
              <w:rPr>
                <w:rFonts w:ascii="Times New Roman" w:hAnsi="Times New Roman"/>
                <w:i/>
                <w:lang w:eastAsia="ru-RU"/>
              </w:rPr>
              <w:t>Рост и развитие организма человека. Режим дня в его жизни</w:t>
            </w:r>
            <w:r w:rsidR="00380896">
              <w:rPr>
                <w:rFonts w:ascii="Times New Roman" w:hAnsi="Times New Roman"/>
                <w:i/>
                <w:lang w:eastAsia="ru-RU"/>
              </w:rPr>
              <w:t>.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Понимать причину роста живых организмов.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Осознанно выполнять режим дня.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Объяснять необходимость соблюдения человеком режима дня и его влияние на здоровье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Расположение в хронологической последовательности фотографий в разные периоды развития человека.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Анализ внешних изменений, происходящих с человеком, выявление причин и следствий.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Сравнение условий труда различных специальностей и их режим дня.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Составление режима дня.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и  оценивание  режима дня одноклассников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24-26</w:t>
            </w:r>
            <w:r w:rsidR="00CD1C82">
              <w:rPr>
                <w:rFonts w:ascii="Times New Roman" w:hAnsi="Times New Roman"/>
                <w:lang w:eastAsia="ru-RU"/>
              </w:rPr>
              <w:t>;</w:t>
            </w:r>
          </w:p>
          <w:p w:rsidR="00CD1C82" w:rsidRDefault="00CD1C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D1C82">
              <w:rPr>
                <w:rFonts w:ascii="Times New Roman" w:hAnsi="Times New Roman"/>
                <w:b/>
                <w:i/>
                <w:lang w:eastAsia="ru-RU"/>
              </w:rPr>
              <w:t>№10</w:t>
            </w:r>
          </w:p>
          <w:p w:rsidR="00F705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25;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8, 9.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</w:pPr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>Творческое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</w:pPr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>задание: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</w:pPr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>подготовить короткое сообщение (2 мин)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</w:pPr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 xml:space="preserve">о </w:t>
            </w:r>
            <w:proofErr w:type="spellStart"/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>каком_нибудь</w:t>
            </w:r>
            <w:proofErr w:type="spellEnd"/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>лекар</w:t>
            </w:r>
            <w:proofErr w:type="spellEnd"/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>_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>ственном</w:t>
            </w:r>
            <w:proofErr w:type="spellEnd"/>
          </w:p>
          <w:p w:rsidR="00F70582" w:rsidRPr="00572F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gramStart"/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t>раст</w:t>
            </w:r>
            <w:r>
              <w:rPr>
                <w:rFonts w:ascii="SchoolBookC-Italic" w:eastAsiaTheme="minorHAnsi" w:hAnsi="SchoolBookC-Italic" w:cs="SchoolBookC-Italic"/>
                <w:i/>
                <w:iCs/>
                <w:sz w:val="20"/>
                <w:szCs w:val="20"/>
              </w:rPr>
              <w:lastRenderedPageBreak/>
              <w:t>ении</w:t>
            </w:r>
            <w:proofErr w:type="gramEnd"/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92AA8" w:rsidRPr="00CD1C82" w:rsidRDefault="00763FD9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lastRenderedPageBreak/>
              <w:t>урок-игра</w:t>
            </w:r>
          </w:p>
        </w:tc>
      </w:tr>
      <w:tr w:rsidR="00F26174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6</w:t>
            </w:r>
            <w:r w:rsidR="00CD1C82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(6)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1E1549" w:rsidRPr="00380896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80896">
              <w:rPr>
                <w:rFonts w:ascii="Times New Roman" w:hAnsi="Times New Roman"/>
                <w:i/>
                <w:lang w:eastAsia="ru-RU"/>
              </w:rPr>
              <w:t>Лекарственные растения</w:t>
            </w:r>
          </w:p>
          <w:p w:rsidR="00F26174" w:rsidRPr="001E1549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Узнавать и называть 3-5 местных  лекарственных растений 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 xml:space="preserve">( 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по выбору ученика).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 xml:space="preserve">Рассказывать основные правила сбора, сушки и применения изученных лекарственных растений 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гербарным  материалом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 xml:space="preserve"> ,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текстом учебника и справочными материалами: знакомство с лекарственными растениями и их целебным действием; составление перечня  лекарственных растений для лечения простуды и расстройства желудка, которые могут пригодиться в походе.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 xml:space="preserve">Изготовление гербарного </w:t>
            </w:r>
            <w:r w:rsidR="006C1F99">
              <w:rPr>
                <w:rFonts w:ascii="Times New Roman" w:hAnsi="Times New Roman"/>
                <w:i/>
                <w:lang w:eastAsia="ru-RU"/>
              </w:rPr>
              <w:t>о</w:t>
            </w:r>
            <w:r w:rsidRPr="00572F82">
              <w:rPr>
                <w:rFonts w:ascii="Times New Roman" w:hAnsi="Times New Roman"/>
                <w:i/>
                <w:lang w:eastAsia="ru-RU"/>
              </w:rPr>
              <w:t>бразца</w:t>
            </w:r>
            <w:proofErr w:type="gramStart"/>
            <w:r w:rsidRPr="00572F82">
              <w:rPr>
                <w:rFonts w:ascii="Times New Roman" w:hAnsi="Times New Roman"/>
                <w:i/>
                <w:lang w:eastAsia="ru-RU"/>
              </w:rPr>
              <w:t>"л</w:t>
            </w:r>
            <w:proofErr w:type="gramEnd"/>
            <w:r w:rsidRPr="00572F82">
              <w:rPr>
                <w:rFonts w:ascii="Times New Roman" w:hAnsi="Times New Roman"/>
                <w:i/>
                <w:lang w:eastAsia="ru-RU"/>
              </w:rPr>
              <w:t>екарственное растение" под руководством учителя</w:t>
            </w:r>
            <w:r w:rsidRPr="00572F82">
              <w:rPr>
                <w:rFonts w:ascii="Times New Roman" w:hAnsi="Times New Roman"/>
                <w:lang w:eastAsia="ru-RU"/>
              </w:rPr>
              <w:t>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Изучение лекарственных растений на пришкольном участке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CD1C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26-29</w:t>
            </w:r>
            <w:r w:rsidR="00CD1C82">
              <w:rPr>
                <w:rFonts w:ascii="Times New Roman" w:hAnsi="Times New Roman"/>
                <w:lang w:eastAsia="ru-RU"/>
              </w:rPr>
              <w:t>;</w:t>
            </w:r>
          </w:p>
          <w:p w:rsidR="00CD1C82" w:rsidRDefault="00CD1C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D1C82">
              <w:rPr>
                <w:rFonts w:ascii="Times New Roman" w:hAnsi="Times New Roman"/>
                <w:b/>
                <w:i/>
                <w:lang w:eastAsia="ru-RU"/>
              </w:rPr>
              <w:t>№12</w:t>
            </w:r>
          </w:p>
          <w:p w:rsidR="00F705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29;</w:t>
            </w:r>
          </w:p>
          <w:p w:rsidR="00F70582" w:rsidRPr="00572F82" w:rsidRDefault="00F70582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13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CD1C82" w:rsidRDefault="00CD1C82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урок-презентация</w:t>
            </w:r>
          </w:p>
        </w:tc>
      </w:tr>
      <w:tr w:rsidR="00F26174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7 (7)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C64455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Средневековье</w:t>
            </w:r>
            <w:r w:rsidR="00C64455">
              <w:rPr>
                <w:rFonts w:ascii="Times New Roman" w:hAnsi="Times New Roman"/>
                <w:lang w:eastAsia="ru-RU"/>
              </w:rPr>
              <w:t>.</w:t>
            </w:r>
          </w:p>
          <w:p w:rsidR="00F26174" w:rsidRPr="00572F82" w:rsidRDefault="00C6445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Где и как жили  рыцари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Называть интервал времени,  именуемый Средневековьем</w:t>
            </w:r>
            <w:r w:rsidRPr="00572F82">
              <w:rPr>
                <w:rFonts w:ascii="Times New Roman" w:hAnsi="Times New Roman"/>
                <w:lang w:eastAsia="ru-RU"/>
              </w:rPr>
              <w:t>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Кратко характеризовать  природные условия Западной Европы.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Называть страны Западной и Восточной Европы.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Работать с картами, иллюстрациями для получения необходимой информации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Называть главные события, произошедшие в период Средневековья на Руси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картами: определение географического положения Западной Европы и характеристика её природных условий.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иллюстрациями и текстом: описание внешнего вида, условий жизни и занятий людей средневекового города.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условий жизни средневековых рыцарей</w:t>
            </w:r>
            <w:r w:rsidR="008B3704">
              <w:rPr>
                <w:rFonts w:ascii="Times New Roman" w:hAnsi="Times New Roman"/>
                <w:lang w:eastAsia="ru-RU"/>
              </w:rPr>
              <w:t xml:space="preserve"> 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 xml:space="preserve">( </w:t>
            </w:r>
            <w:proofErr w:type="gramEnd"/>
            <w:r w:rsidRPr="00572F82">
              <w:rPr>
                <w:rFonts w:ascii="Times New Roman" w:hAnsi="Times New Roman"/>
                <w:i/>
                <w:lang w:eastAsia="ru-RU"/>
              </w:rPr>
              <w:t>с приведением примеров  из литературных произведений, кинофильмов, художественных произведений</w:t>
            </w:r>
            <w:r w:rsidRPr="00572F82">
              <w:rPr>
                <w:rFonts w:ascii="Times New Roman" w:hAnsi="Times New Roman"/>
                <w:lang w:eastAsia="ru-RU"/>
              </w:rPr>
              <w:t>).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Формулирование "правил " рыцарского поступка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30-35</w:t>
            </w:r>
          </w:p>
          <w:p w:rsidR="00F26174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54-57</w:t>
            </w:r>
            <w:r w:rsidR="00CD1C82">
              <w:rPr>
                <w:rFonts w:ascii="Times New Roman" w:hAnsi="Times New Roman"/>
                <w:lang w:eastAsia="ru-RU"/>
              </w:rPr>
              <w:t>;</w:t>
            </w:r>
          </w:p>
          <w:p w:rsidR="00CD1C82" w:rsidRPr="00CD1C82" w:rsidRDefault="00CD1C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D1C82">
              <w:rPr>
                <w:rFonts w:ascii="Times New Roman" w:hAnsi="Times New Roman"/>
                <w:b/>
                <w:i/>
                <w:lang w:eastAsia="ru-RU"/>
              </w:rPr>
              <w:t>№2,</w:t>
            </w:r>
          </w:p>
          <w:p w:rsidR="00CD1C82" w:rsidRDefault="00CD1C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D1C82">
              <w:rPr>
                <w:rFonts w:ascii="Times New Roman" w:hAnsi="Times New Roman"/>
                <w:b/>
                <w:i/>
                <w:lang w:eastAsia="ru-RU"/>
              </w:rPr>
              <w:t>№14</w:t>
            </w:r>
          </w:p>
          <w:p w:rsidR="00F705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35;</w:t>
            </w:r>
          </w:p>
          <w:p w:rsidR="00F70582" w:rsidRPr="00572F82" w:rsidRDefault="00F70582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14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F70582" w:rsidRPr="00572F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26174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8</w:t>
            </w:r>
            <w:r w:rsidR="00CD1C82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(8)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380896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80896">
              <w:rPr>
                <w:rFonts w:ascii="Times New Roman" w:hAnsi="Times New Roman"/>
                <w:i/>
                <w:lang w:eastAsia="ru-RU"/>
              </w:rPr>
              <w:t>Осанка человека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Объяснять взаимозависимость между осанкой и здоровьем человека.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Называть признаки правильной осанки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Использовать различные упражнения  для формирования правильной осанки 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Определение признаков  правильной осанки человека.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вопросов: как осанка и жестикуляция влияют на восприятие этого человека другими людьми; важна ли красивая осанка для девочек и мальчиков; одинаковые ли упражнения они должны делать.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Разработка серии физических упражнений для поддержания правильной осанки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35-37</w:t>
            </w:r>
            <w:r w:rsidR="00CD1C82">
              <w:rPr>
                <w:rFonts w:ascii="Times New Roman" w:hAnsi="Times New Roman"/>
                <w:lang w:eastAsia="ru-RU"/>
              </w:rPr>
              <w:t>;</w:t>
            </w:r>
          </w:p>
          <w:p w:rsidR="00CD1C82" w:rsidRDefault="00CD1C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CD1C82">
              <w:rPr>
                <w:rFonts w:ascii="Times New Roman" w:hAnsi="Times New Roman"/>
                <w:b/>
                <w:i/>
                <w:lang w:eastAsia="ru-RU"/>
              </w:rPr>
              <w:t>№19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3 с. 37;</w:t>
            </w:r>
          </w:p>
          <w:p w:rsidR="00F70582" w:rsidRPr="00572F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18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CD1C82" w:rsidRDefault="00CD1C82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урок-</w:t>
            </w:r>
            <w:r w:rsidR="001E1549">
              <w:rPr>
                <w:rFonts w:ascii="Times New Roman" w:hAnsi="Times New Roman"/>
                <w:b/>
                <w:i/>
                <w:lang w:eastAsia="ru-RU"/>
              </w:rPr>
              <w:t>КВН</w:t>
            </w:r>
          </w:p>
        </w:tc>
      </w:tr>
      <w:tr w:rsidR="00F26174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9(9)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Скелет человека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Называть основные отделы, составляющие скелет человека.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Уметь проводить измерения и </w:t>
            </w:r>
            <w:r w:rsidRPr="00572F82">
              <w:rPr>
                <w:rFonts w:ascii="Times New Roman" w:hAnsi="Times New Roman"/>
                <w:lang w:eastAsia="ru-RU"/>
              </w:rPr>
              <w:lastRenderedPageBreak/>
              <w:t>оформлять результаты.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Понимать значение позвоночника в организме человека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Работа с иллюстрациями и текстом учебника: распознавание и называние на рисунках и муляжах основных  костей человека.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Определение значения гибкости позвоночника.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результатов измерения роста  утром и вечером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38-43</w:t>
            </w:r>
            <w:r w:rsidR="00A20EF0">
              <w:rPr>
                <w:rFonts w:ascii="Times New Roman" w:hAnsi="Times New Roman"/>
                <w:lang w:eastAsia="ru-RU"/>
              </w:rPr>
              <w:t>;</w:t>
            </w:r>
          </w:p>
          <w:p w:rsidR="00A20EF0" w:rsidRPr="00A20EF0" w:rsidRDefault="00A20EF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A20EF0">
              <w:rPr>
                <w:rFonts w:ascii="Times New Roman" w:hAnsi="Times New Roman"/>
                <w:b/>
                <w:i/>
                <w:lang w:eastAsia="ru-RU"/>
              </w:rPr>
              <w:t>№20</w:t>
            </w:r>
          </w:p>
          <w:p w:rsidR="00A20EF0" w:rsidRDefault="00A20EF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A20EF0">
              <w:rPr>
                <w:rFonts w:ascii="Times New Roman" w:hAnsi="Times New Roman"/>
                <w:b/>
                <w:i/>
                <w:lang w:eastAsia="ru-RU"/>
              </w:rPr>
              <w:lastRenderedPageBreak/>
              <w:t>№21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41;</w:t>
            </w:r>
          </w:p>
          <w:p w:rsidR="00F70582" w:rsidRPr="00572F82" w:rsidRDefault="00F70582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15, 16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26174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10 (10)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Скелет человека (продолжение). Оказание первой помощи при травмах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Понимать взаимосвязь между строением разных отделов скелета и их функции.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Характеризовать строение  конечностей человека.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Определять подвижные и неподвижные сочленения костей  и их значение.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Рассказывать  правила поведения при получении травмы, оказания первой помощи при порезах, ушибе, травме конечности (вывихе, переломе)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иллюстрациями и текстом учебника: распознавание на рисунках и муляжах основных костей черепа, грудной клетки, конечностей человека. Определение их назначения.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разных травм на основе иллюстрационных материалов.</w:t>
            </w:r>
          </w:p>
          <w:p w:rsidR="00F26174" w:rsidRPr="00572F82" w:rsidRDefault="00F26174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Составление алгоритма действий при оказании первой помощи  человеку, получившему травму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43-48</w:t>
            </w:r>
          </w:p>
          <w:p w:rsidR="00F705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46;</w:t>
            </w:r>
          </w:p>
          <w:p w:rsidR="00F70582" w:rsidRPr="00572F82" w:rsidRDefault="00F70582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21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26174" w:rsidRPr="00572F82" w:rsidRDefault="00F26174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11(11)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Мышцы тела</w:t>
            </w:r>
            <w:r w:rsidR="00C64455">
              <w:rPr>
                <w:rFonts w:ascii="Times New Roman" w:hAnsi="Times New Roman"/>
                <w:lang w:eastAsia="ru-RU"/>
              </w:rPr>
              <w:t>. "Чёрная смерть"</w:t>
            </w:r>
          </w:p>
          <w:p w:rsidR="00A01E3A" w:rsidRPr="00572F82" w:rsidRDefault="00A01E3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Объяснять назначение мышц в организме.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Понимать зависимость развития костно-мышечной системы от занятий спортом.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Делать выводы на основе наблюдения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Работа с иллюстрациями 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:р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аспознавание разных мышц на рисунке, анализ строения мышечной клетки.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Сравнение особенностей строения  и функций клеток костной и мышечной тканей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49-53</w:t>
            </w:r>
            <w:r w:rsidR="00A20EF0">
              <w:rPr>
                <w:rFonts w:ascii="Times New Roman" w:hAnsi="Times New Roman"/>
                <w:lang w:eastAsia="ru-RU"/>
              </w:rPr>
              <w:t>;</w:t>
            </w:r>
          </w:p>
          <w:p w:rsidR="00C64455" w:rsidRDefault="00C64455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54-57</w:t>
            </w:r>
          </w:p>
          <w:p w:rsidR="00A20EF0" w:rsidRDefault="00A20EF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A20EF0">
              <w:rPr>
                <w:rFonts w:ascii="Times New Roman" w:hAnsi="Times New Roman"/>
                <w:b/>
                <w:i/>
                <w:lang w:eastAsia="ru-RU"/>
              </w:rPr>
              <w:t>№22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1–4</w:t>
            </w:r>
          </w:p>
          <w:p w:rsidR="00F70582" w:rsidRPr="00572F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53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A20EF0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12(12)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Начало нового времени</w:t>
            </w:r>
            <w:r w:rsidR="00E12E4E">
              <w:rPr>
                <w:rFonts w:ascii="Times New Roman" w:hAnsi="Times New Roman"/>
                <w:lang w:eastAsia="ru-RU"/>
              </w:rPr>
              <w:t>.</w:t>
            </w:r>
          </w:p>
          <w:p w:rsidR="00E12E4E" w:rsidRPr="00572F82" w:rsidRDefault="00E12E4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Использовать  тексты, иллюстрации  в целях получения нужной информации.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Определять эпоху Возрождения как этап развития человечества.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Называть 2-3 имени великих художников эпох и Возрождения.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 xml:space="preserve">Понимать  значение  основных достижений науки и культуры </w:t>
            </w:r>
            <w:r w:rsidRPr="00572F82">
              <w:rPr>
                <w:rFonts w:ascii="Times New Roman" w:hAnsi="Times New Roman"/>
                <w:i/>
                <w:lang w:eastAsia="ru-RU"/>
              </w:rPr>
              <w:lastRenderedPageBreak/>
              <w:t>эпохи Возрождения для дальнейшего  развития человеческого общества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 xml:space="preserve">Работа с текстом учебника 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:з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накомство с эпохой Возрождения.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Анализ репродукций картин художников эпохи Возрождения: определение сюжета картины, её настроения.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Нахождение существенных различий в написании картин.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Выявление достижений науки и культуры, особенностей новой культуры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20EF0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58-6</w:t>
            </w:r>
            <w:r w:rsidR="00A20EF0">
              <w:rPr>
                <w:rFonts w:ascii="Times New Roman" w:hAnsi="Times New Roman"/>
                <w:lang w:eastAsia="ru-RU"/>
              </w:rPr>
              <w:t>1</w:t>
            </w:r>
          </w:p>
          <w:p w:rsidR="00FA1C80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20EF0" w:rsidRDefault="00A20EF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A20EF0">
              <w:rPr>
                <w:rFonts w:ascii="Times New Roman" w:hAnsi="Times New Roman"/>
                <w:b/>
                <w:i/>
                <w:lang w:eastAsia="ru-RU"/>
              </w:rPr>
              <w:t>с.60,№1</w:t>
            </w:r>
          </w:p>
          <w:p w:rsidR="00F70582" w:rsidRPr="00572F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60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A20EF0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22C4D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13 (13)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22C4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Расширение знаний о Земле</w:t>
            </w:r>
            <w:r w:rsidR="00E40968">
              <w:rPr>
                <w:rFonts w:ascii="Times New Roman" w:hAnsi="Times New Roman"/>
                <w:lang w:eastAsia="ru-RU"/>
              </w:rPr>
              <w:t>. Дорожная разметка.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22C4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Показывать на карте и глобусе параллели и меридианы.</w:t>
            </w:r>
          </w:p>
          <w:p w:rsidR="00F22C4D" w:rsidRPr="00572F82" w:rsidRDefault="00F22C4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Пользоваться градусной сеткой.</w:t>
            </w:r>
          </w:p>
          <w:p w:rsidR="00F22C4D" w:rsidRPr="00572F82" w:rsidRDefault="00F22C4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Характеризовать значение путешествия Колумба.</w:t>
            </w:r>
          </w:p>
          <w:p w:rsidR="00F22C4D" w:rsidRPr="00572F82" w:rsidRDefault="00F22C4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Называть имя великого мореплавателя 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-К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олумба.</w:t>
            </w:r>
          </w:p>
          <w:p w:rsidR="00F22C4D" w:rsidRPr="00572F82" w:rsidRDefault="00F22C4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Соотносить дату открытия  Америки с веком и отмечать на ленте времени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22C4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Нахождение на картах и глобусе параллелей  и меридиан.</w:t>
            </w:r>
          </w:p>
          <w:p w:rsidR="00F22C4D" w:rsidRPr="00572F82" w:rsidRDefault="00F22C4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градусной сеткой.</w:t>
            </w:r>
          </w:p>
          <w:p w:rsidR="00F22C4D" w:rsidRPr="00572F82" w:rsidRDefault="00F22C4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картой: обсуждение маршрута путешествия Колумба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Default="00F22C4D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61-65</w:t>
            </w:r>
            <w:r w:rsidR="003E0C61">
              <w:rPr>
                <w:rFonts w:ascii="Times New Roman" w:hAnsi="Times New Roman"/>
                <w:lang w:eastAsia="ru-RU"/>
              </w:rPr>
              <w:t>;</w:t>
            </w: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№23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25</w:t>
            </w:r>
          </w:p>
          <w:p w:rsidR="00F70582" w:rsidRPr="00572F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3E0C61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14</w:t>
            </w:r>
            <w:r w:rsidR="003E0C61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 xml:space="preserve"> (14)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380896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80896">
              <w:rPr>
                <w:rFonts w:ascii="Times New Roman" w:hAnsi="Times New Roman"/>
                <w:i/>
                <w:lang w:eastAsia="ru-RU"/>
              </w:rPr>
              <w:t>Кругосветное путешествие Магеллана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Характеризовать значение кругосветного путешествия  Магеллана.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Составлять описание  маршрутов великих географических открытий по карте и  тексту учебника.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Отмечать на ленте времени историческое событие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картой: обсуждение маршрута кругосветного путешествия Магеллана; нахождение Магелланова пролива; описание рельефа Южной Америки.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Нахождение информации в справочном материале учебника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65-67</w:t>
            </w:r>
            <w:r w:rsidR="003E0C61">
              <w:rPr>
                <w:rFonts w:ascii="Times New Roman" w:hAnsi="Times New Roman"/>
                <w:lang w:eastAsia="ru-RU"/>
              </w:rPr>
              <w:t>;</w:t>
            </w: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№24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67;</w:t>
            </w:r>
          </w:p>
          <w:p w:rsidR="00F70582" w:rsidRPr="00572F82" w:rsidRDefault="00F70582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24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3E0C61" w:rsidRDefault="003E0C61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урок-путешествие</w:t>
            </w:r>
          </w:p>
        </w:tc>
      </w:tr>
      <w:tr w:rsidR="0031012F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15(15)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475F43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Природа Нового С</w:t>
            </w:r>
            <w:r w:rsidR="0031012F" w:rsidRPr="00572F82">
              <w:rPr>
                <w:rFonts w:ascii="Times New Roman" w:hAnsi="Times New Roman"/>
                <w:lang w:eastAsia="ru-RU"/>
              </w:rPr>
              <w:t>вета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Находить на карте географические объекты  Северной Америки.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Объяснять причины природного разнообразия Северной Америки.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Сравнивать животный и растительный мир Северной Америки и России.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Обнаруживать взаимосвязи между живой и неживой природой.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Сравнивать природные зоны разных материков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Установление взаимосвязи между живой природой и климатическими условиями Северной Америки.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Сопоставление природы Северной Америки и России.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со справочным материалом учебника.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Составление экспозиции из собранного иллюстративного материала "Природа Северной Америки</w:t>
            </w:r>
            <w:r w:rsidRPr="00572F82">
              <w:rPr>
                <w:rFonts w:ascii="Times New Roman" w:hAnsi="Times New Roman"/>
                <w:lang w:eastAsia="ru-RU"/>
              </w:rPr>
              <w:t>"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68-70</w:t>
            </w:r>
            <w:r w:rsidR="003E0C61">
              <w:rPr>
                <w:rFonts w:ascii="Times New Roman" w:hAnsi="Times New Roman"/>
                <w:lang w:eastAsia="ru-RU"/>
              </w:rPr>
              <w:t>;</w:t>
            </w:r>
          </w:p>
          <w:p w:rsidR="003E0C61" w:rsidRP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№26</w:t>
            </w: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№27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70;</w:t>
            </w:r>
          </w:p>
          <w:p w:rsidR="00F70582" w:rsidRPr="00572F82" w:rsidRDefault="00F70582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26, 27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1012F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16 (16)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Развитие науки. Устройство Вселенной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Оценивать влияние открытия Коперника на развитие наук и будущее человечества.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Пользоваться справочниками и дополнительной литературой.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Выделять существенные признаки </w:t>
            </w:r>
            <w:r w:rsidRPr="00572F82">
              <w:rPr>
                <w:rFonts w:ascii="Times New Roman" w:hAnsi="Times New Roman"/>
                <w:lang w:eastAsia="ru-RU"/>
              </w:rPr>
              <w:lastRenderedPageBreak/>
              <w:t>Солнца, Луны, Земли.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Применять полученные  знания  при изготовлении макета или рисунка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Обсуждение строения Солнечной системы.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Выделение существенных признаков Солнца, Луны, Земли и какой-либо планеты Солнечной системы.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Извлечение необходимой информации из справочного материала учебника.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Создание макета или рисунка Солнечной системы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70-71</w:t>
            </w:r>
            <w:r w:rsidR="003E0C61">
              <w:rPr>
                <w:rFonts w:ascii="Times New Roman" w:hAnsi="Times New Roman"/>
                <w:lang w:eastAsia="ru-RU"/>
              </w:rPr>
              <w:t>;</w:t>
            </w: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№28</w:t>
            </w:r>
          </w:p>
          <w:p w:rsidR="00F705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 xml:space="preserve">а) № 1 с. </w:t>
            </w:r>
            <w:r>
              <w:rPr>
                <w:rFonts w:ascii="SchoolBookC" w:eastAsiaTheme="minorHAnsi" w:hAnsi="SchoolBookC" w:cs="SchoolBookC"/>
                <w:sz w:val="20"/>
                <w:szCs w:val="20"/>
              </w:rPr>
              <w:lastRenderedPageBreak/>
              <w:t>71;</w:t>
            </w:r>
          </w:p>
          <w:p w:rsidR="00F70582" w:rsidRPr="00572F82" w:rsidRDefault="00F70582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29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3E0C61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31012F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17 (17)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Законы   природы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Проводить несложные наблюдения в окружающей среде.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Понимать значение открытия Ньютоном закона  всемирного тяготения.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Находить причины различных явлений в окружающем мире и делать выводы.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Извлечение необходимой информации из познавательного текста учебника.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Моделирование ситуации запуска ракеты с Земли и Луны.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Изучение характера падения на землю лёгких и тяжёлых предметов.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Формулирование вывода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71-74</w:t>
            </w:r>
          </w:p>
          <w:p w:rsidR="00F70582" w:rsidRPr="00572F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31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1012F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18</w:t>
            </w:r>
            <w:r w:rsidR="003E0C61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(18)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3E0C61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E0C61">
              <w:rPr>
                <w:rFonts w:ascii="Times New Roman" w:hAnsi="Times New Roman"/>
                <w:i/>
                <w:lang w:eastAsia="ru-RU"/>
              </w:rPr>
              <w:t>Открытие невидимого мира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Понимать роль личности в открытиях и изобретениях научной техники.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Иметь представление о назначении микроскопа, </w:t>
            </w:r>
            <w:r w:rsidRPr="00572F82">
              <w:rPr>
                <w:rFonts w:ascii="Times New Roman" w:hAnsi="Times New Roman"/>
                <w:i/>
                <w:lang w:eastAsia="ru-RU"/>
              </w:rPr>
              <w:t>называть его основные части.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Проводить наблюдения с помощью простейшего лабораторного оборудования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иллюстративным материалом учебника.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Знакомство с устройством микроскопа.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Рассматривание на рисунках и готовых   микр</w:t>
            </w:r>
            <w:proofErr w:type="gramStart"/>
            <w:r w:rsidRPr="00572F82">
              <w:rPr>
                <w:rFonts w:ascii="Times New Roman" w:hAnsi="Times New Roman"/>
                <w:i/>
                <w:lang w:eastAsia="ru-RU"/>
              </w:rPr>
              <w:t>о-</w:t>
            </w:r>
            <w:proofErr w:type="gramEnd"/>
            <w:r w:rsidRPr="00572F82">
              <w:rPr>
                <w:rFonts w:ascii="Times New Roman" w:hAnsi="Times New Roman"/>
                <w:i/>
                <w:lang w:eastAsia="ru-RU"/>
              </w:rPr>
              <w:t xml:space="preserve"> препаратах микроскопических организмов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74-76</w:t>
            </w:r>
            <w:r w:rsidR="003E0C61">
              <w:rPr>
                <w:rFonts w:ascii="Times New Roman" w:hAnsi="Times New Roman"/>
                <w:lang w:eastAsia="ru-RU"/>
              </w:rPr>
              <w:t>;</w:t>
            </w: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№30</w:t>
            </w:r>
          </w:p>
          <w:p w:rsidR="00F70582" w:rsidRDefault="00F70582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3, 4</w:t>
            </w:r>
          </w:p>
          <w:p w:rsidR="00F70582" w:rsidRDefault="00F70582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76;</w:t>
            </w:r>
          </w:p>
          <w:p w:rsidR="00F70582" w:rsidRPr="00572F82" w:rsidRDefault="00F70582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30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3E0C61" w:rsidRDefault="003E0C61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познавательная лаборатория</w:t>
            </w:r>
          </w:p>
        </w:tc>
      </w:tr>
      <w:tr w:rsidR="0031012F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19 (19)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Победа над эпидемиями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Ознакомление с понятиями  "инфекция"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,"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 xml:space="preserve">вакцинация". 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Объяснять значение для человечества открытия  </w:t>
            </w:r>
            <w:proofErr w:type="spellStart"/>
            <w:r w:rsidRPr="00572F82">
              <w:rPr>
                <w:rFonts w:ascii="Times New Roman" w:hAnsi="Times New Roman"/>
                <w:lang w:eastAsia="ru-RU"/>
              </w:rPr>
              <w:t>Дженнера</w:t>
            </w:r>
            <w:proofErr w:type="spellEnd"/>
            <w:r w:rsidRPr="00572F82">
              <w:rPr>
                <w:rFonts w:ascii="Times New Roman" w:hAnsi="Times New Roman"/>
                <w:lang w:eastAsia="ru-RU"/>
              </w:rPr>
              <w:t>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Называть 1-2 болезни, против которых детям делают прививки.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Характеризовать пути распространения различных инфекций.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Рассказывать правила распространения различных инфекционных заболеваний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Извлечение различной информации из познавательного текста учебника.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путей распространения  инфекционных заболеваний.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Формулирование правил предупреждения распространения  инфекционных заболеваний.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77-78</w:t>
            </w:r>
          </w:p>
          <w:p w:rsidR="00E708AE" w:rsidRDefault="00E708A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57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31012F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20</w:t>
            </w:r>
            <w:r w:rsidR="003E0C61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 xml:space="preserve"> (20)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3E0C61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E0C61">
              <w:rPr>
                <w:rFonts w:ascii="Times New Roman" w:hAnsi="Times New Roman"/>
                <w:i/>
                <w:lang w:eastAsia="ru-RU"/>
              </w:rPr>
              <w:t>Правила здорового образа жизни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Характеризовать своими словами значение понятий </w:t>
            </w:r>
            <w:r w:rsidR="008B3704">
              <w:rPr>
                <w:rFonts w:ascii="Times New Roman" w:hAnsi="Times New Roman"/>
                <w:lang w:eastAsia="ru-RU"/>
              </w:rPr>
              <w:t xml:space="preserve"> </w:t>
            </w:r>
            <w:r w:rsidRPr="00572F82">
              <w:rPr>
                <w:rFonts w:ascii="Times New Roman" w:hAnsi="Times New Roman"/>
                <w:lang w:eastAsia="ru-RU"/>
              </w:rPr>
              <w:t>гигиена"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,"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закаливание".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Называть основные правила личной гигиены.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Приводить примеры способов закаливания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Работа с текстом и иллюстрацией в учебнике.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Сравнение традиций соблюдения  личной гигиены разных народов.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Составление правил личной гигиены.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Коллективное обсуждение значения </w:t>
            </w:r>
            <w:r w:rsidRPr="00572F82">
              <w:rPr>
                <w:rFonts w:ascii="Times New Roman" w:hAnsi="Times New Roman"/>
                <w:lang w:eastAsia="ru-RU"/>
              </w:rPr>
              <w:lastRenderedPageBreak/>
              <w:t>закаливания для здоровья человека.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79-81</w:t>
            </w: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81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1E1549" w:rsidRDefault="003E0C61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1E1549">
              <w:rPr>
                <w:rFonts w:ascii="Times New Roman" w:hAnsi="Times New Roman"/>
                <w:b/>
                <w:i/>
                <w:lang w:eastAsia="ru-RU"/>
              </w:rPr>
              <w:t>урок-</w:t>
            </w:r>
            <w:r w:rsidR="00074DBD">
              <w:rPr>
                <w:rFonts w:ascii="Times New Roman" w:hAnsi="Times New Roman"/>
                <w:b/>
                <w:i/>
                <w:lang w:eastAsia="ru-RU"/>
              </w:rPr>
              <w:t>игра</w:t>
            </w:r>
          </w:p>
        </w:tc>
      </w:tr>
      <w:tr w:rsidR="0031012F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21(21)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Особенности кожного покрова</w:t>
            </w:r>
            <w:r w:rsidR="00E40968">
              <w:rPr>
                <w:rFonts w:ascii="Times New Roman" w:hAnsi="Times New Roman"/>
                <w:lang w:eastAsia="ru-RU"/>
              </w:rPr>
              <w:t>. Итоговое занятие по разделу.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Характеризовать значение кожи.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Использовать  знания о строении и функциях кожи для сохранения и укрепления здоровья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Рассматривание кожного покрова: обсуждение результатов   наблюдения за кожей, определение строения и функций кожи.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текстом.</w:t>
            </w:r>
          </w:p>
          <w:p w:rsidR="0031012F" w:rsidRPr="00572F82" w:rsidRDefault="0031012F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Формулирование правил ухода за кожей, а также правил пребывания человека  на пляже и во время зимних прогулок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81-88</w:t>
            </w:r>
            <w:r w:rsidR="003E0C61">
              <w:rPr>
                <w:rFonts w:ascii="Times New Roman" w:hAnsi="Times New Roman"/>
                <w:lang w:eastAsia="ru-RU"/>
              </w:rPr>
              <w:t>;</w:t>
            </w:r>
          </w:p>
          <w:p w:rsidR="003E0C61" w:rsidRP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№32</w:t>
            </w: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№33</w:t>
            </w: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84,</w:t>
            </w: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1 с. 86,</w:t>
            </w: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3 с. 87;</w:t>
            </w: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33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31012F" w:rsidRPr="00572F82" w:rsidRDefault="0031012F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35" w:type="dxa"/>
            <w:gridSpan w:val="7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eastAsia="Times New Roman" w:hAnsi="Times New Roman"/>
                <w:b/>
                <w:bCs/>
                <w:lang w:eastAsia="ru-RU"/>
              </w:rPr>
              <w:t>Планируемые результаты (универсальные учебные действия)</w:t>
            </w: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55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Учащийся научится (у учащегося будет сформировано):</w:t>
            </w: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Учащийся получит возможность научиться </w:t>
            </w:r>
          </w:p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(получит возможность для формирования):</w:t>
            </w: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55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Личностные:</w:t>
            </w: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внутренняя позиция школьника на уровне  положительного отношения к школе</w:t>
            </w:r>
            <w:r w:rsidR="00A169CD">
              <w:rPr>
                <w:rFonts w:ascii="Times New Roman" w:hAnsi="Times New Roman"/>
                <w:lang w:eastAsia="ru-RU"/>
              </w:rPr>
              <w:t>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ориентация на принятие образца "хорошего ученика"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интерес к познанию окружающего мира</w:t>
            </w:r>
            <w:r w:rsidR="00A169CD">
              <w:rPr>
                <w:rFonts w:ascii="Times New Roman" w:hAnsi="Times New Roman"/>
                <w:lang w:eastAsia="ru-RU"/>
              </w:rPr>
              <w:t>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учебно-познавательный интерес к новому материалу, способам решения новой задачи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 xml:space="preserve"> ;</w:t>
            </w:r>
            <w:proofErr w:type="gramEnd"/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ориентация  на понимание причин успеха в  учебной деятельности;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осознание своей гражданской идентичности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:"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Я" как гражданин России своей этнической принадлежности, чувства сопричастности и гордости за свою Родину, народ и историю;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понимание нравственного содержания собственных поступков, поступков окружающих людей, исторических лиц;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--этические чувства (стыда, вины, совести) на основе анализа простых ситуаций;</w:t>
            </w:r>
          </w:p>
          <w:p w:rsidR="00FA1C80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- понимание чувств одноклассников, учителей, мотивов </w:t>
            </w:r>
            <w:r w:rsidRPr="00572F82">
              <w:rPr>
                <w:rFonts w:ascii="Times New Roman" w:hAnsi="Times New Roman"/>
                <w:lang w:eastAsia="ru-RU"/>
              </w:rPr>
              <w:lastRenderedPageBreak/>
              <w:t>поступков исторических лиц</w:t>
            </w: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>Личностные:</w:t>
            </w: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ориентации на содержательные моменты школьной действительности;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чувства прекрасного на основе знакомства с миром природы и лучшими образцами    мировой и отечественной культуры;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внутренней позиции обучающегося на   уровне понимания необходимости учения,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выраженного в преобладании </w:t>
            </w:r>
            <w:proofErr w:type="spellStart"/>
            <w:proofErr w:type="gramStart"/>
            <w:r w:rsidRPr="00572F82">
              <w:rPr>
                <w:rFonts w:ascii="Times New Roman" w:hAnsi="Times New Roman"/>
                <w:i/>
                <w:iCs/>
              </w:rPr>
              <w:t>учебно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 xml:space="preserve"> -  познавательных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мотивов;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выраженной устойчивой </w:t>
            </w:r>
            <w:proofErr w:type="spellStart"/>
            <w:r w:rsidRPr="00572F82">
              <w:rPr>
                <w:rFonts w:ascii="Times New Roman" w:hAnsi="Times New Roman"/>
                <w:i/>
                <w:iCs/>
              </w:rPr>
              <w:t>учебн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о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>-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r w:rsidRPr="00572F82">
              <w:rPr>
                <w:rFonts w:ascii="Times New Roman" w:hAnsi="Times New Roman"/>
                <w:i/>
                <w:iCs/>
              </w:rPr>
              <w:t>познавтельной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 xml:space="preserve"> мотивации учения;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</w:t>
            </w:r>
            <w:proofErr w:type="spellStart"/>
            <w:proofErr w:type="gramStart"/>
            <w:r w:rsidRPr="00572F82">
              <w:rPr>
                <w:rFonts w:ascii="Times New Roman" w:hAnsi="Times New Roman"/>
                <w:i/>
                <w:iCs/>
              </w:rPr>
              <w:t>учебно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>- познавательного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интереса к нахождению различных способов решения   учебной задачи;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адекватного понимания причин успешности/неуспешности  учебной деятельности;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адекватной дифференцированной самооценки на основе критерия успешности реализации социальной роли «хорошего ученика»;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ориентации на реализацию основ гражданской идентичности в поступках;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lastRenderedPageBreak/>
              <w:t>– способности к решению моральных проблем на основе учета позиций партнеров в общении, устойчивого следования в поведении моральным нормам и этическим требованиям;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ориентации на искусство как значимую   часть человеческой жизни;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</w:t>
            </w:r>
            <w:proofErr w:type="spellStart"/>
            <w:r w:rsidRPr="00572F82">
              <w:rPr>
                <w:rFonts w:ascii="Times New Roman" w:hAnsi="Times New Roman"/>
                <w:i/>
                <w:iCs/>
              </w:rPr>
              <w:t>эмпатии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 xml:space="preserve"> как осознанного понимания чу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вств др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>угих людей и сопереживания</w:t>
            </w:r>
          </w:p>
          <w:p w:rsidR="00FA1C80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55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Регулятивные: 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--  </w:t>
            </w:r>
            <w:r w:rsidRPr="00572F82">
              <w:rPr>
                <w:rFonts w:ascii="Times New Roman" w:hAnsi="Times New Roman"/>
                <w:lang w:eastAsia="ru-RU"/>
              </w:rPr>
              <w:t>принимать и сохранять  учебную задачу;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учитывать выделенные учителем ориентиры действия в учебном материале в сотрудничестве с учителем, одноклассниками;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адекватно воспринимать предложения и оценку учителей, товарищей, родителей и других людей;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-различать способ   и результат действий;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-вносить необходимые коррективы в исполнение действия на основе его оценки и учёта характера сделанных ошибок;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-следовать установленным правилам в планировании и контроле способа решения;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-на основе результатов  решения практических задач делать выводы о свойствах изучаемых природных объектов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Регулятивные: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</w:t>
            </w:r>
            <w:r w:rsidRPr="00572F82">
              <w:rPr>
                <w:rFonts w:ascii="Times New Roman" w:hAnsi="Times New Roman"/>
                <w:i/>
                <w:lang w:eastAsia="ru-RU"/>
              </w:rPr>
              <w:t xml:space="preserve"> адекватно воспринимать оценку своей работы учителем и товарищами;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-в сотрудничестве с учителем, классом находить несколько вариантов решения учебной задачи</w:t>
            </w:r>
          </w:p>
          <w:p w:rsidR="00FA1C80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55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Познавательные:</w:t>
            </w:r>
          </w:p>
          <w:p w:rsidR="00016515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- </w:t>
            </w:r>
            <w:r w:rsidR="00016515" w:rsidRPr="00572F82">
              <w:rPr>
                <w:rFonts w:ascii="Times New Roman" w:hAnsi="Times New Roman"/>
                <w:lang w:eastAsia="ru-RU"/>
              </w:rPr>
              <w:t>осуществлять поиск нужной информации в учебнике и учебных пособиях;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-понимать знаки, символы, модели, схемы, приведенные в учебнике и учебных пособиях;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 строить сообщения в устной и письменной  форме;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ориентироваться на разнообразие способов решения учебных задач;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-воспринимать и анализировать сообщения и важнейшие их компоненты- тексты;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-анализировать изучаемые объекты  с выделением существенных и несущественных признаков;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 осуществлять синтез как составление целого из его частей;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 xml:space="preserve">-проводить сравнение, </w:t>
            </w:r>
            <w:proofErr w:type="spellStart"/>
            <w:r w:rsidRPr="00572F82">
              <w:rPr>
                <w:rFonts w:ascii="Times New Roman" w:hAnsi="Times New Roman"/>
                <w:lang w:eastAsia="ru-RU"/>
              </w:rPr>
              <w:t>сериацию</w:t>
            </w:r>
            <w:proofErr w:type="spellEnd"/>
            <w:r w:rsidRPr="00572F82">
              <w:rPr>
                <w:rFonts w:ascii="Times New Roman" w:hAnsi="Times New Roman"/>
                <w:lang w:eastAsia="ru-RU"/>
              </w:rPr>
              <w:t xml:space="preserve"> и классификацию  изучаемых объектов по заданным критериям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-устанавливать причинно-следственные связи в изучаемом круге явлений;</w:t>
            </w:r>
          </w:p>
          <w:p w:rsidR="00FA1C80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 устанавливать  аналогии</w:t>
            </w: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 xml:space="preserve">Познавательные: </w:t>
            </w:r>
          </w:p>
          <w:p w:rsidR="00016515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-</w:t>
            </w:r>
            <w:r w:rsidR="00016515" w:rsidRPr="00572F82">
              <w:rPr>
                <w:rFonts w:ascii="Times New Roman" w:hAnsi="Times New Roman"/>
                <w:lang w:eastAsia="ru-RU"/>
              </w:rPr>
              <w:t xml:space="preserve"> </w:t>
            </w:r>
            <w:r w:rsidR="00016515" w:rsidRPr="00572F82">
              <w:rPr>
                <w:rFonts w:ascii="Times New Roman" w:hAnsi="Times New Roman"/>
                <w:i/>
                <w:lang w:eastAsia="ru-RU"/>
              </w:rPr>
              <w:t>ориентироваться на возможное разнообразие способов решения учебной задачи;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подводить анализируемые объекты под понятия разного уровня обобщения;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-проводить аналогии между изучаемым материалом и собственным опытом</w:t>
            </w:r>
          </w:p>
          <w:p w:rsidR="00FA1C80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FA1C8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855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Коммуникативные: </w:t>
            </w:r>
          </w:p>
          <w:p w:rsidR="00016515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- </w:t>
            </w:r>
            <w:r w:rsidR="00016515" w:rsidRPr="00572F82">
              <w:rPr>
                <w:rFonts w:ascii="Times New Roman" w:hAnsi="Times New Roman"/>
                <w:lang w:eastAsia="ru-RU"/>
              </w:rPr>
              <w:t>строить монологическое высказывание, владеть диалогической формой коммуникации в соответствии с учебной ситуацией;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-допускать существование различных точек зрения;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-формулировать собственное мнение и позицию;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- договариваться и приходить к общему решению в совместной деятельности;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- адекватно воспринимать и передавать  информацию в заданном формате</w:t>
            </w:r>
          </w:p>
          <w:p w:rsidR="00FA1C80" w:rsidRPr="00572F82" w:rsidRDefault="00FA1C80" w:rsidP="00E451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579" w:type="dxa"/>
            <w:gridSpan w:val="4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A1C80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Коммуникативные: </w:t>
            </w:r>
          </w:p>
          <w:p w:rsidR="00016515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- </w:t>
            </w:r>
            <w:r w:rsidR="00016515" w:rsidRPr="00572F82">
              <w:rPr>
                <w:rFonts w:ascii="Times New Roman" w:hAnsi="Times New Roman"/>
                <w:i/>
                <w:lang w:eastAsia="ru-RU"/>
              </w:rPr>
              <w:t>принимать другое мнение и позицию;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 xml:space="preserve"> -формулировать собственное мнение и позицию;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-строить понятные для партнера высказывания, задавать вопросы,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 xml:space="preserve">  - адекватно использовать средства устного общения для решения коммуникативных задач</w:t>
            </w:r>
          </w:p>
          <w:p w:rsidR="00FA1C80" w:rsidRPr="00572F82" w:rsidRDefault="00FA1C80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</w:tc>
      </w:tr>
      <w:tr w:rsidR="00D06F90" w:rsidRPr="00572F82" w:rsidTr="006C0BB0">
        <w:trPr>
          <w:cantSplit/>
          <w:trHeight w:val="468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  <w:textDirection w:val="btLr"/>
          </w:tcPr>
          <w:p w:rsidR="00D06F90" w:rsidRPr="00572F82" w:rsidRDefault="009E59B6" w:rsidP="009E59B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Преобразования в России</w:t>
            </w: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</w:t>
            </w:r>
            <w:r w:rsidR="003E0C61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 xml:space="preserve"> (22)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9E59B6" w:rsidRDefault="009E59B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9E59B6" w:rsidRDefault="009E59B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:rsidR="00D06F90" w:rsidRPr="009E59B6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i/>
                <w:u w:val="single"/>
                <w:lang w:eastAsia="ru-RU"/>
              </w:rPr>
            </w:pPr>
            <w:r w:rsidRPr="00380896">
              <w:rPr>
                <w:rFonts w:ascii="Times New Roman" w:hAnsi="Times New Roman"/>
                <w:i/>
                <w:lang w:eastAsia="ru-RU"/>
              </w:rPr>
              <w:t>Россия при Петре</w:t>
            </w:r>
            <w:r w:rsidRPr="009E59B6">
              <w:rPr>
                <w:rFonts w:ascii="Times New Roman" w:hAnsi="Times New Roman"/>
                <w:i/>
                <w:u w:val="single"/>
                <w:lang w:eastAsia="ru-RU"/>
              </w:rPr>
              <w:t xml:space="preserve"> </w:t>
            </w:r>
            <w:r w:rsidRPr="009E59B6">
              <w:rPr>
                <w:rFonts w:ascii="Times New Roman" w:hAnsi="Times New Roman"/>
                <w:i/>
                <w:u w:val="single"/>
                <w:lang w:val="en-US" w:eastAsia="ru-RU"/>
              </w:rPr>
              <w:t>I</w:t>
            </w:r>
          </w:p>
          <w:p w:rsidR="00074DBD" w:rsidRPr="00074DBD" w:rsidRDefault="00074DBD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Ознакомление с выдающимся государственным  деятелем- царём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 Пётр </w:t>
            </w:r>
            <w:r w:rsidRPr="00572F82">
              <w:rPr>
                <w:rFonts w:ascii="Times New Roman" w:hAnsi="Times New Roman"/>
                <w:lang w:val="en-US" w:eastAsia="ru-RU"/>
              </w:rPr>
              <w:t>I</w:t>
            </w:r>
            <w:r w:rsidRPr="00572F82">
              <w:rPr>
                <w:rFonts w:ascii="Times New Roman" w:hAnsi="Times New Roman"/>
                <w:lang w:eastAsia="ru-RU"/>
              </w:rPr>
              <w:t>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Понимать, какое значение  для России имел выход к Чёрному морю.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Использовать для поиска  нужной информации текст и карты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Знакомство с личностью царя  Петра  </w:t>
            </w:r>
            <w:r w:rsidRPr="00572F82">
              <w:rPr>
                <w:rFonts w:ascii="Times New Roman" w:hAnsi="Times New Roman"/>
                <w:lang w:val="en-US" w:eastAsia="ru-RU"/>
              </w:rPr>
              <w:t>I</w:t>
            </w:r>
            <w:r w:rsidRPr="00572F82">
              <w:rPr>
                <w:rFonts w:ascii="Times New Roman" w:hAnsi="Times New Roman"/>
                <w:lang w:eastAsia="ru-RU"/>
              </w:rPr>
              <w:t>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Сравнение детства царевича Петра и современного школьника.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иллюстрациями и текстом учебника, исторической и географической картами.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Поиск дополнительной информации в справочниках и энциклопедиях.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причин войны со Швецией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89-94</w:t>
            </w: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D321E" w:rsidRPr="00572F82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93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1E1549" w:rsidRDefault="003E0C61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1E1549">
              <w:rPr>
                <w:rFonts w:ascii="Times New Roman" w:hAnsi="Times New Roman"/>
                <w:b/>
                <w:i/>
                <w:lang w:eastAsia="ru-RU"/>
              </w:rPr>
              <w:t>урок-</w:t>
            </w:r>
            <w:r w:rsidR="00074DBD">
              <w:rPr>
                <w:rFonts w:ascii="Times New Roman" w:hAnsi="Times New Roman"/>
                <w:b/>
                <w:i/>
                <w:lang w:eastAsia="ru-RU"/>
              </w:rPr>
              <w:t>путешествие</w:t>
            </w:r>
          </w:p>
        </w:tc>
      </w:tr>
      <w:tr w:rsidR="00D06F9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2(23)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Строительство Санкт-Петербурга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Узнавать и называть 1-2 достопримечательности Санкт-Петербурга.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Характеризовать особенности расположения города.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Соотносить исторические события  с датами, располагать  на ленте времени.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Определять исторический промежуток времени, когда Санкт-Петербург был столицей России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color w:val="000000"/>
                <w:lang w:eastAsia="ru-RU"/>
              </w:rPr>
              <w:t xml:space="preserve">Ознакомление с </w:t>
            </w:r>
            <w:r w:rsidRPr="00572F82">
              <w:rPr>
                <w:rFonts w:ascii="Times New Roman" w:hAnsi="Times New Roman"/>
                <w:lang w:eastAsia="ru-RU"/>
              </w:rPr>
              <w:t>достопримечательности Санкт-Петербурга на основе иллюстративного, текстового материала и электронных ресурсов.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color w:val="000000"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Участие в выполнении  коллективной компьютерной презентации  "Город  Петра"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94-98</w:t>
            </w:r>
            <w:r w:rsidR="003E0C61">
              <w:rPr>
                <w:rFonts w:ascii="Times New Roman" w:hAnsi="Times New Roman"/>
                <w:lang w:eastAsia="ru-RU"/>
              </w:rPr>
              <w:t>;</w:t>
            </w: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 34</w:t>
            </w: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Pr="00572F82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35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3E0C61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D06F9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3(24)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Пётр </w:t>
            </w:r>
            <w:r w:rsidRPr="00572F82">
              <w:rPr>
                <w:rFonts w:ascii="Times New Roman" w:hAnsi="Times New Roman"/>
                <w:lang w:val="en-US" w:eastAsia="ru-RU"/>
              </w:rPr>
              <w:t>I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 xml:space="preserve"> :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 xml:space="preserve"> царь и человек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Ознакомление  с  преобразованиями Петра  </w:t>
            </w:r>
            <w:r w:rsidRPr="00572F82">
              <w:rPr>
                <w:rFonts w:ascii="Times New Roman" w:hAnsi="Times New Roman"/>
                <w:lang w:val="en-US" w:eastAsia="ru-RU"/>
              </w:rPr>
              <w:t>I</w:t>
            </w:r>
            <w:r w:rsidRPr="00572F82">
              <w:rPr>
                <w:rFonts w:ascii="Times New Roman" w:hAnsi="Times New Roman"/>
                <w:lang w:eastAsia="ru-RU"/>
              </w:rPr>
              <w:t>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 xml:space="preserve">Оценивать влияние преобразований Петра  </w:t>
            </w:r>
            <w:r w:rsidRPr="00572F82">
              <w:rPr>
                <w:rFonts w:ascii="Times New Roman" w:hAnsi="Times New Roman"/>
                <w:lang w:val="en-US" w:eastAsia="ru-RU"/>
              </w:rPr>
              <w:t>I</w:t>
            </w:r>
            <w:r w:rsidRPr="00572F82">
              <w:rPr>
                <w:rFonts w:ascii="Times New Roman" w:hAnsi="Times New Roman"/>
                <w:lang w:eastAsia="ru-RU"/>
              </w:rPr>
              <w:t xml:space="preserve"> на жизнь народа и страны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 xml:space="preserve">Обсуждение изменений в жизни российского народа, произошедших благодаря указаниям </w:t>
            </w:r>
            <w:r w:rsidRPr="00572F82">
              <w:rPr>
                <w:rFonts w:ascii="Times New Roman" w:hAnsi="Times New Roman"/>
                <w:lang w:eastAsia="ru-RU"/>
              </w:rPr>
              <w:lastRenderedPageBreak/>
              <w:t xml:space="preserve">Петра  </w:t>
            </w:r>
            <w:r w:rsidRPr="00572F82">
              <w:rPr>
                <w:rFonts w:ascii="Times New Roman" w:hAnsi="Times New Roman"/>
                <w:lang w:val="en-US" w:eastAsia="ru-RU"/>
              </w:rPr>
              <w:t>I</w:t>
            </w:r>
            <w:r w:rsidRPr="00572F82">
              <w:rPr>
                <w:rFonts w:ascii="Times New Roman" w:hAnsi="Times New Roman"/>
                <w:lang w:eastAsia="ru-RU"/>
              </w:rPr>
              <w:t>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текстом учебника.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Выявление значения упрощения алфавита и введения  арабских цифр.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 xml:space="preserve">Сбор   занимательных   историй  о жизни Петра  </w:t>
            </w:r>
            <w:r w:rsidRPr="00572F82">
              <w:rPr>
                <w:rFonts w:ascii="Times New Roman" w:hAnsi="Times New Roman"/>
                <w:i/>
                <w:lang w:val="en-US" w:eastAsia="ru-RU"/>
              </w:rPr>
              <w:t>I</w:t>
            </w:r>
            <w:r w:rsidR="00115778">
              <w:rPr>
                <w:rFonts w:ascii="Times New Roman" w:hAnsi="Times New Roman"/>
                <w:i/>
                <w:lang w:eastAsia="ru-RU"/>
              </w:rPr>
              <w:t xml:space="preserve"> </w:t>
            </w:r>
            <w:r w:rsidRPr="00572F82">
              <w:rPr>
                <w:rFonts w:ascii="Times New Roman" w:hAnsi="Times New Roman"/>
                <w:i/>
                <w:lang w:eastAsia="ru-RU"/>
              </w:rPr>
              <w:t xml:space="preserve"> </w:t>
            </w:r>
            <w:proofErr w:type="gramStart"/>
            <w:r w:rsidRPr="00572F82">
              <w:rPr>
                <w:rFonts w:ascii="Times New Roman" w:hAnsi="Times New Roman"/>
                <w:i/>
                <w:lang w:eastAsia="ru-RU"/>
              </w:rPr>
              <w:t xml:space="preserve">( </w:t>
            </w:r>
            <w:proofErr w:type="gramEnd"/>
            <w:r w:rsidRPr="00572F82">
              <w:rPr>
                <w:rFonts w:ascii="Times New Roman" w:hAnsi="Times New Roman"/>
                <w:i/>
                <w:lang w:eastAsia="ru-RU"/>
              </w:rPr>
              <w:t>на основе работы с дополнительными источниками    информации)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99-102</w:t>
            </w:r>
            <w:r w:rsidR="003E0C61">
              <w:rPr>
                <w:rFonts w:ascii="Times New Roman" w:hAnsi="Times New Roman"/>
                <w:lang w:eastAsia="ru-RU"/>
              </w:rPr>
              <w:t>;</w:t>
            </w: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lastRenderedPageBreak/>
              <w:t>№ 3</w:t>
            </w:r>
            <w:r>
              <w:rPr>
                <w:rFonts w:ascii="Times New Roman" w:hAnsi="Times New Roman"/>
                <w:b/>
                <w:i/>
                <w:lang w:eastAsia="ru-RU"/>
              </w:rPr>
              <w:t>6</w:t>
            </w: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с.100;</w:t>
            </w:r>
          </w:p>
          <w:p w:rsidR="00AD321E" w:rsidRPr="00572F82" w:rsidRDefault="00AD321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36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3E0C61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D06F9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4</w:t>
            </w:r>
            <w:r w:rsidR="003E0C61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(25)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380896" w:rsidRDefault="00D06F90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80896">
              <w:rPr>
                <w:rFonts w:ascii="Times New Roman" w:hAnsi="Times New Roman"/>
                <w:i/>
                <w:lang w:eastAsia="ru-RU"/>
              </w:rPr>
              <w:t>Становление российской науки.</w:t>
            </w:r>
          </w:p>
          <w:p w:rsidR="00D06F90" w:rsidRPr="00380896" w:rsidRDefault="00D06F90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80896">
              <w:rPr>
                <w:rFonts w:ascii="Times New Roman" w:hAnsi="Times New Roman"/>
                <w:i/>
                <w:lang w:eastAsia="ru-RU"/>
              </w:rPr>
              <w:t>М.В</w:t>
            </w:r>
            <w:proofErr w:type="gramStart"/>
            <w:r w:rsidRPr="00380896">
              <w:rPr>
                <w:rFonts w:ascii="Times New Roman" w:hAnsi="Times New Roman"/>
                <w:i/>
                <w:lang w:eastAsia="ru-RU"/>
              </w:rPr>
              <w:t xml:space="preserve"> .</w:t>
            </w:r>
            <w:proofErr w:type="gramEnd"/>
            <w:r w:rsidRPr="00380896">
              <w:rPr>
                <w:rFonts w:ascii="Times New Roman" w:hAnsi="Times New Roman"/>
                <w:i/>
                <w:lang w:eastAsia="ru-RU"/>
              </w:rPr>
              <w:t xml:space="preserve"> </w:t>
            </w:r>
            <w:proofErr w:type="spellStart"/>
            <w:r w:rsidRPr="00380896">
              <w:rPr>
                <w:rFonts w:ascii="Times New Roman" w:hAnsi="Times New Roman"/>
                <w:i/>
                <w:lang w:eastAsia="ru-RU"/>
              </w:rPr>
              <w:t>Ломоносов-великий</w:t>
            </w:r>
            <w:proofErr w:type="spellEnd"/>
            <w:r w:rsidRPr="00380896">
              <w:rPr>
                <w:rFonts w:ascii="Times New Roman" w:hAnsi="Times New Roman"/>
                <w:i/>
                <w:lang w:eastAsia="ru-RU"/>
              </w:rPr>
              <w:t xml:space="preserve">   русский учёный</w:t>
            </w:r>
            <w:r w:rsidR="00803FFE">
              <w:rPr>
                <w:rFonts w:ascii="Times New Roman" w:hAnsi="Times New Roman"/>
                <w:i/>
                <w:lang w:eastAsia="ru-RU"/>
              </w:rPr>
              <w:t>. Виды транспорта. Опознавательные знаки транспортных средств.</w:t>
            </w:r>
          </w:p>
          <w:p w:rsidR="00F11146" w:rsidRPr="00572F82" w:rsidRDefault="00F11146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Различать свойства гранита и известняка.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Характеризовать М.В.Ломоносова как выдающегося российского учёного.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Проводить исследования и практические работы.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Оформлять полученные результаты в таблицу.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Узнавать условные обозначения полезных ископаемых на карте.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Называть крупные месторождения полезных ископаемых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Практическая работа: определение состава и свой</w:t>
            </w:r>
            <w:proofErr w:type="gramStart"/>
            <w:r w:rsidRPr="00572F82">
              <w:rPr>
                <w:rFonts w:ascii="Times New Roman" w:hAnsi="Times New Roman"/>
                <w:lang w:eastAsia="ru-RU"/>
              </w:rPr>
              <w:t>ств гр</w:t>
            </w:r>
            <w:proofErr w:type="gramEnd"/>
            <w:r w:rsidRPr="00572F82">
              <w:rPr>
                <w:rFonts w:ascii="Times New Roman" w:hAnsi="Times New Roman"/>
                <w:lang w:eastAsia="ru-RU"/>
              </w:rPr>
              <w:t>анита и известняка; оформление полученных данных в таблицу.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текстом учебника: знакомство с основоположником русской науки М.В.Ломоносовым.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Ознакомление с работой учёных и учебными заведениями своего региона.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Знакомство с условными обозначениями полезных ископаемых на карте.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Нахождение на карте месторождений полезных ископаемых в своём регионе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102-106</w:t>
            </w:r>
            <w:r w:rsidR="003E0C61">
              <w:rPr>
                <w:rFonts w:ascii="Times New Roman" w:hAnsi="Times New Roman"/>
                <w:lang w:eastAsia="ru-RU"/>
              </w:rPr>
              <w:t>;</w:t>
            </w:r>
          </w:p>
          <w:p w:rsidR="003E0C61" w:rsidRDefault="003E0C61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3E0C61">
              <w:rPr>
                <w:rFonts w:ascii="Times New Roman" w:hAnsi="Times New Roman"/>
                <w:b/>
                <w:i/>
                <w:lang w:eastAsia="ru-RU"/>
              </w:rPr>
              <w:t>№ 3</w:t>
            </w:r>
            <w:r>
              <w:rPr>
                <w:rFonts w:ascii="Times New Roman" w:hAnsi="Times New Roman"/>
                <w:b/>
                <w:i/>
                <w:lang w:eastAsia="ru-RU"/>
              </w:rPr>
              <w:t>7</w:t>
            </w: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Pr="00572F82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103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1E1549" w:rsidRDefault="003E0C61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1E1549">
              <w:rPr>
                <w:rFonts w:ascii="Times New Roman" w:hAnsi="Times New Roman"/>
                <w:b/>
                <w:i/>
                <w:lang w:eastAsia="ru-RU"/>
              </w:rPr>
              <w:t>урок-презентация</w:t>
            </w:r>
          </w:p>
        </w:tc>
      </w:tr>
      <w:tr w:rsidR="00D06F90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5 </w:t>
            </w:r>
            <w:r w:rsidR="0084207A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(25)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380896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80896">
              <w:rPr>
                <w:rFonts w:ascii="Times New Roman" w:hAnsi="Times New Roman"/>
                <w:i/>
                <w:lang w:eastAsia="ru-RU"/>
              </w:rPr>
              <w:t>Минералы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Иметь представление о  разнообразии полезных ископаемых.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Приводить примеры полезных ископаемы</w:t>
            </w:r>
            <w:proofErr w:type="gramStart"/>
            <w:r w:rsidRPr="00572F82">
              <w:rPr>
                <w:rFonts w:ascii="Times New Roman" w:hAnsi="Times New Roman"/>
              </w:rPr>
              <w:t>х(</w:t>
            </w:r>
            <w:proofErr w:type="gramEnd"/>
            <w:r w:rsidRPr="00572F82">
              <w:rPr>
                <w:rFonts w:ascii="Times New Roman" w:hAnsi="Times New Roman"/>
              </w:rPr>
              <w:t>минералов).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Сравнивать и различать твёрдые, жидкие и газообразные минералы.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Понимать значение свойств полезных ископаемых и их использования в промышленности и в сельском хозяйстве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Ознакомление с горными породами и минералами.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текстом учебника: рассматривание и сравнение образцов полезных ископаемых: твёрдых, жидких и газообразных.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использования человеком в разные периоды истории   природных материалов.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лентой времени и сравнение  с традиционной лентой времени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Default="00016515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107-110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 41</w:t>
            </w: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2, 3</w:t>
            </w: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110;</w:t>
            </w:r>
          </w:p>
          <w:p w:rsidR="00AD321E" w:rsidRPr="00572F82" w:rsidRDefault="00AD321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38, 45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1E1549" w:rsidRDefault="0084207A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1E1549">
              <w:rPr>
                <w:rFonts w:ascii="Times New Roman" w:hAnsi="Times New Roman"/>
                <w:b/>
                <w:i/>
                <w:lang w:eastAsia="ru-RU"/>
              </w:rPr>
              <w:t>урок-сказка</w:t>
            </w:r>
          </w:p>
        </w:tc>
      </w:tr>
      <w:tr w:rsidR="005E2FDB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6 </w:t>
            </w:r>
            <w:r w:rsidR="0084207A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(26)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380896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380896">
              <w:rPr>
                <w:rFonts w:ascii="Times New Roman" w:hAnsi="Times New Roman"/>
                <w:i/>
              </w:rPr>
              <w:t>Кладовая</w:t>
            </w:r>
          </w:p>
          <w:p w:rsidR="005E2FDB" w:rsidRPr="00380896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380896">
              <w:rPr>
                <w:rFonts w:ascii="Times New Roman" w:hAnsi="Times New Roman"/>
                <w:i/>
              </w:rPr>
              <w:t>недр Земли</w:t>
            </w:r>
            <w:r w:rsidR="00E44D24" w:rsidRPr="00380896">
              <w:rPr>
                <w:rFonts w:ascii="Times New Roman" w:hAnsi="Times New Roman"/>
                <w:i/>
              </w:rPr>
              <w:t>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Иметь представление о происхождении известняка и гранита.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Описывать внешний вид природных объектов, сравнивать их.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lastRenderedPageBreak/>
              <w:t>Формулирование вывода, опираясь на полученные данные.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Работа с текстом учебника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Ознакомление с горными породами и минералами.</w:t>
            </w:r>
          </w:p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текстом учебника: рассматривание и сравнение образцов полезных ископаемых: твёрдых, жидких и газообразных.</w:t>
            </w:r>
          </w:p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Обсуждение использования человеком в разные периоды истории   природных материалов.</w:t>
            </w:r>
          </w:p>
          <w:p w:rsidR="005E2FDB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лентой времени и сравнение  с традиционной лентой времени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110-114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Pr="00572F82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 40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1E1549" w:rsidRDefault="0084207A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1E1549">
              <w:rPr>
                <w:rFonts w:ascii="Times New Roman" w:hAnsi="Times New Roman"/>
                <w:b/>
                <w:i/>
                <w:lang w:eastAsia="ru-RU"/>
              </w:rPr>
              <w:t>урок-презентация</w:t>
            </w:r>
          </w:p>
        </w:tc>
      </w:tr>
      <w:tr w:rsidR="005E2FDB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7 (27)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Руды металлов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 горючие полезные</w:t>
            </w:r>
          </w:p>
          <w:p w:rsidR="00055D05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ископаемые</w:t>
            </w:r>
            <w:r w:rsidR="009C152B">
              <w:rPr>
                <w:rFonts w:ascii="Times New Roman" w:hAnsi="Times New Roman"/>
              </w:rPr>
              <w:t>.</w:t>
            </w:r>
            <w:r w:rsidR="00055D05" w:rsidRPr="00572F82">
              <w:rPr>
                <w:rFonts w:ascii="Times New Roman" w:hAnsi="Times New Roman"/>
              </w:rPr>
              <w:t xml:space="preserve"> Добыча</w:t>
            </w:r>
            <w:r w:rsidR="00055D05">
              <w:rPr>
                <w:rFonts w:ascii="Times New Roman" w:hAnsi="Times New Roman"/>
              </w:rPr>
              <w:t xml:space="preserve"> </w:t>
            </w:r>
            <w:proofErr w:type="gramStart"/>
            <w:r w:rsidR="00055D05" w:rsidRPr="00572F82">
              <w:rPr>
                <w:rFonts w:ascii="Times New Roman" w:hAnsi="Times New Roman"/>
              </w:rPr>
              <w:t>полезных</w:t>
            </w:r>
            <w:proofErr w:type="gramEnd"/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ископаемых</w:t>
            </w:r>
          </w:p>
          <w:p w:rsidR="005E2FDB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Приводить примеры руд и горючих ископаемых (на выбор ученика), понимать их значение в народном хозяйстве.</w:t>
            </w:r>
          </w:p>
          <w:p w:rsidR="005E2FDB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Обсуждение правил безопасного поведения при пользовании газовой плитой</w:t>
            </w:r>
            <w:r w:rsidR="00055D05">
              <w:rPr>
                <w:rFonts w:ascii="Times New Roman" w:hAnsi="Times New Roman"/>
              </w:rPr>
              <w:t>.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Понимать значение понятий «геология», «геолог».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Называть черты характера, помогающие людям разных профессий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добиваться успеха.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Обсуждение результатов.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Иметь представление о том, как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добывают полезные ископаемые.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Осознавать ценность природы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и нести ответственность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за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ее</w:t>
            </w:r>
            <w:proofErr w:type="gramEnd"/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сохранность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Обсуждение особенностей</w:t>
            </w:r>
          </w:p>
          <w:p w:rsidR="005E2FDB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</w:rPr>
              <w:t>профессии геолога, выявление черт характер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Ознакомление с горными породами и минералами.</w:t>
            </w:r>
          </w:p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текстом учебника: рассматривание и сравнение образцов полезных ископаемых: твёрдых, жидких и газообразных.</w:t>
            </w:r>
          </w:p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использования человеком в разные периоды истории   природных материалов.</w:t>
            </w:r>
          </w:p>
          <w:p w:rsidR="005E2FDB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лентой времени и сравнение  с традиционной лентой времени</w:t>
            </w:r>
            <w:r w:rsidR="00055D05">
              <w:rPr>
                <w:rFonts w:ascii="Times New Roman" w:hAnsi="Times New Roman"/>
                <w:lang w:eastAsia="ru-RU"/>
              </w:rPr>
              <w:t>.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текстом учебника: рассматривание и сравнение образцов полезных ископаемых: твёрдых, жидких и газообразных.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Обсуждение использования человеком в разные периоды истории   природных материалов.</w:t>
            </w:r>
          </w:p>
          <w:p w:rsidR="00055D05" w:rsidRPr="00572F82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Работа с лентой времени и сравнение  с традиционной лентой времени</w:t>
            </w: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Default="00055D05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114-123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№42</w:t>
            </w: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1, 2, 5</w:t>
            </w: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114;</w:t>
            </w:r>
          </w:p>
          <w:p w:rsidR="00055D05" w:rsidRDefault="00055D05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055D05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 xml:space="preserve"> </w:t>
            </w:r>
          </w:p>
          <w:p w:rsidR="00055D05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119</w:t>
            </w:r>
          </w:p>
          <w:p w:rsidR="00AD321E" w:rsidRPr="00572F82" w:rsidRDefault="00055D05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41, 43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84207A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5E2FDB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055D05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55D05">
              <w:rPr>
                <w:rFonts w:ascii="Times New Roman" w:hAnsi="Times New Roman"/>
                <w:b/>
                <w:lang w:eastAsia="ru-RU"/>
              </w:rPr>
              <w:t>8 (28)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055D05" w:rsidRDefault="00055D0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055D05">
              <w:rPr>
                <w:rFonts w:ascii="Times New Roman" w:hAnsi="Times New Roman"/>
                <w:b/>
              </w:rPr>
              <w:t>Проверочная работа комплексная  №1 по итогам первого полугодия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AD321E" w:rsidRPr="00572F82" w:rsidRDefault="00AD321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5E2FDB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9</w:t>
            </w:r>
            <w:r w:rsidR="0084207A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 xml:space="preserve"> (29)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380896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380896">
              <w:rPr>
                <w:rFonts w:ascii="Times New Roman" w:hAnsi="Times New Roman"/>
                <w:i/>
              </w:rPr>
              <w:t>Русское</w:t>
            </w:r>
          </w:p>
          <w:p w:rsidR="005E2FDB" w:rsidRPr="00380896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380896">
              <w:rPr>
                <w:rFonts w:ascii="Times New Roman" w:hAnsi="Times New Roman"/>
                <w:i/>
              </w:rPr>
              <w:t>военное</w:t>
            </w:r>
          </w:p>
          <w:p w:rsidR="005E2FDB" w:rsidRPr="00380896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380896">
              <w:rPr>
                <w:rFonts w:ascii="Times New Roman" w:hAnsi="Times New Roman"/>
                <w:i/>
              </w:rPr>
              <w:t>искусство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Понимать значение понятий «полководец», «отечественная война».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Называть  имена великих российских полководцев.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Иметь представление об </w:t>
            </w:r>
            <w:r w:rsidRPr="00572F82">
              <w:rPr>
                <w:rFonts w:ascii="Times New Roman" w:hAnsi="Times New Roman"/>
              </w:rPr>
              <w:lastRenderedPageBreak/>
              <w:t>Отечественной войне 1812 года, называть</w:t>
            </w:r>
            <w:r w:rsidR="00115778">
              <w:rPr>
                <w:rFonts w:ascii="Times New Roman" w:hAnsi="Times New Roman"/>
              </w:rPr>
              <w:t xml:space="preserve"> </w:t>
            </w:r>
            <w:r w:rsidRPr="00572F82">
              <w:rPr>
                <w:rFonts w:ascii="Times New Roman" w:hAnsi="Times New Roman"/>
              </w:rPr>
              <w:t>противника России в этой войне.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Соотносить исторические события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с местом на ленте времени.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Характеризовать значение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для</w:t>
            </w:r>
            <w:proofErr w:type="gramEnd"/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iCs/>
              </w:rPr>
              <w:t>России побед, одержанных полководцами А.В. Суворовым, Ф.Ф. Ушаковым, М.И. Кутузовым</w:t>
            </w: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lastRenderedPageBreak/>
              <w:t xml:space="preserve">Знакомство с личностями великих полководцев – А.В. Суворовым, Ф.Ф. </w:t>
            </w:r>
            <w:proofErr w:type="spellStart"/>
            <w:r w:rsidRPr="00572F82">
              <w:rPr>
                <w:rFonts w:ascii="Times New Roman" w:hAnsi="Times New Roman"/>
              </w:rPr>
              <w:t>Ушаковым</w:t>
            </w:r>
            <w:proofErr w:type="gramStart"/>
            <w:r w:rsidRPr="00572F82">
              <w:rPr>
                <w:rFonts w:ascii="Times New Roman" w:hAnsi="Times New Roman"/>
              </w:rPr>
              <w:t>,М</w:t>
            </w:r>
            <w:proofErr w:type="gramEnd"/>
            <w:r w:rsidRPr="00572F82">
              <w:rPr>
                <w:rFonts w:ascii="Times New Roman" w:hAnsi="Times New Roman"/>
              </w:rPr>
              <w:t>.И</w:t>
            </w:r>
            <w:proofErr w:type="spellEnd"/>
            <w:r w:rsidRPr="00572F82">
              <w:rPr>
                <w:rFonts w:ascii="Times New Roman" w:hAnsi="Times New Roman"/>
              </w:rPr>
              <w:t>. Кутузовым.</w:t>
            </w:r>
          </w:p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572F82">
              <w:rPr>
                <w:rFonts w:ascii="Times New Roman" w:hAnsi="Times New Roman"/>
              </w:rPr>
              <w:t>Поиск познавательной информации о них в различной</w:t>
            </w:r>
            <w:r w:rsidR="00115778">
              <w:rPr>
                <w:rFonts w:ascii="Times New Roman" w:hAnsi="Times New Roman"/>
              </w:rPr>
              <w:t xml:space="preserve"> </w:t>
            </w:r>
            <w:r w:rsidRPr="00572F82">
              <w:rPr>
                <w:rFonts w:ascii="Times New Roman" w:hAnsi="Times New Roman"/>
              </w:rPr>
              <w:t>справочной литературе (в т.ч.</w:t>
            </w:r>
            <w:proofErr w:type="gramEnd"/>
          </w:p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в сети Интернет).</w:t>
            </w:r>
          </w:p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lastRenderedPageBreak/>
              <w:t>Обсуждение хода Отечественной войны 1812 года и значения победы русского народа</w:t>
            </w:r>
          </w:p>
          <w:p w:rsidR="0084207A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над Наполеоном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124-131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P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№48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№49</w:t>
            </w: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</w:t>
            </w: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lastRenderedPageBreak/>
              <w:t>с. 127;</w:t>
            </w:r>
          </w:p>
          <w:p w:rsidR="00AD321E" w:rsidRDefault="00AD321E" w:rsidP="00E451CB">
            <w:pPr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48, 49</w:t>
            </w:r>
          </w:p>
          <w:p w:rsidR="00AD321E" w:rsidRPr="00572F82" w:rsidRDefault="00AD321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1E1549" w:rsidRDefault="0084207A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1E1549">
              <w:rPr>
                <w:rFonts w:ascii="Times New Roman" w:hAnsi="Times New Roman"/>
                <w:b/>
                <w:i/>
                <w:lang w:eastAsia="ru-RU"/>
              </w:rPr>
              <w:lastRenderedPageBreak/>
              <w:t>урок-презентация</w:t>
            </w:r>
          </w:p>
        </w:tc>
      </w:tr>
      <w:tr w:rsidR="005E2FDB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10 (30)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План</w:t>
            </w:r>
          </w:p>
          <w:p w:rsidR="005E2FDB" w:rsidRPr="00572F82" w:rsidRDefault="001039B1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М</w:t>
            </w:r>
            <w:r w:rsidR="005E2FDB" w:rsidRPr="00572F82">
              <w:rPr>
                <w:rFonts w:ascii="Times New Roman" w:hAnsi="Times New Roman"/>
              </w:rPr>
              <w:t>естности</w:t>
            </w:r>
            <w:r>
              <w:rPr>
                <w:rFonts w:ascii="Times New Roman" w:hAnsi="Times New Roman"/>
              </w:rPr>
              <w:t>. Что надо знать о перекрестках.</w:t>
            </w:r>
          </w:p>
        </w:tc>
        <w:tc>
          <w:tcPr>
            <w:tcW w:w="3702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Характеризовать значение понятия «план местности».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Находить отличия между планом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местности и физической картой.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Соотносить увеличение карты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с</w:t>
            </w:r>
            <w:proofErr w:type="gramEnd"/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ее масштабом.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Определять назначение плана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местности и уметь им пользоваться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789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572F82" w:rsidRDefault="0084207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 </w:t>
            </w:r>
            <w:r w:rsidR="005E2FDB" w:rsidRPr="00572F82">
              <w:rPr>
                <w:rFonts w:ascii="Times New Roman" w:hAnsi="Times New Roman"/>
              </w:rPr>
              <w:t>«Чтение» плана Бородинского сражения.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Описание помещения при помощи плана местности.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</w:rPr>
              <w:t xml:space="preserve">Практическая работа: составление простейшего плана местности на примере классной комнаты </w:t>
            </w:r>
            <w:r w:rsidRPr="00572F82">
              <w:rPr>
                <w:rFonts w:ascii="Times New Roman" w:hAnsi="Times New Roman"/>
                <w:i/>
                <w:iCs/>
              </w:rPr>
              <w:t>или территории двора</w:t>
            </w:r>
          </w:p>
          <w:p w:rsidR="005E2FDB" w:rsidRPr="00572F82" w:rsidRDefault="005E2FDB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67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131-134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№50</w:t>
            </w: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1–4</w:t>
            </w:r>
          </w:p>
          <w:p w:rsidR="00AD321E" w:rsidRPr="00572F82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134</w:t>
            </w:r>
          </w:p>
        </w:tc>
        <w:tc>
          <w:tcPr>
            <w:tcW w:w="1024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5E2FDB" w:rsidRPr="0084207A" w:rsidRDefault="005E2FDB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D06F90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35" w:type="dxa"/>
            <w:gridSpan w:val="7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Планируемые результаты (универсальные учебные действия)</w:t>
            </w:r>
          </w:p>
        </w:tc>
      </w:tr>
      <w:tr w:rsidR="00D06F90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Учащийся научится (у учащегося будет сформировано):</w:t>
            </w: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Учащийся получит возможность научиться </w:t>
            </w:r>
          </w:p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(получит возможность для формирования):</w:t>
            </w:r>
          </w:p>
        </w:tc>
      </w:tr>
      <w:tr w:rsidR="00D06F90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016515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Личностные:</w:t>
            </w: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внутренняя позиция школьника на уровне  положительного отношения к школе, ориентация на содержательные моменты школьной действительности и принятие образца «хорошего ученика»;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широкая мотивационная основа учебной   деятельности;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</w:t>
            </w:r>
            <w:proofErr w:type="spellStart"/>
            <w:proofErr w:type="gramStart"/>
            <w:r w:rsidRPr="00572F82">
              <w:rPr>
                <w:rFonts w:ascii="Times New Roman" w:hAnsi="Times New Roman"/>
              </w:rPr>
              <w:t>учебно</w:t>
            </w:r>
            <w:proofErr w:type="spellEnd"/>
            <w:r w:rsidRPr="00572F82">
              <w:rPr>
                <w:rFonts w:ascii="Times New Roman" w:hAnsi="Times New Roman"/>
              </w:rPr>
              <w:t>- познавательный</w:t>
            </w:r>
            <w:proofErr w:type="gramEnd"/>
            <w:r w:rsidRPr="00572F82">
              <w:rPr>
                <w:rFonts w:ascii="Times New Roman" w:hAnsi="Times New Roman"/>
              </w:rPr>
              <w:t xml:space="preserve"> интерес к новому учебному материалу и способам решения новой задачи;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ориентация на понимание причин успеха в учебной деятельности, в т.ч. на самоанализ и самоконтроль результата, на анализ  соответствия результатов требованиям конкретной задачи, на понимание предложений  и оценок учителей, товарищей, родителей  и других людей;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способность к самооценке на основе критериев успешности учебной деятельности;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lastRenderedPageBreak/>
              <w:t>– осознание своей гражданской идентичности: «Я» как гражданин России, своей этнической принадлежности, чувства сопричастности и гордости за свою Родину, народ  и историю;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осознание смысла и нравственного содержания собственных поступков и поступков  других людей, в т.ч. исторических лиц;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основные моральные нормы поведения  в обществе, проекция этих норм на собственные поступки;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этические чувства – стыда, вины, совести  как регуляторы морального поведения;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понимание чувств одноклассников, учителей, мотивов поступков исторических лиц, сопереживание им;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принятие ценности природного мира, готовность следовать в своей деятельности нормам    природоохранительного, нерасточительного, </w:t>
            </w:r>
            <w:proofErr w:type="spellStart"/>
            <w:r w:rsidRPr="00572F82">
              <w:rPr>
                <w:rFonts w:ascii="Times New Roman" w:hAnsi="Times New Roman"/>
              </w:rPr>
              <w:t>здоровьесберегающего</w:t>
            </w:r>
            <w:proofErr w:type="spellEnd"/>
            <w:r w:rsidRPr="00572F82">
              <w:rPr>
                <w:rFonts w:ascii="Times New Roman" w:hAnsi="Times New Roman"/>
              </w:rPr>
              <w:t xml:space="preserve">    поведения;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принятие установки на здоровый образ  жизни;</w:t>
            </w:r>
          </w:p>
          <w:p w:rsidR="00D06F90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</w:rPr>
              <w:t>– чувство прекрасного на основе знакомства  с миром природы и лучшими образцами мировой и отечественно</w:t>
            </w:r>
            <w:r w:rsidR="00A169CD">
              <w:rPr>
                <w:rFonts w:ascii="Times New Roman" w:hAnsi="Times New Roman"/>
              </w:rPr>
              <w:t>й культуры</w:t>
            </w: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>Личностные:</w:t>
            </w: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внутренней позиции обучающегося на уровне понимания необходимости учения,</w:t>
            </w:r>
            <w:r w:rsidR="002C15A4">
              <w:rPr>
                <w:rFonts w:ascii="Times New Roman" w:hAnsi="Times New Roman"/>
                <w:i/>
                <w:iCs/>
              </w:rPr>
              <w:t xml:space="preserve"> </w:t>
            </w:r>
            <w:r w:rsidRPr="00572F82">
              <w:rPr>
                <w:rFonts w:ascii="Times New Roman" w:hAnsi="Times New Roman"/>
                <w:i/>
                <w:iCs/>
              </w:rPr>
              <w:t xml:space="preserve">выраженного в преобладании </w:t>
            </w:r>
            <w:r w:rsidR="00157781">
              <w:rPr>
                <w:rFonts w:ascii="Times New Roman" w:hAnsi="Times New Roman"/>
                <w:i/>
                <w:iCs/>
              </w:rPr>
              <w:t xml:space="preserve"> </w:t>
            </w:r>
            <w:proofErr w:type="spellStart"/>
            <w:proofErr w:type="gramStart"/>
            <w:r w:rsidRPr="00572F82">
              <w:rPr>
                <w:rFonts w:ascii="Times New Roman" w:hAnsi="Times New Roman"/>
                <w:i/>
                <w:iCs/>
              </w:rPr>
              <w:t>учебно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>- позн</w:t>
            </w:r>
            <w:r w:rsidR="00157781">
              <w:rPr>
                <w:rFonts w:ascii="Times New Roman" w:hAnsi="Times New Roman"/>
                <w:i/>
                <w:iCs/>
              </w:rPr>
              <w:t>а</w:t>
            </w:r>
            <w:r w:rsidRPr="00572F82">
              <w:rPr>
                <w:rFonts w:ascii="Times New Roman" w:hAnsi="Times New Roman"/>
                <w:i/>
                <w:iCs/>
              </w:rPr>
              <w:t>вательных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мотивов и предпочтении социального способа оценки знаний;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выраженной устойчивой </w:t>
            </w:r>
            <w:proofErr w:type="spellStart"/>
            <w:proofErr w:type="gramStart"/>
            <w:r w:rsidRPr="00572F82">
              <w:rPr>
                <w:rFonts w:ascii="Times New Roman" w:hAnsi="Times New Roman"/>
                <w:i/>
                <w:iCs/>
              </w:rPr>
              <w:t>учебно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>- познавательной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мотивации учения;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учебно-познавательного интереса к нахождению различных способов решения   учебной задачи;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адекватного понимания причин успешности или неуспешности учебной деятельности;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адекватной дифференцированной самооценки на основе критерия успешности реализации социальной роли «хорошего ученика»;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компетенции в реализации основ гражданской идентичности в поступках и деятельности;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морального сознания, способности к решению моральных </w:t>
            </w:r>
            <w:r w:rsidRPr="00572F82">
              <w:rPr>
                <w:rFonts w:ascii="Times New Roman" w:hAnsi="Times New Roman"/>
                <w:i/>
                <w:iCs/>
              </w:rPr>
              <w:lastRenderedPageBreak/>
              <w:t>проблем на основе учета позиций партнеров в общении, устойчивого следования в поведении моральным нормам и этическим требованиям;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осознанных устойчивых эстетических   представлений и ориентации на искусство как значимую сферу человеческой жизни;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</w:t>
            </w:r>
            <w:proofErr w:type="spellStart"/>
            <w:r w:rsidRPr="00572F82">
              <w:rPr>
                <w:rFonts w:ascii="Times New Roman" w:hAnsi="Times New Roman"/>
                <w:i/>
                <w:iCs/>
              </w:rPr>
              <w:t>эмпатии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 xml:space="preserve"> как осознанного понимания  чувств других людей и сопереживания им,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выражающейся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в поступках, направленных на помощь и обеспечение благополучия.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D06F90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016515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Регулятивные: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– принимать и сохранять учебную задачу;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– учитывать выделенные учителем ориентиры действия в новом учебном материале в сотрудничестве с учителем, одноклассниками;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– планировать свои действия в соответствии с поставленной задачей и условиями ее реализа</w:t>
            </w:r>
            <w:r w:rsidR="00A169CD">
              <w:rPr>
                <w:rFonts w:ascii="Times New Roman" w:hAnsi="Times New Roman"/>
                <w:iCs/>
              </w:rPr>
              <w:t>ции, в т.ч. во внутреннем плане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Регулятивные:</w:t>
            </w:r>
          </w:p>
          <w:p w:rsidR="00D06F90" w:rsidRPr="00572F82" w:rsidRDefault="00D06F90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- </w:t>
            </w:r>
            <w:r w:rsidRPr="00572F82">
              <w:rPr>
                <w:rFonts w:ascii="Times New Roman" w:hAnsi="Times New Roman"/>
                <w:i/>
                <w:lang w:eastAsia="ru-RU"/>
              </w:rPr>
              <w:t>адекватно воспринимать оценку своей работы учителем и товарищами;</w:t>
            </w:r>
          </w:p>
          <w:p w:rsidR="00D06F90" w:rsidRPr="00572F82" w:rsidRDefault="00D06F90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-в сотрудничестве с учителем, классом находить несколько вариантов решения учебной задачи</w:t>
            </w:r>
          </w:p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D06F90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Познавательные: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осуществлять поиск необходимой информации для выполнения учебных заданий с использованием учебной литературы, энциклопедий, справочников (включая при   возможности электронные, цифровые) в открытом информационном пространстве, в т.ч. контролируемом пространстве сети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lastRenderedPageBreak/>
              <w:t>Интернет;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осуществлять запись выборочной информации об окружающем мире и о себе, в т.ч.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при возможности с помощью инструментов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ИКТ;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использовать знаково-символические средства, приведенные в учебной литературе;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строить сообщения в устной и письменной форме;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ориентироваться на разнообразие способов решения учебных задач;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воспринимать и анализировать сообщения и важнейшие их компоненты – тексты;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анализировать изучаемые объекты с выделением существенных и несущественных признаков;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осуществлять синтез как составление целого из частей;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проводить сравнение, </w:t>
            </w:r>
            <w:proofErr w:type="spellStart"/>
            <w:r w:rsidRPr="00572F82">
              <w:rPr>
                <w:rFonts w:ascii="Times New Roman" w:hAnsi="Times New Roman"/>
              </w:rPr>
              <w:t>сериацию</w:t>
            </w:r>
            <w:proofErr w:type="spellEnd"/>
            <w:r w:rsidRPr="00572F82">
              <w:rPr>
                <w:rFonts w:ascii="Times New Roman" w:hAnsi="Times New Roman"/>
              </w:rPr>
              <w:t xml:space="preserve">  и классификацию изученных объектов по заданным  критериям;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устанавливать причинно- следственные связи в изучаемом круге явлений;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строить логическое рассуждение, включающее установление </w:t>
            </w:r>
            <w:proofErr w:type="spellStart"/>
            <w:r w:rsidRPr="00572F82">
              <w:rPr>
                <w:rFonts w:ascii="Times New Roman" w:hAnsi="Times New Roman"/>
              </w:rPr>
              <w:t>причиннн</w:t>
            </w:r>
            <w:proofErr w:type="gramStart"/>
            <w:r w:rsidRPr="00572F82">
              <w:rPr>
                <w:rFonts w:ascii="Times New Roman" w:hAnsi="Times New Roman"/>
              </w:rPr>
              <w:t>о</w:t>
            </w:r>
            <w:proofErr w:type="spellEnd"/>
            <w:r w:rsidRPr="00572F82">
              <w:rPr>
                <w:rFonts w:ascii="Times New Roman" w:hAnsi="Times New Roman"/>
              </w:rPr>
              <w:t>-</w:t>
            </w:r>
            <w:proofErr w:type="gramEnd"/>
            <w:r w:rsidRPr="00572F82">
              <w:rPr>
                <w:rFonts w:ascii="Times New Roman" w:hAnsi="Times New Roman"/>
              </w:rPr>
              <w:t xml:space="preserve"> следственных     связей;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обобщать (самостоятельно выделять класс   объектов) на основе выделения сущностной  связи;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подводить анализируемые изучаемые объекты (явления) под понятия разного уровня  обобщения на основе распознавания объектов, выделения существенных признаков и их синтеза;</w:t>
            </w:r>
          </w:p>
          <w:p w:rsidR="00D06F90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</w:rPr>
              <w:t>– устанавливать аналогии</w:t>
            </w: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016515" w:rsidRPr="00572F82" w:rsidRDefault="00D06F90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 xml:space="preserve">Познавательные: 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осуществлять расширенный поиск информации с использованием ресурсов библиотек и сети Интернет;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записывать, фиксировать информацию   об окружающем мире с помощью инструментов ИКТ;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создавать и преобразовывать модели и схемы для решения учебных задач;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lastRenderedPageBreak/>
              <w:t>– осознанно и произвольно строить сообщения в устной и письменной форме;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выбирать наиболее эффективные способы решения учебной задачи в зависимости  от конкретных условий;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осуществлять синтез как составление  целого из частей, самостоятельно достраивая недостающие компоненты;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proofErr w:type="gramStart"/>
            <w:r w:rsidRPr="00572F82">
              <w:rPr>
                <w:rFonts w:ascii="Times New Roman" w:hAnsi="Times New Roman"/>
                <w:i/>
                <w:iCs/>
              </w:rPr>
              <w:t xml:space="preserve">– проводить сравнение, </w:t>
            </w:r>
            <w:proofErr w:type="spellStart"/>
            <w:r w:rsidRPr="00572F82">
              <w:rPr>
                <w:rFonts w:ascii="Times New Roman" w:hAnsi="Times New Roman"/>
                <w:i/>
                <w:iCs/>
              </w:rPr>
              <w:t>сериацию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 xml:space="preserve"> и классификацию изученных объектов по самостоятельно выделенным основаниям (</w:t>
            </w:r>
            <w:proofErr w:type="spellStart"/>
            <w:r w:rsidRPr="00572F82">
              <w:rPr>
                <w:rFonts w:ascii="Times New Roman" w:hAnsi="Times New Roman"/>
                <w:i/>
                <w:iCs/>
              </w:rPr>
              <w:t>крите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>_</w:t>
            </w:r>
            <w:proofErr w:type="gramEnd"/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proofErr w:type="spellStart"/>
            <w:proofErr w:type="gramStart"/>
            <w:r w:rsidRPr="00572F82">
              <w:rPr>
                <w:rFonts w:ascii="Times New Roman" w:hAnsi="Times New Roman"/>
                <w:i/>
                <w:iCs/>
              </w:rPr>
              <w:t>риям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>);</w:t>
            </w:r>
            <w:proofErr w:type="gramEnd"/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строить рассуждение, включая установление     причинно- следственных связей;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произвольно и осознанно владеть общими</w:t>
            </w:r>
            <w:r w:rsidR="00A169CD">
              <w:rPr>
                <w:rFonts w:ascii="Times New Roman" w:hAnsi="Times New Roman"/>
                <w:i/>
                <w:iCs/>
              </w:rPr>
              <w:t xml:space="preserve"> приемами решения учебных задач</w:t>
            </w:r>
          </w:p>
          <w:p w:rsidR="00016515" w:rsidRPr="00572F82" w:rsidRDefault="00016515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D06F90" w:rsidRPr="00572F82" w:rsidTr="006C0BB0">
        <w:trPr>
          <w:trHeight w:val="811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016515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Коммуникативные: 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строить монологическое высказывание (при возможности сопровождая его аудиовизуальной поддержкой), владеть диалогической формой коммуникации, используя при   </w:t>
            </w:r>
            <w:r w:rsidR="00157781">
              <w:rPr>
                <w:rFonts w:ascii="Times New Roman" w:hAnsi="Times New Roman"/>
              </w:rPr>
              <w:t>в</w:t>
            </w:r>
            <w:r w:rsidRPr="00572F82">
              <w:rPr>
                <w:rFonts w:ascii="Times New Roman" w:hAnsi="Times New Roman"/>
              </w:rPr>
              <w:t>озможности средства и инструменты ИКТ и дистанционного общения;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допускать возможность существования различных точек зрения, в т.ч. не совпадающих  с его </w:t>
            </w:r>
            <w:proofErr w:type="gramStart"/>
            <w:r w:rsidRPr="00572F82">
              <w:rPr>
                <w:rFonts w:ascii="Times New Roman" w:hAnsi="Times New Roman"/>
              </w:rPr>
              <w:t>собственной</w:t>
            </w:r>
            <w:proofErr w:type="gramEnd"/>
            <w:r w:rsidRPr="00572F82">
              <w:rPr>
                <w:rFonts w:ascii="Times New Roman" w:hAnsi="Times New Roman"/>
              </w:rPr>
              <w:t xml:space="preserve">, и ориентироваться на позицию партнера в общении и </w:t>
            </w:r>
            <w:r w:rsidRPr="00572F82">
              <w:rPr>
                <w:rFonts w:ascii="Times New Roman" w:hAnsi="Times New Roman"/>
              </w:rPr>
              <w:lastRenderedPageBreak/>
              <w:t>взаимодействии;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учитывать другое мнение и позицию, стремиться к координации различных позиций  в сотрудничестве;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формулировать собственное мнение и позицию;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договариваться и приходить к общему решению в совместной деятельности и в ситуации столкновения интересов;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задавать вопросы;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контролировать действия партнера;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использовать речь для регуляции своего  действия;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адекватно воспринимать и передавать информацию в заданном формате.</w:t>
            </w:r>
          </w:p>
          <w:p w:rsidR="00D06F90" w:rsidRPr="00572F82" w:rsidRDefault="00D06F90" w:rsidP="00E451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D06F90" w:rsidRPr="00572F82" w:rsidRDefault="00D06F90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 xml:space="preserve">Коммуникативные: 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учитывать и координировать в сотрудничестве позиции других людей, отличные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от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собственной;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учитывать разные мнения и интересы и обосновывать собственную позицию;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понимать относительность мнений и подходов к решению проблемы;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аргументировать свою позицию и координировать ее с позициями партнеров  в сотрудничестве при выработке общего </w:t>
            </w:r>
            <w:r w:rsidRPr="00572F82">
              <w:rPr>
                <w:rFonts w:ascii="Times New Roman" w:hAnsi="Times New Roman"/>
                <w:i/>
                <w:iCs/>
              </w:rPr>
              <w:lastRenderedPageBreak/>
              <w:t>решения в совместной деятельности;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продуктивно содействовать разрешению конфликтов на основе учета интересов  и позиций всех участников;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с учетом целей коммуникации достаточно точно, последовательно и полно передавать партнеру необходимую информацию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как ориентир для построения действия;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задавать вопросы, необходимые для организации собственной деятельности и сотрудничества с партнером;</w:t>
            </w:r>
          </w:p>
          <w:p w:rsidR="00016515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осуществлять взаимоконтроль и оказывать в сотрудничестве необходимую помощь;</w:t>
            </w:r>
          </w:p>
          <w:p w:rsidR="00D06F90" w:rsidRPr="00572F82" w:rsidRDefault="0001651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адекватно использовать речь для планирования и регуляции своей деятельности.</w:t>
            </w:r>
          </w:p>
        </w:tc>
      </w:tr>
      <w:tr w:rsidR="002740F7" w:rsidRPr="00572F82" w:rsidTr="006C0BB0">
        <w:trPr>
          <w:trHeight w:val="987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 w:val="restart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1 (32).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9E59B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E59B6">
              <w:rPr>
                <w:rFonts w:ascii="Times New Roman" w:hAnsi="Times New Roman"/>
              </w:rPr>
              <w:t>Северные</w:t>
            </w:r>
          </w:p>
          <w:p w:rsidR="002740F7" w:rsidRPr="009E59B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E59B6">
              <w:rPr>
                <w:rFonts w:ascii="Times New Roman" w:hAnsi="Times New Roman"/>
              </w:rPr>
              <w:t>земли</w:t>
            </w:r>
          </w:p>
          <w:p w:rsidR="002740F7" w:rsidRPr="009E59B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E59B6">
              <w:rPr>
                <w:rFonts w:ascii="Times New Roman" w:hAnsi="Times New Roman"/>
              </w:rPr>
              <w:t>России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Оценивать черты характера человека, необходимые исследователям Крайнего Севера.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Использовать карты для описания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маршрутов путешественников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Прослеживание по карте</w:t>
            </w:r>
            <w:r w:rsidR="00832AB9">
              <w:rPr>
                <w:rFonts w:ascii="Times New Roman" w:hAnsi="Times New Roman"/>
              </w:rPr>
              <w:t xml:space="preserve"> </w:t>
            </w:r>
            <w:r w:rsidRPr="00572F82">
              <w:rPr>
                <w:rFonts w:ascii="Times New Roman" w:hAnsi="Times New Roman"/>
              </w:rPr>
              <w:t>маршрута экспедиций В. Беринга.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Определение и описание</w:t>
            </w:r>
            <w:r w:rsidR="00832AB9">
              <w:rPr>
                <w:rFonts w:ascii="Times New Roman" w:hAnsi="Times New Roman"/>
              </w:rPr>
              <w:t xml:space="preserve"> </w:t>
            </w:r>
            <w:r w:rsidRPr="00572F82">
              <w:rPr>
                <w:rFonts w:ascii="Times New Roman" w:hAnsi="Times New Roman"/>
              </w:rPr>
              <w:t>природных зон, по которым</w:t>
            </w:r>
            <w:r w:rsidR="00832AB9">
              <w:rPr>
                <w:rFonts w:ascii="Times New Roman" w:hAnsi="Times New Roman"/>
              </w:rPr>
              <w:t xml:space="preserve"> </w:t>
            </w:r>
            <w:r w:rsidRPr="00572F82">
              <w:rPr>
                <w:rFonts w:ascii="Times New Roman" w:hAnsi="Times New Roman"/>
              </w:rPr>
              <w:t>проходили экспедиции В. Беринга.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Работа с учебником и картой.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Поиск в различных справочных изданиях информации</w:t>
            </w:r>
            <w:r w:rsidR="00832AB9">
              <w:rPr>
                <w:rFonts w:ascii="Times New Roman" w:hAnsi="Times New Roman"/>
                <w:i/>
                <w:iCs/>
              </w:rPr>
              <w:t xml:space="preserve"> </w:t>
            </w:r>
            <w:r w:rsidRPr="00572F82">
              <w:rPr>
                <w:rFonts w:ascii="Times New Roman" w:hAnsi="Times New Roman"/>
                <w:i/>
                <w:iCs/>
              </w:rPr>
              <w:t>об исследователях Крайнего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Севера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3-5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№51</w:t>
            </w: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3 с. 5;</w:t>
            </w: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51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84207A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690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</w:t>
            </w:r>
            <w:r w:rsidR="0084207A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(33)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8089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380896">
              <w:rPr>
                <w:rFonts w:ascii="Times New Roman" w:hAnsi="Times New Roman"/>
                <w:i/>
                <w:lang w:eastAsia="ru-RU"/>
              </w:rPr>
              <w:t>Открытие Австралии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Иметь представление об особенностях природы Австралии.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</w:rPr>
              <w:t>Узнавать на иллюстрациях представителей австралийской фауны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Работа с текстом и картами</w:t>
            </w:r>
            <w:r w:rsidR="00D451FB">
              <w:rPr>
                <w:rFonts w:ascii="Times New Roman" w:hAnsi="Times New Roman"/>
              </w:rPr>
              <w:t xml:space="preserve"> </w:t>
            </w:r>
            <w:r w:rsidRPr="00572F82">
              <w:rPr>
                <w:rFonts w:ascii="Times New Roman" w:hAnsi="Times New Roman"/>
              </w:rPr>
              <w:t>учебника.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Обсуждение географического</w:t>
            </w:r>
            <w:r w:rsidR="00D451FB">
              <w:rPr>
                <w:rFonts w:ascii="Times New Roman" w:hAnsi="Times New Roman"/>
              </w:rPr>
              <w:t xml:space="preserve"> </w:t>
            </w:r>
            <w:r w:rsidRPr="00572F82">
              <w:rPr>
                <w:rFonts w:ascii="Times New Roman" w:hAnsi="Times New Roman"/>
              </w:rPr>
              <w:t>положения, климатических</w:t>
            </w:r>
            <w:r w:rsidR="00D451FB">
              <w:rPr>
                <w:rFonts w:ascii="Times New Roman" w:hAnsi="Times New Roman"/>
              </w:rPr>
              <w:t xml:space="preserve"> </w:t>
            </w:r>
            <w:r w:rsidRPr="00572F82">
              <w:rPr>
                <w:rFonts w:ascii="Times New Roman" w:hAnsi="Times New Roman"/>
              </w:rPr>
              <w:t>условий и природы Австралии.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Выявление причин уникальности природы Австралии.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</w:rPr>
              <w:t>Поиск дополнительной информации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5-9</w:t>
            </w: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1, 2 с. 9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1E1549" w:rsidRDefault="0084207A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1E1549">
              <w:rPr>
                <w:rFonts w:ascii="Times New Roman" w:hAnsi="Times New Roman"/>
                <w:b/>
                <w:i/>
                <w:lang w:eastAsia="ru-RU"/>
              </w:rPr>
              <w:t>урок-презентация</w:t>
            </w:r>
          </w:p>
        </w:tc>
      </w:tr>
      <w:tr w:rsidR="002740F7" w:rsidRPr="00572F82" w:rsidTr="006C0BB0">
        <w:trPr>
          <w:trHeight w:val="987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3 </w:t>
            </w:r>
            <w:r w:rsidR="0084207A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(34)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8089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380896">
              <w:rPr>
                <w:rFonts w:ascii="Times New Roman" w:hAnsi="Times New Roman"/>
                <w:i/>
              </w:rPr>
              <w:t>Открытие</w:t>
            </w:r>
          </w:p>
          <w:p w:rsidR="002740F7" w:rsidRPr="0038089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380896">
              <w:rPr>
                <w:rFonts w:ascii="Times New Roman" w:hAnsi="Times New Roman"/>
                <w:i/>
              </w:rPr>
              <w:t>Антарктиды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  <w:i/>
                <w:iCs/>
              </w:rPr>
              <w:t>Называть имена первооткрывателей Антарктиды – Ф.Ф. Беллинсгаузена и М.П. Лазарева</w:t>
            </w:r>
            <w:r w:rsidRPr="00572F82">
              <w:rPr>
                <w:rFonts w:ascii="Times New Roman" w:hAnsi="Times New Roman"/>
              </w:rPr>
              <w:t>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Описывать климатические условия Антарктиды, называть представителей ее фауны.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Сравнивать Арктику и Антарктику: находить сходства и различия.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lastRenderedPageBreak/>
              <w:t>Понимать значение исследования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Антарктиды для человечества в целом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lastRenderedPageBreak/>
              <w:t>Определение по контурам названия материков.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Описание по карте местоположения и природных условий Антарктиды.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Сравнение полярных областей Северного и Южного полушарий.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Ознакомление с современным исследованиями Антарктиды и их значением для науки.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Моделирование ситуации: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с какими трудностями сталкиваются </w:t>
            </w:r>
            <w:r w:rsidRPr="00572F82">
              <w:rPr>
                <w:rFonts w:ascii="Times New Roman" w:hAnsi="Times New Roman"/>
              </w:rPr>
              <w:lastRenderedPageBreak/>
              <w:t>мореплаватели на  пути к Антарктиде и при освоении ее «земли».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Работа со справочным материалом учебника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10-13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№52</w:t>
            </w:r>
          </w:p>
          <w:p w:rsidR="00E708AE" w:rsidRDefault="00E708A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13;</w:t>
            </w: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52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84207A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248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4(35)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Дальний Восток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России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Находить на карте изучаемые географические области.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Сравнивать природные зоны России.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Называть представителей (по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proofErr w:type="gramStart"/>
            <w:r w:rsidRPr="00572F82">
              <w:rPr>
                <w:rFonts w:ascii="Times New Roman" w:hAnsi="Times New Roman"/>
                <w:i/>
                <w:iCs/>
              </w:rPr>
              <w:t>3–4 примера) флоры и фауны Уссурийского края.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Понимать причину уникальности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этого края.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Осознавать ценность природы 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необходимость нести ответственность за ее </w:t>
            </w:r>
            <w:r w:rsidR="00656466">
              <w:rPr>
                <w:rFonts w:ascii="Times New Roman" w:hAnsi="Times New Roman"/>
                <w:i/>
                <w:iCs/>
              </w:rPr>
              <w:t>с</w:t>
            </w:r>
            <w:r w:rsidRPr="00572F82">
              <w:rPr>
                <w:rFonts w:ascii="Times New Roman" w:hAnsi="Times New Roman"/>
                <w:i/>
                <w:iCs/>
              </w:rPr>
              <w:t>охранность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Сравнение природных зон  тундры и субтропиков России.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Составление по карте рассказа о географическом положении и рельефе Уссурийского края.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текстом и иллюстрациями в учебнике: знакомство с флорой и фауной Уссурийского края.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причины уникальности природы этого</w:t>
            </w:r>
            <w:r w:rsidR="00B40730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края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13-15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P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№53</w:t>
            </w:r>
          </w:p>
          <w:p w:rsidR="0084207A" w:rsidRP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№54,</w:t>
            </w:r>
          </w:p>
          <w:p w:rsidR="0084207A" w:rsidRDefault="0084207A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13-15</w:t>
            </w:r>
          </w:p>
          <w:p w:rsidR="00E708AE" w:rsidRDefault="00E708AE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4 с. 13;</w:t>
            </w: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53, 54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5 (36)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93327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93327">
              <w:rPr>
                <w:rFonts w:ascii="Times New Roman" w:hAnsi="Times New Roman"/>
                <w:iCs/>
              </w:rPr>
              <w:t>Природа гор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части горы.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Характеризовать расположение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природных зон в горах.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Объяснять причину их вертикального расположения.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Обнаруживать простейшие взаимосвязи в природных зонах между живой и неживой природой.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Сравнивать последовательность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расположения зон в горах и на равнине.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Сравнивать особенности труда 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быта людей, живущих в горах и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на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t>равнинах</w:t>
            </w:r>
            <w:proofErr w:type="gramEnd"/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Находить и показывать на карте России горы.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Определение по интенсивности окраски на карте высоких и   низких гор.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Фиксирование на рисунке  вертикального расположения природных зон в горах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или изготовление макета горы.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Сравнение последовательности распределения природных</w:t>
            </w:r>
            <w:r w:rsidR="00160F77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зон на равнине и в горах; обсуждение причин этого явления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16-17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P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№55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№57</w:t>
            </w:r>
          </w:p>
          <w:p w:rsidR="00E708AE" w:rsidRDefault="00E708A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3 с. 17;</w:t>
            </w: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55, 57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1E1549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6 (37)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45CD9">
              <w:rPr>
                <w:rFonts w:ascii="Times New Roman" w:hAnsi="Times New Roman"/>
                <w:iCs/>
              </w:rPr>
              <w:t>Расы  человека</w:t>
            </w:r>
            <w:r w:rsidR="001039B1">
              <w:rPr>
                <w:rFonts w:ascii="Times New Roman" w:hAnsi="Times New Roman"/>
                <w:iCs/>
              </w:rPr>
              <w:t>. Когда ты становишься водителем.</w:t>
            </w:r>
          </w:p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основные расы человека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 их главные признаки.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Проявлять уважение к людям разных национальностей, их верованиям, обычаям, культуре.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 xml:space="preserve">Оценивать характер </w:t>
            </w:r>
            <w:r w:rsidRPr="00572F82">
              <w:rPr>
                <w:rFonts w:ascii="Times New Roman" w:hAnsi="Times New Roman"/>
                <w:iCs/>
              </w:rPr>
              <w:lastRenderedPageBreak/>
              <w:t>взаимоотношений между разными народами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Работа с иллюстрациями: определение расы изображенных людей; выявление их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принадлежности к географической территории.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нравственных</w:t>
            </w:r>
            <w:r w:rsidR="003C111A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норм и взаимоотношений</w:t>
            </w:r>
            <w:r w:rsidR="003C111A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между людьми разных рас 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национальностей.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Проверка и обобщение знаний, полученных при изучении темы «Разнообразие природы Земли»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17-19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№58</w:t>
            </w:r>
          </w:p>
          <w:p w:rsidR="00E708AE" w:rsidRDefault="00E708A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E708AE" w:rsidRDefault="00E708A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58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84207A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7 (38)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45CD9">
              <w:rPr>
                <w:rFonts w:ascii="Times New Roman" w:hAnsi="Times New Roman"/>
                <w:iCs/>
              </w:rPr>
              <w:t>Развитие науки</w:t>
            </w:r>
          </w:p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45CD9">
              <w:rPr>
                <w:rFonts w:ascii="Times New Roman" w:hAnsi="Times New Roman"/>
                <w:iCs/>
              </w:rPr>
              <w:t xml:space="preserve">и техники </w:t>
            </w:r>
            <w:proofErr w:type="gramStart"/>
            <w:r w:rsidRPr="00F45CD9">
              <w:rPr>
                <w:rFonts w:ascii="Times New Roman" w:hAnsi="Times New Roman"/>
                <w:iCs/>
              </w:rPr>
              <w:t>в</w:t>
            </w:r>
            <w:proofErr w:type="gramEnd"/>
          </w:p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45CD9">
              <w:rPr>
                <w:rFonts w:ascii="Times New Roman" w:hAnsi="Times New Roman"/>
                <w:iCs/>
              </w:rPr>
              <w:t xml:space="preserve">XIX–XX </w:t>
            </w:r>
            <w:proofErr w:type="gramStart"/>
            <w:r w:rsidRPr="00F45CD9">
              <w:rPr>
                <w:rFonts w:ascii="Times New Roman" w:hAnsi="Times New Roman"/>
                <w:iCs/>
              </w:rPr>
              <w:t>веках</w:t>
            </w:r>
            <w:proofErr w:type="gramEnd"/>
          </w:p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Осуществлять классификацию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объектов окружающего мира.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Различать прошлое и настоящее,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ориентироваться в историческом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времени.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Сравнивать производительность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ручного и механизированного труда.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Характеризовать значение парового двигателя как главного технического изобретения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Составление рассказа по рисунку «Развитие промышленности и транспорта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XIX–XX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веках</w:t>
            </w:r>
            <w:proofErr w:type="gramEnd"/>
            <w:r w:rsidRPr="00572F82">
              <w:rPr>
                <w:rFonts w:ascii="Times New Roman" w:hAnsi="Times New Roman"/>
                <w:iCs/>
              </w:rPr>
              <w:t>».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изобретений, подсказанных природой.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Поиск дополнительной информации об изобретении паровоза, самолета или другого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вида транспорта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20-23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P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№59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№61</w:t>
            </w:r>
          </w:p>
          <w:p w:rsidR="00E708AE" w:rsidRDefault="00E708A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2, 3</w:t>
            </w: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22;</w:t>
            </w: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59, 61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9332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ru-RU"/>
              </w:rPr>
            </w:pPr>
            <w:r w:rsidRPr="00393327">
              <w:rPr>
                <w:rFonts w:ascii="Times New Roman" w:hAnsi="Times New Roman"/>
                <w:i/>
                <w:lang w:eastAsia="ru-RU"/>
              </w:rPr>
              <w:t xml:space="preserve">8 </w:t>
            </w:r>
            <w:r w:rsidR="00393327" w:rsidRPr="00393327">
              <w:rPr>
                <w:rFonts w:ascii="Times New Roman" w:hAnsi="Times New Roman"/>
                <w:i/>
                <w:lang w:eastAsia="ru-RU"/>
              </w:rPr>
              <w:t>*</w:t>
            </w:r>
            <w:r w:rsidRPr="00393327">
              <w:rPr>
                <w:rFonts w:ascii="Times New Roman" w:hAnsi="Times New Roman"/>
                <w:i/>
                <w:lang w:eastAsia="ru-RU"/>
              </w:rPr>
              <w:t>(39)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8089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380896">
              <w:rPr>
                <w:rFonts w:ascii="Times New Roman" w:hAnsi="Times New Roman"/>
                <w:i/>
                <w:iCs/>
              </w:rPr>
              <w:t>Новые   знания</w:t>
            </w:r>
          </w:p>
          <w:p w:rsidR="002740F7" w:rsidRPr="0038089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380896">
              <w:rPr>
                <w:rFonts w:ascii="Times New Roman" w:hAnsi="Times New Roman"/>
                <w:i/>
                <w:iCs/>
              </w:rPr>
              <w:t>о человеке</w:t>
            </w:r>
            <w:r w:rsidR="002B6826">
              <w:rPr>
                <w:rFonts w:ascii="Times New Roman" w:hAnsi="Times New Roman"/>
                <w:i/>
                <w:iCs/>
              </w:rPr>
              <w:t>. Государственная инспекция безопасности дорожного движения.</w:t>
            </w:r>
          </w:p>
          <w:p w:rsidR="002740F7" w:rsidRPr="00393327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Иметь представление о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великих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русских ученых И.П. Павлове 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И.М.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Сеченове</w:t>
            </w:r>
            <w:proofErr w:type="gramEnd"/>
            <w:r w:rsidRPr="00572F82">
              <w:rPr>
                <w:rFonts w:ascii="Times New Roman" w:hAnsi="Times New Roman"/>
                <w:iCs/>
              </w:rPr>
              <w:t>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iCs/>
              </w:rPr>
              <w:t>Иметь представление о современных достижениях медицины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текстом: отбор и</w:t>
            </w:r>
            <w:r w:rsidR="003E7145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формации по заданной теме,</w:t>
            </w:r>
            <w:r w:rsidR="003E7145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обобщение информации.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Поиск дополнительной информации об ученых, изучающих органы тела человека.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новых достижений в области медицины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24-26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№63</w:t>
            </w:r>
          </w:p>
          <w:p w:rsidR="00E708AE" w:rsidRDefault="00E708A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26;</w:t>
            </w:r>
          </w:p>
          <w:p w:rsidR="00E708AE" w:rsidRPr="00572F82" w:rsidRDefault="00E708A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63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84207A" w:rsidRDefault="0039332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1E1549">
              <w:rPr>
                <w:rFonts w:ascii="Times New Roman" w:hAnsi="Times New Roman"/>
                <w:b/>
                <w:i/>
                <w:lang w:eastAsia="ru-RU"/>
              </w:rPr>
              <w:t>урок-презентация</w:t>
            </w: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9(40)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45CD9">
              <w:rPr>
                <w:rFonts w:ascii="Times New Roman" w:hAnsi="Times New Roman"/>
                <w:iCs/>
              </w:rPr>
              <w:t>Нервная  система</w:t>
            </w:r>
          </w:p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Иметь представление о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нервной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системе: головном и спинном мозге, органах чувств.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Оценивать высказывания одноклассников.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Понимать, что головной мозг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центр управления работой всего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организма.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Соблюдать правила безопасного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поведения.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Осознавать необходимость здорового образа жизни (прогулки на</w:t>
            </w:r>
            <w:r w:rsidR="005C2E2F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свежем воздухе, хороший сон, легкий ужин)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и оценивание сообщений учеников об органах  чувств.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Анализ работы нервной системы и способа получения информации головным мозгом.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со схемой в учебнике: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соотнесение органов чувств и отделов головного мозга.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значения сна для человека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27-31</w:t>
            </w:r>
            <w:r w:rsidR="0084207A">
              <w:rPr>
                <w:rFonts w:ascii="Times New Roman" w:hAnsi="Times New Roman"/>
                <w:lang w:eastAsia="ru-RU"/>
              </w:rPr>
              <w:t>;</w:t>
            </w:r>
          </w:p>
          <w:p w:rsidR="0084207A" w:rsidRDefault="0084207A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84207A">
              <w:rPr>
                <w:rFonts w:ascii="Times New Roman" w:hAnsi="Times New Roman"/>
                <w:b/>
                <w:i/>
                <w:lang w:eastAsia="ru-RU"/>
              </w:rPr>
              <w:t>№64</w:t>
            </w:r>
          </w:p>
          <w:p w:rsidR="00172726" w:rsidRDefault="0017272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3 с. 30;</w:t>
            </w:r>
          </w:p>
          <w:p w:rsidR="00172726" w:rsidRPr="00572F82" w:rsidRDefault="00172726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64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84207A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 xml:space="preserve">10 </w:t>
            </w:r>
            <w:r w:rsidRPr="00572F82">
              <w:rPr>
                <w:rFonts w:ascii="Times New Roman" w:hAnsi="Times New Roman"/>
                <w:lang w:eastAsia="ru-RU"/>
              </w:rPr>
              <w:lastRenderedPageBreak/>
              <w:t>(41)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45CD9">
              <w:rPr>
                <w:rFonts w:ascii="Times New Roman" w:hAnsi="Times New Roman"/>
                <w:iCs/>
              </w:rPr>
              <w:lastRenderedPageBreak/>
              <w:t>Кровь</w:t>
            </w:r>
          </w:p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 xml:space="preserve">Понимать значение крови в </w:t>
            </w:r>
            <w:r w:rsidRPr="00572F82">
              <w:rPr>
                <w:rFonts w:ascii="Times New Roman" w:hAnsi="Times New Roman"/>
                <w:iCs/>
              </w:rPr>
              <w:lastRenderedPageBreak/>
              <w:t>организме человека и опасность больших ее потерь.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Уметь оказывать первую помощь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при поверхностном ранении кожи.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Объяснять необходимость обеззараживания ран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Работа с иллюстрацией 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текстом в учебнике: выявление функций крови в организме человека.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Изучение состава крови.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Сравнение знаний о крови до и после изучения темы.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Распознавание на рисунках клеток крови.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Ознакомление с правилами оказания первой помощи пострадавшему при поверхностном ранении кожи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31-34</w:t>
            </w:r>
          </w:p>
          <w:p w:rsidR="00172726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172726" w:rsidRPr="00572F82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3 с. 32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11(42)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45CD9">
              <w:rPr>
                <w:rFonts w:ascii="Times New Roman" w:hAnsi="Times New Roman"/>
                <w:iCs/>
              </w:rPr>
              <w:t>Путь крови</w:t>
            </w:r>
          </w:p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F45CD9">
              <w:rPr>
                <w:rFonts w:ascii="Times New Roman" w:hAnsi="Times New Roman"/>
                <w:iCs/>
              </w:rPr>
              <w:t>в организме</w:t>
            </w:r>
          </w:p>
          <w:p w:rsidR="002740F7" w:rsidRPr="00F45CD9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Объяснять значение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физических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нагрузок на сердце.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органы кровеносной системы.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Иметь представление о значении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сердца, знать его местоположение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 организме.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Понимать, как клетки организма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получают питательные вещества и кислород.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Обнаруживать взаимосвязи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между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системами органов.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Осознавать организм человека как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единое целое.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Осознавать необходимость физических упражнений для укрепления сердца и всего организма.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органы выделительной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системы организма человека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t>Работа с иллюстрацией (с. 35) учебника): изучение кровеносной системы и работы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сердца.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Практическая работа: измерение частоты сердечных  ударов в спокойном состоянии и после приседаний.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Формулирование вывода.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Знакомство с выделительной</w:t>
            </w:r>
            <w:r w:rsidR="003135BD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системой организма.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Сравнение работы органов</w:t>
            </w:r>
            <w:r w:rsidR="003135BD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выделительной системы с работой легких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34-39</w:t>
            </w:r>
            <w:r w:rsidR="006D4DB4">
              <w:rPr>
                <w:rFonts w:ascii="Times New Roman" w:hAnsi="Times New Roman"/>
                <w:lang w:eastAsia="ru-RU"/>
              </w:rPr>
              <w:t>;</w:t>
            </w:r>
          </w:p>
          <w:p w:rsidR="006D4DB4" w:rsidRDefault="006D4DB4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6D4DB4">
              <w:rPr>
                <w:rFonts w:ascii="Times New Roman" w:hAnsi="Times New Roman"/>
                <w:b/>
                <w:i/>
                <w:lang w:eastAsia="ru-RU"/>
              </w:rPr>
              <w:t>№65</w:t>
            </w:r>
          </w:p>
          <w:p w:rsidR="00172726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172726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172726" w:rsidRDefault="0017272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38,</w:t>
            </w:r>
          </w:p>
          <w:p w:rsidR="00172726" w:rsidRDefault="0017272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1 с. 39;</w:t>
            </w:r>
          </w:p>
          <w:p w:rsidR="00172726" w:rsidRDefault="00172726" w:rsidP="00E451CB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65</w:t>
            </w:r>
          </w:p>
          <w:p w:rsidR="00172726" w:rsidRPr="00572F82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6D4DB4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216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12 (43)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Россия в начале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ХХ века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Иметь представление об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основных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исторических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событиях</w:t>
            </w:r>
            <w:proofErr w:type="gramEnd"/>
            <w:r w:rsidRPr="00572F82">
              <w:rPr>
                <w:rFonts w:ascii="Times New Roman" w:hAnsi="Times New Roman"/>
                <w:iCs/>
              </w:rPr>
              <w:t>, произошедших в первой половине ХХ века.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Ориентироваться в важнейших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для страны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событиях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и фактах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iCs/>
              </w:rPr>
              <w:t>прошлого и настоящего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текстом учебника:  извлечение информации о  важных исторических фактах, соотнесение их с лентой времени.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Поиск необходимой информации в дополнительной литературе, справочных изданиях, интерне</w:t>
            </w:r>
            <w:proofErr w:type="gramStart"/>
            <w:r w:rsidRPr="00572F82">
              <w:rPr>
                <w:rFonts w:ascii="Times New Roman" w:hAnsi="Times New Roman"/>
                <w:iCs/>
              </w:rPr>
              <w:t>т-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ресурсах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40-44</w:t>
            </w:r>
          </w:p>
          <w:p w:rsidR="00172726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172726" w:rsidRPr="00572F82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44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13</w:t>
            </w:r>
            <w:r w:rsidR="006D4DB4">
              <w:rPr>
                <w:rFonts w:ascii="Times New Roman" w:hAnsi="Times New Roman"/>
                <w:lang w:eastAsia="ru-RU"/>
              </w:rPr>
              <w:t>*</w:t>
            </w:r>
            <w:r w:rsidRPr="00572F82">
              <w:rPr>
                <w:rFonts w:ascii="Times New Roman" w:hAnsi="Times New Roman"/>
                <w:lang w:eastAsia="ru-RU"/>
              </w:rPr>
              <w:t>(44)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8089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380896">
              <w:rPr>
                <w:rFonts w:ascii="Times New Roman" w:hAnsi="Times New Roman"/>
                <w:i/>
                <w:iCs/>
              </w:rPr>
              <w:t>Великая</w:t>
            </w:r>
          </w:p>
          <w:p w:rsidR="002740F7" w:rsidRPr="00380896" w:rsidRDefault="003135BD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380896">
              <w:rPr>
                <w:rFonts w:ascii="Times New Roman" w:hAnsi="Times New Roman"/>
                <w:i/>
                <w:iCs/>
              </w:rPr>
              <w:t>Отечественная война (1941–1945)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даты начала, завершения Великой Отечественной войны.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Иметь представление о ходе</w:t>
            </w:r>
            <w:proofErr w:type="gramStart"/>
            <w:r w:rsidRPr="00572F82">
              <w:rPr>
                <w:rFonts w:ascii="Times New Roman" w:hAnsi="Times New Roman"/>
                <w:iCs/>
              </w:rPr>
              <w:t xml:space="preserve"> В</w:t>
            </w:r>
            <w:proofErr w:type="gramEnd"/>
            <w:r w:rsidRPr="00572F82">
              <w:rPr>
                <w:rFonts w:ascii="Times New Roman" w:hAnsi="Times New Roman"/>
                <w:iCs/>
              </w:rPr>
              <w:t>ели_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кой Отечественной войны, о советских полководцах.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t>Иметь представление о героических сражениях Великой Отечественной войны (оборона Брестской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крепости, битва под Москвой и др.)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Знакомство с ходом Великой</w:t>
            </w:r>
            <w:r w:rsidR="0082304B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Отечественной войны (героические сражения, великие</w:t>
            </w:r>
            <w:r w:rsidR="0082304B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полководцы).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Работа с историческими картами: сравнение карты Европы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до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и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во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время ее оккупации гитлеровскими захватчиками.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Составление плана рассказа</w:t>
            </w:r>
            <w:r w:rsidR="0082304B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по тексту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44-50</w:t>
            </w:r>
            <w:r w:rsidR="006D4DB4">
              <w:rPr>
                <w:rFonts w:ascii="Times New Roman" w:hAnsi="Times New Roman"/>
                <w:lang w:eastAsia="ru-RU"/>
              </w:rPr>
              <w:t>;</w:t>
            </w:r>
          </w:p>
          <w:p w:rsidR="006D4DB4" w:rsidRDefault="006D4DB4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6D4DB4">
              <w:rPr>
                <w:rFonts w:ascii="Times New Roman" w:hAnsi="Times New Roman"/>
                <w:b/>
                <w:i/>
                <w:lang w:eastAsia="ru-RU"/>
              </w:rPr>
              <w:t>№69</w:t>
            </w:r>
          </w:p>
          <w:p w:rsidR="00172726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172726" w:rsidRDefault="0017272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3 с. 44,</w:t>
            </w:r>
          </w:p>
          <w:p w:rsidR="00172726" w:rsidRDefault="00172726" w:rsidP="00E451CB">
            <w:pPr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2 с. 49</w:t>
            </w:r>
          </w:p>
          <w:p w:rsidR="00172726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172726" w:rsidRPr="00572F82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1E1549" w:rsidRDefault="006D4DB4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1E1549">
              <w:rPr>
                <w:rFonts w:ascii="Times New Roman" w:hAnsi="Times New Roman"/>
                <w:b/>
                <w:i/>
                <w:lang w:eastAsia="ru-RU"/>
              </w:rPr>
              <w:t>урок-презентация</w:t>
            </w: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14 (45)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Великая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Отечественная война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(1941–1945)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(продолжение)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Уметь представлять свое сообщение классу, участвовать в обсуждении сообщений одноклассников.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Понимать значение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героической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победы советского народа над фашизмом.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Осознавать роль мирного населения страны в борьбе с врагом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Представление сообщений о героях Великой Отечественной войны.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роли мирного населения в борьбе с врагом.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Определение значения победы российского народа над фашизмом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44-50</w:t>
            </w:r>
            <w:r w:rsidR="00B07629">
              <w:rPr>
                <w:rFonts w:ascii="Times New Roman" w:hAnsi="Times New Roman"/>
                <w:lang w:eastAsia="ru-RU"/>
              </w:rPr>
              <w:t>;</w:t>
            </w:r>
          </w:p>
          <w:p w:rsidR="00B07629" w:rsidRDefault="00B07629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B07629">
              <w:rPr>
                <w:rFonts w:ascii="Times New Roman" w:hAnsi="Times New Roman"/>
                <w:b/>
                <w:i/>
                <w:lang w:eastAsia="ru-RU"/>
              </w:rPr>
              <w:t>№72</w:t>
            </w:r>
          </w:p>
          <w:p w:rsidR="00172726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172726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71, 73</w:t>
            </w:r>
          </w:p>
          <w:p w:rsidR="00172726" w:rsidRPr="00572F82" w:rsidRDefault="00172726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B07629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15 (46)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Подвиг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российского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народа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в Великой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Отечественной войн (подготовка презентации, выставки)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Оформлять результаты исследовательской работы. Уметь представить их классу.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Описывать подвиги русского народа в Великой Отечественной войне,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ее героев (2–3 имени).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Ориентироваться в важнейших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для страны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событиях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и фактах.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Иметь представление об истории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и выдающихся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людях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родного края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различными информационными источниками: художественными текстами,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иллюстрациями, фильмами о  войне.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Обработка информации, полученной от людей старшего  поколения – бабушек, дедушек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4 с. 50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16 (47)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3135BD">
              <w:rPr>
                <w:rFonts w:ascii="Times New Roman" w:hAnsi="Times New Roman"/>
                <w:iCs/>
              </w:rPr>
              <w:t>Беларусь</w:t>
            </w:r>
          </w:p>
          <w:p w:rsidR="002740F7" w:rsidRPr="003135BD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Называть 2–3 страны, участвовавшие во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 xml:space="preserve"> В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>торой мировой войне.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Использовать при обсуждении темы подобранный материал.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Характеризовать природные условия Беларуси.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Определять на карте местонахождение Беларуси, называть и показывать на карте ее столицу.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Осознавать связь между российским, белорусским и украинским</w:t>
            </w:r>
            <w:r w:rsidR="002079F4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народами.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Иметь представление о природном заповеднике – национальном  парке Беловежская Пуща.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/>
                <w:iCs/>
              </w:rPr>
              <w:t>Называть 1–2 памятника древнерусской архитектуры, находящихся на территории Белоруссии  (города Полоцк, Витебск, Туров)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Поиск дополнительной информации о странах, принимавших участие во</w:t>
            </w:r>
            <w:proofErr w:type="gramStart"/>
            <w:r w:rsidRPr="00572F82">
              <w:rPr>
                <w:rFonts w:ascii="Times New Roman" w:hAnsi="Times New Roman"/>
                <w:iCs/>
              </w:rPr>
              <w:t xml:space="preserve"> В</w:t>
            </w:r>
            <w:proofErr w:type="gramEnd"/>
            <w:r w:rsidRPr="00572F82">
              <w:rPr>
                <w:rFonts w:ascii="Times New Roman" w:hAnsi="Times New Roman"/>
                <w:iCs/>
              </w:rPr>
              <w:t>торой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мировой войне.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картой: определение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местонахождения государства Беларусь, характеристика ее границ.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Анализ природных условий</w:t>
            </w:r>
            <w:r w:rsidR="002079F4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 xml:space="preserve">Беларуси, </w:t>
            </w:r>
            <w:r w:rsidRPr="00572F82">
              <w:rPr>
                <w:rFonts w:ascii="Times New Roman" w:hAnsi="Times New Roman"/>
                <w:iCs/>
              </w:rPr>
              <w:lastRenderedPageBreak/>
              <w:t>ознакомление с ее</w:t>
            </w:r>
            <w:r w:rsidR="002079F4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культурой.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Сравнение языка, традиций,</w:t>
            </w:r>
            <w:r w:rsidR="002079F4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образа жизни людей Беларуси, Украины и России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50-52</w:t>
            </w:r>
          </w:p>
          <w:p w:rsidR="00172726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172726" w:rsidRPr="00572F82" w:rsidRDefault="00172726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52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17 (48)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Великобритания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Характеризовать природные условия Великобритании.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Определять на карте местонахождение Великобритании, называть и показывать на карте ее столицу.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Называть достопримечательности Великобритании.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 В ходе урока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использовать подготовленную информацию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картой: определение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местонахождения Великобритании.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Извлечение информации из</w:t>
            </w:r>
            <w:r w:rsidR="00C35002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текста учебника.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Обсуждение сведений о </w:t>
            </w:r>
            <w:r w:rsidR="00C35002">
              <w:rPr>
                <w:rFonts w:ascii="Times New Roman" w:hAnsi="Times New Roman"/>
                <w:iCs/>
              </w:rPr>
              <w:t xml:space="preserve"> д</w:t>
            </w:r>
            <w:r w:rsidRPr="00572F82">
              <w:rPr>
                <w:rFonts w:ascii="Times New Roman" w:hAnsi="Times New Roman"/>
                <w:iCs/>
              </w:rPr>
              <w:t>остопримечательностях Великобритании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53-56</w:t>
            </w:r>
            <w:r w:rsidR="00B07629">
              <w:rPr>
                <w:rFonts w:ascii="Times New Roman" w:hAnsi="Times New Roman"/>
                <w:lang w:eastAsia="ru-RU"/>
              </w:rPr>
              <w:t>;</w:t>
            </w:r>
          </w:p>
          <w:p w:rsidR="00B07629" w:rsidRDefault="00B07629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B07629">
              <w:rPr>
                <w:rFonts w:ascii="Times New Roman" w:hAnsi="Times New Roman"/>
                <w:b/>
                <w:i/>
                <w:lang w:eastAsia="ru-RU"/>
              </w:rPr>
              <w:t>№74</w:t>
            </w:r>
          </w:p>
          <w:p w:rsidR="00A62C59" w:rsidRDefault="00A62C59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62C59" w:rsidRDefault="00A62C59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62C59" w:rsidRDefault="00A62C5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1, 2</w:t>
            </w:r>
          </w:p>
          <w:p w:rsidR="00A62C59" w:rsidRDefault="00A62C5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56.</w:t>
            </w:r>
          </w:p>
          <w:p w:rsidR="00A62C59" w:rsidRPr="00572F82" w:rsidRDefault="00A62C59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74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B07629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18 (49)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9E59B6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E59B6">
              <w:rPr>
                <w:rFonts w:ascii="Times New Roman" w:hAnsi="Times New Roman"/>
                <w:iCs/>
              </w:rPr>
              <w:t>Век  научных</w:t>
            </w:r>
          </w:p>
          <w:p w:rsidR="002740F7" w:rsidRPr="009E59B6" w:rsidRDefault="002B682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E59B6">
              <w:rPr>
                <w:rFonts w:ascii="Times New Roman" w:hAnsi="Times New Roman"/>
                <w:iCs/>
              </w:rPr>
              <w:t>О</w:t>
            </w:r>
            <w:r w:rsidR="002740F7" w:rsidRPr="009E59B6">
              <w:rPr>
                <w:rFonts w:ascii="Times New Roman" w:hAnsi="Times New Roman"/>
                <w:iCs/>
              </w:rPr>
              <w:t>ткрытий</w:t>
            </w:r>
            <w:r>
              <w:rPr>
                <w:rFonts w:ascii="Times New Roman" w:hAnsi="Times New Roman"/>
                <w:iCs/>
              </w:rPr>
              <w:t>. Дорожные знаки, относящиеся к велосипедистам.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Сравнивать условия жизни людей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 прошлом и настоящем.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Устанавливать связь между деятельностью человека и условиями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его жизни и быта в разные эпохи.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Выделять главное в тексте.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t>Понимать необходимость здорового образа жизни, соблюдения безопасного поведения (в частности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при просмотре телевизора, пользовании компьютером, сотовым телефоном)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 xml:space="preserve">Участие в обсуждении результатов </w:t>
            </w:r>
            <w:r w:rsidR="00B07629" w:rsidRPr="00572F82">
              <w:rPr>
                <w:rFonts w:ascii="Times New Roman" w:hAnsi="Times New Roman"/>
                <w:iCs/>
              </w:rPr>
              <w:t>научно-технических</w:t>
            </w:r>
            <w:r w:rsidRPr="00572F82">
              <w:rPr>
                <w:rFonts w:ascii="Times New Roman" w:hAnsi="Times New Roman"/>
                <w:iCs/>
              </w:rPr>
              <w:t xml:space="preserve"> достижений в ходе развития общества.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Выявление положительных</w:t>
            </w:r>
            <w:r w:rsidR="00B07629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и отрицательных последствий стремительного развития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науки и техники для человека, природы.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Приведение примеров.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Выделение главной мысли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из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текста учебника.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Объяснение противоречия:</w:t>
            </w:r>
            <w:r w:rsidR="00B07629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 xml:space="preserve">уменьшение </w:t>
            </w:r>
            <w:r w:rsidRPr="00572F82">
              <w:rPr>
                <w:rFonts w:ascii="Times New Roman" w:hAnsi="Times New Roman"/>
                <w:iCs/>
              </w:rPr>
              <w:lastRenderedPageBreak/>
              <w:t>размеров технических устройств, которыми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пользуется человек, и значительное расширение жилищного массива (например, многоэтажные дома в городах)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56-59</w:t>
            </w:r>
          </w:p>
          <w:p w:rsidR="00A62C59" w:rsidRDefault="00A62C59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62C59" w:rsidRDefault="00A62C5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№1 с. 58;</w:t>
            </w:r>
          </w:p>
          <w:p w:rsidR="00A62C59" w:rsidRPr="00572F82" w:rsidRDefault="00A62C59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75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19 (50)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Охрана  природы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Определять характер взаимоотношений человека и природы.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Находить примеры влияния этих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отношений на природные объекты,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здоровье и безопасность человека.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Характеризовать негативное влияние человека на природу.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Знать и соблюдать правила поведения человека на природе.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Иметь представление о способах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защиты человеком природных ресурсов</w:t>
            </w:r>
            <w:proofErr w:type="gramStart"/>
            <w:r w:rsidRPr="00572F82">
              <w:rPr>
                <w:rFonts w:ascii="Times New Roman" w:hAnsi="Times New Roman"/>
                <w:iCs/>
              </w:rPr>
              <w:t xml:space="preserve"> .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Уметь фиксировать информацию в форме таблицы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взаимоотношений человека и природы.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Анализ зависимости благополучия человека от состояния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природы и необходимости беречь и защищать ее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Извлечение информации о</w:t>
            </w:r>
            <w:r w:rsidR="00831E54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заповедниках России и охраняемых видах растений и животных из текста учебника и</w:t>
            </w:r>
            <w:r w:rsidR="00831E54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справочной литературы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60-65</w:t>
            </w:r>
            <w:r w:rsidR="009274E5">
              <w:rPr>
                <w:rFonts w:ascii="Times New Roman" w:hAnsi="Times New Roman"/>
                <w:lang w:eastAsia="ru-RU"/>
              </w:rPr>
              <w:t>;</w:t>
            </w:r>
          </w:p>
          <w:p w:rsidR="009274E5" w:rsidRPr="009274E5" w:rsidRDefault="009274E5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t>№76</w:t>
            </w:r>
          </w:p>
          <w:p w:rsidR="009274E5" w:rsidRDefault="009274E5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t>№77</w:t>
            </w:r>
          </w:p>
          <w:p w:rsidR="00F057CE" w:rsidRDefault="00F057C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057CE" w:rsidRDefault="00F057C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057CE" w:rsidRDefault="00F057C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057CE" w:rsidRDefault="00F057C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№1, 3</w:t>
            </w:r>
          </w:p>
          <w:p w:rsidR="00F057CE" w:rsidRDefault="00F057C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65;</w:t>
            </w:r>
          </w:p>
          <w:p w:rsidR="00F057CE" w:rsidRDefault="00F057CE" w:rsidP="00E451CB">
            <w:pPr>
              <w:spacing w:after="0" w:line="240" w:lineRule="auto"/>
              <w:jc w:val="center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76, 77</w:t>
            </w:r>
          </w:p>
          <w:p w:rsidR="00F057CE" w:rsidRDefault="00F057CE" w:rsidP="00E451CB">
            <w:pPr>
              <w:spacing w:after="0" w:line="240" w:lineRule="auto"/>
              <w:jc w:val="center"/>
              <w:rPr>
                <w:rFonts w:ascii="SchoolBookC" w:eastAsiaTheme="minorHAnsi" w:hAnsi="SchoolBookC" w:cs="SchoolBookC"/>
                <w:sz w:val="20"/>
                <w:szCs w:val="20"/>
              </w:rPr>
            </w:pPr>
          </w:p>
          <w:p w:rsidR="00F057CE" w:rsidRPr="00572F82" w:rsidRDefault="00F057C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20(51)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Органы дыхания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человека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органы дыхательной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системы.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Характеризовать ее значение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для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работы организма.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Объяснять, почему загрязненный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воздух и курение вредны для дых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тельной системы человека.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Моделировать ситуации по организации очистки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загрязненного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воздуха в городах.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Понимать необходимость здорового образа жизни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текстом и иллюстрациями в учебнике: определение органов дыхания, составление по рисунку рассказа</w:t>
            </w:r>
            <w:r w:rsidR="005D7B54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о прохождении воздуха через  носовую полость.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Практическая работа: измерение и фиксация объемов грудной клетки при вдохе</w:t>
            </w:r>
            <w:r w:rsidR="005D7B54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и выдохе, формулирование</w:t>
            </w:r>
            <w:r w:rsidR="005D7B54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вывода.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проблемы загрязненности воздуха.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Моделирование ситуации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по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организации очистки загрязненного воздуха в городах.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Составление правил здорового образа жизни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66-69</w:t>
            </w:r>
            <w:r w:rsidR="009274E5">
              <w:rPr>
                <w:rFonts w:ascii="Times New Roman" w:hAnsi="Times New Roman"/>
                <w:lang w:eastAsia="ru-RU"/>
              </w:rPr>
              <w:t>;</w:t>
            </w:r>
          </w:p>
          <w:p w:rsidR="009274E5" w:rsidRDefault="009274E5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t>№80</w:t>
            </w:r>
          </w:p>
          <w:p w:rsidR="00F057CE" w:rsidRDefault="00F057C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057CE" w:rsidRDefault="00F057C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3, 4, 6</w:t>
            </w:r>
          </w:p>
          <w:p w:rsidR="00F057CE" w:rsidRDefault="00F057C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70;</w:t>
            </w:r>
          </w:p>
          <w:p w:rsidR="00F057CE" w:rsidRPr="00572F82" w:rsidRDefault="00F057C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80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9274E5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21(52)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Растения –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природные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очистители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воздуха.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Комнатные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растения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Называть 2–3 вида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комнатных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растений (по выбору ученика).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Объяснять значение растений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природе.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Описывать действия по уходу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за</w:t>
            </w:r>
            <w:proofErr w:type="gramEnd"/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комнатными растениями.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Собирать, оформлять информацию на заданную тему, представлять ее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 виде сообщения.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Участвовать в обсуждении сообщений одноклассников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Составление при помощи</w:t>
            </w:r>
            <w:r w:rsidR="00722ADB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учителя «паспорта» комнатных растений, произрастающих в классе и дома, с опорой</w:t>
            </w:r>
            <w:r w:rsidR="00722ADB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на подготовленные сообщения.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Уход за комнатными растениями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69</w:t>
            </w:r>
          </w:p>
          <w:p w:rsidR="00C56C0A" w:rsidRDefault="00C56C0A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56C0A" w:rsidRDefault="00C56C0A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56C0A" w:rsidRDefault="00C56C0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2, 5, 7</w:t>
            </w:r>
          </w:p>
          <w:p w:rsidR="00C56C0A" w:rsidRPr="00572F82" w:rsidRDefault="00C56C0A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70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22(53)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Сельское хозяйство.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Животноводство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Приводить примеры сельскохозяйственных животных, характеризовать их ценность для человека.</w:t>
            </w:r>
          </w:p>
          <w:p w:rsidR="00016515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продукты, получаемые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в сельском хозяйстве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текстом и иллюстрациями в учебнике: выделение главного в тексте, извлечение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необходимой информации,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распознавание сельскохозяйственных животных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70-75</w:t>
            </w:r>
          </w:p>
          <w:p w:rsidR="00C56C0A" w:rsidRDefault="00C56C0A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C56C0A" w:rsidRDefault="00C56C0A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 с. 72;</w:t>
            </w:r>
          </w:p>
          <w:p w:rsidR="00C56C0A" w:rsidRPr="00572F82" w:rsidRDefault="00C56C0A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81, 83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23(54)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9274E5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Сельское хозяйство.</w:t>
            </w:r>
          </w:p>
          <w:p w:rsidR="00B1287E" w:rsidRPr="009274E5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Растениеводство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Приводить примеры сельскохозяйственных растений, в т.ч. возделываемых в своей местности.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отрасли растениеводства.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Представлять классу </w:t>
            </w:r>
            <w:r w:rsidR="00722ADB">
              <w:rPr>
                <w:rFonts w:ascii="Times New Roman" w:hAnsi="Times New Roman"/>
                <w:iCs/>
              </w:rPr>
              <w:t>п</w:t>
            </w:r>
            <w:r w:rsidRPr="00572F82">
              <w:rPr>
                <w:rFonts w:ascii="Times New Roman" w:hAnsi="Times New Roman"/>
                <w:iCs/>
              </w:rPr>
              <w:t>одготовленное сообщение (или презентацию)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Представление сообщений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(или презентаций): обмен</w:t>
            </w:r>
            <w:r w:rsidR="00722ADB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собранной информацией и обсуждение полученных знаний.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Распознавание сельскохозяйственных растений.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Соотнесение продуктов животноводства и растениеводства с различными отраслями промышленности.</w:t>
            </w:r>
          </w:p>
          <w:p w:rsidR="002740F7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 xml:space="preserve">Обсуждение проблемы развития растениеводства в вашей   местности 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75-78</w:t>
            </w:r>
            <w:r w:rsidR="009274E5">
              <w:rPr>
                <w:rFonts w:ascii="Times New Roman" w:hAnsi="Times New Roman"/>
                <w:lang w:eastAsia="ru-RU"/>
              </w:rPr>
              <w:t>;</w:t>
            </w:r>
          </w:p>
          <w:p w:rsidR="009274E5" w:rsidRPr="009274E5" w:rsidRDefault="009274E5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t>№84</w:t>
            </w:r>
          </w:p>
          <w:p w:rsidR="009274E5" w:rsidRDefault="009274E5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t>№89</w:t>
            </w:r>
          </w:p>
          <w:p w:rsidR="00500056" w:rsidRDefault="0050005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500056" w:rsidRDefault="0050005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2, 3</w:t>
            </w:r>
          </w:p>
          <w:p w:rsidR="00500056" w:rsidRDefault="0050005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76;</w:t>
            </w:r>
          </w:p>
          <w:p w:rsidR="00500056" w:rsidRPr="00572F82" w:rsidRDefault="00500056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82, 87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24(55)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9274E5">
              <w:rPr>
                <w:rFonts w:ascii="Times New Roman" w:hAnsi="Times New Roman"/>
                <w:iCs/>
              </w:rPr>
              <w:t>Состав    пищи</w:t>
            </w:r>
            <w:r w:rsidRPr="009274E5">
              <w:rPr>
                <w:rFonts w:ascii="Times New Roman" w:hAnsi="Times New Roman"/>
                <w:b/>
                <w:lang w:eastAsia="ru-RU"/>
              </w:rPr>
              <w:t xml:space="preserve"> </w:t>
            </w:r>
          </w:p>
          <w:p w:rsidR="00393327" w:rsidRPr="009274E5" w:rsidRDefault="0039332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Осознавать необходимость правильного питания для работы организма.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Различать вещества, составляющие основу пищи (белки, жиры, углеводы).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Характеризовать значение витаминов.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Называть 3–4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важных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витамина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(на выбор ученика) и объяснять их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значение для организма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Определение содержания питательных веществ и калорийности пищи, срока ее годности по этикетке продукта.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Выявление при помощи справочных таблиц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суточного</w:t>
            </w:r>
            <w:proofErr w:type="gramEnd"/>
          </w:p>
          <w:p w:rsidR="002740F7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потребления воды и продуктов питания, содержание в продуктах витаминов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Работа со схемой и текстом в учебнике: распознавание по рисунку органов пищеварительной системы и их функций.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Знакомство с правилами ухода за полостью рта.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необходимости соблюдения гигиены полости рта, регулярного посещения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стоматолога.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Проведение гигиены полости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рта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79–85</w:t>
            </w:r>
            <w:r w:rsidR="009274E5">
              <w:rPr>
                <w:rFonts w:ascii="Times New Roman" w:hAnsi="Times New Roman"/>
                <w:iCs/>
              </w:rPr>
              <w:t>;</w:t>
            </w:r>
          </w:p>
          <w:p w:rsidR="009274E5" w:rsidRDefault="009274E5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9274E5">
              <w:rPr>
                <w:rFonts w:ascii="Times New Roman" w:hAnsi="Times New Roman"/>
                <w:b/>
                <w:i/>
                <w:iCs/>
              </w:rPr>
              <w:t>№ 88, 90</w:t>
            </w:r>
          </w:p>
          <w:p w:rsidR="00500056" w:rsidRDefault="0050005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</w:rPr>
            </w:pPr>
          </w:p>
          <w:p w:rsidR="00500056" w:rsidRDefault="0050005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6 с. 79,</w:t>
            </w:r>
          </w:p>
          <w:p w:rsidR="00500056" w:rsidRDefault="0050005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1, 3</w:t>
            </w:r>
          </w:p>
          <w:p w:rsidR="00500056" w:rsidRDefault="0050005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84;</w:t>
            </w:r>
          </w:p>
          <w:p w:rsidR="00500056" w:rsidRPr="00572F82" w:rsidRDefault="00500056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 xml:space="preserve">б) № </w:t>
            </w:r>
            <w:r>
              <w:rPr>
                <w:rFonts w:ascii="SchoolBookC" w:eastAsiaTheme="minorHAnsi" w:hAnsi="SchoolBookC" w:cs="SchoolBookC"/>
                <w:sz w:val="20"/>
                <w:szCs w:val="20"/>
              </w:rPr>
              <w:lastRenderedPageBreak/>
              <w:t>89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9274E5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25(56)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9274E5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Органы пищеварения</w:t>
            </w:r>
          </w:p>
          <w:p w:rsidR="002740F7" w:rsidRPr="009274E5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органы пищеварительной системы.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Характеризовать значение о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дельных органов пищеварения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для</w:t>
            </w:r>
            <w:proofErr w:type="gramEnd"/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работы организма в целом.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Иметь представление о строении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зубов, их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видах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и назначении.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Понимать необходимость гигиены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полости рта.</w:t>
            </w:r>
          </w:p>
          <w:p w:rsidR="002740F7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Уметь правильно чистить зубы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Работа со схемой и текстом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</w:t>
            </w:r>
            <w:proofErr w:type="gramEnd"/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учебнике: распознавание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по</w:t>
            </w:r>
            <w:proofErr w:type="gramEnd"/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рисунку органов пищеварительной системы и их функций.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Знакомство с правилами ухода за полостью рта.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необходимости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соблюдения гигиены полости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рта, регулярного посещения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стоматолога.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Проведение гигиены полости</w:t>
            </w:r>
          </w:p>
          <w:p w:rsidR="002740F7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рта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9274E5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86–89</w:t>
            </w:r>
            <w:r w:rsidR="009274E5" w:rsidRPr="009274E5">
              <w:rPr>
                <w:rFonts w:ascii="Times New Roman" w:hAnsi="Times New Roman"/>
                <w:iCs/>
              </w:rPr>
              <w:t>;</w:t>
            </w:r>
          </w:p>
          <w:p w:rsidR="009274E5" w:rsidRPr="00572F82" w:rsidRDefault="009274E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2740F7" w:rsidRDefault="009274E5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t>№91</w:t>
            </w:r>
          </w:p>
          <w:p w:rsidR="00500056" w:rsidRDefault="00500056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500056" w:rsidRDefault="0050005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3 с. 87,</w:t>
            </w:r>
          </w:p>
          <w:p w:rsidR="00500056" w:rsidRDefault="0050005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2 с. 89;</w:t>
            </w:r>
          </w:p>
          <w:p w:rsidR="00500056" w:rsidRPr="00572F82" w:rsidRDefault="00500056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91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9274E5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26 (57</w:t>
            </w:r>
            <w:r w:rsidRPr="00572F82">
              <w:rPr>
                <w:rFonts w:ascii="Times New Roman" w:hAnsi="Times New Roman"/>
                <w:b/>
                <w:lang w:eastAsia="ru-RU"/>
              </w:rPr>
              <w:t>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9274E5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Переработка пищи в</w:t>
            </w:r>
            <w:r w:rsidR="009274E5" w:rsidRPr="009274E5">
              <w:rPr>
                <w:rFonts w:ascii="Times New Roman" w:hAnsi="Times New Roman"/>
                <w:iCs/>
              </w:rPr>
              <w:t xml:space="preserve"> </w:t>
            </w:r>
            <w:r w:rsidRPr="009274E5">
              <w:rPr>
                <w:rFonts w:ascii="Times New Roman" w:hAnsi="Times New Roman"/>
                <w:iCs/>
              </w:rPr>
              <w:t>организме. Правила</w:t>
            </w:r>
          </w:p>
          <w:p w:rsidR="00B1287E" w:rsidRPr="009274E5" w:rsidRDefault="009274E5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здорового  питания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Определять назначение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отдельных</w:t>
            </w:r>
            <w:proofErr w:type="gramEnd"/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органов пищеварительной системы в процессе пищеварения.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Объяснять, что такое «аппетит».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Участвовать в составлении схемы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«Дорога бутерброда».</w:t>
            </w:r>
          </w:p>
          <w:p w:rsidR="002740F7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Знать и собл</w:t>
            </w:r>
            <w:r w:rsidR="00656466">
              <w:rPr>
                <w:rFonts w:ascii="Times New Roman" w:hAnsi="Times New Roman"/>
                <w:iCs/>
              </w:rPr>
              <w:t>юдать правила здорового питания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текстом учебника: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извлечение необходимой информации о продвижении пищи по органам пищеварения, анализ полученных сведений и составление схемы «Дорога бутерброда».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необходимости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правильного питания.</w:t>
            </w:r>
          </w:p>
          <w:p w:rsidR="002740F7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Сост</w:t>
            </w:r>
            <w:r w:rsidR="00656466">
              <w:rPr>
                <w:rFonts w:ascii="Times New Roman" w:hAnsi="Times New Roman"/>
                <w:iCs/>
              </w:rPr>
              <w:t>авление правил здорового питания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89–95</w:t>
            </w:r>
          </w:p>
          <w:p w:rsidR="00500056" w:rsidRDefault="00500056" w:rsidP="00E451CB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  <w:p w:rsidR="00500056" w:rsidRDefault="00500056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93,</w:t>
            </w:r>
          </w:p>
          <w:p w:rsidR="00500056" w:rsidRPr="009274E5" w:rsidRDefault="00500056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3 с. 95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740F7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27 (58)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9274E5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Сохранение</w:t>
            </w:r>
          </w:p>
          <w:p w:rsidR="00B1287E" w:rsidRPr="009274E5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 xml:space="preserve">здоровья </w:t>
            </w:r>
            <w:proofErr w:type="gramStart"/>
            <w:r w:rsidRPr="009274E5">
              <w:rPr>
                <w:rFonts w:ascii="Times New Roman" w:hAnsi="Times New Roman"/>
                <w:iCs/>
              </w:rPr>
              <w:t>важнейшая</w:t>
            </w:r>
            <w:proofErr w:type="gramEnd"/>
          </w:p>
          <w:p w:rsidR="00B1287E" w:rsidRPr="009274E5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задача для  жизни человека  (урок - обобщение)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Характеризовать своими словами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значение понятий «здоровье»,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«здоровый образ жизни», «системы органов».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Объяснять, что все органы в организме составляют единое целое.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Называть изученные системы органов.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Осознавать, что режим дня, правильное питание, гигиена и физкультура укрепляют здоровье.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Узнавать</w:t>
            </w:r>
            <w:proofErr w:type="gramStart"/>
            <w:r w:rsidRPr="00572F82">
              <w:rPr>
                <w:rFonts w:ascii="Times New Roman" w:hAnsi="Times New Roman"/>
                <w:iCs/>
              </w:rPr>
              <w:t xml:space="preserve"> ,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какие вредные привычки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разрушают здоровье человека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Выполнение в группе учебного проекта «Будь здоров!».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t>Подготовка сообщения (при</w:t>
            </w:r>
            <w:proofErr w:type="gramEnd"/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возможности презентации) и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его защита (краткое публичное выступление).</w:t>
            </w:r>
          </w:p>
          <w:p w:rsidR="00B1287E" w:rsidRPr="00572F82" w:rsidRDefault="00B1287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и оценивание качества выполнения собственной работы и работ одноклассников</w:t>
            </w:r>
          </w:p>
          <w:p w:rsidR="002740F7" w:rsidRPr="00572F82" w:rsidRDefault="002740F7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Default="00B1287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lastRenderedPageBreak/>
              <w:t>№93</w:t>
            </w: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D321E" w:rsidRDefault="00AD321E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2, 4</w:t>
            </w:r>
          </w:p>
          <w:p w:rsidR="00AD321E" w:rsidRDefault="00AD321E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95;</w:t>
            </w:r>
          </w:p>
          <w:p w:rsidR="00AD321E" w:rsidRPr="00572F82" w:rsidRDefault="00AD321E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lastRenderedPageBreak/>
              <w:t>б) № 93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2740F7" w:rsidRPr="00572F82" w:rsidRDefault="002740F7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2435" w:type="dxa"/>
            <w:gridSpan w:val="7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F45CD9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Планируемые результаты (универсальные учебные действия)</w:t>
            </w:r>
          </w:p>
        </w:tc>
      </w:tr>
      <w:tr w:rsidR="00F45CD9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Учащийся научится (у учащегося будет сформировано):</w:t>
            </w: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E451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Учащийся получит возможность научиться </w:t>
            </w:r>
          </w:p>
          <w:p w:rsidR="00F45CD9" w:rsidRPr="00572F82" w:rsidRDefault="00F45CD9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(получит возможность для формирования):</w:t>
            </w:r>
          </w:p>
        </w:tc>
      </w:tr>
      <w:tr w:rsidR="00F45CD9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Личностные:</w:t>
            </w: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внутренняя позиция школьника на уровне  положительного отношения к школе, ориентация на содержательные моменты школьной действительности и принятие образца «хорошего ученика»;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широкая мотивационная основа учебной   деятельности;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</w:t>
            </w:r>
            <w:proofErr w:type="spellStart"/>
            <w:proofErr w:type="gramStart"/>
            <w:r w:rsidRPr="00572F82">
              <w:rPr>
                <w:rFonts w:ascii="Times New Roman" w:hAnsi="Times New Roman"/>
              </w:rPr>
              <w:t>учебно</w:t>
            </w:r>
            <w:proofErr w:type="spellEnd"/>
            <w:r w:rsidRPr="00572F82">
              <w:rPr>
                <w:rFonts w:ascii="Times New Roman" w:hAnsi="Times New Roman"/>
              </w:rPr>
              <w:t>- познавательный</w:t>
            </w:r>
            <w:proofErr w:type="gramEnd"/>
            <w:r w:rsidRPr="00572F82">
              <w:rPr>
                <w:rFonts w:ascii="Times New Roman" w:hAnsi="Times New Roman"/>
              </w:rPr>
              <w:t xml:space="preserve"> интерес к новому учебному материалу и способам решения новой задачи;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ориентация на понимание причин успеха в учебной деятельности, в т.ч. на самоанализ и самоконтроль результата, на анализ  соответствия результатов требованиям конкретной задачи, на понимание предложений  и оценок учителей, товарищей, родителей  и других людей;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способность к самооценке на основе критериев успешности учебной деятельности;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осознание своей гражданской идентичности: «Я» как гражданин России, своей этнической принадлежности, чувства сопричастности и гордости за свою Родину, народ  и историю;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осознание смысла и нравственного содержания собственных поступков и поступков  других людей, в т.ч. исторических лиц;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основные моральные нормы поведения  в обществе, проекция этих норм на собственные поступки;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этические чувства – стыда, вины, совести  как </w:t>
            </w:r>
            <w:r w:rsidRPr="00572F82">
              <w:rPr>
                <w:rFonts w:ascii="Times New Roman" w:hAnsi="Times New Roman"/>
              </w:rPr>
              <w:lastRenderedPageBreak/>
              <w:t>регуляторы морального поведения;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понимание чувств одноклассников, учителей, мотивов поступков исторических лиц, сопереживание им;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принятие ценности природного мира, готовность следовать в своей деятельности нормам    природоохранительного, нерасточительного, </w:t>
            </w:r>
            <w:proofErr w:type="spellStart"/>
            <w:r w:rsidRPr="00572F82">
              <w:rPr>
                <w:rFonts w:ascii="Times New Roman" w:hAnsi="Times New Roman"/>
              </w:rPr>
              <w:t>здоровьесберегающего</w:t>
            </w:r>
            <w:proofErr w:type="spellEnd"/>
            <w:r w:rsidRPr="00572F82">
              <w:rPr>
                <w:rFonts w:ascii="Times New Roman" w:hAnsi="Times New Roman"/>
              </w:rPr>
              <w:t xml:space="preserve">    поведения;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принятие установки на здоровый образ  жизни;</w:t>
            </w:r>
          </w:p>
          <w:p w:rsidR="00F45CD9" w:rsidRPr="00572F82" w:rsidRDefault="00F45CD9" w:rsidP="005F3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</w:rPr>
              <w:t>– чувство прекрасного на основе знакомства  с миром природы и лучшими образцами мировой и отечественной культуры.</w:t>
            </w: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>Личностные:</w:t>
            </w:r>
            <w:r w:rsidRPr="00572F82">
              <w:rPr>
                <w:rFonts w:ascii="Times New Roman" w:hAnsi="Times New Roman"/>
                <w:lang w:eastAsia="ru-RU"/>
              </w:rPr>
              <w:t xml:space="preserve"> 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внутренней позиции обучающегося на уровне понимания необходимости учения</w:t>
            </w:r>
            <w:proofErr w:type="gramStart"/>
            <w:r w:rsidR="002C15A4">
              <w:rPr>
                <w:rFonts w:ascii="Times New Roman" w:hAnsi="Times New Roman"/>
                <w:i/>
                <w:iCs/>
              </w:rPr>
              <w:t xml:space="preserve"> </w:t>
            </w:r>
            <w:r w:rsidRPr="00572F82">
              <w:rPr>
                <w:rFonts w:ascii="Times New Roman" w:hAnsi="Times New Roman"/>
                <w:i/>
                <w:iCs/>
              </w:rPr>
              <w:t>,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выраженного в преобладании </w:t>
            </w:r>
            <w:proofErr w:type="spellStart"/>
            <w:r w:rsidRPr="00572F82">
              <w:rPr>
                <w:rFonts w:ascii="Times New Roman" w:hAnsi="Times New Roman"/>
                <w:i/>
                <w:iCs/>
              </w:rPr>
              <w:t>учебно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>- позн</w:t>
            </w:r>
            <w:r w:rsidR="002C15A4">
              <w:rPr>
                <w:rFonts w:ascii="Times New Roman" w:hAnsi="Times New Roman"/>
                <w:i/>
                <w:iCs/>
              </w:rPr>
              <w:t>а</w:t>
            </w:r>
            <w:r w:rsidRPr="00572F82">
              <w:rPr>
                <w:rFonts w:ascii="Times New Roman" w:hAnsi="Times New Roman"/>
                <w:i/>
                <w:iCs/>
              </w:rPr>
              <w:t>вательных мотивов и предпочтении социального способа оценки знаний;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выраженной устойчивой </w:t>
            </w:r>
            <w:proofErr w:type="spellStart"/>
            <w:proofErr w:type="gramStart"/>
            <w:r w:rsidRPr="00572F82">
              <w:rPr>
                <w:rFonts w:ascii="Times New Roman" w:hAnsi="Times New Roman"/>
                <w:i/>
                <w:iCs/>
              </w:rPr>
              <w:t>учебно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>- познавательной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мотивации учения;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учебно-познавательного интереса к нахождению различных способов решения   учебной задачи;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адекватного понимания причин успешности или неуспешности учебной деятельности;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адекватной дифференцированной самооценки на основе критерия успешности реализации социальной роли «хорошего ученика»;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компетенции в реализации основ гражданской идентичности в поступках и деятельности;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морального сознания, способности к решению моральных проблем на основе учета позиций партнеров в общении, устойчивого следования в поведении моральным нормам и этическим требованиям;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осознанных устойчивых эстетических   представлений и ориентации на искусство как значимую сферу человеческой жизни;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</w:t>
            </w:r>
            <w:proofErr w:type="spellStart"/>
            <w:r w:rsidRPr="00572F82">
              <w:rPr>
                <w:rFonts w:ascii="Times New Roman" w:hAnsi="Times New Roman"/>
                <w:i/>
                <w:iCs/>
              </w:rPr>
              <w:t>эмпатии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 xml:space="preserve"> как осознанного понимания  чувств других людей и сопереживания им,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выражающейся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в поступках, направленных на помощь и обеспечение благополучия.</w:t>
            </w:r>
          </w:p>
          <w:p w:rsidR="00F45CD9" w:rsidRPr="00572F82" w:rsidRDefault="00F45CD9" w:rsidP="00E451C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Регулятивные: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– принимать и сохранять учебную задачу;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– учитывать выделенные учителем ориентиры действия в новом учебном материале в сотрудничестве с учителем, одноклассниками;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– планировать свои действия в соответствии с поставленной задачей и условиями ее реализации, в т.ч. во внутреннем плане;</w:t>
            </w:r>
          </w:p>
          <w:p w:rsidR="00F45CD9" w:rsidRPr="00572F82" w:rsidRDefault="00F45CD9" w:rsidP="00E451C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Регулятивные:</w:t>
            </w:r>
          </w:p>
          <w:p w:rsidR="00F45CD9" w:rsidRPr="00572F82" w:rsidRDefault="00F45CD9" w:rsidP="00E451CB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- </w:t>
            </w:r>
            <w:r w:rsidRPr="00572F82">
              <w:rPr>
                <w:rFonts w:ascii="Times New Roman" w:hAnsi="Times New Roman"/>
                <w:i/>
                <w:lang w:eastAsia="ru-RU"/>
              </w:rPr>
              <w:t>адекватно воспринимать оценку своей работы учителем и товарищами;</w:t>
            </w:r>
          </w:p>
          <w:p w:rsidR="00F45CD9" w:rsidRPr="00572F82" w:rsidRDefault="00F45CD9" w:rsidP="00E451CB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i/>
                <w:lang w:eastAsia="ru-RU"/>
              </w:rPr>
              <w:t>-в сотрудничестве с учителем, классом находить несколько вариантов решения учебной задачи</w:t>
            </w:r>
          </w:p>
          <w:p w:rsidR="00F45CD9" w:rsidRPr="00572F82" w:rsidRDefault="00F45CD9" w:rsidP="00E451CB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>Познавательные: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осуществлять поиск необходимой информации для выполнения учебных заданий с использованием учебной литературы, энциклопедий, справочников (включая при возможности электронные, цифровые) в открытом информационном пространстве, в т.ч. контролируемом пространстве сети Интернет;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осуществлять запись выборочной информации об окружающем мире и о себе, в т.ч</w:t>
            </w:r>
            <w:proofErr w:type="gramStart"/>
            <w:r w:rsidRPr="00572F82">
              <w:rPr>
                <w:rFonts w:ascii="Times New Roman" w:hAnsi="Times New Roman"/>
              </w:rPr>
              <w:t>.п</w:t>
            </w:r>
            <w:proofErr w:type="gramEnd"/>
            <w:r w:rsidRPr="00572F82">
              <w:rPr>
                <w:rFonts w:ascii="Times New Roman" w:hAnsi="Times New Roman"/>
              </w:rPr>
              <w:t>ри возможности с помощью инструментов</w:t>
            </w:r>
            <w:r>
              <w:rPr>
                <w:rFonts w:ascii="Times New Roman" w:hAnsi="Times New Roman"/>
              </w:rPr>
              <w:t xml:space="preserve"> </w:t>
            </w:r>
            <w:r w:rsidRPr="00572F82">
              <w:rPr>
                <w:rFonts w:ascii="Times New Roman" w:hAnsi="Times New Roman"/>
              </w:rPr>
              <w:t>ИКТ;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использовать </w:t>
            </w:r>
            <w:proofErr w:type="spellStart"/>
            <w:proofErr w:type="gramStart"/>
            <w:r w:rsidRPr="00572F82">
              <w:rPr>
                <w:rFonts w:ascii="Times New Roman" w:hAnsi="Times New Roman"/>
              </w:rPr>
              <w:t>знаково</w:t>
            </w:r>
            <w:proofErr w:type="spellEnd"/>
            <w:r w:rsidRPr="00572F82">
              <w:rPr>
                <w:rFonts w:ascii="Times New Roman" w:hAnsi="Times New Roman"/>
              </w:rPr>
              <w:t>- символические</w:t>
            </w:r>
            <w:proofErr w:type="gramEnd"/>
            <w:r w:rsidRPr="00572F82">
              <w:rPr>
                <w:rFonts w:ascii="Times New Roman" w:hAnsi="Times New Roman"/>
              </w:rPr>
              <w:t xml:space="preserve"> средства, приведенные в учебной литературе;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строить сообщения в устной и письменной  форме;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анализировать изучаемые объекты с выделением существенных и несущественных  признаков;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осуществлять синтез как составление целого из частей;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проводить сравнение, </w:t>
            </w:r>
            <w:proofErr w:type="spellStart"/>
            <w:r w:rsidRPr="00572F82">
              <w:rPr>
                <w:rFonts w:ascii="Times New Roman" w:hAnsi="Times New Roman"/>
              </w:rPr>
              <w:t>сериацию</w:t>
            </w:r>
            <w:proofErr w:type="spellEnd"/>
            <w:r w:rsidRPr="00572F82">
              <w:rPr>
                <w:rFonts w:ascii="Times New Roman" w:hAnsi="Times New Roman"/>
              </w:rPr>
              <w:t xml:space="preserve"> и классификацию </w:t>
            </w:r>
            <w:r w:rsidRPr="00572F82">
              <w:rPr>
                <w:rFonts w:ascii="Times New Roman" w:hAnsi="Times New Roman"/>
              </w:rPr>
              <w:lastRenderedPageBreak/>
              <w:t>изученных объектов по заданным  критериям;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устанавливать причинно-следственные связи в изучаемом круге явлений;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строить </w:t>
            </w:r>
            <w:proofErr w:type="gramStart"/>
            <w:r w:rsidRPr="00572F82">
              <w:rPr>
                <w:rFonts w:ascii="Times New Roman" w:hAnsi="Times New Roman"/>
              </w:rPr>
              <w:t>логическое рассуждение</w:t>
            </w:r>
            <w:proofErr w:type="gramEnd"/>
            <w:r w:rsidRPr="00572F82">
              <w:rPr>
                <w:rFonts w:ascii="Times New Roman" w:hAnsi="Times New Roman"/>
              </w:rPr>
              <w:t>, включающее установление причинно-следственных связей;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обобщать (самостоятельно выделять класс объектов) на основе выделения сущностной связи;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ориентироваться на разнообразие способов  решения учебных задач;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воспринимать и анализировать сообщения и важнейшие их компоненты – тексты;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подводить анализируемые изучаемые объекты (явления) под понятия разного уровня  обобщения на основе распознавания объектов, выделения существенных признаков и</w:t>
            </w:r>
            <w:r w:rsidR="005F3BC6">
              <w:rPr>
                <w:rFonts w:ascii="Times New Roman" w:hAnsi="Times New Roman"/>
              </w:rPr>
              <w:t xml:space="preserve">  </w:t>
            </w:r>
            <w:r w:rsidRPr="00572F82">
              <w:rPr>
                <w:rFonts w:ascii="Times New Roman" w:hAnsi="Times New Roman"/>
              </w:rPr>
              <w:t>их синтеза;</w:t>
            </w:r>
          </w:p>
          <w:p w:rsidR="00F45CD9" w:rsidRPr="00572F82" w:rsidRDefault="00F45CD9" w:rsidP="00F45C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</w:rPr>
              <w:t>- устанавливать аналогии</w:t>
            </w: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B1287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 xml:space="preserve">Познавательные: </w:t>
            </w:r>
          </w:p>
          <w:p w:rsidR="00F45CD9" w:rsidRPr="00572F82" w:rsidRDefault="00F45CD9" w:rsidP="00B1287E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-осуществлять расширенный поиск информации с использованием ресурсов библиотек и сети Интернет;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записывать, фиксировать информацию об окружающем мире с помощью инструментов ИКТ;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создавать модели и схемы для решения учебных задач;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осознанно строить сообщения в устной и письменной форме;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выбирать наиболее эффективные способы решения учебной задачи в зависимости  от конкретных условий;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проводить сравнение, </w:t>
            </w:r>
            <w:proofErr w:type="spellStart"/>
            <w:r w:rsidRPr="00572F82">
              <w:rPr>
                <w:rFonts w:ascii="Times New Roman" w:hAnsi="Times New Roman"/>
                <w:i/>
                <w:iCs/>
              </w:rPr>
              <w:t>сериацию</w:t>
            </w:r>
            <w:proofErr w:type="spellEnd"/>
            <w:r w:rsidRPr="00572F82">
              <w:rPr>
                <w:rFonts w:ascii="Times New Roman" w:hAnsi="Times New Roman"/>
                <w:i/>
                <w:iCs/>
              </w:rPr>
              <w:t xml:space="preserve"> и классификацию изученных объектов по самостоятельно выделенным основаниям (критериям);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строить рассуждение, включая   причинно-следственных связей;</w:t>
            </w:r>
          </w:p>
          <w:p w:rsidR="00F45CD9" w:rsidRPr="00572F82" w:rsidRDefault="00F45CD9" w:rsidP="00B12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осознанно владеть общими приемами решения учебных задач.</w:t>
            </w: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  <w:p w:rsidR="00F45CD9" w:rsidRPr="00572F82" w:rsidRDefault="00F45CD9" w:rsidP="00B1287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5793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t xml:space="preserve">Коммуникативные: 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строить монологическое высказывание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(при возможности сопровождая его аудиовизуальной поддержкой), владеть диалогической  формой коммуникации, используя в т.ч</w:t>
            </w:r>
            <w:proofErr w:type="gramStart"/>
            <w:r w:rsidRPr="00572F82">
              <w:rPr>
                <w:rFonts w:ascii="Times New Roman" w:hAnsi="Times New Roman"/>
              </w:rPr>
              <w:t>.п</w:t>
            </w:r>
            <w:proofErr w:type="gramEnd"/>
            <w:r w:rsidRPr="00572F82">
              <w:rPr>
                <w:rFonts w:ascii="Times New Roman" w:hAnsi="Times New Roman"/>
              </w:rPr>
              <w:t>ри возможности средства и инструменты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ИКТ и дистанционного общения;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 xml:space="preserve">– допускать возможность существования различных точек зрения, в т.ч. не совпадающих с его </w:t>
            </w:r>
            <w:proofErr w:type="gramStart"/>
            <w:r w:rsidRPr="00572F82">
              <w:rPr>
                <w:rFonts w:ascii="Times New Roman" w:hAnsi="Times New Roman"/>
              </w:rPr>
              <w:t>собственной</w:t>
            </w:r>
            <w:proofErr w:type="gramEnd"/>
            <w:r w:rsidRPr="00572F82">
              <w:rPr>
                <w:rFonts w:ascii="Times New Roman" w:hAnsi="Times New Roman"/>
              </w:rPr>
              <w:t>, и ориентироваться на позицию партнера в общении и взаимодействии;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задавать вопросы;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учитывать другое мнение и позицию, стремиться к координации различных позиций  в сотрудничестве;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формулировать собственное мнение и позицию;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договариваться и приходить к общему решению в совместной деятельности, а также   в ситуации столкновения интересов;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контролировать действия партнера;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72F82">
              <w:rPr>
                <w:rFonts w:ascii="Times New Roman" w:hAnsi="Times New Roman"/>
              </w:rPr>
              <w:t>– использовать речь для регуляции своего   действия;</w:t>
            </w:r>
          </w:p>
          <w:p w:rsidR="00F45CD9" w:rsidRPr="00572F82" w:rsidRDefault="00F45CD9" w:rsidP="008773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</w:rPr>
              <w:t xml:space="preserve">– адекватно воспринимать и передавать информацию в </w:t>
            </w:r>
            <w:r w:rsidRPr="00572F82">
              <w:rPr>
                <w:rFonts w:ascii="Times New Roman" w:hAnsi="Times New Roman"/>
              </w:rPr>
              <w:lastRenderedPageBreak/>
              <w:t>заданном формате.</w:t>
            </w:r>
          </w:p>
        </w:tc>
        <w:tc>
          <w:tcPr>
            <w:tcW w:w="6642" w:type="dxa"/>
            <w:gridSpan w:val="5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572F82">
              <w:rPr>
                <w:rFonts w:ascii="Times New Roman" w:hAnsi="Times New Roman"/>
                <w:b/>
                <w:lang w:eastAsia="ru-RU"/>
              </w:rPr>
              <w:lastRenderedPageBreak/>
              <w:t xml:space="preserve">Коммуникативные: 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учитывать позиции других людей, отличные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от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собственной;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задавать вопросы, необходимые для организации собственной деятельности и сотрудничества с партнером;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учитывать разные мнения и интерес  и обосновывать собственную позицию;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– с учетом целей коммуникации достаточно точно, последовательно и полно передавать партнеру необходимую информацию  как ориентир для построения действия;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– осуществлять взаимоконтроль и оказывать в сотрудничестве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необходимую</w:t>
            </w:r>
            <w:proofErr w:type="gramEnd"/>
          </w:p>
          <w:p w:rsidR="00F45CD9" w:rsidRPr="00572F82" w:rsidRDefault="00F45CD9" w:rsidP="003B3F3E">
            <w:pPr>
              <w:spacing w:after="0" w:line="240" w:lineRule="auto"/>
              <w:rPr>
                <w:rFonts w:ascii="Times New Roman" w:hAnsi="Times New Roman"/>
                <w:i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 w:val="restart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textDirection w:val="btLr"/>
          </w:tcPr>
          <w:p w:rsidR="00F45CD9" w:rsidRPr="009274E5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</w:rPr>
            </w:pPr>
            <w:r w:rsidRPr="009274E5">
              <w:rPr>
                <w:rFonts w:ascii="Times New Roman" w:hAnsi="Times New Roman"/>
                <w:b/>
                <w:bCs/>
                <w:iCs/>
              </w:rPr>
              <w:t>Современная Россия</w:t>
            </w:r>
          </w:p>
          <w:p w:rsidR="00F45CD9" w:rsidRPr="009274E5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9274E5">
              <w:rPr>
                <w:rFonts w:ascii="Times New Roman" w:hAnsi="Times New Roman"/>
                <w:b/>
                <w:iCs/>
              </w:rPr>
              <w:t>(10 часов)</w:t>
            </w:r>
          </w:p>
          <w:p w:rsidR="00F45CD9" w:rsidRPr="00572F82" w:rsidRDefault="00F45CD9" w:rsidP="00AB65B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AB65B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1(59)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Человек и общество</w:t>
            </w:r>
          </w:p>
          <w:p w:rsidR="005F2774" w:rsidRPr="009274E5" w:rsidRDefault="005F2774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3639" w:type="dxa"/>
            <w:tcBorders>
              <w:top w:val="single" w:sz="8" w:space="0" w:color="C0504D"/>
              <w:left w:val="single" w:sz="8" w:space="0" w:color="C0504D"/>
              <w:bottom w:val="single" w:sz="4" w:space="0" w:color="auto"/>
              <w:right w:val="single" w:sz="8" w:space="0" w:color="C0504D"/>
            </w:tcBorders>
          </w:tcPr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Называть членов своей семьи, описывать роли каждого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совместной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жизни.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Осознавать, что любовь, внимание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 помощь являются важным условием в жизни каждой семьи.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Описывать свои обязанности в семье, свои увлечения.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Сравнивать жизнь в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современном</w:t>
            </w:r>
            <w:proofErr w:type="gramEnd"/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t>обществе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и обществе древних людей.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Объяснять, какое значение имеет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 xml:space="preserve">существование государства </w:t>
            </w:r>
            <w:proofErr w:type="gramStart"/>
            <w:r w:rsidRPr="00572F82">
              <w:rPr>
                <w:rFonts w:ascii="Times New Roman" w:hAnsi="Times New Roman"/>
                <w:i/>
                <w:iCs/>
              </w:rPr>
              <w:t>для</w:t>
            </w:r>
            <w:proofErr w:type="gramEnd"/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жизни общества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взаимоотношений людей в различных социальных группах.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Выявление значения государства в развитии общества</w:t>
            </w:r>
          </w:p>
          <w:p w:rsidR="00F45CD9" w:rsidRPr="00572F82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ранее собранной информацией (данными  портфолио): с родословным древом, со сведениями о жизни и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t>занятиях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предков.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Фиксирование информации о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себе.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развития человечества от рода к современному цивилизованному обществу, характера</w:t>
            </w:r>
            <w:r w:rsidRPr="00572F82">
              <w:rPr>
                <w:rFonts w:ascii="Times New Roman" w:hAnsi="Times New Roman"/>
                <w:i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взаимоотношений людей в различных социальных группах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Выявление значения государства в развитии общества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96–98</w:t>
            </w:r>
          </w:p>
          <w:p w:rsidR="00AD321E" w:rsidRDefault="00AD321E" w:rsidP="003B3F3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  <w:p w:rsidR="00AD321E" w:rsidRDefault="00AD321E" w:rsidP="003B3F3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  <w:p w:rsidR="00AD321E" w:rsidRDefault="00AD321E" w:rsidP="00AD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№ 1 или</w:t>
            </w:r>
          </w:p>
          <w:p w:rsidR="00AD321E" w:rsidRPr="009274E5" w:rsidRDefault="00AD321E" w:rsidP="00AD321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2 с. 98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AB65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AB65B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2(60)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9274E5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Россия – наша</w:t>
            </w:r>
          </w:p>
          <w:p w:rsidR="00F45CD9" w:rsidRPr="009274E5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Родина</w:t>
            </w:r>
          </w:p>
          <w:p w:rsidR="00F45CD9" w:rsidRPr="009274E5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  <w:p w:rsidR="00F45CD9" w:rsidRPr="009274E5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</w:tcPr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столицу России.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Характеризовать географическое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положение России, ее климатические условия, природные богатства,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многонациональность.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крупные реки России.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Определять время в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различных</w:t>
            </w:r>
            <w:proofErr w:type="gramEnd"/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временных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поясах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России.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Устанавливать взаимосвязь географического положения местности и наиболее удобного транспорта</w:t>
            </w:r>
            <w:r w:rsidR="005F3BC6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на ее территории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Обобщение сведений о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нашей</w:t>
            </w:r>
            <w:proofErr w:type="gramEnd"/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стране.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Определение времени в различных часовых поясах России, обсуждение причин этого расхождения.</w:t>
            </w:r>
          </w:p>
          <w:p w:rsidR="00F45CD9" w:rsidRPr="00572F82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Обсуждение, какими способами можно добраться из одной точки России в другую, в чем преимущество каждого способа передвижения в данной территории</w:t>
            </w:r>
          </w:p>
          <w:p w:rsidR="00F45CD9" w:rsidRPr="00572F82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98–100</w:t>
            </w:r>
            <w:r>
              <w:rPr>
                <w:rFonts w:ascii="Times New Roman" w:hAnsi="Times New Roman"/>
                <w:iCs/>
              </w:rPr>
              <w:t>;</w:t>
            </w:r>
          </w:p>
          <w:p w:rsidR="00F45CD9" w:rsidRPr="009274E5" w:rsidRDefault="00F45CD9" w:rsidP="009274E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t>№</w:t>
            </w:r>
          </w:p>
          <w:p w:rsidR="00F45CD9" w:rsidRPr="009274E5" w:rsidRDefault="00F45CD9" w:rsidP="009274E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t>102</w:t>
            </w:r>
          </w:p>
          <w:p w:rsidR="00F45CD9" w:rsidRDefault="00F45CD9" w:rsidP="009274E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t>103</w:t>
            </w:r>
          </w:p>
          <w:p w:rsidR="00AD321E" w:rsidRDefault="00AD321E" w:rsidP="009274E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9274E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AD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102,</w:t>
            </w:r>
          </w:p>
          <w:p w:rsidR="00AD321E" w:rsidRPr="009274E5" w:rsidRDefault="00AD321E" w:rsidP="00AD321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103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AB65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AB65B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3(61)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1E1549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1E1549">
              <w:rPr>
                <w:rFonts w:ascii="Times New Roman" w:hAnsi="Times New Roman"/>
                <w:iCs/>
              </w:rPr>
              <w:t xml:space="preserve">Москва </w:t>
            </w:r>
            <w:proofErr w:type="gramStart"/>
            <w:r w:rsidRPr="001E1549">
              <w:rPr>
                <w:rFonts w:ascii="Times New Roman" w:hAnsi="Times New Roman"/>
                <w:iCs/>
              </w:rPr>
              <w:t>–с</w:t>
            </w:r>
            <w:proofErr w:type="gramEnd"/>
            <w:r w:rsidRPr="001E1549">
              <w:rPr>
                <w:rFonts w:ascii="Times New Roman" w:hAnsi="Times New Roman"/>
                <w:iCs/>
              </w:rPr>
              <w:t>толица</w:t>
            </w:r>
          </w:p>
          <w:p w:rsidR="00F45CD9" w:rsidRPr="001E1549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1E1549">
              <w:rPr>
                <w:rFonts w:ascii="Times New Roman" w:hAnsi="Times New Roman"/>
                <w:iCs/>
              </w:rPr>
              <w:t>России</w:t>
            </w:r>
          </w:p>
          <w:p w:rsidR="00F45CD9" w:rsidRPr="009274E5" w:rsidRDefault="00F45CD9" w:rsidP="00AB6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  <w:p w:rsidR="00F45CD9" w:rsidRPr="009274E5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lastRenderedPageBreak/>
              <w:t>Обобщать ранее полученные знания о Москве как столице нашего</w:t>
            </w:r>
            <w:proofErr w:type="gramEnd"/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государства.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достопримечательности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столицы (на выбор учащегося).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Уметь письменно оформлять полученные впечатления, участвовать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</w:t>
            </w:r>
            <w:proofErr w:type="gramEnd"/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t>обсуждении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написанных работ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Распознавание на фотографиях и рисунках достопримечательностей столицы.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572F82">
              <w:rPr>
                <w:rFonts w:ascii="Times New Roman" w:hAnsi="Times New Roman"/>
                <w:i/>
                <w:iCs/>
              </w:rPr>
              <w:lastRenderedPageBreak/>
              <w:t>Посещение</w:t>
            </w:r>
            <w:proofErr w:type="gramEnd"/>
            <w:r w:rsidRPr="00572F82">
              <w:rPr>
                <w:rFonts w:ascii="Times New Roman" w:hAnsi="Times New Roman"/>
                <w:i/>
                <w:iCs/>
              </w:rPr>
              <w:t xml:space="preserve"> какого- либо московского музея</w:t>
            </w:r>
            <w:r>
              <w:rPr>
                <w:rFonts w:ascii="Times New Roman" w:hAnsi="Times New Roman"/>
                <w:iCs/>
              </w:rPr>
              <w:t xml:space="preserve"> и написани</w:t>
            </w:r>
            <w:r w:rsidRPr="00572F82">
              <w:rPr>
                <w:rFonts w:ascii="Times New Roman" w:hAnsi="Times New Roman"/>
                <w:iCs/>
              </w:rPr>
              <w:t>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большого сочинения «Моя    Москва» (</w:t>
            </w:r>
            <w:r w:rsidRPr="00572F82">
              <w:rPr>
                <w:rFonts w:ascii="Times New Roman" w:hAnsi="Times New Roman"/>
                <w:i/>
                <w:iCs/>
              </w:rPr>
              <w:t>для московских  школьников).</w:t>
            </w:r>
          </w:p>
          <w:p w:rsidR="00F45CD9" w:rsidRPr="00572F82" w:rsidRDefault="00F45CD9" w:rsidP="00E26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Default="00F45CD9" w:rsidP="00AB65BA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lastRenderedPageBreak/>
              <w:t>101–103</w:t>
            </w:r>
            <w:r>
              <w:rPr>
                <w:rFonts w:ascii="Times New Roman" w:hAnsi="Times New Roman"/>
                <w:i/>
                <w:iCs/>
              </w:rPr>
              <w:t>;</w:t>
            </w:r>
          </w:p>
          <w:p w:rsidR="00F45CD9" w:rsidRDefault="00F45CD9" w:rsidP="00AB65BA">
            <w:pPr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9274E5">
              <w:rPr>
                <w:rFonts w:ascii="Times New Roman" w:hAnsi="Times New Roman"/>
                <w:b/>
                <w:i/>
                <w:lang w:eastAsia="ru-RU"/>
              </w:rPr>
              <w:lastRenderedPageBreak/>
              <w:t>№95</w:t>
            </w:r>
          </w:p>
          <w:p w:rsidR="00F45CD9" w:rsidRDefault="00F45CD9" w:rsidP="009274E5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45CD9" w:rsidRDefault="00F45CD9" w:rsidP="009274E5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F45CD9" w:rsidRPr="00572F82" w:rsidRDefault="00F45CD9" w:rsidP="009274E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9274E5" w:rsidRDefault="00F45CD9" w:rsidP="001E1549">
            <w:pPr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AB65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AB65BA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4 (62)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9274E5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Устройство</w:t>
            </w:r>
          </w:p>
          <w:p w:rsidR="00F45CD9" w:rsidRPr="009274E5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государственной</w:t>
            </w:r>
          </w:p>
          <w:p w:rsidR="00F45CD9" w:rsidRPr="007E0C86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власти</w:t>
            </w:r>
            <w:r>
              <w:rPr>
                <w:rFonts w:ascii="Times New Roman" w:hAnsi="Times New Roman"/>
                <w:iCs/>
              </w:rPr>
              <w:t>.</w:t>
            </w:r>
            <w:r w:rsidRPr="007E0C86">
              <w:rPr>
                <w:rFonts w:ascii="Times New Roman" w:hAnsi="Times New Roman"/>
                <w:iCs/>
              </w:rPr>
              <w:t xml:space="preserve"> Символы</w:t>
            </w:r>
          </w:p>
          <w:p w:rsidR="00F45CD9" w:rsidRPr="007E0C86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и праздники  России</w:t>
            </w:r>
          </w:p>
          <w:p w:rsidR="00F45CD9" w:rsidRPr="009274E5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</w:p>
          <w:p w:rsidR="00F45CD9" w:rsidRPr="00572F82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Воспроизводить полное и сокращенное название нашего государства.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Объяснять значение слов, образующих его название.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главный закон государства.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президента Российской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Федерации.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Характеризовать значение конституции для существования общества.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Иметь представление об основных правах и обязанностях граждан, в т.ч. детей.</w:t>
            </w:r>
          </w:p>
          <w:p w:rsidR="00F45CD9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/>
                <w:iCs/>
              </w:rPr>
              <w:t>Называть компоненты государственной власти России, объяснять их назначение и взаимодействие</w:t>
            </w:r>
            <w:r>
              <w:rPr>
                <w:rFonts w:ascii="Times New Roman" w:hAnsi="Times New Roman"/>
                <w:i/>
                <w:iCs/>
              </w:rPr>
              <w:t>.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Узнавать флаг и герб России, называть ее столицу.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Воспроизводить наизусть слова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гимна России.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Объяснять назначение государственных символов России.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Осознавать, почему важно уважать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символы власти своего государства, гордиться историей своего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народа, знать своих предков.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Называть государственные </w:t>
            </w:r>
            <w:r w:rsidRPr="00572F82">
              <w:rPr>
                <w:rFonts w:ascii="Times New Roman" w:hAnsi="Times New Roman"/>
                <w:iCs/>
              </w:rPr>
              <w:lastRenderedPageBreak/>
              <w:t>праздники России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Записывание полной и сокращенной формы названия нашего государства, обсуждение значения слов, образующих его название.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картой: изучение деления территории России на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административные единицы.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Определение месторасположения своего населенного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пункта.</w:t>
            </w:r>
          </w:p>
          <w:p w:rsidR="00F45CD9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значения и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смысла главного закона России – Конституции</w:t>
            </w:r>
            <w:r>
              <w:rPr>
                <w:rFonts w:ascii="Times New Roman" w:hAnsi="Times New Roman"/>
                <w:iCs/>
              </w:rPr>
              <w:t>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со схемой «Государственная власть Российской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Федерации» (с. 105): описание различных ветвей власти</w:t>
            </w:r>
            <w:r>
              <w:rPr>
                <w:rFonts w:ascii="Times New Roman" w:hAnsi="Times New Roman"/>
                <w:iCs/>
              </w:rPr>
              <w:t>.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иллюстрационным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материалом: распознавание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флага и герба Российской Федерации, регионов нашей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страны, символов власти других стран.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Коллективное исполнение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гимна России.</w:t>
            </w:r>
          </w:p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Работа с календарем: определение государственных, народных, семейных и профессиональных праздников</w:t>
            </w:r>
          </w:p>
          <w:p w:rsidR="00F45CD9" w:rsidRPr="00572F82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9274E5">
              <w:rPr>
                <w:rFonts w:ascii="Times New Roman" w:hAnsi="Times New Roman"/>
                <w:iCs/>
              </w:rPr>
              <w:t>104–108</w:t>
            </w:r>
            <w:r>
              <w:rPr>
                <w:rFonts w:ascii="Times New Roman" w:hAnsi="Times New Roman"/>
                <w:iCs/>
              </w:rPr>
              <w:t>;</w:t>
            </w:r>
          </w:p>
          <w:p w:rsidR="00F45CD9" w:rsidRDefault="00F45CD9" w:rsidP="007E0C86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108–113</w:t>
            </w:r>
            <w:r>
              <w:rPr>
                <w:rFonts w:ascii="Times New Roman" w:hAnsi="Times New Roman"/>
                <w:iCs/>
              </w:rPr>
              <w:t>;</w:t>
            </w:r>
          </w:p>
          <w:p w:rsidR="00F45CD9" w:rsidRPr="007E0C86" w:rsidRDefault="00F45CD9" w:rsidP="007E0C8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7E0C86">
              <w:rPr>
                <w:rFonts w:ascii="Times New Roman" w:hAnsi="Times New Roman"/>
                <w:b/>
                <w:i/>
                <w:lang w:eastAsia="ru-RU"/>
              </w:rPr>
              <w:t>№96</w:t>
            </w:r>
          </w:p>
          <w:p w:rsidR="00F45CD9" w:rsidRDefault="00F45CD9" w:rsidP="007E0C8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7E0C86">
              <w:rPr>
                <w:rFonts w:ascii="Times New Roman" w:hAnsi="Times New Roman"/>
                <w:b/>
                <w:i/>
                <w:lang w:eastAsia="ru-RU"/>
              </w:rPr>
              <w:t>№97</w:t>
            </w:r>
          </w:p>
          <w:p w:rsidR="00AD321E" w:rsidRDefault="00AD321E" w:rsidP="007E0C8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7E0C86">
            <w:pPr>
              <w:spacing w:after="0" w:line="240" w:lineRule="auto"/>
              <w:jc w:val="center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2 с. 108,</w:t>
            </w:r>
          </w:p>
          <w:p w:rsidR="00AD321E" w:rsidRPr="009274E5" w:rsidRDefault="00AD321E" w:rsidP="007E0C8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98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 w:val="restart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textDirection w:val="btLr"/>
          </w:tcPr>
          <w:p w:rsidR="00F45CD9" w:rsidRPr="00572F82" w:rsidRDefault="00F45CD9" w:rsidP="003B3F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5 (63)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7E0C86" w:rsidRDefault="001E154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</w:rPr>
              <w:t>Проверочная</w:t>
            </w:r>
            <w:r w:rsidR="00F45CD9" w:rsidRPr="007E0C86">
              <w:rPr>
                <w:rFonts w:ascii="Times New Roman" w:hAnsi="Times New Roman"/>
                <w:b/>
                <w:i/>
                <w:iCs/>
              </w:rPr>
              <w:t xml:space="preserve"> комплексная  работа по итогам года</w:t>
            </w:r>
          </w:p>
          <w:p w:rsidR="00F45CD9" w:rsidRPr="00572F82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8" w:space="0" w:color="C0504D"/>
              <w:left w:val="single" w:sz="8" w:space="0" w:color="C0504D"/>
              <w:bottom w:val="single" w:sz="4" w:space="0" w:color="auto"/>
              <w:right w:val="single" w:sz="8" w:space="0" w:color="C0504D"/>
            </w:tcBorders>
          </w:tcPr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7E0C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</w:p>
          <w:p w:rsidR="00F45CD9" w:rsidRPr="007E0C86" w:rsidRDefault="00F45CD9" w:rsidP="007E0C86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566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64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6 (64)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7E0C86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 xml:space="preserve">Родной   край </w:t>
            </w:r>
            <w:proofErr w:type="gramStart"/>
            <w:r w:rsidRPr="007E0C86">
              <w:rPr>
                <w:rFonts w:ascii="Times New Roman" w:hAnsi="Times New Roman"/>
                <w:iCs/>
              </w:rPr>
              <w:t>–ч</w:t>
            </w:r>
            <w:proofErr w:type="gramEnd"/>
            <w:r w:rsidRPr="007E0C86">
              <w:rPr>
                <w:rFonts w:ascii="Times New Roman" w:hAnsi="Times New Roman"/>
                <w:iCs/>
              </w:rPr>
              <w:t>асть</w:t>
            </w:r>
          </w:p>
          <w:p w:rsidR="00F45CD9" w:rsidRPr="007E0C86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России</w:t>
            </w:r>
          </w:p>
          <w:p w:rsidR="00F45CD9" w:rsidRPr="007E0C86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адрес своего проживания.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Указывать на карте местоположение своего города или села.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Определять</w:t>
            </w:r>
            <w:proofErr w:type="gramStart"/>
            <w:r w:rsidRPr="00572F82">
              <w:rPr>
                <w:rFonts w:ascii="Times New Roman" w:hAnsi="Times New Roman"/>
                <w:iCs/>
              </w:rPr>
              <w:t xml:space="preserve"> ,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на территории какого района, республики (области, края) он</w:t>
            </w:r>
            <w:r w:rsidR="005F3BC6"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(оно) находится.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Описывать природные условия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своей местности, профессиональную занятость его населения.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Характеризовать памятные даты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</w:t>
            </w:r>
            <w:proofErr w:type="gramEnd"/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истории своего края.</w:t>
            </w:r>
          </w:p>
          <w:p w:rsidR="00F45CD9" w:rsidRPr="00572F82" w:rsidRDefault="00F45CD9" w:rsidP="005F3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Называть имена земляков, прославивших свою Родину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Определение на карте территориального расположения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своего края, его административного центра.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Использование на уроке собранного детьми краеведческого материала.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Составление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коллективной</w:t>
            </w:r>
            <w:proofErr w:type="gramEnd"/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презентации «С чего начинается Родина?»</w:t>
            </w:r>
          </w:p>
          <w:p w:rsidR="00F45CD9" w:rsidRPr="00572F82" w:rsidRDefault="00F45CD9" w:rsidP="00E268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113</w:t>
            </w:r>
            <w:r>
              <w:rPr>
                <w:rFonts w:ascii="Times New Roman" w:hAnsi="Times New Roman"/>
                <w:lang w:eastAsia="ru-RU"/>
              </w:rPr>
              <w:t>;</w:t>
            </w:r>
          </w:p>
          <w:p w:rsidR="00F45CD9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7E0C86">
              <w:rPr>
                <w:rFonts w:ascii="Times New Roman" w:hAnsi="Times New Roman"/>
                <w:b/>
                <w:i/>
                <w:lang w:eastAsia="ru-RU"/>
              </w:rPr>
              <w:t>№99</w:t>
            </w:r>
          </w:p>
          <w:p w:rsidR="00AD321E" w:rsidRDefault="00AD321E" w:rsidP="003B3F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3B3F3E">
            <w:pPr>
              <w:spacing w:after="0" w:line="240" w:lineRule="auto"/>
              <w:jc w:val="center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96, 97</w:t>
            </w:r>
          </w:p>
          <w:p w:rsidR="00AD321E" w:rsidRDefault="00AD321E" w:rsidP="003B3F3E">
            <w:pPr>
              <w:spacing w:after="0" w:line="240" w:lineRule="auto"/>
              <w:jc w:val="center"/>
              <w:rPr>
                <w:rFonts w:ascii="SchoolBookC" w:eastAsiaTheme="minorHAnsi" w:hAnsi="SchoolBookC" w:cs="SchoolBookC"/>
                <w:sz w:val="20"/>
                <w:szCs w:val="20"/>
              </w:rPr>
            </w:pPr>
          </w:p>
          <w:p w:rsidR="00AD321E" w:rsidRDefault="00AD321E" w:rsidP="00AD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1, 2</w:t>
            </w:r>
          </w:p>
          <w:p w:rsidR="00AD321E" w:rsidRDefault="00AD321E" w:rsidP="00AD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113;</w:t>
            </w:r>
          </w:p>
          <w:p w:rsidR="00AD321E" w:rsidRDefault="00AD321E" w:rsidP="00AD321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№ 99</w:t>
            </w:r>
          </w:p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7E0C86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7(65)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7E0C86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Народы     России,</w:t>
            </w:r>
          </w:p>
          <w:p w:rsidR="00F45CD9" w:rsidRPr="007E0C86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их культура</w:t>
            </w:r>
          </w:p>
          <w:p w:rsidR="00F45CD9" w:rsidRPr="007E0C86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и традиции</w:t>
            </w:r>
          </w:p>
          <w:p w:rsidR="00F45CD9" w:rsidRPr="007E0C86" w:rsidRDefault="00F45CD9" w:rsidP="00A31C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Называть народы, проживающие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</w:t>
            </w:r>
            <w:proofErr w:type="gramEnd"/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своей местности и на территории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России.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Знать имена 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великих</w:t>
            </w:r>
            <w:proofErr w:type="gramEnd"/>
            <w:r w:rsidRPr="00572F82">
              <w:rPr>
                <w:rFonts w:ascii="Times New Roman" w:hAnsi="Times New Roman"/>
                <w:iCs/>
              </w:rPr>
              <w:t xml:space="preserve"> российских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писателей, художников, композиторов, ученых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Объяснять, почему важно передавать народные традиции от поколения к поколению.</w:t>
            </w:r>
          </w:p>
          <w:p w:rsidR="00F45CD9" w:rsidRPr="00572F82" w:rsidRDefault="00F45CD9" w:rsidP="00F45C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Осознавать необходимость культурных и духовных ценностей для</w:t>
            </w:r>
            <w:r>
              <w:rPr>
                <w:rFonts w:ascii="Times New Roman" w:hAnsi="Times New Roman"/>
                <w:iCs/>
              </w:rPr>
              <w:t xml:space="preserve"> </w:t>
            </w:r>
            <w:r w:rsidRPr="00572F82">
              <w:rPr>
                <w:rFonts w:ascii="Times New Roman" w:hAnsi="Times New Roman"/>
                <w:iCs/>
              </w:rPr>
              <w:t>развития человека, общества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Оценивание характера взаимоотношений людей с позиции развития этических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чувств, доброжелательности,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понимания чу</w:t>
            </w:r>
            <w:proofErr w:type="gramStart"/>
            <w:r w:rsidRPr="00572F82">
              <w:rPr>
                <w:rFonts w:ascii="Times New Roman" w:hAnsi="Times New Roman"/>
                <w:iCs/>
              </w:rPr>
              <w:t>вств др</w:t>
            </w:r>
            <w:proofErr w:type="gramEnd"/>
            <w:r w:rsidRPr="00572F82">
              <w:rPr>
                <w:rFonts w:ascii="Times New Roman" w:hAnsi="Times New Roman"/>
                <w:iCs/>
              </w:rPr>
              <w:t>угих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людей, уважительного отношения к людям любой национальности.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Подготовка выставки «Культура и традиции народов России – достояние государства»</w:t>
            </w:r>
          </w:p>
          <w:p w:rsidR="00F45CD9" w:rsidRPr="00572F82" w:rsidRDefault="00F45CD9" w:rsidP="000F78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0F786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8 (66)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7E0C86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Человек</w:t>
            </w:r>
          </w:p>
          <w:p w:rsidR="00F45CD9" w:rsidRPr="007E0C86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в современных</w:t>
            </w:r>
          </w:p>
          <w:p w:rsidR="00F45CD9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7E0C86">
              <w:rPr>
                <w:rFonts w:ascii="Times New Roman" w:hAnsi="Times New Roman"/>
                <w:iCs/>
              </w:rPr>
              <w:t>условиях</w:t>
            </w:r>
            <w:proofErr w:type="gramEnd"/>
            <w:r w:rsidR="001039B1">
              <w:rPr>
                <w:rFonts w:ascii="Times New Roman" w:hAnsi="Times New Roman"/>
                <w:iCs/>
              </w:rPr>
              <w:t xml:space="preserve">. Что </w:t>
            </w:r>
            <w:r w:rsidR="001039B1">
              <w:rPr>
                <w:rFonts w:ascii="Times New Roman" w:hAnsi="Times New Roman"/>
                <w:iCs/>
              </w:rPr>
              <w:lastRenderedPageBreak/>
              <w:t>мешает вовремя увидеть опасность на дороге.</w:t>
            </w:r>
          </w:p>
          <w:p w:rsidR="00F45CD9" w:rsidRPr="00572F82" w:rsidRDefault="00F45CD9" w:rsidP="00055D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Осознавать, почему темп современной жизни так отличается от темпа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жизни наших предков.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Объяснять, как технические устройства позволяют человеку экономить время.</w:t>
            </w:r>
          </w:p>
          <w:p w:rsidR="00F45CD9" w:rsidRPr="00572F82" w:rsidRDefault="00F45CD9" w:rsidP="005F3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Называть разные источники получения информации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Коллективное обсуждение  вопросов: «На что человек  должен тратить свое свободное время?», «Умеешь ли ты отдыхать?».</w:t>
            </w:r>
          </w:p>
          <w:p w:rsidR="00F45CD9" w:rsidRPr="00572F82" w:rsidRDefault="00F45CD9" w:rsidP="00230F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lastRenderedPageBreak/>
              <w:t>Моделирование ситуации: как найти незнакомую информацию, как себя вести в незнакомом месте (в путешествии, поездке в незнакомый город, в кассе на вокзале, на почте и т.д.)</w:t>
            </w:r>
          </w:p>
          <w:p w:rsidR="00F45CD9" w:rsidRPr="00572F82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Default="00F45CD9" w:rsidP="00230F96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lastRenderedPageBreak/>
              <w:t>113–116</w:t>
            </w:r>
            <w:r>
              <w:rPr>
                <w:rFonts w:ascii="Times New Roman" w:hAnsi="Times New Roman"/>
                <w:iCs/>
              </w:rPr>
              <w:t>;</w:t>
            </w:r>
          </w:p>
          <w:p w:rsidR="00F45CD9" w:rsidRPr="007E0C86" w:rsidRDefault="00F45CD9" w:rsidP="007E0C86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lang w:eastAsia="ru-RU"/>
              </w:rPr>
            </w:pPr>
            <w:r w:rsidRPr="007E0C86">
              <w:rPr>
                <w:rFonts w:ascii="Times New Roman" w:hAnsi="Times New Roman"/>
                <w:b/>
                <w:i/>
                <w:lang w:eastAsia="ru-RU"/>
              </w:rPr>
              <w:t>№</w:t>
            </w:r>
          </w:p>
          <w:p w:rsidR="00F45CD9" w:rsidRDefault="00F45CD9" w:rsidP="007E0C86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  <w:r w:rsidRPr="007E0C86">
              <w:rPr>
                <w:rFonts w:ascii="Times New Roman" w:hAnsi="Times New Roman"/>
                <w:b/>
                <w:i/>
                <w:lang w:eastAsia="ru-RU"/>
              </w:rPr>
              <w:lastRenderedPageBreak/>
              <w:t>101</w:t>
            </w:r>
          </w:p>
          <w:p w:rsidR="00AD321E" w:rsidRDefault="00AD321E" w:rsidP="007E0C86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7E0C86">
            <w:pPr>
              <w:spacing w:after="0" w:line="240" w:lineRule="auto"/>
              <w:rPr>
                <w:rFonts w:ascii="Times New Roman" w:hAnsi="Times New Roman"/>
                <w:b/>
                <w:i/>
                <w:lang w:eastAsia="ru-RU"/>
              </w:rPr>
            </w:pPr>
          </w:p>
          <w:p w:rsidR="00AD321E" w:rsidRDefault="00AD321E" w:rsidP="00AD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а) № 1, 3</w:t>
            </w:r>
          </w:p>
          <w:p w:rsidR="00AD321E" w:rsidRDefault="00AD321E" w:rsidP="00AD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с. 116;</w:t>
            </w:r>
          </w:p>
          <w:p w:rsidR="00AD321E" w:rsidRPr="007E0C86" w:rsidRDefault="00AD321E" w:rsidP="00AD321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б) 101</w:t>
            </w: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154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9 (67)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7E0C86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 xml:space="preserve"> Нравственные</w:t>
            </w:r>
          </w:p>
          <w:p w:rsidR="00F45CD9" w:rsidRPr="007E0C86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нормы жизни</w:t>
            </w:r>
          </w:p>
          <w:p w:rsidR="00F45CD9" w:rsidRPr="007E0C86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  <w:p w:rsidR="00F45CD9" w:rsidRPr="007E0C86" w:rsidRDefault="00F45CD9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Характеризовать своими словами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значение понятий «нрав», «нравственность».</w:t>
            </w:r>
          </w:p>
          <w:p w:rsidR="00F45CD9" w:rsidRPr="00572F82" w:rsidRDefault="00F45CD9" w:rsidP="005F3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Соблюдать основные правила поведения в общественных местах</w:t>
            </w: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Обсуждение вопроса «Как мы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себя ведем, когда на нас смотрят другие люди и когда мы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одни?».</w:t>
            </w:r>
          </w:p>
          <w:p w:rsidR="001039B1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 xml:space="preserve">Выполнение </w:t>
            </w:r>
            <w:proofErr w:type="spellStart"/>
            <w:r w:rsidRPr="00572F82">
              <w:rPr>
                <w:rFonts w:ascii="Times New Roman" w:hAnsi="Times New Roman"/>
                <w:iCs/>
              </w:rPr>
              <w:t>коллект</w:t>
            </w:r>
            <w:proofErr w:type="spellEnd"/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spellStart"/>
            <w:r w:rsidRPr="00572F82">
              <w:rPr>
                <w:rFonts w:ascii="Times New Roman" w:hAnsi="Times New Roman"/>
                <w:iCs/>
              </w:rPr>
              <w:t>ивного</w:t>
            </w:r>
            <w:proofErr w:type="spellEnd"/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проекта «Что такое хорошо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и что такое плохо?».</w:t>
            </w:r>
          </w:p>
          <w:p w:rsidR="00F45CD9" w:rsidRPr="00572F82" w:rsidRDefault="00F45CD9" w:rsidP="005F3B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Работа со справочным материалом учебника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Default="005C2E2F" w:rsidP="00016515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117–121</w:t>
            </w:r>
          </w:p>
          <w:p w:rsidR="00AD321E" w:rsidRDefault="00AD321E" w:rsidP="00AD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найти</w:t>
            </w:r>
          </w:p>
          <w:p w:rsidR="00AD321E" w:rsidRDefault="00AD321E" w:rsidP="00AD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пословицы,</w:t>
            </w:r>
          </w:p>
          <w:p w:rsidR="00AD321E" w:rsidRDefault="00AD321E" w:rsidP="00AD321E">
            <w:pPr>
              <w:autoSpaceDE w:val="0"/>
              <w:autoSpaceDN w:val="0"/>
              <w:adjustRightInd w:val="0"/>
              <w:spacing w:after="0" w:line="240" w:lineRule="auto"/>
              <w:rPr>
                <w:rFonts w:ascii="SchoolBookC" w:eastAsiaTheme="minorHAnsi" w:hAnsi="SchoolBookC" w:cs="SchoolBookC"/>
                <w:sz w:val="20"/>
                <w:szCs w:val="20"/>
              </w:rPr>
            </w:pPr>
            <w:r>
              <w:rPr>
                <w:rFonts w:ascii="SchoolBookC" w:eastAsiaTheme="minorHAnsi" w:hAnsi="SchoolBookC" w:cs="SchoolBookC"/>
                <w:sz w:val="20"/>
                <w:szCs w:val="20"/>
              </w:rPr>
              <w:t>поговорки,</w:t>
            </w:r>
          </w:p>
          <w:p w:rsidR="00AD321E" w:rsidRPr="007E0C86" w:rsidRDefault="00AD321E" w:rsidP="00AD321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F45CD9" w:rsidRPr="00572F82" w:rsidTr="006C0BB0">
        <w:trPr>
          <w:trHeight w:val="230"/>
        </w:trPr>
        <w:tc>
          <w:tcPr>
            <w:tcW w:w="1207" w:type="dxa"/>
            <w:gridSpan w:val="3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12" w:type="dxa"/>
            <w:vMerge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lang w:eastAsia="ru-RU"/>
              </w:rPr>
              <w:t>10 (68)</w:t>
            </w:r>
          </w:p>
        </w:tc>
        <w:tc>
          <w:tcPr>
            <w:tcW w:w="2154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7E0C86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Духовное</w:t>
            </w:r>
          </w:p>
          <w:p w:rsidR="00F45CD9" w:rsidRPr="007E0C86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богатство</w:t>
            </w:r>
          </w:p>
          <w:p w:rsidR="00F45CD9" w:rsidRPr="007E0C86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7E0C86">
              <w:rPr>
                <w:rFonts w:ascii="Times New Roman" w:hAnsi="Times New Roman"/>
                <w:iCs/>
              </w:rPr>
              <w:t>человека</w:t>
            </w:r>
            <w:r w:rsidR="007A6EC4">
              <w:rPr>
                <w:rFonts w:ascii="Times New Roman" w:hAnsi="Times New Roman"/>
                <w:iCs/>
              </w:rPr>
              <w:t>. Итоговый урок. Путешествие по планете.</w:t>
            </w:r>
          </w:p>
          <w:p w:rsidR="00F45CD9" w:rsidRPr="007E0C86" w:rsidRDefault="001039B1" w:rsidP="003B3F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Итоговое занятие по ПДД.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8" w:space="0" w:color="C0504D"/>
              <w:bottom w:val="single" w:sz="4" w:space="0" w:color="auto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Характеризовать своими словами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значение понятий «достояние»,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«духовность».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Описывать внутреннее достояние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proofErr w:type="gramStart"/>
            <w:r w:rsidRPr="00572F82">
              <w:rPr>
                <w:rFonts w:ascii="Times New Roman" w:hAnsi="Times New Roman"/>
                <w:iCs/>
              </w:rPr>
              <w:t>каждого человека (здоровье, память, различные умения и тала</w:t>
            </w:r>
            <w:proofErr w:type="gramEnd"/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ты, чувство радости жизни и т.д.).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Называть качества человека, позволяющие ему быть хорошим другом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51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72F82">
              <w:rPr>
                <w:rFonts w:ascii="Times New Roman" w:hAnsi="Times New Roman"/>
                <w:iCs/>
              </w:rPr>
              <w:t>Участие в обсуждении вопросов: «Что такое духовное богатство человека?», «Помогает ли духовность выживать</w:t>
            </w:r>
          </w:p>
          <w:p w:rsidR="00F45CD9" w:rsidRPr="00572F82" w:rsidRDefault="00F45CD9" w:rsidP="0001651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572F82">
              <w:rPr>
                <w:rFonts w:ascii="Times New Roman" w:hAnsi="Times New Roman"/>
                <w:iCs/>
              </w:rPr>
              <w:t>человеку и обществу в трудные моменты жизни?»</w:t>
            </w:r>
          </w:p>
        </w:tc>
        <w:tc>
          <w:tcPr>
            <w:tcW w:w="865" w:type="dxa"/>
            <w:gridSpan w:val="2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925" w:type="dxa"/>
            <w:tcBorders>
              <w:top w:val="single" w:sz="8" w:space="0" w:color="C0504D"/>
              <w:left w:val="single" w:sz="8" w:space="0" w:color="C0504D"/>
              <w:bottom w:val="single" w:sz="8" w:space="0" w:color="C0504D"/>
              <w:right w:val="single" w:sz="8" w:space="0" w:color="C0504D"/>
            </w:tcBorders>
            <w:shd w:val="clear" w:color="auto" w:fill="auto"/>
          </w:tcPr>
          <w:p w:rsidR="00F45CD9" w:rsidRPr="00572F82" w:rsidRDefault="00F45CD9" w:rsidP="003B3F3E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38637C" w:rsidRPr="00B04607" w:rsidRDefault="0038637C" w:rsidP="0073002E">
      <w:pPr>
        <w:spacing w:after="0" w:line="240" w:lineRule="auto"/>
        <w:rPr>
          <w:rFonts w:ascii="Times New Roman" w:hAnsi="Times New Roman"/>
          <w:b/>
          <w:sz w:val="20"/>
          <w:szCs w:val="20"/>
        </w:rPr>
        <w:sectPr w:rsidR="0038637C" w:rsidRPr="00B04607" w:rsidSect="00912360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FF486A" w:rsidRPr="00B04607" w:rsidRDefault="00FF486A" w:rsidP="0073002E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B04607">
        <w:rPr>
          <w:rFonts w:ascii="Times New Roman" w:hAnsi="Times New Roman"/>
          <w:b/>
          <w:sz w:val="20"/>
          <w:szCs w:val="20"/>
        </w:rPr>
        <w:lastRenderedPageBreak/>
        <w:t>8. МАТЕРИАЛЬНО-ТЕХНИЧЕСКОЕ ОБЕСПЕЧЕНИЕ ПРЕДМЕТА «ОКРУЖАЮЩИЙ МИР»</w:t>
      </w:r>
    </w:p>
    <w:p w:rsidR="00344D1B" w:rsidRPr="00B04607" w:rsidRDefault="00344D1B" w:rsidP="00E87490">
      <w:pPr>
        <w:ind w:firstLine="567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Style w:val="a4"/>
        <w:tblW w:w="10173" w:type="dxa"/>
        <w:tblLayout w:type="fixed"/>
        <w:tblLook w:val="01E0"/>
      </w:tblPr>
      <w:tblGrid>
        <w:gridCol w:w="4644"/>
        <w:gridCol w:w="1250"/>
        <w:gridCol w:w="4279"/>
      </w:tblGrid>
      <w:tr w:rsidR="00FF486A" w:rsidRPr="00B04607" w:rsidTr="007E0C86">
        <w:trPr>
          <w:trHeight w:val="850"/>
        </w:trPr>
        <w:tc>
          <w:tcPr>
            <w:tcW w:w="4644" w:type="dxa"/>
          </w:tcPr>
          <w:p w:rsidR="00FF486A" w:rsidRPr="007E0C86" w:rsidRDefault="00FF486A" w:rsidP="007E0C86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Наименование  объектов и средств материально-</w:t>
            </w:r>
            <w:r w:rsidR="007E0C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0C86">
              <w:rPr>
                <w:rFonts w:ascii="Times New Roman" w:hAnsi="Times New Roman"/>
                <w:sz w:val="24"/>
                <w:szCs w:val="24"/>
              </w:rPr>
              <w:t>технического  обеспечения</w:t>
            </w:r>
          </w:p>
        </w:tc>
        <w:tc>
          <w:tcPr>
            <w:tcW w:w="1250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0C86">
              <w:rPr>
                <w:rFonts w:ascii="Times New Roman" w:hAnsi="Times New Roman"/>
                <w:sz w:val="24"/>
                <w:szCs w:val="24"/>
              </w:rPr>
              <w:t>Количест</w:t>
            </w:r>
            <w:proofErr w:type="spellEnd"/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во</w:t>
            </w:r>
          </w:p>
        </w:tc>
        <w:tc>
          <w:tcPr>
            <w:tcW w:w="4279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Примечания</w:t>
            </w:r>
          </w:p>
        </w:tc>
      </w:tr>
      <w:tr w:rsidR="00FF486A" w:rsidRPr="00B04607" w:rsidTr="00FF486A">
        <w:trPr>
          <w:trHeight w:val="626"/>
        </w:trPr>
        <w:tc>
          <w:tcPr>
            <w:tcW w:w="4644" w:type="dxa"/>
          </w:tcPr>
          <w:p w:rsidR="00FF486A" w:rsidRPr="007E0C86" w:rsidRDefault="00FF486A" w:rsidP="003B3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b/>
                <w:sz w:val="24"/>
                <w:szCs w:val="24"/>
              </w:rPr>
              <w:t>Библиотечный   фонд (книгопечатная продукция):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1.Учебно-м</w:t>
            </w:r>
            <w:r w:rsidR="0087734E" w:rsidRPr="007E0C86">
              <w:rPr>
                <w:rFonts w:ascii="Times New Roman" w:hAnsi="Times New Roman"/>
                <w:sz w:val="24"/>
                <w:szCs w:val="24"/>
              </w:rPr>
              <w:t>етодический комплект (УМК) для 4</w:t>
            </w:r>
            <w:r w:rsidRPr="007E0C86">
              <w:rPr>
                <w:rFonts w:ascii="Times New Roman" w:hAnsi="Times New Roman"/>
                <w:sz w:val="24"/>
                <w:szCs w:val="24"/>
              </w:rPr>
              <w:t>-го класса  по системе Л.В.Занкова (программа, учебники, рабочие тетради, хрестоматии и т.п.)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2. Научно-популярные, художественные книги для чтения.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3.Детская справочная литература об окружающем мире.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4. Методические пособия для учителя</w:t>
            </w:r>
          </w:p>
          <w:p w:rsidR="00FF486A" w:rsidRPr="007E0C86" w:rsidRDefault="00FF486A" w:rsidP="003B3F3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b/>
                <w:sz w:val="24"/>
                <w:szCs w:val="24"/>
              </w:rPr>
              <w:t xml:space="preserve"> Печатные       пособия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7E0C86">
              <w:rPr>
                <w:rFonts w:ascii="Times New Roman" w:hAnsi="Times New Roman"/>
                <w:sz w:val="24"/>
                <w:szCs w:val="24"/>
              </w:rPr>
              <w:t>Таблицы   природоведческого и обществоведческого содержания в соответствии с программой обучения.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2. Плакаты по основным темам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3.Портреты выдающихся  людей России</w:t>
            </w:r>
          </w:p>
          <w:p w:rsidR="00FF486A" w:rsidRPr="007E0C86" w:rsidRDefault="00FF486A" w:rsidP="005563A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 xml:space="preserve">4.Таблицы  классов растений и животных, </w:t>
            </w:r>
            <w:proofErr w:type="spellStart"/>
            <w:r w:rsidRPr="007E0C86">
              <w:rPr>
                <w:rFonts w:ascii="Times New Roman" w:hAnsi="Times New Roman"/>
                <w:sz w:val="24"/>
                <w:szCs w:val="24"/>
              </w:rPr>
              <w:t>артин</w:t>
            </w:r>
            <w:proofErr w:type="spellEnd"/>
            <w:r w:rsidRPr="007E0C86">
              <w:rPr>
                <w:rFonts w:ascii="Times New Roman" w:hAnsi="Times New Roman"/>
                <w:sz w:val="24"/>
                <w:szCs w:val="24"/>
              </w:rPr>
              <w:t xml:space="preserve"> объектов природы</w:t>
            </w:r>
          </w:p>
        </w:tc>
        <w:tc>
          <w:tcPr>
            <w:tcW w:w="1250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1FD6" w:rsidRPr="007E0C86" w:rsidRDefault="00431FD6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31FD6" w:rsidRPr="007E0C86" w:rsidRDefault="00431FD6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0C8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  <w:p w:rsidR="00FF486A" w:rsidRPr="007E0C86" w:rsidRDefault="00FF486A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0C8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  <w:p w:rsidR="00431FD6" w:rsidRPr="007E0C86" w:rsidRDefault="00431FD6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431FD6" w:rsidRPr="007E0C86" w:rsidRDefault="00431FD6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0375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9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 xml:space="preserve">Библиотечный фонд комплектуется  на основе  федерального перечня учебников,  рекомендованных (допущенных) </w:t>
            </w:r>
            <w:proofErr w:type="spellStart"/>
            <w:r w:rsidRPr="007E0C86">
              <w:rPr>
                <w:rFonts w:ascii="Times New Roman" w:hAnsi="Times New Roman"/>
                <w:sz w:val="24"/>
                <w:szCs w:val="24"/>
              </w:rPr>
              <w:t>Минобрнауки</w:t>
            </w:r>
            <w:proofErr w:type="spellEnd"/>
            <w:r w:rsidRPr="007E0C86">
              <w:rPr>
                <w:rFonts w:ascii="Times New Roman" w:hAnsi="Times New Roman"/>
                <w:sz w:val="24"/>
                <w:szCs w:val="24"/>
              </w:rPr>
              <w:t xml:space="preserve">  РФ </w:t>
            </w:r>
          </w:p>
        </w:tc>
      </w:tr>
      <w:tr w:rsidR="00FF486A" w:rsidRPr="00B04607" w:rsidTr="00FF486A">
        <w:trPr>
          <w:trHeight w:val="626"/>
        </w:trPr>
        <w:tc>
          <w:tcPr>
            <w:tcW w:w="4644" w:type="dxa"/>
          </w:tcPr>
          <w:p w:rsidR="00FF486A" w:rsidRPr="007E0C86" w:rsidRDefault="00FF486A" w:rsidP="003B3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b/>
                <w:sz w:val="24"/>
                <w:szCs w:val="24"/>
              </w:rPr>
              <w:t>Наименование объектов  и  средств  материально-технического обеспечения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1.Географические и исторические настенные карты: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« Физическая  карта  полушарий», «Физическая карта России», «Природа  России»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2.Атлас для начальных классов.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3.Иллюстративные материалы (альбомы, комплекты открыток и т. д.)</w:t>
            </w:r>
          </w:p>
        </w:tc>
        <w:tc>
          <w:tcPr>
            <w:tcW w:w="1250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1FD6" w:rsidRPr="007E0C86" w:rsidRDefault="00431FD6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1FD6" w:rsidRPr="007E0C86" w:rsidRDefault="00431FD6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Ф</w:t>
            </w:r>
          </w:p>
        </w:tc>
        <w:tc>
          <w:tcPr>
            <w:tcW w:w="4279" w:type="dxa"/>
          </w:tcPr>
          <w:p w:rsidR="00FF486A" w:rsidRPr="00B04607" w:rsidRDefault="00FF486A" w:rsidP="003B3F3E">
            <w:pPr>
              <w:rPr>
                <w:rFonts w:ascii="Times New Roman" w:hAnsi="Times New Roman"/>
              </w:rPr>
            </w:pPr>
          </w:p>
        </w:tc>
      </w:tr>
      <w:tr w:rsidR="00FF486A" w:rsidRPr="00B04607" w:rsidTr="00FF486A">
        <w:trPr>
          <w:trHeight w:val="1806"/>
        </w:trPr>
        <w:tc>
          <w:tcPr>
            <w:tcW w:w="4644" w:type="dxa"/>
          </w:tcPr>
          <w:p w:rsidR="00FF486A" w:rsidRPr="007E0C86" w:rsidRDefault="00FF486A" w:rsidP="003B3F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Технические   средства   обучения: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 xml:space="preserve">1.  </w:t>
            </w:r>
            <w:r w:rsidR="00431FD6" w:rsidRPr="007E0C86">
              <w:rPr>
                <w:rFonts w:ascii="Times New Roman" w:hAnsi="Times New Roman"/>
                <w:sz w:val="24"/>
                <w:szCs w:val="24"/>
              </w:rPr>
              <w:t>Компьютер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2.Мультимедийный   проектор</w:t>
            </w:r>
          </w:p>
          <w:p w:rsidR="00431FD6" w:rsidRPr="007E0C86" w:rsidRDefault="00431FD6" w:rsidP="00431FD6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3. Интерактивная доска</w:t>
            </w:r>
          </w:p>
        </w:tc>
        <w:tc>
          <w:tcPr>
            <w:tcW w:w="1250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431FD6" w:rsidRPr="007E0C86" w:rsidRDefault="00431FD6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4279" w:type="dxa"/>
          </w:tcPr>
          <w:p w:rsidR="00FF486A" w:rsidRPr="00B04607" w:rsidRDefault="00FF486A" w:rsidP="003B3F3E">
            <w:pPr>
              <w:rPr>
                <w:rFonts w:ascii="Times New Roman" w:hAnsi="Times New Roman"/>
              </w:rPr>
            </w:pPr>
          </w:p>
        </w:tc>
      </w:tr>
      <w:tr w:rsidR="00FF486A" w:rsidRPr="00B04607" w:rsidTr="007E0C86">
        <w:trPr>
          <w:trHeight w:val="2030"/>
        </w:trPr>
        <w:tc>
          <w:tcPr>
            <w:tcW w:w="4644" w:type="dxa"/>
          </w:tcPr>
          <w:p w:rsidR="00FF486A" w:rsidRPr="007E0C86" w:rsidRDefault="00FF486A" w:rsidP="003B3F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E0C86">
              <w:rPr>
                <w:rFonts w:ascii="Times New Roman" w:hAnsi="Times New Roman"/>
                <w:b/>
                <w:sz w:val="24"/>
                <w:szCs w:val="24"/>
              </w:rPr>
              <w:t>Экранно</w:t>
            </w:r>
            <w:proofErr w:type="spellEnd"/>
            <w:r w:rsidRPr="007E0C86">
              <w:rPr>
                <w:rFonts w:ascii="Times New Roman" w:hAnsi="Times New Roman"/>
                <w:b/>
                <w:sz w:val="24"/>
                <w:szCs w:val="24"/>
              </w:rPr>
              <w:t>- звуковые</w:t>
            </w:r>
            <w:proofErr w:type="gramEnd"/>
            <w:r w:rsidRPr="007E0C86">
              <w:rPr>
                <w:rFonts w:ascii="Times New Roman" w:hAnsi="Times New Roman"/>
                <w:b/>
                <w:sz w:val="24"/>
                <w:szCs w:val="24"/>
              </w:rPr>
              <w:t xml:space="preserve">  пособия: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1. Видеофильмы кинофильмы   по предмету.</w:t>
            </w:r>
          </w:p>
          <w:p w:rsidR="00FF486A" w:rsidRPr="007E0C86" w:rsidRDefault="00FF486A" w:rsidP="00431FD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2.Аудиозаписи  в соответствии с содержанием  обучения.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4279" w:type="dxa"/>
          </w:tcPr>
          <w:p w:rsidR="00FF486A" w:rsidRPr="00B04607" w:rsidRDefault="00FF486A" w:rsidP="003B3F3E">
            <w:pPr>
              <w:rPr>
                <w:rFonts w:ascii="Times New Roman" w:hAnsi="Times New Roman"/>
              </w:rPr>
            </w:pPr>
          </w:p>
          <w:p w:rsidR="00FF486A" w:rsidRPr="00B04607" w:rsidRDefault="00FF486A" w:rsidP="003B3F3E">
            <w:pPr>
              <w:rPr>
                <w:rFonts w:ascii="Times New Roman" w:hAnsi="Times New Roman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Фрагменты  музыкальных произведений, записи голосов и птиц</w:t>
            </w:r>
          </w:p>
        </w:tc>
      </w:tr>
      <w:tr w:rsidR="00FF486A" w:rsidRPr="00B04607" w:rsidTr="00FF486A">
        <w:trPr>
          <w:trHeight w:val="1806"/>
        </w:trPr>
        <w:tc>
          <w:tcPr>
            <w:tcW w:w="4644" w:type="dxa"/>
          </w:tcPr>
          <w:p w:rsidR="00FF486A" w:rsidRPr="007E0C86" w:rsidRDefault="00FF486A" w:rsidP="003B3F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E0C86">
              <w:rPr>
                <w:rFonts w:ascii="Times New Roman" w:hAnsi="Times New Roman"/>
                <w:b/>
                <w:sz w:val="24"/>
                <w:szCs w:val="24"/>
              </w:rPr>
              <w:t>Учебно</w:t>
            </w:r>
            <w:proofErr w:type="spellEnd"/>
            <w:r w:rsidRPr="007E0C86">
              <w:rPr>
                <w:rFonts w:ascii="Times New Roman" w:hAnsi="Times New Roman"/>
                <w:b/>
                <w:sz w:val="24"/>
                <w:szCs w:val="24"/>
              </w:rPr>
              <w:t xml:space="preserve"> – практическое и учебно-лабораторное оборудование</w:t>
            </w:r>
          </w:p>
          <w:p w:rsidR="00FF486A" w:rsidRPr="007E0C86" w:rsidRDefault="00FF486A" w:rsidP="00431FD6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1.Термометры для измерения температуры воздуха, воды.</w:t>
            </w:r>
          </w:p>
          <w:p w:rsidR="00FF486A" w:rsidRPr="007E0C86" w:rsidRDefault="00FF486A" w:rsidP="00431FD6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2. Термометр   медицинский.</w:t>
            </w:r>
          </w:p>
          <w:p w:rsidR="00FF486A" w:rsidRPr="007E0C86" w:rsidRDefault="00FF486A" w:rsidP="00431FD6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3. Лупа.</w:t>
            </w:r>
          </w:p>
          <w:p w:rsidR="00FF486A" w:rsidRPr="007E0C86" w:rsidRDefault="0098370C" w:rsidP="00431FD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Компас.</w:t>
            </w:r>
          </w:p>
          <w:p w:rsidR="00FF486A" w:rsidRPr="007E0C86" w:rsidRDefault="00FF486A" w:rsidP="00431FD6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5.Микроскоп</w:t>
            </w:r>
          </w:p>
          <w:p w:rsidR="00FF486A" w:rsidRPr="007E0C86" w:rsidRDefault="00FF486A" w:rsidP="00431FD6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6. Часы</w:t>
            </w:r>
          </w:p>
          <w:p w:rsidR="00FF486A" w:rsidRPr="007E0C86" w:rsidRDefault="00FF486A" w:rsidP="00431FD6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7. Теллурий</w:t>
            </w:r>
          </w:p>
          <w:p w:rsidR="00FF486A" w:rsidRPr="007E0C86" w:rsidRDefault="00FF486A" w:rsidP="00431FD6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8.Глобус</w:t>
            </w:r>
          </w:p>
          <w:p w:rsidR="0098370C" w:rsidRDefault="00FF486A" w:rsidP="0098370C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9. Муляжи</w:t>
            </w:r>
          </w:p>
          <w:p w:rsidR="00FF486A" w:rsidRPr="007E0C86" w:rsidRDefault="00FF486A" w:rsidP="0098370C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10. Лабораторное   оборудование для проведения  опытов и демонстраций</w:t>
            </w:r>
          </w:p>
        </w:tc>
        <w:tc>
          <w:tcPr>
            <w:tcW w:w="1250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31FD6" w:rsidRPr="007E0C86" w:rsidRDefault="00431FD6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К/Ф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79" w:type="dxa"/>
          </w:tcPr>
          <w:p w:rsidR="00FF486A" w:rsidRPr="00B04607" w:rsidRDefault="00FF486A" w:rsidP="003B3F3E">
            <w:pPr>
              <w:rPr>
                <w:rFonts w:ascii="Times New Roman" w:hAnsi="Times New Roman"/>
              </w:rPr>
            </w:pPr>
          </w:p>
        </w:tc>
      </w:tr>
      <w:tr w:rsidR="00FF486A" w:rsidRPr="00B04607" w:rsidTr="00FF486A">
        <w:trPr>
          <w:trHeight w:val="1806"/>
        </w:trPr>
        <w:tc>
          <w:tcPr>
            <w:tcW w:w="4644" w:type="dxa"/>
          </w:tcPr>
          <w:p w:rsidR="00FF486A" w:rsidRPr="007E0C86" w:rsidRDefault="00FF486A" w:rsidP="003B3F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b/>
                <w:sz w:val="24"/>
                <w:szCs w:val="24"/>
              </w:rPr>
              <w:t>Наименование   объектов и средств  материально-технического обеспечения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 xml:space="preserve">1. Муляжи овощей, </w:t>
            </w:r>
            <w:r w:rsidR="0098370C">
              <w:rPr>
                <w:rFonts w:ascii="Times New Roman" w:hAnsi="Times New Roman"/>
                <w:sz w:val="24"/>
                <w:szCs w:val="24"/>
              </w:rPr>
              <w:t>фруктов, грибов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2.Мо</w:t>
            </w:r>
            <w:r w:rsidR="0098370C">
              <w:rPr>
                <w:rFonts w:ascii="Times New Roman" w:hAnsi="Times New Roman"/>
                <w:sz w:val="24"/>
                <w:szCs w:val="24"/>
              </w:rPr>
              <w:t>дели светофоров, дорожных знаков</w:t>
            </w:r>
          </w:p>
        </w:tc>
        <w:tc>
          <w:tcPr>
            <w:tcW w:w="1250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4279" w:type="dxa"/>
          </w:tcPr>
          <w:p w:rsidR="00FF486A" w:rsidRPr="00B04607" w:rsidRDefault="00FF486A" w:rsidP="003B3F3E">
            <w:pPr>
              <w:rPr>
                <w:rFonts w:ascii="Times New Roman" w:hAnsi="Times New Roman"/>
              </w:rPr>
            </w:pPr>
          </w:p>
        </w:tc>
      </w:tr>
      <w:tr w:rsidR="00FF486A" w:rsidRPr="00B04607" w:rsidTr="00FF486A">
        <w:trPr>
          <w:trHeight w:val="1806"/>
        </w:trPr>
        <w:tc>
          <w:tcPr>
            <w:tcW w:w="4644" w:type="dxa"/>
          </w:tcPr>
          <w:p w:rsidR="00FF486A" w:rsidRPr="007E0C86" w:rsidRDefault="00FF486A" w:rsidP="003B3F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Натуральные  объекты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1. Гербарии, коллекции, чучела.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2.КОллекции  полезных ископаемых</w:t>
            </w:r>
          </w:p>
          <w:p w:rsidR="0098370C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proofErr w:type="gramStart"/>
            <w:r w:rsidRPr="007E0C86">
              <w:rPr>
                <w:rFonts w:ascii="Times New Roman" w:hAnsi="Times New Roman"/>
                <w:sz w:val="24"/>
                <w:szCs w:val="24"/>
              </w:rPr>
              <w:t xml:space="preserve">Живые объекты (комнатные  растения, </w:t>
            </w:r>
            <w:proofErr w:type="gramEnd"/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животные).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4.Коллекции плодов и семян  растений.</w:t>
            </w:r>
          </w:p>
        </w:tc>
        <w:tc>
          <w:tcPr>
            <w:tcW w:w="1250" w:type="dxa"/>
          </w:tcPr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Ф/</w:t>
            </w:r>
            <w:proofErr w:type="gramStart"/>
            <w:r w:rsidRPr="007E0C8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Ф/</w:t>
            </w:r>
            <w:proofErr w:type="gramStart"/>
            <w:r w:rsidRPr="007E0C8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Ф/</w:t>
            </w:r>
            <w:proofErr w:type="gramStart"/>
            <w:r w:rsidRPr="007E0C8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4279" w:type="dxa"/>
          </w:tcPr>
          <w:p w:rsidR="00FF486A" w:rsidRPr="00B04607" w:rsidRDefault="00FF486A" w:rsidP="003B3F3E">
            <w:pPr>
              <w:rPr>
                <w:rFonts w:ascii="Times New Roman" w:hAnsi="Times New Roman"/>
              </w:rPr>
            </w:pPr>
          </w:p>
        </w:tc>
      </w:tr>
      <w:tr w:rsidR="00FF486A" w:rsidRPr="00B04607" w:rsidTr="0098370C">
        <w:trPr>
          <w:trHeight w:val="4682"/>
        </w:trPr>
        <w:tc>
          <w:tcPr>
            <w:tcW w:w="4644" w:type="dxa"/>
          </w:tcPr>
          <w:p w:rsidR="00FF486A" w:rsidRPr="007E0C86" w:rsidRDefault="00FF486A" w:rsidP="003B3F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b/>
                <w:sz w:val="24"/>
                <w:szCs w:val="24"/>
              </w:rPr>
              <w:t>Игры и игрушки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1.Настольные  развивающие  игры  по тематике предмета  «Окружающий  мир» (лото, игры-путешествия).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2. Наборы ролевых игр, игрушек и конструкторов.</w:t>
            </w:r>
          </w:p>
          <w:p w:rsidR="00FF486A" w:rsidRPr="007E0C86" w:rsidRDefault="00FF486A" w:rsidP="003B3F3E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E0C86">
              <w:rPr>
                <w:rFonts w:ascii="Times New Roman" w:hAnsi="Times New Roman"/>
                <w:b/>
                <w:sz w:val="24"/>
                <w:szCs w:val="24"/>
              </w:rPr>
              <w:t>Оборудование  класса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1. Ученические   столы с комплектом   стульев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 xml:space="preserve">2.Настенная  доска для вывешивания  иллюстративного материала 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dxa"/>
          </w:tcPr>
          <w:p w:rsidR="00FF486A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0C8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0C8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Ф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F486A" w:rsidRPr="007E0C86" w:rsidRDefault="00FF486A" w:rsidP="003B3F3E">
            <w:pPr>
              <w:rPr>
                <w:rFonts w:ascii="Times New Roman" w:hAnsi="Times New Roman"/>
                <w:sz w:val="24"/>
                <w:szCs w:val="24"/>
              </w:rPr>
            </w:pPr>
            <w:r w:rsidRPr="007E0C86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4279" w:type="dxa"/>
          </w:tcPr>
          <w:p w:rsidR="00FF486A" w:rsidRPr="00B04607" w:rsidRDefault="00FF486A" w:rsidP="003B3F3E">
            <w:pPr>
              <w:rPr>
                <w:rFonts w:ascii="Times New Roman" w:hAnsi="Times New Roman"/>
              </w:rPr>
            </w:pPr>
          </w:p>
        </w:tc>
      </w:tr>
    </w:tbl>
    <w:p w:rsidR="00FF486A" w:rsidRPr="00B04607" w:rsidRDefault="00FF486A" w:rsidP="00E8749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FF486A" w:rsidRPr="00B04607" w:rsidRDefault="00FF486A" w:rsidP="00E8749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:rsidR="00946EDB" w:rsidRPr="00B04607" w:rsidRDefault="00946EDB" w:rsidP="00E87490">
      <w:pPr>
        <w:ind w:firstLine="567"/>
        <w:jc w:val="both"/>
        <w:rPr>
          <w:rFonts w:ascii="Times New Roman" w:hAnsi="Times New Roman"/>
          <w:sz w:val="20"/>
          <w:szCs w:val="20"/>
        </w:rPr>
      </w:pPr>
    </w:p>
    <w:p w:rsidR="00E54D8A" w:rsidRPr="00B04607" w:rsidRDefault="00E54D8A" w:rsidP="00E87490">
      <w:pPr>
        <w:ind w:firstLine="567"/>
        <w:jc w:val="both"/>
        <w:rPr>
          <w:rFonts w:ascii="Times New Roman" w:hAnsi="Times New Roman"/>
          <w:sz w:val="20"/>
          <w:szCs w:val="20"/>
        </w:rPr>
      </w:pPr>
    </w:p>
    <w:sectPr w:rsidR="00E54D8A" w:rsidRPr="00B04607" w:rsidSect="00E8749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0968" w:rsidRDefault="00E40968" w:rsidP="00FE523C">
      <w:pPr>
        <w:spacing w:after="0" w:line="240" w:lineRule="auto"/>
      </w:pPr>
      <w:r>
        <w:separator/>
      </w:r>
    </w:p>
  </w:endnote>
  <w:endnote w:type="continuationSeparator" w:id="1">
    <w:p w:rsidR="00E40968" w:rsidRDefault="00E40968" w:rsidP="00FE5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EAMFM L+ Newton C San Pin">
    <w:altName w:val="Newton CSan Pi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-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829"/>
      <w:docPartObj>
        <w:docPartGallery w:val="Page Numbers (Bottom of Page)"/>
        <w:docPartUnique/>
      </w:docPartObj>
    </w:sdtPr>
    <w:sdtContent>
      <w:p w:rsidR="00E40968" w:rsidRDefault="0007558E">
        <w:pPr>
          <w:pStyle w:val="a7"/>
          <w:jc w:val="right"/>
        </w:pPr>
        <w:fldSimple w:instr=" PAGE   \* MERGEFORMAT ">
          <w:r w:rsidR="006C0BB0">
            <w:rPr>
              <w:noProof/>
            </w:rPr>
            <w:t>14</w:t>
          </w:r>
        </w:fldSimple>
      </w:p>
    </w:sdtContent>
  </w:sdt>
  <w:p w:rsidR="00E40968" w:rsidRDefault="00E4096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0968" w:rsidRDefault="00E40968" w:rsidP="00FE523C">
      <w:pPr>
        <w:spacing w:after="0" w:line="240" w:lineRule="auto"/>
      </w:pPr>
      <w:r>
        <w:separator/>
      </w:r>
    </w:p>
  </w:footnote>
  <w:footnote w:type="continuationSeparator" w:id="1">
    <w:p w:rsidR="00E40968" w:rsidRDefault="00E40968" w:rsidP="00FE52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05895"/>
    <w:multiLevelType w:val="hybridMultilevel"/>
    <w:tmpl w:val="1752EE1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B72C57"/>
    <w:multiLevelType w:val="hybridMultilevel"/>
    <w:tmpl w:val="6BDEA19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">
    <w:nsid w:val="22F37822"/>
    <w:multiLevelType w:val="hybridMultilevel"/>
    <w:tmpl w:val="F0F221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246560"/>
    <w:multiLevelType w:val="hybridMultilevel"/>
    <w:tmpl w:val="E18C43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EF4DBA"/>
    <w:multiLevelType w:val="hybridMultilevel"/>
    <w:tmpl w:val="3B14F00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53FA5A21"/>
    <w:multiLevelType w:val="hybridMultilevel"/>
    <w:tmpl w:val="89DE8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52761C"/>
    <w:multiLevelType w:val="hybridMultilevel"/>
    <w:tmpl w:val="0FBE4A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5E124F5"/>
    <w:multiLevelType w:val="hybridMultilevel"/>
    <w:tmpl w:val="03CE3070"/>
    <w:lvl w:ilvl="0" w:tplc="0419000F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3"/>
        </w:tabs>
        <w:ind w:left="14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3"/>
        </w:tabs>
        <w:ind w:left="21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8">
    <w:nsid w:val="6B7B0A85"/>
    <w:multiLevelType w:val="hybridMultilevel"/>
    <w:tmpl w:val="8A683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74A16F9"/>
    <w:multiLevelType w:val="hybridMultilevel"/>
    <w:tmpl w:val="660EB102"/>
    <w:lvl w:ilvl="0" w:tplc="0419000F">
      <w:start w:val="2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10">
    <w:nsid w:val="7EA12D1A"/>
    <w:multiLevelType w:val="hybridMultilevel"/>
    <w:tmpl w:val="11EE1B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6"/>
  </w:num>
  <w:num w:numId="5">
    <w:abstractNumId w:val="8"/>
  </w:num>
  <w:num w:numId="6">
    <w:abstractNumId w:val="1"/>
  </w:num>
  <w:num w:numId="7">
    <w:abstractNumId w:val="3"/>
  </w:num>
  <w:num w:numId="8">
    <w:abstractNumId w:val="9"/>
  </w:num>
  <w:num w:numId="9">
    <w:abstractNumId w:val="7"/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6EDB"/>
    <w:rsid w:val="000066C4"/>
    <w:rsid w:val="0001188F"/>
    <w:rsid w:val="00016515"/>
    <w:rsid w:val="00037087"/>
    <w:rsid w:val="00037534"/>
    <w:rsid w:val="00055D05"/>
    <w:rsid w:val="00071F1B"/>
    <w:rsid w:val="00074DBD"/>
    <w:rsid w:val="0007558E"/>
    <w:rsid w:val="000962C9"/>
    <w:rsid w:val="000F786E"/>
    <w:rsid w:val="001039B1"/>
    <w:rsid w:val="001127E1"/>
    <w:rsid w:val="00115778"/>
    <w:rsid w:val="001336CB"/>
    <w:rsid w:val="00143A1D"/>
    <w:rsid w:val="0015708C"/>
    <w:rsid w:val="00157781"/>
    <w:rsid w:val="00160F77"/>
    <w:rsid w:val="00172726"/>
    <w:rsid w:val="00174E04"/>
    <w:rsid w:val="00187020"/>
    <w:rsid w:val="00197D12"/>
    <w:rsid w:val="001B29CE"/>
    <w:rsid w:val="001C0D5A"/>
    <w:rsid w:val="001D4A25"/>
    <w:rsid w:val="001D5F87"/>
    <w:rsid w:val="001E1549"/>
    <w:rsid w:val="001F5FD3"/>
    <w:rsid w:val="002079F4"/>
    <w:rsid w:val="00230F96"/>
    <w:rsid w:val="002740F7"/>
    <w:rsid w:val="002965B0"/>
    <w:rsid w:val="002A2AAB"/>
    <w:rsid w:val="002A2D4D"/>
    <w:rsid w:val="002B44BF"/>
    <w:rsid w:val="002B6826"/>
    <w:rsid w:val="002C120F"/>
    <w:rsid w:val="002C15A4"/>
    <w:rsid w:val="002C2E49"/>
    <w:rsid w:val="002C6EE7"/>
    <w:rsid w:val="002D3F9C"/>
    <w:rsid w:val="00307716"/>
    <w:rsid w:val="0031012F"/>
    <w:rsid w:val="003135BD"/>
    <w:rsid w:val="00320E15"/>
    <w:rsid w:val="00331FFE"/>
    <w:rsid w:val="003412D5"/>
    <w:rsid w:val="00344D1B"/>
    <w:rsid w:val="0035159E"/>
    <w:rsid w:val="00354CA9"/>
    <w:rsid w:val="00355758"/>
    <w:rsid w:val="003602EF"/>
    <w:rsid w:val="00363554"/>
    <w:rsid w:val="00377942"/>
    <w:rsid w:val="0038078D"/>
    <w:rsid w:val="00380896"/>
    <w:rsid w:val="0038637C"/>
    <w:rsid w:val="00393327"/>
    <w:rsid w:val="003B3F3E"/>
    <w:rsid w:val="003B78E7"/>
    <w:rsid w:val="003C111A"/>
    <w:rsid w:val="003E0C61"/>
    <w:rsid w:val="003E7145"/>
    <w:rsid w:val="003F1D5D"/>
    <w:rsid w:val="003F2888"/>
    <w:rsid w:val="003F6141"/>
    <w:rsid w:val="0041416C"/>
    <w:rsid w:val="00423C2C"/>
    <w:rsid w:val="00431FD6"/>
    <w:rsid w:val="004437C8"/>
    <w:rsid w:val="00475F43"/>
    <w:rsid w:val="0048649F"/>
    <w:rsid w:val="004C5D5D"/>
    <w:rsid w:val="004C5E03"/>
    <w:rsid w:val="004F2A1B"/>
    <w:rsid w:val="004F4312"/>
    <w:rsid w:val="00500056"/>
    <w:rsid w:val="00512BE8"/>
    <w:rsid w:val="005563A9"/>
    <w:rsid w:val="00572F82"/>
    <w:rsid w:val="005766FC"/>
    <w:rsid w:val="0058788F"/>
    <w:rsid w:val="005B20C7"/>
    <w:rsid w:val="005C225D"/>
    <w:rsid w:val="005C2C78"/>
    <w:rsid w:val="005C2E2F"/>
    <w:rsid w:val="005D0B72"/>
    <w:rsid w:val="005D7B54"/>
    <w:rsid w:val="005E0BC5"/>
    <w:rsid w:val="005E2FDB"/>
    <w:rsid w:val="005F2774"/>
    <w:rsid w:val="005F3BC6"/>
    <w:rsid w:val="00602307"/>
    <w:rsid w:val="00624297"/>
    <w:rsid w:val="006402EB"/>
    <w:rsid w:val="00641D54"/>
    <w:rsid w:val="00642095"/>
    <w:rsid w:val="00646318"/>
    <w:rsid w:val="0065416F"/>
    <w:rsid w:val="00656466"/>
    <w:rsid w:val="00682E73"/>
    <w:rsid w:val="006943F1"/>
    <w:rsid w:val="006C0BB0"/>
    <w:rsid w:val="006C1F99"/>
    <w:rsid w:val="006D0128"/>
    <w:rsid w:val="006D3799"/>
    <w:rsid w:val="006D4DB4"/>
    <w:rsid w:val="006D7AFB"/>
    <w:rsid w:val="006E42E9"/>
    <w:rsid w:val="006E7013"/>
    <w:rsid w:val="0070141E"/>
    <w:rsid w:val="00722ADB"/>
    <w:rsid w:val="0073002E"/>
    <w:rsid w:val="00763FD9"/>
    <w:rsid w:val="00780566"/>
    <w:rsid w:val="0079708E"/>
    <w:rsid w:val="007A04E1"/>
    <w:rsid w:val="007A6EC4"/>
    <w:rsid w:val="007B4059"/>
    <w:rsid w:val="007C6E5E"/>
    <w:rsid w:val="007D3DB4"/>
    <w:rsid w:val="007E0C86"/>
    <w:rsid w:val="007F2851"/>
    <w:rsid w:val="007F3D75"/>
    <w:rsid w:val="007F4A42"/>
    <w:rsid w:val="00803FFE"/>
    <w:rsid w:val="0082304B"/>
    <w:rsid w:val="00831E54"/>
    <w:rsid w:val="00832AB9"/>
    <w:rsid w:val="00833493"/>
    <w:rsid w:val="0084207A"/>
    <w:rsid w:val="00843D92"/>
    <w:rsid w:val="00850B23"/>
    <w:rsid w:val="00871F11"/>
    <w:rsid w:val="0087734E"/>
    <w:rsid w:val="008932E7"/>
    <w:rsid w:val="008A28E7"/>
    <w:rsid w:val="008A6494"/>
    <w:rsid w:val="008B3704"/>
    <w:rsid w:val="008C4E2E"/>
    <w:rsid w:val="009116EE"/>
    <w:rsid w:val="00912360"/>
    <w:rsid w:val="009145CD"/>
    <w:rsid w:val="00917A0E"/>
    <w:rsid w:val="00920CBC"/>
    <w:rsid w:val="009274E5"/>
    <w:rsid w:val="00941842"/>
    <w:rsid w:val="00946EDB"/>
    <w:rsid w:val="00957AFB"/>
    <w:rsid w:val="00975B2C"/>
    <w:rsid w:val="00983394"/>
    <w:rsid w:val="0098370C"/>
    <w:rsid w:val="009926A5"/>
    <w:rsid w:val="009A6BCB"/>
    <w:rsid w:val="009C152B"/>
    <w:rsid w:val="009D3917"/>
    <w:rsid w:val="009D42C3"/>
    <w:rsid w:val="009E24A6"/>
    <w:rsid w:val="009E59B6"/>
    <w:rsid w:val="009F1BB8"/>
    <w:rsid w:val="009F59A3"/>
    <w:rsid w:val="009F70A6"/>
    <w:rsid w:val="00A01E3A"/>
    <w:rsid w:val="00A11228"/>
    <w:rsid w:val="00A1154C"/>
    <w:rsid w:val="00A169CD"/>
    <w:rsid w:val="00A20EF0"/>
    <w:rsid w:val="00A31CC6"/>
    <w:rsid w:val="00A34CE0"/>
    <w:rsid w:val="00A4476C"/>
    <w:rsid w:val="00A56DD6"/>
    <w:rsid w:val="00A62C59"/>
    <w:rsid w:val="00A8232D"/>
    <w:rsid w:val="00A92AA8"/>
    <w:rsid w:val="00A94D0D"/>
    <w:rsid w:val="00AA1BEF"/>
    <w:rsid w:val="00AB2FE8"/>
    <w:rsid w:val="00AB3CA8"/>
    <w:rsid w:val="00AB65BA"/>
    <w:rsid w:val="00AD321E"/>
    <w:rsid w:val="00AE09C5"/>
    <w:rsid w:val="00B04607"/>
    <w:rsid w:val="00B07629"/>
    <w:rsid w:val="00B1287E"/>
    <w:rsid w:val="00B277F1"/>
    <w:rsid w:val="00B40730"/>
    <w:rsid w:val="00B47D4A"/>
    <w:rsid w:val="00B5052E"/>
    <w:rsid w:val="00B737AC"/>
    <w:rsid w:val="00B841B1"/>
    <w:rsid w:val="00B9225A"/>
    <w:rsid w:val="00BA0490"/>
    <w:rsid w:val="00BA3399"/>
    <w:rsid w:val="00BA44CE"/>
    <w:rsid w:val="00BA66DB"/>
    <w:rsid w:val="00BD1687"/>
    <w:rsid w:val="00BE18E2"/>
    <w:rsid w:val="00BE6A69"/>
    <w:rsid w:val="00C2335A"/>
    <w:rsid w:val="00C32AE9"/>
    <w:rsid w:val="00C35002"/>
    <w:rsid w:val="00C36AD0"/>
    <w:rsid w:val="00C54DB9"/>
    <w:rsid w:val="00C56C0A"/>
    <w:rsid w:val="00C612EF"/>
    <w:rsid w:val="00C64455"/>
    <w:rsid w:val="00C742E6"/>
    <w:rsid w:val="00C76FAC"/>
    <w:rsid w:val="00CB5CA7"/>
    <w:rsid w:val="00CB648F"/>
    <w:rsid w:val="00CD1C82"/>
    <w:rsid w:val="00CD509E"/>
    <w:rsid w:val="00D04DED"/>
    <w:rsid w:val="00D06F90"/>
    <w:rsid w:val="00D14AE4"/>
    <w:rsid w:val="00D451FB"/>
    <w:rsid w:val="00D76BF1"/>
    <w:rsid w:val="00DB7053"/>
    <w:rsid w:val="00DD4DB3"/>
    <w:rsid w:val="00DF1325"/>
    <w:rsid w:val="00DF203F"/>
    <w:rsid w:val="00E12E4E"/>
    <w:rsid w:val="00E268D3"/>
    <w:rsid w:val="00E32BC3"/>
    <w:rsid w:val="00E40968"/>
    <w:rsid w:val="00E44D24"/>
    <w:rsid w:val="00E451CB"/>
    <w:rsid w:val="00E4546F"/>
    <w:rsid w:val="00E53319"/>
    <w:rsid w:val="00E54D8A"/>
    <w:rsid w:val="00E708AE"/>
    <w:rsid w:val="00E816BD"/>
    <w:rsid w:val="00E87490"/>
    <w:rsid w:val="00EC41D5"/>
    <w:rsid w:val="00EC52FD"/>
    <w:rsid w:val="00EC7BF7"/>
    <w:rsid w:val="00EE45C3"/>
    <w:rsid w:val="00F057CE"/>
    <w:rsid w:val="00F07BE0"/>
    <w:rsid w:val="00F11146"/>
    <w:rsid w:val="00F22C4D"/>
    <w:rsid w:val="00F23BEA"/>
    <w:rsid w:val="00F26174"/>
    <w:rsid w:val="00F45B00"/>
    <w:rsid w:val="00F45CD9"/>
    <w:rsid w:val="00F671CE"/>
    <w:rsid w:val="00F70582"/>
    <w:rsid w:val="00F74957"/>
    <w:rsid w:val="00F95DE1"/>
    <w:rsid w:val="00FA1C80"/>
    <w:rsid w:val="00FA71E1"/>
    <w:rsid w:val="00FC7C91"/>
    <w:rsid w:val="00FD6336"/>
    <w:rsid w:val="00FE523C"/>
    <w:rsid w:val="00FF48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E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6EDB"/>
    <w:pPr>
      <w:ind w:left="720"/>
      <w:contextualSpacing/>
    </w:pPr>
  </w:style>
  <w:style w:type="table" w:styleId="a4">
    <w:name w:val="Table Grid"/>
    <w:basedOn w:val="a1"/>
    <w:rsid w:val="00344D1B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FE5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E523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E52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523C"/>
    <w:rPr>
      <w:rFonts w:ascii="Calibri" w:eastAsia="Calibri" w:hAnsi="Calibri" w:cs="Times New Roman"/>
    </w:rPr>
  </w:style>
  <w:style w:type="paragraph" w:styleId="a9">
    <w:name w:val="No Spacing"/>
    <w:link w:val="aa"/>
    <w:qFormat/>
    <w:rsid w:val="00F95D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locked/>
    <w:rsid w:val="00F95DE1"/>
    <w:rPr>
      <w:rFonts w:ascii="Calibri" w:eastAsia="Calibri" w:hAnsi="Calibri" w:cs="Times New Roman"/>
    </w:rPr>
  </w:style>
  <w:style w:type="character" w:customStyle="1" w:styleId="4">
    <w:name w:val="Основной текст (4)"/>
    <w:basedOn w:val="a0"/>
    <w:rsid w:val="0038637C"/>
    <w:rPr>
      <w:rFonts w:ascii="Arial" w:eastAsia="Times New Roman" w:hAnsi="Arial" w:cs="Arial"/>
      <w:spacing w:val="0"/>
      <w:sz w:val="17"/>
      <w:szCs w:val="17"/>
      <w:u w:val="none"/>
      <w:effect w:val="none"/>
    </w:rPr>
  </w:style>
  <w:style w:type="character" w:customStyle="1" w:styleId="40">
    <w:name w:val="Основной текст (4) + Не полужирный"/>
    <w:basedOn w:val="a0"/>
    <w:rsid w:val="0038637C"/>
    <w:rPr>
      <w:rFonts w:ascii="Arial" w:eastAsia="Times New Roman" w:hAnsi="Arial" w:cs="Arial"/>
      <w:b/>
      <w:bCs/>
      <w:spacing w:val="0"/>
      <w:sz w:val="17"/>
      <w:szCs w:val="17"/>
      <w:u w:val="none"/>
      <w:effect w:val="none"/>
    </w:rPr>
  </w:style>
  <w:style w:type="character" w:customStyle="1" w:styleId="3">
    <w:name w:val="Основной текст (3)"/>
    <w:basedOn w:val="a0"/>
    <w:rsid w:val="0038637C"/>
    <w:rPr>
      <w:rFonts w:ascii="Times New Roman" w:hAnsi="Times New Roman" w:cs="Times New Roman"/>
      <w:spacing w:val="0"/>
      <w:sz w:val="18"/>
      <w:szCs w:val="18"/>
      <w:u w:val="none"/>
      <w:effect w:val="none"/>
    </w:rPr>
  </w:style>
  <w:style w:type="paragraph" w:customStyle="1" w:styleId="1">
    <w:name w:val="Абзац списка1"/>
    <w:basedOn w:val="a"/>
    <w:uiPriority w:val="34"/>
    <w:qFormat/>
    <w:rsid w:val="0038637C"/>
    <w:pPr>
      <w:spacing w:after="0"/>
      <w:ind w:left="720"/>
      <w:contextualSpacing/>
    </w:pPr>
    <w:rPr>
      <w:rFonts w:eastAsia="Times New Roman"/>
    </w:rPr>
  </w:style>
  <w:style w:type="character" w:customStyle="1" w:styleId="ab">
    <w:name w:val="Текст выноски Знак"/>
    <w:basedOn w:val="a0"/>
    <w:link w:val="ac"/>
    <w:uiPriority w:val="99"/>
    <w:semiHidden/>
    <w:rsid w:val="0038637C"/>
    <w:rPr>
      <w:rFonts w:ascii="Tahoma" w:eastAsia="Times New Roman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semiHidden/>
    <w:unhideWhenUsed/>
    <w:rsid w:val="0038637C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0">
    <w:name w:val="Текст выноски Знак1"/>
    <w:basedOn w:val="a0"/>
    <w:link w:val="ac"/>
    <w:uiPriority w:val="99"/>
    <w:semiHidden/>
    <w:rsid w:val="0038637C"/>
    <w:rPr>
      <w:rFonts w:ascii="Tahoma" w:eastAsia="Calibri" w:hAnsi="Tahoma" w:cs="Tahoma"/>
      <w:sz w:val="16"/>
      <w:szCs w:val="16"/>
    </w:rPr>
  </w:style>
  <w:style w:type="paragraph" w:customStyle="1" w:styleId="ad">
    <w:name w:val="Знак"/>
    <w:basedOn w:val="a"/>
    <w:rsid w:val="0038637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Default">
    <w:name w:val="Default"/>
    <w:rsid w:val="0038637C"/>
    <w:pPr>
      <w:widowControl w:val="0"/>
      <w:autoSpaceDE w:val="0"/>
      <w:autoSpaceDN w:val="0"/>
      <w:adjustRightInd w:val="0"/>
      <w:spacing w:after="0" w:line="240" w:lineRule="auto"/>
    </w:pPr>
    <w:rPr>
      <w:rFonts w:ascii="EAMFM L+ Newton C San Pin" w:eastAsia="Times New Roman" w:hAnsi="EAMFM L+ Newton C San Pin" w:cs="EAMFM L+ Newton C San Pin"/>
      <w:color w:val="000000"/>
      <w:sz w:val="24"/>
      <w:szCs w:val="24"/>
      <w:lang w:eastAsia="ru-RU"/>
    </w:rPr>
  </w:style>
  <w:style w:type="paragraph" w:customStyle="1" w:styleId="CM2">
    <w:name w:val="CM2"/>
    <w:basedOn w:val="Default"/>
    <w:next w:val="Default"/>
    <w:rsid w:val="0038637C"/>
    <w:pPr>
      <w:spacing w:line="216" w:lineRule="atLeast"/>
    </w:pPr>
    <w:rPr>
      <w:color w:val="auto"/>
    </w:rPr>
  </w:style>
  <w:style w:type="paragraph" w:styleId="ae">
    <w:name w:val="Normal (Web)"/>
    <w:basedOn w:val="a"/>
    <w:rsid w:val="0038637C"/>
    <w:pPr>
      <w:spacing w:before="100" w:beforeAutospacing="1" w:after="100" w:afterAutospacing="1" w:line="240" w:lineRule="auto"/>
    </w:pPr>
    <w:rPr>
      <w:rFonts w:eastAsia="Times New Roman"/>
      <w:sz w:val="19"/>
      <w:szCs w:val="19"/>
      <w:lang w:eastAsia="ru-RU"/>
    </w:rPr>
  </w:style>
  <w:style w:type="character" w:styleId="af">
    <w:name w:val="Emphasis"/>
    <w:basedOn w:val="a0"/>
    <w:qFormat/>
    <w:rsid w:val="0038637C"/>
    <w:rPr>
      <w:i/>
      <w:iCs/>
    </w:rPr>
  </w:style>
  <w:style w:type="paragraph" w:customStyle="1" w:styleId="2">
    <w:name w:val="Абзац списка2"/>
    <w:basedOn w:val="a"/>
    <w:uiPriority w:val="34"/>
    <w:qFormat/>
    <w:rsid w:val="0038637C"/>
    <w:pPr>
      <w:ind w:left="720"/>
      <w:contextualSpacing/>
    </w:pPr>
  </w:style>
  <w:style w:type="character" w:customStyle="1" w:styleId="af0">
    <w:name w:val="Текст сноски Знак"/>
    <w:basedOn w:val="a0"/>
    <w:link w:val="af1"/>
    <w:uiPriority w:val="99"/>
    <w:semiHidden/>
    <w:rsid w:val="0038637C"/>
    <w:rPr>
      <w:rFonts w:ascii="Calibri" w:eastAsia="Calibri" w:hAnsi="Calibri" w:cs="Times New Roman"/>
    </w:rPr>
  </w:style>
  <w:style w:type="paragraph" w:styleId="af1">
    <w:name w:val="footnote text"/>
    <w:basedOn w:val="a"/>
    <w:link w:val="af0"/>
    <w:uiPriority w:val="99"/>
    <w:semiHidden/>
    <w:unhideWhenUsed/>
    <w:rsid w:val="0038637C"/>
    <w:pPr>
      <w:spacing w:after="0" w:line="240" w:lineRule="auto"/>
    </w:pPr>
  </w:style>
  <w:style w:type="character" w:customStyle="1" w:styleId="11">
    <w:name w:val="Текст сноски Знак1"/>
    <w:basedOn w:val="a0"/>
    <w:link w:val="af1"/>
    <w:uiPriority w:val="99"/>
    <w:semiHidden/>
    <w:rsid w:val="0038637C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7F3D70-1310-4599-A31C-77534BF43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47</Pages>
  <Words>14763</Words>
  <Characters>84151</Characters>
  <Application>Microsoft Office Word</Application>
  <DocSecurity>0</DocSecurity>
  <Lines>701</Lines>
  <Paragraphs>197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98717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</dc:creator>
  <cp:lastModifiedBy>Марина</cp:lastModifiedBy>
  <cp:revision>9</cp:revision>
  <cp:lastPrinted>2014-09-15T14:56:00Z</cp:lastPrinted>
  <dcterms:created xsi:type="dcterms:W3CDTF">2014-08-06T19:07:00Z</dcterms:created>
  <dcterms:modified xsi:type="dcterms:W3CDTF">2014-09-15T14:56:00Z</dcterms:modified>
</cp:coreProperties>
</file>