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5A3" w:rsidRPr="004400F1" w:rsidRDefault="008C25A3" w:rsidP="008C25A3">
      <w:pPr>
        <w:jc w:val="center"/>
        <w:rPr>
          <w:color w:val="000000"/>
          <w:sz w:val="44"/>
          <w:szCs w:val="44"/>
          <w:shd w:val="clear" w:color="auto" w:fill="FFFFFF"/>
        </w:rPr>
      </w:pPr>
      <w:r>
        <w:rPr>
          <w:i/>
          <w:color w:val="000000"/>
          <w:sz w:val="44"/>
          <w:szCs w:val="44"/>
          <w:u w:val="single"/>
          <w:shd w:val="clear" w:color="auto" w:fill="FFFFFF"/>
        </w:rPr>
        <w:t>«Сестра»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C25A3" w:rsidTr="008C25A3">
        <w:tc>
          <w:tcPr>
            <w:tcW w:w="4785" w:type="dxa"/>
          </w:tcPr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По всем комнатам игрушки: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Заяц, мячик, погремушки,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В ванной сушатся пеленки,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Чепчики и распашонки.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Ваня весело смеётся, 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Даже папа улыбнется,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Она же щурит только глазки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И кряхтит в своей коляске.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Её крохотные ручки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К яркой тянутся игрушке,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Она маме улыбнется,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На живот перевернется. 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Целый день все с ней играют,                           </w:t>
            </w:r>
            <w:r w:rsidRPr="00203ABF">
              <w:rPr>
                <w:noProof/>
                <w:lang w:eastAsia="ru-RU"/>
              </w:rPr>
              <w:t xml:space="preserve"> 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И души все в ней не чают.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Всё же славная она,</w:t>
            </w:r>
            <w:r w:rsidRPr="00203ABF">
              <w:rPr>
                <w:noProof/>
                <w:lang w:eastAsia="ru-RU"/>
              </w:rPr>
              <w:t xml:space="preserve"> 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Младшая сестра моя!</w:t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786" w:type="dxa"/>
          </w:tcPr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64670A9" wp14:editId="775CCD7F">
                  <wp:extent cx="1329266" cy="1329266"/>
                  <wp:effectExtent l="0" t="0" r="4445" b="4445"/>
                  <wp:docPr id="1" name="Рисунок 1" descr="http://im1-tub-ru.yandex.net/i?id=70b37e5d2960517bd0ec84b851776a9a-112-144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1-tub-ru.yandex.net/i?id=70b37e5d2960517bd0ec84b851776a9a-112-144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70" cy="132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3E4473A1" wp14:editId="6314AFF1">
                  <wp:extent cx="1845945" cy="1430655"/>
                  <wp:effectExtent l="0" t="0" r="1905" b="0"/>
                  <wp:docPr id="2" name="Рисунок 2" descr="http://im3-tub-ru.yandex.net/i?id=79f28fb974b9009a96dae4380a2ee357-20-144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3-tub-ru.yandex.net/i?id=79f28fb974b9009a96dae4380a2ee357-20-144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4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25A3" w:rsidRDefault="008C25A3" w:rsidP="00F754A2">
            <w:pPr>
              <w:rPr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AEA331" wp14:editId="65B76531">
                  <wp:extent cx="1879600" cy="1430655"/>
                  <wp:effectExtent l="0" t="0" r="6350" b="0"/>
                  <wp:docPr id="3" name="Рисунок 3" descr="http://im3-tub-ru.yandex.net/i?id=80d5bbcafc8def9406ed143f3b728656-04-144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3-tub-ru.yandex.net/i?id=80d5bbcafc8def9406ed143f3b728656-04-144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0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25A3" w:rsidRDefault="008C25A3" w:rsidP="008C25A3">
      <w:pPr>
        <w:rPr>
          <w:color w:val="000000"/>
          <w:sz w:val="32"/>
          <w:szCs w:val="32"/>
          <w:shd w:val="clear" w:color="auto" w:fill="FFFFFF"/>
        </w:rPr>
      </w:pPr>
    </w:p>
    <w:p w:rsidR="00CE2B05" w:rsidRPr="008C25A3" w:rsidRDefault="008C25A3">
      <w:pPr>
        <w:rPr>
          <w:color w:val="000000"/>
          <w:sz w:val="32"/>
          <w:szCs w:val="32"/>
          <w:shd w:val="clear" w:color="auto" w:fill="FFFFFF"/>
        </w:rPr>
      </w:pPr>
      <w:r>
        <w:rPr>
          <w:noProof/>
          <w:lang w:eastAsia="ru-RU"/>
        </w:rPr>
        <w:t xml:space="preserve">                    </w:t>
      </w:r>
      <w:r w:rsidRPr="00203AB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390B757" wp14:editId="11D6796C">
            <wp:extent cx="3818467" cy="3073399"/>
            <wp:effectExtent l="0" t="0" r="0" b="0"/>
            <wp:docPr id="4" name="Рисунок 4" descr="KidKraft Домик для Барби Самый роскошный 50 элементов меб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idKraft Домик для Барби Самый роскошный 50 элементов мебел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004" cy="3077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B05" w:rsidRPr="008C25A3" w:rsidSect="00342BBC">
      <w:pgSz w:w="11906" w:h="16838"/>
      <w:pgMar w:top="1134" w:right="850" w:bottom="1134" w:left="1701" w:header="708" w:footer="708" w:gutter="0"/>
      <w:pgBorders w:offsetFrom="page">
        <w:top w:val="cup" w:sz="31" w:space="24" w:color="auto"/>
        <w:left w:val="cup" w:sz="31" w:space="24" w:color="auto"/>
        <w:bottom w:val="cup" w:sz="31" w:space="24" w:color="auto"/>
        <w:right w:val="cup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A9D"/>
    <w:rsid w:val="005F5A9D"/>
    <w:rsid w:val="008C25A3"/>
    <w:rsid w:val="00CE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2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2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>Microsoft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2015-01-10T18:02:00Z</dcterms:created>
  <dcterms:modified xsi:type="dcterms:W3CDTF">2015-01-10T18:02:00Z</dcterms:modified>
</cp:coreProperties>
</file>