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957" w:rsidRPr="00193957" w:rsidRDefault="00193957" w:rsidP="00193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учреждение</w:t>
      </w:r>
    </w:p>
    <w:p w:rsidR="00193957" w:rsidRPr="00193957" w:rsidRDefault="00193957" w:rsidP="00193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общеобразовательная школа </w:t>
      </w:r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Казаново</w:t>
      </w:r>
      <w:proofErr w:type="spellEnd"/>
    </w:p>
    <w:p w:rsidR="00193957" w:rsidRPr="00193957" w:rsidRDefault="00193957" w:rsidP="00193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 на методическом                              Согласовано                                                              «Утверждено»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объединении учителей начальных классов.         с заместителем директора по УВР.      </w:t>
      </w:r>
      <w:r w:rsidR="00C37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Директор МОУ </w:t>
      </w:r>
      <w:proofErr w:type="spellStart"/>
      <w:r w:rsidR="00C37D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Казановскя</w:t>
      </w:r>
      <w:proofErr w:type="spellEnd"/>
      <w:r w:rsidR="00C37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Руководитель методического о</w:t>
      </w:r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бъединения          Субботина</w:t>
      </w:r>
      <w:proofErr w:type="gramStart"/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.____________________ </w:t>
      </w:r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spellStart"/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Пулина</w:t>
      </w:r>
      <w:proofErr w:type="spellEnd"/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 И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.___________________</w:t>
      </w:r>
    </w:p>
    <w:p w:rsidR="00193957" w:rsidRPr="00193957" w:rsidRDefault="00354CD5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Ворфоломеева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="00193957"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._________________________         «__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___»________________________2014</w:t>
      </w:r>
      <w:r w:rsidR="00193957"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            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r w:rsidR="00354CD5"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___»________________________2014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93957">
        <w:rPr>
          <w:rFonts w:ascii="Times New Roman" w:eastAsia="Times New Roman" w:hAnsi="Times New Roman" w:cs="Times New Roman"/>
          <w:sz w:val="36"/>
          <w:szCs w:val="36"/>
          <w:lang w:eastAsia="ru-RU"/>
        </w:rPr>
        <w:t>УМК «Гармония»</w:t>
      </w:r>
    </w:p>
    <w:p w:rsidR="00193957" w:rsidRPr="00193957" w:rsidRDefault="00193957" w:rsidP="00193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93957">
        <w:rPr>
          <w:rFonts w:ascii="Times New Roman" w:eastAsia="Times New Roman" w:hAnsi="Times New Roman" w:cs="Times New Roman"/>
          <w:sz w:val="36"/>
          <w:szCs w:val="36"/>
          <w:lang w:eastAsia="ru-RU"/>
        </w:rPr>
        <w:t>Рабочая программа.</w:t>
      </w:r>
    </w:p>
    <w:p w:rsidR="00193957" w:rsidRPr="00193957" w:rsidRDefault="00193957" w:rsidP="00193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93957">
        <w:rPr>
          <w:rFonts w:ascii="Times New Roman" w:eastAsia="Times New Roman" w:hAnsi="Times New Roman" w:cs="Times New Roman"/>
          <w:sz w:val="36"/>
          <w:szCs w:val="36"/>
          <w:lang w:eastAsia="ru-RU"/>
        </w:rPr>
        <w:t>Русский язык. 3 класс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93957" w:rsidRPr="00193957" w:rsidRDefault="00193957" w:rsidP="00193957">
      <w:pPr>
        <w:tabs>
          <w:tab w:val="left" w:pos="830"/>
          <w:tab w:val="center" w:pos="4677"/>
          <w:tab w:val="right" w:pos="9355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Учебник:</w:t>
      </w:r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Соловейчик М.С. Русский язык: К тайнам нашего языка: учебник для 3 класса общеобразовательных учреждений. В двух частях./</w:t>
      </w:r>
      <w:proofErr w:type="spellStart"/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>М.С.Соловейчик</w:t>
      </w:r>
      <w:proofErr w:type="spellEnd"/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>, Н.С.Кузьменко.-10-е изд. –Смоленск: Ассоциация 21 век, 2013.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57" w:rsidRPr="00193957" w:rsidRDefault="00193957" w:rsidP="00193957">
      <w:pPr>
        <w:tabs>
          <w:tab w:val="left" w:pos="830"/>
          <w:tab w:val="center" w:pos="4677"/>
          <w:tab w:val="right" w:pos="9355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Пособия для учащихся:</w:t>
      </w:r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Соловейчик М.С. К тайнам нашего языка: Тетрадь- задачник к учебнику русского языка для 3 класса общеобразовательных учреждений. -10-е изд. </w:t>
      </w:r>
      <w:proofErr w:type="spellStart"/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–Смоленск: Ассоциация 21 век, 2012.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957" w:rsidRPr="00193957" w:rsidRDefault="00193957" w:rsidP="001939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программы:</w:t>
      </w:r>
    </w:p>
    <w:p w:rsidR="00193957" w:rsidRDefault="00193957" w:rsidP="00354C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начальных классов </w:t>
      </w:r>
    </w:p>
    <w:p w:rsidR="00354CD5" w:rsidRPr="00193957" w:rsidRDefault="00354CD5" w:rsidP="00354CD5">
      <w:pPr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Ворфоломеева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Николаевна</w:t>
      </w:r>
      <w:bookmarkStart w:id="0" w:name="_GoBack"/>
      <w:bookmarkEnd w:id="0"/>
    </w:p>
    <w:p w:rsidR="00193957" w:rsidRPr="00193957" w:rsidRDefault="00354CD5" w:rsidP="00193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193957"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D99" w:rsidRDefault="00193957" w:rsidP="00193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:rsidR="00193957" w:rsidRPr="00193957" w:rsidRDefault="00193957" w:rsidP="00486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ПОЯСНИТЕЛЬНАЯ ЗАПИСКА</w:t>
      </w:r>
    </w:p>
    <w:p w:rsidR="00193957" w:rsidRPr="00193957" w:rsidRDefault="00193957" w:rsidP="00486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русскому языку составлена на основе авторской «Программы по русскому языку для 1-4 классов общеобразовательных учреждений» под редакцией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М.С.Соловейчик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Н.С.Кузьменко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(Смоленск, Ассоциация XXI век, 2013 год) к учебнику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М.С.Соловейчик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«Русский язык» 3 класс (Смоленск, Ассоциация XXI век, 2013 год)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170 часов (5 часов в неделю) и предназначена для обучающихся 3  класса.</w:t>
      </w:r>
    </w:p>
    <w:p w:rsidR="00193957" w:rsidRPr="00193957" w:rsidRDefault="00193957" w:rsidP="00193957">
      <w:pPr>
        <w:spacing w:after="0" w:line="2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цели: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условия для  осознания ребёнком себя  как языковой личности, для становления у него интереса к изучению русского языка,  для появления  сознательного отношения к  своей речи;  заложить основы лингвистических знаний  как  элемент представления о научной картине мира и как базу для формирования умения осознанно пользоваться языком в процессе коммуникации;</w:t>
      </w:r>
    </w:p>
    <w:p w:rsidR="00193957" w:rsidRPr="00193957" w:rsidRDefault="00193957" w:rsidP="00193957">
      <w:pPr>
        <w:spacing w:after="0" w:line="2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комплекс языковых и речевых умений, обеспечивающих сознательное использование средств языка, функциональную грамотность учащихся; средствами предмета «Русский язык» влиять на формирование психологических новообразований младшего школьника, его интеллектуальное и  эмоциональное развитие, на формирование учебной самостоятельности и в целом умения учиться;</w:t>
      </w:r>
    </w:p>
    <w:p w:rsidR="00193957" w:rsidRPr="00193957" w:rsidRDefault="00193957" w:rsidP="00193957">
      <w:pPr>
        <w:spacing w:after="0" w:line="2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становление у младших школьников всех видов речевой деятельности в устной и письменной форме,  становление их коммуникативной компетенции.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задачи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русского языка во 3 классе сводятся к следующему: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части речи, их грамматические признаки и особенности изменения; разводить понятия «лексическое» и «грамматическое» значения слов; знать название  частей слова, способы их нахождения (изменение слова, подбор родственных);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применять изученные орфографические правила написания (способы действия для выбора правильных букв): безударных гласных, парных по глухости-звонкости согласных в корнях слов, непроизносимых согласных, удвоенных согласных, разделительных Ь или Ъ знаков);знать способы действия необходимые для решения изученных вопросов орфографии; различать виды предложений по цели и интонации (по эмоциональной окраске), главные и второстепенные члены предложения; применять различные способы действий при решении орфографических задач, используя прием « письмо с окошками»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Преобладающие виды работы</w:t>
      </w:r>
      <w:r w:rsidRPr="00193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решение орфографических задач;  применение способов действия необходимых для решения изученных вопросов орфографии; фонематический анализ слов; наблюдения за интонацией и эмоциональной окраской предложения;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к словарю для  освоения новых слов; ввод заданий, ориентирующих детей на осуществление самоконтроля в грамотном письме и отработке каллиграфического навыка.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Приемы, методы и формы работы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разнообразные виды самостоятельной работы (диктанты различной направленности, решение орфографических задач, с умением доказать правильность написания, тесты),наблюдение за речью, использование словарей различной направленности.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39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Внутрипредметные</w:t>
      </w:r>
      <w:proofErr w:type="spellEnd"/>
      <w:r w:rsidRPr="001939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</w:t>
      </w:r>
      <w:proofErr w:type="spellStart"/>
      <w:r w:rsidRPr="001939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межпредметные</w:t>
      </w:r>
      <w:proofErr w:type="spellEnd"/>
      <w:r w:rsidRPr="001939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связи</w:t>
      </w: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курс имеет практическую направленность. Он ориентирован на слияние обучения, развития и воспитания младших школьников в единый органический процесс. Важнейшей особенностью курса является его коммуникативная направленность, которая предполагает целенаправленное обучение школьников осуществлению всех видов речевой деятельности: говорения, слушания, письма, чтения.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Следующей особенностью курса является постановка процесса обучения с опорой на языковой опыт и природную языковую интуицию детей. Таким образом, реализуется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 к изучению языка и дальнейшему овладению им.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ЗНАНИЯМ И УМЕНИЯМ ОБУЧАЮЩИХСЯ 3 КЛАССА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ДОЛЖНЫ УМЕТЬ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речи, речевой деятельности: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участвовать в коллективном обсуждении вопросов на уроке, вступать в разговор, говорить на обсуждаемую тему, слушать собеседников, соблюдать при этом основные правила речевого поведения;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самостоятельно читать задания и другие материалы учебника, понимать их, выделять нужные сведения;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пользоваться словарями учебника (в том числе грамматическим «Какого рода и числа слово?») для решения различных практических вопросов;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соблюдать нормы произношения, изменения, употребления и написания изученных слов;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понимать тему текста и его словесно выраженную главную мысль, выделять предложение, содержащее основную мысль; озаглавливать текст с учётом его темы и главной мысли; осознавать и раскрывать тему в создаваемом тексте, проводить в нём главную мысль;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озаглавливать части текста, выделенные абзацными отступами, составлять план;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различать повествования и описания предмета (в ясных случаях), выделять предложения со значением оценки и характеризовать их роль в тексте;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замечать в художественном тексте (в ярких случаях) языковые средства, создающие его выразительность;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письменно (после коллективной подготовки) подробно, выборочно пересказывать текст повествовательного характера(предъявленный для зрительного восприятия), осознанно сохраняя особенности оригинала;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письменно (после коллективной подготовки) создавать речевые произведения освоенных жанров (например, словесную зарисовку), небольшие тексты повествовательного и описательного характера, использовать в них предложения со значением оценки;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улучшать созданный или пересказанный текст: добавлять и убирать элементы содержания, заменять слова на более точные и выразительные.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понимать главную мысль текста, выраженную в подтексте; озаглавливать текст по его главной мысли с учётом стиля и типа речи (без терминов);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самостоятельно делить текст на части (ориентируясь на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подтемы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), составлять план;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самостоятельно (с использованием памятки учебника) готовиться к пересказу текста; пересказывать повествовательные тексты с элементами описания, сохраняя особенности оригинала;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самостоятельно создавать речевые произведения разных жанров (загадки, словесные этюды, простые инструкции), небольшие тексты, содержащие повествование, описание и оценку чего-либо;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редактировать собственные тексты, совершенствуя правильность речи, улучшая содержание, построение предложений и выбор языковых средств;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соблюдать требования каллиграфии при письме, аккуратно и, по возможности, красиво оформлять свои записи.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освоения языка: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фонетики и графики 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различать звуки и буквы, объяснять случаи их несовпадения, в том числе и в количественном отношении (например, при наличии непроизносимых согласных, сочетаний -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понимать характеристику звуков речи, представленную в модельном виде; выполнять различные учебные задания с использованием моделей;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анализировать и группировать слова по указанным характеристикам звуков;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правильно называть буквы алфавита, использовать знание алфавита при работе со словарями;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пользоваться при письме новым для учащихся небуквенным графическим средством: абзацным отступом («красной строкой»).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лексики: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осознавать, что понимание значения слов – обязательное условие их умелого использования в устной и письменной речи;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различать в слове два значения: основы (лексическое) и окончания (грамматическое);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выявлять в речи (устной и письменной) слова, лексическое значение которых требует уточнения; спрашивать об их значении, обращаться к толковому словарю учебника, стараться понимать значение слова по контексту;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специально предложенных текстах замечать слова, обеспечивающие точность и выразительность речи;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стараться не допускать в письменной речи неоправданных повторов слов.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словообразования (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морфемики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выделять в слове (в ясных случаях) основу слова и окончание, понимать их различную роль в слове; находить в основе корень, приставку, суффикс (в однозначных случаях);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отличать от однокоренных слов формы одного и того же слова;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сравнивать слова по их строению, характеризовать различия, классифицировать слова в зависимости от их строения;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соотносить слова с предъявленными моделями, выполнять разнообразные учебные задания с использованием моделей;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различать изменяемые и неизменяемые слова (к числу последних относить несклоняемые имена существительные).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морфологии: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выявлять принадлежность слова к определенной части речи по комплексу освоенных признаков, разграничивать слова самостоятельных и служебных частей речи (в пределах изученного);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различать формы слова и однокоренные слова;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ставить имена существительные, имена прилагательные и глаголы в начальную форму; изменять слова в соответствии с их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морфологическими особенностями; ставить слова в указанные формы;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определять морфологические признаки слова (род,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число,падеж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существительного и имени прилагательного; время, число, лицо или род глагола; лицо и число личного местоимения в начальной форме), выполнять для этого необходимые способы действия;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находить в предложенном материале слова по указанным морфологическим признакам, заданные формы слов;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сравнивать, классифицировать, преобразовывать предложенные слова по указанным признакам;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пользоваться словарём учебника «Какого рода и числа слово?» для решения вопросов правильности речи;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правильно употреблять в речи имена существительные(в объёме программы), личные местоимения 3-го лица с предлогами; использовать личные местоимения для устранения неоправданных повторов слов;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под руководством учителя выявлять роль слов разных частей речи в художественном тексте;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пользоваться словами разных частей речи в собственных высказываниях, стремиться при этом к повышению точности, выразительности речи.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синтаксиса и пунктуации: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различать понятия «части речи» и «члены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предложения»,понимать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смысл понятий «главные» и «второстепенные» члены предложения; осознавать главные члены как основу предложения;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выделять в предложениях главные и второстепенные члены, среди главных различать подлежащее и сказуемое;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устанавливать связи членов предложения, ставить от одного к другому вопросы «по смыслу» и «по форме»; различать основу предложения и пары других его членов;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отражать связь членов предложения в схемах; соотносить предложения со схемами, выбирать предложение, соответствующее схеме;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проводить синтаксический анализ простого предложения(ясной структуры): характеризовать его по цели, интонации, наличию второстепенных членов (без деления на виды), указывать главные;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распространять заданные предложения второстепенными членами, выявлять смысловые различия распространённых и нераспространённых предложений.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орфографических умений: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осознавать сущность понятия «орфограмма»; по освоенным опознавательным признакам обнаруживать орфограммы(в зрительно воспринимаемом тексте и на слух);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определять разновидности орфограмм и соотносить их с определёнными правилами (в освоенных пределах);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разграничивать орфограммы на изученные правила и неизученные;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пользоваться приёмом сознательного пропуска буквы на месте орфограммы (письмом с «окошками») как средством проявления орфографического самоконтроля и орфографической рефлексии по ходу письма;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применять изученные орфографические правила (в объёме программы 1–3-го классов);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пользоваться орфографическим словарём учебника для решения вопросов письма на месте непроверяемых орфограмм;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писать слова с непроверяемыми орфограммами (в изученном объёме);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списывать и писать под диктовку;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проверять написанное и вносить коррективы.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Списывать и писать под диктовку текст объемом 55-65 слов. Проверять написанное, находить и исправлять орфографические ошибки на изученные правила.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Писать слова с непроверяемыми орфограммами: автобус, автомобиль, адрес, аккуратный, апрель, балкон, библиотека, ботинки, быстро, валенки, варежки, велосипед, веять, вечер, видеть, вокруг, ворона, гараж, гладить, город, горох, декабрь, двадцать,  животное, жёлтый, завод, завтра, земляника, каникулы, карман, картофель, клеить, коллекция, кровать, лаять, математика, мебель, месяц, минута, ноябрь, обидеть, облака, ого род, огромный, одиннадцать, октябрь, отдых, падать, пиджак, плавать, платок; полотенце, природа, прыгать, пятьдесят, растение, сапоги, сарай, сентябрь, сеять, скоро, сначала, слушать, слышать, солдат, соловей, сорок, сорока, ставить, строить, таять, товарищ, трамвай, улица, февраль, футбол, цыпленок, черный, шоссе, январь.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формирования универсальных учебных действий средствами предмета «Русский язык»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9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3-го класса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результаты: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 о русском языке как языке своей страны; осознание языка как средства устного и письменного общения, а себя – как носителя русского языка; представление о богатых возможностях русского языка, о способах повышения точности и выразительности речи; появление элементов сознательного отношения к своей речи, понимания необходимости контроля за её качеством; элементы коммуникативного, социального и познавательного мотивов изучения предмета «Русский язык»; становление интереса к изучению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 языка и в целом положительного отношения к учению(в частности, к урокам русского языка); элементы способности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свои достижения и трудности; готовность совместно с учителем искать способы преодоления трудностей.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Регулятивные УУД: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понимать, принимать, коллективно ставить и сохранять учебную задачу;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планировать (в сотрудничестве с учителем, одноклассниками, а также самостоятельно) свои действия для решения конкретных языковых и речевых задач; коллективно отражать план действий в моделях, схемах, памятках и т. п.;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действовать по намеченному плану, по инструкции, представленной в словесном или схематичном, в том числе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алгоритмичном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выполнять учебные действия (операции) в материализованной, речевой или умственной форме; использовать речь для регуляции своих действий;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выполнять действия самоконтроля по ходу деятельности и после завершения, вносить необходимые коррективы на различных этапах;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оценивать свои действия (в ретроспективе) и полученный результат; сравнивать оценку, данную учителем, и свою; адекватно воспринимать оценку учителя.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Познавательные УУД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целенаправленно (понимая конкретную задачу) слушать учителя и одноклассников, принимать информацию, определять своё отношение к услышанному;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читать и понимать учебные задания, следовать инструкциям;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читать и понимать указанный учебный текст, находить в нём требуемые сведения, соотносить их с известными;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замечать слова, выражения, требующие уточнения значения; выполнять действия для выяснения значения (задавать вопрос, обращаться к словарю, стараться понять из контекста);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находить в материалах учебника (во всей книге, в читаемом тексте, в словарях, справочниках и т. п.) необходимую информацию, использовать её для решения практических задач;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понимать информацию, представленную в изобразительном, модельном, табличном виде, переводить её в словесную форму и использовать для решения практических задач;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применять разные способы фиксации информации (словесный, схематический);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находить в предложенных материалах или указанных источниках примеры для иллюстрации определённых понятий, правил, закономерностей;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осознавать общий способ действия для решения различных языковых и речевых задач, ориентироваться на него при решении конкретных задач;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осознавать возможность решения ряда лингвистических задач разными способами 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осуществлять целенаправленные наблюдения за фактами языка и речи, выполнять действия анализа, синтеза (конструирования), сравнения, группировки, классификации по указанным или совместно выявленным параметрам;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коллективно устанавливать причинно-следственные связи, проводить аналогии, делать умозаключения, выводы, обобщения;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подводить конкретные факты языка под понятия на основе выделения известных существенных признаков 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 УУД: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участвовать в общей беседе, в диалоге, выполняя принятые правила речевого поведения;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участвовать в совместной деятельности (в паре, в группе), договариваясь (под руководством учителя) об организации работы; стремиться к достижению согласия при столкновении интересов, к проявлению доброжелательных отношений с партнёрами; оказывать взаимопомощь, осуществлять взаимоконтроль;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задавать вопросы, отвечать на вопросы других; слушать высказывания собеседников;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высказывать своё мнение по обсуждаемым вопросам, объяснять его; понимать возможность существования других точек зрения, стремиться к их пониманию;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строить небольшие устные монологические высказывания (в том числе учебно-делового характера) с учётом ситуации общения (партнёра и решаемых речевых задач), стараясь соблюдать нормы литературного языка и заботиться о точности и ясности выражения мысли, выбирать для этого языковые средства;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воспроизводить приобретённую информацию, доносить её до других, делиться ею, по возможности, объяснять её.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понимать зависимость характера речи (отбора содержания и его организации, выбора языковых средств) от задач и ситуации общения (сообщить, объяснить что-то или словами нарисовать увиденное, показать действия или признаки; поздравить кого-то или научить чему-то; в устной или письменной форме; адресат взрослый или сверстник и т. д.)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создавать письменные тексты освоенных жанров, учитывая как особенности жанра, так и характер адресата и решаемых коммуникативных задач; отбирать содержание и выбирать языковые средства с учётом ситуации общения.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уровнем обучения обучающихся в 3  классе  осуществляется по следующим направлениям: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Написание диктантов, которые служат средством проверки орфографических  умений и навыков. Тексты для диктантов берутся средней трудности. Каждый текст включает в себя около 60% изученных орфограмм.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производить фонетический разбор слова.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Диагностические тесты дают представление об уровне подготовки, на котором находится каждый ученик,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учебной деятельности, самостоятельности, навыков самоконтроля и самооценки.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контроля</w:t>
      </w: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: письменные работы (списывания, диктанты, проверочные и самостоятельные работы), разнообразные виды разборов; тесты; создание текстов освоенных жанров.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92"/>
        <w:gridCol w:w="2393"/>
        <w:gridCol w:w="2393"/>
      </w:tblGrid>
      <w:tr w:rsidR="00193957" w:rsidRPr="00193957" w:rsidTr="00E23875">
        <w:tc>
          <w:tcPr>
            <w:tcW w:w="2392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контроля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диктанты с грамматическим заданием</w:t>
            </w:r>
          </w:p>
        </w:tc>
      </w:tr>
      <w:tr w:rsidR="00193957" w:rsidRPr="00193957" w:rsidTr="00E23875">
        <w:tc>
          <w:tcPr>
            <w:tcW w:w="2392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93957" w:rsidRPr="00193957" w:rsidTr="00E23875">
        <w:tc>
          <w:tcPr>
            <w:tcW w:w="2392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93957" w:rsidRPr="00193957" w:rsidTr="00E23875">
        <w:tc>
          <w:tcPr>
            <w:tcW w:w="2392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93957" w:rsidRPr="00193957" w:rsidTr="00E23875">
        <w:tc>
          <w:tcPr>
            <w:tcW w:w="2392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93957" w:rsidRPr="00193957" w:rsidTr="00E23875">
        <w:tc>
          <w:tcPr>
            <w:tcW w:w="2392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3" w:type="dxa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</w:tbl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MS Mincho" w:hAnsi="Times New Roman" w:cs="Times New Roman"/>
          <w:b/>
          <w:noProof/>
          <w:sz w:val="32"/>
          <w:szCs w:val="32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</w:t>
      </w:r>
      <w:r w:rsidRPr="00193957">
        <w:rPr>
          <w:rFonts w:ascii="Times New Roman" w:eastAsia="MS Mincho" w:hAnsi="Times New Roman" w:cs="Times New Roman"/>
          <w:b/>
          <w:noProof/>
          <w:sz w:val="32"/>
          <w:szCs w:val="32"/>
          <w:lang w:eastAsia="ru-RU"/>
        </w:rPr>
        <w:t>Тематическое  планирование. Русский язык. 3 класс</w:t>
      </w:r>
    </w:p>
    <w:p w:rsidR="00193957" w:rsidRPr="00193957" w:rsidRDefault="00193957" w:rsidP="00193957">
      <w:pPr>
        <w:tabs>
          <w:tab w:val="center" w:pos="4677"/>
          <w:tab w:val="left" w:pos="6480"/>
          <w:tab w:val="right" w:pos="9355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193957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(5 часов в неделю. 170 часов: 132/</w:t>
      </w:r>
      <w:r w:rsidRPr="00193957"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>38р</w:t>
      </w:r>
      <w:r w:rsidRPr="00193957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.)</w:t>
      </w:r>
    </w:p>
    <w:p w:rsidR="00193957" w:rsidRPr="00193957" w:rsidRDefault="00193957" w:rsidP="00193957">
      <w:pPr>
        <w:tabs>
          <w:tab w:val="center" w:pos="4677"/>
          <w:tab w:val="left" w:pos="6480"/>
          <w:tab w:val="right" w:pos="9355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162" w:type="dxa"/>
        <w:tblInd w:w="-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6"/>
        <w:gridCol w:w="703"/>
        <w:gridCol w:w="21"/>
        <w:gridCol w:w="810"/>
        <w:gridCol w:w="2608"/>
        <w:gridCol w:w="236"/>
        <w:gridCol w:w="2441"/>
        <w:gridCol w:w="236"/>
        <w:gridCol w:w="3571"/>
        <w:gridCol w:w="236"/>
        <w:gridCol w:w="4184"/>
      </w:tblGrid>
      <w:tr w:rsidR="00193957" w:rsidRPr="00193957" w:rsidTr="00E23875">
        <w:trPr>
          <w:gridBefore w:val="1"/>
          <w:wBefore w:w="116" w:type="dxa"/>
          <w:trHeight w:val="32"/>
        </w:trPr>
        <w:tc>
          <w:tcPr>
            <w:tcW w:w="70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3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608" w:type="dxa"/>
            <w:vMerge w:val="restart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Темы курса,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уроков</w:t>
            </w:r>
          </w:p>
        </w:tc>
        <w:tc>
          <w:tcPr>
            <w:tcW w:w="6484" w:type="dxa"/>
            <w:gridSpan w:val="4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умения/личностные качества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(планируемые результаты обучения)</w:t>
            </w:r>
          </w:p>
        </w:tc>
        <w:tc>
          <w:tcPr>
            <w:tcW w:w="4420" w:type="dxa"/>
            <w:gridSpan w:val="2"/>
            <w:vMerge w:val="restart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193957" w:rsidRPr="00193957" w:rsidTr="00E23875">
        <w:trPr>
          <w:gridBefore w:val="1"/>
          <w:wBefore w:w="116" w:type="dxa"/>
          <w:trHeight w:val="32"/>
        </w:trPr>
        <w:tc>
          <w:tcPr>
            <w:tcW w:w="70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vMerge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универсальные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учебные действия</w:t>
            </w:r>
          </w:p>
        </w:tc>
        <w:tc>
          <w:tcPr>
            <w:tcW w:w="4420" w:type="dxa"/>
            <w:gridSpan w:val="2"/>
            <w:vMerge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3957" w:rsidRPr="00193957" w:rsidTr="00E23875">
        <w:trPr>
          <w:gridBefore w:val="1"/>
          <w:wBefore w:w="116" w:type="dxa"/>
          <w:trHeight w:val="32"/>
        </w:trPr>
        <w:tc>
          <w:tcPr>
            <w:tcW w:w="70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1-2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3.09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4.09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5.09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6.09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9.09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четверть (43 ч.: 37/</w:t>
            </w: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р.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193957" w:rsidRPr="00193957" w:rsidTr="00E23875">
        <w:trPr>
          <w:gridBefore w:val="1"/>
          <w:wBefore w:w="116" w:type="dxa"/>
          <w:trHeight w:val="32"/>
        </w:trPr>
        <w:tc>
          <w:tcPr>
            <w:tcW w:w="70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Знаем – повторим, не знаем – узнаем (20 ч.: 16/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4р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</w:tr>
      <w:tr w:rsidR="00193957" w:rsidRPr="00193957" w:rsidTr="00E23875">
        <w:trPr>
          <w:gridBefore w:val="1"/>
          <w:wBefore w:w="116" w:type="dxa"/>
          <w:trHeight w:val="32"/>
        </w:trPr>
        <w:tc>
          <w:tcPr>
            <w:tcW w:w="70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Повторение изученного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 расширение сведений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(20 ч.: 16/4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р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1-2.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Повторение изученного о речи («Воспоминания о лете»)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Понятия «правильно и точно». Обучение правильности и точности речи («Правильно  точно…»)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Знакомство с понятием «основа слова», с двумя значениями слова: основы и окончания («Какие значения есть у слова?)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Повторение и уточнение памятки «Как узнать строение слова?» Разбор слова по составу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Участвовать в коллективном обсуждении вопросов, соблюдая правила речевого поведения; говорить на обсуждаемую тему, слушать собеседников. Различать слова по значению, объяснять значения слов, выбирать наиболее точные. Отличать текст от набора предложений, определять его тему и главную мысль, редактировать текст, дополнять его с учётом основной мысли. Составлять предложения заданных видов. Выделять в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словах части слов, выявлять ошибки, связанные со строением слова. По освоенным признакам обнаруживать орфограммы, проверять написанное, находить ошибки, применять изученные орфографические правила при проверке чужого текста и создании своего. Пользоваться приёмом письма с «окошками» для «ухода» от орфографических ошибок.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Владеть понятием «однокоренные слова»; образовывать однокоренные слова, анализировать их строение и значение, соотносить их. Выделять в словах основу и окончание, различать значения,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которые они вносят. 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Осознание языка как средства устного и письменного общения, а себя – как носителя русского языка. Представление о богатых возможностях русского языка. Осознание коммуникативного мотива грамотного письма и в целом изучения русского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Понимать и сохранять учебную задачу. Планировать (в сотрудничестве с учителем и одноклассниками) свои действия. Действовать по намеченному плану, по известной памятке; выполнять учебные действия в речевой и умственной форме; использовать при выполнении действий известные модели. Осуществлять действия контроля и оценки применительно к «чужому продукту»; контролировать выполнение 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результат своих действий.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Находить в материалах учебника нужные сведения и использовать их для решения практических задач. Осознавать общий способ действия при решении обсуждаемых задач, применять 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Осуществлять анализ, синтез, сравнение языкового материала, его подведение под понятия, делать умозаключения.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Участвовать в общей беседе, выполняя принятые правила речевого поведения, слушать собеседников, проявлять интерес к их высказываниям, выражать своё отношение к ним. Строить устные и письменные высказывания, отбирать содержание и выбирать языковые средства с учётом ситуации общения.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Становление интереса к русскому языку, положительного отношения к урокам русского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Понимать и сохранять учебную задачу. Выполнять действия для решения задачи. Оценивать свои действия и полученный результат.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Читать учебный текст для приобретения информации, находить новые сведения,  соотносить их с  известными, использовать для решения практических задач. Осознавать общий способ действия, ориентироваться на него при решении конкретных задач. Пользоваться словарём и справочными материалами учебника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Выполнять анализ, синтез (конструирование), сравнение; делать выводы и обобщения.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совместной деятельности; отвечать на вопросы, высказывать своё мнение.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Обмениваются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впечатлениями,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подводят под понятие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«текст»,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способы выражения главной мысли, использованные средства языка;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написанное,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находят, объясняют и исправляют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ошибки в чужом тексте;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обдумывают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свой 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отбирают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материал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создают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текст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языковые средства;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за правильностью письма.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Уточняют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значения понятий;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образованием слов,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значения слов-синонимов,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наиболее точные с учётом контекста;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действия, необходимые для грамотного письма,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тренируются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их осуществлении;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орфографические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 списывании и письме под диктовку.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однокоренные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строение и значение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 взаимосвязи, делают умозаключения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сообщения учебника,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новые сведения,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знания,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осваивают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понятия.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строению и значению,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 соответствие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между ними, делают выводы,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делятся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дома новыми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знаниями. Работают со словарём.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Вносят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дополнение в памятку «Как узнать строение слова?»,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тренируются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 её применении,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сравнивают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слова по строению,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 различия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3957" w:rsidRPr="00193957" w:rsidTr="00E23875">
        <w:trPr>
          <w:gridBefore w:val="1"/>
          <w:wBefore w:w="116" w:type="dxa"/>
          <w:trHeight w:val="32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6-7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15-16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17.</w:t>
            </w: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09 18..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19.09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20.09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21.09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23.09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24.09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25.09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26.09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27.09</w:t>
            </w: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Будем решать орфографические задачи – известные и новые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6-7.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Повторение изученного по орфографии («Сначала повторяем»)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Совершенствование различных умений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Подбор проверочных слов для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нескольких орфограмм в корне.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Знакомство с сочетаниями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оро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  –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-,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оло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  – -ла-,- ере- – -ре- («Как быть, если в корне не одна орфограмма?»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Правописание суффиксов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ек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ик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(общее знакомство)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(«Открываем ещё два секрета письма»)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11. Диктант. Входной контроль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Правописание ударных и безударных сочетаний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цы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 –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ци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(общее знакомство)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Общее знакомство со сложными словами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(«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Бывает ли в слове два корня?») 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14.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Освоение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изученных орфографических правил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15-16.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Обобщение и систематизация известных правил письма, упражнение в их применении («Подводим первые итоги»)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17.-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Совершенствование различных умений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19.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Изложения (рассказы о словах или рассказы о событиях) («Учимся рассказывать о словах.  Изложение»)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20.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Совершенствование различных умений</w:t>
            </w: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Обнаруживать орфограммы по освоенным признакам (на слух и при зрительном восприятии текста); определять разновидности орфограмм; разграничивать орфограммы на изученные и неизученные правила; пользоваться приёмом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письма с «окошками». Применять изученные правила, выполняя необходимые способы действия; пользоваться орфографическим словарём учебника.  Проверять написанное и вносить коррективы. Списывать и писать под диктовку.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Наблюдать за значением и строением слов, за соотношением звуков и букв.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Осознавать сущность понятия «орфограмма», обнаруживать орфограммы, определять разновидности, вычленять те, для которых неизвестны правила выбора букв; осваивать новые правила и применять их, наряду с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известными. Пользоваться словарями учебника. Понимать главную мысль текста и отражать её в заголовке.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Выполнять все освоенные действия по анализу слов; выделять орфограммы, применять изученные правила для решения задач письма и пользоваться приёмом письма с «окошками» для «ухода» от орфографических ошибок; пользоваться словарём для решения задач;  проверять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написанное и вносить коррективы. Списывать и писать под диктовку.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Размышлять о значении используемых слов, уточнять значение на основе истории «жизни» слова. Анализировать строение текста, используемые языковые средства (в ходе коллективного обсуждения). Письменно пересказывать текст, осознанно сохраняя особенности оригинала; пользоваться красной строкой как графическим средством. 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Осознание необходимости контроля за качеством своей речи, за её правильностью. Элементы способности оценивать свои достижения и трудности; готовность совместно с учителем искать способы преодоления трудностей.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 и сохранять учебную задачу. Планировать свои действия и действовать по плану; выполнять учебные действия, контролировать процесс 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результат, вносить коррективы, обосновывать решения. Оценивать свои действия и их результат.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Находить в материалах учебника необходимую информацию, вычленять новую;  использовать известные и новые сведения  для решения практических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Анализировать, сравнивать, группировать, подводить факты языка под определённые правила, классифицировать, обобщать, делать умозаключения и выводы.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совместной деятельности, соблюдать правила речевого поведения.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Представление о богатых возможностях русского языка, о способах повышения точности и выразительности речи; о необходимости контроля за правильностью выбора букв.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Понимать, принимать и сохранять учебную задачу. Выполнять коллективные действия для её решения, отражать выводы в схемах. Планировать свои действия для решения новых задач письма, осуществлять их в речевой и умственной форме, 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контролировать процесс решения и результат.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Читать учебный текст и находить в нём ответы на поставленные вопросы; использовать информацию для решения практических задач. Пользоваться словарями, справочниками.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целенаправленные наблюдения, анализ, сравнение; устанавливать причинно-следственные связи, делать выводы, фиксировать их в схемах.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общей беседе, в совместной деятельности. Повышать точность речи за счёт выбора языковых средств.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Способность оценивать свои трудности и достижения.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Выполнять различные способы действия в соответствии с известным планом; осуществлять самоконтроль и самооценку; адекватно воспринимать оценку учителя.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Осознавать общий способ действия и применять его при решении частных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Выполнять анализ, сравнение, классификацию, группировку, обобщение и систематизацию.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общей беседе, в коллективной деятельности, осуществлять взаимоконтроль и взаимопомощь.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Представление о богатстве русского языка, осознание его  как средства общения, а себя – как его носителя. Укрепление интереса к  изучению русского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 и решать речевую задачу. Планировать и выполнять необходимые учебные действия, осуществлять самоконтроль.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Целенаправленно слушать учителя (или читать), получать и использовать информацию; понимать информацию, представленную в изобразительной и схематичной форме, переводить её в словесную.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Анализировать, сравнивать, высказывать догадки, устанавливать причинно-следственные связи, делать умозаключения.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(П-2.)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Участвовать в коллективном обсуждении вопросов, в совместной деятельности. Высказывать своё мнение, слушать мнения других. Создавать письменный текст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определённого содержания (о словах языка) на основе готового источника; пересказывать другим сведения, показавшиеся интересными.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Повторяют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освоенные орфографические понятия, признаки и состав орфограмм;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известные способы решения орфографических задач,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решают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орфографические задачи разными способами.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с точки зрения наличия,  состава орфограмм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выбор букв;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проверяют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записи,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выбор написания.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пишут под диктовку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указанным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признакам,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написанное.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написание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закономерности,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информацию в учебнике,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осваивают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новые сведения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при письме;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указанным признакам.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с точки зрения их строения и  значения;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преобразовывают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звучание  и написание слов и их отдельных частей,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выводы, фиксируют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схематически, подводят выявленные факты под понятие «орфограмма».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изменением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предполагают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возможный способ решения орфографической задачи,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своё предположение по учебнику.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общий способ действия для решения новой задачи письма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при записи конкретных слов;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рассуждают, доказывают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правильность выбора букв.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орфографическим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словарём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учебника.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содержание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озаглавливают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повышая их точность с учётом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контекста.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значения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их образованием и строением,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приобретают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словах русского языка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учатся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этими знаниями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пользоваться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имеющиеся знания и умения с новыми, коллективно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различные способы действия,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выполнение другими.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выбирают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задания для выполнения,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трудности и достижения.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Пишут диктант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значение и строение слов;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историей появления слов на основе рисунков и текстовой информации;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строение текстов,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особенности. Коллективно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готовятся к пересказу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одного из текстов  и письменно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воспроизводят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его, стараясь сберечь особенности оригинала.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 изложения.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Делятся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дома приобретённой на уроке информацией.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26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30-31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30.09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15.10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Морфология 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Каждое слово – часть речи (23 ч.: 21/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 р.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Общее знакомство с частями речи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(25 ч.: 21/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 р.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Представление понятия «части речи» («В какие группы объединили слова?»)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Знакомство с названиями частей речи («Всему название дано!»)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Назовём слова-указатели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Освоение личных местоимений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Знакомство с названиями слов-помощников. Деление частей речи на самостоятельные и служебные («И у слов-помощников есть названия»)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6.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Обучение употреблению и написанию служебных частей речи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7.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Совершенствование умений употреблять и писать служебные части речи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Использование слов разных групп в речи. Обобщение изученного о частях речи («Части речи все нужны!» Части речи все важны!)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Изложение: обучение рассказу о словах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10-11.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Формирование умения определять части речи и правильно писать служебные слова; повторение различных вопросов орфографии</w:t>
            </w: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Пользоваться освоенными признаками для определения части речи; выявлять принадлежность слова к той или иной части речи, разграничивать слова самостоятельных и служебных частей речи, понимать смысл разграничения, назначение и особенности употребления слов разных частей речи (в частности, местоимений).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Соблюдать освоенные нормы культуры речи при использовании местоимений, правила написания предлогов с другими словами, в том числе с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местоимениями.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Строить устные деловые сообщения, опираясь на различные (схематичные, табличные, словесные) средства помощи.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Использовать все приобретённые орфографические умения в процессе письма.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Анализировать строение текста и выбор языковых средств. Воспроизводить текст определённой тематики после проведённой подготовки; проверять и улучшать написанное.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Представление о богатых возможностях русского языка, о сознательном отношении к качеству своей речи, о способах предупреждения её недостатков. Становление коммуникативного мотива изучения русского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Понимать, принимать и сохранять учебную задачу, осуществлять действия для её решения. Планировать свои действия. Действовать по намеченному плану. Выполнять учебные действия в речевой и умственной форме. Выполнять проверку действий «другого» и осуществлять самоконтроль; осознавать возникающие трудности.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Читать учебный текст, понимать его содержание, завершать отдельные предложения. Обдумывать заданные вопросы, предполагать ответы на них 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проверять предположения по учебнику; находить в учебном тексте новые сведения.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Осознавать общий способ действия для решения задачи, применять его при решении конкретных задач.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 информацию, представленную в табличном виде, дополнять её новыми сведениями; переводить информацию в словесную форму.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 факты языка, устанавливать причинно-следственные связи,  делать умозаключения, выводы.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Выделять существенные признаки, подводить по ним факты языка под понятия. Классифицировать, слова по заданным признакам, группировать их; работать с таблицей, дополнять её, обобщать и систематизировать материал.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коллективном обсуждении вопросов, в совместной деятельности, соблюдать правила речевого поведения. Высказывать свои предположения, своё мнение по обсуждаемым вопросам, слушать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 учитывать другие мнения. Понимать задаваемые вопросы и отвечать на них. Строить небольшие монологические сообщения научно-делового характера и слушать сообщения других.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Анализировать и оценивать правильность употребления средств языка в речи,  ясность выражения мысли;   использовать освоенные способы устранения и предупреждения речевых недочётов.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Делиться приобретённой  информацией с другими, пересказывать её.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в учебнике,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заканчивают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предложения,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изученное о слове,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расширяют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осваивают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понятия.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Строят научное сообщение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 его готовому началу,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формулируют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опознавательные признаки, по которым различаются части речи. На основе картинки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разными способами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них орфографические задачи.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информацию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предполагают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названия частей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догадки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по учебнику.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предложения, по опознавательным признакам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квалифицируют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как части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причины их недостатков,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 особенностях слов-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указателей и их роли в речи;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по учебнику,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осмысливают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название данной части речи и конкретные слова, её составляющие. С опорой на информацию, представленную в изобразительно-схематичной форме,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осваивают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значения личных местоимений.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материал учебника и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лицо указанных местоимений,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данной части речи в текстах,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лицо и число,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правильным их употреблением,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правилом их вежливого использования,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рассказывают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дома о сделанных «открытиях» 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о местоимении как части речи, с опорой на предложенный план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готовят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деловое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сообщение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С использованием таблицы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изученное о частях речи.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Дополняют информацию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частях речи, о названии,  назначении и правописании слов-помощников. Из речи учителя (из учебника)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двух больших группах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 смысл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названия;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о частях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учатся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 таблице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строить сообщение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них.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Квалифицируют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как части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употребление,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как правильное или неверное,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наблюдения,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решения  с информацией в учебнике,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обнаруживают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 в употреблении и написании предлогов с местоимениями;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накапливают опыт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осознанного и правильного использования и написания слов разных частей речи.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использованием слов разных частей речи и их назначением;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тренируются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их уместном и правильном употреблении в своей речи, в написании.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Повторяют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различные вопросы правописания,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совершенствуют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все орфографические умения.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историей одного из выражений,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значение и возможности употребления;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построением текста, отдельных предложений и выбором слов. Письменно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воспроизводят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написанное;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весь комплекс орфографических умений.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32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16.10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17.10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18.10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21.10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22.10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Представление понятия «форма слова». Разграничение разных слов и форм одного и того же слова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Знакомство с начальной формой глагола и имени существительного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Знакомство с начальной формой имени прилагательного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15.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Закрепление изученного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Диктант</w:t>
            </w: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Выявлять принадлежность слова к определённой части речи, разграничивать самостоятельные и служебные части речи. Различать формы одного слова и однокоренные слова. Владеть для этого определённым способом действия.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Ставить вопросы к словам;  ставить имена существительные, имена прилагательные и глаголы в начальную форму (первичное освоение). 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Анализировать слова с разных точек зрения; наблюдать за особенностями их употребления в текстах.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Выполнять все освоенные орфографические действия, в том числе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применять изученные правила, использовать приём письма с «окошками», проверять написанное.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Интерес к изучению русского языка, становление положительного отношения к учению (к урокам русского языка. Элементы способности оценивать свои достижения и трудности, стремление к преодолению учебных затруднений.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Понимать, принимать и сохранять учебную задачу. Планировать свои действия для решения конкретных задач. Выполнять каждую необходимую операцию и  всю последовательность действий. Выполнять рассуждения в материализованной, речевой и умственной форме; использовать речь и графические средства для регуляции своих действий. Осуществлять самоконтроль, находить ошибки как в способе действия, так и в результате, вносить коррективы.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Читать информацию учебника, выделять новые сведения, понимать информацию, поданную в схемах; понимать инструкции, представленные в словесной и схематической форме, выполнять их. Осознавать общий способ действия, ориентироваться на него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при решении конкретных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Анализировать,  сравнивать, группировать, классифицировать, делать умозаключения и выводы.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Участвовать в совместном поиске и решении задач, осуществлять взаимоконтроль и взаимопомощь.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(К.) 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Анализируют, сравнивают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 информацию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учебнике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выделяют новые сведения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осваивают, новые термины,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размышляют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 их сущности и происхождении.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с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схематические модели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конкретные слова с моделями,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перепроверяю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 его анализом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различии форм слова и однокоренных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с выводом в учебнике;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анализируют, рассуждают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значение и строение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 их.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сообщения учебника для приобретения информации,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используют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 для решения языковых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вопросы к словам,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отличия,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и вопросы;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указанным признакам,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заданную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последовательность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озаглавливаю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 его,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его строением, развитием мысли, выбором языковых средств.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Действуют по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освоенной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инструкции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решения вопросов.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пишут под диктовку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все освоенные орфографические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 совместную деятельность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взаимоконтроль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самоконтроль. 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37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23.10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24.10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25.10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28.10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29.10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30.10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31.10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  <w:gridSpan w:val="2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17.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Род имён существительных. Зависимость от рода имени существительного рода имени прилагательного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(«Имя существительное и имя прилагательное»)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18.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Закрепление изученного о роде имён существительных и имён прилагательных. Способ выяснения окончаний в именах прилагательных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19.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Изменение имён существительных по числам, имён прилагательных по числам и родам; выбор окончаний в именах прилагательных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 Изменение по родам глаголов в форме прошедшего времени (без упоминания о времени – «в одной из своих форм»)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21.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Знакомство с изменением по падежам, наблюдение за изменением по падежам имён существительных и местоимений («Как ещё могут изменяться слова?»)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22.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Названия падежей и их вопросы. Способ определения падежа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  Освоение способа действия для определения падежей.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Определять принадлежность слова к той или иной части речи, различать формы слов и однокоренные слова. 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Определять морфологические признаки слов: род, число, падеж имени существительного и имени прилагательного, род глагола (в прошедшем времени), выполнять для этого необходимый способ действия. Сравнивать слова по освоенным признакам. Ставить слова изучаемых частей речи в указанную форму, находить формы слов в текстах.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Устанавливать связи слов,  изменять слова, конструировать предложения.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Обнаруживать и устранять ошибки в образовании и использовании форм слов. 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Представление о богатых возможностях русского языка, интерес к его изучению. Элементы способности оценивать свои трудности и достижения. (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 и сохранять учебную задачу. Планировать свои действия для решения конкретных задач; понимать план, представленный в виде памятки, алгоритма; выполнять намеченный план и каждую операцию. Выполнять действия в речевой и умственной форме. Контролировать свои действия и их результат.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 Вести наблюдения за фактами языка, извлекать из них определённую информацию.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Целенаправленно (с заданной установкой) читать материалы учебника, находить нужную информацию,  дополнять, оценивать имеющуюся или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полученную в ходе наблюдений. Понимать и выполнять инструкции, представленные в словесной, схематичной, 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алгоритмичной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форме. Осознавать общий способ действия и применять его при решении конкретных языковых задач. Осознавать различные закономерности, правила, находить им подтверждение в текстах.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Анализировать, сравнивать, делать умозаключения, выводы, подводить под понятие, конструировать, классифицировать, группировать.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- Участвовать в коллективном поиске, соблюдать правила речевого поведения; участвовать в совместной деятельности. Высказывать своё мнение по обсуждаемым вопросам, стараться объяснять его; слушать мнения других. Строить небольшие устные монологические высказывания учебно-делового характера. Делиться приобретённой информацией с другими, в частности дома.</w:t>
            </w:r>
          </w:p>
        </w:tc>
        <w:tc>
          <w:tcPr>
            <w:tcW w:w="4184" w:type="dxa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Разграничивают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 освоенным признакам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самостоятельные и служебные части речи, слова разных частей речи.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 мальчика-иностранца,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пытаются объяснить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исправления.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объяснения на основе информации учебника;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работают с информацией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представленной в схематичной, табличной и изобразительной форме,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переводят информацию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словесную форму;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выводы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закономерностями языка,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формулируют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решения языковых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указанным и самостоятельно выявленным  признакам,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друг с другом;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освоенные закономерности, правила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различные языковые задачи.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их моделям,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наполняют модели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конкретным языковым материалом.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словами,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закономерности  и особенности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осваивают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правила изменения, употребления и написания слов, нормы русского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инструкциями, алгоритмами действия, в том числе представленными в схематичном виде,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накапливают опыт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их применения.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формы и употребление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 погрешности, устраняют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текстах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примеры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слов по заданным признакам.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сведения по предложенным вопросам,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с изученными ранее,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материал.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вопросы в парах,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ведут диалог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орфографические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вычленяют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пока не решаемые,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 связи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освоенным признакам;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разграничивают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формы слов и однокоренные слова.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общий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способ изменения всех имён.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употреблением слов разных частей речи, за организацией  текста, за значением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значения.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48-49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50-51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57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65-66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69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71- 72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 18.11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19.11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20.11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21.11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22.11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25.11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26.11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27.11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28.11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29.11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17.12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 18.12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19.12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II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четверть (35 ч.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Продолжаем знакомиться с частями речи. Глагол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Глагол как часть речи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(29 ч..)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Повторение изученного о частях речи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Наблюдение за ролью глаголов в речи; обучение детализации изображённых действий («Когда глаголы особенно важны?»)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Наблюдения за изменениями глаголов: по числам и родам или по числам и лицам («Как изменяются глаголы»)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Знакомство с системой времён глагола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5.-6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Особенности изменения глаголов прошедшего и настоящего, будущего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времени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7- </w:t>
            </w: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-.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Закрепление изученного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Как отличить глагол от других частей речи? («Глаголы ли слова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лежать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сидеть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? А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бег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ходьба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?»)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Знакомство с понятием «неопределённая форма глагола» и её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двумя вопросами. Способ нахождения неопределённой формы глагола («Поговорим о начальной форме глагола»)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11.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Закрепление изученного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Строение и написание глаголов в неопределённой форме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Контрольное списывание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14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Обучение нахождению неопределённой формы глагола и правописанию в ней суффиксов перед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ть</w:t>
            </w:r>
            <w:proofErr w:type="spellEnd"/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15.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Диктант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Прошедшее время глагола: его значение, приметы и особенности изменения: понятие о родовых окончаниях («Размышляем о прошедшем времени»)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17.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Закрепление сведений о глаголах прошедшего времени; обучение выбору родовых окончаний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Использование глаголов прошедшего времени в речи; работа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над их правильным написанием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19.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Закрепление изученного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20.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Особенности глаголов настоящего времени: понятие о личных окончаниях («Из прошлого – в настоящее»)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21.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Определение и образование форм глагола; наблюдения за употреблением в речи глаголов настоящего времени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22-23.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Знакомство с двумя формами будущего времени. Обучение распознаванию глаголов будущего времени и их изменению («Из настоящего – в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будущее»)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24.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Повторение изученного о глаголе, его начальной форме и изменении по временам («Проверь свои умения»)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25.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Правописание суффиксов и окончаний в глаголах прошедшего времени. Повторение различных вопросов орфографии.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26.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Подготовка к контрольной работе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27  Диктант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по итогам 2 четверти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28-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Закрепление изученного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Говорить на обсуждаемую тему, соблюдать правила речевого поведения. Пользоваться освоенной терминологией, соотносить термин и соответствующее понятие.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Определять принадлежность слова к конкретной части речи, пользоваться при этом известными опознавательными признаками.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Находить в тексте слова нужной части речи, наблюдать за их ролью в тексте, за строением текста, за способами повышения точности 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выразительностью речи. Создавать свои высказывания на основе различных источников, использовать глаголы, стремиться с их помощью к повышению точности и выразительности речи. Пользоваться всем комплексом орфографических умений.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Устанавливать связи слов. Характеризовать глаголы по освоенным признакам. Изменять глаголы.  Находить и исправлять ошибки в употреблении глаголов.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Выявлять глаголы по освоенным признакам, характеризовать и сравнивать их формы. Читать текст учебника, выделять и осмысливать нужные сведения. С помощью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таблицы выявлять опознавательные признаки времён глагола, пользоваться ими. Выполнять способ действия, необходимый для  определения времени глагола. Ставить глаголы в указанную форму, сравнивать формы.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Вести рассуждения по обсуждаемой теме, участвовать в диалогах и коллективной беседе.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Разграничивать слова разных частей речи, пользоваться для этого всем комплексов опознавательных признаков.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Участвовать в коллективном обсуждении вопросов, высказывать свою точку зрения, слушать и стараться понимать чужую.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Распознавать глагол среди других частей речи, характеризовать морфологические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признаки, находить заданную форму в тексте. Ставить глагол в неопределённую форму, выполнять для этого необходимую последовательность действий. Образовывать от заданной неопределённой формы другие формы того же глагола., выполнять для этого соответствующие действия.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Осознавать сущность понятия «орфограмма» и наличие нескольких видов орфограмм в глаголах неопределённой формы. Распознавать неопределённую форму глагола и применять правило о написании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ь;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пользоваться словарём учебника для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выяснения и запоминания букв гласных в суффиксах глаголов.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Самостоятельно читать материалы учебника, в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том числе инструкции, пользоваться информацией в практических целях; пользоваться словарями учебника. Строить высказывания, участвовать в обсуждении вопросов, соблюдать правила сотрудничества и речевого поведения.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Выделять глаголы среди других частей речи, определять морфологические признаки, изменять форму слова, выявлять различия по смыслу и по форме; осознавать значение, передаваемое  родовыми и личными окончаниями; понимать смысл соответствующих терминов. Сравнивать, классифицировать, преобразовывать слова по указанным признакам. Наблюдать за особенностями значений,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передаваемых разными формами. Выявлять роль временных форм глаголов в речи;  замечать в художественном тексте языковые средства, создающие его выразительность. Использовать формы глагола в своей речи, стремиться к повышению её точности и выразительности. Выявлять слова, требующие уточнения лексического значения; пользоваться словарём для его выяснения.  Соблюдать литературные нормы в употреблении отдельных глаголов. Применять весь комплекс орфографических умений, правильно писать слова с освоенными непроверяемыми орфограммами.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Соблюдать литературные нормы в употреблении отдельных глаголов. Применять весь комплекс орфографических умений, правильно писать слова с освоенными непроверяемыми орфограммами.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Осознание языка как средства общения; представление о богатых возможностях русского языка; элементы коммуникативного мотива освоения русского языка, становление положительного отношения к его изучению.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Коллективно ставить, принимать и сохранять учебную задачу. Выполнять необходимые действия для её решения, в том числе понимать и выполнять инструкции. Коллективно планировать свои действия, осуществлять их, выводить необходимый  способ действия для решения практических (языковых и речевых) задач, фиксировать его или понимать его представление в словесной и схематичной форме;  выполнять каждую операцию, использовать речь для регуляции своих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действий. Контролировать действия «другого», проверять и оценивать «чужие» решения, осуществлять самоконтроль и самооценку своих действий и их результата.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Под руководством учителя вести наблюдения, извлекать из них информацию, размышлять над ней. Целенаправленно слушать учителя и читать учебный текст, находить новые сведения, соотносить их с известными и использовать в практических целях. Пользоваться словарями учебника для решения поставленных вопросов. Понимать информацию, представленную в табличном, схематичном, изобразительном виде, анализировать её, сравнивать, переводить в словесную форму. Осознавать общий способ действия для решения определённых конкретных задач и выполнять 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целенаправленные наблюдения, действия анализа, сравнения, преобразования, аналогии, умозаключения, группировки, классификации, систематизации, обобщения. Подводить факты языка под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определённые понятия, находить примеры нужных явлений в тексте.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-Участвовать в коллективном обсуждении и решении вопросов, вести коллективный поиск, сотрудничать с учителем, одноклассниками и конкретным партнёром. Точно отвечать на вопросы, задавать вопросы. Высказывать своё мнение, выслушивать чужие мнения, соотносить их со своим, проявлять терпимость. Соблюдать нормы литературного языка, обнаруживать их нарушения и исправлять, проявлять при этом понимание, уважительное отношение к партнёру. Делиться приобретённой информацией с другими, в том числе дома, стараться донести и объяснить её, учитывать при общении особенности адресата.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Элементы способности оценивать свои трудности, готовность совместно с учителем искать пути их преодоления.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- Понимать и принимать учебную задачу. Планировать (в коллективной деятельности) общий способ действия для решения конкретной языковой задачи, понимать его фиксацию в схематичной форме; на основе модели словесно воспроизводить способ действия и практически выполнять его; использовать речь для регуляции своих действий. Осуществлять действия контроля и самоконтроля, оценки и самооценки как выполненных действий, так и результата.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Понимать информацию, представленную в словесной и модельной форме, использовать её для решения практических задач; понимать и применять разные способы фиксации информации. Осознавать и использовать общий способ действия для решения конкретных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коллективные целенаправленные наблюдения, анализ, делать умозаключения, выводы; проводить сравнение, группировку, преобразования, вести рассуждения, устанавливать причинно-следственные связи; находить примеры различных явлений в тексте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- Участвовать в совместной деятельности, в том числе поисковой; высказывать свою точку зрения, слушать собеседников. Строить короткие сообщения. Передавать приобретённую информацию с другим, учить ею пользоваться.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Представление о богатых возможностях русского языка, о способах повышения точности и выразительности речи. Элементы коммуникативного мотива изучения предмета «Русский язык», осознанного отношения к качеству своей речи. Элементы  способности оценивать свои достижения и трудности.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Коллективно ставить, понимать и сохранять учебную задачу, сознательно выполнять действия для её решения. Планировать общий способ действия для решения конкретных задач, последовательно выполнять все операции, использовать речь для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регуляции своих действий. Осуществлять действия контроля и самоконтроля, оценки и самооценки. Оценивать свои достижения, трудности, соотносить свою оценку с оценкой учителя,  адекватно воспринимать её.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Коллективно вести целенаправленные наблюдения, извлекать из них определённую информацию; читать учебник и слушать учителя для приобретения, уточнения и перепроверки сведений; пользоваться  для тех же целей словарями учебника. Понимать информацию, представленную в изобразительной форме переводить её в словесную. Применять общий способ действия для решения конкретных практических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Проводить целенаправленные наблюдения, выполнять анализ, сравнение, преобразование, конструирование; находить примеры указанных фактов языка в тексте; делать умозаключения, выводы, обобщения.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совместной деятельности, в коллективном обсуждении вопросов, соблюдать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правила речевого поведения. Высказывать своё мнение, стремиться к пониманию других точек зрения. Строить небольшие устные и письменные высказывания стараться выбирать средства языка с учётом конкретной речевой ситуации.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Отгадывают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кроссворд,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воспроизводят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значения недавно освоенных терминов.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строение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как части речи.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их использованием в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воображают себя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операторами, снимающими кино,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проводят аналогию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 делением плёнки на кадры;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исходный текст с неудачным пересказом,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недостатки,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по выделенным «кадрам» сами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пересказывают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строение и языковые средства отрывка.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информацию в учебнике,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 со своими наблюдениями,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получают совет. 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представленные пересказы,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с текстами писателей,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 отличия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 роль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открывают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«секреты» писателей;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 с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иллюстрацией к нему,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учатся выбору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употреблению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морфологические признаки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списывают, 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орфографические задачи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связи и изменения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обнаруживают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 в образовании форм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исправления.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Выделяют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формы глагола.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об изменении глаголов,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фиксируют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информацию в таблице;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неизвестный способ изменения,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осознают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новую учебную задачу.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изменением глаголов в диалоге,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пытаются охарактеризовать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изменение,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осознают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отсутствие нужных знаний и коллективно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ставят учебную задачу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схему,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сопоставляют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 с проведёнными наблюдениями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 информацию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учебника для приобретения новых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знаний.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таблицу,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 отличительные признаки времён глагола,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существенные.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Выводят способ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распознавания времён глагола,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по памятке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осваивают применение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способы изменения глаголов различных временных форм,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 парах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информацию таблицы,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по таблице и словесному плану;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 новую информацию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с её помощью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ведут рассуждения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мнение персонажа,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высказывают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свою точку зрения,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состав необходимых действий по учебнику.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изменения частей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действуют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 словами,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выводят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способ определения части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по памятке в учебнике.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Размышляют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над вопросом персонажа,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 информацию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учебнике для ответа на заданный вопрос. Анализируют слова,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классифицируют, преобразуют.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тексте нужную форму,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другой формой,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отличия.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сообщение в учебнике,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приобретают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новую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информацию. По опознавательным признакам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тексте заданную форму глагола,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 в другую,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последовательностью выполняемых действий,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о вопросах к глаголам в неопределённой форме.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Выводят способ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постановки глагола в неопределённую форму,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схематической опорной моделью,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проговаривают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нужный способ действия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формы глаголов,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комментируют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действия,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фиксируют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используют схему-план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сведения по вопросному плану,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строят сообщения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рассказывают о новых знаниях и умениях дома.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по указанным признакам.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сообщение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сведения.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ставят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в указанную форму,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ведут рассуждение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проговаривают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комментируют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действия.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наличие новой орфограммы,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учебник,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способе решения задачи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 по словарю.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Пользуются словарём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записывают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слова.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 по смыслу,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нужные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различные орфографические задачи,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используют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освоенные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способы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комментируют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решения.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Анализируют, сравнивают, 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формы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 в образовании форм глаголов,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обращаются к словарю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формой глаголов в словаре,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умозаключение и 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значимости умения ставить глагол в неопределённую форму.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составляют свои сообщения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употреблением глаголов,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время,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 указанному признаку,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формы,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и вновь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умозаключение,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объясняя название «родовые окончания».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ранее изученное,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учебник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сведения.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Изменяют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 в соответствии с  установкой,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действуют  по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установленному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способу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 рекомендации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советы.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 связи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с неясным значением,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пользуются словарём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выяснения значения.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осознают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учебные задачи,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способ действия для их решения,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смысл предложений, слова по значению и строению,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устанавливают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их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взаимосвязь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использованием  глаголов в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 недочёты, 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наиболее точные слова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осмысливают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секреты писателей,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употреблением и изменением глаголов в тексте,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изменяют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форму,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заполняют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таблицу.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изученное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дополняют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информацию,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учебник.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предложения и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 по указанному признаку,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обобщают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сведения о значении форм настоящего времени.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 по указанному признаку,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формы глаголов,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 с помощью словаря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устраняют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нарушения норм языка;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анализируют, 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значения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нужные,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Наблюдают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за секретами писателей в использовании слов;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тексте слова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 указанным признакам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 по указанным признакам,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порядок  действий;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сведения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изменяют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наблюдения,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орфографические задачи.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части,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значениями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приведённые ответы учеников,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высказывают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своё мнение,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с мнением авторов.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Выбирают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задание для выполнения;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различные их формы и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группируют. Систематизируют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сведения,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готовят вопросы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взаимоконтроля.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 процесс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решения задачи,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ошибочные действия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вносят исправления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 способы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 взаимоконтроль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Преобразуют, 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слова словаря под указанным углом зрения,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нужные.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сходство и различие,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группируют, списывают, определяют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нужные буквы. 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77-78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20.12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23.12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24.12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25.12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26.12</w:t>
            </w: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Учимся рассказывать о действиях (6 ч.)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30.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Изложение с изменением лица: пересказ текста от 1-го лица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29.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Изложение текста-воспоминания (или создание собственного по аналогии)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30.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Знакомство с особенностями текстов инструктивного характера. Написание инструкций об изготовлении ёлочной гирлянды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31.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Создание текста «Как я сделаю…»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32.-33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Написание новогодних поздравлений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2356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 тему, главную мысль текста, логику развития мысли, особенности построения текста и использования в нём языковых средств. Письменно (после коллективной подготовки) подробно пересказывать текст, внося в него требуемые изменения и сохраняя другие особенности оригинала. Осознанно передавать содержание и пользоваться средствами языка. Проверять и улучшать воспроизведённый текст.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Письменно создавать текст инструктивно характера на основе различных видов помощи (рисунков, фрагментов предложений, опорных слов). Использовать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весь комплекс орфографических умений. Проверять и редактировать написанное.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Письменно создавать деловой текст повествовательного характера на основе серии рисунков. Определять его содержание, последовательность предложений, выбирать языковые средства с учётом решаемой речевой задачи. Применять весь комплекс орфографических умений. Проверять и совершенствовать написанное.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Создавать небольшое речевое произведение с учётом конкретной речевой ситуации. Определять содержание и выбирать языковые средства с учётом реального адресата, условий и задач общения.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Проверять и улучшать написанное. 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Осознание языка как средства общения, а себя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softHyphen/>
              <w:t xml:space="preserve">– как носителя русского языка. Представление о богатых возможностях русского языка, желание их использовать. Осознание необходимости контроля за своей речью.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Понимать и сохранять учебную задачу. Планировать свои практические действия и переводить их в словесную форму. Планировать речевые действия по подготовке пересказа или созданию своего текста и выполнять намеченный план. Выполнять необходимые учебные действия в умственной форме. Осуществлять взаимоконтроль. Контролировать и оценивать свои речевые действия как по ходу их выполнения, так и после завершения.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Понимая учебную задачу, слушать учителя и одноклассников. Понимать прочитанное, а также информацию, представленную в  изобразительной форме, переводить её в форму словесную. Пользоваться различными видами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помощи, в том числе представленной группами ключевых слов.  Осознавать общий способ решения речевой задачи.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(П-1.)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анализ, сравнение, преобразование, конструирование, а также  оценку созданного речевого продукта.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коллективном обсуждении вопросов, в совместной деятельности, осуществлять взаимопомощь; задавать вопросы и отвечать на них; высказывать свою точку зрения.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Понимать зависимость характера речи от  задач и условий общения. Учитывать при создании высказывания характер адресата и решаемую речевую задачу. Определять содержание своего высказывания, последовательность мыслей, раскрываемую главную мысль, выбирать средства языка с учётом задач и условий общения. Соотносить созданное речевое произведение с замыслом, с речевой ситуацией и при необходимости совершенствовать написанное.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средства выразительности речи, средства передачи определённых значений;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средства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Преобразуют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текст в заданном направлении,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изменениями в использовании языковых средств.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более точные слова и выражения,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отдельные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Осознают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последовательность событий, ход развития мысли, обсуждают их;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воспроизводят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 в соответствии с установкой.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Осознают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речевую задачу,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 способом решения,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будущие действия,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количество частей в тексте.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Рассматривают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рисунки,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опорные слова, коллективно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первые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Работают в парах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обмениваются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своими высказываниями,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слушают друг друга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 взаимопомощь и взаимоконтроль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Создают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редактируют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его.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рисунки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текстом;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практические действия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обдумывают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отбор слов, порядок предложений,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конструируют. Создают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 с опорой на  словесные «заготовки» или рисунки.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ясность текста, соответствие своему назначению;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назначение поздравлений, требования этого жанра;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обмениваются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мыслями, советами.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адресата, содержание поздравления,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выбирают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средства языка,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советуются, пишут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совершенствуют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свои поздравления.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85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87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89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90-92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17.01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20.01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21.01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22.01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23.01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24.01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27.01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28.01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29.01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30.01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III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четверть (50 ч.: 41/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9 р.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Что мы знаем о частях речи? (16 ч.: 12/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 р.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193957" w:rsidRPr="00193957" w:rsidTr="00E23875">
        <w:trPr>
          <w:trHeight w:val="709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Повторение изученного о частях речи («Какие части речи тебе знакомы?»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Закрепление изученного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Сходство и различие имён существительных и имён прилагательных («Чем похожи и чем различаются два имени: имя существительное и имя прилагательное?»)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Отличие глаголов от других частей речи. Способ нахождения неопределённой формы глагола; суффиксы перед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ть</w:t>
            </w:r>
            <w:proofErr w:type="spellEnd"/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(«Как отличить глагол от других частей речи? Что известно о неопределённой форме глагола?»)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5.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Определение времени глагола; разграничение форм настоящего и будущего времени («Как определить время глагола? Когда глаголы изменяются по лицам?»)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6-7.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Знакомство с памяткой анализа глагола как части речи («Учимся анализировать (разбирать) глагол как часть речи»). Анализ глагола как части речи. 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8.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Контрольное списывание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9-10.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Знакомство со способом выбора между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тся</w:t>
            </w:r>
            <w:proofErr w:type="spellEnd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ться</w:t>
            </w:r>
            <w:proofErr w:type="spellEnd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 глаголах («Ещё об одной опасности письма»)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Освоение правила выбора между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тся</w:t>
            </w:r>
            <w:proofErr w:type="spellEnd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ться</w:t>
            </w:r>
            <w:proofErr w:type="spellEnd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 глаголах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11.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Диктант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Снова пересказываем и рассказываем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(5 ч.: 4/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 р.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12-14. 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Изложения. Обучение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составлению плана,  детализации действий, словесному рисованию с помощью глаголов настоящего времени («Снова пересказываем и рассказываем»)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15.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Создание рассказа по картинкам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16.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Создание рассказа о проделках животных по личным впечатлениям</w:t>
            </w: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Выявлять принадлежность слова к той или иной части речи, определять морфологические признаки слова, выполнять для этого необходимый способ действия. Сравнивать слова по освоенным признакам. Ставить слова изучаемых частей речи в указанную форму, находить формы слов в текстах. Устанавливать связи слов по смыслу и по форме.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Анализировать слова как части  речи,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строение слов; понимать значения, передаваемые некоторыми суффиксами и окончаниями (простые случаи). Различать однокоренные слова и формы слов, находить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их в текстах. Различать изменяемые и неизменяемые слова.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Различать в словах два значения: основы и окончания. Выявлять в текстах слова, формы слов, обеспечивающие точность и выразительность речи.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Участвовать в коллективном обсуждении вопросов, выполняя правила речевого поведения. Самостоятельно читать материалы учебника, извлекать информацию, следовать инструкциям.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Применять освоенные правила письма, выполнять предписываемые ими действия.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Осознавать сущность понятия «орфограмма», по освоенным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признакам обнаруживать орфограммы, в том числе ранее неизвестную. Выявлять новую орфограмму,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пользоваться новым орфографическим правилом, выполнять всю необходимую последовательность действий.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Коллективно анализировать текст: понимать тему и его главную мысль, отражать тему и главную мысль в заглавии; наблюдать за построением текста, за связью предложений, выявлять и озаглавливать его части, осознавать смысл действия по составлению плана; замечать средства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языка, повышающие выразительность текста.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Письменно пересказывать текст и создавать небольшие тексты повествовательного характера на основе разных источников; после записи улучшать текст.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Пользоваться орфографическими умениями при оформлении записи.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- Элементы способности оценивать свои достижения, осознавать границу собственных знаний и умений. Желание использовать разнообразные средства языка и осуществлять контроль за их выбором. Становление положительного отношения к изучению русского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Ставить, принимать и сохранять учебную задачу. Планировать свои действия для решения конкретных языковых и речевых задач, отражать план действий в памятках, осуществлять действия, использовать речь для регуляции своих действий. Выполнять действия самоконтроля по ходу деятельности и после завершения, вносить необходимые коррективы на различных этапах,  проверять и оценивать «чужие» решения.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Читать и понимать указанный учебный текст, уточнять свои знания. Пользоваться памятками учебника для решения поставленных вопросов. Понимать информацию, представленную в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схематичном виде, анализировать её, сравнивать, переводить в словесную форму. Осознавать общий способ действия для решения определённых конкретных задач и выполнять 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Наблюдать за языковым материалом, осуществлять целенаправленные  действия анализа, сравнения, преобразования, аналогии, умозаключения, группировки, классификации, систематизации, обобщения. Проявлять лингвистическое мышление. Коллективно устанавливать причинно-следственные связи, делать умозаключения, выводы, обобщения.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общей беседе, искать ответ на поставленный вопрос, сотрудничать с учителем, одноклассниками и конкретным партнёром. Точно отвечать на вопросы, задавать вопросы. Строить короткие сообщения. Передавать приобретённую информацию другим, учить ею пользоваться.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Пересказывать и создавать письменные тексты, использовать речевые секреты писателей, стараясь соблюдать нормы литературного языка, проявлять чувство слова, заботиться о точности и ясности выражения мысли, выбирать для этого языковые 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редства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Выбирают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предложения для оценки своего отношения к учению, к школе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; достраивают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предложения,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формулируют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мысль.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принадлежность слов к частям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Устанавливают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значения, переданные суффиксом -л, окончаниями глаголов;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грамматические признаки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текст, с точки зрения использованных частей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изменяют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указанным параметрам;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выполняют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инструкции,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общие способы действия при анализе и записи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Готовят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сообщения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частях речи в русском языке.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Обдумывают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проблему,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сформулированную в теме урока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, 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ответ на заданный в учебнике вопрос.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 основания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их объединения;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заданным признакам.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возможности изменения,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связь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между способностью слова к изменению и наличием окончания,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делают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умозаключение, 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Устанавливают связи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слов по смыслу и по форме.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Повторяют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общие способы действия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 решении различных орфографических задач,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операции и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их.  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Готовят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ответы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на вопросы заголовка.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слова по значению и строению,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части слов, делающие слова похожими и одновременно различными,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частям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доказывают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решение.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частям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преобразовывают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изменяют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 различия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 смыслу и по форме.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строениемглаголов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 особенностях глаголов и их форм.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различные орфографические задачи.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значение каждого времени,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осмысливают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особенности форм;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тренируются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 выполнении общего способа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определения времени глагола,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используют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внешние приметы каждого из времён.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 за значениями,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скрытыми в окончаниях разных  времён,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делают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различии значений, передаваемых глагольными окончаниями.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глаголы в текстах,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признаки,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 выбор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автором формы глагола;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учатся употреблять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речи глаголы в разных формах.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Сравнивают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назначение различных видов анализа (разбора) слов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дополняют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систему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новым видом разбора,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включают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его в ряд уже известных.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Составляют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план характеристики глагола,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с планом в учебнике,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осознают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последовательность действий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образцом анализа глагола в устной и письменной форме.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 о глаголе,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анализируют, сравнивают, изменяют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глагольные формы,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осмысливают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использование новых терминов,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 «прирост» своих знаний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 различные вида анализа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разнообразные орфографические задачи,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ориентируются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 этом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 общий способ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орфографического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Работают со словарями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учебника.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языковой материал,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наличии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орфограммы,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 опознавательные признаки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, выводят способ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решения новой орфографической задачи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 своё предположение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 учебнику.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Осваивают способ решения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новой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задачи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комментируют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выполняемые действия,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используют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новую терминологию;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классифицируют, группируют, изменяют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ранее изученные орфографические правила.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Сравнивают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слова заголовка по значению и строению,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сходство и различие.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коллективно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тексты с точки зрения темы, главной мысли, построения, использованных языковых средств.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Озаглавливают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 и его части;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осмысливают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понятие «план»,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готовые образцы планов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составляют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свои..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выбором языковых средств, за построением предложений и их связью, делают выводы о «секретах» авторов.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Соотносят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тексты и иллюстрации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, 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(при наличии задания) тексты своими суждениями.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Воспроизводят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повествовательные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накапливают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опыт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построения таких текстов,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способ действия при составлении плана;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учатся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пользоваться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разными формами глаголов;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пишут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изложения, целенаправленно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перечитывают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ищут возможности для улучшения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Применяют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весь комплекс орфографических умений.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рисунки как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источник будущего текста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обмениваются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личными наблюдениями на заданную тему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; обсуждают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(коллективно и в парах)общее построение собственного текста, выбор слов, их форм, построение предложений, их связь друг с другом.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Создают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их.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95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96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97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103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104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105-106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107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109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5.02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6.02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7.02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10.02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11.02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12.02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13.02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14.02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17.02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18.02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19.02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20.02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21.02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24.02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25.02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Возвращаемся к разговору о предложении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(17 ч.: 13/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 р.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Повторение изученного о предложении («Что ты знаешь о предложении?»)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Знакомство с понятием 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«член предложения» («Как слова- части речи становятся членами предложения?»)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Понятие «главные члены» предложения, способ их выявления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4.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Упражнения в нахождении главных членов предложения; расширение сведений о подлежащем и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сказуемом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Закрепление изученного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6.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Общее представление о второстепенных членах; предложения распространённые и нераспространённые. Характеристика предложения («Зачем нужны другие члены предложения?»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7.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Закрепление изученного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8.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Связь подлежащего со сказуемым по смыслу и по форме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(Устанавливаем связи слов»)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9.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Обучение установлению связи слов в предложении и выписыванию различных пар членов предложений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Закрепление изученного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ind w:firstLine="708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ind w:firstLine="708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ind w:firstLine="708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ind w:firstLine="708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11-12.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Повторение и обобщение изученного о предложении и частях речи. Наблюдение за использованием частей речи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13.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Совершенствование грамматических и орфографических умений. 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14.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Подготовка к контрольной работе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15.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Диктант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Рисуем словесные картины и учим друг друга (2)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16.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Создание текстов изобразительного характера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17.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Создание текста-инструкции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Различать понятия «части речи» и «члены предложения», понимать смысл понятий «главные» и «второстепенные» члены предложения, осознавать главные члены как основу предложения.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Выделять в предложениях главные и второстепенные члены, среди главных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различать подлежащее и сказуемое.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Устанавливать связи членов предложения, ставить от одного к другому вопросы «по смыслу» и «по форме», различать основу предложения и пары других его членов.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Проводить синтаксический анализ простого предложения, характеризовать его по цели, интонации, наличию второстепенных членов, указывать главные.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Распространять заданные предложения второстепенными членами, выявлять смысловые различия распространённых и нераспространённых предложений.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Применять весь комплекс орфографических умений, правильно писать  изученные слова с  непроверяемыми орфограммами, пользоваться орфографическим словарём, списывать и писать под диктовку, проверять написанное и вносить коррективы.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Осознавать тему и главную мысль текста, раскрывать их.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Письменно создавать словесные зарисовки и инструкции. Отбирать и использовать средства языка с учётом задач и условий общения.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- Осознание языка как средства устного и письменного общения, а себя – как носителя русского языка: становление интереса к изучению русского языка, уважения к  нему. Осознание важности правильного построения предложений для выражения и понимания мыслей. Элементы способности оценивать свои достижения и трудности.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Понимать, принимать, ставить и сохранять учебную задачу. Выполнять учебные действия в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материализованной, речевой или умственной форме; использовать речь для регуляции своих действий. Понимать инструкции и следовать им в практической работе. Выполнять действия самоконтроля по ходу деятельности  и после её завершения; вносить необходимые коррективы. Оценивать свои действия и полученный результат; сравнивать свою оценку и оценку учителя; адекватно воспринимать оценку учителя.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Читать и понимать учебный текст, находить в нём определённые сведения, уточнять сделанные выводы, использовать информацию для решения практических задач. Понимать информацию, представленную в изобразительном, модельном, схематичном виде, интерпретировать её, переводить в словесную форму. Подбирать языковые примеры к схемам, моделям; находить в предложенных материалах примеры для иллюстрации определённых понятий, правил, закономерностей. Осознавать общий способ действия для решения различных языковых 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речевых задач, ориентироваться на него при решении конкретных задач; осознавать возможность решения некоторых задач различными способами.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действия анализа, синтеза, сравнения, классификации, группировки; устанавливать причинно-следственные связи; делать выводы, обобщения; подводить факты языка под понятия.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коллективной поисковой деятельности, соблюдать правила общения, речевого этикета. Высказывать по обсуждаемым вопросам свою точку зрения, слушать мнения других, стараться понимать их. Осознавать зависимость характера речи (отбора содержания и его организации, выбора языковых средств) от ситуации общения. Соблюдать нормы литературного языка, выяснять или уточнять их с помощью словаря.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Развивать воображение.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Создавать письменные тексты освоенных жанров, учитывать особенности жанра. Отбирать содержание и выбирать языковые средства с учётом ситуации общения.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Обсуждают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ответ на вопрос заголовка,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изученное.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 с точки зрения передаваемого значения;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границы предложений,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аргументируют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решение.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Разграничивают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набор слов и предложение,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опознавательные признаки предложений;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тексте предложения определённых видов,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 этом известный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общий способ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с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указанных точек зрения.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Целенаправленно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слушают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учителя (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информацию в учебнике),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проводят аналогию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между строением предложения и составом семьи,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осмысливают понятие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«член предложения»,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с другим – «часть речи»;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осознают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различие;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 условие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при котором слова становятся членами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учебник,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 новые сведения, 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ими имеющуюся информацию.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 понятия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«слово» и «член предложения»,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 различие, 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количество слов и членов предложения в предложенной записи.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составляют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в них количество слов, членов предложения и разных частей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количественного анализа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несовпадении  полученных данных,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подтверждают 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различии обсуждаемых понятий.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Проводят опыт: пробуют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предъявленные слова сделать членами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убеждаются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 невозможности построения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выявляют недостающие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условия; пытаются ответить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на вопрос на персонажа. 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сообщение в учебнике и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получают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новую информацию;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осмысливают понятие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«главные члены»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Выводят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способ действия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для выявления главных членов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тренируются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его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применении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за способами выражения главных членов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расширяют сведения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 них,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их в предложениях и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Обобщают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проводившиеся наблюдения,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делают умозаключения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 наличии в предложении других членов;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продолжают наблюдения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ставят опыт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убеждаются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 необходимости второстепенных членов предложения для выражения мыслей и чувств. 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Разграничивают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предложения и группы слов,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осваивают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новые термины,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 памяткой «Как характеризовать предложения?»,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выявляют новые сведения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тренируются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 полной характеристике предложений.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Обсуждают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связь главных членов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определённую последовательность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действий: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подлежащее и сказуемое,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число и род слова-подлежащего,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ставят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ту же форму слово-сказуемое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записывают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нужное окончание;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буквы гласных в суффиксах и в окончаниях глаголов,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заменой постфиксов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ся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-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сь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схемы построения предложений, с опорой на них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предложения;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ставят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опыты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порядком слов в предложении,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лучший;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главные члены предложения и другие пары членов предложения, связанных по смыслу и грамматически,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начинают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овладевать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необходимым способом действия.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Разграничивают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вопросы от одного члена предложения к другому «по смыслу» и «по форме»,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осваивают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их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применение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 с точки зрения их строения, построения предложений,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связи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пары членов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использованием средств языка,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способы усиления выразительности письменной речи.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наиболее точные слова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использование языковых средств в работах учащихся;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работы с точки зрения грамотности,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аргументируют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исправления.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наблюдения о богатстве русского языка,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осваивают использование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различных по конструкции предложений;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убеждаются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ограниченности своих знаний: не всем предложениям они могут дать характеристику,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разграничивают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предложения, структуру которых они могут или не могут охарактеризовать.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изученные орфографические правила;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работают с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орфографическим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словарём.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Совершенствуют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приобретённые знания и умения,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(коллективно и в парах) имеющиеся трудности,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повторяют, уточняют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пройденное;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языковой материал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тренируются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решении грамматико-орфографических и речевых вопросов (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упражняются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синтаксическом разборе предложений, полном или частичном, в установлении связи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орфографические задачи),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осуществляют </w:t>
            </w:r>
            <w:proofErr w:type="spellStart"/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взаимо</w:t>
            </w:r>
            <w:proofErr w:type="spellEnd"/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- и самопроверку,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взаимо</w:t>
            </w:r>
            <w:proofErr w:type="spellEnd"/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- и самоконтроль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обобщения; списывают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пишут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под диктовку,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применяют весь комплекс орфографических умений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работают со словарём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Пишут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диктант,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все освоенные орфографические, а также грамматические (в соответствии с заданиями)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 самоконтроль.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Обсуждают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тему и главную мысль будущей зарисовки, возможные языковые средства;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ищут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сравнения, метафоры (без термина),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анализируют,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предлагаемые варианты, в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средства выразительности речи, средства передачи определённых значений, способы ухода от неоправданных повторов слов;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средства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создают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свои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тексты-зарисовки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Обсуждают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требования к тексту-инструкции, план построения такого текста;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основные части,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содержание каждой,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языковые средства.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Создают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деловые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тексты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используют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специальные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учатся избегать повторов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помогают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 другу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работы друг друга.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112-113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116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117-118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119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120-121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122-123-124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125-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126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127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128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26.02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27.02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28.02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11.03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17.03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18.03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19.03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20.03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 вновь о частях речи (17: 16/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1р.)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1-2.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Повторение изученного об именах («Вспоминаем об именах»)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Зависимость рода и числа имени прилагательного от рода и числа имени существительного. Знакомство со «Словарём трудностей» («Поговорим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подробнее о роде и числе имён: существительных и прилагательных»)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Освоение способа решения орфографических задач в окончаниях имён прилагательных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5. 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 значении имён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прилагательных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6-7.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Тренировка в решении орфографических задач в окончаниях имён прилагательных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8.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Представление памятки анализа имени существительного и имени прилагательного как части речи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9-10.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Знакомство с правилом написания 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на конце имён существительных после шипящих и его освоение («Снова о ь»)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11-13.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Повторение изученного, обобщение; подготовка к контрольной работе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14. Диктант по итогам 3 четверти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15.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Работа над грамматической правильностью речи; формирование умения пользоваться «Словарём трудностей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»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(«Учимся правильно употреблять слова»)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16.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Изложение: обучение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правильности и точности речи («Расскажи другим весеннюю сказку»)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17.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Создание словесных зарисовок («Наблюдаем за облаками»)</w:t>
            </w: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Выявлять принадлежность слова к определённой части речи по комплексу освоенных признаков, разграничивать слова самостоятельных и служебных частей речи. Сравнивать, классифицировать предложенные слова по указанным признакам.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Определять морфологические признаки слова (род, число, падеж имени существительного имени прилагательного.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Применять орфографическое правило правописания безударных гласных в родовых окончаниях имён прилагательных в именительном падеже; выполнять всю необходимую для этого последовательность действий.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Определять наличие орфограммы и пользоваться новым орфографическим правилом: правописание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после шипящих на конце имён существительных в именительном падеже.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Стараться соблюдать нормы литературного языка.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Пользоваться словарём учебника «Какого рода и числа слово?» для решения вопросов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правильности речи.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Осознавать тему и главную мысль текста, понимать его строение, выбор языковых средств. Письменно пересказывать текст, осознанно сохраняя особенности оригинала. Применять все орфографические умения.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Стараться раскрывать тему и главную мысль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своём тексте; отбирать содержание, планировать его расположение, выбирать языковые средства с учётом задач речи; формулировать свои мысли, чувства, стараться донести их до читателя.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Письменно создавать словесные зарисовки, улучшать созданный текст.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- Представление о богатых возможностях русского языка, о способах повышения точности и выразительности речи. Становление коммуникативного мотива изучения русского языка.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Понимать, принимать и сохранять учебную задачу, планировать и осуществлять действия для её решения. Выполнять учебные действия в речевой и умственной форме. Осуществлять </w:t>
            </w:r>
            <w:proofErr w:type="spellStart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взаимо</w:t>
            </w:r>
            <w:proofErr w:type="spellEnd"/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и самоконтроль.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Читать учебный текст, вычерпывать из него  нужные сведения, дополнять свои знания,  понимать информацию, представленную в модельном виде, переводить её в словесную форму. Осознавать общий способ действия для решения задачи, применять его при решении конкретных задач.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Анализировать, сравнивать факты языка, конструировать, устанавливать причинно-следственные связи, делать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умозаключения, выводы.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Классифицировать слова по заданным признакам, группировать их; действовать по алгоритму, подводить под понятия.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общей беседе, выполнять  правила речевого поведения. Высказывать свои предположения, по обсуждаемым вопросам, слушать высказывания собеседников. Задавать вопросы и отвечать на вопросы других. Строить небольшие монологические сообщения научно-делового характера и слушать сообщения других.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Анализировать и оценивать правильность употребления средств языка в речи,  ясность выражения мысли;   использовать освоенные способы устранения и предупреждения речевых недочётов.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Делиться приобретённой  информацией с другими, пересказывать её.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Письменно пересказывать и создавать тексты освоенных жанров, выражать свои мысли и чувства, пользоваться средствами языка с учётом задач речи.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Обсуждают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особенности частей речи,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анализируют, 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классифицируют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слова;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читают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учебник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углубляют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свои знания об именах существительных и именах прилагательных,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сопоставляют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части речи, проверяют свои решения по таблице на обложке в конце учебника;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общим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способом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 определении частей речи;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расширяют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представление о тех семантических группах слов, которые относятся к именам существительным,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принадлежность слов к группе имён существительных,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оперируют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этого всем набором признаков: вопрос, значение, изменение.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 значения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строение,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однокоренные,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звуковой состав,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Сравнивают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значение и изменение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однокоренных имён существительных и прилагательных,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различие этих частей речи по признаку рода,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способе разграничения  этих имён.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указанному признаку,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осознают трудности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определении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рода некоторых слов;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 словарём «Какого рода и числа слово? Словарь трудностей»,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им для решения поставленных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 связи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слов, д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елают 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необходимости для правильной связи слов узнавать род имени существительного. По вопросам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окончания имён прилагательных.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изменением имён прилагательных по родам в единственном и во множественном числе,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 отсутствии такого изменения во множественном числе, проверяют его по учебнику.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 связи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род и число имён существительных и прилагательных.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осмысливают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схематически представленную информацию о способах определения безударных окончаний имён прилагательных,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формулируют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выявленную закономерность словесно;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необходимую последовательность действий.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алгоритм определения безударного окончания имени прилагательного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комментируют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действия.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 тексте имена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прилагательные,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устанавливают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их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связи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 именами существительными.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Расширяют представление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разновидностях имён прилагательных (узнают об  именах прилагательных со значением принадлежности).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Восстанавливают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пропущенные названия падежей,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падежи имён существительных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упражняются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изменении по падежам имён: существительных и прилагательных.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нужные по смыслу слова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конструируют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сочетания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 необходимые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рассуждения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окончания имён прилагательных.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Знакомятся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 планом морфологического разбора имён существительных и имён прилагательных,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с планом разбора глагола,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что план анализа единый,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учатся проводить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морфологический разбор слов.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слова, определяют их грамматические признаки,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написании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именах существительных женского рода с шипящими на конце;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заключение по учебнику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выводят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орфографическое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правило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Убеждаются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наличии орфограммы на конце существительных после шипящих,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фиксируют вывод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схематически,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формулируют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аргументируют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 способ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решения орфографической задачи,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с учебником,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действия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при записи слов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; пользуются словарём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«Какого рода и числа слово?».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«работу» ь,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синонимы для объяснения значения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проверяют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записи.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задания для выполнения,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 взаимоконтроль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Пишут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диктант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грамматические задания.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самоконтроль.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текст с точки зрения темы и главной мысли;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строение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составляют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построением предложений, за их связью, за выбором языковых средств;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ищут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слова- подсказки для связи частей текста. Письменно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пересказывают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тексты писателей,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находят сравнения, определяют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к ним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своё отношение.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рисунки художника,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сравнивают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изображённые облака с различными  предметами, животными,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строят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предложения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 основе опорных слов.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облаками,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всматриваются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них,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 равнения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пробуют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создать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словесные картинки;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перечитывают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193957" w:rsidRPr="00193957" w:rsidRDefault="00193957" w:rsidP="0019395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129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131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132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133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135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136-137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138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139-140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141-144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145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146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147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31.03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9.04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10.04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11.04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17.04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18.04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21.04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22.04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23.04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24.04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IV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четверть (42 ч.: 30/12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 всём, что мы теперь знаем (19 ч.: 11/8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Повторение изученного (17ч.: 11/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6р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193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Повторение общих сведений о частях речи и предложении («Весна, весною, о весне…»)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Изложение с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элементами сочинения на основе картины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Повторение различных видов разбора на материале словесной модели («Загадочное предложение о </w:t>
            </w:r>
            <w:proofErr w:type="spellStart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глокой</w:t>
            </w:r>
            <w:proofErr w:type="spellEnd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куздре</w:t>
            </w:r>
            <w:proofErr w:type="spellEnd"/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4.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Повторение грамматических признаков частей речи и строения слов. Различные случаи употребления ь. («Что ты знаешь о словах?»)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5.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над связью слов, над значением слов, над правильностью речи. Обучение пользованию словарями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6.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Повторение вопросов орфографии. Зависимость написания слов от их значения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Диктант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8-9.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Совершенствование орфографических умений на текстах с объяснением значения слов. Формирование умения рассказывать о словах; написание  изложений («Ещё немного из истории слов»)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10.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Написание изложения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11-12.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Систематизация изученных орфографических правил; решение разнообразных орфографических задач. Подготовка к контрольной работе («Снова проверяем свои умения»)</w:t>
            </w:r>
          </w:p>
          <w:p w:rsidR="00193957" w:rsidRPr="00193957" w:rsidRDefault="00193957" w:rsidP="00193957">
            <w:pPr>
              <w:spacing w:after="0" w:line="240" w:lineRule="auto"/>
              <w:ind w:firstLine="708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13-16. 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Совершенствование орфографических и грамматических умений  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17.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Итоговая контрольная работа</w:t>
            </w:r>
          </w:p>
          <w:p w:rsidR="00193957" w:rsidRPr="00193957" w:rsidRDefault="00193957" w:rsidP="00193957">
            <w:pPr>
              <w:tabs>
                <w:tab w:val="center" w:pos="1196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8-19. Повторение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Участвовать в коллективном обсуждении вопросов, говорить на обсуждаемую тему, слушать собеседников, соблюдать правила речевого поведения.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Пользоваться словарями учебника для решения различных языковых вопросов. Соблюдать нормы произношения, связи слов и их изменения.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 тему текста,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словесно выраженную главную мысль, обдумывать строение текста, пользоваться при пересказе и создании своего текста планом и ключевыми словами. Пересказывать предложенные тексты (после коллективной подготовки) и создавать свои на основе разных источников.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Различать звуки и буквы, анализировать, группировать слова по указанным характеристикам звуков. Пользоваться знанием алфавита; использовать при письме красную строку.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Различать в слове два значения: лексическое и грамматическое; определять по окончаниям слов их  грамматические значения.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Выявлять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принадлежность слова к определённой части речи; характеризовать и изменять слова, ставить их в указанные формы, находить заданные формы слов в тексте; сравнивать,  классифицировать слова по указанным признакам. Соотносить слова с их грамматическими моделями; подбирать к моделям слова.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Различать понятия «части речи» и «члены предложения», устанавливать связи слов, определять необходимые грамматические признаки. Характеризовать предложения по освоенным параметрам.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Обнаруживать орфограммы (в зрительно и на слух воспринимаемом тексте), определять их разновидности,  соотносить с правилами, применять изученные правила. Пользоваться орфографическим словарём. Разграничивать освоенные и неосвоенные орфограммы; использовать приём письма с «окошками» как средство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осуществления самоконтроля по ходу письма. Проверять написанное и вносить коррективы.   Списывать и писать под диктовку. 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Представление о богатых возможностях русского языка; становление интереса к изучению русского языка, уважения к  нему. Осознание необходимости вдумчивого отношения к своей речи, контроля за её качеством. Элементы способности оценивать свои достижения и трудности.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Понимать, принимать и сохранять учебную задачу. Планировать свои действия для решения конкретных языковых и речевых задач; действовать по намеченному плану, выполнять необходимые операции в речевой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 умственной форме; использовать речь для регуляции своих действий. Понимать инструкции и следовать им в практической работе. Выполнять действия самоконтроля по ходу деятельности  и после её завершения; вносить необходимые коррективы. Оценивать свои действия и полученный результат; сравнивать свою оценку и оценку учителя; адекватно воспринимать оценку учителя.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Участвовать в коллективных наблюдениях за фактами языка, извлекать из них информацию, оценивать её как новую или известную.  Находить в материалах учебника, в том числе в словарях, на справочных страницах, необходимую информацию, использовать её в практических целях. Понимать информацию, представленную в изобразительном, модельном, схематичном виде, интерпретировать её, переводить в словесную форму. Подбирать языковые примеры к схемам, моделям; иллюстрировать примерами действие различных правил, закономерностей. Осознавать общий способ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действия для решения различных языковых и речевых задач, ориентироваться на него при решении конкретных задач; осознавать возможность решения некоторых задач различными способами.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действия анализа, синтеза, сравнения, классификации, группировки; устанавливать причинно-следственные связи; делать выводы, обобщения; подводить факты языка под понятия.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- Участвовать в общей беседе, в коллективной поисковой деятельности, соблюдать правила общения, речевого этикета. Высказывать по обсуждаемым вопросам свою точку зрения, слушать мнения других, стараться понимать их. Осознавать зависимость характера речи (отбора содержания и его организации, выбора языковых средств) от ситуации общения. Соблюдать нормы литературного языка, выяснять или уточнять их с помощью словаря. Воспроизводить прочитанную информацию, передавать её другим. Письменно пересказывать тексты и создавать свои, решая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при этом определённые речевые задачи.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Читают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отрывки из стихотворений, по опознавательным признакам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разграничивают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группы слов и предложения;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падежи,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отсутствующие,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составляют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«секреты» рисования словом,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связи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орфографические задачи;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явлениями омонимии,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определяют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части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разграничивают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изученные и неизученные орфограммы;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для различных видом анализа.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картину,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воображают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происходящее,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обмениваются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впечатлениями,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высказывают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мысли и чувства,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слушают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других. С опорой на картину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заканчивают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Предполагают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строение будущего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части. С опорой на «заготовки» предложений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словами рисуют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картину,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картину и её словесное описание,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слушателям свой 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его по их восприятию.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словесную модель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отсутствие лексического значения и общего смысла.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предложение и его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наличии у слов грамматического значения,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характеризуют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реальные предложения с моделью,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различия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порядок действий при построении предложений;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реальные предложения в соответствии с моделью,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предложения и модели по грамматическим признакам,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соответствие.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знания о словах,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модели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предполагают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возможные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грамматические признаки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моделям,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соответствующие слова,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наличие в них лексического значения.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по описанию их лексического значения,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подбирают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слова по указанным признакам.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написание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по заданным параметрам,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характеризуют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грамматические признаки,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обобщают, 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 с разных точек зрения.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строение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завершают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орфографические задачи.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различные нарушения правильности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обращаются к словарям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учебника,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исправления.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употребление в них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слова;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значения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связь между значением и написанием.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Обобщают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изученные сведения,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пользуются учебником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как справочником;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используют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приобретённые знания для решения различных  языковых и речевых задач.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значения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составляют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предложения.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происхождением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схематически изображают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процесс появления слова.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 с точки зрения их содержания и строения,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нужными словами,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наблюдают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за построением предложений, за их связью, за выбором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план текста, каждую часть,  значение и написание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посильность текста для письменного пересказа;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пересказывают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(письменно или устно друг другу) с опорой на ключевые слова.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 предъявленным  моделям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повторяют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изученные правила,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соотносят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примеры со схематически обозначенными правилами.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предложенные записи,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исправляют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ошибки,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объясняют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исправления,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недостатки в способе применения правил;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практикуются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использовании словаря.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Списывают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орфограммы,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классифицируют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как освоенные и неосвоенные,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требуемые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орфографические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Составляют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 основе словаря словарные диктанты,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пишут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 все орфографические действия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 письме под диктовку.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написанное.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Выполняют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задания тестового характера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Находят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 тексте предложения, слова по указанным признакам,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анализируют, группируют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ними различные действия.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148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149-150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151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152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153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156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157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158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159</w:t>
            </w: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160-161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162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-163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164</w:t>
            </w: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25.04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28.04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29.04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30.04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7.05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12.05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13.05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14.05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15.05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16.05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19.05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20.05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Продолжаем учиться хорошей речи (17 ч.: 14/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3р.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Оцениваем, описываем, повествуем </w:t>
            </w: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20.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Знакомство с понятием «повествование», «описание предмета», «предложение со значением оценки».</w:t>
            </w: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21-22.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Обучение построению текстов с описанием предмета и повествованием. </w:t>
            </w: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23. </w:t>
            </w:r>
            <w:r w:rsidRPr="0019395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Включение в повествование и описание предмета предложений со значением оценки; работа над основной мыслью текста </w:t>
            </w: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24. </w:t>
            </w:r>
            <w:r w:rsidRPr="0019395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Совершенствование речевых умений</w:t>
            </w: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25.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Создание текстов-повествований по серии рисунков и по личным впечатлениям («Словами рисуем действия»)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26.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Знакомство с особенностями словесных этюдов.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27-28.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Создание словесных этюдов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(описаний и повествований) на основе картинок учебника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29-30.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Рисование словесных этюдов по личным впечатлениям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31-33.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Создание текстов разных жанров: загадок, записок, телеграмм, поздравлений, кулинарных рецептов, инструкций, писем и т. д. («Я умею писать…»)</w:t>
            </w:r>
          </w:p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34-Контрольное списывание</w:t>
            </w:r>
          </w:p>
          <w:p w:rsidR="00193957" w:rsidRPr="00193957" w:rsidRDefault="00193957" w:rsidP="00193957">
            <w:pPr>
              <w:tabs>
                <w:tab w:val="left" w:pos="700"/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35-36.</w:t>
            </w:r>
            <w:r w:rsidRPr="0019395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Совершенствование речевых умений</w:t>
            </w: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Участвовать в коллективном общении на уроке, говорить на обсуждаемую тему, слушать собеседников, стараться понимать чужую точку зрения; соблюдать правила речевого поведения.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 тему текста, содержание иллюстраций, осознавать словесно выраженную автором  главную мысль; раскрывать тему в своём тексте и проводить в нём основную мысль. Озаглавливать части текста, составлять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план.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Различать повествования и описания предмета; выделять предложения со значением оценки, осознавать их роль в тексте, использовать их в создаваемых текстах. Замечать в художественных текстах языковые средства, создающие его выразительность. Письменно (после коллективной подготовки) пересказывать текст, осознанно сохраняя особенности оригинала. 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Письменно на основе различных источников (серии рисунков, картин, личных наблюдений) создавать небольшие тексты повествовательного и описательного характера, использовать в них предложения со значением оценки.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Улучшать созданные или пересказанные тексты, повышать их выразительность.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Письменно создавать речевые произведения различных освоенных жанров.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Использовать при письме весь комплекс орфографических умений, в том числе осуществлять самоконтроль по ходу записи, применяя приём письма с «окошками», осуществлять проверку написанного, при необходимости вносить исправления.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-Осознание языка как средства устного и письменного общения, а себя – как носителя русского языка. Представление о богатых возможностях русского языка, о способах повышения точности и выразительности речи. Становление интереса к русскому языку, коммуникативного мотива его изучения.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Понимать, принимать и сохранять учебную задачу. Планировать свои речевые действия, осуществлять их по намеченному плану; фиксировать отдельные операции схематически; выполнять учебные действия в речевой и умственной форме. Выполнять действия самоконтроля; вносить необходимые коррективы.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Под руководством учителя вести наблюдения за фактами языка, размышлять над ними, извлекать из них определённую информацию. Читать текст учебника, слушать учителя для проверки и дополнения своих умозаключений; черпать новые сведения, соотносить их с имеющимися, пользоваться схематичными условными обозначениями. Понимать информацию, представленную в изобразительной форме; интерпретировать её и переводить в словесную форму. Осознавать общий способ действия для решения определённых речевых задач, ориентироваться на него в практической речевой деятельности. Находить в предложенных материалах примеры для иллюстрации освоенных речевых понятий.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(П-1.)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целенаправленные наблюдения, действия анализа, синтеза (конструирования), сравнения, классификации; подводить факты речи под определённые понятия; проводить аналогии; устанавливать причинно-следственные связи,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делать умозаключения, обобщения.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Участвовать в коллективной познавательной деятельности, высказываться по обсуждаемым вопросам, слушать и понимать высказывания других; соблюдать правила речевого поведения. Осознавать зависимость характера речи (отбора содержания и его организации, выбора языковых средств, построения предложений) от задач и ситуации общения. Замечать в речи средства языка, повышающие её точность и выразительность. Создавать свои высказывания, небольшие письменные тексты, определяя содержание и выбирая языковые средства с учётом решаемых речевых задач и ситуации общения, заботясь о правильности речи, её точности и выразительности. Делиться приобретёнными знаниями с другими.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ясность,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предполагают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причину неясности;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предложение с текстом,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делают умозаключение, проверяют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его и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сведениями из учебника.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построением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отличия.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новыми понятиями, на основе учебника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раскрывают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их содержание.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Размышляют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процессе снятия кино,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проводят аналогию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процессом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открывают приём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помогающий различать тексты разных типов;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 предположение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 учебнику.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текст,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применяют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новый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приём,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 тексте нужные части,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 обозначают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оперируют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новыми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понятиями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освоенным признакам находят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нужные фрагменты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оперируют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новыми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понятиями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Наблюдают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за построением предложений,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выбор слов,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«открывают секреты»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писателей. Письменно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пересказывают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 по частям или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списывают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их.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предложения со значением оценки,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сравнивают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предполагают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типы текстов, для которых они предназначены.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характеризуют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для них предложения со значением оценки,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обосновывают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решения.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основную мысль каждого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 с конкретным предложением,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умозаключение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назначении предложений со значением оценки;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 предположение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по учебнику,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иллюстрируют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его примерами.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дополняют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своими предложениями.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Систематизируют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новые сведения о речи,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обобщают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свои знания о текстах, их видах и процессе создания.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Перечитывают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знакомые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вспоминают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«секреты» писателей,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соотносят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с типом текста,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делают выводы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возможных способах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повышения выразительности повествований.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Рассматривают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серию рисунков,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содержание и последовательность действий.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главную мысль художника,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формулируют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её. Коллективно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возможное построение текста, его части, строение предложений и выбор слов.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Воображают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произошедшие события и с опорой на рисунки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создают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свой текст;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проверяют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редактируют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его.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Готовят рассказы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забавных случаях с животными.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Выявляют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неизвестное понятие,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знакомятся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его содержанием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 учебнику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слушают учителя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).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Перечитывают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знакомые тексты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подводят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 новое понятие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 с разных точек зрения,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«секреты» писателей,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находят сравнения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 из предложенных,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сами.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рисунки,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делятся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личными наблюдениями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размышляют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над предложенной главной мыслью,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обмениваются мнениями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 способах её раскрытия, о содержании текстов, их типах, особенностях выбора слов и построения предложений.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Создают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тексты на основе рисунков и личных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наблюдений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пишут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редактируют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Отгадывают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кроссворд,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вспоминают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признаки и названия освоенных жанров речи.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Читают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анализируют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определяют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указывают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жанр каждого;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дополняют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тексты недостающими частями.</w:t>
            </w:r>
          </w:p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Выбирают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типы текстов, которые будут создавать,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уточняют требования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к ним,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процесс создания,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решают вопрос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 адресатах речи;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обдумывают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пишут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редактируют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тексты разных жанров.  </w:t>
            </w:r>
          </w:p>
        </w:tc>
      </w:tr>
      <w:tr w:rsidR="00193957" w:rsidRPr="00193957" w:rsidTr="00E23875">
        <w:trPr>
          <w:trHeight w:val="32"/>
        </w:trPr>
        <w:tc>
          <w:tcPr>
            <w:tcW w:w="84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165-170</w:t>
            </w: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12" w:type="dxa"/>
            <w:gridSpan w:val="7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Подводим итоги, строим планы (6 ч.)</w:t>
            </w:r>
          </w:p>
        </w:tc>
      </w:tr>
      <w:tr w:rsidR="00193957" w:rsidRPr="00193957" w:rsidTr="00E23875">
        <w:trPr>
          <w:trHeight w:val="1652"/>
        </w:trPr>
        <w:tc>
          <w:tcPr>
            <w:tcW w:w="84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193957" w:rsidRPr="00193957" w:rsidRDefault="00193957" w:rsidP="00193957">
            <w:pPr>
              <w:tabs>
                <w:tab w:val="left" w:pos="171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37-42.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Перелистывая учебник…</w:t>
            </w:r>
          </w:p>
        </w:tc>
        <w:tc>
          <w:tcPr>
            <w:tcW w:w="267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Систематизировать, проверять и оценивать приобретённые умения по различным разделам курса.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Участвовать в коллективном обсуждении вопросов, пользоваться различными словарями и справочными материалами учебника.</w:t>
            </w:r>
          </w:p>
        </w:tc>
        <w:tc>
          <w:tcPr>
            <w:tcW w:w="3807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Осознание своих достижений и преодолённых трудностей; становление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положительного отношения к учению, коммуникативного, социального и познавательного мотивов дальнейшего изучения предмета «Русский язык».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(Л.)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Оценивать свои действия и полученный результат.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(Р.)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Находить в материалах учебника необходимую информацию, использовать её для решения практических задач.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(П-1.)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Выполнять действия анализа, синтеза, сравнения, группировки.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(П-2.)</w:t>
            </w:r>
          </w:p>
          <w:p w:rsidR="00193957" w:rsidRPr="00193957" w:rsidRDefault="00193957" w:rsidP="00193957">
            <w:pPr>
              <w:tabs>
                <w:tab w:val="center" w:pos="4677"/>
                <w:tab w:val="left" w:pos="6480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Участвовать в совместной деятельности, в групповой работе. Формулировать и задавать вопросы, отвечать на вопросы других. Высказывать своё мнение, аргументировать его, слушать высказывания собеседников.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(К.)</w:t>
            </w:r>
          </w:p>
        </w:tc>
        <w:tc>
          <w:tcPr>
            <w:tcW w:w="4420" w:type="dxa"/>
            <w:gridSpan w:val="2"/>
          </w:tcPr>
          <w:p w:rsidR="00193957" w:rsidRPr="00193957" w:rsidRDefault="00193957" w:rsidP="00193957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Анализируют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оглавление учебника, содержание справочных страниц,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вспоминают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изученные вопросы,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оценивают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приобретённые знания и умения. Коллективно (в группах)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разрабатывают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викторины, конкурсы,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формулируют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вопросы,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обдумывают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ответы,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планируют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форму проведения,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участвуют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 осуществлении плана.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Обмениваются мнениями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 уроках русского языка, о важности хорошего владения русским языком,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аргументируют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свои мысли,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иллюстрируют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их;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вспоминают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различные эпизоды,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обсуждают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трудности и способы их преодоления. </w:t>
            </w:r>
            <w:r w:rsidRPr="0019395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Предполагают </w:t>
            </w:r>
            <w:r w:rsidRPr="0019395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вопросы, которые должны изучаться в дальнейшем. </w:t>
            </w:r>
          </w:p>
        </w:tc>
      </w:tr>
    </w:tbl>
    <w:p w:rsidR="00193957" w:rsidRPr="00193957" w:rsidRDefault="00193957" w:rsidP="00193957">
      <w:p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957" w:rsidRPr="00193957" w:rsidRDefault="00193957" w:rsidP="00193957">
      <w:p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обеспечение:</w:t>
      </w:r>
    </w:p>
    <w:p w:rsidR="00193957" w:rsidRPr="00193957" w:rsidRDefault="00193957" w:rsidP="00193957">
      <w:pPr>
        <w:numPr>
          <w:ilvl w:val="0"/>
          <w:numId w:val="1"/>
        </w:num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Соловейчик М.С., Кузьменко Н.С. Программа для 1-4 классов.</w:t>
      </w:r>
    </w:p>
    <w:p w:rsidR="00193957" w:rsidRPr="00193957" w:rsidRDefault="00193957" w:rsidP="00193957">
      <w:pPr>
        <w:numPr>
          <w:ilvl w:val="0"/>
          <w:numId w:val="1"/>
        </w:num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Соловейчик М.С. Русский язык: К тайнам нашего языка: учебник для 3 класса общеобразовательных учреждений. В двух частях./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М.С.Соловейчик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, Н.С.Кузьменко.-10-е изд. –Смоленск: Ассоциация 21 век, 2013.</w:t>
      </w:r>
    </w:p>
    <w:p w:rsidR="00193957" w:rsidRPr="00193957" w:rsidRDefault="00193957" w:rsidP="00193957">
      <w:pPr>
        <w:numPr>
          <w:ilvl w:val="0"/>
          <w:numId w:val="1"/>
        </w:num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Соловейчик М.С. К тайнам нашего языка: Тетрадь- задачник к учебнику русского языка для 3 класса общеобразовательных учреждений. -10-е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изд.перераб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 –Смоленск: Ассоциация 21 век, 2012.</w:t>
      </w:r>
    </w:p>
    <w:p w:rsidR="00193957" w:rsidRPr="00193957" w:rsidRDefault="00193957" w:rsidP="00193957">
      <w:pPr>
        <w:numPr>
          <w:ilvl w:val="0"/>
          <w:numId w:val="1"/>
        </w:num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язык. 3 класс: поурочные планы по учебнику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М.С.Соловейчик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Н.С.Кузьменко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авт.- сост. </w:t>
      </w:r>
      <w:proofErr w:type="spellStart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Е.Ф.Макашова</w:t>
      </w:r>
      <w:proofErr w:type="spellEnd"/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, Н.С.Жидкова.-Изд.2-е,испр.-Волгоград:Учитель,2011.</w:t>
      </w:r>
    </w:p>
    <w:p w:rsidR="00193957" w:rsidRPr="00193957" w:rsidRDefault="00193957" w:rsidP="00193957">
      <w:pPr>
        <w:numPr>
          <w:ilvl w:val="0"/>
          <w:numId w:val="1"/>
        </w:numPr>
        <w:tabs>
          <w:tab w:val="left" w:pos="830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9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Соловейчик М.С., Кузьменко Н.С. Методические рекомендации к учебнику и тетрадям–задачникам для 3 класса общеобразовательных учреждений.- Смоленск: Ассоциация 21 век, 2010.</w:t>
      </w:r>
    </w:p>
    <w:p w:rsidR="00193957" w:rsidRPr="00193957" w:rsidRDefault="00193957" w:rsidP="00193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15E" w:rsidRDefault="0054215E"/>
    <w:sectPr w:rsidR="0054215E" w:rsidSect="00F600E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203E"/>
    <w:multiLevelType w:val="hybridMultilevel"/>
    <w:tmpl w:val="9D7AB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F2970"/>
    <w:multiLevelType w:val="hybridMultilevel"/>
    <w:tmpl w:val="D416D62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093908ED"/>
    <w:multiLevelType w:val="hybridMultilevel"/>
    <w:tmpl w:val="463CE4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B3325A"/>
    <w:multiLevelType w:val="hybridMultilevel"/>
    <w:tmpl w:val="D50A6B8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0E1158C8"/>
    <w:multiLevelType w:val="hybridMultilevel"/>
    <w:tmpl w:val="5B5EA2E0"/>
    <w:lvl w:ilvl="0" w:tplc="AFA84C28">
      <w:start w:val="23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F0F615E"/>
    <w:multiLevelType w:val="hybridMultilevel"/>
    <w:tmpl w:val="DE9A4816"/>
    <w:lvl w:ilvl="0" w:tplc="FA981C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7D6A9D"/>
    <w:multiLevelType w:val="hybridMultilevel"/>
    <w:tmpl w:val="8DBE5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8E6B9B"/>
    <w:multiLevelType w:val="hybridMultilevel"/>
    <w:tmpl w:val="D106607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14511B3B"/>
    <w:multiLevelType w:val="hybridMultilevel"/>
    <w:tmpl w:val="B268A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1D7C5B"/>
    <w:multiLevelType w:val="hybridMultilevel"/>
    <w:tmpl w:val="0D107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2F2146"/>
    <w:multiLevelType w:val="hybridMultilevel"/>
    <w:tmpl w:val="F6E420C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1B5E2B12"/>
    <w:multiLevelType w:val="hybridMultilevel"/>
    <w:tmpl w:val="005C2A52"/>
    <w:lvl w:ilvl="0" w:tplc="04190007">
      <w:start w:val="1"/>
      <w:numFmt w:val="bullet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1C3E2668"/>
    <w:multiLevelType w:val="hybridMultilevel"/>
    <w:tmpl w:val="19C858F6"/>
    <w:lvl w:ilvl="0" w:tplc="FA981C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9E7AA3"/>
    <w:multiLevelType w:val="hybridMultilevel"/>
    <w:tmpl w:val="1CCAB0E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>
    <w:nsid w:val="203A75CC"/>
    <w:multiLevelType w:val="hybridMultilevel"/>
    <w:tmpl w:val="ADAADE96"/>
    <w:lvl w:ilvl="0" w:tplc="0419000F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67"/>
        </w:tabs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87"/>
        </w:tabs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07"/>
        </w:tabs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27"/>
        </w:tabs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47"/>
        </w:tabs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67"/>
        </w:tabs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87"/>
        </w:tabs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07"/>
        </w:tabs>
        <w:ind w:left="7407" w:hanging="180"/>
      </w:pPr>
    </w:lvl>
  </w:abstractNum>
  <w:abstractNum w:abstractNumId="15">
    <w:nsid w:val="20C8474B"/>
    <w:multiLevelType w:val="hybridMultilevel"/>
    <w:tmpl w:val="7360BD2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2315024D"/>
    <w:multiLevelType w:val="hybridMultilevel"/>
    <w:tmpl w:val="C6A68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A836E6"/>
    <w:multiLevelType w:val="hybridMultilevel"/>
    <w:tmpl w:val="5AB66D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7C3B43"/>
    <w:multiLevelType w:val="hybridMultilevel"/>
    <w:tmpl w:val="3972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DE41F4"/>
    <w:multiLevelType w:val="hybridMultilevel"/>
    <w:tmpl w:val="C904134E"/>
    <w:lvl w:ilvl="0" w:tplc="43964788">
      <w:numFmt w:val="bullet"/>
      <w:lvlText w:val="-"/>
      <w:lvlJc w:val="left"/>
      <w:pPr>
        <w:tabs>
          <w:tab w:val="num" w:pos="1660"/>
        </w:tabs>
        <w:ind w:left="16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DB2531C"/>
    <w:multiLevelType w:val="hybridMultilevel"/>
    <w:tmpl w:val="23CE15BC"/>
    <w:lvl w:ilvl="0" w:tplc="43964788">
      <w:numFmt w:val="bullet"/>
      <w:lvlText w:val="-"/>
      <w:lvlJc w:val="left"/>
      <w:pPr>
        <w:tabs>
          <w:tab w:val="num" w:pos="1660"/>
        </w:tabs>
        <w:ind w:left="16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FFF0B24"/>
    <w:multiLevelType w:val="hybridMultilevel"/>
    <w:tmpl w:val="415A7880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06A7D60"/>
    <w:multiLevelType w:val="hybridMultilevel"/>
    <w:tmpl w:val="2F089378"/>
    <w:lvl w:ilvl="0" w:tplc="FA981C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976C39"/>
    <w:multiLevelType w:val="hybridMultilevel"/>
    <w:tmpl w:val="F224E3D6"/>
    <w:lvl w:ilvl="0" w:tplc="FA76164E">
      <w:start w:val="5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527D0C"/>
    <w:multiLevelType w:val="hybridMultilevel"/>
    <w:tmpl w:val="177AFA24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5">
    <w:nsid w:val="38F12426"/>
    <w:multiLevelType w:val="hybridMultilevel"/>
    <w:tmpl w:val="088C4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B40A8D"/>
    <w:multiLevelType w:val="hybridMultilevel"/>
    <w:tmpl w:val="E8C69E20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D3A0A5C"/>
    <w:multiLevelType w:val="hybridMultilevel"/>
    <w:tmpl w:val="866E8DA0"/>
    <w:lvl w:ilvl="0" w:tplc="B79C4FB0">
      <w:start w:val="8"/>
      <w:numFmt w:val="upperRoman"/>
      <w:lvlText w:val="%1."/>
      <w:lvlJc w:val="left"/>
      <w:pPr>
        <w:ind w:left="11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8">
    <w:nsid w:val="3F863003"/>
    <w:multiLevelType w:val="hybridMultilevel"/>
    <w:tmpl w:val="43A8DC5E"/>
    <w:lvl w:ilvl="0" w:tplc="43964788">
      <w:numFmt w:val="bullet"/>
      <w:lvlText w:val="-"/>
      <w:lvlJc w:val="left"/>
      <w:pPr>
        <w:tabs>
          <w:tab w:val="num" w:pos="1840"/>
        </w:tabs>
        <w:ind w:left="1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>
    <w:nsid w:val="51C07BAB"/>
    <w:multiLevelType w:val="hybridMultilevel"/>
    <w:tmpl w:val="8D22D63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>
    <w:nsid w:val="53523C34"/>
    <w:multiLevelType w:val="hybridMultilevel"/>
    <w:tmpl w:val="89CCF3C4"/>
    <w:lvl w:ilvl="0" w:tplc="18C250FE">
      <w:start w:val="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35951EA"/>
    <w:multiLevelType w:val="hybridMultilevel"/>
    <w:tmpl w:val="968863C0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EC85FB7"/>
    <w:multiLevelType w:val="hybridMultilevel"/>
    <w:tmpl w:val="D5A82476"/>
    <w:lvl w:ilvl="0" w:tplc="FA981C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FCE2A75"/>
    <w:multiLevelType w:val="hybridMultilevel"/>
    <w:tmpl w:val="FBC415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544201B"/>
    <w:multiLevelType w:val="hybridMultilevel"/>
    <w:tmpl w:val="ABCA081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>
    <w:nsid w:val="69204447"/>
    <w:multiLevelType w:val="hybridMultilevel"/>
    <w:tmpl w:val="33FA5458"/>
    <w:lvl w:ilvl="0" w:tplc="3AB21920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>
    <w:nsid w:val="693E4F75"/>
    <w:multiLevelType w:val="hybridMultilevel"/>
    <w:tmpl w:val="E988BD2A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B3C2316"/>
    <w:multiLevelType w:val="hybridMultilevel"/>
    <w:tmpl w:val="92347B78"/>
    <w:lvl w:ilvl="0" w:tplc="FA981C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7109B7"/>
    <w:multiLevelType w:val="hybridMultilevel"/>
    <w:tmpl w:val="F5BE36C8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3272E8"/>
    <w:multiLevelType w:val="hybridMultilevel"/>
    <w:tmpl w:val="DBD2B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5690109"/>
    <w:multiLevelType w:val="hybridMultilevel"/>
    <w:tmpl w:val="E33C0D80"/>
    <w:lvl w:ilvl="0" w:tplc="04190007">
      <w:start w:val="1"/>
      <w:numFmt w:val="bullet"/>
      <w:lvlText w:val="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41">
    <w:nsid w:val="78EE2233"/>
    <w:multiLevelType w:val="hybridMultilevel"/>
    <w:tmpl w:val="50704C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9"/>
  </w:num>
  <w:num w:numId="3">
    <w:abstractNumId w:val="34"/>
  </w:num>
  <w:num w:numId="4">
    <w:abstractNumId w:val="41"/>
  </w:num>
  <w:num w:numId="5">
    <w:abstractNumId w:val="7"/>
  </w:num>
  <w:num w:numId="6">
    <w:abstractNumId w:val="4"/>
  </w:num>
  <w:num w:numId="7">
    <w:abstractNumId w:val="2"/>
  </w:num>
  <w:num w:numId="8">
    <w:abstractNumId w:val="30"/>
  </w:num>
  <w:num w:numId="9">
    <w:abstractNumId w:val="8"/>
  </w:num>
  <w:num w:numId="10">
    <w:abstractNumId w:val="26"/>
  </w:num>
  <w:num w:numId="11">
    <w:abstractNumId w:val="36"/>
  </w:num>
  <w:num w:numId="12">
    <w:abstractNumId w:val="31"/>
  </w:num>
  <w:num w:numId="13">
    <w:abstractNumId w:val="11"/>
  </w:num>
  <w:num w:numId="14">
    <w:abstractNumId w:val="40"/>
  </w:num>
  <w:num w:numId="15">
    <w:abstractNumId w:val="21"/>
  </w:num>
  <w:num w:numId="16">
    <w:abstractNumId w:val="20"/>
  </w:num>
  <w:num w:numId="17">
    <w:abstractNumId w:val="19"/>
  </w:num>
  <w:num w:numId="18">
    <w:abstractNumId w:val="32"/>
  </w:num>
  <w:num w:numId="19">
    <w:abstractNumId w:val="37"/>
  </w:num>
  <w:num w:numId="20">
    <w:abstractNumId w:val="5"/>
  </w:num>
  <w:num w:numId="21">
    <w:abstractNumId w:val="12"/>
  </w:num>
  <w:num w:numId="22">
    <w:abstractNumId w:val="28"/>
  </w:num>
  <w:num w:numId="23">
    <w:abstractNumId w:val="22"/>
  </w:num>
  <w:num w:numId="24">
    <w:abstractNumId w:val="38"/>
  </w:num>
  <w:num w:numId="25">
    <w:abstractNumId w:val="25"/>
  </w:num>
  <w:num w:numId="26">
    <w:abstractNumId w:val="18"/>
  </w:num>
  <w:num w:numId="27">
    <w:abstractNumId w:val="9"/>
  </w:num>
  <w:num w:numId="28">
    <w:abstractNumId w:val="16"/>
  </w:num>
  <w:num w:numId="29">
    <w:abstractNumId w:val="6"/>
  </w:num>
  <w:num w:numId="30">
    <w:abstractNumId w:val="10"/>
  </w:num>
  <w:num w:numId="31">
    <w:abstractNumId w:val="29"/>
  </w:num>
  <w:num w:numId="32">
    <w:abstractNumId w:val="14"/>
  </w:num>
  <w:num w:numId="33">
    <w:abstractNumId w:val="33"/>
  </w:num>
  <w:num w:numId="34">
    <w:abstractNumId w:val="3"/>
  </w:num>
  <w:num w:numId="35">
    <w:abstractNumId w:val="35"/>
  </w:num>
  <w:num w:numId="36">
    <w:abstractNumId w:val="23"/>
  </w:num>
  <w:num w:numId="37">
    <w:abstractNumId w:val="1"/>
  </w:num>
  <w:num w:numId="38">
    <w:abstractNumId w:val="24"/>
  </w:num>
  <w:num w:numId="39">
    <w:abstractNumId w:val="15"/>
  </w:num>
  <w:num w:numId="40">
    <w:abstractNumId w:val="13"/>
  </w:num>
  <w:num w:numId="41">
    <w:abstractNumId w:val="27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957"/>
    <w:rsid w:val="00193957"/>
    <w:rsid w:val="00354CD5"/>
    <w:rsid w:val="00486D99"/>
    <w:rsid w:val="0054215E"/>
    <w:rsid w:val="00C3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939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9395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39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19395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93957"/>
  </w:style>
  <w:style w:type="table" w:styleId="a3">
    <w:name w:val="Table Grid"/>
    <w:basedOn w:val="a1"/>
    <w:rsid w:val="00193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1939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193957"/>
    <w:pPr>
      <w:spacing w:before="100" w:beforeAutospacing="1" w:after="100" w:afterAutospacing="1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19395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lock Text"/>
    <w:basedOn w:val="a"/>
    <w:rsid w:val="00193957"/>
    <w:pPr>
      <w:shd w:val="clear" w:color="auto" w:fill="FFFFFF"/>
      <w:spacing w:before="100" w:beforeAutospacing="1" w:after="100" w:afterAutospacing="1" w:line="360" w:lineRule="auto"/>
      <w:ind w:left="720" w:right="19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3"/>
      <w:u w:val="single"/>
      <w:lang w:eastAsia="ru-RU"/>
    </w:rPr>
  </w:style>
  <w:style w:type="paragraph" w:customStyle="1" w:styleId="ConsNormal">
    <w:name w:val="ConsNormal"/>
    <w:rsid w:val="001939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939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footer"/>
    <w:basedOn w:val="a"/>
    <w:link w:val="aa"/>
    <w:rsid w:val="001939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193957"/>
  </w:style>
  <w:style w:type="paragraph" w:customStyle="1" w:styleId="DecimalAligned">
    <w:name w:val="Decimal Aligned"/>
    <w:basedOn w:val="a"/>
    <w:qFormat/>
    <w:rsid w:val="00193957"/>
    <w:pPr>
      <w:tabs>
        <w:tab w:val="decimal" w:pos="360"/>
      </w:tabs>
    </w:pPr>
    <w:rPr>
      <w:rFonts w:ascii="Calibri" w:eastAsia="Times New Roman" w:hAnsi="Calibri" w:cs="Times New Roman"/>
    </w:rPr>
  </w:style>
  <w:style w:type="paragraph" w:styleId="ac">
    <w:name w:val="footnote text"/>
    <w:basedOn w:val="a"/>
    <w:link w:val="ad"/>
    <w:unhideWhenUsed/>
    <w:rsid w:val="00193957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rsid w:val="00193957"/>
    <w:rPr>
      <w:rFonts w:ascii="Calibri" w:eastAsia="Times New Roman" w:hAnsi="Calibri" w:cs="Times New Roman"/>
      <w:sz w:val="20"/>
      <w:szCs w:val="20"/>
    </w:rPr>
  </w:style>
  <w:style w:type="character" w:styleId="ae">
    <w:name w:val="Subtle Emphasis"/>
    <w:basedOn w:val="a0"/>
    <w:qFormat/>
    <w:rsid w:val="00193957"/>
    <w:rPr>
      <w:rFonts w:eastAsia="Times New Roman" w:cs="Times New Roman"/>
      <w:bCs w:val="0"/>
      <w:i/>
      <w:iCs/>
      <w:color w:val="808080"/>
      <w:szCs w:val="22"/>
      <w:lang w:val="ru-RU"/>
    </w:rPr>
  </w:style>
  <w:style w:type="paragraph" w:styleId="af">
    <w:name w:val="Body Text"/>
    <w:basedOn w:val="a"/>
    <w:link w:val="af0"/>
    <w:rsid w:val="0019395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basedOn w:val="a0"/>
    <w:rsid w:val="00193957"/>
    <w:rPr>
      <w:vertAlign w:val="superscript"/>
    </w:rPr>
  </w:style>
  <w:style w:type="paragraph" w:styleId="af2">
    <w:name w:val="endnote text"/>
    <w:basedOn w:val="a"/>
    <w:link w:val="af3"/>
    <w:rsid w:val="00193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концевой сноски Знак"/>
    <w:basedOn w:val="a0"/>
    <w:link w:val="af2"/>
    <w:rsid w:val="001939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rsid w:val="00193957"/>
    <w:rPr>
      <w:vertAlign w:val="superscript"/>
    </w:rPr>
  </w:style>
  <w:style w:type="paragraph" w:styleId="af5">
    <w:name w:val="Title"/>
    <w:basedOn w:val="a"/>
    <w:link w:val="af6"/>
    <w:qFormat/>
    <w:rsid w:val="00193957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93957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23">
    <w:name w:val="Body Text 2"/>
    <w:basedOn w:val="a"/>
    <w:link w:val="24"/>
    <w:rsid w:val="001939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qFormat/>
    <w:rsid w:val="00193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939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9395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39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19395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93957"/>
  </w:style>
  <w:style w:type="table" w:styleId="a3">
    <w:name w:val="Table Grid"/>
    <w:basedOn w:val="a1"/>
    <w:rsid w:val="00193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1939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193957"/>
    <w:pPr>
      <w:spacing w:before="100" w:beforeAutospacing="1" w:after="100" w:afterAutospacing="1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19395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lock Text"/>
    <w:basedOn w:val="a"/>
    <w:rsid w:val="00193957"/>
    <w:pPr>
      <w:shd w:val="clear" w:color="auto" w:fill="FFFFFF"/>
      <w:spacing w:before="100" w:beforeAutospacing="1" w:after="100" w:afterAutospacing="1" w:line="360" w:lineRule="auto"/>
      <w:ind w:left="720" w:right="19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3"/>
      <w:u w:val="single"/>
      <w:lang w:eastAsia="ru-RU"/>
    </w:rPr>
  </w:style>
  <w:style w:type="paragraph" w:customStyle="1" w:styleId="ConsNormal">
    <w:name w:val="ConsNormal"/>
    <w:rsid w:val="001939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939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footer"/>
    <w:basedOn w:val="a"/>
    <w:link w:val="aa"/>
    <w:rsid w:val="001939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193957"/>
  </w:style>
  <w:style w:type="paragraph" w:customStyle="1" w:styleId="DecimalAligned">
    <w:name w:val="Decimal Aligned"/>
    <w:basedOn w:val="a"/>
    <w:qFormat/>
    <w:rsid w:val="00193957"/>
    <w:pPr>
      <w:tabs>
        <w:tab w:val="decimal" w:pos="360"/>
      </w:tabs>
    </w:pPr>
    <w:rPr>
      <w:rFonts w:ascii="Calibri" w:eastAsia="Times New Roman" w:hAnsi="Calibri" w:cs="Times New Roman"/>
    </w:rPr>
  </w:style>
  <w:style w:type="paragraph" w:styleId="ac">
    <w:name w:val="footnote text"/>
    <w:basedOn w:val="a"/>
    <w:link w:val="ad"/>
    <w:unhideWhenUsed/>
    <w:rsid w:val="00193957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rsid w:val="00193957"/>
    <w:rPr>
      <w:rFonts w:ascii="Calibri" w:eastAsia="Times New Roman" w:hAnsi="Calibri" w:cs="Times New Roman"/>
      <w:sz w:val="20"/>
      <w:szCs w:val="20"/>
    </w:rPr>
  </w:style>
  <w:style w:type="character" w:styleId="ae">
    <w:name w:val="Subtle Emphasis"/>
    <w:basedOn w:val="a0"/>
    <w:qFormat/>
    <w:rsid w:val="00193957"/>
    <w:rPr>
      <w:rFonts w:eastAsia="Times New Roman" w:cs="Times New Roman"/>
      <w:bCs w:val="0"/>
      <w:i/>
      <w:iCs/>
      <w:color w:val="808080"/>
      <w:szCs w:val="22"/>
      <w:lang w:val="ru-RU"/>
    </w:rPr>
  </w:style>
  <w:style w:type="paragraph" w:styleId="af">
    <w:name w:val="Body Text"/>
    <w:basedOn w:val="a"/>
    <w:link w:val="af0"/>
    <w:rsid w:val="0019395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basedOn w:val="a0"/>
    <w:rsid w:val="00193957"/>
    <w:rPr>
      <w:vertAlign w:val="superscript"/>
    </w:rPr>
  </w:style>
  <w:style w:type="paragraph" w:styleId="af2">
    <w:name w:val="endnote text"/>
    <w:basedOn w:val="a"/>
    <w:link w:val="af3"/>
    <w:rsid w:val="00193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концевой сноски Знак"/>
    <w:basedOn w:val="a0"/>
    <w:link w:val="af2"/>
    <w:rsid w:val="001939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rsid w:val="00193957"/>
    <w:rPr>
      <w:vertAlign w:val="superscript"/>
    </w:rPr>
  </w:style>
  <w:style w:type="paragraph" w:styleId="af5">
    <w:name w:val="Title"/>
    <w:basedOn w:val="a"/>
    <w:link w:val="af6"/>
    <w:qFormat/>
    <w:rsid w:val="00193957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93957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23">
    <w:name w:val="Body Text 2"/>
    <w:basedOn w:val="a"/>
    <w:link w:val="24"/>
    <w:rsid w:val="001939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19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qFormat/>
    <w:rsid w:val="00193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17615</Words>
  <Characters>100408</Characters>
  <Application>Microsoft Office Word</Application>
  <DocSecurity>0</DocSecurity>
  <Lines>836</Lines>
  <Paragraphs>235</Paragraphs>
  <ScaleCrop>false</ScaleCrop>
  <Company/>
  <LinksUpToDate>false</LinksUpToDate>
  <CharactersWithSpaces>117788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REM-COM</dc:creator>
  <cp:lastModifiedBy>REM-COM</cp:lastModifiedBy>
  <cp:revision>7</cp:revision>
  <dcterms:created xsi:type="dcterms:W3CDTF">2015-02-08T14:20:00Z</dcterms:created>
  <dcterms:modified xsi:type="dcterms:W3CDTF">2015-02-10T07:58:00Z</dcterms:modified>
</cp:coreProperties>
</file>