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1BE" w:rsidRDefault="00FF21BE" w:rsidP="00FF21BE">
      <w:pPr>
        <w:pStyle w:val="ab"/>
        <w:rPr>
          <w:rFonts w:ascii="Arial Black" w:hAnsi="Arial Black"/>
          <w:b/>
        </w:rPr>
      </w:pPr>
    </w:p>
    <w:p w:rsidR="00FF21BE" w:rsidRDefault="00FF21BE" w:rsidP="00FF21BE">
      <w:pPr>
        <w:pStyle w:val="ab"/>
        <w:rPr>
          <w:rFonts w:ascii="Arial Black" w:hAnsi="Arial Black"/>
          <w:b/>
        </w:rPr>
      </w:pPr>
    </w:p>
    <w:p w:rsidR="00394809" w:rsidRDefault="00394809" w:rsidP="00FF21BE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394809" w:rsidRPr="00394809" w:rsidRDefault="00394809" w:rsidP="00394809">
      <w:pPr>
        <w:spacing w:after="0"/>
        <w:ind w:left="-720"/>
        <w:rPr>
          <w:rFonts w:ascii="Times New Roman" w:eastAsia="Calibri" w:hAnsi="Times New Roman" w:cs="Times New Roman"/>
          <w:sz w:val="24"/>
          <w:szCs w:val="24"/>
        </w:rPr>
      </w:pPr>
      <w:r w:rsidRPr="0039480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МУНИЦИПАЛЬНОЕ  ОБЩЕОБРАЗОВАТЕЛЬНОЕ УЧРЕЖДЕНИЕ</w:t>
      </w:r>
    </w:p>
    <w:p w:rsidR="00394809" w:rsidRPr="00394809" w:rsidRDefault="00394809" w:rsidP="00394809">
      <w:pPr>
        <w:spacing w:after="0"/>
        <w:ind w:left="-720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</w:t>
      </w:r>
      <w:r w:rsidRPr="00394809">
        <w:rPr>
          <w:rFonts w:ascii="Times New Roman" w:eastAsia="Calibri" w:hAnsi="Times New Roman" w:cs="Times New Roman"/>
          <w:sz w:val="24"/>
          <w:szCs w:val="24"/>
        </w:rPr>
        <w:t xml:space="preserve">СРЕДНЯЯ ОБЩЕОБРАЗОВАТЕЛЬНАЯ ШКОЛА </w:t>
      </w:r>
      <w:proofErr w:type="spellStart"/>
      <w:r w:rsidRPr="00394809">
        <w:rPr>
          <w:rFonts w:ascii="Times New Roman" w:eastAsia="Calibri" w:hAnsi="Times New Roman" w:cs="Times New Roman"/>
          <w:sz w:val="24"/>
          <w:szCs w:val="24"/>
        </w:rPr>
        <w:t>с</w:t>
      </w:r>
      <w:proofErr w:type="gramStart"/>
      <w:r w:rsidRPr="00394809">
        <w:rPr>
          <w:rFonts w:ascii="Times New Roman" w:eastAsia="Calibri" w:hAnsi="Times New Roman" w:cs="Times New Roman"/>
          <w:sz w:val="24"/>
          <w:szCs w:val="24"/>
        </w:rPr>
        <w:t>.К</w:t>
      </w:r>
      <w:proofErr w:type="gramEnd"/>
      <w:r w:rsidRPr="00394809">
        <w:rPr>
          <w:rFonts w:ascii="Times New Roman" w:eastAsia="Calibri" w:hAnsi="Times New Roman" w:cs="Times New Roman"/>
          <w:sz w:val="24"/>
          <w:szCs w:val="24"/>
        </w:rPr>
        <w:t>азаново</w:t>
      </w:r>
      <w:proofErr w:type="spellEnd"/>
    </w:p>
    <w:p w:rsidR="00394809" w:rsidRPr="00394809" w:rsidRDefault="00394809" w:rsidP="00394809">
      <w:pPr>
        <w:spacing w:after="0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4736" w:type="dxa"/>
        <w:tblInd w:w="-34" w:type="dxa"/>
        <w:tblLook w:val="01E0" w:firstRow="1" w:lastRow="1" w:firstColumn="1" w:lastColumn="1" w:noHBand="0" w:noVBand="0"/>
      </w:tblPr>
      <w:tblGrid>
        <w:gridCol w:w="5527"/>
        <w:gridCol w:w="4502"/>
        <w:gridCol w:w="4707"/>
      </w:tblGrid>
      <w:tr w:rsidR="00394809" w:rsidRPr="00394809" w:rsidTr="005916B0">
        <w:trPr>
          <w:trHeight w:val="1769"/>
        </w:trPr>
        <w:tc>
          <w:tcPr>
            <w:tcW w:w="5527" w:type="dxa"/>
          </w:tcPr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«Рассмотрено»</w:t>
            </w:r>
          </w:p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заседании МО  учителей начальных классов</w:t>
            </w:r>
          </w:p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№ ___ </w:t>
            </w:r>
            <w:proofErr w:type="gramStart"/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>от</w:t>
            </w:r>
            <w:proofErr w:type="gramEnd"/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_________</w:t>
            </w:r>
          </w:p>
          <w:p w:rsidR="00394809" w:rsidRPr="00394809" w:rsidRDefault="00394809" w:rsidP="00394809">
            <w:pPr>
              <w:spacing w:after="0"/>
              <w:ind w:right="-25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____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Ворфоломеева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proofErr w:type="spellEnd"/>
            <w:proofErr w:type="gramEnd"/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02" w:type="dxa"/>
          </w:tcPr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«Согласовано»</w:t>
            </w:r>
          </w:p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Заместитель директора по УВР </w:t>
            </w:r>
          </w:p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____________Субботина Т.К. </w:t>
            </w:r>
          </w:p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«__»______________ </w:t>
            </w:r>
            <w:proofErr w:type="gramStart"/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</w:p>
        </w:tc>
        <w:tc>
          <w:tcPr>
            <w:tcW w:w="4707" w:type="dxa"/>
          </w:tcPr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«Утверждено»</w:t>
            </w:r>
          </w:p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Директор МОУ СОШ   </w:t>
            </w:r>
            <w:proofErr w:type="spellStart"/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Start"/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>.К</w:t>
            </w:r>
            <w:proofErr w:type="gramEnd"/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>азаново</w:t>
            </w:r>
            <w:proofErr w:type="spellEnd"/>
          </w:p>
          <w:p w:rsidR="00394809" w:rsidRPr="00394809" w:rsidRDefault="00394809" w:rsidP="00394809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_____________ </w:t>
            </w:r>
            <w:proofErr w:type="spellStart"/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>Пулина</w:t>
            </w:r>
            <w:proofErr w:type="spellEnd"/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Т.И.</w:t>
            </w:r>
          </w:p>
          <w:p w:rsidR="00394809" w:rsidRPr="00394809" w:rsidRDefault="00394809" w:rsidP="00394809">
            <w:pPr>
              <w:tabs>
                <w:tab w:val="left" w:pos="420"/>
              </w:tabs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 xml:space="preserve">                        «__»______________ </w:t>
            </w:r>
            <w:proofErr w:type="gramStart"/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</w:p>
          <w:p w:rsidR="00394809" w:rsidRPr="00394809" w:rsidRDefault="00394809" w:rsidP="0039480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Приказ № ___ от ________ </w:t>
            </w:r>
            <w:proofErr w:type="gramStart"/>
            <w:r w:rsidRPr="00394809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End"/>
          </w:p>
          <w:p w:rsidR="00394809" w:rsidRPr="00394809" w:rsidRDefault="00394809" w:rsidP="00394809">
            <w:pPr>
              <w:spacing w:after="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394809" w:rsidRPr="00394809" w:rsidRDefault="00394809" w:rsidP="00394809">
      <w:pPr>
        <w:spacing w:after="0"/>
        <w:ind w:firstLine="54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94809" w:rsidRPr="00394809" w:rsidRDefault="00394809" w:rsidP="00394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80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39480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</w:t>
      </w:r>
    </w:p>
    <w:p w:rsidR="00394809" w:rsidRPr="00394809" w:rsidRDefault="00394809" w:rsidP="003948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948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математике,</w:t>
      </w:r>
    </w:p>
    <w:p w:rsidR="00394809" w:rsidRPr="00394809" w:rsidRDefault="00394809" w:rsidP="00394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809" w:rsidRPr="00394809" w:rsidRDefault="00394809" w:rsidP="00394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809" w:rsidRPr="00394809" w:rsidRDefault="00394809" w:rsidP="00394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809" w:rsidRPr="00394809" w:rsidRDefault="00394809" w:rsidP="003948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94809" w:rsidRPr="00394809" w:rsidRDefault="00394809" w:rsidP="00394809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394809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                                             </w:t>
      </w:r>
    </w:p>
    <w:p w:rsidR="00394809" w:rsidRPr="00394809" w:rsidRDefault="00394809" w:rsidP="0039480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4809">
        <w:rPr>
          <w:rFonts w:ascii="Times New Roman" w:eastAsia="Calibri" w:hAnsi="Times New Roman" w:cs="Times New Roman"/>
          <w:i/>
          <w:sz w:val="24"/>
          <w:szCs w:val="24"/>
        </w:rPr>
        <w:t xml:space="preserve">Программу разработала: </w:t>
      </w:r>
      <w:proofErr w:type="spellStart"/>
      <w:r w:rsidRPr="00394809">
        <w:rPr>
          <w:rFonts w:ascii="Times New Roman" w:eastAsia="Calibri" w:hAnsi="Times New Roman" w:cs="Times New Roman"/>
          <w:i/>
          <w:sz w:val="24"/>
          <w:szCs w:val="24"/>
        </w:rPr>
        <w:t>Ворфоломеева</w:t>
      </w:r>
      <w:proofErr w:type="spellEnd"/>
      <w:r w:rsidRPr="00394809">
        <w:rPr>
          <w:rFonts w:ascii="Times New Roman" w:eastAsia="Calibri" w:hAnsi="Times New Roman" w:cs="Times New Roman"/>
          <w:i/>
          <w:sz w:val="24"/>
          <w:szCs w:val="24"/>
        </w:rPr>
        <w:t xml:space="preserve"> Наталья Николаевна</w:t>
      </w:r>
    </w:p>
    <w:p w:rsidR="00394809" w:rsidRPr="00394809" w:rsidRDefault="00394809" w:rsidP="0039480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394809">
        <w:rPr>
          <w:rFonts w:ascii="Times New Roman" w:eastAsia="Calibri" w:hAnsi="Times New Roman" w:cs="Times New Roman"/>
          <w:i/>
          <w:sz w:val="24"/>
          <w:szCs w:val="24"/>
        </w:rPr>
        <w:t>Категория:10 разряд</w:t>
      </w:r>
    </w:p>
    <w:p w:rsidR="00394809" w:rsidRPr="00394809" w:rsidRDefault="00394809" w:rsidP="0039480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394809" w:rsidRPr="00394809" w:rsidRDefault="00394809" w:rsidP="00394809">
      <w:pPr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</w:p>
    <w:p w:rsidR="00394809" w:rsidRPr="00394809" w:rsidRDefault="00394809" w:rsidP="00394809">
      <w:pPr>
        <w:spacing w:after="0"/>
        <w:ind w:left="-720"/>
        <w:rPr>
          <w:rFonts w:ascii="Times New Roman" w:eastAsia="Calibri" w:hAnsi="Times New Roman" w:cs="Times New Roman"/>
          <w:sz w:val="24"/>
          <w:szCs w:val="24"/>
        </w:rPr>
      </w:pPr>
    </w:p>
    <w:p w:rsidR="00394809" w:rsidRPr="00394809" w:rsidRDefault="00394809" w:rsidP="00394809">
      <w:pPr>
        <w:spacing w:after="0"/>
        <w:ind w:left="-720"/>
        <w:rPr>
          <w:rFonts w:ascii="Times New Roman" w:eastAsia="Calibri" w:hAnsi="Times New Roman" w:cs="Times New Roman"/>
          <w:sz w:val="24"/>
          <w:szCs w:val="24"/>
        </w:rPr>
      </w:pPr>
      <w:r w:rsidRPr="00394809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</w:t>
      </w:r>
    </w:p>
    <w:p w:rsidR="00394809" w:rsidRDefault="00394809" w:rsidP="00FF21BE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394809" w:rsidRDefault="00394809" w:rsidP="00FF21BE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394809" w:rsidRDefault="00394809" w:rsidP="00FF21BE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394809" w:rsidRDefault="00394809" w:rsidP="00FF21BE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394809" w:rsidRDefault="00394809" w:rsidP="00FF21BE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394809" w:rsidRDefault="00394809" w:rsidP="00394809">
      <w:pPr>
        <w:pStyle w:val="ab"/>
        <w:rPr>
          <w:rFonts w:ascii="Arial" w:hAnsi="Arial" w:cs="Arial"/>
          <w:sz w:val="24"/>
          <w:szCs w:val="24"/>
        </w:rPr>
      </w:pPr>
    </w:p>
    <w:p w:rsidR="00394809" w:rsidRDefault="00394809" w:rsidP="00FF21BE">
      <w:pPr>
        <w:pStyle w:val="ab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Пояснительная записка</w:t>
      </w:r>
    </w:p>
    <w:p w:rsidR="00394809" w:rsidRDefault="00394809" w:rsidP="00FF21BE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394809" w:rsidRDefault="00394809" w:rsidP="00FF21BE">
      <w:pPr>
        <w:pStyle w:val="ab"/>
        <w:jc w:val="center"/>
        <w:rPr>
          <w:rFonts w:ascii="Arial" w:hAnsi="Arial" w:cs="Arial"/>
          <w:sz w:val="24"/>
          <w:szCs w:val="24"/>
        </w:rPr>
      </w:pPr>
    </w:p>
    <w:p w:rsidR="00FF21BE" w:rsidRPr="00FF21BE" w:rsidRDefault="00FF21BE" w:rsidP="00FF21BE">
      <w:pPr>
        <w:pStyle w:val="ab"/>
        <w:jc w:val="center"/>
        <w:rPr>
          <w:rFonts w:ascii="Arial Black" w:hAnsi="Arial Black"/>
          <w:b/>
        </w:rPr>
      </w:pPr>
      <w:r w:rsidRPr="00FF21BE">
        <w:rPr>
          <w:rFonts w:ascii="Arial Black" w:hAnsi="Arial Black"/>
          <w:b/>
        </w:rPr>
        <w:t xml:space="preserve">Особенности курса </w:t>
      </w:r>
      <w:r w:rsidR="004760F5">
        <w:rPr>
          <w:rFonts w:ascii="Arial Black" w:hAnsi="Arial Black"/>
          <w:b/>
        </w:rPr>
        <w:t>математика</w:t>
      </w:r>
      <w:r w:rsidRPr="00FF21BE">
        <w:rPr>
          <w:rFonts w:ascii="Arial Black" w:hAnsi="Arial Black"/>
          <w:b/>
        </w:rPr>
        <w:t>,  реализованного в комплекте учебников</w:t>
      </w:r>
      <w:bookmarkStart w:id="0" w:name="_GoBack"/>
      <w:bookmarkEnd w:id="0"/>
    </w:p>
    <w:p w:rsidR="00FF21BE" w:rsidRDefault="00FF21BE" w:rsidP="00FF21BE">
      <w:pPr>
        <w:pStyle w:val="ab"/>
        <w:jc w:val="center"/>
        <w:rPr>
          <w:rFonts w:ascii="Arial Black" w:hAnsi="Arial Black"/>
          <w:b/>
        </w:rPr>
      </w:pPr>
      <w:r w:rsidRPr="00FF21BE">
        <w:rPr>
          <w:rFonts w:ascii="Arial Black" w:hAnsi="Arial Black"/>
          <w:b/>
        </w:rPr>
        <w:t>«</w:t>
      </w:r>
      <w:r w:rsidR="004760F5">
        <w:rPr>
          <w:rFonts w:ascii="Arial Black" w:hAnsi="Arial Black"/>
          <w:b/>
        </w:rPr>
        <w:t>Математика</w:t>
      </w:r>
      <w:r w:rsidRPr="00FF21BE">
        <w:rPr>
          <w:rFonts w:ascii="Arial Black" w:hAnsi="Arial Black"/>
          <w:b/>
        </w:rPr>
        <w:t>: 3 кла</w:t>
      </w:r>
      <w:proofErr w:type="gramStart"/>
      <w:r w:rsidRPr="00FF21BE">
        <w:rPr>
          <w:rFonts w:ascii="Arial Black" w:hAnsi="Arial Black"/>
          <w:b/>
        </w:rPr>
        <w:t>сс в св</w:t>
      </w:r>
      <w:proofErr w:type="gramEnd"/>
      <w:r w:rsidRPr="00FF21BE">
        <w:rPr>
          <w:rFonts w:ascii="Arial Black" w:hAnsi="Arial Black"/>
          <w:b/>
        </w:rPr>
        <w:t>ете современных подходов к образованию младших школьников</w:t>
      </w:r>
      <w:r>
        <w:rPr>
          <w:rFonts w:ascii="Arial Black" w:hAnsi="Arial Black"/>
          <w:b/>
        </w:rPr>
        <w:t>.</w:t>
      </w:r>
    </w:p>
    <w:p w:rsidR="004760F5" w:rsidRDefault="004760F5" w:rsidP="004760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Рабочая программа составлена на основе « Программы общеобразовательных учреждений. Программа к курсу « Математика» для 1 – 4 классов общеобразовательных учреждений» Н. Б. Истоминой (Смоленск, Ассоциация 21 век, 2013 год) к учебнику Н. Б. Истоминой « Математика 3 класс», Смоленск, Ассоциация 21 век, 2013 год.</w:t>
      </w:r>
    </w:p>
    <w:p w:rsidR="004760F5" w:rsidRDefault="004760F5" w:rsidP="004760F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Программа рассчитана на 1</w:t>
      </w:r>
      <w:r w:rsidR="00827DDF">
        <w:rPr>
          <w:rFonts w:ascii="Times New Roman" w:hAnsi="Times New Roman" w:cs="Times New Roman"/>
          <w:sz w:val="24"/>
          <w:szCs w:val="24"/>
        </w:rPr>
        <w:t>7</w:t>
      </w:r>
      <w:r w:rsidR="004E24B5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827DDF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27DD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час</w:t>
      </w:r>
      <w:r w:rsidR="00827DDF">
        <w:rPr>
          <w:rFonts w:ascii="Times New Roman" w:hAnsi="Times New Roman" w:cs="Times New Roman"/>
          <w:sz w:val="24"/>
          <w:szCs w:val="24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в неделю) и предназначена для обучающихся 3 класса.</w:t>
      </w:r>
      <w:proofErr w:type="gramEnd"/>
    </w:p>
    <w:p w:rsidR="004760F5" w:rsidRDefault="004760F5" w:rsidP="004760F5">
      <w:pPr>
        <w:spacing w:after="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Основные задачи курса математики в 3 классе:</w:t>
      </w:r>
    </w:p>
    <w:p w:rsidR="004760F5" w:rsidRDefault="004760F5" w:rsidP="004760F5">
      <w:pPr>
        <w:pStyle w:val="af8"/>
        <w:numPr>
          <w:ilvl w:val="0"/>
          <w:numId w:val="5"/>
        </w:num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младших школьников приемов умственной деятельности: анализа, синтеза, сравнения, классификации и обобщения.</w:t>
      </w:r>
    </w:p>
    <w:p w:rsidR="004760F5" w:rsidRDefault="004760F5" w:rsidP="004760F5">
      <w:pPr>
        <w:pStyle w:val="af8"/>
        <w:numPr>
          <w:ilvl w:val="0"/>
          <w:numId w:val="5"/>
        </w:num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Укрепление понятий и общих способов действий, в основе которых лежит установление соответствия между предметными, вербальными, схематическими и символическими моделями.</w:t>
      </w:r>
    </w:p>
    <w:p w:rsidR="004760F5" w:rsidRDefault="004760F5" w:rsidP="004760F5">
      <w:pPr>
        <w:pStyle w:val="af8"/>
        <w:numPr>
          <w:ilvl w:val="0"/>
          <w:numId w:val="5"/>
        </w:num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вычислительных навыком обучающихся, сопровождающихся выявлением определенных зависимостей, связей, закономерностей.</w:t>
      </w:r>
    </w:p>
    <w:p w:rsidR="004760F5" w:rsidRDefault="004760F5" w:rsidP="004760F5">
      <w:pPr>
        <w:pStyle w:val="af8"/>
        <w:numPr>
          <w:ilvl w:val="0"/>
          <w:numId w:val="5"/>
        </w:num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Обучение решению текстовых задач в несколько действий, связанных со смыслом изученных арифметических действий и отношений;</w:t>
      </w:r>
    </w:p>
    <w:p w:rsidR="004760F5" w:rsidRDefault="004760F5" w:rsidP="004760F5">
      <w:pPr>
        <w:pStyle w:val="af8"/>
        <w:numPr>
          <w:ilvl w:val="0"/>
          <w:numId w:val="5"/>
        </w:numPr>
        <w:spacing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представлений о  периметре и площади геометрических фигур.</w:t>
      </w:r>
    </w:p>
    <w:p w:rsidR="004760F5" w:rsidRDefault="004760F5" w:rsidP="004760F5">
      <w:pPr>
        <w:rPr>
          <w:rFonts w:ascii="Times New Roman" w:hAnsi="Times New Roman" w:cs="Times New Roman"/>
          <w:sz w:val="24"/>
          <w:szCs w:val="24"/>
        </w:rPr>
      </w:pPr>
    </w:p>
    <w:p w:rsidR="004760F5" w:rsidRDefault="004760F5" w:rsidP="004760F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В основе построения данного курса лежит методическая концепция, выражающая необходимость целенаправленной и систематической работы по формированию у младших школьников приёмов умственной деятельности: анализа и синтеза, сравнения, классификации, аналогии и обобщения в процессе усвоения математического содержания.</w:t>
      </w:r>
    </w:p>
    <w:p w:rsidR="004760F5" w:rsidRDefault="004760F5" w:rsidP="004760F5">
      <w:pPr>
        <w:pStyle w:val="af8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Направленность процесса обучения математике в начальных классах на формирование основных мыслительных операций позволяет включить интеллектуальную деятельность младшего школьника в различные соотношения с другими сторонами его личности, прежде всего с мотивацией и интересами, оказывая тем самым положительное влияние на развитие внимания, памяти (двигательной, образной, вербальной, эмоциональной, смысловой), эмоций и речи ребёнка.</w:t>
      </w:r>
    </w:p>
    <w:p w:rsidR="004760F5" w:rsidRDefault="004760F5" w:rsidP="004760F5">
      <w:pPr>
        <w:pStyle w:val="af8"/>
        <w:ind w:left="360"/>
        <w:rPr>
          <w:rFonts w:ascii="Times New Roman" w:hAnsi="Times New Roman" w:cs="Times New Roman"/>
          <w:sz w:val="24"/>
          <w:szCs w:val="24"/>
        </w:rPr>
      </w:pPr>
      <w:r w:rsidRPr="004760F5">
        <w:rPr>
          <w:rFonts w:ascii="Times New Roman" w:hAnsi="Times New Roman" w:cs="Times New Roman"/>
          <w:b/>
          <w:i/>
          <w:sz w:val="24"/>
          <w:szCs w:val="24"/>
          <w:u w:val="single"/>
        </w:rPr>
        <w:t>Практическая реализация</w:t>
      </w:r>
      <w:r>
        <w:rPr>
          <w:rFonts w:ascii="Times New Roman" w:hAnsi="Times New Roman" w:cs="Times New Roman"/>
          <w:sz w:val="24"/>
          <w:szCs w:val="24"/>
        </w:rPr>
        <w:t xml:space="preserve"> данной концепции находит выражение:</w:t>
      </w:r>
    </w:p>
    <w:p w:rsidR="004760F5" w:rsidRDefault="004760F5" w:rsidP="004760F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В логике построения содержания курса. Курс построен по тематическому принципу и сориентирован на усвоение системы понятий и общих способов действий. Каждая следующая тема органически связана с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предыдущими</w:t>
      </w:r>
      <w:proofErr w:type="gramEnd"/>
      <w:r>
        <w:rPr>
          <w:rFonts w:ascii="Times New Roman" w:hAnsi="Times New Roman" w:cs="Times New Roman"/>
          <w:sz w:val="24"/>
          <w:szCs w:val="24"/>
        </w:rPr>
        <w:t>, что позволяет осуществлять повторение ранее изученных вопросов на более высоком уровне, сопоставляя и соотнося их в самых различных отношениях и аспектах, обобщая и дифференцируя, устанавливая причинно-следственные связи.</w:t>
      </w:r>
    </w:p>
    <w:p w:rsidR="004760F5" w:rsidRDefault="004760F5" w:rsidP="004760F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В методологическом подходе к формированию понятий и общих способов действий, в основе которого лежит установление соответствия между предметными, вербальными, схематическими и символическими моделями. Данный подход позволяет учитывать индивидуальные особенности ребёнка, его жизненный опыт, предметно-действенное и наглядно-образное мышление и постепенно </w:t>
      </w:r>
      <w:r>
        <w:rPr>
          <w:rFonts w:ascii="Times New Roman" w:hAnsi="Times New Roman" w:cs="Times New Roman"/>
          <w:sz w:val="24"/>
          <w:szCs w:val="24"/>
        </w:rPr>
        <w:lastRenderedPageBreak/>
        <w:t>вводить его в мир математических понятий, терминов, символов, т.е. в мир математических знаний, способствую тем самым развитию как эмпирического, так и теоретического мышления.</w:t>
      </w:r>
    </w:p>
    <w:p w:rsidR="004760F5" w:rsidRDefault="004760F5" w:rsidP="004760F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В системе учебных заданий, которая адекватна концепции курса, логике построения его содержания и нацелена на осознание школьниками учебных задач, на овладение способами их решения и на формирование у них умения контролировать и оценивать свои действия.</w:t>
      </w:r>
    </w:p>
    <w:p w:rsidR="004760F5" w:rsidRDefault="004760F5" w:rsidP="004760F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этим процесс выполнения учебных заданий носит продуктивный характер, который, исходя из психологических особенностей младших школьников, определяется соблюдением баланса между логикой и интуицией, словом и наглядным образом, осознанным и подсознательным, между догадкой и рассуждением.</w:t>
      </w:r>
    </w:p>
    <w:p w:rsidR="004760F5" w:rsidRDefault="004760F5" w:rsidP="004760F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Конечно, в процессе выполнения учебных заданий включается и репродуктивная деятельность, которая связана с использованием необходимой математической терминологии для объяснения выполняемых действий; с вычислениями; с усвоением определённых правил. Но при этом даже выполнение вычислительных упражнений обязательно сопровождается выявлением определённых зависимостей, связей, закономерностей. Для этого в заданиях специально подбираются математические выражения, анализ которых способствует усвоению математических понятий, их свойств, формированию вычислительных умений и навыков, а также повышению уровня вычислительной культуры учащихся.</w:t>
      </w:r>
    </w:p>
    <w:p w:rsidR="004760F5" w:rsidRDefault="004760F5" w:rsidP="004760F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основе составления учебных заданий лежат идеи изменения, соответствия, правила и зависимости. С точки зрения перспективы математического образования вышеуказанные идеи выступают как содержательные компоненты обучения, о которых у младших школьников формируются определённые представления. Они являются основой для дальнейшего изучения математических понятий и для осознания закономерностей и зависимостей окружающего мира в их различных интерпретациях.</w:t>
      </w:r>
    </w:p>
    <w:p w:rsidR="004760F5" w:rsidRDefault="004760F5" w:rsidP="004760F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В методике обучения решению текстовых задач, которая сориентирована на формирование у учащихся обобщённых умений: читать задачу, выделять условие и вопрос, известные и неизвестные величины, устанавливать взаимосвязь между ними и на этой  основе выбирать те арифметические действия, выполнение которых позволяет ответить на вопрос задачи.</w:t>
      </w:r>
    </w:p>
    <w:p w:rsidR="004760F5" w:rsidRDefault="004760F5" w:rsidP="004760F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этой методикой учащиеся знакомятся с текстовой задачей только после того, как у них сформированы те знания, умения и навыки, которые необходимы им для овладения обобщёнными умениями решать текстовые задачи. В их число входят: </w:t>
      </w:r>
    </w:p>
    <w:p w:rsidR="004760F5" w:rsidRDefault="004760F5" w:rsidP="004760F5">
      <w:pPr>
        <w:pStyle w:val="af8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а) навыки чтения; усвоение конкретного смысла действий сложения и вычитания, отношений «больше на», «меньше на», разностного сравнения; </w:t>
      </w:r>
      <w:proofErr w:type="gramEnd"/>
    </w:p>
    <w:p w:rsidR="004760F5" w:rsidRDefault="004760F5" w:rsidP="004760F5">
      <w:pPr>
        <w:pStyle w:val="af8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приобретение опыта в соотнесении предметных, вербальных, схематических и символических моделей; </w:t>
      </w:r>
    </w:p>
    <w:p w:rsidR="004760F5" w:rsidRDefault="004760F5" w:rsidP="004760F5">
      <w:pPr>
        <w:pStyle w:val="af8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приёмов умственной деятельности (анализ и синтез, сравнение, аналогия, обобщение);</w:t>
      </w:r>
    </w:p>
    <w:p w:rsidR="004760F5" w:rsidRDefault="004760F5" w:rsidP="004760F5">
      <w:pPr>
        <w:pStyle w:val="af8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д) умение складывать и вычитать отрезки;</w:t>
      </w:r>
    </w:p>
    <w:p w:rsidR="004760F5" w:rsidRDefault="004760F5" w:rsidP="004760F5">
      <w:pPr>
        <w:pStyle w:val="af8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е) знакомство со схемой как способом моделирования.</w:t>
      </w:r>
    </w:p>
    <w:p w:rsidR="004760F5" w:rsidRDefault="004760F5" w:rsidP="004760F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Такая подготовительная работа позволяет построить методику формирования обобщённых умений решению текстовых задач адекватно концепции курса и сориентировать тем самым процесс решения текстовых задач на развитие мышления младших школьников.</w:t>
      </w:r>
    </w:p>
    <w:p w:rsidR="004760F5" w:rsidRDefault="004760F5" w:rsidP="004760F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В методике формирования представлений о геометрических фигурах, адекватной концепции курса, в которой выполнение геометрических заданий требует активного использования приёмов умственной деятельности; установления соответствия между предметной геометрической моделью и её изображением, что способствует развитию пространственного мышления ребёнка.</w:t>
      </w:r>
    </w:p>
    <w:p w:rsidR="004760F5" w:rsidRDefault="004760F5" w:rsidP="004760F5">
      <w:pPr>
        <w:pStyle w:val="af8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выполнении геометрических заданий у учащихся формируются навыки работы с линейкой, циркулем, угольником. Для развития пространственного мышления в первом и во втором классах выполняются различные задания с моделью куба и его изображением.</w:t>
      </w:r>
    </w:p>
    <w:p w:rsidR="004760F5" w:rsidRDefault="004760F5" w:rsidP="004760F5">
      <w:pPr>
        <w:pStyle w:val="af8"/>
        <w:spacing w:after="0"/>
        <w:ind w:left="360"/>
        <w:jc w:val="left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760F5" w:rsidRPr="00827DDF" w:rsidRDefault="004760F5" w:rsidP="00827DDF">
      <w:pPr>
        <w:pStyle w:val="af8"/>
        <w:spacing w:after="0"/>
        <w:ind w:left="360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27DDF">
        <w:rPr>
          <w:rFonts w:ascii="Times New Roman" w:hAnsi="Times New Roman" w:cs="Times New Roman"/>
          <w:b/>
          <w:sz w:val="24"/>
          <w:szCs w:val="24"/>
        </w:rPr>
        <w:t>Рабочая программа составлена в соответствии с Обязательным минимумом содержания начального образования.</w:t>
      </w:r>
    </w:p>
    <w:p w:rsidR="00FF21BE" w:rsidRDefault="00FF21BE" w:rsidP="00FF21BE">
      <w:pPr>
        <w:spacing w:line="260" w:lineRule="exact"/>
        <w:ind w:firstLine="709"/>
        <w:jc w:val="both"/>
        <w:rPr>
          <w:rFonts w:ascii="Arial" w:hAnsi="Arial" w:cs="Arial"/>
        </w:rPr>
      </w:pPr>
    </w:p>
    <w:p w:rsidR="007361CD" w:rsidRPr="004760F5" w:rsidRDefault="007361CD" w:rsidP="00B61D62">
      <w:pPr>
        <w:pStyle w:val="a4"/>
        <w:spacing w:line="260" w:lineRule="exact"/>
        <w:rPr>
          <w:rFonts w:cs="Arial"/>
          <w:sz w:val="28"/>
          <w:szCs w:val="28"/>
          <w:u w:val="single"/>
        </w:rPr>
      </w:pPr>
    </w:p>
    <w:p w:rsidR="00FF21BE" w:rsidRDefault="00FF21BE" w:rsidP="00FF21BE">
      <w:pPr>
        <w:pStyle w:val="a4"/>
        <w:ind w:firstLine="709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Материальное обеспечение курса  «</w:t>
      </w:r>
      <w:r w:rsidR="004760F5">
        <w:rPr>
          <w:rFonts w:cs="Arial"/>
          <w:b/>
          <w:szCs w:val="24"/>
        </w:rPr>
        <w:t>Математика</w:t>
      </w:r>
      <w:r>
        <w:rPr>
          <w:rFonts w:cs="Arial"/>
          <w:b/>
          <w:szCs w:val="24"/>
        </w:rPr>
        <w:t>» 3 класс</w:t>
      </w:r>
    </w:p>
    <w:p w:rsidR="00B61D62" w:rsidRDefault="00FF21BE" w:rsidP="00B61D62">
      <w:pPr>
        <w:pStyle w:val="a4"/>
        <w:spacing w:line="360" w:lineRule="auto"/>
        <w:ind w:left="-851"/>
        <w:jc w:val="center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   (Изд.: Смоленск,  Ассоциация ХХ</w:t>
      </w:r>
      <w:proofErr w:type="gramStart"/>
      <w:r>
        <w:rPr>
          <w:rFonts w:cs="Arial"/>
          <w:sz w:val="22"/>
          <w:szCs w:val="22"/>
          <w:lang w:val="en-US"/>
        </w:rPr>
        <w:t>I</w:t>
      </w:r>
      <w:proofErr w:type="gramEnd"/>
      <w:r>
        <w:rPr>
          <w:rFonts w:cs="Arial"/>
          <w:sz w:val="22"/>
          <w:szCs w:val="22"/>
        </w:rPr>
        <w:t xml:space="preserve"> век) </w:t>
      </w:r>
      <w:r w:rsidR="00B61D62">
        <w:rPr>
          <w:rFonts w:cs="Arial"/>
          <w:sz w:val="22"/>
          <w:szCs w:val="22"/>
        </w:rPr>
        <w:t xml:space="preserve"> </w:t>
      </w:r>
    </w:p>
    <w:p w:rsidR="00B61D62" w:rsidRPr="004760F5" w:rsidRDefault="00B61D62" w:rsidP="004760F5">
      <w:pPr>
        <w:pStyle w:val="a4"/>
        <w:ind w:firstLine="709"/>
        <w:jc w:val="center"/>
        <w:rPr>
          <w:rFonts w:cs="Arial"/>
          <w:b/>
          <w:i/>
          <w:sz w:val="22"/>
          <w:szCs w:val="22"/>
          <w:u w:val="single"/>
        </w:rPr>
      </w:pPr>
    </w:p>
    <w:p w:rsidR="00B61D62" w:rsidRPr="004760F5" w:rsidRDefault="00B61D62" w:rsidP="004760F5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760F5">
        <w:rPr>
          <w:rFonts w:ascii="Times New Roman" w:hAnsi="Times New Roman" w:cs="Times New Roman"/>
          <w:b/>
          <w:i/>
          <w:sz w:val="24"/>
          <w:szCs w:val="24"/>
          <w:u w:val="single"/>
        </w:rPr>
        <w:t>Учебники и тетради с печатной основой для учащихся</w:t>
      </w:r>
    </w:p>
    <w:p w:rsidR="004760F5" w:rsidRPr="004760F5" w:rsidRDefault="00B61D62" w:rsidP="004760F5">
      <w:pPr>
        <w:rPr>
          <w:rFonts w:ascii="Times New Roman" w:hAnsi="Times New Roman" w:cs="Times New Roman"/>
          <w:sz w:val="24"/>
          <w:szCs w:val="24"/>
        </w:rPr>
      </w:pPr>
      <w:r w:rsidRPr="004760F5">
        <w:rPr>
          <w:rFonts w:ascii="Times New Roman" w:hAnsi="Times New Roman" w:cs="Times New Roman"/>
          <w:sz w:val="24"/>
          <w:szCs w:val="24"/>
        </w:rPr>
        <w:t xml:space="preserve">1) </w:t>
      </w:r>
      <w:r w:rsidR="004760F5" w:rsidRPr="004760F5">
        <w:rPr>
          <w:rFonts w:ascii="Times New Roman" w:hAnsi="Times New Roman" w:cs="Times New Roman"/>
          <w:sz w:val="24"/>
          <w:szCs w:val="24"/>
        </w:rPr>
        <w:t xml:space="preserve">1. Истомина Н.Б. Математика. 3 класс: Учебник. - Смоленск: Ассоциация ХХI век, 2013.- 167 </w:t>
      </w:r>
      <w:proofErr w:type="gramStart"/>
      <w:r w:rsidR="004760F5" w:rsidRPr="004760F5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4760F5" w:rsidRPr="004760F5" w:rsidRDefault="00B61D62" w:rsidP="004760F5">
      <w:pPr>
        <w:rPr>
          <w:rFonts w:ascii="Times New Roman" w:hAnsi="Times New Roman" w:cs="Times New Roman"/>
          <w:sz w:val="24"/>
          <w:szCs w:val="24"/>
        </w:rPr>
      </w:pPr>
      <w:r w:rsidRPr="004760F5">
        <w:rPr>
          <w:rFonts w:ascii="Times New Roman" w:hAnsi="Times New Roman" w:cs="Times New Roman"/>
          <w:sz w:val="24"/>
          <w:szCs w:val="24"/>
        </w:rPr>
        <w:t>2)</w:t>
      </w:r>
      <w:r w:rsidR="004760F5" w:rsidRPr="004760F5">
        <w:rPr>
          <w:rFonts w:ascii="Times New Roman" w:hAnsi="Times New Roman" w:cs="Times New Roman"/>
          <w:sz w:val="24"/>
          <w:szCs w:val="24"/>
        </w:rPr>
        <w:t xml:space="preserve"> 2. Истомина Н.Б. Тетради №1,2 по математике для 3 класса. - Смоленск: Ассоциация ХХ</w:t>
      </w:r>
      <w:proofErr w:type="gramStart"/>
      <w:r w:rsidR="004760F5" w:rsidRPr="004760F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4760F5" w:rsidRPr="004760F5">
        <w:rPr>
          <w:rFonts w:ascii="Times New Roman" w:hAnsi="Times New Roman" w:cs="Times New Roman"/>
          <w:sz w:val="24"/>
          <w:szCs w:val="24"/>
        </w:rPr>
        <w:t xml:space="preserve"> век, 2013.-45с</w:t>
      </w:r>
    </w:p>
    <w:p w:rsidR="004760F5" w:rsidRPr="004760F5" w:rsidRDefault="00B61D62" w:rsidP="004760F5">
      <w:pPr>
        <w:rPr>
          <w:rFonts w:ascii="Times New Roman" w:hAnsi="Times New Roman" w:cs="Times New Roman"/>
          <w:sz w:val="24"/>
          <w:szCs w:val="24"/>
        </w:rPr>
      </w:pPr>
      <w:r w:rsidRPr="004760F5">
        <w:rPr>
          <w:rFonts w:ascii="Times New Roman" w:hAnsi="Times New Roman" w:cs="Times New Roman"/>
          <w:sz w:val="24"/>
          <w:szCs w:val="24"/>
        </w:rPr>
        <w:t>3)</w:t>
      </w:r>
      <w:r w:rsidR="004760F5" w:rsidRPr="004760F5">
        <w:rPr>
          <w:rFonts w:ascii="Times New Roman" w:hAnsi="Times New Roman" w:cs="Times New Roman"/>
          <w:sz w:val="24"/>
          <w:szCs w:val="24"/>
        </w:rPr>
        <w:t xml:space="preserve"> 2. Истомина Н.Б. Тестовые задания  по математике для 3 класса. - Смоленск: Ассоциация ХХ</w:t>
      </w:r>
      <w:proofErr w:type="gramStart"/>
      <w:r w:rsidR="004760F5" w:rsidRPr="004760F5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="004760F5" w:rsidRPr="004760F5">
        <w:rPr>
          <w:rFonts w:ascii="Times New Roman" w:hAnsi="Times New Roman" w:cs="Times New Roman"/>
          <w:sz w:val="24"/>
          <w:szCs w:val="24"/>
        </w:rPr>
        <w:t xml:space="preserve"> век, 2013.-45с</w:t>
      </w:r>
    </w:p>
    <w:p w:rsidR="00B61D62" w:rsidRPr="00596A62" w:rsidRDefault="004760F5" w:rsidP="004760F5">
      <w:pPr>
        <w:rPr>
          <w:rFonts w:ascii="Times New Roman" w:hAnsi="Times New Roman" w:cs="Times New Roman"/>
          <w:sz w:val="24"/>
          <w:szCs w:val="24"/>
        </w:rPr>
      </w:pPr>
      <w:r w:rsidRPr="004760F5">
        <w:rPr>
          <w:rFonts w:ascii="Times New Roman" w:hAnsi="Times New Roman" w:cs="Times New Roman"/>
          <w:sz w:val="24"/>
          <w:szCs w:val="24"/>
        </w:rPr>
        <w:t xml:space="preserve">4) Истомина Н.Б. Контрольные работы по математике для 1-4 классов - Тула: Родничок, </w:t>
      </w:r>
      <w:proofErr w:type="spellStart"/>
      <w:r w:rsidRPr="004760F5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Pr="004760F5">
        <w:rPr>
          <w:rFonts w:ascii="Times New Roman" w:hAnsi="Times New Roman" w:cs="Times New Roman"/>
          <w:sz w:val="24"/>
          <w:szCs w:val="24"/>
        </w:rPr>
        <w:t xml:space="preserve">, 2012.- 90 </w:t>
      </w:r>
      <w:proofErr w:type="gramStart"/>
      <w:r w:rsidRPr="004760F5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B61D62" w:rsidRPr="004760F5" w:rsidRDefault="00B61D62" w:rsidP="004760F5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760F5">
        <w:rPr>
          <w:rFonts w:ascii="Times New Roman" w:hAnsi="Times New Roman" w:cs="Times New Roman"/>
          <w:b/>
          <w:i/>
          <w:sz w:val="24"/>
          <w:szCs w:val="24"/>
          <w:u w:val="single"/>
        </w:rPr>
        <w:t>Пособия  для учителя</w:t>
      </w:r>
    </w:p>
    <w:p w:rsidR="004760F5" w:rsidRPr="004760F5" w:rsidRDefault="004760F5" w:rsidP="004760F5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760F5">
        <w:rPr>
          <w:rFonts w:ascii="Times New Roman" w:hAnsi="Times New Roman" w:cs="Times New Roman"/>
          <w:sz w:val="24"/>
          <w:szCs w:val="24"/>
        </w:rPr>
        <w:t xml:space="preserve">Истомина Н.Б. Методические рекомендации к учебнику «Математика 3 класс». - Смоленск: Ассоциация ХХI век, 2013. – 98 </w:t>
      </w:r>
      <w:proofErr w:type="gramStart"/>
      <w:r w:rsidRPr="004760F5"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B61D62" w:rsidRDefault="004760F5" w:rsidP="004760F5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4760F5">
        <w:rPr>
          <w:rFonts w:ascii="Times New Roman" w:hAnsi="Times New Roman" w:cs="Times New Roman"/>
          <w:sz w:val="24"/>
          <w:szCs w:val="24"/>
        </w:rPr>
        <w:t xml:space="preserve">Пояснительная записка. Программа, Планирование. «Математика» Н.Б. Истомина Смоленск Ассоциация </w:t>
      </w:r>
      <w:r w:rsidRPr="004760F5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4760F5">
        <w:rPr>
          <w:rFonts w:ascii="Times New Roman" w:hAnsi="Times New Roman" w:cs="Times New Roman"/>
          <w:sz w:val="24"/>
          <w:szCs w:val="24"/>
        </w:rPr>
        <w:t xml:space="preserve"> век , 2013 год</w:t>
      </w:r>
    </w:p>
    <w:p w:rsidR="00596A62" w:rsidRPr="00596A62" w:rsidRDefault="00596A62" w:rsidP="00596A62">
      <w:pPr>
        <w:pStyle w:val="af8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596A62">
        <w:rPr>
          <w:rFonts w:ascii="Times New Roman" w:hAnsi="Times New Roman" w:cs="Times New Roman"/>
          <w:sz w:val="24"/>
          <w:szCs w:val="24"/>
        </w:rPr>
        <w:t>Уроки математики: 3 класс. Содержание курса. Планирование уроков. Методические рекомендации: Пособие для учителя / Н. Б. Истомина, З. Б. Редько, И. Ю. Иванова. – Смоленск: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6A62">
        <w:rPr>
          <w:rFonts w:ascii="Times New Roman" w:hAnsi="Times New Roman" w:cs="Times New Roman"/>
          <w:sz w:val="24"/>
          <w:szCs w:val="24"/>
        </w:rPr>
        <w:t>Ассоциация XXI век, 2013. – 240 с. – ISBN 978-5-418-00557-1</w:t>
      </w:r>
    </w:p>
    <w:tbl>
      <w:tblPr>
        <w:tblStyle w:val="a3"/>
        <w:tblpPr w:leftFromText="180" w:rightFromText="180" w:vertAnchor="text" w:horzAnchor="margin" w:tblpY="56"/>
        <w:tblW w:w="15134" w:type="dxa"/>
        <w:tblLook w:val="04A0" w:firstRow="1" w:lastRow="0" w:firstColumn="1" w:lastColumn="0" w:noHBand="0" w:noVBand="1"/>
      </w:tblPr>
      <w:tblGrid>
        <w:gridCol w:w="7393"/>
        <w:gridCol w:w="7741"/>
      </w:tblGrid>
      <w:tr w:rsidR="00B61D62" w:rsidTr="00B61D62">
        <w:tc>
          <w:tcPr>
            <w:tcW w:w="151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62" w:rsidRDefault="00B61D62">
            <w:pPr>
              <w:pStyle w:val="a4"/>
              <w:spacing w:line="260" w:lineRule="exact"/>
              <w:jc w:val="center"/>
              <w:rPr>
                <w:rFonts w:cs="Arial"/>
                <w:szCs w:val="24"/>
                <w:u w:val="single"/>
                <w:lang w:eastAsia="en-US"/>
              </w:rPr>
            </w:pPr>
            <w:r>
              <w:rPr>
                <w:rFonts w:cs="Arial"/>
                <w:szCs w:val="24"/>
                <w:u w:val="single"/>
                <w:lang w:eastAsia="en-US"/>
              </w:rPr>
              <w:t xml:space="preserve">Электронное </w:t>
            </w:r>
            <w:proofErr w:type="spellStart"/>
            <w:r>
              <w:rPr>
                <w:rFonts w:cs="Arial"/>
                <w:szCs w:val="24"/>
                <w:u w:val="single"/>
                <w:lang w:eastAsia="en-US"/>
              </w:rPr>
              <w:t>споровождение</w:t>
            </w:r>
            <w:proofErr w:type="spellEnd"/>
          </w:p>
        </w:tc>
      </w:tr>
      <w:tr w:rsidR="00B61D62" w:rsidTr="00B61D62">
        <w:tc>
          <w:tcPr>
            <w:tcW w:w="7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D62" w:rsidRDefault="00B61D62">
            <w:pPr>
              <w:pStyle w:val="a4"/>
              <w:spacing w:line="260" w:lineRule="exact"/>
              <w:rPr>
                <w:rFonts w:cs="Arial"/>
                <w:sz w:val="22"/>
                <w:szCs w:val="22"/>
                <w:lang w:eastAsia="en-US"/>
              </w:rPr>
            </w:pPr>
          </w:p>
        </w:tc>
        <w:tc>
          <w:tcPr>
            <w:tcW w:w="7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62" w:rsidRDefault="00B61D62">
            <w:pPr>
              <w:pStyle w:val="a4"/>
              <w:spacing w:line="260" w:lineRule="exact"/>
              <w:jc w:val="center"/>
              <w:rPr>
                <w:rFonts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cs="Arial"/>
                <w:sz w:val="22"/>
                <w:szCs w:val="22"/>
                <w:u w:val="single"/>
                <w:lang w:eastAsia="en-US"/>
              </w:rPr>
              <w:t>Интренет</w:t>
            </w:r>
            <w:proofErr w:type="spellEnd"/>
            <w:r>
              <w:rPr>
                <w:rFonts w:cs="Arial"/>
                <w:sz w:val="22"/>
                <w:szCs w:val="22"/>
                <w:u w:val="single"/>
                <w:lang w:eastAsia="en-US"/>
              </w:rPr>
              <w:t xml:space="preserve"> </w:t>
            </w:r>
            <w:proofErr w:type="gramStart"/>
            <w:r>
              <w:rPr>
                <w:rFonts w:cs="Arial"/>
                <w:sz w:val="22"/>
                <w:szCs w:val="22"/>
                <w:u w:val="single"/>
                <w:lang w:eastAsia="en-US"/>
              </w:rPr>
              <w:t>-р</w:t>
            </w:r>
            <w:proofErr w:type="gramEnd"/>
            <w:r>
              <w:rPr>
                <w:rFonts w:cs="Arial"/>
                <w:sz w:val="22"/>
                <w:szCs w:val="22"/>
                <w:u w:val="single"/>
                <w:lang w:eastAsia="en-US"/>
              </w:rPr>
              <w:t>есурсы</w:t>
            </w:r>
          </w:p>
        </w:tc>
      </w:tr>
      <w:tr w:rsidR="00B61D62" w:rsidTr="00B61D62">
        <w:tc>
          <w:tcPr>
            <w:tcW w:w="7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62" w:rsidRDefault="00B61D62" w:rsidP="004760F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Начальная школа. Уроки Кирилла и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Мефодия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.                                </w:t>
            </w:r>
            <w:r w:rsidR="004760F5">
              <w:rPr>
                <w:rFonts w:ascii="Arial" w:hAnsi="Arial" w:cs="Arial"/>
                <w:sz w:val="24"/>
                <w:szCs w:val="24"/>
              </w:rPr>
              <w:t>Математика</w:t>
            </w:r>
            <w:r>
              <w:rPr>
                <w:rFonts w:ascii="Arial" w:hAnsi="Arial" w:cs="Arial"/>
                <w:sz w:val="24"/>
                <w:szCs w:val="24"/>
              </w:rPr>
              <w:t xml:space="preserve"> . 3 класс.</w:t>
            </w:r>
          </w:p>
        </w:tc>
        <w:tc>
          <w:tcPr>
            <w:tcW w:w="7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62" w:rsidRDefault="00B61D62">
            <w:pPr>
              <w:pStyle w:val="ab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Образовательная система «Гармония» для начальной школы </w:t>
            </w:r>
            <w:hyperlink r:id="rId9" w:history="1">
              <w:r>
                <w:rPr>
                  <w:rStyle w:val="af7"/>
                  <w:rFonts w:ascii="Arial" w:hAnsi="Arial" w:cs="Arial"/>
                  <w:b/>
                  <w:sz w:val="24"/>
                  <w:szCs w:val="24"/>
                </w:rPr>
                <w:t>http://www.umk-garmoniya.ru</w:t>
              </w:r>
            </w:hyperlink>
          </w:p>
        </w:tc>
      </w:tr>
      <w:tr w:rsidR="00B61D62" w:rsidTr="00B61D62">
        <w:tc>
          <w:tcPr>
            <w:tcW w:w="7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1D62" w:rsidRDefault="00827DDF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Уроки математики 1-4 класс (мультимедийное приложение к урокам (издательство «Глобус»)</w:t>
            </w:r>
            <w:proofErr w:type="gramEnd"/>
          </w:p>
        </w:tc>
        <w:tc>
          <w:tcPr>
            <w:tcW w:w="7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61D62" w:rsidRDefault="00B61D62">
            <w:pPr>
              <w:pStyle w:val="ab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Единая коллекция цифровых образовательных ресурсов для учреждений общего и начального профессионального образования </w:t>
            </w:r>
            <w:hyperlink r:id="rId10" w:history="1">
              <w:r>
                <w:rPr>
                  <w:rStyle w:val="af7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http://www.school-collection.edu.ru</w:t>
              </w:r>
            </w:hyperlink>
          </w:p>
        </w:tc>
      </w:tr>
      <w:tr w:rsidR="004E24B5" w:rsidTr="00504C74">
        <w:tc>
          <w:tcPr>
            <w:tcW w:w="73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4E24B5" w:rsidRDefault="004E24B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Авторские материалы, разработанные в среде 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Microsoft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Office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Power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Point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2007 Марченко Е.В.</w:t>
            </w:r>
          </w:p>
        </w:tc>
        <w:tc>
          <w:tcPr>
            <w:tcW w:w="7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24B5" w:rsidRDefault="004E24B5">
            <w:pPr>
              <w:pStyle w:val="ab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Естественнонаучный образовательный портал </w:t>
            </w:r>
            <w:hyperlink r:id="rId11" w:history="1">
              <w:r>
                <w:rPr>
                  <w:rStyle w:val="af7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http://www.en.edu.ru</w:t>
              </w:r>
            </w:hyperlink>
          </w:p>
        </w:tc>
      </w:tr>
      <w:tr w:rsidR="004E24B5" w:rsidTr="00504C74">
        <w:trPr>
          <w:trHeight w:val="267"/>
        </w:trPr>
        <w:tc>
          <w:tcPr>
            <w:tcW w:w="73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E24B5" w:rsidRDefault="004E24B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24B5" w:rsidRDefault="004E24B5">
            <w:pPr>
              <w:pStyle w:val="ab"/>
              <w:rPr>
                <w:rFonts w:ascii="Arial" w:eastAsia="Calibri" w:hAnsi="Arial" w:cs="Arial"/>
                <w:b/>
                <w:i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Портал «ИКТ в образовании» </w:t>
            </w:r>
            <w:hyperlink r:id="rId12" w:history="1">
              <w:r>
                <w:rPr>
                  <w:rStyle w:val="af7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http://www.ict.edu.ru</w:t>
              </w:r>
            </w:hyperlink>
          </w:p>
        </w:tc>
      </w:tr>
      <w:tr w:rsidR="004E24B5" w:rsidTr="00504C74">
        <w:tc>
          <w:tcPr>
            <w:tcW w:w="73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4E24B5" w:rsidRDefault="004E24B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24B5" w:rsidRDefault="004E24B5">
            <w:pPr>
              <w:pStyle w:val="ab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Портал «Российское образование» </w:t>
            </w:r>
            <w:hyperlink r:id="rId13" w:history="1">
              <w:r>
                <w:rPr>
                  <w:rStyle w:val="af7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http://www.edu.ru</w:t>
              </w:r>
            </w:hyperlink>
          </w:p>
        </w:tc>
      </w:tr>
      <w:tr w:rsidR="004E24B5" w:rsidTr="00504C74">
        <w:tc>
          <w:tcPr>
            <w:tcW w:w="73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4E24B5" w:rsidRDefault="004E24B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24B5" w:rsidRDefault="004E24B5">
            <w:pPr>
              <w:pStyle w:val="ab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Российский общеобразовательный портал </w:t>
            </w:r>
            <w:hyperlink r:id="rId14" w:history="1">
              <w:r>
                <w:rPr>
                  <w:rStyle w:val="af7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http://www.school.edu.ru</w:t>
              </w:r>
            </w:hyperlink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E24B5" w:rsidTr="00504C74">
        <w:tc>
          <w:tcPr>
            <w:tcW w:w="73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E24B5" w:rsidRDefault="004E24B5">
            <w:pPr>
              <w:pStyle w:val="ab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E24B5" w:rsidRDefault="004E24B5">
            <w:pPr>
              <w:pStyle w:val="ab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Российский портал открытого образования </w:t>
            </w:r>
            <w:hyperlink r:id="rId15" w:history="1">
              <w:r>
                <w:rPr>
                  <w:rStyle w:val="af7"/>
                  <w:rFonts w:ascii="Arial" w:eastAsia="Times New Roman" w:hAnsi="Arial" w:cs="Arial"/>
                  <w:sz w:val="24"/>
                  <w:szCs w:val="24"/>
                  <w:lang w:eastAsia="ru-RU"/>
                </w:rPr>
                <w:t>http://www.openet.edu.ru</w:t>
              </w:r>
            </w:hyperlink>
          </w:p>
        </w:tc>
      </w:tr>
    </w:tbl>
    <w:p w:rsidR="00FF21BE" w:rsidRDefault="00FF21BE" w:rsidP="00B61D62">
      <w:pPr>
        <w:spacing w:line="280" w:lineRule="exact"/>
        <w:rPr>
          <w:rFonts w:ascii="Arial" w:hAnsi="Arial" w:cs="Arial"/>
          <w:b/>
          <w:sz w:val="28"/>
          <w:szCs w:val="28"/>
        </w:rPr>
      </w:pPr>
    </w:p>
    <w:p w:rsidR="00E80F1C" w:rsidRPr="00E8373A" w:rsidRDefault="00E8373A" w:rsidP="00E8373A">
      <w:pPr>
        <w:spacing w:line="280" w:lineRule="exact"/>
        <w:ind w:firstLine="709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Программа курса «</w:t>
      </w:r>
      <w:r w:rsidR="004760F5">
        <w:rPr>
          <w:rFonts w:ascii="Arial" w:hAnsi="Arial" w:cs="Arial"/>
          <w:b/>
          <w:sz w:val="28"/>
          <w:szCs w:val="28"/>
        </w:rPr>
        <w:t>Математика</w:t>
      </w:r>
      <w:r>
        <w:rPr>
          <w:rFonts w:ascii="Arial" w:hAnsi="Arial" w:cs="Arial"/>
          <w:b/>
          <w:sz w:val="28"/>
          <w:szCs w:val="28"/>
        </w:rPr>
        <w:t>» 3 КЛАСС</w:t>
      </w:r>
    </w:p>
    <w:tbl>
      <w:tblPr>
        <w:tblStyle w:val="a3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7"/>
        <w:gridCol w:w="13748"/>
      </w:tblGrid>
      <w:tr w:rsidR="00E8373A" w:rsidTr="00E8373A">
        <w:trPr>
          <w:trHeight w:val="588"/>
        </w:trPr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373A" w:rsidRDefault="00E8373A" w:rsidP="00E8373A">
            <w:pPr>
              <w:jc w:val="center"/>
              <w:rPr>
                <w:b/>
              </w:rPr>
            </w:pPr>
            <w:r>
              <w:rPr>
                <w:b/>
              </w:rPr>
              <w:t>Содержательная линия</w:t>
            </w:r>
          </w:p>
        </w:tc>
        <w:tc>
          <w:tcPr>
            <w:tcW w:w="137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E8373A" w:rsidRPr="00E8373A" w:rsidRDefault="00E8373A" w:rsidP="00E8373A">
            <w:pPr>
              <w:jc w:val="center"/>
              <w:rPr>
                <w:sz w:val="36"/>
                <w:szCs w:val="36"/>
              </w:rPr>
            </w:pPr>
            <w:r w:rsidRPr="00E8373A">
              <w:rPr>
                <w:rFonts w:cs="Arial"/>
                <w:b/>
                <w:sz w:val="36"/>
                <w:szCs w:val="36"/>
              </w:rPr>
              <w:t>Содержание курса</w:t>
            </w:r>
          </w:p>
          <w:p w:rsidR="00E8373A" w:rsidRDefault="00E8373A" w:rsidP="00E8373A"/>
        </w:tc>
      </w:tr>
      <w:tr w:rsidR="00E8373A" w:rsidTr="00E8373A"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373A" w:rsidRPr="00D31462" w:rsidRDefault="007F0E69" w:rsidP="00D31462">
            <w:pPr>
              <w:pStyle w:val="a4"/>
              <w:spacing w:line="260" w:lineRule="exact"/>
              <w:jc w:val="center"/>
              <w:rPr>
                <w:rFonts w:ascii="Times New Roman" w:hAnsi="Times New Roman"/>
                <w:b/>
                <w:szCs w:val="24"/>
              </w:rPr>
            </w:pPr>
            <w:r w:rsidRPr="00D31462">
              <w:rPr>
                <w:rFonts w:ascii="Times New Roman" w:hAnsi="Times New Roman"/>
                <w:b/>
                <w:szCs w:val="24"/>
              </w:rPr>
              <w:t xml:space="preserve">Площадь </w:t>
            </w:r>
            <w:r w:rsidR="008A5ACD" w:rsidRPr="00D31462">
              <w:rPr>
                <w:rFonts w:ascii="Times New Roman" w:hAnsi="Times New Roman"/>
                <w:b/>
                <w:szCs w:val="24"/>
              </w:rPr>
              <w:t xml:space="preserve"> и периметр </w:t>
            </w:r>
            <w:r w:rsidRPr="00D31462">
              <w:rPr>
                <w:rFonts w:ascii="Times New Roman" w:hAnsi="Times New Roman"/>
                <w:b/>
                <w:szCs w:val="24"/>
              </w:rPr>
              <w:t>фигуры.</w:t>
            </w:r>
          </w:p>
        </w:tc>
        <w:tc>
          <w:tcPr>
            <w:tcW w:w="13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373A" w:rsidRPr="00043A6B" w:rsidRDefault="007F0E69" w:rsidP="007F0E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A6B">
              <w:rPr>
                <w:rFonts w:ascii="Times New Roman" w:hAnsi="Times New Roman" w:cs="Times New Roman"/>
                <w:sz w:val="24"/>
                <w:szCs w:val="24"/>
              </w:rPr>
              <w:t>Сравнение площадей фигур с помощью различных мерок. Составление заданных плоских фигур из частей. Равносоставленные фигуры. Единицы площади. Сравнение площадей фигур. Сложение, вычитание площадей; умноже</w:t>
            </w:r>
            <w:r w:rsidR="008A5ACD">
              <w:rPr>
                <w:rFonts w:ascii="Times New Roman" w:hAnsi="Times New Roman" w:cs="Times New Roman"/>
                <w:sz w:val="24"/>
                <w:szCs w:val="24"/>
              </w:rPr>
              <w:t xml:space="preserve">ние и деление площади на число. </w:t>
            </w:r>
            <w:r w:rsidRPr="00043A6B">
              <w:rPr>
                <w:rFonts w:ascii="Times New Roman" w:hAnsi="Times New Roman" w:cs="Times New Roman"/>
                <w:sz w:val="24"/>
                <w:szCs w:val="24"/>
              </w:rPr>
              <w:t>Квадратный миллиметр, квадратный сантиметр, квадратный дециметр.</w:t>
            </w:r>
            <w:r w:rsidR="008A5ACD" w:rsidRPr="00043A6B">
              <w:rPr>
                <w:rFonts w:ascii="Times New Roman" w:hAnsi="Times New Roman" w:cs="Times New Roman"/>
                <w:sz w:val="24"/>
                <w:szCs w:val="24"/>
              </w:rPr>
              <w:t xml:space="preserve"> Площадь и периметр прямоугольника.</w:t>
            </w:r>
          </w:p>
        </w:tc>
      </w:tr>
      <w:tr w:rsidR="00E8373A" w:rsidTr="00E8373A"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373A" w:rsidRPr="00D31462" w:rsidRDefault="008A5ACD" w:rsidP="00D314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1462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</w:t>
            </w:r>
          </w:p>
        </w:tc>
        <w:tc>
          <w:tcPr>
            <w:tcW w:w="13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A5ACD" w:rsidRDefault="007F0E69" w:rsidP="007F0E69">
            <w:pPr>
              <w:pStyle w:val="a4"/>
              <w:spacing w:line="260" w:lineRule="exact"/>
              <w:rPr>
                <w:rFonts w:ascii="Times New Roman" w:hAnsi="Times New Roman"/>
                <w:szCs w:val="24"/>
              </w:rPr>
            </w:pPr>
            <w:r w:rsidRPr="00043A6B">
              <w:rPr>
                <w:rFonts w:ascii="Times New Roman" w:hAnsi="Times New Roman"/>
                <w:szCs w:val="24"/>
              </w:rPr>
              <w:t>Таблица умножения с числами 7, 6, 5, 4, 3, 2. Сочетательное свойство умножения.  Умножение на 10.</w:t>
            </w:r>
            <w:r w:rsidR="008A5ACD" w:rsidRPr="00043A6B">
              <w:rPr>
                <w:rFonts w:ascii="Times New Roman" w:hAnsi="Times New Roman"/>
                <w:szCs w:val="24"/>
              </w:rPr>
              <w:t xml:space="preserve"> </w:t>
            </w:r>
          </w:p>
          <w:p w:rsidR="00E8373A" w:rsidRPr="00043A6B" w:rsidRDefault="008A5ACD" w:rsidP="007F0E69">
            <w:pPr>
              <w:pStyle w:val="a4"/>
              <w:spacing w:line="260" w:lineRule="exact"/>
              <w:rPr>
                <w:rFonts w:ascii="Times New Roman" w:hAnsi="Times New Roman"/>
                <w:szCs w:val="24"/>
              </w:rPr>
            </w:pPr>
            <w:r w:rsidRPr="00043A6B">
              <w:rPr>
                <w:rFonts w:ascii="Times New Roman" w:hAnsi="Times New Roman"/>
                <w:szCs w:val="24"/>
              </w:rPr>
              <w:t xml:space="preserve">Табличные случаи умножения и соответствующие случаи деления. Взаимосвязь умножения и деления. Распределительное свойство умножения. Приемы устного умножения двузначного числа на </w:t>
            </w:r>
            <w:proofErr w:type="gramStart"/>
            <w:r w:rsidRPr="00043A6B">
              <w:rPr>
                <w:rFonts w:ascii="Times New Roman" w:hAnsi="Times New Roman"/>
                <w:szCs w:val="24"/>
              </w:rPr>
              <w:t>однозначное</w:t>
            </w:r>
            <w:proofErr w:type="gramEnd"/>
            <w:r w:rsidRPr="00043A6B">
              <w:rPr>
                <w:rFonts w:ascii="Times New Roman" w:hAnsi="Times New Roman"/>
                <w:szCs w:val="24"/>
              </w:rPr>
              <w:t>.</w:t>
            </w:r>
          </w:p>
        </w:tc>
      </w:tr>
      <w:tr w:rsidR="00E8373A" w:rsidTr="00E8373A"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373A" w:rsidRPr="00D31462" w:rsidRDefault="008A5ACD" w:rsidP="00D314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314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Деление</w:t>
            </w:r>
          </w:p>
        </w:tc>
        <w:tc>
          <w:tcPr>
            <w:tcW w:w="13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373A" w:rsidRPr="00043A6B" w:rsidRDefault="007F0E69" w:rsidP="008A5A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A6B">
              <w:rPr>
                <w:rFonts w:ascii="Times New Roman" w:hAnsi="Times New Roman" w:cs="Times New Roman"/>
                <w:sz w:val="24"/>
                <w:szCs w:val="24"/>
              </w:rPr>
              <w:t xml:space="preserve">Смысл деления. Названия компонентов и результата действия деления. Взаимосвязь умножения и деления. Невозможность деления на нуль. Деление числа на 1 и на само себя. Понятие «уменьшить </w:t>
            </w:r>
            <w:proofErr w:type="gramStart"/>
            <w:r w:rsidRPr="00043A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043A6B">
              <w:rPr>
                <w:rFonts w:ascii="Times New Roman" w:hAnsi="Times New Roman" w:cs="Times New Roman"/>
                <w:sz w:val="24"/>
                <w:szCs w:val="24"/>
              </w:rPr>
              <w:t>...». Кратное сравнение. (Во сколько раз …?)</w:t>
            </w:r>
            <w:r w:rsidR="008A5ACD" w:rsidRPr="00043A6B">
              <w:rPr>
                <w:rFonts w:ascii="Times New Roman" w:hAnsi="Times New Roman" w:cs="Times New Roman"/>
                <w:sz w:val="24"/>
                <w:szCs w:val="24"/>
              </w:rPr>
              <w:t xml:space="preserve"> Деление суммы на число. Приемы устного деления двузначного числа на </w:t>
            </w:r>
            <w:proofErr w:type="gramStart"/>
            <w:r w:rsidR="008A5ACD" w:rsidRPr="00043A6B">
              <w:rPr>
                <w:rFonts w:ascii="Times New Roman" w:hAnsi="Times New Roman" w:cs="Times New Roman"/>
                <w:sz w:val="24"/>
                <w:szCs w:val="24"/>
              </w:rPr>
              <w:t>однозначное</w:t>
            </w:r>
            <w:proofErr w:type="gramEnd"/>
            <w:r w:rsidR="008A5ACD" w:rsidRPr="00043A6B">
              <w:rPr>
                <w:rFonts w:ascii="Times New Roman" w:hAnsi="Times New Roman" w:cs="Times New Roman"/>
                <w:sz w:val="24"/>
                <w:szCs w:val="24"/>
              </w:rPr>
              <w:t>, двузначного числа на двузначное. Умножение и деление на 10, 100, 1000.</w:t>
            </w:r>
          </w:p>
        </w:tc>
      </w:tr>
      <w:tr w:rsidR="00E8373A" w:rsidTr="00E8373A"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373A" w:rsidRPr="00D31462" w:rsidRDefault="00D31462" w:rsidP="00D314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Работа с информацией</w:t>
            </w:r>
          </w:p>
        </w:tc>
        <w:tc>
          <w:tcPr>
            <w:tcW w:w="13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373A" w:rsidRPr="00043A6B" w:rsidRDefault="007F0E69" w:rsidP="007F0E69">
            <w:pPr>
              <w:spacing w:line="26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3A6B">
              <w:rPr>
                <w:rFonts w:ascii="Times New Roman" w:hAnsi="Times New Roman" w:cs="Times New Roman"/>
                <w:sz w:val="24"/>
                <w:szCs w:val="24"/>
              </w:rPr>
              <w:t>Знакомство с диаграммой. Постановка вопросов к диаграмме. Комментарий к диаграмме.</w:t>
            </w:r>
          </w:p>
        </w:tc>
      </w:tr>
      <w:tr w:rsidR="00E8373A" w:rsidTr="00E8373A">
        <w:trPr>
          <w:trHeight w:val="547"/>
        </w:trPr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373A" w:rsidRPr="00D31462" w:rsidRDefault="00D31462" w:rsidP="00D31462">
            <w:pPr>
              <w:spacing w:line="26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1462"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</w:t>
            </w:r>
            <w:r w:rsidRPr="00D31462">
              <w:rPr>
                <w:rStyle w:val="apple-converted-space"/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 </w:t>
            </w:r>
            <w:r w:rsidRPr="00D31462"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</w:p>
        </w:tc>
        <w:tc>
          <w:tcPr>
            <w:tcW w:w="13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373A" w:rsidRPr="00043A6B" w:rsidRDefault="007F0E69" w:rsidP="007F0E69">
            <w:pPr>
              <w:pStyle w:val="a4"/>
              <w:spacing w:line="260" w:lineRule="exact"/>
              <w:rPr>
                <w:rFonts w:ascii="Times New Roman" w:hAnsi="Times New Roman"/>
                <w:szCs w:val="24"/>
              </w:rPr>
            </w:pPr>
            <w:r w:rsidRPr="00043A6B">
              <w:rPr>
                <w:rFonts w:ascii="Times New Roman" w:hAnsi="Times New Roman"/>
                <w:szCs w:val="24"/>
              </w:rPr>
              <w:t>Правила порядка выполнения действий в выражениях. Сходство и различие числовых выражений. Преобразование числовых выражений. Выбор числового выражения, соответствующего данной схеме.</w:t>
            </w:r>
          </w:p>
        </w:tc>
      </w:tr>
      <w:tr w:rsidR="007F0E69" w:rsidTr="00E8373A">
        <w:trPr>
          <w:trHeight w:val="547"/>
        </w:trPr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0E69" w:rsidRPr="00D31462" w:rsidRDefault="00043A6B" w:rsidP="00D31462">
            <w:pPr>
              <w:pStyle w:val="a4"/>
              <w:spacing w:line="260" w:lineRule="exact"/>
              <w:jc w:val="center"/>
              <w:rPr>
                <w:rFonts w:ascii="Times New Roman" w:hAnsi="Times New Roman"/>
                <w:b/>
                <w:szCs w:val="24"/>
              </w:rPr>
            </w:pPr>
            <w:r w:rsidRPr="00D31462">
              <w:rPr>
                <w:rFonts w:ascii="Times New Roman" w:hAnsi="Times New Roman"/>
                <w:b/>
                <w:szCs w:val="24"/>
              </w:rPr>
              <w:t>Многозначные числа</w:t>
            </w:r>
          </w:p>
        </w:tc>
        <w:tc>
          <w:tcPr>
            <w:tcW w:w="13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0E69" w:rsidRPr="00043A6B" w:rsidRDefault="007F0E69" w:rsidP="00043A6B">
            <w:pPr>
              <w:pStyle w:val="a4"/>
              <w:spacing w:line="260" w:lineRule="exact"/>
              <w:rPr>
                <w:rFonts w:ascii="Times New Roman" w:hAnsi="Times New Roman"/>
                <w:szCs w:val="24"/>
              </w:rPr>
            </w:pPr>
            <w:r w:rsidRPr="00043A6B">
              <w:rPr>
                <w:rFonts w:ascii="Times New Roman" w:hAnsi="Times New Roman"/>
                <w:szCs w:val="24"/>
              </w:rPr>
              <w:t>Четырехзначные, пятизначные, шестизначные числа. Нумерация многозначных чисел.</w:t>
            </w:r>
            <w:r w:rsidR="00043A6B" w:rsidRPr="00043A6B">
              <w:rPr>
                <w:rFonts w:ascii="Times New Roman" w:hAnsi="Times New Roman"/>
                <w:szCs w:val="24"/>
              </w:rPr>
              <w:t xml:space="preserve"> </w:t>
            </w:r>
            <w:r w:rsidRPr="00043A6B">
              <w:rPr>
                <w:rFonts w:ascii="Times New Roman" w:hAnsi="Times New Roman"/>
                <w:szCs w:val="24"/>
              </w:rPr>
              <w:t>Понятия разряда и класса. Соотношение разрядных единиц. Разрядные слагаемые. Сравнение</w:t>
            </w:r>
            <w:r w:rsidR="00043A6B" w:rsidRPr="00043A6B">
              <w:rPr>
                <w:rFonts w:ascii="Times New Roman" w:hAnsi="Times New Roman"/>
                <w:szCs w:val="24"/>
              </w:rPr>
              <w:t xml:space="preserve"> </w:t>
            </w:r>
            <w:r w:rsidRPr="00043A6B">
              <w:rPr>
                <w:rFonts w:ascii="Times New Roman" w:hAnsi="Times New Roman"/>
                <w:szCs w:val="24"/>
              </w:rPr>
              <w:t>многозначных чисел. Алгоритм письменного сложения и письменного вычитания.</w:t>
            </w:r>
          </w:p>
        </w:tc>
      </w:tr>
      <w:tr w:rsidR="007F0E69" w:rsidTr="00E8373A">
        <w:trPr>
          <w:trHeight w:val="547"/>
        </w:trPr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0E69" w:rsidRPr="00D31462" w:rsidRDefault="00D31462" w:rsidP="00D31462">
            <w:pPr>
              <w:pStyle w:val="a4"/>
              <w:spacing w:line="260" w:lineRule="exact"/>
              <w:jc w:val="center"/>
              <w:rPr>
                <w:rFonts w:ascii="Times New Roman" w:hAnsi="Times New Roman"/>
                <w:szCs w:val="24"/>
              </w:rPr>
            </w:pPr>
            <w:r w:rsidRPr="00D31462">
              <w:rPr>
                <w:rStyle w:val="af9"/>
                <w:rFonts w:ascii="Times New Roman" w:hAnsi="Times New Roman"/>
                <w:color w:val="000000"/>
                <w:szCs w:val="24"/>
                <w:shd w:val="clear" w:color="auto" w:fill="F2F2F2"/>
              </w:rPr>
              <w:t>Числа</w:t>
            </w:r>
            <w:r w:rsidRPr="00D31462">
              <w:rPr>
                <w:rStyle w:val="apple-converted-space"/>
                <w:rFonts w:ascii="Times New Roman" w:hAnsi="Times New Roman"/>
                <w:bCs/>
                <w:color w:val="000000"/>
                <w:szCs w:val="24"/>
                <w:shd w:val="clear" w:color="auto" w:fill="F2F2F2"/>
              </w:rPr>
              <w:t> </w:t>
            </w:r>
            <w:r w:rsidRPr="00D31462">
              <w:rPr>
                <w:rStyle w:val="af9"/>
                <w:rFonts w:ascii="Times New Roman" w:hAnsi="Times New Roman"/>
                <w:color w:val="000000"/>
                <w:szCs w:val="24"/>
                <w:shd w:val="clear" w:color="auto" w:fill="F2F2F2"/>
              </w:rPr>
              <w:t>и величины</w:t>
            </w:r>
          </w:p>
        </w:tc>
        <w:tc>
          <w:tcPr>
            <w:tcW w:w="13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0E69" w:rsidRPr="00043A6B" w:rsidRDefault="007F0E69" w:rsidP="00043A6B">
            <w:pPr>
              <w:pStyle w:val="a4"/>
              <w:spacing w:line="260" w:lineRule="exact"/>
              <w:rPr>
                <w:rFonts w:ascii="Times New Roman" w:hAnsi="Times New Roman"/>
                <w:szCs w:val="24"/>
              </w:rPr>
            </w:pPr>
            <w:r w:rsidRPr="00043A6B">
              <w:rPr>
                <w:rFonts w:ascii="Times New Roman" w:hAnsi="Times New Roman"/>
                <w:szCs w:val="24"/>
              </w:rPr>
              <w:t>Единицы массы (грамм и килограмм) и соотношение между ними. Единицы длины</w:t>
            </w:r>
            <w:r w:rsidR="00043A6B" w:rsidRPr="00043A6B">
              <w:rPr>
                <w:rFonts w:ascii="Times New Roman" w:hAnsi="Times New Roman"/>
                <w:szCs w:val="24"/>
              </w:rPr>
              <w:t xml:space="preserve"> </w:t>
            </w:r>
            <w:r w:rsidRPr="00043A6B">
              <w:rPr>
                <w:rFonts w:ascii="Times New Roman" w:hAnsi="Times New Roman"/>
                <w:szCs w:val="24"/>
              </w:rPr>
              <w:t>(километр, метр, дециметр, сантиметр) и соотношения между ними. Единицы времени (час,</w:t>
            </w:r>
            <w:r w:rsidR="00043A6B" w:rsidRPr="00043A6B">
              <w:rPr>
                <w:rFonts w:ascii="Times New Roman" w:hAnsi="Times New Roman"/>
                <w:szCs w:val="24"/>
              </w:rPr>
              <w:t xml:space="preserve"> </w:t>
            </w:r>
            <w:r w:rsidRPr="00043A6B">
              <w:rPr>
                <w:rFonts w:ascii="Times New Roman" w:hAnsi="Times New Roman"/>
                <w:szCs w:val="24"/>
              </w:rPr>
              <w:t>минута, секунда) и соотношения между ними.</w:t>
            </w:r>
            <w:r w:rsidR="008A5ACD" w:rsidRPr="00043A6B">
              <w:rPr>
                <w:rFonts w:ascii="Times New Roman" w:hAnsi="Times New Roman"/>
                <w:szCs w:val="24"/>
              </w:rPr>
              <w:t xml:space="preserve"> Единицы времени. Соотношения единиц времени.</w:t>
            </w:r>
          </w:p>
        </w:tc>
      </w:tr>
      <w:tr w:rsidR="007F0E69" w:rsidTr="00E8373A">
        <w:trPr>
          <w:trHeight w:val="547"/>
        </w:trPr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0E69" w:rsidRPr="00D31462" w:rsidRDefault="00043A6B" w:rsidP="00D31462">
            <w:pPr>
              <w:pStyle w:val="a4"/>
              <w:spacing w:line="260" w:lineRule="exact"/>
              <w:jc w:val="center"/>
              <w:rPr>
                <w:rFonts w:ascii="Times New Roman" w:hAnsi="Times New Roman"/>
                <w:b/>
                <w:szCs w:val="24"/>
              </w:rPr>
            </w:pPr>
            <w:r w:rsidRPr="00D31462">
              <w:rPr>
                <w:rFonts w:ascii="Times New Roman" w:hAnsi="Times New Roman"/>
                <w:b/>
                <w:szCs w:val="24"/>
              </w:rPr>
              <w:t>Текстовые задачи</w:t>
            </w:r>
          </w:p>
        </w:tc>
        <w:tc>
          <w:tcPr>
            <w:tcW w:w="13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0E69" w:rsidRPr="00043A6B" w:rsidRDefault="007F0E69" w:rsidP="00043A6B">
            <w:pPr>
              <w:pStyle w:val="a4"/>
              <w:spacing w:line="260" w:lineRule="exact"/>
              <w:rPr>
                <w:rFonts w:ascii="Times New Roman" w:hAnsi="Times New Roman"/>
                <w:szCs w:val="24"/>
              </w:rPr>
            </w:pPr>
            <w:r w:rsidRPr="00043A6B">
              <w:rPr>
                <w:rFonts w:ascii="Times New Roman" w:hAnsi="Times New Roman"/>
                <w:szCs w:val="24"/>
              </w:rPr>
              <w:t>Текстовые арифметические задачи, при решении которых используются:</w:t>
            </w:r>
          </w:p>
          <w:p w:rsidR="007F0E69" w:rsidRPr="00043A6B" w:rsidRDefault="007F0E69" w:rsidP="00043A6B">
            <w:pPr>
              <w:pStyle w:val="a4"/>
              <w:spacing w:line="260" w:lineRule="exact"/>
              <w:rPr>
                <w:rFonts w:ascii="Times New Roman" w:hAnsi="Times New Roman"/>
                <w:szCs w:val="24"/>
              </w:rPr>
            </w:pPr>
            <w:r w:rsidRPr="00043A6B">
              <w:rPr>
                <w:rFonts w:ascii="Times New Roman" w:hAnsi="Times New Roman"/>
                <w:szCs w:val="24"/>
              </w:rPr>
              <w:t>1) смысл действий сложения, вычитания, умножения</w:t>
            </w:r>
            <w:r w:rsidR="00043A6B" w:rsidRPr="00043A6B">
              <w:rPr>
                <w:rFonts w:ascii="Times New Roman" w:hAnsi="Times New Roman"/>
                <w:szCs w:val="24"/>
              </w:rPr>
              <w:t xml:space="preserve"> </w:t>
            </w:r>
            <w:r w:rsidRPr="00043A6B">
              <w:rPr>
                <w:rFonts w:ascii="Times New Roman" w:hAnsi="Times New Roman"/>
                <w:szCs w:val="24"/>
              </w:rPr>
              <w:t>и деления;</w:t>
            </w:r>
          </w:p>
          <w:p w:rsidR="007F0E69" w:rsidRPr="00043A6B" w:rsidRDefault="007F0E69" w:rsidP="00043A6B">
            <w:pPr>
              <w:pStyle w:val="a4"/>
              <w:spacing w:line="260" w:lineRule="exact"/>
              <w:rPr>
                <w:rFonts w:ascii="Times New Roman" w:hAnsi="Times New Roman"/>
                <w:szCs w:val="24"/>
              </w:rPr>
            </w:pPr>
            <w:r w:rsidRPr="00043A6B">
              <w:rPr>
                <w:rFonts w:ascii="Times New Roman" w:hAnsi="Times New Roman"/>
                <w:szCs w:val="24"/>
              </w:rPr>
              <w:t xml:space="preserve">2) понятия «увеличить </w:t>
            </w:r>
            <w:proofErr w:type="gramStart"/>
            <w:r w:rsidRPr="00043A6B">
              <w:rPr>
                <w:rFonts w:ascii="Times New Roman" w:hAnsi="Times New Roman"/>
                <w:szCs w:val="24"/>
              </w:rPr>
              <w:t>в</w:t>
            </w:r>
            <w:proofErr w:type="gramEnd"/>
            <w:r w:rsidRPr="00043A6B">
              <w:rPr>
                <w:rFonts w:ascii="Times New Roman" w:hAnsi="Times New Roman"/>
                <w:szCs w:val="24"/>
              </w:rPr>
              <w:t xml:space="preserve"> (на)...», «уменьшить в (на)...»;</w:t>
            </w:r>
          </w:p>
          <w:p w:rsidR="007F0E69" w:rsidRPr="00043A6B" w:rsidRDefault="007F0E69" w:rsidP="00043A6B">
            <w:pPr>
              <w:pStyle w:val="a4"/>
              <w:spacing w:line="260" w:lineRule="exact"/>
              <w:rPr>
                <w:rFonts w:ascii="Times New Roman" w:hAnsi="Times New Roman"/>
                <w:szCs w:val="24"/>
              </w:rPr>
            </w:pPr>
            <w:r w:rsidRPr="00043A6B">
              <w:rPr>
                <w:rFonts w:ascii="Times New Roman" w:hAnsi="Times New Roman"/>
                <w:szCs w:val="24"/>
              </w:rPr>
              <w:t>3) разностное и кратное сравнение;</w:t>
            </w:r>
          </w:p>
          <w:p w:rsidR="007F0E69" w:rsidRPr="00043A6B" w:rsidRDefault="007F0E69" w:rsidP="00043A6B">
            <w:pPr>
              <w:pStyle w:val="a4"/>
              <w:spacing w:line="260" w:lineRule="exact"/>
              <w:rPr>
                <w:rFonts w:ascii="Times New Roman" w:hAnsi="Times New Roman"/>
                <w:szCs w:val="24"/>
              </w:rPr>
            </w:pPr>
            <w:r w:rsidRPr="00043A6B">
              <w:rPr>
                <w:rFonts w:ascii="Times New Roman" w:hAnsi="Times New Roman"/>
                <w:szCs w:val="24"/>
              </w:rPr>
              <w:t>4) прямая и обратная пропорциональность.</w:t>
            </w:r>
          </w:p>
        </w:tc>
      </w:tr>
      <w:tr w:rsidR="007F0E69" w:rsidTr="00E8373A">
        <w:trPr>
          <w:trHeight w:val="547"/>
        </w:trPr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0E69" w:rsidRDefault="008A5ACD" w:rsidP="00E8373A">
            <w:pPr>
              <w:pStyle w:val="a4"/>
              <w:spacing w:line="260" w:lineRule="exac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Геометрические фигуры</w:t>
            </w:r>
          </w:p>
        </w:tc>
        <w:tc>
          <w:tcPr>
            <w:tcW w:w="13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0E69" w:rsidRPr="00043A6B" w:rsidRDefault="007F0E69" w:rsidP="00043A6B">
            <w:pPr>
              <w:pStyle w:val="a4"/>
              <w:spacing w:line="260" w:lineRule="exact"/>
              <w:rPr>
                <w:rFonts w:ascii="Times New Roman" w:hAnsi="Times New Roman"/>
                <w:szCs w:val="24"/>
              </w:rPr>
            </w:pPr>
            <w:r w:rsidRPr="00043A6B">
              <w:rPr>
                <w:rFonts w:ascii="Times New Roman" w:hAnsi="Times New Roman"/>
                <w:szCs w:val="24"/>
              </w:rPr>
              <w:t>Выделение фигур на чертеже (треугольник, прямоугольник, квадрат).</w:t>
            </w:r>
            <w:r w:rsidR="00043A6B" w:rsidRPr="00043A6B">
              <w:rPr>
                <w:rFonts w:ascii="Times New Roman" w:hAnsi="Times New Roman"/>
                <w:szCs w:val="24"/>
              </w:rPr>
              <w:t xml:space="preserve"> </w:t>
            </w:r>
            <w:r w:rsidRPr="00043A6B">
              <w:rPr>
                <w:rFonts w:ascii="Times New Roman" w:hAnsi="Times New Roman"/>
                <w:szCs w:val="24"/>
              </w:rPr>
              <w:t>Многогранники. Куб. Прямоугольный параллелепипед. Классификация многоугольников и</w:t>
            </w:r>
            <w:r w:rsidR="00043A6B" w:rsidRPr="00043A6B">
              <w:rPr>
                <w:rFonts w:ascii="Times New Roman" w:hAnsi="Times New Roman"/>
                <w:szCs w:val="24"/>
              </w:rPr>
              <w:t xml:space="preserve"> </w:t>
            </w:r>
            <w:r w:rsidRPr="00043A6B">
              <w:rPr>
                <w:rFonts w:ascii="Times New Roman" w:hAnsi="Times New Roman"/>
                <w:szCs w:val="24"/>
              </w:rPr>
              <w:t>многогранников. Развёртка куба. Развёртка прямоугольного параллелепипеда.</w:t>
            </w:r>
          </w:p>
        </w:tc>
      </w:tr>
    </w:tbl>
    <w:p w:rsidR="00E80F1C" w:rsidRDefault="00E80F1C"/>
    <w:p w:rsidR="00E8373A" w:rsidRDefault="00E8373A"/>
    <w:p w:rsidR="00E8373A" w:rsidRDefault="00E8373A"/>
    <w:p w:rsidR="00D36ABF" w:rsidRPr="00D36ABF" w:rsidRDefault="00D36ABF" w:rsidP="00D36ABF">
      <w:pPr>
        <w:pStyle w:val="a4"/>
        <w:spacing w:line="260" w:lineRule="exact"/>
        <w:ind w:firstLine="709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Планируемые предметные результаты  освоения программы3-го класса</w:t>
      </w:r>
    </w:p>
    <w:tbl>
      <w:tblPr>
        <w:tblStyle w:val="a3"/>
        <w:tblW w:w="1530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987"/>
        <w:gridCol w:w="7085"/>
        <w:gridCol w:w="6237"/>
      </w:tblGrid>
      <w:tr w:rsidR="00D36ABF" w:rsidTr="00D36ABF">
        <w:trPr>
          <w:trHeight w:val="547"/>
        </w:trPr>
        <w:tc>
          <w:tcPr>
            <w:tcW w:w="198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6ABF" w:rsidRDefault="00D36ABF">
            <w:pPr>
              <w:jc w:val="center"/>
              <w:rPr>
                <w:b/>
              </w:rPr>
            </w:pPr>
          </w:p>
          <w:p w:rsidR="00D36ABF" w:rsidRDefault="00D36ABF">
            <w:pPr>
              <w:jc w:val="center"/>
              <w:rPr>
                <w:b/>
              </w:rPr>
            </w:pPr>
            <w:r>
              <w:rPr>
                <w:b/>
              </w:rPr>
              <w:t>Содержательная линия</w:t>
            </w:r>
          </w:p>
        </w:tc>
        <w:tc>
          <w:tcPr>
            <w:tcW w:w="1332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ABF" w:rsidRDefault="00D36ABF">
            <w:pPr>
              <w:jc w:val="center"/>
              <w:rPr>
                <w:b/>
              </w:rPr>
            </w:pPr>
            <w:r>
              <w:rPr>
                <w:b/>
              </w:rPr>
              <w:t>Требования ФГОС</w:t>
            </w:r>
          </w:p>
          <w:p w:rsidR="00D36ABF" w:rsidRDefault="00D36ABF">
            <w:pPr>
              <w:jc w:val="center"/>
            </w:pPr>
            <w:r>
              <w:rPr>
                <w:b/>
              </w:rPr>
              <w:t>Планируемые результаты</w:t>
            </w:r>
          </w:p>
        </w:tc>
      </w:tr>
      <w:tr w:rsidR="00D36ABF" w:rsidTr="007F0E69">
        <w:tc>
          <w:tcPr>
            <w:tcW w:w="198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36ABF" w:rsidRDefault="00D36ABF">
            <w:pPr>
              <w:rPr>
                <w:b/>
              </w:rPr>
            </w:pPr>
          </w:p>
        </w:tc>
        <w:tc>
          <w:tcPr>
            <w:tcW w:w="7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ABF" w:rsidRDefault="00D36ABF">
            <w:pPr>
              <w:jc w:val="center"/>
              <w:rPr>
                <w:b/>
              </w:rPr>
            </w:pPr>
            <w:r>
              <w:rPr>
                <w:b/>
              </w:rPr>
              <w:t>ученик научиться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ABF" w:rsidRDefault="00D36ABF">
            <w:pPr>
              <w:jc w:val="center"/>
              <w:rPr>
                <w:b/>
              </w:rPr>
            </w:pPr>
            <w:r>
              <w:rPr>
                <w:b/>
              </w:rPr>
              <w:t>ученик получит возможность научиться</w:t>
            </w:r>
          </w:p>
        </w:tc>
      </w:tr>
      <w:tr w:rsidR="00D36ABF" w:rsidTr="007F0E69"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36ABF" w:rsidRPr="00D31462" w:rsidRDefault="00D31462" w:rsidP="00D31462">
            <w:pPr>
              <w:pStyle w:val="ab"/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</w:pPr>
            <w:r w:rsidRPr="00D31462"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  <w:t>Числа</w:t>
            </w:r>
            <w:r w:rsidRPr="00D31462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2F2F2"/>
              </w:rPr>
              <w:t> </w:t>
            </w:r>
            <w:r w:rsidRPr="00D31462"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  <w:t>и величины</w:t>
            </w:r>
          </w:p>
          <w:p w:rsidR="00D31462" w:rsidRPr="00D31462" w:rsidRDefault="00D31462" w:rsidP="00D31462">
            <w:pPr>
              <w:pStyle w:val="ab"/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2F2F2"/>
              </w:rPr>
            </w:pPr>
          </w:p>
          <w:p w:rsidR="00D31462" w:rsidRPr="00D31462" w:rsidRDefault="00D31462" w:rsidP="00D31462">
            <w:pPr>
              <w:pStyle w:val="ab"/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1462"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  <w:t>Арифметические</w:t>
            </w:r>
            <w:r w:rsidRPr="00D31462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D31462"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</w:p>
          <w:p w:rsidR="00D31462" w:rsidRPr="00D31462" w:rsidRDefault="00D31462" w:rsidP="00D31462">
            <w:pPr>
              <w:pStyle w:val="ab"/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31462" w:rsidRPr="00D31462" w:rsidRDefault="00D31462" w:rsidP="00D31462">
            <w:pPr>
              <w:pStyle w:val="ab"/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1462"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r w:rsidRPr="00D31462">
              <w:rPr>
                <w:rStyle w:val="apple-converted-space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D31462"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  <w:t>с текстовыми задачами</w:t>
            </w:r>
          </w:p>
          <w:p w:rsidR="00D31462" w:rsidRPr="00D31462" w:rsidRDefault="00D31462" w:rsidP="00D31462">
            <w:pPr>
              <w:pStyle w:val="ab"/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31462" w:rsidRPr="00D31462" w:rsidRDefault="00D31462" w:rsidP="00D31462">
            <w:pPr>
              <w:pStyle w:val="ab"/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1462"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 фигуры</w:t>
            </w:r>
          </w:p>
          <w:p w:rsidR="00D31462" w:rsidRPr="00D31462" w:rsidRDefault="00D31462" w:rsidP="00D31462">
            <w:pPr>
              <w:pStyle w:val="ab"/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31462" w:rsidRPr="00D31462" w:rsidRDefault="00D31462" w:rsidP="00D31462">
            <w:pPr>
              <w:pStyle w:val="ab"/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1462"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  <w:t>Геометрические величины</w:t>
            </w:r>
          </w:p>
          <w:p w:rsidR="00D31462" w:rsidRPr="00D31462" w:rsidRDefault="00D31462" w:rsidP="00D31462">
            <w:pPr>
              <w:pStyle w:val="ab"/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31462" w:rsidRDefault="00D31462" w:rsidP="00D31462">
            <w:pPr>
              <w:pStyle w:val="ab"/>
            </w:pPr>
            <w:r w:rsidRPr="00D31462">
              <w:rPr>
                <w:rStyle w:val="af9"/>
                <w:rFonts w:ascii="Times New Roman" w:hAnsi="Times New Roman" w:cs="Times New Roman"/>
                <w:color w:val="000000"/>
                <w:sz w:val="24"/>
                <w:szCs w:val="24"/>
              </w:rPr>
              <w:t>Работа с информацией</w:t>
            </w:r>
          </w:p>
        </w:tc>
        <w:tc>
          <w:tcPr>
            <w:tcW w:w="7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1) сравнивать площади фигур с помощью различных мерок и единиц площади (квадратный метр, квадратный дециметр, квадратный сантиметр, квадратный миллиметр);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2) использовать соотношение единиц площади для вычисления площади прямоугольника и единиц длины для вычисления периметра прямоугольника;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3) измерять и вычислять площадь и периметр прямоугольника;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4) использовать табличное умножение для вычисления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значений произведений;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5) использовать предметный смысл деления при анализе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практических ситуаций;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6) понимать символическую модель деления, взаимосвязь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proofErr w:type="gramStart"/>
            <w:r w:rsidRPr="00D31462">
              <w:rPr>
                <w:rFonts w:cs="Arial"/>
                <w:sz w:val="22"/>
                <w:szCs w:val="22"/>
              </w:rPr>
              <w:t>умножения и деления (взаимосвязь компонентов и результата</w:t>
            </w:r>
            <w:proofErr w:type="gramEnd"/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умножения, взаимосвязь компонентов и результата деления);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 xml:space="preserve">7) пользоваться отношением «меньше </w:t>
            </w:r>
            <w:proofErr w:type="gramStart"/>
            <w:r w:rsidRPr="00D31462">
              <w:rPr>
                <w:rFonts w:cs="Arial"/>
                <w:sz w:val="22"/>
                <w:szCs w:val="22"/>
              </w:rPr>
              <w:t>в</w:t>
            </w:r>
            <w:proofErr w:type="gramEnd"/>
            <w:r w:rsidRPr="00D31462">
              <w:rPr>
                <w:rFonts w:cs="Arial"/>
                <w:sz w:val="22"/>
                <w:szCs w:val="22"/>
              </w:rPr>
              <w:t xml:space="preserve"> …» и понимать его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 xml:space="preserve">связь с предметным смыслом деления, сравнивать его с отношениями «больше </w:t>
            </w:r>
            <w:proofErr w:type="gramStart"/>
            <w:r w:rsidRPr="00D31462">
              <w:rPr>
                <w:rFonts w:cs="Arial"/>
                <w:sz w:val="22"/>
                <w:szCs w:val="22"/>
              </w:rPr>
              <w:t>в</w:t>
            </w:r>
            <w:proofErr w:type="gramEnd"/>
            <w:r w:rsidRPr="00D31462">
              <w:rPr>
                <w:rFonts w:cs="Arial"/>
                <w:sz w:val="22"/>
                <w:szCs w:val="22"/>
              </w:rPr>
              <w:t xml:space="preserve"> …», «меньше на …», «больше на …»;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8) отвечать на вопросы: «Во сколько раз больше?»,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«Во сколько раз меньше?»;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 xml:space="preserve">9) читать, понимать и сравнивать тексты </w:t>
            </w:r>
            <w:proofErr w:type="gramStart"/>
            <w:r w:rsidRPr="00D31462">
              <w:rPr>
                <w:rFonts w:cs="Arial"/>
                <w:sz w:val="22"/>
                <w:szCs w:val="22"/>
              </w:rPr>
              <w:t>арифметических</w:t>
            </w:r>
            <w:proofErr w:type="gramEnd"/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proofErr w:type="gramStart"/>
            <w:r w:rsidRPr="00D31462">
              <w:rPr>
                <w:rFonts w:cs="Arial"/>
                <w:sz w:val="22"/>
                <w:szCs w:val="22"/>
              </w:rPr>
              <w:t xml:space="preserve">задач на сложение, вычитание, умножение и деление; </w:t>
            </w:r>
            <w:proofErr w:type="spellStart"/>
            <w:r w:rsidRPr="00D31462">
              <w:rPr>
                <w:rFonts w:cs="Arial"/>
                <w:sz w:val="22"/>
                <w:szCs w:val="22"/>
              </w:rPr>
              <w:t>выделятьв</w:t>
            </w:r>
            <w:proofErr w:type="spellEnd"/>
            <w:r w:rsidRPr="00D31462">
              <w:rPr>
                <w:rFonts w:cs="Arial"/>
                <w:sz w:val="22"/>
                <w:szCs w:val="22"/>
              </w:rPr>
              <w:t xml:space="preserve"> них условие и вопрос; записывать их решение арифметическим</w:t>
            </w:r>
            <w:r w:rsidR="007F0E69" w:rsidRPr="00D31462">
              <w:rPr>
                <w:rFonts w:cs="Arial"/>
                <w:sz w:val="22"/>
                <w:szCs w:val="22"/>
              </w:rPr>
              <w:t xml:space="preserve"> </w:t>
            </w:r>
            <w:r w:rsidRPr="00D31462">
              <w:rPr>
                <w:rFonts w:cs="Arial"/>
                <w:sz w:val="22"/>
                <w:szCs w:val="22"/>
              </w:rPr>
              <w:t>способом (по действиям); выбирать схемы, соответствующие</w:t>
            </w:r>
            <w:r w:rsidR="007F0E69" w:rsidRPr="00D31462">
              <w:rPr>
                <w:rFonts w:cs="Arial"/>
                <w:sz w:val="22"/>
                <w:szCs w:val="22"/>
              </w:rPr>
              <w:t xml:space="preserve"> </w:t>
            </w:r>
            <w:r w:rsidRPr="00D31462">
              <w:rPr>
                <w:rFonts w:cs="Arial"/>
                <w:sz w:val="22"/>
                <w:szCs w:val="22"/>
              </w:rPr>
              <w:t>задаче или условию задачи; пояснять выражения, записанные</w:t>
            </w:r>
            <w:r w:rsidR="007F0E69" w:rsidRPr="00D31462">
              <w:rPr>
                <w:rFonts w:cs="Arial"/>
                <w:sz w:val="22"/>
                <w:szCs w:val="22"/>
              </w:rPr>
              <w:t xml:space="preserve"> </w:t>
            </w:r>
            <w:r w:rsidRPr="00D31462">
              <w:rPr>
                <w:rFonts w:cs="Arial"/>
                <w:sz w:val="22"/>
                <w:szCs w:val="22"/>
              </w:rPr>
              <w:t>по условию задачи; составлять различные вопросы к данному</w:t>
            </w:r>
            <w:r w:rsidR="007F0E69" w:rsidRPr="00D31462">
              <w:rPr>
                <w:rFonts w:cs="Arial"/>
                <w:sz w:val="22"/>
                <w:szCs w:val="22"/>
              </w:rPr>
              <w:t xml:space="preserve"> </w:t>
            </w:r>
            <w:r w:rsidRPr="00D31462">
              <w:rPr>
                <w:rFonts w:cs="Arial"/>
                <w:sz w:val="22"/>
                <w:szCs w:val="22"/>
              </w:rPr>
              <w:t>условию задачи; выбирать из данных вопросов те, на которые</w:t>
            </w:r>
            <w:r w:rsidR="007F0E69" w:rsidRPr="00D31462">
              <w:rPr>
                <w:rFonts w:cs="Arial"/>
                <w:sz w:val="22"/>
                <w:szCs w:val="22"/>
              </w:rPr>
              <w:t xml:space="preserve"> </w:t>
            </w:r>
            <w:r w:rsidRPr="00D31462">
              <w:rPr>
                <w:rFonts w:cs="Arial"/>
                <w:sz w:val="22"/>
                <w:szCs w:val="22"/>
              </w:rPr>
              <w:t>можно ответить, пользуясь данным условием;</w:t>
            </w:r>
            <w:proofErr w:type="gramEnd"/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 xml:space="preserve">10) устно умножать двузначное число </w:t>
            </w:r>
            <w:proofErr w:type="gramStart"/>
            <w:r w:rsidRPr="00D31462">
              <w:rPr>
                <w:rFonts w:cs="Arial"/>
                <w:sz w:val="22"/>
                <w:szCs w:val="22"/>
              </w:rPr>
              <w:t>на</w:t>
            </w:r>
            <w:proofErr w:type="gramEnd"/>
            <w:r w:rsidRPr="00D31462">
              <w:rPr>
                <w:rFonts w:cs="Arial"/>
                <w:sz w:val="22"/>
                <w:szCs w:val="22"/>
              </w:rPr>
              <w:t xml:space="preserve"> однозначное;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 xml:space="preserve">11) устно делить двузначное число </w:t>
            </w:r>
            <w:proofErr w:type="gramStart"/>
            <w:r w:rsidRPr="00D31462">
              <w:rPr>
                <w:rFonts w:cs="Arial"/>
                <w:sz w:val="22"/>
                <w:szCs w:val="22"/>
              </w:rPr>
              <w:t>на</w:t>
            </w:r>
            <w:proofErr w:type="gramEnd"/>
            <w:r w:rsidRPr="00D31462">
              <w:rPr>
                <w:rFonts w:cs="Arial"/>
                <w:sz w:val="22"/>
                <w:szCs w:val="22"/>
              </w:rPr>
              <w:t xml:space="preserve"> однозначное;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 xml:space="preserve">12) устно делить двузначное число </w:t>
            </w:r>
            <w:proofErr w:type="gramStart"/>
            <w:r w:rsidRPr="00D31462">
              <w:rPr>
                <w:rFonts w:cs="Arial"/>
                <w:sz w:val="22"/>
                <w:szCs w:val="22"/>
              </w:rPr>
              <w:t>на</w:t>
            </w:r>
            <w:proofErr w:type="gramEnd"/>
            <w:r w:rsidRPr="00D31462">
              <w:rPr>
                <w:rFonts w:cs="Arial"/>
                <w:sz w:val="22"/>
                <w:szCs w:val="22"/>
              </w:rPr>
              <w:t xml:space="preserve"> двузначное;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13) использовать взаим</w:t>
            </w:r>
            <w:r w:rsidR="007F0E69" w:rsidRPr="00D31462">
              <w:rPr>
                <w:rFonts w:cs="Arial"/>
                <w:sz w:val="22"/>
                <w:szCs w:val="22"/>
              </w:rPr>
              <w:t>освязь понятий «цена», «количе</w:t>
            </w:r>
            <w:r w:rsidRPr="00D31462">
              <w:rPr>
                <w:rFonts w:cs="Arial"/>
                <w:sz w:val="22"/>
                <w:szCs w:val="22"/>
              </w:rPr>
              <w:t xml:space="preserve">ство», </w:t>
            </w:r>
            <w:r w:rsidRPr="00D31462">
              <w:rPr>
                <w:rFonts w:cs="Arial"/>
                <w:sz w:val="22"/>
                <w:szCs w:val="22"/>
              </w:rPr>
              <w:lastRenderedPageBreak/>
              <w:t>«стоимость» в практических ситуациях;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14) читать, записывать, сравнивать и упорядочивать многозначные числа; записывать</w:t>
            </w:r>
            <w:r w:rsidR="007F0E69" w:rsidRPr="00D31462">
              <w:rPr>
                <w:rFonts w:cs="Arial"/>
                <w:sz w:val="22"/>
                <w:szCs w:val="22"/>
              </w:rPr>
              <w:t xml:space="preserve"> </w:t>
            </w:r>
            <w:proofErr w:type="gramStart"/>
            <w:r w:rsidR="007F0E69" w:rsidRPr="00D31462">
              <w:rPr>
                <w:rFonts w:cs="Arial"/>
                <w:sz w:val="22"/>
                <w:szCs w:val="22"/>
              </w:rPr>
              <w:t>их</w:t>
            </w:r>
            <w:proofErr w:type="gramEnd"/>
            <w:r w:rsidR="007F0E69" w:rsidRPr="00D31462">
              <w:rPr>
                <w:rFonts w:cs="Arial"/>
                <w:sz w:val="22"/>
                <w:szCs w:val="22"/>
              </w:rPr>
              <w:t xml:space="preserve"> в виде суммы разрядных сла</w:t>
            </w:r>
            <w:r w:rsidRPr="00D31462">
              <w:rPr>
                <w:rFonts w:cs="Arial"/>
                <w:sz w:val="22"/>
                <w:szCs w:val="22"/>
              </w:rPr>
              <w:t>гаемых; увеличивать и умен</w:t>
            </w:r>
            <w:r w:rsidR="007F0E69" w:rsidRPr="00D31462">
              <w:rPr>
                <w:rFonts w:cs="Arial"/>
                <w:sz w:val="22"/>
                <w:szCs w:val="22"/>
              </w:rPr>
              <w:t>ьшать многозначные числа на не</w:t>
            </w:r>
            <w:r w:rsidRPr="00D31462">
              <w:rPr>
                <w:rFonts w:cs="Arial"/>
                <w:sz w:val="22"/>
                <w:szCs w:val="22"/>
              </w:rPr>
              <w:t xml:space="preserve">сколько единиц, или десятков, </w:t>
            </w:r>
            <w:r w:rsidR="007F0E69" w:rsidRPr="00D31462">
              <w:rPr>
                <w:rFonts w:cs="Arial"/>
                <w:sz w:val="22"/>
                <w:szCs w:val="22"/>
              </w:rPr>
              <w:t xml:space="preserve">или сотен без перехода в другой </w:t>
            </w:r>
            <w:r w:rsidRPr="00D31462">
              <w:rPr>
                <w:rFonts w:cs="Arial"/>
                <w:sz w:val="22"/>
                <w:szCs w:val="22"/>
              </w:rPr>
              <w:t>разряд;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 xml:space="preserve">15) выявлять признак разбиения многозначных чисел </w:t>
            </w:r>
            <w:proofErr w:type="gramStart"/>
            <w:r w:rsidRPr="00D31462">
              <w:rPr>
                <w:rFonts w:cs="Arial"/>
                <w:sz w:val="22"/>
                <w:szCs w:val="22"/>
              </w:rPr>
              <w:t>на</w:t>
            </w:r>
            <w:proofErr w:type="gramEnd"/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группы;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16) выявлять правило (закономерность) в записи чисел ряда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и продолжать ряд по тому же правилу;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17) строить и читать столбчатые диаграммы;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18) вычислять значения числовых выражений, пользуясь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правилами порядка выполнения действий в выражениях;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19) пользоваться алгорит</w:t>
            </w:r>
            <w:r w:rsidR="007F0E69" w:rsidRPr="00D31462">
              <w:rPr>
                <w:rFonts w:cs="Arial"/>
                <w:sz w:val="22"/>
                <w:szCs w:val="22"/>
              </w:rPr>
              <w:t>мами письменного сложения и вы</w:t>
            </w:r>
            <w:r w:rsidRPr="00D31462">
              <w:rPr>
                <w:rFonts w:cs="Arial"/>
                <w:sz w:val="22"/>
                <w:szCs w:val="22"/>
              </w:rPr>
              <w:t>читания;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20) соотносить геометрические фигуры с окружающими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предметами или их частями;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21) понимать учебную задачу и находить способ её решения;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22) рассуждать, используя схемы;</w:t>
            </w:r>
          </w:p>
          <w:p w:rsidR="00596A62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 xml:space="preserve">23) анализировать рисунок, текст, схему, диаграмму </w:t>
            </w:r>
            <w:proofErr w:type="gramStart"/>
            <w:r w:rsidRPr="00D31462">
              <w:rPr>
                <w:rFonts w:cs="Arial"/>
                <w:sz w:val="22"/>
                <w:szCs w:val="22"/>
              </w:rPr>
              <w:t>для</w:t>
            </w:r>
            <w:proofErr w:type="gramEnd"/>
            <w:r w:rsidRPr="00D31462">
              <w:rPr>
                <w:rFonts w:cs="Arial"/>
                <w:sz w:val="22"/>
                <w:szCs w:val="22"/>
              </w:rPr>
              <w:t xml:space="preserve"> по-</w:t>
            </w:r>
          </w:p>
          <w:p w:rsidR="00D36ABF" w:rsidRPr="00D31462" w:rsidRDefault="00596A62" w:rsidP="00596A62">
            <w:pPr>
              <w:pStyle w:val="a4"/>
              <w:spacing w:line="260" w:lineRule="exact"/>
              <w:rPr>
                <w:rFonts w:cs="Arial"/>
                <w:sz w:val="22"/>
                <w:szCs w:val="22"/>
              </w:rPr>
            </w:pPr>
            <w:r w:rsidRPr="00D31462">
              <w:rPr>
                <w:rFonts w:cs="Arial"/>
                <w:sz w:val="22"/>
                <w:szCs w:val="22"/>
              </w:rPr>
              <w:t>лучения нужной информации.</w:t>
            </w:r>
          </w:p>
        </w:tc>
        <w:tc>
          <w:tcPr>
            <w:tcW w:w="62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6A62" w:rsidRPr="00D31462" w:rsidRDefault="00596A62" w:rsidP="00596A6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lastRenderedPageBreak/>
              <w:t>1) комментировать свои действия, пользуясь математической терминологией (названия компонентов и результатов</w:t>
            </w:r>
            <w:r w:rsidR="007F0E69" w:rsidRPr="00D31462">
              <w:rPr>
                <w:rFonts w:ascii="Arial" w:hAnsi="Arial" w:cs="Arial"/>
              </w:rPr>
              <w:t xml:space="preserve"> </w:t>
            </w:r>
            <w:r w:rsidRPr="00D31462">
              <w:rPr>
                <w:rFonts w:ascii="Arial" w:hAnsi="Arial" w:cs="Arial"/>
              </w:rPr>
              <w:t>арифметических действий, названия свойств арифметических</w:t>
            </w:r>
            <w:r w:rsidR="007F0E69" w:rsidRPr="00D31462">
              <w:rPr>
                <w:rFonts w:ascii="Arial" w:hAnsi="Arial" w:cs="Arial"/>
              </w:rPr>
              <w:t xml:space="preserve"> </w:t>
            </w:r>
            <w:r w:rsidRPr="00D31462">
              <w:rPr>
                <w:rFonts w:ascii="Arial" w:hAnsi="Arial" w:cs="Arial"/>
              </w:rPr>
              <w:t>действий и т. д.);</w:t>
            </w:r>
          </w:p>
          <w:p w:rsidR="00596A62" w:rsidRPr="00D31462" w:rsidRDefault="00596A62" w:rsidP="00596A6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2) классифицировать числовые выражения, используя</w:t>
            </w:r>
          </w:p>
          <w:p w:rsidR="00596A62" w:rsidRPr="00D31462" w:rsidRDefault="00596A62" w:rsidP="00596A6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правила порядка выполнения действий в выражениях;</w:t>
            </w:r>
          </w:p>
          <w:p w:rsidR="00596A62" w:rsidRPr="00D31462" w:rsidRDefault="00596A62" w:rsidP="00596A62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3) применять свойства арифметических действий для сравнения выражений и для вычисления их значений;</w:t>
            </w:r>
          </w:p>
          <w:p w:rsidR="00596A62" w:rsidRPr="00D31462" w:rsidRDefault="00596A62" w:rsidP="007F0E69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gramStart"/>
            <w:r w:rsidRPr="00D31462">
              <w:rPr>
                <w:rFonts w:ascii="Arial" w:hAnsi="Arial" w:cs="Arial"/>
              </w:rPr>
              <w:t>4) решать арифметические задачи (на сложение, вычитание, умножение и деление) различными способами; проверять</w:t>
            </w:r>
            <w:r w:rsidR="007F0E69" w:rsidRPr="00D31462">
              <w:rPr>
                <w:rFonts w:ascii="Arial" w:hAnsi="Arial" w:cs="Arial"/>
              </w:rPr>
              <w:t xml:space="preserve"> </w:t>
            </w:r>
            <w:r w:rsidRPr="00D31462">
              <w:rPr>
                <w:rFonts w:ascii="Arial" w:hAnsi="Arial" w:cs="Arial"/>
              </w:rPr>
              <w:t>ответ задачи, решая её другим способом; дополнять текст задачи</w:t>
            </w:r>
            <w:r w:rsidR="007F0E69" w:rsidRPr="00D31462">
              <w:rPr>
                <w:rFonts w:ascii="Arial" w:hAnsi="Arial" w:cs="Arial"/>
              </w:rPr>
              <w:t xml:space="preserve"> </w:t>
            </w:r>
            <w:r w:rsidRPr="00D31462">
              <w:rPr>
                <w:rFonts w:ascii="Arial" w:hAnsi="Arial" w:cs="Arial"/>
              </w:rPr>
              <w:t>в соответствии с её решением; дополнять текст задачи числами</w:t>
            </w:r>
            <w:r w:rsidR="007F0E69" w:rsidRPr="00D31462">
              <w:rPr>
                <w:rFonts w:ascii="Arial" w:hAnsi="Arial" w:cs="Arial"/>
              </w:rPr>
              <w:t xml:space="preserve"> </w:t>
            </w:r>
            <w:r w:rsidRPr="00D31462">
              <w:rPr>
                <w:rFonts w:ascii="Arial" w:hAnsi="Arial" w:cs="Arial"/>
              </w:rPr>
              <w:t>и отношениями в соответствии с решением задачи; анализировать тексты задач с «лишними» данными и выбирать те данные,</w:t>
            </w:r>
            <w:r w:rsidR="007F0E69" w:rsidRPr="00D31462">
              <w:rPr>
                <w:rFonts w:ascii="Arial" w:hAnsi="Arial" w:cs="Arial"/>
              </w:rPr>
              <w:t xml:space="preserve"> </w:t>
            </w:r>
            <w:r w:rsidRPr="00D31462">
              <w:rPr>
                <w:rFonts w:ascii="Arial" w:hAnsi="Arial" w:cs="Arial"/>
              </w:rPr>
              <w:t>которые позволяют ответить на вопрос задачи;</w:t>
            </w:r>
            <w:proofErr w:type="gramEnd"/>
            <w:r w:rsidRPr="00D31462">
              <w:rPr>
                <w:rFonts w:ascii="Arial" w:hAnsi="Arial" w:cs="Arial"/>
              </w:rPr>
              <w:t xml:space="preserve"> анализировать</w:t>
            </w:r>
            <w:r w:rsidR="007F0E69" w:rsidRPr="00D31462">
              <w:rPr>
                <w:rFonts w:ascii="Arial" w:hAnsi="Arial" w:cs="Arial"/>
              </w:rPr>
              <w:t xml:space="preserve"> </w:t>
            </w:r>
            <w:r w:rsidRPr="00D31462">
              <w:rPr>
                <w:rFonts w:ascii="Arial" w:hAnsi="Arial" w:cs="Arial"/>
              </w:rPr>
              <w:t>и дополнять тексты задач с недостающими данными; составлять</w:t>
            </w:r>
            <w:r w:rsidR="007F0E69" w:rsidRPr="00D31462">
              <w:rPr>
                <w:rFonts w:ascii="Arial" w:hAnsi="Arial" w:cs="Arial"/>
              </w:rPr>
              <w:t xml:space="preserve"> </w:t>
            </w:r>
            <w:r w:rsidRPr="00D31462">
              <w:rPr>
                <w:rFonts w:ascii="Arial" w:hAnsi="Arial" w:cs="Arial"/>
              </w:rPr>
              <w:t xml:space="preserve">условие по данному вопросу; </w:t>
            </w:r>
            <w:r w:rsidR="007F0E69" w:rsidRPr="00D31462">
              <w:rPr>
                <w:rFonts w:ascii="Arial" w:hAnsi="Arial" w:cs="Arial"/>
              </w:rPr>
              <w:t>составлять задачу по данному ре</w:t>
            </w:r>
            <w:r w:rsidRPr="00D31462">
              <w:rPr>
                <w:rFonts w:ascii="Arial" w:hAnsi="Arial" w:cs="Arial"/>
              </w:rPr>
              <w:t>шению;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5) самостоятельно строить схему, соответствующую задаче;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 xml:space="preserve">6) приобрести опыт решения </w:t>
            </w:r>
            <w:proofErr w:type="gramStart"/>
            <w:r w:rsidRPr="00D31462">
              <w:rPr>
                <w:rFonts w:ascii="Arial" w:hAnsi="Arial" w:cs="Arial"/>
              </w:rPr>
              <w:t>логических</w:t>
            </w:r>
            <w:proofErr w:type="gramEnd"/>
            <w:r w:rsidRPr="00D31462">
              <w:rPr>
                <w:rFonts w:ascii="Arial" w:hAnsi="Arial" w:cs="Arial"/>
              </w:rPr>
              <w:t xml:space="preserve"> и комбинаторных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задач;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 xml:space="preserve">7) анализировать и сравнивать различные виды </w:t>
            </w:r>
            <w:proofErr w:type="gramStart"/>
            <w:r w:rsidRPr="00D31462">
              <w:rPr>
                <w:rFonts w:ascii="Arial" w:hAnsi="Arial" w:cs="Arial"/>
              </w:rPr>
              <w:t>учебных</w:t>
            </w:r>
            <w:proofErr w:type="gramEnd"/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моделей; заменять один вид м</w:t>
            </w:r>
            <w:r w:rsidR="007F0E69" w:rsidRPr="00D31462">
              <w:rPr>
                <w:rFonts w:ascii="Arial" w:hAnsi="Arial" w:cs="Arial"/>
              </w:rPr>
              <w:t>одели другим; использовать раз</w:t>
            </w:r>
            <w:r w:rsidRPr="00D31462">
              <w:rPr>
                <w:rFonts w:ascii="Arial" w:hAnsi="Arial" w:cs="Arial"/>
              </w:rPr>
              <w:t>личные виды учебных моделе</w:t>
            </w:r>
            <w:r w:rsidR="007F0E69" w:rsidRPr="00D31462">
              <w:rPr>
                <w:rFonts w:ascii="Arial" w:hAnsi="Arial" w:cs="Arial"/>
              </w:rPr>
              <w:t>й (вербальная, предметная, гра</w:t>
            </w:r>
            <w:r w:rsidRPr="00D31462">
              <w:rPr>
                <w:rFonts w:ascii="Arial" w:hAnsi="Arial" w:cs="Arial"/>
              </w:rPr>
              <w:t>фическая, схематическая, з</w:t>
            </w:r>
            <w:r w:rsidR="007F0E69" w:rsidRPr="00D31462">
              <w:rPr>
                <w:rFonts w:ascii="Arial" w:hAnsi="Arial" w:cs="Arial"/>
              </w:rPr>
              <w:t>наково-символическая) для реше</w:t>
            </w:r>
            <w:r w:rsidRPr="00D31462">
              <w:rPr>
                <w:rFonts w:ascii="Arial" w:hAnsi="Arial" w:cs="Arial"/>
              </w:rPr>
              <w:t>ния новых учебных задач, для проверки и доказательства своих</w:t>
            </w:r>
            <w:r w:rsidR="007F0E69" w:rsidRPr="00D31462">
              <w:rPr>
                <w:rFonts w:ascii="Arial" w:hAnsi="Arial" w:cs="Arial"/>
              </w:rPr>
              <w:t xml:space="preserve"> </w:t>
            </w:r>
            <w:r w:rsidRPr="00D31462">
              <w:rPr>
                <w:rFonts w:ascii="Arial" w:hAnsi="Arial" w:cs="Arial"/>
              </w:rPr>
              <w:t>утверждений;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lastRenderedPageBreak/>
              <w:t>8) использовать знания о соотношениях единиц длины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(километр, метр, дециметр, с</w:t>
            </w:r>
            <w:r w:rsidR="007F0E69" w:rsidRPr="00D31462">
              <w:rPr>
                <w:rFonts w:ascii="Arial" w:hAnsi="Arial" w:cs="Arial"/>
              </w:rPr>
              <w:t>антиметр, миллиметр) для анали</w:t>
            </w:r>
            <w:r w:rsidRPr="00D31462">
              <w:rPr>
                <w:rFonts w:ascii="Arial" w:hAnsi="Arial" w:cs="Arial"/>
              </w:rPr>
              <w:t>за практических ситуаций;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9) использовать знания о соотношениях единиц массы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 xml:space="preserve">(тонна, центнер, килограмм, </w:t>
            </w:r>
            <w:r w:rsidR="007F0E69" w:rsidRPr="00D31462">
              <w:rPr>
                <w:rFonts w:ascii="Arial" w:hAnsi="Arial" w:cs="Arial"/>
              </w:rPr>
              <w:t xml:space="preserve">грамм) для анализа практических </w:t>
            </w:r>
            <w:r w:rsidRPr="00D31462">
              <w:rPr>
                <w:rFonts w:ascii="Arial" w:hAnsi="Arial" w:cs="Arial"/>
              </w:rPr>
              <w:t>ситуаций;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10) использовать знания о соотношениях единиц времени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proofErr w:type="gramStart"/>
            <w:r w:rsidRPr="00D31462">
              <w:rPr>
                <w:rFonts w:ascii="Arial" w:hAnsi="Arial" w:cs="Arial"/>
              </w:rPr>
              <w:t>(год, месяц, неделя, сутки, ча</w:t>
            </w:r>
            <w:r w:rsidR="007F0E69" w:rsidRPr="00D31462">
              <w:rPr>
                <w:rFonts w:ascii="Arial" w:hAnsi="Arial" w:cs="Arial"/>
              </w:rPr>
              <w:t xml:space="preserve">с, минута, секунда) для анализа </w:t>
            </w:r>
            <w:r w:rsidRPr="00D31462">
              <w:rPr>
                <w:rFonts w:ascii="Arial" w:hAnsi="Arial" w:cs="Arial"/>
              </w:rPr>
              <w:t>практических ситуаций;</w:t>
            </w:r>
            <w:proofErr w:type="gramEnd"/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11) решать а</w:t>
            </w:r>
            <w:r w:rsidR="007F0E69" w:rsidRPr="00D31462">
              <w:rPr>
                <w:rFonts w:ascii="Arial" w:hAnsi="Arial" w:cs="Arial"/>
              </w:rPr>
              <w:t xml:space="preserve">рифметические задачи по данным, </w:t>
            </w:r>
            <w:r w:rsidRPr="00D31462">
              <w:rPr>
                <w:rFonts w:ascii="Arial" w:hAnsi="Arial" w:cs="Arial"/>
              </w:rPr>
              <w:t>записанным</w:t>
            </w:r>
            <w:r w:rsidR="007F0E69" w:rsidRPr="00D31462">
              <w:rPr>
                <w:rFonts w:ascii="Arial" w:hAnsi="Arial" w:cs="Arial"/>
              </w:rPr>
              <w:t xml:space="preserve"> </w:t>
            </w:r>
            <w:r w:rsidRPr="00D31462">
              <w:rPr>
                <w:rFonts w:ascii="Arial" w:hAnsi="Arial" w:cs="Arial"/>
              </w:rPr>
              <w:t>в таблице;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12) составлять последовательность величин по заданному</w:t>
            </w:r>
            <w:r w:rsidR="007F0E69" w:rsidRPr="00D31462">
              <w:rPr>
                <w:rFonts w:ascii="Arial" w:hAnsi="Arial" w:cs="Arial"/>
              </w:rPr>
              <w:t xml:space="preserve"> </w:t>
            </w:r>
            <w:r w:rsidRPr="00D31462">
              <w:rPr>
                <w:rFonts w:ascii="Arial" w:hAnsi="Arial" w:cs="Arial"/>
              </w:rPr>
              <w:t>или самостоятельно выбранному правилу;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13) находить пра</w:t>
            </w:r>
            <w:r w:rsidR="007F0E69" w:rsidRPr="00D31462">
              <w:rPr>
                <w:rFonts w:ascii="Arial" w:hAnsi="Arial" w:cs="Arial"/>
              </w:rPr>
              <w:t xml:space="preserve">вило, по которому составлен ряд </w:t>
            </w:r>
            <w:r w:rsidRPr="00D31462">
              <w:rPr>
                <w:rFonts w:ascii="Arial" w:hAnsi="Arial" w:cs="Arial"/>
              </w:rPr>
              <w:t>величин;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14) определять длины на глаз и контролировать себя с помощью инструмента (рулетка, линейка);</w:t>
            </w:r>
          </w:p>
          <w:p w:rsidR="00596A62" w:rsidRPr="00D31462" w:rsidRDefault="00596A62" w:rsidP="00596A62">
            <w:pPr>
              <w:rPr>
                <w:rFonts w:ascii="Arial" w:hAnsi="Arial" w:cs="Arial"/>
              </w:rPr>
            </w:pPr>
            <w:r w:rsidRPr="00D31462">
              <w:rPr>
                <w:rFonts w:ascii="Arial" w:hAnsi="Arial" w:cs="Arial"/>
              </w:rPr>
              <w:t>15) различать объёмные и плоские геометрические фигуры;</w:t>
            </w:r>
          </w:p>
          <w:p w:rsidR="00D36ABF" w:rsidRPr="00D31462" w:rsidRDefault="00596A62" w:rsidP="00596A62">
            <w:pPr>
              <w:rPr>
                <w:b/>
              </w:rPr>
            </w:pPr>
            <w:r w:rsidRPr="00D31462">
              <w:rPr>
                <w:rFonts w:ascii="Arial" w:hAnsi="Arial" w:cs="Arial"/>
              </w:rPr>
              <w:t>16) различать плоские и кривые поверхности.</w:t>
            </w:r>
          </w:p>
        </w:tc>
      </w:tr>
    </w:tbl>
    <w:p w:rsidR="00232C15" w:rsidRDefault="00232C15"/>
    <w:p w:rsidR="00232C15" w:rsidRDefault="00232C15"/>
    <w:p w:rsidR="00232C15" w:rsidRDefault="00232C15"/>
    <w:p w:rsidR="009976FA" w:rsidRDefault="009976FA"/>
    <w:p w:rsidR="009976FA" w:rsidRDefault="009976FA"/>
    <w:p w:rsidR="009976FA" w:rsidRDefault="009976FA"/>
    <w:p w:rsidR="009976FA" w:rsidRDefault="009976FA"/>
    <w:p w:rsidR="00232C15" w:rsidRDefault="00232C15"/>
    <w:p w:rsidR="00D31462" w:rsidRDefault="00D31462"/>
    <w:p w:rsidR="00D31462" w:rsidRDefault="00D31462"/>
    <w:p w:rsidR="004E24B5" w:rsidRDefault="004E24B5"/>
    <w:p w:rsidR="00232C15" w:rsidRDefault="00232C15" w:rsidP="00232C15">
      <w:pPr>
        <w:pStyle w:val="a4"/>
        <w:spacing w:line="260" w:lineRule="exact"/>
        <w:ind w:firstLine="709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Планируемые результаты формирования универсальных учебных действий</w:t>
      </w:r>
    </w:p>
    <w:p w:rsidR="00232C15" w:rsidRDefault="00232C15" w:rsidP="00232C15">
      <w:pPr>
        <w:pStyle w:val="a4"/>
        <w:spacing w:line="260" w:lineRule="exact"/>
        <w:ind w:firstLine="709"/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средствами предмета «</w:t>
      </w:r>
      <w:r w:rsidR="00673A5D">
        <w:rPr>
          <w:rFonts w:cs="Arial"/>
          <w:b/>
          <w:sz w:val="22"/>
          <w:szCs w:val="22"/>
        </w:rPr>
        <w:t>Математика</w:t>
      </w:r>
      <w:r>
        <w:rPr>
          <w:rFonts w:cs="Arial"/>
          <w:b/>
          <w:sz w:val="22"/>
          <w:szCs w:val="22"/>
        </w:rPr>
        <w:t xml:space="preserve">» </w:t>
      </w:r>
      <w:proofErr w:type="gramStart"/>
      <w:r>
        <w:rPr>
          <w:rFonts w:cs="Arial"/>
          <w:b/>
          <w:sz w:val="22"/>
          <w:szCs w:val="22"/>
        </w:rPr>
        <w:t>на конец</w:t>
      </w:r>
      <w:proofErr w:type="gramEnd"/>
      <w:r>
        <w:rPr>
          <w:rFonts w:cs="Arial"/>
          <w:b/>
          <w:sz w:val="22"/>
          <w:szCs w:val="22"/>
        </w:rPr>
        <w:t xml:space="preserve"> 3-го класса.</w:t>
      </w:r>
    </w:p>
    <w:p w:rsidR="00DB7C34" w:rsidRDefault="00DB7C34" w:rsidP="00232C15">
      <w:pPr>
        <w:pStyle w:val="a4"/>
        <w:spacing w:line="260" w:lineRule="exact"/>
        <w:ind w:firstLine="709"/>
        <w:jc w:val="center"/>
        <w:rPr>
          <w:rFonts w:cs="Arial"/>
          <w:b/>
          <w:sz w:val="22"/>
          <w:szCs w:val="22"/>
        </w:rPr>
      </w:pPr>
    </w:p>
    <w:tbl>
      <w:tblPr>
        <w:tblStyle w:val="a3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20"/>
        <w:gridCol w:w="4536"/>
        <w:gridCol w:w="5244"/>
        <w:gridCol w:w="2552"/>
      </w:tblGrid>
      <w:tr w:rsidR="00DB7C34" w:rsidTr="009976FA">
        <w:tc>
          <w:tcPr>
            <w:tcW w:w="3120" w:type="dxa"/>
          </w:tcPr>
          <w:p w:rsidR="00DB7C34" w:rsidRDefault="00DB7C34" w:rsidP="009976FA">
            <w:pPr>
              <w:pStyle w:val="a4"/>
              <w:spacing w:line="260" w:lineRule="exact"/>
              <w:ind w:firstLine="709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Личностные качества:</w:t>
            </w:r>
          </w:p>
        </w:tc>
        <w:tc>
          <w:tcPr>
            <w:tcW w:w="4536" w:type="dxa"/>
          </w:tcPr>
          <w:p w:rsidR="00DB7C34" w:rsidRDefault="00DB7C34" w:rsidP="00DB7C34">
            <w:pPr>
              <w:pStyle w:val="a4"/>
              <w:spacing w:line="260" w:lineRule="exact"/>
              <w:ind w:firstLine="709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Регулятивные УУД:</w:t>
            </w:r>
          </w:p>
        </w:tc>
        <w:tc>
          <w:tcPr>
            <w:tcW w:w="5244" w:type="dxa"/>
          </w:tcPr>
          <w:p w:rsidR="00DB7C34" w:rsidRDefault="00DB7C34" w:rsidP="00DB7C34">
            <w:pPr>
              <w:pStyle w:val="a4"/>
              <w:spacing w:line="260" w:lineRule="exact"/>
              <w:ind w:firstLine="709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Познавательные УУД:</w:t>
            </w:r>
          </w:p>
        </w:tc>
        <w:tc>
          <w:tcPr>
            <w:tcW w:w="2552" w:type="dxa"/>
          </w:tcPr>
          <w:p w:rsidR="00DB7C34" w:rsidRDefault="00DB7C34" w:rsidP="009976FA">
            <w:pPr>
              <w:pStyle w:val="a4"/>
              <w:spacing w:line="260" w:lineRule="exact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Коммуникативные УУД:</w:t>
            </w:r>
          </w:p>
        </w:tc>
      </w:tr>
      <w:tr w:rsidR="00DB7C34" w:rsidTr="009976FA">
        <w:tc>
          <w:tcPr>
            <w:tcW w:w="3120" w:type="dxa"/>
          </w:tcPr>
          <w:p w:rsidR="009976FA" w:rsidRPr="009976FA" w:rsidRDefault="00DB7C34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76FA"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-внутренняя позиция школьника на уровне положительного отношения к школе;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учебно-познавательный интерес к новому материалу и способам решения новой учебной задачи;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готовность целенаправленно использовать математические знания, умения и навыки в учебной деятельности и в повседневной жизни, способность осознавать и оценивать свои мысли, действия и выражать их в речи, соотносить результат действия с поставленной целью, способность к организации самостоятельной учебной деятельности.</w:t>
            </w:r>
          </w:p>
          <w:p w:rsidR="00DB7C34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-любознательность, трудолюбие, способность к </w:t>
            </w: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организации своей деятельности и к преодолению трудностей, целеустремленность и настойчивость в достижении цели, умение слушать и слышать собеседника, обосновывать свою позицию, высказывать свое мнение.</w:t>
            </w:r>
          </w:p>
        </w:tc>
        <w:tc>
          <w:tcPr>
            <w:tcW w:w="4536" w:type="dxa"/>
          </w:tcPr>
          <w:p w:rsidR="009976FA" w:rsidRPr="009976FA" w:rsidRDefault="00DB7C34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–</w:t>
            </w:r>
            <w:r w:rsidR="009976FA"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принимать и сохранять учебную задачу и активно включаться в деятельность, направленную на её решение в сотрудничестве с учителем и одноклассниками;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планировать свое действие в соответствии с поставленной задачей и условиями ее реализации, в том числе во внутреннем плане;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различать способ и результат действия;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-контролировать процесс и результаты деятельности;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вносить необходимые коррективы в действие после его завершения, на основе его оценки и учета характера сделанных ошибок;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выполнять учебные действия в материализованной, </w:t>
            </w:r>
            <w:proofErr w:type="spellStart"/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громкоречевой</w:t>
            </w:r>
            <w:proofErr w:type="spellEnd"/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умственной форме;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 адекватно оценивать свои достижения, осознавать возникающие трудности и искать способы их преодоления </w:t>
            </w:r>
          </w:p>
          <w:p w:rsidR="009976FA" w:rsidRPr="009976FA" w:rsidRDefault="009976FA" w:rsidP="009976FA">
            <w:pPr>
              <w:pStyle w:val="ab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-в сотрудничестве с учителем ставить новые учебные задачи;</w:t>
            </w:r>
          </w:p>
          <w:p w:rsidR="009976FA" w:rsidRPr="009976FA" w:rsidRDefault="009976FA" w:rsidP="009976FA">
            <w:pPr>
              <w:pStyle w:val="ab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- проявлять познавательную инициативу в учебном сотрудничестве;</w:t>
            </w:r>
          </w:p>
          <w:p w:rsidR="009976FA" w:rsidRPr="009976FA" w:rsidRDefault="009976FA" w:rsidP="009976FA">
            <w:pPr>
              <w:pStyle w:val="ab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 xml:space="preserve">- самостоятельно учитывать выделенные учителем ориентиры действия в новом </w:t>
            </w:r>
            <w:r w:rsidRPr="009976FA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lastRenderedPageBreak/>
              <w:t>учебном материале;</w:t>
            </w:r>
          </w:p>
          <w:p w:rsidR="009976FA" w:rsidRPr="009976FA" w:rsidRDefault="009976FA" w:rsidP="009976FA">
            <w:pPr>
              <w:pStyle w:val="ab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- осуществлять констатирующий и предвосхищающий контроль по результату и по способу действия, актуальный контроль на уровне произвольного внимания;</w:t>
            </w:r>
          </w:p>
          <w:p w:rsidR="009976FA" w:rsidRPr="009976FA" w:rsidRDefault="009976FA" w:rsidP="009976FA">
            <w:pPr>
              <w:pStyle w:val="ab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- самостоятельно адекватно оценивать правильность выполнения действия и вносить необходимые коррективы в </w:t>
            </w:r>
            <w:proofErr w:type="gramStart"/>
            <w:r w:rsidRPr="009976FA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>исполнение</w:t>
            </w:r>
            <w:proofErr w:type="gramEnd"/>
            <w:r w:rsidRPr="009976FA">
              <w:rPr>
                <w:rFonts w:ascii="Times New Roman" w:eastAsia="Times New Roman" w:hAnsi="Times New Roman" w:cs="Times New Roman"/>
                <w:iCs/>
                <w:color w:val="333333"/>
                <w:sz w:val="24"/>
                <w:szCs w:val="24"/>
                <w:lang w:eastAsia="ru-RU"/>
              </w:rPr>
              <w:t xml:space="preserve"> как по ходу его реализации, так и в конце действия.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DB7C34" w:rsidRPr="009976FA" w:rsidRDefault="00DB7C34" w:rsidP="009976FA">
            <w:pPr>
              <w:pStyle w:val="ab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44" w:type="dxa"/>
          </w:tcPr>
          <w:p w:rsidR="009976FA" w:rsidRPr="009976FA" w:rsidRDefault="00DB7C34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– </w:t>
            </w:r>
            <w:r w:rsidR="009976FA"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осуществлять поиск необходимой информации для выполнения учебных заданий с использованием учебной литературы;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использовать знаково-символические средства, в том числе модели и схемы для решения задач;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ориентироваться на разнообразие способов решения задач;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осуществлять анализ объектов с выделением существенных и несущественных признаков;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осуществлять синтез как составление целого из частей;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проводить сравнение и классификацию по заданным критериям;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устанавливать причинно-следственные связи;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строить рассуждения в форме связи простых суждений об объекте, его строении, свойствах и связях;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обобщать, т.е. осуществлять генерализацию и выведение общности для целого ряда или класса единичных объектов на основе выделения сущностной связи;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осуществлять подведение под понятие на основе распознавания объектов, выделения существенных признаков и их синтеза;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устанавливать аналогии;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владеть общим приемом решения задач.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создавать и преобразовывать модели и схемы для решения задач;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- осуществлять выбор наиболее эффективных способов решения задач в зависимости от конкретных условий;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- осуществлять синтез как составление целого из частей, самостоятельно достраивая и восполняя недостающие компоненты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- осуществлять сравнение и классификацию, самостоятельно выбирая основания и критерии для указанных логических операций;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- строить </w:t>
            </w:r>
            <w:proofErr w:type="gramStart"/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логическое рассуждение</w:t>
            </w:r>
            <w:proofErr w:type="gramEnd"/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, включающее установление причинно-следственных связей;</w:t>
            </w:r>
          </w:p>
          <w:p w:rsidR="00DB7C34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- произвольно и осознанно владеть общим умением решать задачи.</w:t>
            </w:r>
          </w:p>
        </w:tc>
        <w:tc>
          <w:tcPr>
            <w:tcW w:w="2552" w:type="dxa"/>
          </w:tcPr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 выражать в речи свои мысли и действия;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строить понятные для партнера высказывания, учитывающие, что партнер видит и знает, а что нет;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задавать вопросы;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использовать речь для регуляции своего действия.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- адекватно использовать речь для планирования и регуляции своего действия;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>- аргументировать свою позицию и координировать её с позициями партнеров в совместной деятельности;</w:t>
            </w:r>
          </w:p>
          <w:p w:rsidR="009976FA" w:rsidRPr="009976FA" w:rsidRDefault="009976FA" w:rsidP="009976FA">
            <w:pPr>
              <w:pStyle w:val="ab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t xml:space="preserve">- осуществлять взаимный контроль и оказывать в сотрудничестве </w:t>
            </w:r>
            <w:r w:rsidRPr="009976FA">
              <w:rPr>
                <w:rFonts w:ascii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необходимую помощь.</w:t>
            </w:r>
          </w:p>
          <w:p w:rsidR="00DB7C34" w:rsidRPr="009976FA" w:rsidRDefault="00DB7C34" w:rsidP="009976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32C15" w:rsidRDefault="00232C15" w:rsidP="00232C15">
      <w:pPr>
        <w:pStyle w:val="a4"/>
        <w:spacing w:line="260" w:lineRule="exact"/>
        <w:ind w:firstLine="709"/>
        <w:jc w:val="center"/>
        <w:rPr>
          <w:rFonts w:cs="Arial"/>
          <w:b/>
          <w:sz w:val="22"/>
          <w:szCs w:val="22"/>
        </w:rPr>
      </w:pPr>
    </w:p>
    <w:p w:rsidR="00232C15" w:rsidRDefault="00232C15" w:rsidP="00232C15">
      <w:pPr>
        <w:pStyle w:val="a4"/>
        <w:spacing w:line="260" w:lineRule="exact"/>
        <w:ind w:firstLine="709"/>
        <w:jc w:val="center"/>
        <w:rPr>
          <w:rFonts w:cs="Arial"/>
          <w:b/>
          <w:sz w:val="22"/>
          <w:szCs w:val="22"/>
        </w:rPr>
      </w:pPr>
    </w:p>
    <w:p w:rsidR="00232C15" w:rsidRDefault="00232C15"/>
    <w:p w:rsidR="00232C15" w:rsidRDefault="00232C15"/>
    <w:p w:rsidR="00232C15" w:rsidRDefault="00232C15"/>
    <w:p w:rsidR="00232C15" w:rsidRDefault="00232C15"/>
    <w:p w:rsidR="00232C15" w:rsidRDefault="00232C15"/>
    <w:p w:rsidR="00232C15" w:rsidRDefault="00232C15"/>
    <w:p w:rsidR="00232C15" w:rsidRDefault="00232C15"/>
    <w:p w:rsidR="00232C15" w:rsidRDefault="00232C15"/>
    <w:p w:rsidR="00232C15" w:rsidRDefault="00232C15"/>
    <w:p w:rsidR="00232C15" w:rsidRDefault="00232C15"/>
    <w:p w:rsidR="00232C15" w:rsidRDefault="00232C15"/>
    <w:p w:rsidR="008A5ACD" w:rsidRDefault="008A5ACD"/>
    <w:p w:rsidR="008A5ACD" w:rsidRDefault="008A5ACD"/>
    <w:p w:rsidR="008A5ACD" w:rsidRDefault="008A5ACD"/>
    <w:p w:rsidR="00436BB4" w:rsidRDefault="00436BB4" w:rsidP="00436BB4">
      <w:pPr>
        <w:spacing w:line="280" w:lineRule="exact"/>
        <w:ind w:firstLine="709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Планирование уроков </w:t>
      </w:r>
    </w:p>
    <w:p w:rsidR="00436BB4" w:rsidRDefault="00436BB4" w:rsidP="00436BB4">
      <w:pPr>
        <w:ind w:firstLine="708"/>
        <w:rPr>
          <w:rStyle w:val="FontStyle72"/>
        </w:rPr>
      </w:pPr>
      <w:r>
        <w:rPr>
          <w:rStyle w:val="FontStyle72"/>
        </w:rPr>
        <w:t>Работа по учебнику «</w:t>
      </w:r>
      <w:r w:rsidR="00827DDF">
        <w:rPr>
          <w:rStyle w:val="FontStyle72"/>
        </w:rPr>
        <w:t>Математика</w:t>
      </w:r>
      <w:r>
        <w:rPr>
          <w:rStyle w:val="FontStyle72"/>
        </w:rPr>
        <w:t xml:space="preserve">» в 3-м классе предусматривает </w:t>
      </w:r>
      <w:r>
        <w:rPr>
          <w:rStyle w:val="FontStyle72"/>
          <w:b/>
        </w:rPr>
        <w:t>5</w:t>
      </w:r>
      <w:r>
        <w:rPr>
          <w:rStyle w:val="FontStyle72"/>
        </w:rPr>
        <w:t xml:space="preserve"> часов в неделю.</w:t>
      </w:r>
    </w:p>
    <w:p w:rsidR="00436BB4" w:rsidRDefault="00436BB4" w:rsidP="00436BB4">
      <w:pPr>
        <w:ind w:firstLine="708"/>
        <w:rPr>
          <w:rStyle w:val="FontStyle72"/>
        </w:rPr>
      </w:pPr>
      <w:r>
        <w:rPr>
          <w:rStyle w:val="FontStyle72"/>
        </w:rPr>
        <w:t>Всего на предмет «</w:t>
      </w:r>
      <w:r w:rsidR="00827DDF">
        <w:rPr>
          <w:rStyle w:val="FontStyle72"/>
        </w:rPr>
        <w:t>Математика</w:t>
      </w:r>
      <w:r>
        <w:rPr>
          <w:rStyle w:val="FontStyle72"/>
        </w:rPr>
        <w:t>» в 3 классе при работе по учебнику «</w:t>
      </w:r>
      <w:r w:rsidR="00827DDF">
        <w:rPr>
          <w:rStyle w:val="FontStyle72"/>
        </w:rPr>
        <w:t>Математика</w:t>
      </w:r>
      <w:r>
        <w:rPr>
          <w:rStyle w:val="FontStyle72"/>
        </w:rPr>
        <w:t xml:space="preserve">» отводится </w:t>
      </w:r>
      <w:r>
        <w:rPr>
          <w:rStyle w:val="FontStyle72"/>
          <w:b/>
        </w:rPr>
        <w:t>17</w:t>
      </w:r>
      <w:r w:rsidR="004E24B5">
        <w:rPr>
          <w:rStyle w:val="FontStyle72"/>
          <w:b/>
        </w:rPr>
        <w:t>0</w:t>
      </w:r>
      <w:r>
        <w:rPr>
          <w:rStyle w:val="FontStyle72"/>
        </w:rPr>
        <w:t xml:space="preserve"> часов.</w:t>
      </w:r>
    </w:p>
    <w:p w:rsidR="00D31462" w:rsidRPr="00D31462" w:rsidRDefault="00436BB4" w:rsidP="00D31462">
      <w:pPr>
        <w:pStyle w:val="Style3"/>
        <w:widowControl/>
        <w:spacing w:before="72"/>
        <w:jc w:val="left"/>
        <w:rPr>
          <w:rStyle w:val="FontStyle65"/>
          <w:sz w:val="22"/>
          <w:szCs w:val="22"/>
        </w:rPr>
      </w:pPr>
      <w:r>
        <w:rPr>
          <w:rStyle w:val="FontStyle65"/>
          <w:b/>
          <w:sz w:val="22"/>
          <w:szCs w:val="22"/>
        </w:rPr>
        <w:t xml:space="preserve">Годовое планирование учебного материала </w:t>
      </w:r>
      <w:r>
        <w:rPr>
          <w:rStyle w:val="FontStyle65"/>
          <w:sz w:val="22"/>
          <w:szCs w:val="22"/>
        </w:rPr>
        <w:t>(</w:t>
      </w:r>
      <w:r>
        <w:rPr>
          <w:rStyle w:val="FontStyle65"/>
          <w:b/>
          <w:sz w:val="22"/>
          <w:szCs w:val="22"/>
        </w:rPr>
        <w:t>5</w:t>
      </w:r>
      <w:r>
        <w:rPr>
          <w:rStyle w:val="FontStyle65"/>
          <w:sz w:val="22"/>
          <w:szCs w:val="22"/>
        </w:rPr>
        <w:t xml:space="preserve"> часов в неделю)</w:t>
      </w:r>
    </w:p>
    <w:tbl>
      <w:tblPr>
        <w:tblW w:w="15452" w:type="dxa"/>
        <w:tblInd w:w="-3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13608"/>
        <w:gridCol w:w="1134"/>
      </w:tblGrid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п</w:t>
            </w:r>
            <w:proofErr w:type="gramEnd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Название темы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Повторение материала 1-2 классов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827DDF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</w:t>
            </w:r>
            <w:r w:rsidR="00827DDF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4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Площадь фигуры. Таблица умножения чисел 8 и 9. Решение задач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4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Измерение площади. Таблица умножения с числами 7,6,5,4,3,2. Решение задач.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6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Сочетательное свойство умножения. Решение задач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4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Смысл деления. Название компонентов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3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Взаимосвязь компонентов и результатов действий умножения и деления. Таблица умножения и соответствующие случаи деления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4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Уменьшить в несколько раз. Таблица умножения и соответствующие случаи деления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2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Деление любого числа на 1, само  на себя, деления нуля на число. Невозможность деления на нуль. Решение задач.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3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 xml:space="preserve">Увеличить в несколько раз. Уменьшить в несколько раз. Во сколько раз </w:t>
            </w:r>
            <w:proofErr w:type="gramStart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?Р</w:t>
            </w:r>
            <w:proofErr w:type="gramEnd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ешение задач.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8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Деление «круглых» десятков на 10 и на «круглые» десятки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Порядок выполнения действий в выражениях. Табличные случаи умножения и деления. Решение задач.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10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Единицы площади.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3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Площадь и периметр прямоугольника. Решение задач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6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 xml:space="preserve">Распределительное свойство умножения. Умножение двузначного числа </w:t>
            </w:r>
            <w:proofErr w:type="gramStart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на</w:t>
            </w:r>
            <w:proofErr w:type="gramEnd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 xml:space="preserve"> однозначное. Решение задач.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10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 xml:space="preserve">Деление суммы на число. Деление двузначного числа </w:t>
            </w:r>
            <w:proofErr w:type="gramStart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на</w:t>
            </w:r>
            <w:proofErr w:type="gramEnd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 xml:space="preserve"> однозначное. Решение задач.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8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 xml:space="preserve">Деление двузначного числа </w:t>
            </w:r>
            <w:proofErr w:type="gramStart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на</w:t>
            </w:r>
            <w:proofErr w:type="gramEnd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 xml:space="preserve"> двузначное. Решение задач.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5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Цена</w:t>
            </w:r>
            <w:proofErr w:type="gramStart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 xml:space="preserve"> количество , стоимость. Решение задач.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7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lastRenderedPageBreak/>
              <w:t>18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Четырехзначные числа. Единица длины - километр. Единица масс</w:t>
            </w:r>
            <w:proofErr w:type="gramStart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ы-</w:t>
            </w:r>
            <w:proofErr w:type="gramEnd"/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 xml:space="preserve"> грамм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10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Пятизначные и шестизначные числа. Решение задач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8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Сложение и вычитание многозначных чисел. Решение задач.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10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Единицы времени. Решение задач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2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Куб. Развертка куба. Изображение куба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4</w:t>
            </w:r>
          </w:p>
        </w:tc>
      </w:tr>
      <w:tr w:rsidR="00D31462" w:rsidRPr="00D31462" w:rsidTr="00D31462">
        <w:tc>
          <w:tcPr>
            <w:tcW w:w="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6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Решение задач.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D31462" w:rsidRPr="00D31462" w:rsidRDefault="00D31462" w:rsidP="00D31462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D31462">
              <w:rPr>
                <w:rFonts w:ascii="Times New Roman" w:eastAsia="Times New Roman" w:hAnsi="Times New Roman" w:cs="Times New Roman"/>
                <w:bCs/>
                <w:color w:val="444444"/>
                <w:sz w:val="24"/>
                <w:szCs w:val="24"/>
                <w:lang w:eastAsia="ru-RU"/>
              </w:rPr>
              <w:t>4</w:t>
            </w:r>
          </w:p>
        </w:tc>
      </w:tr>
    </w:tbl>
    <w:p w:rsidR="00436BB4" w:rsidRPr="00436BB4" w:rsidRDefault="000A11C5" w:rsidP="00436BB4">
      <w:pPr>
        <w:pStyle w:val="Style3"/>
        <w:widowControl/>
        <w:spacing w:before="72"/>
        <w:ind w:left="992"/>
        <w:rPr>
          <w:rStyle w:val="FontStyle65"/>
          <w:b/>
          <w:sz w:val="22"/>
          <w:szCs w:val="22"/>
        </w:rPr>
      </w:pPr>
      <w:r>
        <w:rPr>
          <w:rStyle w:val="FontStyle65"/>
          <w:b/>
          <w:sz w:val="22"/>
          <w:szCs w:val="22"/>
        </w:rPr>
        <w:br w:type="textWrapping" w:clear="all"/>
      </w:r>
    </w:p>
    <w:p w:rsidR="00436BB4" w:rsidRDefault="00436BB4" w:rsidP="00436BB4">
      <w:pPr>
        <w:pStyle w:val="Style3"/>
        <w:widowControl/>
        <w:spacing w:before="72"/>
        <w:ind w:left="994"/>
        <w:jc w:val="both"/>
        <w:rPr>
          <w:sz w:val="2"/>
          <w:szCs w:val="2"/>
        </w:rPr>
      </w:pPr>
      <w:r>
        <w:rPr>
          <w:rStyle w:val="FontStyle65"/>
          <w:sz w:val="22"/>
          <w:szCs w:val="22"/>
        </w:rPr>
        <w:t xml:space="preserve">   </w:t>
      </w:r>
    </w:p>
    <w:p w:rsidR="00436BB4" w:rsidRDefault="00436BB4"/>
    <w:p w:rsidR="00FF21BE" w:rsidRDefault="00FF21BE"/>
    <w:p w:rsidR="00FF21BE" w:rsidRDefault="00FF21BE"/>
    <w:p w:rsidR="00FF21BE" w:rsidRDefault="00FF21BE"/>
    <w:p w:rsidR="00FF21BE" w:rsidRDefault="00FF21BE" w:rsidP="00FF21BE">
      <w:pPr>
        <w:pStyle w:val="ab"/>
      </w:pPr>
    </w:p>
    <w:p w:rsidR="00FF21BE" w:rsidRDefault="00FF21BE"/>
    <w:p w:rsidR="00D31462" w:rsidRDefault="00D31462"/>
    <w:p w:rsidR="00D31462" w:rsidRDefault="00D31462"/>
    <w:p w:rsidR="00D31462" w:rsidRDefault="00D31462"/>
    <w:p w:rsidR="00D31462" w:rsidRDefault="00D31462"/>
    <w:p w:rsidR="00D31462" w:rsidRDefault="00D31462"/>
    <w:p w:rsidR="00D31462" w:rsidRDefault="00D31462"/>
    <w:p w:rsidR="00D31462" w:rsidRDefault="00D31462"/>
    <w:p w:rsidR="00D31462" w:rsidRDefault="00D31462"/>
    <w:p w:rsidR="00D31462" w:rsidRDefault="00D31462"/>
    <w:p w:rsidR="00D31462" w:rsidRDefault="00D31462"/>
    <w:p w:rsidR="00827DDF" w:rsidRDefault="00827DDF" w:rsidP="00827DDF">
      <w:pPr>
        <w:pStyle w:val="a9"/>
        <w:tabs>
          <w:tab w:val="left" w:pos="830"/>
          <w:tab w:val="left" w:pos="1890"/>
          <w:tab w:val="center" w:pos="7285"/>
        </w:tabs>
        <w:rPr>
          <w:rFonts w:eastAsia="MS Mincho"/>
          <w:b/>
          <w:noProof/>
          <w:sz w:val="32"/>
          <w:szCs w:val="32"/>
        </w:rPr>
      </w:pPr>
      <w:r>
        <w:rPr>
          <w:rFonts w:eastAsia="MS Mincho"/>
          <w:b/>
          <w:noProof/>
          <w:sz w:val="32"/>
          <w:szCs w:val="32"/>
        </w:rPr>
        <w:tab/>
      </w:r>
      <w:r>
        <w:rPr>
          <w:rFonts w:eastAsia="MS Mincho"/>
          <w:b/>
          <w:noProof/>
          <w:sz w:val="32"/>
          <w:szCs w:val="32"/>
        </w:rPr>
        <w:tab/>
      </w:r>
      <w:r>
        <w:rPr>
          <w:rFonts w:eastAsia="MS Mincho"/>
          <w:b/>
          <w:noProof/>
          <w:sz w:val="32"/>
          <w:szCs w:val="32"/>
        </w:rPr>
        <w:tab/>
      </w:r>
    </w:p>
    <w:p w:rsidR="00FF21BE" w:rsidRDefault="00FF21BE" w:rsidP="00827DDF">
      <w:pPr>
        <w:pStyle w:val="a9"/>
        <w:tabs>
          <w:tab w:val="left" w:pos="830"/>
          <w:tab w:val="left" w:pos="1890"/>
          <w:tab w:val="center" w:pos="7285"/>
        </w:tabs>
        <w:jc w:val="center"/>
        <w:rPr>
          <w:rFonts w:eastAsia="MS Mincho"/>
          <w:b/>
          <w:noProof/>
          <w:sz w:val="32"/>
          <w:szCs w:val="32"/>
        </w:rPr>
      </w:pPr>
      <w:r>
        <w:rPr>
          <w:rFonts w:eastAsia="MS Mincho"/>
          <w:b/>
          <w:noProof/>
          <w:sz w:val="32"/>
          <w:szCs w:val="32"/>
        </w:rPr>
        <w:t>Тематическое (поурочное) планирование уроков  «</w:t>
      </w:r>
      <w:r w:rsidR="007C0FFA">
        <w:rPr>
          <w:rFonts w:eastAsia="MS Mincho"/>
          <w:b/>
          <w:noProof/>
          <w:sz w:val="32"/>
          <w:szCs w:val="32"/>
        </w:rPr>
        <w:t>Математика</w:t>
      </w:r>
      <w:r>
        <w:rPr>
          <w:rFonts w:eastAsia="MS Mincho"/>
          <w:b/>
          <w:noProof/>
          <w:sz w:val="32"/>
          <w:szCs w:val="32"/>
        </w:rPr>
        <w:t xml:space="preserve">» </w:t>
      </w:r>
      <w:r w:rsidRPr="00FF21BE">
        <w:rPr>
          <w:rFonts w:eastAsia="MS Mincho"/>
          <w:b/>
          <w:noProof/>
          <w:sz w:val="32"/>
          <w:szCs w:val="32"/>
        </w:rPr>
        <w:t>3</w:t>
      </w:r>
      <w:r>
        <w:rPr>
          <w:rFonts w:eastAsia="MS Mincho"/>
          <w:b/>
          <w:noProof/>
          <w:sz w:val="32"/>
          <w:szCs w:val="32"/>
        </w:rPr>
        <w:t xml:space="preserve"> класс.</w:t>
      </w:r>
    </w:p>
    <w:p w:rsidR="00FF21BE" w:rsidRDefault="00FF21BE" w:rsidP="00FF21BE">
      <w:pPr>
        <w:pStyle w:val="a9"/>
        <w:tabs>
          <w:tab w:val="left" w:pos="6480"/>
        </w:tabs>
        <w:jc w:val="center"/>
        <w:rPr>
          <w:rFonts w:eastAsia="MS Mincho"/>
          <w:b/>
          <w:bCs/>
        </w:rPr>
      </w:pPr>
      <w:r>
        <w:rPr>
          <w:rFonts w:eastAsia="MS Mincho"/>
          <w:b/>
          <w:bCs/>
        </w:rPr>
        <w:t>(</w:t>
      </w:r>
      <w:r w:rsidR="00827DDF">
        <w:rPr>
          <w:rFonts w:eastAsia="MS Mincho"/>
          <w:b/>
          <w:bCs/>
        </w:rPr>
        <w:t>5</w:t>
      </w:r>
      <w:r>
        <w:rPr>
          <w:rFonts w:eastAsia="MS Mincho"/>
          <w:b/>
          <w:bCs/>
        </w:rPr>
        <w:t xml:space="preserve"> часов в неделю. </w:t>
      </w:r>
      <w:r w:rsidR="00827DDF">
        <w:rPr>
          <w:rFonts w:eastAsia="MS Mincho"/>
          <w:b/>
          <w:bCs/>
        </w:rPr>
        <w:t>17</w:t>
      </w:r>
      <w:r w:rsidR="004E24B5">
        <w:rPr>
          <w:rFonts w:eastAsia="MS Mincho"/>
          <w:b/>
          <w:bCs/>
        </w:rPr>
        <w:t>0</w:t>
      </w:r>
      <w:r w:rsidR="003E3D59">
        <w:rPr>
          <w:rFonts w:eastAsia="MS Mincho"/>
          <w:b/>
          <w:bCs/>
        </w:rPr>
        <w:t xml:space="preserve"> часов</w:t>
      </w:r>
      <w:r w:rsidR="00827DDF">
        <w:rPr>
          <w:rFonts w:eastAsia="MS Mincho"/>
          <w:b/>
          <w:bCs/>
        </w:rPr>
        <w:t xml:space="preserve"> в год</w:t>
      </w:r>
      <w:r>
        <w:rPr>
          <w:rFonts w:eastAsia="MS Mincho"/>
          <w:b/>
          <w:bCs/>
        </w:rPr>
        <w:t xml:space="preserve"> </w:t>
      </w:r>
      <w:r w:rsidR="007C0FFA">
        <w:rPr>
          <w:rFonts w:eastAsia="MS Mincho"/>
          <w:b/>
          <w:bCs/>
        </w:rPr>
        <w:t>)</w:t>
      </w:r>
    </w:p>
    <w:tbl>
      <w:tblPr>
        <w:tblStyle w:val="a3"/>
        <w:tblW w:w="15735" w:type="dxa"/>
        <w:tblInd w:w="-318" w:type="dxa"/>
        <w:tblLook w:val="04A0" w:firstRow="1" w:lastRow="0" w:firstColumn="1" w:lastColumn="0" w:noHBand="0" w:noVBand="1"/>
      </w:tblPr>
      <w:tblGrid>
        <w:gridCol w:w="1140"/>
        <w:gridCol w:w="3476"/>
        <w:gridCol w:w="1116"/>
        <w:gridCol w:w="2169"/>
        <w:gridCol w:w="7834"/>
      </w:tblGrid>
      <w:tr w:rsidR="004449C1" w:rsidTr="009A7673">
        <w:tc>
          <w:tcPr>
            <w:tcW w:w="1140" w:type="dxa"/>
          </w:tcPr>
          <w:p w:rsidR="004449C1" w:rsidRDefault="004449C1"/>
        </w:tc>
        <w:tc>
          <w:tcPr>
            <w:tcW w:w="3476" w:type="dxa"/>
          </w:tcPr>
          <w:p w:rsidR="004449C1" w:rsidRDefault="004449C1"/>
        </w:tc>
        <w:tc>
          <w:tcPr>
            <w:tcW w:w="1116" w:type="dxa"/>
          </w:tcPr>
          <w:p w:rsidR="004449C1" w:rsidRDefault="003E3D59">
            <w:r>
              <w:t xml:space="preserve">Дата </w:t>
            </w:r>
          </w:p>
        </w:tc>
        <w:tc>
          <w:tcPr>
            <w:tcW w:w="2169" w:type="dxa"/>
          </w:tcPr>
          <w:p w:rsidR="004449C1" w:rsidRDefault="003E3D59">
            <w:r>
              <w:t>Содержание</w:t>
            </w:r>
          </w:p>
        </w:tc>
        <w:tc>
          <w:tcPr>
            <w:tcW w:w="7834" w:type="dxa"/>
          </w:tcPr>
          <w:p w:rsidR="004449C1" w:rsidRDefault="003E3D59">
            <w:r>
              <w:t>Характеристика деятельности учащихся</w:t>
            </w:r>
          </w:p>
        </w:tc>
      </w:tr>
      <w:tr w:rsidR="004449C1" w:rsidTr="003E3D59">
        <w:tc>
          <w:tcPr>
            <w:tcW w:w="15735" w:type="dxa"/>
            <w:gridSpan w:val="5"/>
          </w:tcPr>
          <w:p w:rsidR="004449C1" w:rsidRPr="0036544E" w:rsidRDefault="004449C1" w:rsidP="001346C3">
            <w:pPr>
              <w:jc w:val="center"/>
              <w:rPr>
                <w:b/>
                <w:sz w:val="28"/>
                <w:szCs w:val="28"/>
              </w:rPr>
            </w:pPr>
            <w:r w:rsidRPr="0036544E">
              <w:rPr>
                <w:b/>
                <w:sz w:val="28"/>
                <w:szCs w:val="28"/>
              </w:rPr>
              <w:t>I четверть (</w:t>
            </w:r>
            <w:r w:rsidR="001346C3">
              <w:rPr>
                <w:b/>
                <w:sz w:val="28"/>
                <w:szCs w:val="28"/>
              </w:rPr>
              <w:t>40</w:t>
            </w:r>
            <w:r w:rsidRPr="0036544E">
              <w:rPr>
                <w:b/>
                <w:sz w:val="28"/>
                <w:szCs w:val="28"/>
              </w:rPr>
              <w:t xml:space="preserve"> ч) Учебник «Математика», 3 класс. Часть 1</w:t>
            </w:r>
          </w:p>
        </w:tc>
      </w:tr>
      <w:tr w:rsidR="004449C1" w:rsidTr="009A7673">
        <w:tc>
          <w:tcPr>
            <w:tcW w:w="1140" w:type="dxa"/>
          </w:tcPr>
          <w:p w:rsidR="004449C1" w:rsidRPr="004449C1" w:rsidRDefault="004449C1" w:rsidP="004449C1">
            <w:pPr>
              <w:jc w:val="center"/>
              <w:rPr>
                <w:b/>
                <w:sz w:val="28"/>
                <w:szCs w:val="28"/>
              </w:rPr>
            </w:pPr>
            <w:r w:rsidRPr="004449C1">
              <w:rPr>
                <w:b/>
                <w:sz w:val="28"/>
                <w:szCs w:val="28"/>
              </w:rPr>
              <w:t>Тема 1</w:t>
            </w:r>
          </w:p>
        </w:tc>
        <w:tc>
          <w:tcPr>
            <w:tcW w:w="14595" w:type="dxa"/>
            <w:gridSpan w:val="4"/>
          </w:tcPr>
          <w:p w:rsidR="004449C1" w:rsidRPr="004449C1" w:rsidRDefault="004449C1" w:rsidP="001346C3">
            <w:pPr>
              <w:jc w:val="center"/>
              <w:rPr>
                <w:b/>
                <w:sz w:val="28"/>
                <w:szCs w:val="28"/>
              </w:rPr>
            </w:pPr>
            <w:r w:rsidRPr="004449C1">
              <w:rPr>
                <w:b/>
                <w:sz w:val="28"/>
                <w:szCs w:val="28"/>
              </w:rPr>
              <w:t>Проверь себя! Чему ты научился в первом и во втором классах? (1</w:t>
            </w:r>
            <w:r w:rsidR="001346C3">
              <w:rPr>
                <w:b/>
                <w:sz w:val="28"/>
                <w:szCs w:val="28"/>
              </w:rPr>
              <w:t>5</w:t>
            </w:r>
            <w:r w:rsidRPr="004449C1">
              <w:rPr>
                <w:b/>
                <w:sz w:val="28"/>
                <w:szCs w:val="28"/>
              </w:rPr>
              <w:t>ч)</w:t>
            </w:r>
          </w:p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1</w:t>
            </w:r>
          </w:p>
        </w:tc>
        <w:tc>
          <w:tcPr>
            <w:tcW w:w="3476" w:type="dxa"/>
          </w:tcPr>
          <w:p w:rsidR="00B07597" w:rsidRDefault="00B07597" w:rsidP="00827DDF">
            <w:r>
              <w:t xml:space="preserve">Сравнение и составление числовых выражений, Признаки сходства многоугольников. </w:t>
            </w:r>
          </w:p>
          <w:p w:rsidR="00B07597" w:rsidRDefault="00B07597" w:rsidP="004449C1"/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 w:val="restart"/>
          </w:tcPr>
          <w:p w:rsidR="00B07597" w:rsidRDefault="00B07597" w:rsidP="00B07597">
            <w:r>
              <w:t>Наложение фигур друг на друга с целью сравнения их площадей.</w:t>
            </w:r>
          </w:p>
          <w:p w:rsidR="00B07597" w:rsidRDefault="00B07597" w:rsidP="00B07597">
            <w:r>
              <w:t xml:space="preserve">Разбиение фигур на квадраты. Использование мерки </w:t>
            </w:r>
            <w:proofErr w:type="gramStart"/>
            <w:r>
              <w:t>для</w:t>
            </w:r>
            <w:proofErr w:type="gramEnd"/>
          </w:p>
          <w:p w:rsidR="00B07597" w:rsidRDefault="00B07597" w:rsidP="00B07597">
            <w:r>
              <w:t>определения площади фигур.</w:t>
            </w:r>
          </w:p>
          <w:p w:rsidR="00B07597" w:rsidRDefault="00B07597" w:rsidP="00B07597">
            <w:r>
              <w:t>Установление соответствия</w:t>
            </w:r>
          </w:p>
          <w:p w:rsidR="00B07597" w:rsidRDefault="00B07597" w:rsidP="00B07597">
            <w:r>
              <w:t>рисунка и выражения.</w:t>
            </w:r>
          </w:p>
          <w:p w:rsidR="00B07597" w:rsidRDefault="00B07597" w:rsidP="00B07597">
            <w:r>
              <w:t>Предметный смысл сочетательного свойства умножения.</w:t>
            </w:r>
          </w:p>
          <w:p w:rsidR="00B07597" w:rsidRDefault="00B07597" w:rsidP="00B07597">
            <w:r>
              <w:t xml:space="preserve">Использование сочетательного свойства умножения </w:t>
            </w:r>
            <w:proofErr w:type="gramStart"/>
            <w:r>
              <w:t>для</w:t>
            </w:r>
            <w:proofErr w:type="gramEnd"/>
          </w:p>
          <w:p w:rsidR="00B07597" w:rsidRDefault="00B07597" w:rsidP="00B07597">
            <w:r>
              <w:t>удобства вычислений.</w:t>
            </w:r>
          </w:p>
          <w:p w:rsidR="00B07597" w:rsidRDefault="00B07597" w:rsidP="00B07597">
            <w:r>
              <w:t>Сравнение произведений и</w:t>
            </w:r>
          </w:p>
          <w:p w:rsidR="00B07597" w:rsidRDefault="00B07597" w:rsidP="00B07597">
            <w:r>
              <w:t>сумм, содержащих число 10.</w:t>
            </w:r>
          </w:p>
          <w:p w:rsidR="00B07597" w:rsidRDefault="00B07597" w:rsidP="00B07597">
            <w:r>
              <w:lastRenderedPageBreak/>
              <w:t>Табличные случаи умножения</w:t>
            </w:r>
          </w:p>
          <w:p w:rsidR="00B07597" w:rsidRDefault="00B07597" w:rsidP="00B07597">
            <w:r>
              <w:t>с числами 7, 6, 5, 4, 3, 2.</w:t>
            </w:r>
          </w:p>
          <w:p w:rsidR="00B07597" w:rsidRDefault="00B07597" w:rsidP="00B07597">
            <w:r>
              <w:t>Сочетательное свойство умножения.</w:t>
            </w:r>
          </w:p>
        </w:tc>
        <w:tc>
          <w:tcPr>
            <w:tcW w:w="7834" w:type="dxa"/>
            <w:vMerge w:val="restart"/>
          </w:tcPr>
          <w:p w:rsidR="00B07597" w:rsidRDefault="00B07597" w:rsidP="00B07597">
            <w:r>
              <w:lastRenderedPageBreak/>
              <w:t>Разбивать фигуры на группы по величине их площадей. Сравнивать площади фигур наложением, с помощью мерки. Использовать предметный смысл умножения для построения таблицы умножения с числами 7, 6, 5, 4, 3, 2.</w:t>
            </w:r>
          </w:p>
          <w:p w:rsidR="00B07597" w:rsidRDefault="00B07597" w:rsidP="00B07597">
            <w:r>
              <w:t>Записывать произведение двузначного и однозначного чисел в виде произведения трёх однозначных чисел и находить их значения.</w:t>
            </w:r>
          </w:p>
          <w:p w:rsidR="00B07597" w:rsidRDefault="00B07597" w:rsidP="00B07597">
            <w:r>
              <w:t>Находить неизвестные значения произведений по данным значениям, используя сочетательное свойство умножения. Использовать зависимость значения суммы и произведения от значения их компонентов для упрощения вычислений</w:t>
            </w:r>
            <w:proofErr w:type="gramStart"/>
            <w:r>
              <w:t xml:space="preserve"> .</w:t>
            </w:r>
            <w:proofErr w:type="gramEnd"/>
            <w:r>
              <w:t>Планировать свои действия в соответствии с поставленной задачей.</w:t>
            </w:r>
          </w:p>
          <w:p w:rsidR="00B07597" w:rsidRDefault="00B07597" w:rsidP="00B07597">
            <w:r>
              <w:t>Осуществлять самоконтроль результата. Вносить необходимые коррективы в действие после его завершения на основе его оценки и учёта характера сделанных ошибок. Ставить новые учебные задачи в сотрудничестве</w:t>
            </w:r>
          </w:p>
          <w:p w:rsidR="00B07597" w:rsidRDefault="00B07597" w:rsidP="00B07597">
            <w:r>
              <w:t>с учителем. Выделять существенную информацию из текстов задач, из диалогов Миши и Маши, из формулировок учебных заданий.</w:t>
            </w:r>
          </w:p>
          <w:p w:rsidR="00B07597" w:rsidRDefault="00B07597" w:rsidP="00B07597">
            <w:r>
              <w:t>Осуществлять анализ объектов с выделением существенных и несущественных признаков. Осуществлять синтез как составление целого из частей.</w:t>
            </w:r>
          </w:p>
          <w:p w:rsidR="00B07597" w:rsidRDefault="00B07597" w:rsidP="00B07597">
            <w:r>
              <w:t>Проводить сравнение и классификацию по заданным критериям.</w:t>
            </w:r>
          </w:p>
          <w:p w:rsidR="00B07597" w:rsidRDefault="00B07597" w:rsidP="00B07597">
            <w:r>
              <w:t>Строить рассуждения в форме связи простых суждений об объекте, его строении, свойствах, связях. Устанавливать причинно-следственные связи.</w:t>
            </w:r>
          </w:p>
          <w:p w:rsidR="00B07597" w:rsidRDefault="00B07597" w:rsidP="00B07597">
            <w:r>
              <w:t>Обобщать, т. е. осуществлять генерализацию и выведение общности для целого ряда или класса единичных объектов на основе выделения сущностной связи.</w:t>
            </w:r>
          </w:p>
          <w:p w:rsidR="00B07597" w:rsidRDefault="00B07597" w:rsidP="00B07597">
            <w:r>
              <w:t>Устанавливать соответствие предметной и символической модели.</w:t>
            </w:r>
          </w:p>
          <w:p w:rsidR="00B07597" w:rsidRDefault="00B07597" w:rsidP="00B07597">
            <w:r>
              <w:t>Допускать возможность существования различных точек зрения.</w:t>
            </w:r>
          </w:p>
          <w:p w:rsidR="00B07597" w:rsidRDefault="00B07597" w:rsidP="00B07597">
            <w:r>
              <w:t>Учитывать разные мнения и стремиться к координации</w:t>
            </w:r>
          </w:p>
          <w:p w:rsidR="00B07597" w:rsidRDefault="00B07597" w:rsidP="00B07597">
            <w:r>
              <w:t>различных позиций в сотрудничестве. Формулировать собственное мнение и позицию. Строить понятные для партнёра высказывания.</w:t>
            </w:r>
          </w:p>
          <w:p w:rsidR="00B07597" w:rsidRDefault="00B07597" w:rsidP="00B07597">
            <w:r>
              <w:t>Задавать вопросы. Контролировать действия партнёра.</w:t>
            </w:r>
          </w:p>
          <w:p w:rsidR="00B07597" w:rsidRDefault="00B07597" w:rsidP="00B07597">
            <w:r>
              <w:lastRenderedPageBreak/>
              <w:t>Использовать речь для регуляции своего действия.</w:t>
            </w:r>
          </w:p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2</w:t>
            </w:r>
          </w:p>
        </w:tc>
        <w:tc>
          <w:tcPr>
            <w:tcW w:w="3476" w:type="dxa"/>
          </w:tcPr>
          <w:p w:rsidR="00B07597" w:rsidRDefault="00B07597" w:rsidP="00827DDF">
            <w:r>
              <w:t>Углы, длина сторон, периметр многоугольника. Запись</w:t>
            </w:r>
          </w:p>
          <w:p w:rsidR="00B07597" w:rsidRDefault="00B07597" w:rsidP="00827DDF">
            <w:r>
              <w:t>равенств. Составление плана.</w:t>
            </w:r>
          </w:p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3</w:t>
            </w:r>
          </w:p>
        </w:tc>
        <w:tc>
          <w:tcPr>
            <w:tcW w:w="3476" w:type="dxa"/>
          </w:tcPr>
          <w:p w:rsidR="00B07597" w:rsidRDefault="00B07597" w:rsidP="004449C1">
            <w:r>
              <w:t>Запись равенств. Сочетательное и переместительное свойства сложения.</w:t>
            </w:r>
          </w:p>
          <w:p w:rsidR="00B07597" w:rsidRDefault="00B07597" w:rsidP="004449C1">
            <w:r>
              <w:t>Решение задач</w:t>
            </w:r>
          </w:p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/>
          <w:p w:rsidR="00B07597" w:rsidRDefault="00B07597" w:rsidP="00827DDF"/>
          <w:p w:rsidR="00B07597" w:rsidRPr="00827DDF" w:rsidRDefault="00B07597" w:rsidP="00827DDF">
            <w:r>
              <w:t>4</w:t>
            </w:r>
          </w:p>
        </w:tc>
        <w:tc>
          <w:tcPr>
            <w:tcW w:w="3476" w:type="dxa"/>
          </w:tcPr>
          <w:p w:rsidR="00B07597" w:rsidRDefault="00B07597" w:rsidP="004449C1">
            <w:r>
              <w:t>Вычислительные умения и навыки. Решение задач. Работа с таблицей. Поиск закономерностей</w:t>
            </w:r>
          </w:p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5</w:t>
            </w:r>
          </w:p>
        </w:tc>
        <w:tc>
          <w:tcPr>
            <w:tcW w:w="3476" w:type="dxa"/>
          </w:tcPr>
          <w:p w:rsidR="00B07597" w:rsidRDefault="00B07597" w:rsidP="004449C1">
            <w:r>
              <w:t>Плоские и кривые поверхности. Плоские и объёмные фигуры. Классификация объектов. Поиск закономерностей. Выявление сходства и</w:t>
            </w:r>
          </w:p>
          <w:p w:rsidR="00B07597" w:rsidRDefault="00B07597" w:rsidP="004449C1">
            <w:r>
              <w:t>различия числовых выражений</w:t>
            </w:r>
          </w:p>
        </w:tc>
        <w:tc>
          <w:tcPr>
            <w:tcW w:w="1116" w:type="dxa"/>
          </w:tcPr>
          <w:p w:rsidR="00B07597" w:rsidRDefault="00B07597" w:rsidP="00FD6A78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6</w:t>
            </w:r>
          </w:p>
        </w:tc>
        <w:tc>
          <w:tcPr>
            <w:tcW w:w="3476" w:type="dxa"/>
          </w:tcPr>
          <w:p w:rsidR="00B07597" w:rsidRDefault="00B07597" w:rsidP="00827DDF">
            <w:r>
              <w:t xml:space="preserve">Решение задач. Вычислительные навыки и умения. </w:t>
            </w:r>
          </w:p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7</w:t>
            </w:r>
          </w:p>
        </w:tc>
        <w:tc>
          <w:tcPr>
            <w:tcW w:w="3476" w:type="dxa"/>
          </w:tcPr>
          <w:p w:rsidR="00B07597" w:rsidRDefault="00B07597" w:rsidP="004449C1">
            <w:r>
              <w:t xml:space="preserve">Моделирование. Перевод графической модели в </w:t>
            </w:r>
            <w:proofErr w:type="gramStart"/>
            <w:r>
              <w:t>символическую</w:t>
            </w:r>
            <w:proofErr w:type="gramEnd"/>
            <w:r>
              <w:t>.</w:t>
            </w:r>
          </w:p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8</w:t>
            </w:r>
          </w:p>
        </w:tc>
        <w:tc>
          <w:tcPr>
            <w:tcW w:w="3476" w:type="dxa"/>
          </w:tcPr>
          <w:p w:rsidR="00B07597" w:rsidRDefault="00B07597" w:rsidP="004449C1">
            <w:r>
              <w:t xml:space="preserve">Таблица умножения с числом 9. Классификация. Поиск </w:t>
            </w:r>
            <w:r>
              <w:lastRenderedPageBreak/>
              <w:t>закономерностей. Решение задач</w:t>
            </w:r>
          </w:p>
        </w:tc>
        <w:tc>
          <w:tcPr>
            <w:tcW w:w="1116" w:type="dxa"/>
          </w:tcPr>
          <w:p w:rsidR="00B07597" w:rsidRDefault="00B07597"/>
          <w:p w:rsidR="00B07597" w:rsidRPr="001346C3" w:rsidRDefault="00B07597" w:rsidP="001346C3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>
            <w:r>
              <w:lastRenderedPageBreak/>
              <w:t>9</w:t>
            </w:r>
          </w:p>
        </w:tc>
        <w:tc>
          <w:tcPr>
            <w:tcW w:w="3476" w:type="dxa"/>
          </w:tcPr>
          <w:p w:rsidR="00B07597" w:rsidRDefault="00B07597" w:rsidP="004449C1">
            <w:r>
              <w:t xml:space="preserve">Вычислительные умения и навыки. Решение задач. Составление квадрата из частей. Перевод символической модели в </w:t>
            </w:r>
            <w:proofErr w:type="gramStart"/>
            <w:r>
              <w:t>графическую</w:t>
            </w:r>
            <w:proofErr w:type="gramEnd"/>
          </w:p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10</w:t>
            </w:r>
          </w:p>
        </w:tc>
        <w:tc>
          <w:tcPr>
            <w:tcW w:w="3476" w:type="dxa"/>
          </w:tcPr>
          <w:p w:rsidR="00B07597" w:rsidRDefault="00B07597" w:rsidP="00827DDF">
            <w:r>
              <w:t>Линии. Четырёхугольники. Измерение прямых углов угольником.</w:t>
            </w:r>
          </w:p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11</w:t>
            </w:r>
          </w:p>
        </w:tc>
        <w:tc>
          <w:tcPr>
            <w:tcW w:w="3476" w:type="dxa"/>
          </w:tcPr>
          <w:p w:rsidR="00B07597" w:rsidRDefault="00B07597" w:rsidP="004449C1">
            <w:r>
              <w:t xml:space="preserve"> Составление заданных фигур из частей. Соотнесение схем и числовых выражений.</w:t>
            </w:r>
          </w:p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12</w:t>
            </w:r>
          </w:p>
        </w:tc>
        <w:tc>
          <w:tcPr>
            <w:tcW w:w="3476" w:type="dxa"/>
          </w:tcPr>
          <w:p w:rsidR="00B07597" w:rsidRDefault="00B07597" w:rsidP="004449C1">
            <w:r>
              <w:t>Таблица умножения с числом 8. Трёхзначные числа. Построение прямого угла.</w:t>
            </w:r>
          </w:p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13</w:t>
            </w:r>
          </w:p>
        </w:tc>
        <w:tc>
          <w:tcPr>
            <w:tcW w:w="3476" w:type="dxa"/>
          </w:tcPr>
          <w:p w:rsidR="00B07597" w:rsidRDefault="00B07597">
            <w:r w:rsidRPr="004449C1">
              <w:t>Трёхзначные числа. Сравнение величин. Поиск правила</w:t>
            </w:r>
          </w:p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>
            <w:r>
              <w:t>14</w:t>
            </w:r>
          </w:p>
        </w:tc>
        <w:tc>
          <w:tcPr>
            <w:tcW w:w="3476" w:type="dxa"/>
          </w:tcPr>
          <w:p w:rsidR="00B07597" w:rsidRDefault="00B07597">
            <w:r w:rsidRPr="004449C1">
              <w:t>Контрольная работа № 1</w:t>
            </w:r>
          </w:p>
        </w:tc>
        <w:tc>
          <w:tcPr>
            <w:tcW w:w="1116" w:type="dxa"/>
          </w:tcPr>
          <w:p w:rsidR="00B07597" w:rsidRDefault="00B07597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  <w:vMerge/>
          </w:tcPr>
          <w:p w:rsidR="00B07597" w:rsidRDefault="00B07597"/>
        </w:tc>
      </w:tr>
      <w:tr w:rsidR="00B07597" w:rsidTr="009A7673">
        <w:tc>
          <w:tcPr>
            <w:tcW w:w="1140" w:type="dxa"/>
          </w:tcPr>
          <w:p w:rsidR="00B07597" w:rsidRDefault="00B07597"/>
          <w:p w:rsidR="00B07597" w:rsidRPr="001346C3" w:rsidRDefault="00B07597" w:rsidP="001346C3">
            <w:r>
              <w:t>15</w:t>
            </w:r>
          </w:p>
        </w:tc>
        <w:tc>
          <w:tcPr>
            <w:tcW w:w="3476" w:type="dxa"/>
          </w:tcPr>
          <w:p w:rsidR="00B07597" w:rsidRPr="004449C1" w:rsidRDefault="00B07597">
            <w:r>
              <w:t>Работа над ошибками, допущенными в контрольной работе.</w:t>
            </w:r>
          </w:p>
        </w:tc>
        <w:tc>
          <w:tcPr>
            <w:tcW w:w="1116" w:type="dxa"/>
          </w:tcPr>
          <w:p w:rsidR="00B07597" w:rsidRDefault="00B07597"/>
          <w:p w:rsidR="00B07597" w:rsidRPr="001346C3" w:rsidRDefault="00B07597" w:rsidP="001346C3"/>
        </w:tc>
        <w:tc>
          <w:tcPr>
            <w:tcW w:w="2169" w:type="dxa"/>
            <w:vMerge/>
          </w:tcPr>
          <w:p w:rsidR="00B07597" w:rsidRDefault="00B07597"/>
        </w:tc>
        <w:tc>
          <w:tcPr>
            <w:tcW w:w="7834" w:type="dxa"/>
          </w:tcPr>
          <w:p w:rsidR="00B07597" w:rsidRDefault="00B07597"/>
        </w:tc>
      </w:tr>
      <w:tr w:rsidR="004449C1" w:rsidTr="009A7673">
        <w:tc>
          <w:tcPr>
            <w:tcW w:w="1140" w:type="dxa"/>
          </w:tcPr>
          <w:p w:rsidR="004449C1" w:rsidRPr="004449C1" w:rsidRDefault="004449C1" w:rsidP="004449C1">
            <w:pPr>
              <w:jc w:val="center"/>
              <w:rPr>
                <w:b/>
                <w:sz w:val="28"/>
                <w:szCs w:val="28"/>
              </w:rPr>
            </w:pPr>
            <w:r w:rsidRPr="004449C1">
              <w:rPr>
                <w:b/>
                <w:sz w:val="28"/>
                <w:szCs w:val="28"/>
              </w:rPr>
              <w:t>Тема 2</w:t>
            </w:r>
          </w:p>
        </w:tc>
        <w:tc>
          <w:tcPr>
            <w:tcW w:w="14595" w:type="dxa"/>
            <w:gridSpan w:val="4"/>
          </w:tcPr>
          <w:p w:rsidR="004449C1" w:rsidRDefault="004449C1" w:rsidP="004449C1">
            <w:pPr>
              <w:jc w:val="center"/>
              <w:rPr>
                <w:b/>
                <w:sz w:val="28"/>
                <w:szCs w:val="28"/>
              </w:rPr>
            </w:pPr>
            <w:r w:rsidRPr="004449C1">
              <w:rPr>
                <w:b/>
                <w:sz w:val="28"/>
                <w:szCs w:val="28"/>
              </w:rPr>
              <w:t>Умножение. Площадь фигуры. Сравнение и измерение площадей (1</w:t>
            </w:r>
            <w:r w:rsidR="00827DDF">
              <w:rPr>
                <w:b/>
                <w:sz w:val="28"/>
                <w:szCs w:val="28"/>
              </w:rPr>
              <w:t>3</w:t>
            </w:r>
            <w:r w:rsidRPr="004449C1">
              <w:rPr>
                <w:b/>
                <w:sz w:val="28"/>
                <w:szCs w:val="28"/>
              </w:rPr>
              <w:t>ч)</w:t>
            </w:r>
          </w:p>
          <w:p w:rsidR="003E3D59" w:rsidRPr="004449C1" w:rsidRDefault="003E3D59" w:rsidP="00827DD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Сочетательное свойство умножения (</w:t>
            </w:r>
            <w:r w:rsidR="00827DDF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3E3D59" w:rsidTr="009A7673">
        <w:tc>
          <w:tcPr>
            <w:tcW w:w="1140" w:type="dxa"/>
          </w:tcPr>
          <w:p w:rsidR="003E3D59" w:rsidRDefault="001346C3">
            <w:r>
              <w:t>16</w:t>
            </w:r>
          </w:p>
        </w:tc>
        <w:tc>
          <w:tcPr>
            <w:tcW w:w="3476" w:type="dxa"/>
          </w:tcPr>
          <w:p w:rsidR="003E3D59" w:rsidRDefault="003E3D59" w:rsidP="004449C1">
            <w:r>
              <w:t>Представление о площади. Пары фигур с одинаковой площадью.</w:t>
            </w:r>
          </w:p>
          <w:p w:rsidR="003E3D59" w:rsidRDefault="003E3D59" w:rsidP="004449C1">
            <w:r>
              <w:t>Равносоставленные фигуры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 w:val="restart"/>
          </w:tcPr>
          <w:p w:rsidR="003E3D59" w:rsidRDefault="003E3D59" w:rsidP="003E3D59">
            <w:r>
              <w:t>Наложение фигур друг на друга с целью</w:t>
            </w:r>
          </w:p>
          <w:p w:rsidR="003E3D59" w:rsidRDefault="003E3D59" w:rsidP="003E3D59">
            <w:r>
              <w:t>сравнения их площадей.</w:t>
            </w:r>
          </w:p>
          <w:p w:rsidR="003E3D59" w:rsidRDefault="003E3D59" w:rsidP="003E3D59">
            <w:r>
              <w:t>Разбиение фигур на квадраты.</w:t>
            </w:r>
          </w:p>
          <w:p w:rsidR="003E3D59" w:rsidRDefault="003E3D59" w:rsidP="003E3D59">
            <w:r>
              <w:t>Использование мерки для определения</w:t>
            </w:r>
          </w:p>
          <w:p w:rsidR="003E3D59" w:rsidRDefault="003E3D59" w:rsidP="003E3D59">
            <w:r>
              <w:t>площади фигур.</w:t>
            </w:r>
          </w:p>
          <w:p w:rsidR="003E3D59" w:rsidRDefault="003E3D59" w:rsidP="003E3D59">
            <w:r>
              <w:t xml:space="preserve">Установление соответствия </w:t>
            </w:r>
            <w:r>
              <w:lastRenderedPageBreak/>
              <w:t>рисунка и</w:t>
            </w:r>
          </w:p>
          <w:p w:rsidR="003E3D59" w:rsidRDefault="003E3D59" w:rsidP="003E3D59">
            <w:r>
              <w:t>выражения.</w:t>
            </w:r>
          </w:p>
          <w:p w:rsidR="003E3D59" w:rsidRDefault="003E3D59" w:rsidP="003E3D59">
            <w:r>
              <w:t>Предметный смысл сочетательного свойства</w:t>
            </w:r>
          </w:p>
          <w:p w:rsidR="003E3D59" w:rsidRDefault="003E3D59" w:rsidP="003E3D59">
            <w:r>
              <w:t>умножения.</w:t>
            </w:r>
          </w:p>
          <w:p w:rsidR="003E3D59" w:rsidRDefault="003E3D59" w:rsidP="003E3D59">
            <w:r>
              <w:t>Использование сочетательного свойства</w:t>
            </w:r>
          </w:p>
          <w:p w:rsidR="003E3D59" w:rsidRDefault="003E3D59" w:rsidP="003E3D59">
            <w:r>
              <w:t>умножения для удобства вычислений.</w:t>
            </w:r>
          </w:p>
          <w:p w:rsidR="003E3D59" w:rsidRDefault="003E3D59" w:rsidP="003E3D59">
            <w:r>
              <w:t>Сравнение произведений и сумм,</w:t>
            </w:r>
          </w:p>
          <w:p w:rsidR="003E3D59" w:rsidRDefault="003E3D59" w:rsidP="003E3D59">
            <w:proofErr w:type="gramStart"/>
            <w:r>
              <w:t>содержащих</w:t>
            </w:r>
            <w:proofErr w:type="gramEnd"/>
            <w:r>
              <w:t xml:space="preserve"> число 10.</w:t>
            </w:r>
          </w:p>
          <w:p w:rsidR="003E3D59" w:rsidRDefault="003E3D59" w:rsidP="003E3D59">
            <w:r>
              <w:t>Табличные случаи умножения с числами 7,</w:t>
            </w:r>
          </w:p>
          <w:p w:rsidR="003E3D59" w:rsidRDefault="003E3D59" w:rsidP="003E3D59">
            <w:r>
              <w:t>6,5,4,3,2.</w:t>
            </w:r>
          </w:p>
          <w:p w:rsidR="003E3D59" w:rsidRDefault="003E3D59" w:rsidP="003E3D59">
            <w:r>
              <w:t>Сочетательное свойство умножения.</w:t>
            </w:r>
          </w:p>
        </w:tc>
        <w:tc>
          <w:tcPr>
            <w:tcW w:w="7834" w:type="dxa"/>
            <w:vMerge w:val="restart"/>
          </w:tcPr>
          <w:p w:rsidR="003E3D59" w:rsidRDefault="003E3D59" w:rsidP="003E3D59">
            <w:r>
              <w:lastRenderedPageBreak/>
              <w:t>Разбивать фигуры на группы по величине их площадей.</w:t>
            </w:r>
          </w:p>
          <w:p w:rsidR="003E3D59" w:rsidRDefault="003E3D59" w:rsidP="003E3D59">
            <w:r>
              <w:t>Сравнивать площади фигур наложением, с помощью мерки.</w:t>
            </w:r>
          </w:p>
          <w:p w:rsidR="003E3D59" w:rsidRDefault="003E3D59" w:rsidP="003E3D59">
            <w:r>
              <w:t>Использовать предметный смысл умножения для построения таблицы умножения с числами 7, 6, 5, 4, 3, 2.</w:t>
            </w:r>
          </w:p>
          <w:p w:rsidR="003E3D59" w:rsidRDefault="003E3D59" w:rsidP="003E3D59">
            <w:r>
              <w:t>Записывать произведение двузначного и однозначного чисел в виде произведения трех однозначных чисел и находить их значения.</w:t>
            </w:r>
          </w:p>
          <w:p w:rsidR="003E3D59" w:rsidRDefault="003E3D59" w:rsidP="003E3D59">
            <w:r>
              <w:t>Находить неизвестные значения произведений по данным значениям, используя сочетательное свойство умножения.</w:t>
            </w:r>
          </w:p>
          <w:p w:rsidR="003E3D59" w:rsidRDefault="003E3D59" w:rsidP="003E3D59">
            <w:r>
              <w:t>Использовать зависимость значения суммы и произведения от значения их компонентов для упрощения вычислений.</w:t>
            </w:r>
          </w:p>
          <w:p w:rsidR="003E3D59" w:rsidRDefault="003E3D59" w:rsidP="003E3D59">
            <w:r>
              <w:t>Планировать свои действия в соответствии с поставленной задачей (Р)</w:t>
            </w:r>
          </w:p>
          <w:p w:rsidR="003E3D59" w:rsidRDefault="003E3D59" w:rsidP="003E3D59">
            <w:r>
              <w:t>Осуществлять самоконтроль результата</w:t>
            </w:r>
          </w:p>
          <w:p w:rsidR="003E3D59" w:rsidRDefault="003E3D59" w:rsidP="003E3D59">
            <w:r>
              <w:t xml:space="preserve">Вносить необходимые коррективы в действие после его завершения на основе </w:t>
            </w:r>
            <w:r>
              <w:lastRenderedPageBreak/>
              <w:t>его оценки и учёта характера сделанных ошибок (Р)</w:t>
            </w:r>
          </w:p>
          <w:p w:rsidR="003E3D59" w:rsidRDefault="003E3D59" w:rsidP="003E3D59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3E3D59" w:rsidRDefault="003E3D59" w:rsidP="003E3D59">
            <w:r>
              <w:t>Выделять существенную информацию из текстов задач, из диалогов Миши и 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3E3D59" w:rsidRDefault="003E3D59" w:rsidP="003E3D59">
            <w:r>
              <w:t>Осуществлять анализ объектов с выделением существенных и несущественных признаков (П)</w:t>
            </w:r>
          </w:p>
          <w:p w:rsidR="003E3D59" w:rsidRDefault="003E3D59" w:rsidP="003E3D59">
            <w:r>
              <w:t>Осуществлять синтез как составление целого из частей (П)</w:t>
            </w:r>
          </w:p>
          <w:p w:rsidR="003E3D59" w:rsidRDefault="003E3D59" w:rsidP="003E3D59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3E3D59" w:rsidRDefault="003E3D59" w:rsidP="003E3D59">
            <w:r>
              <w:t>Строить рассуждения в форме связи простых суждений об объекте, его 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3E3D59" w:rsidRDefault="003E3D59" w:rsidP="003E3D59">
            <w:r>
              <w:t>Устанавливать причинно-следственные связи (П)</w:t>
            </w:r>
          </w:p>
          <w:p w:rsidR="003E3D59" w:rsidRDefault="003E3D59" w:rsidP="003E3D59">
            <w:r>
              <w:t>Обобщать, т.е. осуществлять генерализацию и выведение общности для целого ряда или класса единичных объектов на основе выделения сущностной связи (П)</w:t>
            </w:r>
          </w:p>
          <w:p w:rsidR="003E3D59" w:rsidRDefault="003E3D59" w:rsidP="003E3D59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3E3D59" w:rsidRDefault="003E3D59" w:rsidP="003E3D59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3E3D59" w:rsidRDefault="003E3D59" w:rsidP="003E3D59">
            <w:r>
              <w:t>Учитывать разные мнения и стремиться к координации различных позиций в 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3E3D59" w:rsidRDefault="003E3D59" w:rsidP="003E3D59">
            <w:r>
              <w:t>Формулировать собственное мнение и позицию (К)</w:t>
            </w:r>
          </w:p>
          <w:p w:rsidR="003E3D59" w:rsidRDefault="003E3D59" w:rsidP="003E3D59">
            <w:r>
              <w:t>Строить понятные для партнёра высказывания. (К)</w:t>
            </w:r>
          </w:p>
          <w:p w:rsidR="003E3D59" w:rsidRDefault="003E3D59" w:rsidP="003E3D59">
            <w:r>
              <w:t>Задавать вопросы (К)</w:t>
            </w:r>
          </w:p>
          <w:p w:rsidR="003E3D59" w:rsidRDefault="003E3D59" w:rsidP="003E3D59">
            <w:r>
              <w:t>Контролировать действия партнёра (К)</w:t>
            </w:r>
          </w:p>
          <w:p w:rsidR="003E3D59" w:rsidRDefault="003E3D59" w:rsidP="003E3D59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К)</w:t>
            </w:r>
          </w:p>
        </w:tc>
      </w:tr>
      <w:tr w:rsidR="003E3D59" w:rsidTr="009A7673">
        <w:tc>
          <w:tcPr>
            <w:tcW w:w="1140" w:type="dxa"/>
          </w:tcPr>
          <w:p w:rsidR="003E3D59" w:rsidRDefault="001346C3">
            <w:r>
              <w:t>17</w:t>
            </w:r>
          </w:p>
        </w:tc>
        <w:tc>
          <w:tcPr>
            <w:tcW w:w="3476" w:type="dxa"/>
          </w:tcPr>
          <w:p w:rsidR="003E3D59" w:rsidRDefault="003E3D59" w:rsidP="004449C1">
            <w:r>
              <w:t>Решение задач. Выбор вопросов, на которые можно ответить, пользуясь данным условием. Поиск закономерности числового ряда</w:t>
            </w:r>
          </w:p>
        </w:tc>
        <w:tc>
          <w:tcPr>
            <w:tcW w:w="1116" w:type="dxa"/>
          </w:tcPr>
          <w:p w:rsidR="003E3D59" w:rsidRDefault="003E3D59" w:rsidP="00FD6A78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>
            <w:r>
              <w:t>18</w:t>
            </w:r>
          </w:p>
        </w:tc>
        <w:tc>
          <w:tcPr>
            <w:tcW w:w="3476" w:type="dxa"/>
          </w:tcPr>
          <w:p w:rsidR="003E3D59" w:rsidRDefault="003E3D59">
            <w:r w:rsidRPr="004449C1">
              <w:t>Решение задач. Умножение с числами 8,9, 1, 0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>
            <w:r>
              <w:t>19</w:t>
            </w:r>
          </w:p>
        </w:tc>
        <w:tc>
          <w:tcPr>
            <w:tcW w:w="3476" w:type="dxa"/>
          </w:tcPr>
          <w:p w:rsidR="003E3D59" w:rsidRDefault="003E3D59" w:rsidP="004449C1">
            <w:r>
              <w:t xml:space="preserve">Сравнение площадей фигур с помощью мерок. Таблица умножения с числом 7. Смысл </w:t>
            </w:r>
            <w:r>
              <w:lastRenderedPageBreak/>
              <w:t>умножения</w:t>
            </w:r>
          </w:p>
        </w:tc>
        <w:tc>
          <w:tcPr>
            <w:tcW w:w="1116" w:type="dxa"/>
          </w:tcPr>
          <w:p w:rsidR="001346C3" w:rsidRDefault="001346C3"/>
          <w:p w:rsidR="001346C3" w:rsidRDefault="001346C3" w:rsidP="001346C3"/>
          <w:p w:rsidR="003E3D59" w:rsidRPr="001346C3" w:rsidRDefault="003E3D59" w:rsidP="001346C3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>
            <w:r>
              <w:lastRenderedPageBreak/>
              <w:t>20</w:t>
            </w:r>
          </w:p>
        </w:tc>
        <w:tc>
          <w:tcPr>
            <w:tcW w:w="3476" w:type="dxa"/>
          </w:tcPr>
          <w:p w:rsidR="003E3D59" w:rsidRDefault="003E3D59">
            <w:r w:rsidRPr="004449C1">
              <w:t>Таблица умножения с числом 7. Сравнение площадей с помощью мерок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1346C3" w:rsidRDefault="001346C3"/>
          <w:p w:rsidR="003E3D59" w:rsidRPr="001346C3" w:rsidRDefault="001346C3" w:rsidP="001346C3">
            <w:r>
              <w:t>21</w:t>
            </w:r>
          </w:p>
        </w:tc>
        <w:tc>
          <w:tcPr>
            <w:tcW w:w="3476" w:type="dxa"/>
          </w:tcPr>
          <w:p w:rsidR="003E3D59" w:rsidRDefault="003E3D59" w:rsidP="004449C1">
            <w:r>
              <w:t>Сравнение площадей с помощью мерок. Таблица умножения с числами 9,8,7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>
            <w:r>
              <w:t>22</w:t>
            </w:r>
          </w:p>
        </w:tc>
        <w:tc>
          <w:tcPr>
            <w:tcW w:w="3476" w:type="dxa"/>
          </w:tcPr>
          <w:p w:rsidR="003E3D59" w:rsidRDefault="003E3D59">
            <w:r w:rsidRPr="004449C1">
              <w:t>Решение задач. Вычислительные навыки и умения</w:t>
            </w:r>
          </w:p>
        </w:tc>
        <w:tc>
          <w:tcPr>
            <w:tcW w:w="1116" w:type="dxa"/>
          </w:tcPr>
          <w:p w:rsidR="003E3D59" w:rsidRDefault="003E3D59" w:rsidP="00FD6A78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>
            <w:r>
              <w:t>23</w:t>
            </w:r>
          </w:p>
        </w:tc>
        <w:tc>
          <w:tcPr>
            <w:tcW w:w="3476" w:type="dxa"/>
          </w:tcPr>
          <w:p w:rsidR="003E3D59" w:rsidRDefault="003E3D59" w:rsidP="004449C1">
            <w:r>
              <w:t>Таблица умножения с числом 5. Выбор мерок измерения площади по результату. Поиск правила составления таблицы</w:t>
            </w:r>
          </w:p>
        </w:tc>
        <w:tc>
          <w:tcPr>
            <w:tcW w:w="1116" w:type="dxa"/>
          </w:tcPr>
          <w:p w:rsidR="003E3D59" w:rsidRDefault="003E3D59" w:rsidP="00FD6A78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>
            <w:r>
              <w:t>24</w:t>
            </w:r>
          </w:p>
        </w:tc>
        <w:tc>
          <w:tcPr>
            <w:tcW w:w="3476" w:type="dxa"/>
          </w:tcPr>
          <w:p w:rsidR="003E3D59" w:rsidRDefault="003E3D59">
            <w:r w:rsidRPr="004449C1">
              <w:t>Поиск закономерностей. Решение задач. Таблица умножения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>
            <w:r>
              <w:t>25-26</w:t>
            </w:r>
          </w:p>
        </w:tc>
        <w:tc>
          <w:tcPr>
            <w:tcW w:w="3476" w:type="dxa"/>
          </w:tcPr>
          <w:p w:rsidR="003E3D59" w:rsidRDefault="003E3D59">
            <w:r w:rsidRPr="004449C1">
              <w:t>Решение задач. Трёхзначные числа. Таблица умножения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 w:rsidP="001346C3">
            <w:r>
              <w:t>27</w:t>
            </w:r>
          </w:p>
        </w:tc>
        <w:tc>
          <w:tcPr>
            <w:tcW w:w="3476" w:type="dxa"/>
          </w:tcPr>
          <w:p w:rsidR="003E3D59" w:rsidRDefault="003E3D59">
            <w:r w:rsidRPr="004449C1">
              <w:t>Решение задач. Табличные случаи умножения с числами 4,3,2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 w:rsidP="001346C3">
            <w:r>
              <w:t>28</w:t>
            </w:r>
          </w:p>
        </w:tc>
        <w:tc>
          <w:tcPr>
            <w:tcW w:w="3476" w:type="dxa"/>
          </w:tcPr>
          <w:p w:rsidR="003E3D59" w:rsidRDefault="003E3D59">
            <w:r w:rsidRPr="004449C1">
              <w:t>Знакомство с сочетательным свойством умножения</w:t>
            </w:r>
          </w:p>
        </w:tc>
        <w:tc>
          <w:tcPr>
            <w:tcW w:w="1116" w:type="dxa"/>
          </w:tcPr>
          <w:p w:rsidR="003E3D59" w:rsidRDefault="003E3D59" w:rsidP="00FD6A78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 w:rsidP="001346C3">
            <w:r>
              <w:t>29-30</w:t>
            </w:r>
          </w:p>
        </w:tc>
        <w:tc>
          <w:tcPr>
            <w:tcW w:w="3476" w:type="dxa"/>
          </w:tcPr>
          <w:p w:rsidR="003E3D59" w:rsidRDefault="003E3D59" w:rsidP="004449C1">
            <w:r>
              <w:t>Применение сочетательного свойства при вычислениях. Умножение любого числа на 10</w:t>
            </w:r>
          </w:p>
        </w:tc>
        <w:tc>
          <w:tcPr>
            <w:tcW w:w="1116" w:type="dxa"/>
          </w:tcPr>
          <w:p w:rsidR="001346C3" w:rsidRPr="001346C3" w:rsidRDefault="001346C3" w:rsidP="001346C3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1346C3" w:rsidRDefault="001346C3"/>
          <w:p w:rsidR="003E3D59" w:rsidRPr="001346C3" w:rsidRDefault="001346C3" w:rsidP="001346C3">
            <w:r>
              <w:t>31</w:t>
            </w:r>
          </w:p>
        </w:tc>
        <w:tc>
          <w:tcPr>
            <w:tcW w:w="3476" w:type="dxa"/>
          </w:tcPr>
          <w:p w:rsidR="003E3D59" w:rsidRDefault="003E3D59">
            <w:r w:rsidRPr="004449C1">
              <w:t>Применение сочетательного свойства умножения при решении задач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 w:rsidP="001346C3">
            <w:r>
              <w:t>32</w:t>
            </w:r>
          </w:p>
        </w:tc>
        <w:tc>
          <w:tcPr>
            <w:tcW w:w="3476" w:type="dxa"/>
          </w:tcPr>
          <w:p w:rsidR="003E3D59" w:rsidRDefault="003E3D59">
            <w:r w:rsidRPr="004449C1">
              <w:t>Контрольная работа № 2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827DDF" w:rsidTr="009A7673">
        <w:tc>
          <w:tcPr>
            <w:tcW w:w="1140" w:type="dxa"/>
          </w:tcPr>
          <w:p w:rsidR="001346C3" w:rsidRDefault="001346C3"/>
          <w:p w:rsidR="00827DDF" w:rsidRPr="001346C3" w:rsidRDefault="001346C3" w:rsidP="001346C3">
            <w:r>
              <w:t>33</w:t>
            </w:r>
          </w:p>
        </w:tc>
        <w:tc>
          <w:tcPr>
            <w:tcW w:w="3476" w:type="dxa"/>
          </w:tcPr>
          <w:p w:rsidR="00827DDF" w:rsidRPr="004449C1" w:rsidRDefault="00827DDF">
            <w:r>
              <w:t>Работа над ошибками, допущенными в контрольной работе.</w:t>
            </w:r>
          </w:p>
        </w:tc>
        <w:tc>
          <w:tcPr>
            <w:tcW w:w="1116" w:type="dxa"/>
          </w:tcPr>
          <w:p w:rsidR="00827DDF" w:rsidRDefault="00827DDF" w:rsidP="00FD6A78"/>
        </w:tc>
        <w:tc>
          <w:tcPr>
            <w:tcW w:w="2169" w:type="dxa"/>
          </w:tcPr>
          <w:p w:rsidR="00827DDF" w:rsidRDefault="00827DDF"/>
        </w:tc>
        <w:tc>
          <w:tcPr>
            <w:tcW w:w="7834" w:type="dxa"/>
          </w:tcPr>
          <w:p w:rsidR="00827DDF" w:rsidRDefault="00827DDF"/>
        </w:tc>
      </w:tr>
      <w:tr w:rsidR="001346C3" w:rsidTr="00593921">
        <w:tc>
          <w:tcPr>
            <w:tcW w:w="15735" w:type="dxa"/>
            <w:gridSpan w:val="5"/>
          </w:tcPr>
          <w:p w:rsidR="001346C3" w:rsidRPr="001346C3" w:rsidRDefault="001346C3" w:rsidP="00F53C8C">
            <w:pPr>
              <w:jc w:val="center"/>
              <w:rPr>
                <w:b/>
                <w:sz w:val="32"/>
                <w:szCs w:val="32"/>
              </w:rPr>
            </w:pPr>
            <w:r w:rsidRPr="001346C3">
              <w:rPr>
                <w:b/>
                <w:sz w:val="32"/>
                <w:szCs w:val="32"/>
              </w:rPr>
              <w:t>Деление (</w:t>
            </w:r>
            <w:r w:rsidR="00F53C8C">
              <w:rPr>
                <w:b/>
                <w:sz w:val="32"/>
                <w:szCs w:val="32"/>
              </w:rPr>
              <w:t>7</w:t>
            </w:r>
            <w:r w:rsidRPr="001346C3">
              <w:rPr>
                <w:b/>
                <w:sz w:val="32"/>
                <w:szCs w:val="32"/>
              </w:rPr>
              <w:t xml:space="preserve"> ч)</w:t>
            </w:r>
          </w:p>
        </w:tc>
      </w:tr>
      <w:tr w:rsidR="003E3D59" w:rsidTr="009A7673">
        <w:tc>
          <w:tcPr>
            <w:tcW w:w="1140" w:type="dxa"/>
          </w:tcPr>
          <w:p w:rsidR="003E3D59" w:rsidRDefault="001346C3">
            <w:r>
              <w:t>34</w:t>
            </w:r>
          </w:p>
        </w:tc>
        <w:tc>
          <w:tcPr>
            <w:tcW w:w="3476" w:type="dxa"/>
          </w:tcPr>
          <w:p w:rsidR="003E3D59" w:rsidRDefault="003E3D59" w:rsidP="003E3D59">
            <w:r>
              <w:t>Предметный смысл деления. Символическая запись деления. Название</w:t>
            </w:r>
          </w:p>
          <w:p w:rsidR="003E3D59" w:rsidRDefault="003E3D59" w:rsidP="003E3D59">
            <w:r>
              <w:t xml:space="preserve">компонентов и результата </w:t>
            </w:r>
            <w:r>
              <w:lastRenderedPageBreak/>
              <w:t>деления.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 w:val="restart"/>
          </w:tcPr>
          <w:p w:rsidR="003E3D59" w:rsidRDefault="003E3D59" w:rsidP="003E3D59">
            <w:r>
              <w:t>Предметный смысл деления.</w:t>
            </w:r>
          </w:p>
          <w:p w:rsidR="003E3D59" w:rsidRDefault="003E3D59" w:rsidP="003E3D59">
            <w:r>
              <w:t xml:space="preserve">Запись выражений и равенств, </w:t>
            </w:r>
            <w:r>
              <w:lastRenderedPageBreak/>
              <w:t>содержащих</w:t>
            </w:r>
          </w:p>
          <w:p w:rsidR="003E3D59" w:rsidRDefault="003E3D59" w:rsidP="003E3D59">
            <w:r>
              <w:t>действие деления. Название компонентов и</w:t>
            </w:r>
          </w:p>
          <w:p w:rsidR="003E3D59" w:rsidRDefault="003E3D59" w:rsidP="003E3D59">
            <w:r>
              <w:t>результатов действия деления, их</w:t>
            </w:r>
          </w:p>
          <w:p w:rsidR="003E3D59" w:rsidRDefault="003E3D59" w:rsidP="003E3D59">
            <w:r>
              <w:t>взаимосвязь.</w:t>
            </w:r>
          </w:p>
          <w:p w:rsidR="003E3D59" w:rsidRDefault="003E3D59" w:rsidP="003E3D59">
            <w:r>
              <w:t>Правило о делении значения произведения</w:t>
            </w:r>
          </w:p>
          <w:p w:rsidR="003E3D59" w:rsidRDefault="003E3D59" w:rsidP="003E3D59">
            <w:r>
              <w:t>на один из множителей. Таблица умножения</w:t>
            </w:r>
          </w:p>
          <w:p w:rsidR="003E3D59" w:rsidRDefault="003E3D59" w:rsidP="003E3D59">
            <w:r>
              <w:t>и соответствующие случаи деления.</w:t>
            </w:r>
          </w:p>
          <w:p w:rsidR="003E3D59" w:rsidRDefault="003E3D59" w:rsidP="003E3D59">
            <w:r>
              <w:t>Правила нахождения неизвестного</w:t>
            </w:r>
          </w:p>
          <w:p w:rsidR="003E3D59" w:rsidRDefault="003E3D59" w:rsidP="003E3D59">
            <w:r>
              <w:t>компонента действия деления по двум</w:t>
            </w:r>
          </w:p>
          <w:p w:rsidR="003E3D59" w:rsidRDefault="003E3D59" w:rsidP="003E3D59">
            <w:r>
              <w:t>известным.</w:t>
            </w:r>
          </w:p>
        </w:tc>
        <w:tc>
          <w:tcPr>
            <w:tcW w:w="7834" w:type="dxa"/>
            <w:vMerge w:val="restart"/>
          </w:tcPr>
          <w:p w:rsidR="003E3D59" w:rsidRDefault="003E3D59" w:rsidP="003E3D59">
            <w:r>
              <w:lastRenderedPageBreak/>
              <w:t>Моделировать ситуации, иллюстрирующие действие деления (предметные, вербальные, графические и символические модели).</w:t>
            </w:r>
          </w:p>
          <w:p w:rsidR="003E3D59" w:rsidRDefault="003E3D59" w:rsidP="003E3D59">
            <w:r>
              <w:t>Иллюстрировать действие деления на графической модели (рисунке).</w:t>
            </w:r>
          </w:p>
          <w:p w:rsidR="003E3D59" w:rsidRDefault="003E3D59" w:rsidP="003E3D59">
            <w:r>
              <w:t>Выбирать рисунок, на котором изображено данное равенство.</w:t>
            </w:r>
          </w:p>
          <w:p w:rsidR="003E3D59" w:rsidRDefault="003E3D59" w:rsidP="003E3D59">
            <w:r>
              <w:lastRenderedPageBreak/>
              <w:t>Подбирать равенство к рисунку.</w:t>
            </w:r>
          </w:p>
          <w:p w:rsidR="003E3D59" w:rsidRDefault="003E3D59" w:rsidP="003E3D59">
            <w:r>
              <w:t>Выполнять рисунок в соответствии с данными выражениями.</w:t>
            </w:r>
          </w:p>
          <w:p w:rsidR="003E3D59" w:rsidRDefault="003E3D59" w:rsidP="003E3D59">
            <w:r>
              <w:t>Пояснять значение каждого числа в записи частного.</w:t>
            </w:r>
          </w:p>
          <w:p w:rsidR="003E3D59" w:rsidRDefault="003E3D59" w:rsidP="003E3D59">
            <w:r>
              <w:t>Проверять истинность равенства на предметных и графических моделях.</w:t>
            </w:r>
          </w:p>
          <w:p w:rsidR="003E3D59" w:rsidRDefault="003E3D59" w:rsidP="003E3D59">
            <w:r>
              <w:t>Находить значения частного (с помощью рисунка, используя взаимосвязь умножения и деления).</w:t>
            </w:r>
          </w:p>
          <w:p w:rsidR="003E3D59" w:rsidRDefault="003E3D59" w:rsidP="003E3D59">
            <w:r>
              <w:t>Составлять равенства из данного, пользуясь правилом о делении значения произведения на один из множителей.</w:t>
            </w:r>
          </w:p>
          <w:p w:rsidR="003E3D59" w:rsidRDefault="003E3D59" w:rsidP="003E3D59">
            <w:r>
              <w:t>Применять знание таблицы умножения для изучения соответствующих случаев деления.</w:t>
            </w:r>
          </w:p>
          <w:p w:rsidR="003E3D59" w:rsidRDefault="003E3D59" w:rsidP="003E3D59">
            <w:r>
              <w:t>Выполнять деление двузначных чисел на однозначные, используя таблицу сложения и взаимосвязь компонентов и результатов арифметических действий.</w:t>
            </w:r>
          </w:p>
          <w:p w:rsidR="003E3D59" w:rsidRDefault="003E3D59" w:rsidP="003E3D59">
            <w:r>
              <w:t>Определять неизвестный компонент деления по двум известным.</w:t>
            </w:r>
          </w:p>
          <w:p w:rsidR="003E3D59" w:rsidRDefault="003E3D59" w:rsidP="003E3D59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3E3D59" w:rsidRDefault="003E3D59" w:rsidP="003E3D59">
            <w:r>
              <w:t>Осуществлять самоконтроль результата</w:t>
            </w:r>
          </w:p>
          <w:p w:rsidR="003E3D59" w:rsidRDefault="003E3D59" w:rsidP="003E3D59">
            <w:r>
              <w:t>Вносить необходимые коррективы в действие после его завершения на основе 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3E3D59" w:rsidRDefault="003E3D59" w:rsidP="003E3D59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3E3D59" w:rsidRDefault="003E3D59" w:rsidP="003E3D59">
            <w:r>
              <w:t>Выделять существенную информацию из текстов задач, из диалогов Миши и 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 )</w:t>
            </w:r>
          </w:p>
          <w:p w:rsidR="003E3D59" w:rsidRDefault="003E3D59" w:rsidP="003E3D59">
            <w:r>
              <w:t>Осуществлять анализ объектов с выделением существенных и несущественных признаков (П)</w:t>
            </w:r>
          </w:p>
          <w:p w:rsidR="003E3D59" w:rsidRDefault="003E3D59" w:rsidP="003E3D59">
            <w:r>
              <w:t>Осуществлять синтез как составление целого из частей (П)</w:t>
            </w:r>
          </w:p>
          <w:p w:rsidR="003E3D59" w:rsidRDefault="003E3D59" w:rsidP="003E3D59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3E3D59" w:rsidRDefault="003E3D59" w:rsidP="003E3D59">
            <w:r>
              <w:t>Строить рассуждения в форме связи простых суждений об объекте, его</w:t>
            </w:r>
          </w:p>
          <w:p w:rsidR="003E3D59" w:rsidRDefault="003E3D59" w:rsidP="003E3D59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3E3D59" w:rsidRDefault="003E3D59" w:rsidP="003E3D59">
            <w:r>
              <w:t>Устанавливать причинно-следственные связи (П)</w:t>
            </w:r>
          </w:p>
          <w:p w:rsidR="003E3D59" w:rsidRDefault="003E3D59" w:rsidP="003E3D59">
            <w:r>
              <w:t>Обобщать, т.е. осуществлять генерализацию и выведение общности для целого ряда или класса единичных объектов на основе выделения сущностной связи (П)</w:t>
            </w:r>
          </w:p>
          <w:p w:rsidR="003E3D59" w:rsidRDefault="003E3D59" w:rsidP="003E3D59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3E3D59" w:rsidRDefault="003E3D59" w:rsidP="003E3D59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3E3D59" w:rsidRDefault="003E3D59" w:rsidP="003E3D59">
            <w:r>
              <w:t>Учитывать разные мнения и стремиться к координации различных позиций в 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3E3D59" w:rsidRDefault="003E3D59" w:rsidP="003E3D59">
            <w:r>
              <w:t>Формулировать собственное мнение и позицию (К)</w:t>
            </w:r>
          </w:p>
          <w:p w:rsidR="003E3D59" w:rsidRDefault="003E3D59" w:rsidP="003E3D59">
            <w:r>
              <w:t>Строить понятные для партнёра высказывания. (К)</w:t>
            </w:r>
          </w:p>
          <w:p w:rsidR="003E3D59" w:rsidRDefault="003E3D59" w:rsidP="003E3D59">
            <w:r>
              <w:t>Задавать вопросы (К)</w:t>
            </w:r>
          </w:p>
          <w:p w:rsidR="003E3D59" w:rsidRDefault="003E3D59" w:rsidP="003E3D59">
            <w:r>
              <w:lastRenderedPageBreak/>
              <w:t>Контролировать действия партнёра (К)</w:t>
            </w:r>
          </w:p>
          <w:p w:rsidR="003E3D59" w:rsidRDefault="003E3D59" w:rsidP="003E3D59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К)</w:t>
            </w:r>
          </w:p>
        </w:tc>
      </w:tr>
      <w:tr w:rsidR="003E3D59" w:rsidTr="009A7673">
        <w:tc>
          <w:tcPr>
            <w:tcW w:w="1140" w:type="dxa"/>
          </w:tcPr>
          <w:p w:rsidR="003E3D59" w:rsidRDefault="001346C3">
            <w:r>
              <w:lastRenderedPageBreak/>
              <w:t>35</w:t>
            </w:r>
          </w:p>
        </w:tc>
        <w:tc>
          <w:tcPr>
            <w:tcW w:w="3476" w:type="dxa"/>
          </w:tcPr>
          <w:p w:rsidR="003E3D59" w:rsidRDefault="003E3D59" w:rsidP="003E3D59">
            <w:r>
              <w:t>Предметная и символическая модели деления. Взаимосвязь умножения и</w:t>
            </w:r>
          </w:p>
          <w:p w:rsidR="003E3D59" w:rsidRDefault="003E3D59" w:rsidP="003E3D59">
            <w:r>
              <w:t>деления.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>
            <w:r>
              <w:t>36</w:t>
            </w:r>
          </w:p>
        </w:tc>
        <w:tc>
          <w:tcPr>
            <w:tcW w:w="3476" w:type="dxa"/>
          </w:tcPr>
          <w:p w:rsidR="003E3D59" w:rsidRDefault="003E3D59">
            <w:r w:rsidRPr="003E3D59">
              <w:t>Взаимосвязь компонентов и результата умножения Правило.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1346C3">
            <w:r>
              <w:t>37</w:t>
            </w:r>
            <w:r w:rsidR="00F53C8C">
              <w:t>-38</w:t>
            </w:r>
          </w:p>
        </w:tc>
        <w:tc>
          <w:tcPr>
            <w:tcW w:w="3476" w:type="dxa"/>
          </w:tcPr>
          <w:p w:rsidR="003E3D59" w:rsidRDefault="003E3D59">
            <w:r w:rsidRPr="003E3D59">
              <w:t>Решение задач. Смысл деления.</w:t>
            </w:r>
          </w:p>
        </w:tc>
        <w:tc>
          <w:tcPr>
            <w:tcW w:w="1116" w:type="dxa"/>
          </w:tcPr>
          <w:p w:rsidR="003E3D59" w:rsidRDefault="003E3D59" w:rsidP="00FD6A78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1346C3" w:rsidRDefault="001346C3"/>
          <w:p w:rsidR="003E3D59" w:rsidRPr="001346C3" w:rsidRDefault="001346C3" w:rsidP="001346C3">
            <w:r>
              <w:t>3</w:t>
            </w:r>
            <w:r w:rsidR="00F53C8C">
              <w:t>9-40</w:t>
            </w:r>
          </w:p>
        </w:tc>
        <w:tc>
          <w:tcPr>
            <w:tcW w:w="3476" w:type="dxa"/>
          </w:tcPr>
          <w:p w:rsidR="003E3D59" w:rsidRDefault="003E3D59">
            <w:r w:rsidRPr="003E3D59">
              <w:t>Взаимосвязь компонентов и результата деления. Решение задач.</w:t>
            </w:r>
          </w:p>
        </w:tc>
        <w:tc>
          <w:tcPr>
            <w:tcW w:w="1116" w:type="dxa"/>
          </w:tcPr>
          <w:p w:rsidR="00F53C8C" w:rsidRDefault="00F53C8C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5735" w:type="dxa"/>
            <w:gridSpan w:val="5"/>
          </w:tcPr>
          <w:p w:rsidR="003E3D59" w:rsidRPr="003E3D59" w:rsidRDefault="003E3D59" w:rsidP="00F53C8C">
            <w:pPr>
              <w:jc w:val="center"/>
              <w:rPr>
                <w:b/>
                <w:sz w:val="28"/>
                <w:szCs w:val="28"/>
              </w:rPr>
            </w:pPr>
            <w:r w:rsidRPr="003E3D59">
              <w:rPr>
                <w:b/>
                <w:sz w:val="28"/>
                <w:szCs w:val="28"/>
              </w:rPr>
              <w:lastRenderedPageBreak/>
              <w:t>II четверть (</w:t>
            </w:r>
            <w:r w:rsidR="00F53C8C">
              <w:rPr>
                <w:b/>
                <w:sz w:val="28"/>
                <w:szCs w:val="28"/>
              </w:rPr>
              <w:t>40</w:t>
            </w:r>
            <w:r w:rsidRPr="003E3D59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3E3D59" w:rsidTr="009A7673">
        <w:tc>
          <w:tcPr>
            <w:tcW w:w="1140" w:type="dxa"/>
          </w:tcPr>
          <w:p w:rsidR="003E3D59" w:rsidRPr="003E3D59" w:rsidRDefault="003E3D59" w:rsidP="003E3D59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595" w:type="dxa"/>
            <w:gridSpan w:val="4"/>
          </w:tcPr>
          <w:p w:rsidR="003E3D59" w:rsidRPr="003E3D59" w:rsidRDefault="003E3D59" w:rsidP="00F53C8C">
            <w:pPr>
              <w:jc w:val="center"/>
              <w:rPr>
                <w:b/>
                <w:sz w:val="28"/>
                <w:szCs w:val="28"/>
              </w:rPr>
            </w:pPr>
            <w:r w:rsidRPr="003E3D59">
              <w:rPr>
                <w:b/>
                <w:sz w:val="28"/>
                <w:szCs w:val="28"/>
              </w:rPr>
              <w:t xml:space="preserve">Отношения (больше </w:t>
            </w:r>
            <w:proofErr w:type="gramStart"/>
            <w:r w:rsidRPr="003E3D59">
              <w:rPr>
                <w:b/>
                <w:sz w:val="28"/>
                <w:szCs w:val="28"/>
              </w:rPr>
              <w:t>в</w:t>
            </w:r>
            <w:proofErr w:type="gramEnd"/>
            <w:r w:rsidRPr="003E3D59">
              <w:rPr>
                <w:b/>
                <w:sz w:val="28"/>
                <w:szCs w:val="28"/>
              </w:rPr>
              <w:t>..., меньше в…, увеличить в ..., уменьшить в ...) (</w:t>
            </w:r>
            <w:r w:rsidR="00F53C8C">
              <w:rPr>
                <w:b/>
                <w:sz w:val="28"/>
                <w:szCs w:val="28"/>
              </w:rPr>
              <w:t>10</w:t>
            </w:r>
            <w:r w:rsidRPr="003E3D59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3E3D59" w:rsidTr="009A7673">
        <w:tc>
          <w:tcPr>
            <w:tcW w:w="1140" w:type="dxa"/>
          </w:tcPr>
          <w:p w:rsidR="003E3D59" w:rsidRDefault="00F53C8C">
            <w:r>
              <w:t>1-3</w:t>
            </w:r>
          </w:p>
        </w:tc>
        <w:tc>
          <w:tcPr>
            <w:tcW w:w="3476" w:type="dxa"/>
          </w:tcPr>
          <w:p w:rsidR="003E3D59" w:rsidRDefault="003E3D59">
            <w:r w:rsidRPr="003E3D59">
              <w:t xml:space="preserve">Предметный смысл отношения «меньше </w:t>
            </w:r>
            <w:proofErr w:type="gramStart"/>
            <w:r w:rsidRPr="003E3D59">
              <w:t>в</w:t>
            </w:r>
            <w:proofErr w:type="gramEnd"/>
            <w:r w:rsidRPr="003E3D59">
              <w:t>…»</w:t>
            </w:r>
          </w:p>
        </w:tc>
        <w:tc>
          <w:tcPr>
            <w:tcW w:w="1116" w:type="dxa"/>
          </w:tcPr>
          <w:p w:rsidR="003E3D59" w:rsidRDefault="003E3D59" w:rsidP="00FD6A78"/>
        </w:tc>
        <w:tc>
          <w:tcPr>
            <w:tcW w:w="2169" w:type="dxa"/>
            <w:vMerge w:val="restart"/>
          </w:tcPr>
          <w:p w:rsidR="003E3D59" w:rsidRDefault="003E3D59" w:rsidP="003E3D59">
            <w:r>
              <w:t>Предметный смысл отношений</w:t>
            </w:r>
          </w:p>
          <w:p w:rsidR="003E3D59" w:rsidRDefault="003E3D59" w:rsidP="003E3D59">
            <w:r>
              <w:t>Символическая интерпретация данных</w:t>
            </w:r>
          </w:p>
          <w:p w:rsidR="003E3D59" w:rsidRDefault="003E3D59" w:rsidP="003E3D59">
            <w:r>
              <w:t>понятий.</w:t>
            </w:r>
          </w:p>
          <w:p w:rsidR="003E3D59" w:rsidRDefault="003E3D59" w:rsidP="003E3D59">
            <w:r>
              <w:t xml:space="preserve">Делении числа на 1, делении числа само </w:t>
            </w:r>
            <w:proofErr w:type="gramStart"/>
            <w:r>
              <w:t>на</w:t>
            </w:r>
            <w:proofErr w:type="gramEnd"/>
          </w:p>
          <w:p w:rsidR="003E3D59" w:rsidRDefault="003E3D59" w:rsidP="003E3D59">
            <w:r>
              <w:t>себя. Установка на запоминание правил о</w:t>
            </w:r>
          </w:p>
          <w:p w:rsidR="003E3D59" w:rsidRDefault="003E3D59" w:rsidP="003E3D59">
            <w:proofErr w:type="gramStart"/>
            <w:r>
              <w:t>делении</w:t>
            </w:r>
            <w:proofErr w:type="gramEnd"/>
            <w:r>
              <w:t xml:space="preserve"> числа 0 и о невозможности деления</w:t>
            </w:r>
          </w:p>
          <w:p w:rsidR="003E3D59" w:rsidRDefault="003E3D59" w:rsidP="003E3D59">
            <w:r>
              <w:t>на 0.</w:t>
            </w:r>
          </w:p>
        </w:tc>
        <w:tc>
          <w:tcPr>
            <w:tcW w:w="7834" w:type="dxa"/>
            <w:vMerge w:val="restart"/>
          </w:tcPr>
          <w:p w:rsidR="003E3D59" w:rsidRDefault="003E3D59" w:rsidP="003E3D59">
            <w:r>
              <w:t>Записывать равенства, соответствующие рисункам, руководствуясь вербальной формулировкой.</w:t>
            </w:r>
          </w:p>
          <w:p w:rsidR="003E3D59" w:rsidRDefault="003E3D59" w:rsidP="003E3D59">
            <w:r>
              <w:t>Читать данные равенства с использованием математической терминологии.</w:t>
            </w:r>
          </w:p>
          <w:p w:rsidR="003E3D59" w:rsidRDefault="003E3D59" w:rsidP="003E3D59">
            <w:r>
              <w:t>Описывать (устно и письменно) графические модели, используя изученные отношения.</w:t>
            </w:r>
          </w:p>
          <w:p w:rsidR="003E3D59" w:rsidRDefault="003E3D59" w:rsidP="003E3D59">
            <w:r>
              <w:t>Анализировать равенства, содержащ</w:t>
            </w:r>
            <w:r w:rsidR="00F53C8C">
              <w:t>ие действия умножения и соответ</w:t>
            </w:r>
            <w:r>
              <w:t xml:space="preserve">ствующие ему случаи деления, в которых один из компонентов </w:t>
            </w:r>
            <w:proofErr w:type="gramStart"/>
            <w:r>
              <w:t>-ч</w:t>
            </w:r>
            <w:proofErr w:type="gramEnd"/>
            <w:r>
              <w:t>исло 1.</w:t>
            </w:r>
          </w:p>
          <w:p w:rsidR="003E3D59" w:rsidRDefault="003E3D59" w:rsidP="003E3D59">
            <w:r>
              <w:t>Формулировать высказывания о наблюдаемых закономерностях.</w:t>
            </w:r>
          </w:p>
          <w:p w:rsidR="003E3D59" w:rsidRDefault="003E3D59" w:rsidP="003E3D59">
            <w:r>
              <w:t>Выводить правила о делении на 1, о делении числа 0.</w:t>
            </w:r>
          </w:p>
          <w:p w:rsidR="003E3D59" w:rsidRDefault="003E3D59" w:rsidP="003E3D59">
            <w:r>
              <w:t>Обосновывать невозможность деления на 0.</w:t>
            </w:r>
          </w:p>
          <w:p w:rsidR="003E3D59" w:rsidRDefault="003E3D59" w:rsidP="003E3D59">
            <w:r>
              <w:t>Находить значения произведений и частных с помощью полученных правил.</w:t>
            </w:r>
          </w:p>
          <w:p w:rsidR="003E3D59" w:rsidRDefault="003E3D59" w:rsidP="003E3D59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3E3D59" w:rsidRDefault="003E3D59" w:rsidP="003E3D59">
            <w:r>
              <w:t>Осуществлять самоконтроль результата</w:t>
            </w:r>
          </w:p>
          <w:p w:rsidR="003E3D59" w:rsidRDefault="003E3D59" w:rsidP="003E3D59">
            <w:r>
              <w:t>Вносить необходимые коррективы в действие после его завершения на основе 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3E3D59" w:rsidRDefault="003E3D59" w:rsidP="003E3D59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3E3D59" w:rsidRDefault="003E3D59" w:rsidP="003E3D59">
            <w:r>
              <w:t>Выделять существенную информацию из текстов задач, из диалогов Миши и 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3E3D59" w:rsidRDefault="003E3D59" w:rsidP="009A7673">
            <w:pPr>
              <w:jc w:val="center"/>
            </w:pPr>
            <w:r>
              <w:t>Осуществлять анализ объектов с выделение</w:t>
            </w:r>
            <w:r w:rsidR="009A7673">
              <w:t xml:space="preserve">м существенных и несущественных  </w:t>
            </w:r>
            <w:r>
              <w:t>признаков (П)</w:t>
            </w:r>
          </w:p>
          <w:p w:rsidR="003E3D59" w:rsidRDefault="003E3D59" w:rsidP="003E3D59">
            <w:r>
              <w:t>Осуществлять синтез как составление целого из частей (П)</w:t>
            </w:r>
          </w:p>
          <w:p w:rsidR="003E3D59" w:rsidRDefault="003E3D59" w:rsidP="003E3D59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3E3D59" w:rsidRDefault="003E3D59" w:rsidP="003E3D59">
            <w:r>
              <w:t>Строить рассуждения в форме связи простых суждений об объекте, его</w:t>
            </w:r>
          </w:p>
          <w:p w:rsidR="003E3D59" w:rsidRDefault="003E3D59" w:rsidP="003E3D59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3E3D59" w:rsidRDefault="003E3D59" w:rsidP="003E3D59">
            <w:r>
              <w:t>Устанавливать причинно-следственные связи (П)</w:t>
            </w:r>
          </w:p>
          <w:p w:rsidR="003E3D59" w:rsidRDefault="003E3D59" w:rsidP="003E3D59">
            <w:r>
              <w:t>Обобщать, т.е. осуществлять генерализацию и выведение общности для целого ряда или класса единичных объектов на основе выделения сущностной связи (П)</w:t>
            </w:r>
          </w:p>
          <w:p w:rsidR="003E3D59" w:rsidRDefault="003E3D59" w:rsidP="003E3D59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3E3D59" w:rsidRDefault="003E3D59" w:rsidP="003E3D59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3E3D59" w:rsidRDefault="003E3D59" w:rsidP="003E3D59">
            <w:r>
              <w:t xml:space="preserve">Учитывать разные мнения и стремиться к </w:t>
            </w:r>
            <w:r w:rsidR="00742437">
              <w:t xml:space="preserve">координации различных позиций в </w:t>
            </w:r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3E3D59" w:rsidRDefault="003E3D59" w:rsidP="003E3D59">
            <w:r>
              <w:t>Формулировать собственное мнение и позицию (К)</w:t>
            </w:r>
          </w:p>
          <w:p w:rsidR="003E3D59" w:rsidRDefault="003E3D59" w:rsidP="003E3D59">
            <w:r>
              <w:lastRenderedPageBreak/>
              <w:t>Строить понятные для партнёра высказывания. (К)</w:t>
            </w:r>
          </w:p>
          <w:p w:rsidR="003E3D59" w:rsidRDefault="003E3D59" w:rsidP="003E3D59">
            <w:r>
              <w:t>Задавать вопросы (К)</w:t>
            </w:r>
          </w:p>
          <w:p w:rsidR="003E3D59" w:rsidRDefault="003E3D59" w:rsidP="003E3D59">
            <w:r>
              <w:t>Контролировать действия партнёра (К)</w:t>
            </w:r>
          </w:p>
          <w:p w:rsidR="003E3D59" w:rsidRDefault="003E3D59" w:rsidP="003E3D59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К)</w:t>
            </w:r>
          </w:p>
        </w:tc>
      </w:tr>
      <w:tr w:rsidR="003E3D59" w:rsidTr="009A7673">
        <w:tc>
          <w:tcPr>
            <w:tcW w:w="1140" w:type="dxa"/>
          </w:tcPr>
          <w:p w:rsidR="003E3D59" w:rsidRDefault="00F53C8C">
            <w:r>
              <w:t>4-6</w:t>
            </w:r>
          </w:p>
        </w:tc>
        <w:tc>
          <w:tcPr>
            <w:tcW w:w="3476" w:type="dxa"/>
          </w:tcPr>
          <w:p w:rsidR="003E3D59" w:rsidRDefault="003E3D59">
            <w:r w:rsidRPr="003E3D59">
              <w:t>Решение задач. Совершенствование вычислительных умений и навыков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F53C8C">
            <w:r>
              <w:t>7-8</w:t>
            </w:r>
          </w:p>
        </w:tc>
        <w:tc>
          <w:tcPr>
            <w:tcW w:w="3476" w:type="dxa"/>
          </w:tcPr>
          <w:p w:rsidR="003E3D59" w:rsidRDefault="003E3D59">
            <w:r w:rsidRPr="003E3D59">
              <w:t>Решение задач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3E3D59" w:rsidTr="009A7673">
        <w:tc>
          <w:tcPr>
            <w:tcW w:w="1140" w:type="dxa"/>
          </w:tcPr>
          <w:p w:rsidR="003E3D59" w:rsidRDefault="00F53C8C">
            <w:r>
              <w:t>9-10</w:t>
            </w:r>
          </w:p>
        </w:tc>
        <w:tc>
          <w:tcPr>
            <w:tcW w:w="3476" w:type="dxa"/>
          </w:tcPr>
          <w:p w:rsidR="003E3D59" w:rsidRDefault="003E3D59" w:rsidP="003E3D59">
            <w:r>
              <w:t>Деление любого числа на 1, само на себя. Деление нуля на число.</w:t>
            </w:r>
          </w:p>
          <w:p w:rsidR="003E3D59" w:rsidRDefault="003E3D59" w:rsidP="003E3D59">
            <w:r>
              <w:t>Невозможность деления на 0</w:t>
            </w:r>
          </w:p>
        </w:tc>
        <w:tc>
          <w:tcPr>
            <w:tcW w:w="1116" w:type="dxa"/>
          </w:tcPr>
          <w:p w:rsidR="003E3D59" w:rsidRDefault="003E3D59"/>
        </w:tc>
        <w:tc>
          <w:tcPr>
            <w:tcW w:w="2169" w:type="dxa"/>
            <w:vMerge/>
          </w:tcPr>
          <w:p w:rsidR="003E3D59" w:rsidRDefault="003E3D59"/>
        </w:tc>
        <w:tc>
          <w:tcPr>
            <w:tcW w:w="7834" w:type="dxa"/>
            <w:vMerge/>
          </w:tcPr>
          <w:p w:rsidR="003E3D59" w:rsidRDefault="003E3D59"/>
        </w:tc>
      </w:tr>
      <w:tr w:rsidR="00742437" w:rsidTr="009A7673">
        <w:tc>
          <w:tcPr>
            <w:tcW w:w="1140" w:type="dxa"/>
          </w:tcPr>
          <w:p w:rsidR="00742437" w:rsidRDefault="00742437"/>
        </w:tc>
        <w:tc>
          <w:tcPr>
            <w:tcW w:w="14595" w:type="dxa"/>
            <w:gridSpan w:val="4"/>
          </w:tcPr>
          <w:p w:rsidR="00742437" w:rsidRPr="00742437" w:rsidRDefault="00742437" w:rsidP="00F53C8C">
            <w:pPr>
              <w:rPr>
                <w:b/>
                <w:sz w:val="28"/>
                <w:szCs w:val="28"/>
              </w:rPr>
            </w:pPr>
            <w:r w:rsidRPr="00742437">
              <w:rPr>
                <w:b/>
                <w:sz w:val="28"/>
                <w:szCs w:val="28"/>
              </w:rPr>
              <w:t>Отношения «Во сколько раз больше</w:t>
            </w:r>
            <w:proofErr w:type="gramStart"/>
            <w:r w:rsidRPr="00742437">
              <w:rPr>
                <w:b/>
                <w:sz w:val="28"/>
                <w:szCs w:val="28"/>
              </w:rPr>
              <w:t xml:space="preserve">..?», « </w:t>
            </w:r>
            <w:proofErr w:type="gramEnd"/>
            <w:r w:rsidRPr="00742437">
              <w:rPr>
                <w:b/>
                <w:sz w:val="28"/>
                <w:szCs w:val="28"/>
              </w:rPr>
              <w:t>Во сколько раз меньше..?» (кратное сравнение) (</w:t>
            </w:r>
            <w:r w:rsidR="00F53C8C">
              <w:rPr>
                <w:b/>
                <w:sz w:val="28"/>
                <w:szCs w:val="28"/>
              </w:rPr>
              <w:t>10</w:t>
            </w:r>
            <w:r w:rsidRPr="00742437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742437" w:rsidTr="009A7673">
        <w:tc>
          <w:tcPr>
            <w:tcW w:w="1140" w:type="dxa"/>
          </w:tcPr>
          <w:p w:rsidR="00742437" w:rsidRDefault="00F53C8C">
            <w:r>
              <w:t>11</w:t>
            </w:r>
          </w:p>
        </w:tc>
        <w:tc>
          <w:tcPr>
            <w:tcW w:w="3476" w:type="dxa"/>
          </w:tcPr>
          <w:p w:rsidR="00742437" w:rsidRDefault="00742437" w:rsidP="00742437">
            <w:r>
              <w:t>Предметная и символическая модели. Предметный смысл кратного</w:t>
            </w:r>
          </w:p>
          <w:p w:rsidR="00742437" w:rsidRDefault="00742437" w:rsidP="00742437">
            <w:r>
              <w:t>сравнения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 w:val="restart"/>
          </w:tcPr>
          <w:p w:rsidR="00742437" w:rsidRDefault="00742437" w:rsidP="00742437">
            <w:r>
              <w:t>Предметная модель данных отношений.</w:t>
            </w:r>
          </w:p>
          <w:p w:rsidR="00742437" w:rsidRDefault="00742437" w:rsidP="00742437">
            <w:r>
              <w:t xml:space="preserve">Символическая интерпретация изменений </w:t>
            </w:r>
            <w:proofErr w:type="gramStart"/>
            <w:r>
              <w:t>в</w:t>
            </w:r>
            <w:proofErr w:type="gramEnd"/>
          </w:p>
          <w:p w:rsidR="00742437" w:rsidRDefault="00742437" w:rsidP="00742437">
            <w:r>
              <w:t>предметной совокупности. Диаграмма.</w:t>
            </w:r>
          </w:p>
          <w:p w:rsidR="00742437" w:rsidRDefault="00742437" w:rsidP="00742437">
            <w:r>
              <w:t xml:space="preserve">Интерпретация данных на </w:t>
            </w:r>
            <w:proofErr w:type="gramStart"/>
            <w:r>
              <w:t>столбчатой</w:t>
            </w:r>
            <w:proofErr w:type="gramEnd"/>
          </w:p>
          <w:p w:rsidR="00742437" w:rsidRDefault="00742437" w:rsidP="00742437">
            <w:r>
              <w:t>диаграмме.</w:t>
            </w:r>
          </w:p>
        </w:tc>
        <w:tc>
          <w:tcPr>
            <w:tcW w:w="7834" w:type="dxa"/>
            <w:vMerge w:val="restart"/>
          </w:tcPr>
          <w:p w:rsidR="00742437" w:rsidRDefault="00742437" w:rsidP="00742437">
            <w:r>
              <w:t>Устно описывать изменения в предметной совокупности с помощью данных отношений.</w:t>
            </w:r>
          </w:p>
          <w:p w:rsidR="00742437" w:rsidRDefault="00742437" w:rsidP="00742437">
            <w:r>
              <w:t>Фиксировать данные изменения в символической записи.</w:t>
            </w:r>
          </w:p>
          <w:p w:rsidR="00742437" w:rsidRDefault="00742437" w:rsidP="00742437">
            <w:r>
              <w:t>Выполнять запись выражений и равенств с использованием изученных отношений по данной словесной формулировке.</w:t>
            </w:r>
          </w:p>
          <w:p w:rsidR="00742437" w:rsidRDefault="00742437" w:rsidP="00742437">
            <w:r>
              <w:t>Читать несложные готовые столбчатые диаграммы.</w:t>
            </w:r>
          </w:p>
          <w:p w:rsidR="00742437" w:rsidRDefault="00742437" w:rsidP="00742437">
            <w:r>
              <w:t xml:space="preserve">Сравнивать информацию, представленную в тексте и </w:t>
            </w:r>
            <w:proofErr w:type="gramStart"/>
            <w:r>
              <w:t>в</w:t>
            </w:r>
            <w:proofErr w:type="gramEnd"/>
            <w:r>
              <w:t xml:space="preserve"> столбчатой</w:t>
            </w:r>
          </w:p>
          <w:p w:rsidR="00742437" w:rsidRDefault="00742437" w:rsidP="00742437">
            <w:r>
              <w:t>диаграмме.</w:t>
            </w:r>
          </w:p>
          <w:p w:rsidR="00742437" w:rsidRDefault="00742437" w:rsidP="00742437">
            <w:r>
              <w:t>Распознавать одну и ту же информацию, представленную вербально и</w:t>
            </w:r>
          </w:p>
          <w:p w:rsidR="00742437" w:rsidRDefault="00742437" w:rsidP="00742437">
            <w:r>
              <w:t>графически.</w:t>
            </w:r>
          </w:p>
          <w:p w:rsidR="00742437" w:rsidRDefault="00742437" w:rsidP="00742437">
            <w:r>
              <w:t xml:space="preserve">Пользоваться почерпнутыми из столбчатой диаграммы сведениями </w:t>
            </w:r>
            <w:proofErr w:type="gramStart"/>
            <w:r>
              <w:t>для</w:t>
            </w:r>
            <w:proofErr w:type="gramEnd"/>
          </w:p>
          <w:p w:rsidR="00742437" w:rsidRDefault="00742437" w:rsidP="00742437">
            <w:r>
              <w:t>ответа на вопросы задания.</w:t>
            </w:r>
          </w:p>
          <w:p w:rsidR="00742437" w:rsidRDefault="00742437" w:rsidP="00742437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742437" w:rsidRDefault="00742437" w:rsidP="00742437">
            <w:r>
              <w:t>Осуществлять самоконтроль результата</w:t>
            </w:r>
          </w:p>
          <w:p w:rsidR="00742437" w:rsidRDefault="00742437" w:rsidP="00742437">
            <w:r>
              <w:t>Вносить необходимые коррективы в действие после его завершения на основе 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742437" w:rsidRDefault="00742437" w:rsidP="00742437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742437" w:rsidRDefault="00742437" w:rsidP="00742437">
            <w:r>
              <w:t>Выделять существенную информацию из текстов задач, из диалогов Миши и 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742437" w:rsidRDefault="00742437" w:rsidP="00742437">
            <w:r>
              <w:t>Осуществлять анализ объектов с выделением существенных и несущественных признаков (П)</w:t>
            </w:r>
          </w:p>
          <w:p w:rsidR="00742437" w:rsidRDefault="00742437" w:rsidP="00742437">
            <w:r>
              <w:t>Осуществлять синтез как составление целого из частей (П)</w:t>
            </w:r>
          </w:p>
          <w:p w:rsidR="00742437" w:rsidRDefault="00742437" w:rsidP="00742437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742437" w:rsidRDefault="00742437" w:rsidP="00742437">
            <w:r>
              <w:t>Строить рассуждения в форме связи простых суждений об объекте, его</w:t>
            </w:r>
          </w:p>
          <w:p w:rsidR="00742437" w:rsidRDefault="00742437" w:rsidP="00742437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742437" w:rsidRDefault="00742437" w:rsidP="00742437">
            <w:r>
              <w:t>Устанавливать причинно-следственные связи (П)</w:t>
            </w:r>
          </w:p>
          <w:p w:rsidR="00742437" w:rsidRDefault="00742437" w:rsidP="00742437">
            <w:r>
              <w:t>Обобщать, т.е. осуществлять генерализацию и выведение общности для целого ряда или класса единичных объектов на основе выделения сущностной связи (П)</w:t>
            </w:r>
          </w:p>
          <w:p w:rsidR="00742437" w:rsidRDefault="00742437" w:rsidP="00742437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742437" w:rsidRDefault="00742437" w:rsidP="00742437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742437" w:rsidRDefault="00742437" w:rsidP="00742437">
            <w:r>
              <w:t xml:space="preserve">Учитывать разные мнения и стремиться к координации различных позиций в </w:t>
            </w:r>
            <w:r>
              <w:lastRenderedPageBreak/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742437" w:rsidRDefault="00742437" w:rsidP="00742437">
            <w:r>
              <w:t>Формулировать собственное мнение и позицию (К)</w:t>
            </w:r>
          </w:p>
          <w:p w:rsidR="00742437" w:rsidRDefault="00742437" w:rsidP="00742437">
            <w:r>
              <w:t>Строить понятные для партнёра высказывания. (К)</w:t>
            </w:r>
          </w:p>
          <w:p w:rsidR="00742437" w:rsidRDefault="00742437" w:rsidP="00742437">
            <w:r>
              <w:t>Задавать вопросы (К)</w:t>
            </w:r>
          </w:p>
          <w:p w:rsidR="00742437" w:rsidRDefault="00742437" w:rsidP="00742437">
            <w:r>
              <w:t>Контролировать действия партнёра (К)</w:t>
            </w:r>
          </w:p>
          <w:p w:rsidR="00742437" w:rsidRDefault="00742437" w:rsidP="00742437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К)</w:t>
            </w:r>
          </w:p>
        </w:tc>
      </w:tr>
      <w:tr w:rsidR="00742437" w:rsidTr="009A7673">
        <w:tc>
          <w:tcPr>
            <w:tcW w:w="1140" w:type="dxa"/>
          </w:tcPr>
          <w:p w:rsidR="00742437" w:rsidRDefault="00F53C8C">
            <w:r>
              <w:t>12</w:t>
            </w:r>
          </w:p>
        </w:tc>
        <w:tc>
          <w:tcPr>
            <w:tcW w:w="3476" w:type="dxa"/>
          </w:tcPr>
          <w:p w:rsidR="00742437" w:rsidRDefault="00742437">
            <w:r w:rsidRPr="00742437">
              <w:t>Решение задач. Выбор схематической модели.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742437" w:rsidRDefault="00F53C8C">
            <w:r>
              <w:t>13</w:t>
            </w:r>
          </w:p>
        </w:tc>
        <w:tc>
          <w:tcPr>
            <w:tcW w:w="3476" w:type="dxa"/>
          </w:tcPr>
          <w:p w:rsidR="00742437" w:rsidRDefault="00742437">
            <w:r w:rsidRPr="00742437">
              <w:t>Решение задач. Схематическая модель. Знакомство с диаграммой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F53C8C" w:rsidRDefault="00F53C8C"/>
          <w:p w:rsidR="00742437" w:rsidRPr="00F53C8C" w:rsidRDefault="00F53C8C" w:rsidP="00F53C8C">
            <w:r>
              <w:t>14</w:t>
            </w:r>
          </w:p>
        </w:tc>
        <w:tc>
          <w:tcPr>
            <w:tcW w:w="3476" w:type="dxa"/>
          </w:tcPr>
          <w:p w:rsidR="00742437" w:rsidRDefault="00742437">
            <w:r w:rsidRPr="00742437">
              <w:t>Взаимосвязь умножения и деления. Кратное сравнение. Диаграмма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742437" w:rsidRDefault="00F53C8C">
            <w:r>
              <w:t>15</w:t>
            </w:r>
            <w:r w:rsidR="00FE4B6E">
              <w:t>-16</w:t>
            </w:r>
          </w:p>
        </w:tc>
        <w:tc>
          <w:tcPr>
            <w:tcW w:w="3476" w:type="dxa"/>
          </w:tcPr>
          <w:p w:rsidR="00742437" w:rsidRDefault="00742437">
            <w:r w:rsidRPr="00742437">
              <w:t>Решение задач. Совершенствование вычислительных умений и навыков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F53C8C" w:rsidRDefault="00F53C8C"/>
          <w:p w:rsidR="00F53C8C" w:rsidRDefault="00F53C8C" w:rsidP="00F53C8C"/>
          <w:p w:rsidR="00742437" w:rsidRPr="00F53C8C" w:rsidRDefault="00F53C8C" w:rsidP="00FE4B6E">
            <w:r>
              <w:t>1</w:t>
            </w:r>
            <w:r w:rsidR="00FE4B6E">
              <w:t>7-18</w:t>
            </w:r>
          </w:p>
        </w:tc>
        <w:tc>
          <w:tcPr>
            <w:tcW w:w="3476" w:type="dxa"/>
          </w:tcPr>
          <w:p w:rsidR="00742437" w:rsidRDefault="00742437" w:rsidP="00742437">
            <w:r>
              <w:t>Решение задач. Способ действия при делении «круглых» десятков на 10 и</w:t>
            </w:r>
          </w:p>
          <w:p w:rsidR="00742437" w:rsidRDefault="00742437" w:rsidP="00742437">
            <w:r>
              <w:t>на «круглые» десятки</w:t>
            </w:r>
          </w:p>
        </w:tc>
        <w:tc>
          <w:tcPr>
            <w:tcW w:w="1116" w:type="dxa"/>
          </w:tcPr>
          <w:p w:rsidR="00742437" w:rsidRDefault="00742437" w:rsidP="00FD6A78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742437" w:rsidRDefault="00F53C8C" w:rsidP="00F53C8C">
            <w:r>
              <w:t>19</w:t>
            </w:r>
          </w:p>
        </w:tc>
        <w:tc>
          <w:tcPr>
            <w:tcW w:w="3476" w:type="dxa"/>
          </w:tcPr>
          <w:p w:rsidR="00742437" w:rsidRDefault="00742437">
            <w:r w:rsidRPr="00742437">
              <w:t>Контрольная работа №3</w:t>
            </w:r>
          </w:p>
        </w:tc>
        <w:tc>
          <w:tcPr>
            <w:tcW w:w="1116" w:type="dxa"/>
          </w:tcPr>
          <w:p w:rsidR="00742437" w:rsidRPr="00FE4B6E" w:rsidRDefault="00742437" w:rsidP="00FE4B6E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F53C8C" w:rsidTr="009A7673">
        <w:tc>
          <w:tcPr>
            <w:tcW w:w="1140" w:type="dxa"/>
          </w:tcPr>
          <w:p w:rsidR="00F53C8C" w:rsidRDefault="00F53C8C" w:rsidP="00F53C8C">
            <w:pPr>
              <w:tabs>
                <w:tab w:val="left" w:pos="720"/>
              </w:tabs>
            </w:pPr>
            <w:r>
              <w:lastRenderedPageBreak/>
              <w:t>20</w:t>
            </w:r>
          </w:p>
        </w:tc>
        <w:tc>
          <w:tcPr>
            <w:tcW w:w="3476" w:type="dxa"/>
          </w:tcPr>
          <w:p w:rsidR="00F53C8C" w:rsidRPr="00742437" w:rsidRDefault="00F53C8C">
            <w:r>
              <w:t>Работа над ошибками, допущенными в контрольной работе.</w:t>
            </w:r>
          </w:p>
        </w:tc>
        <w:tc>
          <w:tcPr>
            <w:tcW w:w="1116" w:type="dxa"/>
          </w:tcPr>
          <w:p w:rsidR="00F53C8C" w:rsidRDefault="00F53C8C"/>
        </w:tc>
        <w:tc>
          <w:tcPr>
            <w:tcW w:w="2169" w:type="dxa"/>
          </w:tcPr>
          <w:p w:rsidR="00F53C8C" w:rsidRDefault="00F53C8C"/>
        </w:tc>
        <w:tc>
          <w:tcPr>
            <w:tcW w:w="7834" w:type="dxa"/>
          </w:tcPr>
          <w:p w:rsidR="00F53C8C" w:rsidRDefault="00F53C8C"/>
        </w:tc>
      </w:tr>
      <w:tr w:rsidR="00742437" w:rsidTr="009A7673">
        <w:tc>
          <w:tcPr>
            <w:tcW w:w="1140" w:type="dxa"/>
          </w:tcPr>
          <w:p w:rsidR="00742437" w:rsidRDefault="00742437"/>
        </w:tc>
        <w:tc>
          <w:tcPr>
            <w:tcW w:w="14595" w:type="dxa"/>
            <w:gridSpan w:val="4"/>
          </w:tcPr>
          <w:p w:rsidR="00742437" w:rsidRPr="00742437" w:rsidRDefault="00742437" w:rsidP="00F53C8C">
            <w:pPr>
              <w:jc w:val="center"/>
              <w:rPr>
                <w:b/>
                <w:sz w:val="28"/>
                <w:szCs w:val="28"/>
              </w:rPr>
            </w:pPr>
            <w:r w:rsidRPr="00742437">
              <w:rPr>
                <w:b/>
                <w:sz w:val="28"/>
                <w:szCs w:val="28"/>
              </w:rPr>
              <w:t>Порядок выполнения действий</w:t>
            </w:r>
            <w:r>
              <w:rPr>
                <w:b/>
                <w:sz w:val="28"/>
                <w:szCs w:val="28"/>
              </w:rPr>
              <w:t xml:space="preserve">  </w:t>
            </w:r>
            <w:r w:rsidRPr="00742437">
              <w:rPr>
                <w:b/>
                <w:sz w:val="28"/>
                <w:szCs w:val="28"/>
              </w:rPr>
              <w:t>в выражениях (</w:t>
            </w:r>
            <w:r w:rsidR="00F53C8C">
              <w:rPr>
                <w:b/>
                <w:sz w:val="28"/>
                <w:szCs w:val="28"/>
              </w:rPr>
              <w:t>14</w:t>
            </w:r>
            <w:r w:rsidRPr="00742437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742437" w:rsidTr="009A7673">
        <w:tc>
          <w:tcPr>
            <w:tcW w:w="1140" w:type="dxa"/>
          </w:tcPr>
          <w:p w:rsidR="00742437" w:rsidRDefault="00FE4B6E">
            <w:r>
              <w:t>21</w:t>
            </w:r>
          </w:p>
        </w:tc>
        <w:tc>
          <w:tcPr>
            <w:tcW w:w="3476" w:type="dxa"/>
          </w:tcPr>
          <w:p w:rsidR="00742437" w:rsidRDefault="00742437" w:rsidP="00742437">
            <w:r>
              <w:t xml:space="preserve">Анализ числовых выражений. Правила. Классификация </w:t>
            </w:r>
            <w:proofErr w:type="gramStart"/>
            <w:r>
              <w:t>числовых</w:t>
            </w:r>
            <w:proofErr w:type="gramEnd"/>
          </w:p>
          <w:p w:rsidR="00742437" w:rsidRDefault="00742437" w:rsidP="00742437">
            <w:r>
              <w:t>выражений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 w:val="restart"/>
          </w:tcPr>
          <w:p w:rsidR="00742437" w:rsidRDefault="00742437" w:rsidP="00742437">
            <w:r>
              <w:t xml:space="preserve">Правила выполнения действий </w:t>
            </w:r>
            <w:proofErr w:type="gramStart"/>
            <w:r>
              <w:t>в</w:t>
            </w:r>
            <w:proofErr w:type="gramEnd"/>
            <w:r>
              <w:t xml:space="preserve"> числовых</w:t>
            </w:r>
          </w:p>
          <w:p w:rsidR="00742437" w:rsidRDefault="00742437" w:rsidP="00742437">
            <w:proofErr w:type="gramStart"/>
            <w:r>
              <w:t>выражениях</w:t>
            </w:r>
            <w:proofErr w:type="gramEnd"/>
            <w:r>
              <w:t>. Решение задач</w:t>
            </w:r>
          </w:p>
        </w:tc>
        <w:tc>
          <w:tcPr>
            <w:tcW w:w="7834" w:type="dxa"/>
            <w:vMerge w:val="restart"/>
          </w:tcPr>
          <w:p w:rsidR="00742437" w:rsidRDefault="00742437" w:rsidP="00742437">
            <w:r>
              <w:t>Находить сходство и различие в числовых выражениях</w:t>
            </w:r>
          </w:p>
          <w:p w:rsidR="00742437" w:rsidRDefault="00742437" w:rsidP="00742437">
            <w:r>
              <w:t>Выбирать числовые выражения, соответствующие правилу и правило,</w:t>
            </w:r>
          </w:p>
          <w:p w:rsidR="00742437" w:rsidRDefault="00742437" w:rsidP="00742437">
            <w:proofErr w:type="gramStart"/>
            <w:r>
              <w:t>соответствующее</w:t>
            </w:r>
            <w:proofErr w:type="gramEnd"/>
            <w:r>
              <w:t xml:space="preserve"> числовому выражению</w:t>
            </w:r>
          </w:p>
          <w:p w:rsidR="00742437" w:rsidRDefault="00742437" w:rsidP="00742437">
            <w:r>
              <w:t>Вычислять значения числовых выражений</w:t>
            </w:r>
          </w:p>
          <w:p w:rsidR="00742437" w:rsidRDefault="00742437" w:rsidP="00742437">
            <w:r>
              <w:t>Расставлять порядок выполнения действий в схеме числового выражения</w:t>
            </w:r>
          </w:p>
          <w:p w:rsidR="00742437" w:rsidRDefault="00742437" w:rsidP="00742437">
            <w:r>
              <w:t>Преобразовывать числовые выражения</w:t>
            </w:r>
          </w:p>
          <w:p w:rsidR="00742437" w:rsidRDefault="00742437" w:rsidP="00742437">
            <w:r>
              <w:t>Вставлять пропущенные числа в схему числовых выражений</w:t>
            </w:r>
          </w:p>
          <w:p w:rsidR="00742437" w:rsidRDefault="00742437" w:rsidP="00742437">
            <w:r>
              <w:t xml:space="preserve">Пользоваться почерпнутыми из столбчатой диаграммы сведениями </w:t>
            </w:r>
            <w:proofErr w:type="gramStart"/>
            <w:r>
              <w:t>для</w:t>
            </w:r>
            <w:proofErr w:type="gramEnd"/>
          </w:p>
          <w:p w:rsidR="00742437" w:rsidRDefault="00742437" w:rsidP="00742437">
            <w:r>
              <w:t>ответа на вопросы задания.</w:t>
            </w:r>
          </w:p>
          <w:p w:rsidR="00742437" w:rsidRDefault="00742437" w:rsidP="00742437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742437" w:rsidRDefault="00742437" w:rsidP="00742437">
            <w:r>
              <w:t>Осуществлять самоконтроль результата</w:t>
            </w:r>
          </w:p>
          <w:p w:rsidR="00742437" w:rsidRDefault="00742437" w:rsidP="00742437">
            <w:r>
              <w:t>Вносить необходимые коррективы в действие</w:t>
            </w:r>
            <w:r w:rsidR="009A7673">
              <w:t xml:space="preserve"> после его завершения на основе </w:t>
            </w:r>
            <w:r>
              <w:t>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742437" w:rsidRDefault="00742437" w:rsidP="00742437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742437" w:rsidRDefault="00742437" w:rsidP="00742437">
            <w:r>
              <w:t>Выделять существенную информацию из те</w:t>
            </w:r>
            <w:r w:rsidR="009A7673">
              <w:t xml:space="preserve">кстов задач, из диалогов Миши и </w:t>
            </w:r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742437" w:rsidRDefault="00742437" w:rsidP="00742437">
            <w:r>
              <w:t>Осуществлять анализ объектов с выделение</w:t>
            </w:r>
            <w:r w:rsidR="009A7673">
              <w:t xml:space="preserve">м существенных и несущественных </w:t>
            </w:r>
            <w:r>
              <w:t>признаков (П)</w:t>
            </w:r>
          </w:p>
          <w:p w:rsidR="00742437" w:rsidRDefault="00742437" w:rsidP="00742437">
            <w:r>
              <w:t>Осуществлять синтез как составление целого из частей (П)</w:t>
            </w:r>
          </w:p>
          <w:p w:rsidR="00742437" w:rsidRDefault="00742437" w:rsidP="00742437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742437" w:rsidRDefault="00742437" w:rsidP="00742437">
            <w:r>
              <w:t>Строить рассуждения в форме связи простых суждений об объекте, его</w:t>
            </w:r>
          </w:p>
          <w:p w:rsidR="00742437" w:rsidRDefault="00742437" w:rsidP="00742437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742437" w:rsidRDefault="00742437" w:rsidP="00742437">
            <w:r>
              <w:t>Устанавливать причинно-следственные связи (П)</w:t>
            </w:r>
          </w:p>
          <w:p w:rsidR="00742437" w:rsidRDefault="00742437" w:rsidP="00742437">
            <w:r>
              <w:t xml:space="preserve">Обобщать, т.е. осуществлять генерализацию </w:t>
            </w:r>
            <w:r w:rsidR="009A7673">
              <w:t xml:space="preserve">и выведение общности для целого </w:t>
            </w:r>
            <w:r>
              <w:t>ряда или класса единичных объектов на основе выделения сущностной связи (П)</w:t>
            </w:r>
          </w:p>
          <w:p w:rsidR="00742437" w:rsidRDefault="00742437" w:rsidP="00742437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742437" w:rsidRDefault="00742437" w:rsidP="00742437">
            <w:r>
              <w:lastRenderedPageBreak/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742437" w:rsidRDefault="00742437" w:rsidP="00742437">
            <w:r>
              <w:t xml:space="preserve">Учитывать разные мнения и стремиться к </w:t>
            </w:r>
            <w:r w:rsidR="009A7673">
              <w:t xml:space="preserve">координации различных позиций в </w:t>
            </w:r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742437" w:rsidRDefault="00742437" w:rsidP="00742437">
            <w:r>
              <w:t>Формулировать собственное мнение и позицию (К)</w:t>
            </w:r>
          </w:p>
          <w:p w:rsidR="00742437" w:rsidRDefault="00742437" w:rsidP="00742437">
            <w:r>
              <w:t>Строить понятные для партнёра высказывания. (К)</w:t>
            </w:r>
          </w:p>
          <w:p w:rsidR="00742437" w:rsidRDefault="00742437" w:rsidP="00742437">
            <w:r>
              <w:t>Задавать вопросы (К)</w:t>
            </w:r>
          </w:p>
          <w:p w:rsidR="00742437" w:rsidRDefault="00742437" w:rsidP="00742437">
            <w:r>
              <w:t>Контролировать действия партнёра (К)</w:t>
            </w:r>
          </w:p>
          <w:p w:rsidR="00742437" w:rsidRDefault="00742437" w:rsidP="00742437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К)</w:t>
            </w:r>
          </w:p>
        </w:tc>
      </w:tr>
      <w:tr w:rsidR="00742437" w:rsidTr="009A7673">
        <w:tc>
          <w:tcPr>
            <w:tcW w:w="1140" w:type="dxa"/>
          </w:tcPr>
          <w:p w:rsidR="00742437" w:rsidRDefault="00FE4B6E">
            <w:r>
              <w:t>22</w:t>
            </w:r>
          </w:p>
        </w:tc>
        <w:tc>
          <w:tcPr>
            <w:tcW w:w="3476" w:type="dxa"/>
          </w:tcPr>
          <w:p w:rsidR="00742437" w:rsidRDefault="00742437" w:rsidP="00742437">
            <w:r>
              <w:t>Преобразование числовых выражений. Применение правил порядка</w:t>
            </w:r>
          </w:p>
          <w:p w:rsidR="00742437" w:rsidRDefault="00742437" w:rsidP="00742437">
            <w:r>
              <w:t>выполнения действий. Решение задач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F53C8C" w:rsidRDefault="00F53C8C"/>
          <w:p w:rsidR="00F53C8C" w:rsidRDefault="00F53C8C" w:rsidP="00F53C8C"/>
          <w:p w:rsidR="00742437" w:rsidRPr="00F53C8C" w:rsidRDefault="00FE4B6E" w:rsidP="00F53C8C">
            <w:r>
              <w:t>23</w:t>
            </w:r>
          </w:p>
        </w:tc>
        <w:tc>
          <w:tcPr>
            <w:tcW w:w="3476" w:type="dxa"/>
          </w:tcPr>
          <w:p w:rsidR="00742437" w:rsidRDefault="00742437" w:rsidP="00742437">
            <w:r>
              <w:t>Применение правил. Обоснование выполненных действий.</w:t>
            </w:r>
          </w:p>
          <w:p w:rsidR="00742437" w:rsidRDefault="00742437" w:rsidP="00742437">
            <w:r>
              <w:t>Вычислительные умения и навыки</w:t>
            </w:r>
          </w:p>
        </w:tc>
        <w:tc>
          <w:tcPr>
            <w:tcW w:w="1116" w:type="dxa"/>
          </w:tcPr>
          <w:p w:rsidR="00742437" w:rsidRDefault="00742437" w:rsidP="00FD6A78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742437" w:rsidRDefault="00FE4B6E">
            <w:r>
              <w:t>24-25</w:t>
            </w:r>
          </w:p>
        </w:tc>
        <w:tc>
          <w:tcPr>
            <w:tcW w:w="3476" w:type="dxa"/>
          </w:tcPr>
          <w:p w:rsidR="00742437" w:rsidRDefault="00742437" w:rsidP="00742437">
            <w:r>
              <w:t>Расстановка порядка выполнения действий на схеме. Вычисление</w:t>
            </w:r>
          </w:p>
          <w:p w:rsidR="00742437" w:rsidRDefault="00742437" w:rsidP="00742437">
            <w:r>
              <w:t>значений выражений. Решение задач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742437" w:rsidRDefault="00FE4B6E">
            <w:r>
              <w:t>26-27</w:t>
            </w:r>
          </w:p>
        </w:tc>
        <w:tc>
          <w:tcPr>
            <w:tcW w:w="3476" w:type="dxa"/>
          </w:tcPr>
          <w:p w:rsidR="00742437" w:rsidRDefault="00742437" w:rsidP="00742437">
            <w:r>
              <w:t>Решение задач. Составление числовых выражений Вычисление их значений</w:t>
            </w:r>
          </w:p>
        </w:tc>
        <w:tc>
          <w:tcPr>
            <w:tcW w:w="1116" w:type="dxa"/>
          </w:tcPr>
          <w:p w:rsidR="00742437" w:rsidRDefault="00742437" w:rsidP="00FD6A78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742437" w:rsidRDefault="00FE4B6E">
            <w:r>
              <w:t>28</w:t>
            </w:r>
          </w:p>
        </w:tc>
        <w:tc>
          <w:tcPr>
            <w:tcW w:w="3476" w:type="dxa"/>
          </w:tcPr>
          <w:p w:rsidR="00742437" w:rsidRDefault="00742437">
            <w:r w:rsidRPr="00742437">
              <w:t>Решение задач. Сравнение числовых выражений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742437" w:rsidRDefault="00FE4B6E">
            <w:r>
              <w:t>29</w:t>
            </w:r>
          </w:p>
        </w:tc>
        <w:tc>
          <w:tcPr>
            <w:tcW w:w="3476" w:type="dxa"/>
          </w:tcPr>
          <w:p w:rsidR="00742437" w:rsidRDefault="00742437">
            <w:r w:rsidRPr="00742437">
              <w:t>Решение задач. Вычисление значений выражений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742437" w:rsidRDefault="00FE4B6E">
            <w:r>
              <w:t>30</w:t>
            </w:r>
          </w:p>
        </w:tc>
        <w:tc>
          <w:tcPr>
            <w:tcW w:w="3476" w:type="dxa"/>
          </w:tcPr>
          <w:p w:rsidR="00742437" w:rsidRDefault="00742437">
            <w:r w:rsidRPr="00742437">
              <w:t>Вычисление значений выражений. Решение задач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742437" w:rsidRDefault="00FE4B6E">
            <w:r>
              <w:t>31-32</w:t>
            </w:r>
          </w:p>
        </w:tc>
        <w:tc>
          <w:tcPr>
            <w:tcW w:w="3476" w:type="dxa"/>
          </w:tcPr>
          <w:p w:rsidR="00742437" w:rsidRDefault="00742437">
            <w:r w:rsidRPr="00742437">
              <w:t>Решение задач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742437" w:rsidRDefault="00FE4B6E" w:rsidP="00FE4B6E">
            <w:r>
              <w:lastRenderedPageBreak/>
              <w:t>33</w:t>
            </w:r>
          </w:p>
        </w:tc>
        <w:tc>
          <w:tcPr>
            <w:tcW w:w="3476" w:type="dxa"/>
          </w:tcPr>
          <w:p w:rsidR="00742437" w:rsidRDefault="00742437">
            <w:r w:rsidRPr="00742437">
              <w:t>Контрольная работа №4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F53C8C" w:rsidTr="009A7673">
        <w:tc>
          <w:tcPr>
            <w:tcW w:w="1140" w:type="dxa"/>
          </w:tcPr>
          <w:p w:rsidR="00F53C8C" w:rsidRDefault="00FE4B6E">
            <w:r>
              <w:lastRenderedPageBreak/>
              <w:t>34</w:t>
            </w:r>
          </w:p>
        </w:tc>
        <w:tc>
          <w:tcPr>
            <w:tcW w:w="3476" w:type="dxa"/>
          </w:tcPr>
          <w:p w:rsidR="00F53C8C" w:rsidRPr="00742437" w:rsidRDefault="00F53C8C">
            <w:r>
              <w:t>Работа над ошибками, допущенными в контрольной работе.</w:t>
            </w:r>
          </w:p>
        </w:tc>
        <w:tc>
          <w:tcPr>
            <w:tcW w:w="1116" w:type="dxa"/>
          </w:tcPr>
          <w:p w:rsidR="00FE4B6E" w:rsidRDefault="00FE4B6E"/>
          <w:p w:rsidR="00F53C8C" w:rsidRPr="00FE4B6E" w:rsidRDefault="00F53C8C" w:rsidP="00FE4B6E"/>
        </w:tc>
        <w:tc>
          <w:tcPr>
            <w:tcW w:w="2169" w:type="dxa"/>
          </w:tcPr>
          <w:p w:rsidR="00F53C8C" w:rsidRDefault="00F53C8C"/>
        </w:tc>
        <w:tc>
          <w:tcPr>
            <w:tcW w:w="7834" w:type="dxa"/>
          </w:tcPr>
          <w:p w:rsidR="00F53C8C" w:rsidRDefault="00F53C8C"/>
        </w:tc>
      </w:tr>
      <w:tr w:rsidR="00742437" w:rsidTr="009A7673">
        <w:tc>
          <w:tcPr>
            <w:tcW w:w="1140" w:type="dxa"/>
          </w:tcPr>
          <w:p w:rsidR="00742437" w:rsidRPr="00742437" w:rsidRDefault="00742437" w:rsidP="0074243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595" w:type="dxa"/>
            <w:gridSpan w:val="4"/>
          </w:tcPr>
          <w:p w:rsidR="00742437" w:rsidRPr="00742437" w:rsidRDefault="00742437" w:rsidP="00F53C8C">
            <w:pPr>
              <w:jc w:val="center"/>
              <w:rPr>
                <w:b/>
                <w:sz w:val="28"/>
                <w:szCs w:val="28"/>
              </w:rPr>
            </w:pPr>
            <w:r w:rsidRPr="00742437">
              <w:rPr>
                <w:b/>
                <w:sz w:val="28"/>
                <w:szCs w:val="28"/>
              </w:rPr>
              <w:t>Единицы площади (</w:t>
            </w:r>
            <w:r w:rsidR="00F53C8C">
              <w:rPr>
                <w:b/>
                <w:sz w:val="28"/>
                <w:szCs w:val="28"/>
              </w:rPr>
              <w:t>6</w:t>
            </w:r>
            <w:r w:rsidRPr="00742437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742437" w:rsidTr="009A7673">
        <w:tc>
          <w:tcPr>
            <w:tcW w:w="1140" w:type="dxa"/>
          </w:tcPr>
          <w:p w:rsidR="00742437" w:rsidRDefault="00FE4B6E">
            <w:r>
              <w:t>35-36</w:t>
            </w:r>
          </w:p>
        </w:tc>
        <w:tc>
          <w:tcPr>
            <w:tcW w:w="3476" w:type="dxa"/>
          </w:tcPr>
          <w:p w:rsidR="00742437" w:rsidRDefault="00742437" w:rsidP="00742437">
            <w:r>
              <w:t>Сравнение площадей с помощью мерок. Квадратный сантиметр,</w:t>
            </w:r>
          </w:p>
          <w:p w:rsidR="00742437" w:rsidRDefault="00742437" w:rsidP="00742437">
            <w:r>
              <w:t>квадратный миллиметр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 w:val="restart"/>
          </w:tcPr>
          <w:p w:rsidR="00742437" w:rsidRDefault="00742437" w:rsidP="00742437">
            <w:r>
              <w:t>Использование мерки при измерении</w:t>
            </w:r>
          </w:p>
          <w:p w:rsidR="00742437" w:rsidRDefault="00742437" w:rsidP="00742437">
            <w:r>
              <w:t>площади.</w:t>
            </w:r>
          </w:p>
          <w:p w:rsidR="00742437" w:rsidRDefault="00742437" w:rsidP="00742437">
            <w:r>
              <w:t>Знакомство с единицами площади.</w:t>
            </w:r>
          </w:p>
          <w:p w:rsidR="00742437" w:rsidRDefault="00742437" w:rsidP="00742437">
            <w:r>
              <w:t>Возможность выполнения с площадью</w:t>
            </w:r>
          </w:p>
          <w:p w:rsidR="00742437" w:rsidRDefault="00742437" w:rsidP="00742437">
            <w:r>
              <w:t>операций сравнения, сложения, вычитания,</w:t>
            </w:r>
          </w:p>
          <w:p w:rsidR="00742437" w:rsidRDefault="00742437" w:rsidP="00742437">
            <w:r>
              <w:t>умножения и деления на число.</w:t>
            </w:r>
          </w:p>
        </w:tc>
        <w:tc>
          <w:tcPr>
            <w:tcW w:w="7834" w:type="dxa"/>
            <w:vMerge w:val="restart"/>
          </w:tcPr>
          <w:p w:rsidR="00742437" w:rsidRDefault="00742437" w:rsidP="00742437">
            <w:r>
              <w:t>Сравнивать площади фигур с использованием мерок.</w:t>
            </w:r>
          </w:p>
          <w:p w:rsidR="00742437" w:rsidRDefault="00742437" w:rsidP="00742437">
            <w:r>
              <w:t>Записывать числовым равенством ответ на вопрос</w:t>
            </w:r>
            <w:r w:rsidR="009A7673">
              <w:t xml:space="preserve">: «Во сколько раз площадь одной </w:t>
            </w:r>
            <w:r>
              <w:t>фигуры больше (меньше) площади другой?»</w:t>
            </w:r>
          </w:p>
          <w:p w:rsidR="00742437" w:rsidRDefault="00742437" w:rsidP="00742437">
            <w:r>
              <w:t>Сравнивать единицы площади по величине (з</w:t>
            </w:r>
            <w:r w:rsidR="009A7673">
              <w:t xml:space="preserve">аписывать их в порядке убывания </w:t>
            </w:r>
            <w:r>
              <w:t>или возрастания; осуществлять кратное сравнение).</w:t>
            </w:r>
          </w:p>
          <w:p w:rsidR="00742437" w:rsidRDefault="00742437" w:rsidP="00742437">
            <w:r>
              <w:t>Выполнять сравнение площадей, арифметические операции с ними.</w:t>
            </w:r>
          </w:p>
          <w:p w:rsidR="00742437" w:rsidRDefault="00742437" w:rsidP="00742437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742437" w:rsidRDefault="00742437" w:rsidP="00742437">
            <w:r>
              <w:t>Осуществлять самоконтроль результата</w:t>
            </w:r>
          </w:p>
          <w:p w:rsidR="00742437" w:rsidRDefault="00742437" w:rsidP="00742437">
            <w:r>
              <w:t>Вносить необходимые коррективы в действие после его завершения на основ</w:t>
            </w:r>
            <w:r w:rsidR="009A7673">
              <w:t xml:space="preserve">е </w:t>
            </w:r>
            <w:r>
              <w:t>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742437" w:rsidRDefault="00742437" w:rsidP="00742437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742437" w:rsidRDefault="00742437" w:rsidP="00742437">
            <w:r>
              <w:t xml:space="preserve">Выделять существенную информацию из текстов задач, из диалогов </w:t>
            </w:r>
            <w:r w:rsidR="009A7673">
              <w:t xml:space="preserve">Миши и </w:t>
            </w:r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742437" w:rsidRDefault="00742437" w:rsidP="00742437">
            <w:r>
              <w:t>Осуществлять анализ объектов с выделение</w:t>
            </w:r>
            <w:r w:rsidR="009A7673">
              <w:t xml:space="preserve">м существенных и несущественных </w:t>
            </w:r>
            <w:r>
              <w:t>признаков (П)</w:t>
            </w:r>
          </w:p>
          <w:p w:rsidR="00742437" w:rsidRDefault="00742437" w:rsidP="00742437">
            <w:r>
              <w:t>Осуществлять синтез как составление целого из частей (П)</w:t>
            </w:r>
          </w:p>
          <w:p w:rsidR="00742437" w:rsidRDefault="00742437" w:rsidP="00742437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742437" w:rsidRDefault="00742437" w:rsidP="00742437">
            <w:r>
              <w:t>Строить рассуждения в форме связи простых суждений об объекте, его</w:t>
            </w:r>
          </w:p>
          <w:p w:rsidR="00742437" w:rsidRDefault="00742437" w:rsidP="00742437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742437" w:rsidRDefault="00742437" w:rsidP="00742437">
            <w:r>
              <w:t>Устанавливать причинно-следственные связи (П)</w:t>
            </w:r>
          </w:p>
          <w:p w:rsidR="00742437" w:rsidRDefault="00742437" w:rsidP="00742437">
            <w:r>
              <w:t xml:space="preserve">Обобщать, т.е. осуществлять генерализацию </w:t>
            </w:r>
            <w:r w:rsidR="009A7673">
              <w:t xml:space="preserve">и выведение общности для целого </w:t>
            </w:r>
            <w:r>
              <w:t>ряда или класса единичных объектов на основе выделения сущностной связи (П)</w:t>
            </w:r>
          </w:p>
          <w:p w:rsidR="00742437" w:rsidRDefault="00742437" w:rsidP="00742437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742437" w:rsidRDefault="00742437" w:rsidP="00742437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742437" w:rsidRDefault="00742437" w:rsidP="00742437">
            <w:r>
              <w:lastRenderedPageBreak/>
              <w:t xml:space="preserve">Учитывать разные мнения и стремиться к </w:t>
            </w:r>
            <w:r w:rsidR="009A7673">
              <w:t xml:space="preserve">координации различных позиций в </w:t>
            </w:r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742437" w:rsidRDefault="00742437" w:rsidP="00742437">
            <w:r>
              <w:t>Формулировать собственное мнение и позицию (К)</w:t>
            </w:r>
          </w:p>
          <w:p w:rsidR="00742437" w:rsidRDefault="00742437" w:rsidP="00742437">
            <w:r>
              <w:t>Строить понятные для партнёра высказывания. (К)</w:t>
            </w:r>
          </w:p>
          <w:p w:rsidR="00742437" w:rsidRDefault="00742437" w:rsidP="00742437">
            <w:r>
              <w:t>Задавать вопросы (К)</w:t>
            </w:r>
          </w:p>
          <w:p w:rsidR="00742437" w:rsidRDefault="00742437" w:rsidP="00742437">
            <w:r>
              <w:t>Контролировать действия партнёра (К)</w:t>
            </w:r>
          </w:p>
          <w:p w:rsidR="00742437" w:rsidRDefault="00742437" w:rsidP="00742437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К)</w:t>
            </w:r>
          </w:p>
        </w:tc>
      </w:tr>
      <w:tr w:rsidR="00742437" w:rsidTr="009A7673">
        <w:tc>
          <w:tcPr>
            <w:tcW w:w="1140" w:type="dxa"/>
          </w:tcPr>
          <w:p w:rsidR="00742437" w:rsidRDefault="00FE4B6E">
            <w:r>
              <w:t>37-38</w:t>
            </w:r>
          </w:p>
        </w:tc>
        <w:tc>
          <w:tcPr>
            <w:tcW w:w="3476" w:type="dxa"/>
          </w:tcPr>
          <w:p w:rsidR="00742437" w:rsidRDefault="00742437">
            <w:r w:rsidRPr="00742437">
              <w:t>Квадратный дециметр, квадратный метр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742437" w:rsidTr="009A7673">
        <w:tc>
          <w:tcPr>
            <w:tcW w:w="1140" w:type="dxa"/>
          </w:tcPr>
          <w:p w:rsidR="00742437" w:rsidRDefault="00FE4B6E">
            <w:r>
              <w:t>39-40</w:t>
            </w:r>
          </w:p>
        </w:tc>
        <w:tc>
          <w:tcPr>
            <w:tcW w:w="3476" w:type="dxa"/>
          </w:tcPr>
          <w:p w:rsidR="00742437" w:rsidRDefault="00742437" w:rsidP="00742437">
            <w:r>
              <w:t>Соотношение единиц площади. Действия с величинами. Сравнение</w:t>
            </w:r>
          </w:p>
          <w:p w:rsidR="00742437" w:rsidRDefault="00742437" w:rsidP="00742437">
            <w:r>
              <w:t>величин</w:t>
            </w:r>
          </w:p>
        </w:tc>
        <w:tc>
          <w:tcPr>
            <w:tcW w:w="1116" w:type="dxa"/>
          </w:tcPr>
          <w:p w:rsidR="00742437" w:rsidRDefault="00742437"/>
        </w:tc>
        <w:tc>
          <w:tcPr>
            <w:tcW w:w="2169" w:type="dxa"/>
            <w:vMerge/>
          </w:tcPr>
          <w:p w:rsidR="00742437" w:rsidRDefault="00742437"/>
        </w:tc>
        <w:tc>
          <w:tcPr>
            <w:tcW w:w="7834" w:type="dxa"/>
            <w:vMerge/>
          </w:tcPr>
          <w:p w:rsidR="00742437" w:rsidRDefault="00742437"/>
        </w:tc>
      </w:tr>
      <w:tr w:rsidR="009A7673" w:rsidTr="009A7673">
        <w:tc>
          <w:tcPr>
            <w:tcW w:w="15735" w:type="dxa"/>
            <w:gridSpan w:val="5"/>
          </w:tcPr>
          <w:p w:rsidR="009A7673" w:rsidRPr="009A7673" w:rsidRDefault="009A7673" w:rsidP="009A7673">
            <w:pPr>
              <w:jc w:val="center"/>
              <w:rPr>
                <w:b/>
                <w:sz w:val="28"/>
                <w:szCs w:val="28"/>
              </w:rPr>
            </w:pPr>
            <w:r w:rsidRPr="009A7673">
              <w:rPr>
                <w:b/>
                <w:sz w:val="28"/>
                <w:szCs w:val="28"/>
              </w:rPr>
              <w:lastRenderedPageBreak/>
              <w:t>III четверть (</w:t>
            </w:r>
            <w:r w:rsidR="00FE4B6E">
              <w:rPr>
                <w:b/>
                <w:sz w:val="28"/>
                <w:szCs w:val="28"/>
              </w:rPr>
              <w:t>5</w:t>
            </w:r>
            <w:r w:rsidRPr="009A7673">
              <w:rPr>
                <w:b/>
                <w:sz w:val="28"/>
                <w:szCs w:val="28"/>
              </w:rPr>
              <w:t>0 ч)</w:t>
            </w:r>
          </w:p>
          <w:p w:rsidR="009A7673" w:rsidRDefault="009A7673" w:rsidP="009A7673">
            <w:pPr>
              <w:jc w:val="center"/>
            </w:pPr>
            <w:r w:rsidRPr="009A7673">
              <w:rPr>
                <w:b/>
                <w:sz w:val="28"/>
                <w:szCs w:val="28"/>
              </w:rPr>
              <w:t>Учебник «Математика», 3 класс. Часть 2</w:t>
            </w:r>
          </w:p>
        </w:tc>
      </w:tr>
      <w:tr w:rsidR="009A7673" w:rsidTr="009A7673">
        <w:tc>
          <w:tcPr>
            <w:tcW w:w="1140" w:type="dxa"/>
          </w:tcPr>
          <w:p w:rsidR="009A7673" w:rsidRDefault="009A7673"/>
        </w:tc>
        <w:tc>
          <w:tcPr>
            <w:tcW w:w="14595" w:type="dxa"/>
            <w:gridSpan w:val="4"/>
          </w:tcPr>
          <w:p w:rsidR="009A7673" w:rsidRPr="009A7673" w:rsidRDefault="009A7673" w:rsidP="0052154A">
            <w:pPr>
              <w:jc w:val="center"/>
              <w:rPr>
                <w:b/>
                <w:sz w:val="28"/>
                <w:szCs w:val="28"/>
              </w:rPr>
            </w:pPr>
            <w:r w:rsidRPr="009A7673">
              <w:rPr>
                <w:b/>
                <w:sz w:val="28"/>
                <w:szCs w:val="28"/>
              </w:rPr>
              <w:t>Площадь и периметр прямоугольника (</w:t>
            </w:r>
            <w:r w:rsidR="0052154A">
              <w:rPr>
                <w:b/>
                <w:sz w:val="28"/>
                <w:szCs w:val="28"/>
              </w:rPr>
              <w:t>5</w:t>
            </w:r>
            <w:r w:rsidRPr="009A7673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9A7673" w:rsidTr="009A7673">
        <w:tc>
          <w:tcPr>
            <w:tcW w:w="1140" w:type="dxa"/>
          </w:tcPr>
          <w:p w:rsidR="009A7673" w:rsidRDefault="0052154A">
            <w:r>
              <w:t>1-2</w:t>
            </w:r>
          </w:p>
        </w:tc>
        <w:tc>
          <w:tcPr>
            <w:tcW w:w="3476" w:type="dxa"/>
          </w:tcPr>
          <w:p w:rsidR="009A7673" w:rsidRDefault="009A7673" w:rsidP="009A7673">
            <w:r>
              <w:t>Периметр прямоугольника. Способы его вычисления. Взаимосвязь</w:t>
            </w:r>
          </w:p>
          <w:p w:rsidR="009A7673" w:rsidRDefault="009A7673" w:rsidP="009A7673">
            <w:r>
              <w:t>между длиной, шириной и площадью прямоугольника. Постановка</w:t>
            </w:r>
          </w:p>
          <w:p w:rsidR="009A7673" w:rsidRDefault="009A7673" w:rsidP="009A7673">
            <w:r>
              <w:t>учебной задачи</w:t>
            </w:r>
          </w:p>
        </w:tc>
        <w:tc>
          <w:tcPr>
            <w:tcW w:w="1116" w:type="dxa"/>
          </w:tcPr>
          <w:p w:rsidR="009A7673" w:rsidRDefault="009A7673"/>
        </w:tc>
        <w:tc>
          <w:tcPr>
            <w:tcW w:w="2169" w:type="dxa"/>
            <w:vMerge w:val="restart"/>
          </w:tcPr>
          <w:p w:rsidR="009A7673" w:rsidRDefault="009A7673" w:rsidP="009A7673">
            <w:r>
              <w:t>Измерение и вычисление площади</w:t>
            </w:r>
          </w:p>
          <w:p w:rsidR="009A7673" w:rsidRDefault="009A7673" w:rsidP="009A7673">
            <w:r>
              <w:t>прямоугольника. Решение задач</w:t>
            </w:r>
          </w:p>
        </w:tc>
        <w:tc>
          <w:tcPr>
            <w:tcW w:w="7834" w:type="dxa"/>
            <w:vMerge w:val="restart"/>
          </w:tcPr>
          <w:p w:rsidR="009A7673" w:rsidRDefault="009A7673" w:rsidP="009A7673">
            <w:r>
              <w:t>Измерять площадь фигур с помощью палетки.</w:t>
            </w:r>
          </w:p>
          <w:p w:rsidR="009A7673" w:rsidRDefault="009A7673" w:rsidP="009A7673">
            <w:r>
              <w:t>Соотносить способ измерения площади с помощью мерки и способ ее вычисления с использованием длин смежных сторон.</w:t>
            </w:r>
          </w:p>
          <w:p w:rsidR="009A7673" w:rsidRDefault="009A7673" w:rsidP="009A7673">
            <w:r>
              <w:t>Представлять информацию о длине сторон прямоугольника и его площади в виде таблицы.</w:t>
            </w:r>
          </w:p>
          <w:p w:rsidR="009A7673" w:rsidRDefault="009A7673" w:rsidP="009A7673">
            <w:r>
              <w:t>Находить периметр и площадь прямоугольника по длине его смежных сторон.</w:t>
            </w:r>
          </w:p>
          <w:p w:rsidR="009A7673" w:rsidRDefault="009A7673" w:rsidP="009A7673">
            <w:r>
              <w:t>Строить прямоугольник по известной площади и длине одной из смежных сторон.</w:t>
            </w:r>
          </w:p>
          <w:p w:rsidR="009A7673" w:rsidRDefault="009A7673" w:rsidP="009A7673">
            <w:r>
              <w:t>Сравнивать площади фигур с использованием мерок.</w:t>
            </w:r>
          </w:p>
          <w:p w:rsidR="009A7673" w:rsidRDefault="009A7673" w:rsidP="009A7673">
            <w:r>
              <w:t>Записывать числовым равенством ответ на вопрос: «Во сколько раз площадь одной фигуры больше (меньше) площади другой?»</w:t>
            </w:r>
          </w:p>
          <w:p w:rsidR="009A7673" w:rsidRDefault="009A7673" w:rsidP="009A7673">
            <w:proofErr w:type="gramStart"/>
            <w:r>
              <w:t>Сравнивать единицы площади по величине (записывать их в порядке убывания</w:t>
            </w:r>
            <w:proofErr w:type="gramEnd"/>
          </w:p>
          <w:p w:rsidR="009A7673" w:rsidRDefault="009A7673" w:rsidP="009A7673">
            <w:r>
              <w:t>или возрастания; осуществлять кратное сравнение).</w:t>
            </w:r>
          </w:p>
          <w:p w:rsidR="009A7673" w:rsidRDefault="009A7673" w:rsidP="009A7673">
            <w:r>
              <w:t>Выполнять сравнение площадей, арифметические операции с ними.</w:t>
            </w:r>
          </w:p>
          <w:p w:rsidR="009A7673" w:rsidRDefault="009A7673" w:rsidP="009A7673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9A7673" w:rsidRDefault="009A7673" w:rsidP="009A7673">
            <w:r>
              <w:t>Осуществлять самоконтроль результата</w:t>
            </w:r>
          </w:p>
          <w:p w:rsidR="009A7673" w:rsidRDefault="009A7673" w:rsidP="009A7673">
            <w:r>
              <w:t>Вносить необходимые коррективы в действие после его завершения на основе</w:t>
            </w:r>
          </w:p>
          <w:p w:rsidR="009A7673" w:rsidRDefault="009A7673" w:rsidP="009A7673">
            <w:r>
              <w:t>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9A7673" w:rsidRDefault="009A7673" w:rsidP="009A7673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9A7673" w:rsidRDefault="009A7673" w:rsidP="009A7673">
            <w:r>
              <w:t>Выделять существенную информацию из текстов задач, из диалогов Миши и</w:t>
            </w:r>
          </w:p>
          <w:p w:rsidR="009A7673" w:rsidRDefault="009A7673" w:rsidP="009A7673"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9A7673" w:rsidRDefault="009A7673" w:rsidP="009A7673">
            <w:r>
              <w:t>Осуществлять анализ объектов с выделением существенных и несущественных</w:t>
            </w:r>
          </w:p>
          <w:p w:rsidR="009A7673" w:rsidRDefault="009A7673" w:rsidP="009A7673">
            <w:r>
              <w:t>признаков (П)</w:t>
            </w:r>
          </w:p>
          <w:p w:rsidR="009A7673" w:rsidRDefault="009A7673" w:rsidP="009A7673">
            <w:r>
              <w:t>Осуществлять синтез как составление целого из частей (П)</w:t>
            </w:r>
          </w:p>
          <w:p w:rsidR="009A7673" w:rsidRDefault="009A7673" w:rsidP="009A7673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9A7673" w:rsidRDefault="009A7673" w:rsidP="009A7673">
            <w:r>
              <w:t>Строить рассуждения в форме связи простых суждений об объекте, его</w:t>
            </w:r>
          </w:p>
          <w:p w:rsidR="009A7673" w:rsidRDefault="009A7673" w:rsidP="009A7673">
            <w:r>
              <w:lastRenderedPageBreak/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9A7673" w:rsidRDefault="009A7673" w:rsidP="009A7673">
            <w:r>
              <w:t>Устанавливать причинно-следственные связи (П)</w:t>
            </w:r>
          </w:p>
          <w:p w:rsidR="009A7673" w:rsidRDefault="009A7673" w:rsidP="009A7673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9A7673" w:rsidRDefault="009A7673" w:rsidP="009A7673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9A7673" w:rsidRDefault="009A7673" w:rsidP="009A7673">
            <w:r>
              <w:t xml:space="preserve">Учитывать разные мнения и стремиться к координации различных позиций </w:t>
            </w:r>
            <w:proofErr w:type="gramStart"/>
            <w:r>
              <w:t>в</w:t>
            </w:r>
            <w:proofErr w:type="gramEnd"/>
          </w:p>
          <w:p w:rsidR="009A7673" w:rsidRDefault="009A7673" w:rsidP="009A7673"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9A7673" w:rsidRDefault="009A7673" w:rsidP="009A7673">
            <w:r>
              <w:t>Формулировать собственное мнение и позицию (К)</w:t>
            </w:r>
          </w:p>
          <w:p w:rsidR="009A7673" w:rsidRDefault="009A7673" w:rsidP="009A7673">
            <w:r>
              <w:t>Строить понятные для партнёра высказывания. (К)</w:t>
            </w:r>
          </w:p>
          <w:p w:rsidR="009A7673" w:rsidRDefault="009A7673" w:rsidP="009A7673">
            <w:r>
              <w:t>Задавать вопросы (К)</w:t>
            </w:r>
          </w:p>
          <w:p w:rsidR="009A7673" w:rsidRDefault="009A7673" w:rsidP="009A7673">
            <w:r>
              <w:t>Контролировать действия партнёра (К)</w:t>
            </w:r>
          </w:p>
          <w:p w:rsidR="009A7673" w:rsidRDefault="009A7673" w:rsidP="009A7673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</w:t>
            </w:r>
          </w:p>
        </w:tc>
      </w:tr>
      <w:tr w:rsidR="009A7673" w:rsidTr="009A7673">
        <w:tc>
          <w:tcPr>
            <w:tcW w:w="1140" w:type="dxa"/>
          </w:tcPr>
          <w:p w:rsidR="0052154A" w:rsidRDefault="0052154A"/>
          <w:p w:rsidR="009A7673" w:rsidRPr="0052154A" w:rsidRDefault="0052154A" w:rsidP="0052154A">
            <w:r>
              <w:t>3-4</w:t>
            </w:r>
          </w:p>
        </w:tc>
        <w:tc>
          <w:tcPr>
            <w:tcW w:w="3476" w:type="dxa"/>
          </w:tcPr>
          <w:p w:rsidR="009A7673" w:rsidRDefault="009A7673" w:rsidP="009A7673">
            <w:r>
              <w:t>Вычисление площади и периметра прямоугольника в процессе решения</w:t>
            </w:r>
          </w:p>
          <w:p w:rsidR="009A7673" w:rsidRDefault="009A7673" w:rsidP="009A7673">
            <w:r>
              <w:t>задач. Решение учебной задачи Умения вычислять площадь и периметр прямоугольника. Решение</w:t>
            </w:r>
          </w:p>
          <w:p w:rsidR="009A7673" w:rsidRDefault="009A7673" w:rsidP="009A7673">
            <w:r>
              <w:t>учебной задачи. Самоконтроль</w:t>
            </w:r>
          </w:p>
        </w:tc>
        <w:tc>
          <w:tcPr>
            <w:tcW w:w="1116" w:type="dxa"/>
          </w:tcPr>
          <w:p w:rsidR="0052154A" w:rsidRDefault="0052154A"/>
          <w:p w:rsidR="009A7673" w:rsidRPr="0052154A" w:rsidRDefault="009A7673" w:rsidP="0052154A"/>
        </w:tc>
        <w:tc>
          <w:tcPr>
            <w:tcW w:w="2169" w:type="dxa"/>
            <w:vMerge/>
          </w:tcPr>
          <w:p w:rsidR="009A7673" w:rsidRDefault="009A7673"/>
        </w:tc>
        <w:tc>
          <w:tcPr>
            <w:tcW w:w="7834" w:type="dxa"/>
            <w:vMerge/>
          </w:tcPr>
          <w:p w:rsidR="009A7673" w:rsidRDefault="009A7673"/>
        </w:tc>
      </w:tr>
      <w:tr w:rsidR="009A7673" w:rsidTr="009A7673">
        <w:tc>
          <w:tcPr>
            <w:tcW w:w="1140" w:type="dxa"/>
          </w:tcPr>
          <w:p w:rsidR="0052154A" w:rsidRDefault="0052154A"/>
          <w:p w:rsidR="0052154A" w:rsidRDefault="0052154A" w:rsidP="0052154A"/>
          <w:p w:rsidR="009A7673" w:rsidRPr="0052154A" w:rsidRDefault="0052154A" w:rsidP="0052154A">
            <w:r>
              <w:t>5</w:t>
            </w:r>
          </w:p>
        </w:tc>
        <w:tc>
          <w:tcPr>
            <w:tcW w:w="3476" w:type="dxa"/>
          </w:tcPr>
          <w:p w:rsidR="009A7673" w:rsidRDefault="009A7673" w:rsidP="009A7673">
            <w:r>
              <w:t>Вычисления площади и периметра прямоугольника Решение учебной</w:t>
            </w:r>
          </w:p>
          <w:p w:rsidR="009A7673" w:rsidRDefault="009A7673" w:rsidP="009A7673">
            <w:r>
              <w:t>задачи. Самоконтроль</w:t>
            </w:r>
          </w:p>
        </w:tc>
        <w:tc>
          <w:tcPr>
            <w:tcW w:w="1116" w:type="dxa"/>
          </w:tcPr>
          <w:p w:rsidR="0052154A" w:rsidRDefault="0052154A"/>
          <w:p w:rsidR="0052154A" w:rsidRDefault="0052154A" w:rsidP="0052154A"/>
          <w:p w:rsidR="009A7673" w:rsidRPr="0052154A" w:rsidRDefault="009A7673" w:rsidP="0052154A"/>
        </w:tc>
        <w:tc>
          <w:tcPr>
            <w:tcW w:w="2169" w:type="dxa"/>
            <w:vMerge/>
          </w:tcPr>
          <w:p w:rsidR="009A7673" w:rsidRDefault="009A7673"/>
        </w:tc>
        <w:tc>
          <w:tcPr>
            <w:tcW w:w="7834" w:type="dxa"/>
            <w:vMerge/>
          </w:tcPr>
          <w:p w:rsidR="009A7673" w:rsidRDefault="009A7673"/>
        </w:tc>
      </w:tr>
      <w:tr w:rsidR="009A7673" w:rsidTr="009A7673">
        <w:tc>
          <w:tcPr>
            <w:tcW w:w="1140" w:type="dxa"/>
          </w:tcPr>
          <w:p w:rsidR="009A7673" w:rsidRDefault="009A7673"/>
        </w:tc>
        <w:tc>
          <w:tcPr>
            <w:tcW w:w="14595" w:type="dxa"/>
            <w:gridSpan w:val="4"/>
          </w:tcPr>
          <w:p w:rsidR="009A7673" w:rsidRPr="009A7673" w:rsidRDefault="009A7673" w:rsidP="0052154A">
            <w:pPr>
              <w:jc w:val="center"/>
              <w:rPr>
                <w:b/>
                <w:sz w:val="28"/>
                <w:szCs w:val="28"/>
              </w:rPr>
            </w:pPr>
            <w:r w:rsidRPr="009A7673">
              <w:rPr>
                <w:b/>
                <w:sz w:val="28"/>
                <w:szCs w:val="28"/>
              </w:rPr>
              <w:t xml:space="preserve">Распределительное свойство умножения. Умножение двузначного числа </w:t>
            </w:r>
            <w:proofErr w:type="gramStart"/>
            <w:r w:rsidRPr="009A7673">
              <w:rPr>
                <w:b/>
                <w:sz w:val="28"/>
                <w:szCs w:val="28"/>
              </w:rPr>
              <w:t>на</w:t>
            </w:r>
            <w:proofErr w:type="gramEnd"/>
            <w:r w:rsidRPr="009A7673">
              <w:rPr>
                <w:b/>
                <w:sz w:val="28"/>
                <w:szCs w:val="28"/>
              </w:rPr>
              <w:t xml:space="preserve"> однозначное. Решение задач (</w:t>
            </w:r>
            <w:r w:rsidR="0052154A">
              <w:rPr>
                <w:b/>
                <w:sz w:val="28"/>
                <w:szCs w:val="28"/>
              </w:rPr>
              <w:t>14</w:t>
            </w:r>
            <w:r w:rsidRPr="009A7673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A52224" w:rsidTr="009A7673">
        <w:tc>
          <w:tcPr>
            <w:tcW w:w="1140" w:type="dxa"/>
          </w:tcPr>
          <w:p w:rsidR="00A52224" w:rsidRDefault="0052154A">
            <w:r>
              <w:t>6-7</w:t>
            </w:r>
          </w:p>
        </w:tc>
        <w:tc>
          <w:tcPr>
            <w:tcW w:w="3476" w:type="dxa"/>
          </w:tcPr>
          <w:p w:rsidR="00A52224" w:rsidRDefault="00A52224" w:rsidP="009A7673">
            <w:r>
              <w:t xml:space="preserve">Постановка учебной задачи. Предметная модель </w:t>
            </w:r>
            <w:proofErr w:type="gramStart"/>
            <w:r>
              <w:t>распределительного</w:t>
            </w:r>
            <w:proofErr w:type="gramEnd"/>
          </w:p>
          <w:p w:rsidR="00A52224" w:rsidRDefault="00A52224" w:rsidP="009A7673">
            <w:r>
              <w:t>свойства умножения. Её анализ. Символическая модель</w:t>
            </w:r>
          </w:p>
          <w:p w:rsidR="00A52224" w:rsidRDefault="00A52224" w:rsidP="009A7673">
            <w:r>
              <w:t>распределительного свойства умножения. Правило умножения суммы на</w:t>
            </w:r>
            <w:r w:rsidR="0052154A">
              <w:t xml:space="preserve"> </w:t>
            </w:r>
            <w:r>
              <w:t>число</w:t>
            </w:r>
            <w:r w:rsidR="0052154A">
              <w:t>.</w:t>
            </w:r>
          </w:p>
        </w:tc>
        <w:tc>
          <w:tcPr>
            <w:tcW w:w="1116" w:type="dxa"/>
          </w:tcPr>
          <w:p w:rsidR="00A52224" w:rsidRDefault="00A52224"/>
        </w:tc>
        <w:tc>
          <w:tcPr>
            <w:tcW w:w="2169" w:type="dxa"/>
            <w:vMerge w:val="restart"/>
          </w:tcPr>
          <w:p w:rsidR="00A52224" w:rsidRDefault="00A52224" w:rsidP="009A7673">
            <w:r>
              <w:t>Знакомство с распределительным свойством</w:t>
            </w:r>
          </w:p>
          <w:p w:rsidR="00A52224" w:rsidRDefault="00A52224" w:rsidP="009A7673">
            <w:r>
              <w:t>умножения.</w:t>
            </w:r>
          </w:p>
          <w:p w:rsidR="00A52224" w:rsidRDefault="00A52224" w:rsidP="009A7673">
            <w:r>
              <w:t xml:space="preserve">Обоснование вычислительных приемов </w:t>
            </w:r>
            <w:proofErr w:type="gramStart"/>
            <w:r>
              <w:t>с</w:t>
            </w:r>
            <w:proofErr w:type="gramEnd"/>
          </w:p>
          <w:p w:rsidR="00A52224" w:rsidRDefault="00A52224" w:rsidP="009A7673">
            <w:r>
              <w:t>опорой на это свойство.</w:t>
            </w:r>
          </w:p>
          <w:p w:rsidR="00A52224" w:rsidRDefault="00A52224" w:rsidP="009A7673">
            <w:r>
              <w:t>Сравнение выражений с использованием</w:t>
            </w:r>
          </w:p>
          <w:p w:rsidR="00A52224" w:rsidRDefault="00A52224" w:rsidP="009A7673">
            <w:r>
              <w:t>распределительного свойства умножения,</w:t>
            </w:r>
          </w:p>
          <w:p w:rsidR="00A52224" w:rsidRDefault="00A52224" w:rsidP="009A7673">
            <w:r>
              <w:t>доказательство различных утверждений.</w:t>
            </w:r>
          </w:p>
          <w:p w:rsidR="00A52224" w:rsidRDefault="00A52224" w:rsidP="009A7673">
            <w:r>
              <w:t>Способ вычисления значения произведения</w:t>
            </w:r>
          </w:p>
          <w:p w:rsidR="00A52224" w:rsidRDefault="00A52224" w:rsidP="009A7673">
            <w:r>
              <w:t xml:space="preserve">двузначного числа на </w:t>
            </w:r>
            <w:proofErr w:type="gramStart"/>
            <w:r>
              <w:t>однозначное</w:t>
            </w:r>
            <w:proofErr w:type="gramEnd"/>
          </w:p>
        </w:tc>
        <w:tc>
          <w:tcPr>
            <w:tcW w:w="7834" w:type="dxa"/>
            <w:vMerge w:val="restart"/>
          </w:tcPr>
          <w:p w:rsidR="00A52224" w:rsidRDefault="00A52224" w:rsidP="009A7673">
            <w:r>
              <w:t>Записывать выражения, иллюстрирующие распределительное свойство</w:t>
            </w:r>
          </w:p>
          <w:p w:rsidR="00A52224" w:rsidRDefault="00A52224" w:rsidP="009A7673">
            <w:r>
              <w:t>умножения.</w:t>
            </w:r>
          </w:p>
          <w:p w:rsidR="00A52224" w:rsidRDefault="00A52224" w:rsidP="009A7673">
            <w:r>
              <w:t>Применять изученное свойство для удобства вычислений; для сравнения</w:t>
            </w:r>
          </w:p>
          <w:p w:rsidR="00A52224" w:rsidRDefault="00A52224" w:rsidP="009A7673">
            <w:r>
              <w:t xml:space="preserve">выражений; для нахождения значений выражений разными способами; </w:t>
            </w:r>
            <w:proofErr w:type="gramStart"/>
            <w:r>
              <w:t>для</w:t>
            </w:r>
            <w:proofErr w:type="gramEnd"/>
          </w:p>
          <w:p w:rsidR="00A52224" w:rsidRDefault="00A52224" w:rsidP="009A7673">
            <w:r>
              <w:t xml:space="preserve">умножения двузначного числа на </w:t>
            </w:r>
            <w:proofErr w:type="gramStart"/>
            <w:r>
              <w:t>однозначное</w:t>
            </w:r>
            <w:proofErr w:type="gramEnd"/>
            <w:r>
              <w:t>.</w:t>
            </w:r>
          </w:p>
          <w:p w:rsidR="00A52224" w:rsidRDefault="00A52224" w:rsidP="009A7673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A52224" w:rsidRDefault="00A52224" w:rsidP="009A7673">
            <w:r>
              <w:t>Осуществлять самоконтроль результата</w:t>
            </w:r>
          </w:p>
          <w:p w:rsidR="00A52224" w:rsidRDefault="00A52224" w:rsidP="009A7673">
            <w:r>
              <w:t>Вносить необходимые коррективы в действие после его завершения на основе</w:t>
            </w:r>
          </w:p>
          <w:p w:rsidR="00A52224" w:rsidRDefault="00A52224" w:rsidP="009A7673">
            <w:r>
              <w:t>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A52224" w:rsidRDefault="00A52224" w:rsidP="009A7673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A52224" w:rsidRDefault="00A52224" w:rsidP="009A7673">
            <w:r>
              <w:t>Выделять существенную информацию из текстов задач, из диалогов Миши и</w:t>
            </w:r>
          </w:p>
          <w:p w:rsidR="00A52224" w:rsidRDefault="00A52224" w:rsidP="009A7673"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A52224" w:rsidRDefault="00A52224" w:rsidP="009A7673">
            <w:r>
              <w:t>Осуществлять анализ объектов с выделением существенных и несущественных</w:t>
            </w:r>
          </w:p>
          <w:p w:rsidR="00A52224" w:rsidRDefault="00A52224" w:rsidP="009A7673">
            <w:r>
              <w:t>признаков (П)</w:t>
            </w:r>
          </w:p>
          <w:p w:rsidR="00A52224" w:rsidRDefault="00A52224" w:rsidP="009A7673">
            <w:r>
              <w:t>Осуществлять синтез как составление целого из частей (П)</w:t>
            </w:r>
          </w:p>
          <w:p w:rsidR="00A52224" w:rsidRDefault="00A52224" w:rsidP="009A7673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A52224" w:rsidRDefault="00A52224" w:rsidP="009A7673">
            <w:r>
              <w:t>Строить рассуждения в форме связи простых суждений об объекте, его</w:t>
            </w:r>
          </w:p>
          <w:p w:rsidR="00A52224" w:rsidRDefault="00A52224" w:rsidP="009A7673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A52224" w:rsidRDefault="00A52224" w:rsidP="009A7673">
            <w:r>
              <w:t>Устанавливать причинно-следственные связи (П)</w:t>
            </w:r>
          </w:p>
          <w:p w:rsidR="00A52224" w:rsidRDefault="00A52224" w:rsidP="009A7673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A52224" w:rsidRDefault="00A52224" w:rsidP="009A7673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A52224" w:rsidRDefault="00A52224" w:rsidP="009A7673">
            <w:r>
              <w:t xml:space="preserve">Учитывать разные мнения и стремиться к координации различных позиций </w:t>
            </w:r>
            <w:proofErr w:type="gramStart"/>
            <w:r>
              <w:t>в</w:t>
            </w:r>
            <w:proofErr w:type="gramEnd"/>
          </w:p>
          <w:p w:rsidR="00A52224" w:rsidRDefault="00A52224" w:rsidP="009A7673"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A52224" w:rsidRDefault="00A52224" w:rsidP="009A7673">
            <w:r>
              <w:t>Формулировать собственное мнение и позицию (К)</w:t>
            </w:r>
          </w:p>
          <w:p w:rsidR="00A52224" w:rsidRDefault="00A52224" w:rsidP="009A7673">
            <w:r>
              <w:t>Строить понятные для партнёра высказывания. (К)</w:t>
            </w:r>
          </w:p>
          <w:p w:rsidR="00A52224" w:rsidRDefault="00A52224" w:rsidP="009A7673">
            <w:r>
              <w:lastRenderedPageBreak/>
              <w:t>Задавать вопросы (К)</w:t>
            </w:r>
          </w:p>
          <w:p w:rsidR="00A52224" w:rsidRDefault="00A52224" w:rsidP="009A7673">
            <w:r>
              <w:t>Контролировать действия партнёра (К)</w:t>
            </w:r>
          </w:p>
          <w:p w:rsidR="00A52224" w:rsidRDefault="00A52224" w:rsidP="009A7673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</w:t>
            </w:r>
          </w:p>
        </w:tc>
      </w:tr>
      <w:tr w:rsidR="00A52224" w:rsidTr="009A7673">
        <w:tc>
          <w:tcPr>
            <w:tcW w:w="1140" w:type="dxa"/>
          </w:tcPr>
          <w:p w:rsidR="00A52224" w:rsidRDefault="0052154A">
            <w:r>
              <w:t>8-9</w:t>
            </w:r>
          </w:p>
        </w:tc>
        <w:tc>
          <w:tcPr>
            <w:tcW w:w="3476" w:type="dxa"/>
          </w:tcPr>
          <w:p w:rsidR="00A52224" w:rsidRDefault="00A52224">
            <w:r w:rsidRPr="009A7673">
              <w:t>Усвоение распределительного свойства умножения</w:t>
            </w:r>
          </w:p>
        </w:tc>
        <w:tc>
          <w:tcPr>
            <w:tcW w:w="1116" w:type="dxa"/>
          </w:tcPr>
          <w:p w:rsidR="00A52224" w:rsidRDefault="00A52224"/>
        </w:tc>
        <w:tc>
          <w:tcPr>
            <w:tcW w:w="2169" w:type="dxa"/>
            <w:vMerge/>
          </w:tcPr>
          <w:p w:rsidR="00A52224" w:rsidRDefault="00A52224"/>
        </w:tc>
        <w:tc>
          <w:tcPr>
            <w:tcW w:w="7834" w:type="dxa"/>
            <w:vMerge/>
          </w:tcPr>
          <w:p w:rsidR="00A52224" w:rsidRDefault="00A52224"/>
        </w:tc>
      </w:tr>
      <w:tr w:rsidR="00A52224" w:rsidTr="009A7673">
        <w:tc>
          <w:tcPr>
            <w:tcW w:w="1140" w:type="dxa"/>
          </w:tcPr>
          <w:p w:rsidR="00A52224" w:rsidRDefault="0052154A">
            <w:r>
              <w:t>10-11</w:t>
            </w:r>
          </w:p>
        </w:tc>
        <w:tc>
          <w:tcPr>
            <w:tcW w:w="3476" w:type="dxa"/>
          </w:tcPr>
          <w:p w:rsidR="00A52224" w:rsidRDefault="00A52224" w:rsidP="009A7673">
            <w:r>
              <w:t>Усвоение распределительного свойства умножения. Сравнение</w:t>
            </w:r>
          </w:p>
          <w:p w:rsidR="00A52224" w:rsidRDefault="00A52224" w:rsidP="009A7673">
            <w:r>
              <w:t>выражений. Вычисление площади и периметра прямоугольника.</w:t>
            </w:r>
          </w:p>
          <w:p w:rsidR="00A52224" w:rsidRDefault="00A52224" w:rsidP="009A7673">
            <w:r>
              <w:t>Вычислительные умения и навыки</w:t>
            </w:r>
          </w:p>
        </w:tc>
        <w:tc>
          <w:tcPr>
            <w:tcW w:w="1116" w:type="dxa"/>
          </w:tcPr>
          <w:p w:rsidR="00A52224" w:rsidRDefault="00A52224"/>
        </w:tc>
        <w:tc>
          <w:tcPr>
            <w:tcW w:w="2169" w:type="dxa"/>
            <w:vMerge/>
          </w:tcPr>
          <w:p w:rsidR="00A52224" w:rsidRDefault="00A52224"/>
        </w:tc>
        <w:tc>
          <w:tcPr>
            <w:tcW w:w="7834" w:type="dxa"/>
            <w:vMerge/>
          </w:tcPr>
          <w:p w:rsidR="00A52224" w:rsidRDefault="00A52224"/>
        </w:tc>
      </w:tr>
      <w:tr w:rsidR="00A52224" w:rsidTr="009A7673">
        <w:tc>
          <w:tcPr>
            <w:tcW w:w="1140" w:type="dxa"/>
          </w:tcPr>
          <w:p w:rsidR="00A52224" w:rsidRDefault="0052154A">
            <w:r>
              <w:t>12-13</w:t>
            </w:r>
          </w:p>
        </w:tc>
        <w:tc>
          <w:tcPr>
            <w:tcW w:w="3476" w:type="dxa"/>
          </w:tcPr>
          <w:p w:rsidR="00A52224" w:rsidRDefault="00A52224" w:rsidP="009A7673">
            <w:r>
              <w:t xml:space="preserve">Использование распределительного свойства умножения </w:t>
            </w:r>
            <w:proofErr w:type="gramStart"/>
            <w:r>
              <w:t>для</w:t>
            </w:r>
            <w:proofErr w:type="gramEnd"/>
          </w:p>
          <w:p w:rsidR="00A52224" w:rsidRDefault="00A52224" w:rsidP="009A7673">
            <w:r>
              <w:t xml:space="preserve">вычислений. Умножение двузначного числа </w:t>
            </w:r>
            <w:proofErr w:type="gramStart"/>
            <w:r>
              <w:t>на</w:t>
            </w:r>
            <w:proofErr w:type="gramEnd"/>
            <w:r>
              <w:t xml:space="preserve"> однозначное. Решение</w:t>
            </w:r>
          </w:p>
          <w:p w:rsidR="00A52224" w:rsidRDefault="00A52224" w:rsidP="009A7673">
            <w:r>
              <w:t>арифметических задач</w:t>
            </w:r>
          </w:p>
        </w:tc>
        <w:tc>
          <w:tcPr>
            <w:tcW w:w="1116" w:type="dxa"/>
          </w:tcPr>
          <w:p w:rsidR="00A52224" w:rsidRDefault="00A52224"/>
        </w:tc>
        <w:tc>
          <w:tcPr>
            <w:tcW w:w="2169" w:type="dxa"/>
            <w:vMerge/>
          </w:tcPr>
          <w:p w:rsidR="00A52224" w:rsidRDefault="00A52224"/>
        </w:tc>
        <w:tc>
          <w:tcPr>
            <w:tcW w:w="7834" w:type="dxa"/>
            <w:vMerge/>
          </w:tcPr>
          <w:p w:rsidR="00A52224" w:rsidRDefault="00A52224"/>
        </w:tc>
      </w:tr>
      <w:tr w:rsidR="00A52224" w:rsidTr="009A7673">
        <w:tc>
          <w:tcPr>
            <w:tcW w:w="1140" w:type="dxa"/>
          </w:tcPr>
          <w:p w:rsidR="00A52224" w:rsidRDefault="0052154A">
            <w:r>
              <w:t>14</w:t>
            </w:r>
          </w:p>
        </w:tc>
        <w:tc>
          <w:tcPr>
            <w:tcW w:w="3476" w:type="dxa"/>
          </w:tcPr>
          <w:p w:rsidR="00A52224" w:rsidRDefault="00A52224">
            <w:r w:rsidRPr="009A7673">
              <w:t>Решение арифметических задач. Вычислительные умения и навыки</w:t>
            </w:r>
          </w:p>
        </w:tc>
        <w:tc>
          <w:tcPr>
            <w:tcW w:w="1116" w:type="dxa"/>
          </w:tcPr>
          <w:p w:rsidR="00A52224" w:rsidRDefault="00A52224"/>
        </w:tc>
        <w:tc>
          <w:tcPr>
            <w:tcW w:w="2169" w:type="dxa"/>
            <w:vMerge/>
          </w:tcPr>
          <w:p w:rsidR="00A52224" w:rsidRDefault="00A52224"/>
        </w:tc>
        <w:tc>
          <w:tcPr>
            <w:tcW w:w="7834" w:type="dxa"/>
            <w:vMerge/>
          </w:tcPr>
          <w:p w:rsidR="00A52224" w:rsidRDefault="00A52224"/>
        </w:tc>
      </w:tr>
      <w:tr w:rsidR="00A52224" w:rsidTr="009A7673">
        <w:tc>
          <w:tcPr>
            <w:tcW w:w="1140" w:type="dxa"/>
          </w:tcPr>
          <w:p w:rsidR="0052154A" w:rsidRDefault="0052154A"/>
          <w:p w:rsidR="00A52224" w:rsidRPr="0052154A" w:rsidRDefault="0052154A" w:rsidP="0052154A">
            <w:r>
              <w:lastRenderedPageBreak/>
              <w:t>15</w:t>
            </w:r>
          </w:p>
        </w:tc>
        <w:tc>
          <w:tcPr>
            <w:tcW w:w="3476" w:type="dxa"/>
          </w:tcPr>
          <w:p w:rsidR="00A52224" w:rsidRDefault="00A52224" w:rsidP="009A7673">
            <w:r>
              <w:lastRenderedPageBreak/>
              <w:t xml:space="preserve">Проверка усвоения </w:t>
            </w:r>
            <w:r>
              <w:lastRenderedPageBreak/>
              <w:t>распределительного свойства умножения и приема</w:t>
            </w:r>
          </w:p>
          <w:p w:rsidR="00A52224" w:rsidRDefault="00A52224" w:rsidP="009A7673">
            <w:r>
              <w:t xml:space="preserve">умножения двузначного числа на </w:t>
            </w:r>
            <w:proofErr w:type="gramStart"/>
            <w:r>
              <w:t>однозначное</w:t>
            </w:r>
            <w:proofErr w:type="gramEnd"/>
          </w:p>
        </w:tc>
        <w:tc>
          <w:tcPr>
            <w:tcW w:w="1116" w:type="dxa"/>
          </w:tcPr>
          <w:p w:rsidR="00A52224" w:rsidRDefault="00A52224"/>
        </w:tc>
        <w:tc>
          <w:tcPr>
            <w:tcW w:w="2169" w:type="dxa"/>
            <w:vMerge/>
          </w:tcPr>
          <w:p w:rsidR="00A52224" w:rsidRDefault="00A52224"/>
        </w:tc>
        <w:tc>
          <w:tcPr>
            <w:tcW w:w="7834" w:type="dxa"/>
            <w:vMerge/>
          </w:tcPr>
          <w:p w:rsidR="00A52224" w:rsidRDefault="00A52224"/>
        </w:tc>
      </w:tr>
      <w:tr w:rsidR="00A52224" w:rsidTr="009A7673">
        <w:tc>
          <w:tcPr>
            <w:tcW w:w="1140" w:type="dxa"/>
          </w:tcPr>
          <w:p w:rsidR="00A52224" w:rsidRDefault="0052154A" w:rsidP="0052154A">
            <w:r>
              <w:lastRenderedPageBreak/>
              <w:t>16-17</w:t>
            </w:r>
          </w:p>
        </w:tc>
        <w:tc>
          <w:tcPr>
            <w:tcW w:w="3476" w:type="dxa"/>
          </w:tcPr>
          <w:p w:rsidR="00A52224" w:rsidRDefault="00A52224" w:rsidP="009A7673">
            <w:r>
              <w:t>Использование свойств умножения при решении задач.</w:t>
            </w:r>
          </w:p>
          <w:p w:rsidR="00A52224" w:rsidRDefault="00A52224" w:rsidP="009A7673">
            <w:r>
              <w:t>Вычислительные умения и навыки</w:t>
            </w:r>
          </w:p>
        </w:tc>
        <w:tc>
          <w:tcPr>
            <w:tcW w:w="1116" w:type="dxa"/>
          </w:tcPr>
          <w:p w:rsidR="00A52224" w:rsidRDefault="00A52224"/>
        </w:tc>
        <w:tc>
          <w:tcPr>
            <w:tcW w:w="2169" w:type="dxa"/>
            <w:vMerge/>
          </w:tcPr>
          <w:p w:rsidR="00A52224" w:rsidRDefault="00A52224"/>
        </w:tc>
        <w:tc>
          <w:tcPr>
            <w:tcW w:w="7834" w:type="dxa"/>
            <w:vMerge/>
          </w:tcPr>
          <w:p w:rsidR="00A52224" w:rsidRDefault="00A52224"/>
        </w:tc>
      </w:tr>
      <w:tr w:rsidR="00A52224" w:rsidTr="009A7673">
        <w:tc>
          <w:tcPr>
            <w:tcW w:w="1140" w:type="dxa"/>
          </w:tcPr>
          <w:p w:rsidR="00A52224" w:rsidRDefault="0052154A" w:rsidP="0052154A">
            <w:r>
              <w:t>18</w:t>
            </w:r>
          </w:p>
        </w:tc>
        <w:tc>
          <w:tcPr>
            <w:tcW w:w="3476" w:type="dxa"/>
          </w:tcPr>
          <w:p w:rsidR="00A52224" w:rsidRDefault="00A52224">
            <w:r w:rsidRPr="009A7673">
              <w:t>Контрольная работа № 5</w:t>
            </w:r>
          </w:p>
        </w:tc>
        <w:tc>
          <w:tcPr>
            <w:tcW w:w="1116" w:type="dxa"/>
          </w:tcPr>
          <w:p w:rsidR="00A52224" w:rsidRPr="00FD6A78" w:rsidRDefault="00A52224" w:rsidP="00FD6A78">
            <w:pPr>
              <w:rPr>
                <w:color w:val="FF0000"/>
              </w:rPr>
            </w:pPr>
          </w:p>
        </w:tc>
        <w:tc>
          <w:tcPr>
            <w:tcW w:w="2169" w:type="dxa"/>
            <w:vMerge/>
          </w:tcPr>
          <w:p w:rsidR="00A52224" w:rsidRDefault="00A52224"/>
        </w:tc>
        <w:tc>
          <w:tcPr>
            <w:tcW w:w="7834" w:type="dxa"/>
            <w:vMerge/>
          </w:tcPr>
          <w:p w:rsidR="00A52224" w:rsidRDefault="00A52224"/>
        </w:tc>
      </w:tr>
      <w:tr w:rsidR="0052154A" w:rsidTr="009A7673">
        <w:tc>
          <w:tcPr>
            <w:tcW w:w="1140" w:type="dxa"/>
          </w:tcPr>
          <w:p w:rsidR="0052154A" w:rsidRDefault="0052154A"/>
          <w:p w:rsidR="0052154A" w:rsidRPr="0052154A" w:rsidRDefault="0052154A" w:rsidP="0052154A">
            <w:r>
              <w:t>19</w:t>
            </w:r>
          </w:p>
        </w:tc>
        <w:tc>
          <w:tcPr>
            <w:tcW w:w="3476" w:type="dxa"/>
          </w:tcPr>
          <w:p w:rsidR="0052154A" w:rsidRPr="009A7673" w:rsidRDefault="0052154A">
            <w:r>
              <w:t>Работа над ошибками, допущенными в контрольной работе.</w:t>
            </w:r>
          </w:p>
        </w:tc>
        <w:tc>
          <w:tcPr>
            <w:tcW w:w="1116" w:type="dxa"/>
          </w:tcPr>
          <w:p w:rsidR="0052154A" w:rsidRPr="00FD6A78" w:rsidRDefault="0052154A">
            <w:pPr>
              <w:rPr>
                <w:color w:val="FF0000"/>
              </w:rPr>
            </w:pPr>
          </w:p>
        </w:tc>
        <w:tc>
          <w:tcPr>
            <w:tcW w:w="2169" w:type="dxa"/>
          </w:tcPr>
          <w:p w:rsidR="0052154A" w:rsidRDefault="0052154A"/>
        </w:tc>
        <w:tc>
          <w:tcPr>
            <w:tcW w:w="7834" w:type="dxa"/>
          </w:tcPr>
          <w:p w:rsidR="0052154A" w:rsidRDefault="0052154A"/>
        </w:tc>
      </w:tr>
      <w:tr w:rsidR="00A52224" w:rsidTr="00F86504">
        <w:tc>
          <w:tcPr>
            <w:tcW w:w="1140" w:type="dxa"/>
          </w:tcPr>
          <w:p w:rsidR="00A52224" w:rsidRDefault="00A52224"/>
        </w:tc>
        <w:tc>
          <w:tcPr>
            <w:tcW w:w="14595" w:type="dxa"/>
            <w:gridSpan w:val="4"/>
          </w:tcPr>
          <w:p w:rsidR="00A52224" w:rsidRPr="00A52224" w:rsidRDefault="00A52224" w:rsidP="0052154A">
            <w:pPr>
              <w:jc w:val="center"/>
              <w:rPr>
                <w:b/>
                <w:sz w:val="28"/>
                <w:szCs w:val="28"/>
              </w:rPr>
            </w:pPr>
            <w:r w:rsidRPr="00A52224">
              <w:rPr>
                <w:b/>
                <w:sz w:val="28"/>
                <w:szCs w:val="28"/>
              </w:rPr>
              <w:t xml:space="preserve">Деление суммы на число. Деление двузначного числа </w:t>
            </w:r>
            <w:proofErr w:type="gramStart"/>
            <w:r w:rsidRPr="00A52224">
              <w:rPr>
                <w:b/>
                <w:sz w:val="28"/>
                <w:szCs w:val="28"/>
              </w:rPr>
              <w:t>на</w:t>
            </w:r>
            <w:proofErr w:type="gramEnd"/>
            <w:r w:rsidRPr="00A52224">
              <w:rPr>
                <w:b/>
                <w:sz w:val="28"/>
                <w:szCs w:val="28"/>
              </w:rPr>
              <w:t xml:space="preserve"> однозначное. Решение задач (</w:t>
            </w:r>
            <w:r w:rsidR="0052154A">
              <w:rPr>
                <w:b/>
                <w:sz w:val="28"/>
                <w:szCs w:val="28"/>
              </w:rPr>
              <w:t>8</w:t>
            </w:r>
            <w:r w:rsidRPr="00A52224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A52224" w:rsidTr="009A7673">
        <w:tc>
          <w:tcPr>
            <w:tcW w:w="1140" w:type="dxa"/>
          </w:tcPr>
          <w:p w:rsidR="00A52224" w:rsidRDefault="00A821D9">
            <w:r>
              <w:t>20-21</w:t>
            </w:r>
          </w:p>
        </w:tc>
        <w:tc>
          <w:tcPr>
            <w:tcW w:w="3476" w:type="dxa"/>
          </w:tcPr>
          <w:p w:rsidR="00A52224" w:rsidRDefault="00A52224" w:rsidP="00A52224">
            <w:r>
              <w:t>Постановка учебной задачи. Поиск правила записи выражений,</w:t>
            </w:r>
          </w:p>
          <w:p w:rsidR="00A52224" w:rsidRDefault="00A52224" w:rsidP="00A52224">
            <w:r>
              <w:t>выявления сходства и различия выражений. Табличные случаи</w:t>
            </w:r>
          </w:p>
          <w:p w:rsidR="00A52224" w:rsidRDefault="00A52224" w:rsidP="00A52224">
            <w:r>
              <w:t>умножения</w:t>
            </w:r>
          </w:p>
        </w:tc>
        <w:tc>
          <w:tcPr>
            <w:tcW w:w="1116" w:type="dxa"/>
          </w:tcPr>
          <w:p w:rsidR="00A52224" w:rsidRDefault="00A52224" w:rsidP="00FD6A78"/>
        </w:tc>
        <w:tc>
          <w:tcPr>
            <w:tcW w:w="2169" w:type="dxa"/>
            <w:vMerge w:val="restart"/>
          </w:tcPr>
          <w:p w:rsidR="00A52224" w:rsidRDefault="00A52224" w:rsidP="00A52224">
            <w:r>
              <w:t>Знакомство с новым способом вычисления</w:t>
            </w:r>
          </w:p>
          <w:p w:rsidR="00A52224" w:rsidRDefault="00A52224" w:rsidP="00A52224">
            <w:r>
              <w:t xml:space="preserve">значений выражений – делением суммы </w:t>
            </w:r>
            <w:proofErr w:type="gramStart"/>
            <w:r>
              <w:t>на</w:t>
            </w:r>
            <w:proofErr w:type="gramEnd"/>
          </w:p>
          <w:p w:rsidR="00A52224" w:rsidRDefault="00A52224" w:rsidP="00A52224">
            <w:r>
              <w:t>число.</w:t>
            </w:r>
          </w:p>
          <w:p w:rsidR="00A52224" w:rsidRDefault="00A52224" w:rsidP="00A52224">
            <w:r>
              <w:t>Применение способа для удобства</w:t>
            </w:r>
          </w:p>
          <w:p w:rsidR="00A52224" w:rsidRDefault="00A52224" w:rsidP="00A52224">
            <w:r>
              <w:t>вычислений.</w:t>
            </w:r>
          </w:p>
          <w:p w:rsidR="00A52224" w:rsidRDefault="00A52224" w:rsidP="00A52224">
            <w:r>
              <w:t>Решение задач.</w:t>
            </w:r>
          </w:p>
        </w:tc>
        <w:tc>
          <w:tcPr>
            <w:tcW w:w="7834" w:type="dxa"/>
            <w:vMerge w:val="restart"/>
          </w:tcPr>
          <w:p w:rsidR="00A52224" w:rsidRDefault="00A52224" w:rsidP="00A52224">
            <w:r>
              <w:t>Записывать делимое в виде суммы двух слагаемых, каждое из которых делится на данное число.</w:t>
            </w:r>
          </w:p>
          <w:p w:rsidR="00A52224" w:rsidRDefault="00A52224" w:rsidP="00A52224">
            <w:r>
              <w:t>Выполнять деление с опорой на изученную таблицу умножения.</w:t>
            </w:r>
          </w:p>
          <w:p w:rsidR="00A52224" w:rsidRDefault="00A52224" w:rsidP="00A52224">
            <w:r>
              <w:t>Находить значение суммы полученных значений частного.</w:t>
            </w:r>
          </w:p>
          <w:p w:rsidR="00A52224" w:rsidRDefault="00A52224" w:rsidP="00A52224">
            <w:r>
              <w:t>Устанавливать взаимосвязь распределительного свойства умножения и деления</w:t>
            </w:r>
          </w:p>
          <w:p w:rsidR="00A52224" w:rsidRDefault="00A52224" w:rsidP="00A52224">
            <w:r>
              <w:t>суммы на число.</w:t>
            </w:r>
          </w:p>
          <w:p w:rsidR="00A52224" w:rsidRDefault="00A52224" w:rsidP="00A52224">
            <w:r>
              <w:t>Актуализировать знания о взаимосвязи компонентов и результатов умножения.</w:t>
            </w:r>
          </w:p>
          <w:p w:rsidR="00A52224" w:rsidRDefault="00A52224" w:rsidP="00A52224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A52224" w:rsidRDefault="00A52224" w:rsidP="00A52224">
            <w:r>
              <w:t>Осуществлять самоконтроль результата</w:t>
            </w:r>
          </w:p>
          <w:p w:rsidR="00A52224" w:rsidRDefault="00A52224" w:rsidP="00A52224">
            <w:r>
              <w:t>Вносить необходимые коррективы в действие после его завершения на основе</w:t>
            </w:r>
          </w:p>
          <w:p w:rsidR="00A52224" w:rsidRDefault="00A52224" w:rsidP="00A52224">
            <w:r>
              <w:t>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A52224" w:rsidRDefault="00A52224" w:rsidP="00A52224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A52224" w:rsidRDefault="00A52224" w:rsidP="00A52224">
            <w:r>
              <w:t>Выделять существенную информацию из текстов задач, из диалогов Миши и</w:t>
            </w:r>
          </w:p>
          <w:p w:rsidR="00A52224" w:rsidRDefault="00A52224" w:rsidP="00A52224"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A52224" w:rsidRDefault="00A52224" w:rsidP="00A52224">
            <w:r>
              <w:t>Осуществлять анализ объектов с выделением существенных и несущественных</w:t>
            </w:r>
          </w:p>
          <w:p w:rsidR="00A52224" w:rsidRDefault="00A52224" w:rsidP="00A52224">
            <w:r>
              <w:t>признаков (П)</w:t>
            </w:r>
          </w:p>
          <w:p w:rsidR="00A52224" w:rsidRDefault="00A52224" w:rsidP="00A52224">
            <w:r>
              <w:t>Осуществлять синтез как составление целого из частей (П)</w:t>
            </w:r>
          </w:p>
          <w:p w:rsidR="00A52224" w:rsidRDefault="00A52224" w:rsidP="00A52224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A52224" w:rsidRDefault="00A52224" w:rsidP="00A52224">
            <w:r>
              <w:t>Строить рассуждения в форме связи простых суждений об объекте, его</w:t>
            </w:r>
          </w:p>
          <w:p w:rsidR="00A52224" w:rsidRDefault="00A52224" w:rsidP="00A52224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A52224" w:rsidRDefault="00A52224" w:rsidP="00A52224">
            <w:r>
              <w:t>Устанавливать причинно-следственные связи (П)</w:t>
            </w:r>
          </w:p>
          <w:p w:rsidR="00A52224" w:rsidRDefault="00A52224" w:rsidP="00A52224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A52224" w:rsidRDefault="00A52224" w:rsidP="00A52224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A52224" w:rsidRDefault="00A52224" w:rsidP="00A52224">
            <w:r>
              <w:t xml:space="preserve">Учитывать разные мнения и стремиться к координации различных позиций </w:t>
            </w:r>
            <w:proofErr w:type="gramStart"/>
            <w:r>
              <w:t>в</w:t>
            </w:r>
            <w:proofErr w:type="gramEnd"/>
          </w:p>
          <w:p w:rsidR="00A52224" w:rsidRDefault="00A52224" w:rsidP="00A52224"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A52224" w:rsidRDefault="00A52224" w:rsidP="00A52224">
            <w:r>
              <w:lastRenderedPageBreak/>
              <w:t>Формулировать собственное мнение и позицию (К)</w:t>
            </w:r>
          </w:p>
          <w:p w:rsidR="00A52224" w:rsidRDefault="00A52224" w:rsidP="00A52224">
            <w:r>
              <w:t>Строить понятные для партнёра высказывания. (К)</w:t>
            </w:r>
          </w:p>
          <w:p w:rsidR="00A52224" w:rsidRDefault="00A52224" w:rsidP="00A52224">
            <w:r>
              <w:t>Задавать вопросы (К)</w:t>
            </w:r>
          </w:p>
          <w:p w:rsidR="00A52224" w:rsidRDefault="00A52224" w:rsidP="00A52224">
            <w:r>
              <w:t>Контролировать действия партнёра (К)</w:t>
            </w:r>
          </w:p>
          <w:p w:rsidR="00A52224" w:rsidRDefault="00A52224" w:rsidP="00A52224">
            <w:r>
              <w:t>Использовать речь для регуляции своего действия (К)</w:t>
            </w:r>
          </w:p>
        </w:tc>
      </w:tr>
      <w:tr w:rsidR="00A52224" w:rsidTr="009A7673">
        <w:tc>
          <w:tcPr>
            <w:tcW w:w="1140" w:type="dxa"/>
          </w:tcPr>
          <w:p w:rsidR="00A52224" w:rsidRDefault="00A821D9">
            <w:r>
              <w:t>22-23</w:t>
            </w:r>
          </w:p>
        </w:tc>
        <w:tc>
          <w:tcPr>
            <w:tcW w:w="3476" w:type="dxa"/>
          </w:tcPr>
          <w:p w:rsidR="00A52224" w:rsidRDefault="00A52224" w:rsidP="00A52224">
            <w:r>
              <w:t xml:space="preserve">Прием устного деления двузначного числа на </w:t>
            </w:r>
            <w:proofErr w:type="gramStart"/>
            <w:r>
              <w:t>однозначное</w:t>
            </w:r>
            <w:proofErr w:type="gramEnd"/>
            <w:r>
              <w:t>. Решение</w:t>
            </w:r>
          </w:p>
          <w:p w:rsidR="00A52224" w:rsidRDefault="00A52224" w:rsidP="00A52224">
            <w:r>
              <w:t>учебной задачи</w:t>
            </w:r>
          </w:p>
        </w:tc>
        <w:tc>
          <w:tcPr>
            <w:tcW w:w="1116" w:type="dxa"/>
          </w:tcPr>
          <w:p w:rsidR="00A52224" w:rsidRDefault="00A52224"/>
        </w:tc>
        <w:tc>
          <w:tcPr>
            <w:tcW w:w="2169" w:type="dxa"/>
            <w:vMerge/>
          </w:tcPr>
          <w:p w:rsidR="00A52224" w:rsidRDefault="00A52224"/>
        </w:tc>
        <w:tc>
          <w:tcPr>
            <w:tcW w:w="7834" w:type="dxa"/>
            <w:vMerge/>
          </w:tcPr>
          <w:p w:rsidR="00A52224" w:rsidRDefault="00A52224"/>
        </w:tc>
      </w:tr>
      <w:tr w:rsidR="00A52224" w:rsidTr="009A7673">
        <w:tc>
          <w:tcPr>
            <w:tcW w:w="1140" w:type="dxa"/>
          </w:tcPr>
          <w:p w:rsidR="00A52224" w:rsidRDefault="00A821D9">
            <w:r>
              <w:t>24</w:t>
            </w:r>
          </w:p>
        </w:tc>
        <w:tc>
          <w:tcPr>
            <w:tcW w:w="3476" w:type="dxa"/>
          </w:tcPr>
          <w:p w:rsidR="00A52224" w:rsidRDefault="00A52224" w:rsidP="00A52224">
            <w:r>
              <w:t xml:space="preserve">Решение учебной задачи деления двузначного числа </w:t>
            </w:r>
            <w:proofErr w:type="gramStart"/>
            <w:r>
              <w:t>на</w:t>
            </w:r>
            <w:proofErr w:type="gramEnd"/>
            <w:r>
              <w:t xml:space="preserve"> однозначное.</w:t>
            </w:r>
          </w:p>
          <w:p w:rsidR="00A52224" w:rsidRDefault="00A52224" w:rsidP="00A52224">
            <w:r>
              <w:t>Решение арифметических задач</w:t>
            </w:r>
          </w:p>
        </w:tc>
        <w:tc>
          <w:tcPr>
            <w:tcW w:w="1116" w:type="dxa"/>
          </w:tcPr>
          <w:p w:rsidR="00A52224" w:rsidRDefault="00A52224" w:rsidP="00FD6A78"/>
        </w:tc>
        <w:tc>
          <w:tcPr>
            <w:tcW w:w="2169" w:type="dxa"/>
            <w:vMerge/>
          </w:tcPr>
          <w:p w:rsidR="00A52224" w:rsidRDefault="00A52224"/>
        </w:tc>
        <w:tc>
          <w:tcPr>
            <w:tcW w:w="7834" w:type="dxa"/>
            <w:vMerge/>
          </w:tcPr>
          <w:p w:rsidR="00A52224" w:rsidRDefault="00A52224"/>
        </w:tc>
      </w:tr>
      <w:tr w:rsidR="00A52224" w:rsidTr="009A7673">
        <w:tc>
          <w:tcPr>
            <w:tcW w:w="1140" w:type="dxa"/>
          </w:tcPr>
          <w:p w:rsidR="00A52224" w:rsidRDefault="00A821D9">
            <w:r>
              <w:t>25</w:t>
            </w:r>
          </w:p>
        </w:tc>
        <w:tc>
          <w:tcPr>
            <w:tcW w:w="3476" w:type="dxa"/>
          </w:tcPr>
          <w:p w:rsidR="00A52224" w:rsidRDefault="00A52224">
            <w:r w:rsidRPr="00A52224">
              <w:t>Применение свойства деления суммы на число при решении</w:t>
            </w:r>
            <w:r>
              <w:t xml:space="preserve">  </w:t>
            </w:r>
            <w:r w:rsidRPr="00A52224">
              <w:t>арифметических задач</w:t>
            </w:r>
          </w:p>
        </w:tc>
        <w:tc>
          <w:tcPr>
            <w:tcW w:w="1116" w:type="dxa"/>
          </w:tcPr>
          <w:p w:rsidR="00A52224" w:rsidRDefault="00A52224"/>
        </w:tc>
        <w:tc>
          <w:tcPr>
            <w:tcW w:w="2169" w:type="dxa"/>
            <w:vMerge/>
          </w:tcPr>
          <w:p w:rsidR="00A52224" w:rsidRDefault="00A52224"/>
        </w:tc>
        <w:tc>
          <w:tcPr>
            <w:tcW w:w="7834" w:type="dxa"/>
            <w:vMerge/>
          </w:tcPr>
          <w:p w:rsidR="00A52224" w:rsidRDefault="00A52224"/>
        </w:tc>
      </w:tr>
      <w:tr w:rsidR="004449C1" w:rsidTr="009A7673">
        <w:tc>
          <w:tcPr>
            <w:tcW w:w="1140" w:type="dxa"/>
          </w:tcPr>
          <w:p w:rsidR="004449C1" w:rsidRDefault="00A821D9">
            <w:r>
              <w:lastRenderedPageBreak/>
              <w:t>26-27</w:t>
            </w:r>
          </w:p>
        </w:tc>
        <w:tc>
          <w:tcPr>
            <w:tcW w:w="3476" w:type="dxa"/>
          </w:tcPr>
          <w:p w:rsidR="004449C1" w:rsidRDefault="00A52224">
            <w:r w:rsidRPr="00A52224">
              <w:t>Решение задач</w:t>
            </w:r>
          </w:p>
        </w:tc>
        <w:tc>
          <w:tcPr>
            <w:tcW w:w="1116" w:type="dxa"/>
          </w:tcPr>
          <w:p w:rsidR="004449C1" w:rsidRDefault="004449C1" w:rsidP="00FD6A78"/>
        </w:tc>
        <w:tc>
          <w:tcPr>
            <w:tcW w:w="2169" w:type="dxa"/>
          </w:tcPr>
          <w:p w:rsidR="004449C1" w:rsidRDefault="004449C1"/>
        </w:tc>
        <w:tc>
          <w:tcPr>
            <w:tcW w:w="7834" w:type="dxa"/>
          </w:tcPr>
          <w:p w:rsidR="004449C1" w:rsidRDefault="004449C1"/>
        </w:tc>
      </w:tr>
      <w:tr w:rsidR="00A52224" w:rsidTr="00F86504">
        <w:tc>
          <w:tcPr>
            <w:tcW w:w="1140" w:type="dxa"/>
          </w:tcPr>
          <w:p w:rsidR="00A52224" w:rsidRDefault="00A52224"/>
        </w:tc>
        <w:tc>
          <w:tcPr>
            <w:tcW w:w="14595" w:type="dxa"/>
            <w:gridSpan w:val="4"/>
          </w:tcPr>
          <w:p w:rsidR="00A52224" w:rsidRPr="00A52224" w:rsidRDefault="00A52224" w:rsidP="0052154A">
            <w:pPr>
              <w:jc w:val="center"/>
              <w:rPr>
                <w:b/>
                <w:sz w:val="28"/>
                <w:szCs w:val="28"/>
              </w:rPr>
            </w:pPr>
            <w:r w:rsidRPr="00A52224">
              <w:rPr>
                <w:b/>
                <w:sz w:val="28"/>
                <w:szCs w:val="28"/>
              </w:rPr>
              <w:t xml:space="preserve">Деление двузначного числа </w:t>
            </w:r>
            <w:proofErr w:type="gramStart"/>
            <w:r w:rsidRPr="00A52224">
              <w:rPr>
                <w:b/>
                <w:sz w:val="28"/>
                <w:szCs w:val="28"/>
              </w:rPr>
              <w:t>на</w:t>
            </w:r>
            <w:proofErr w:type="gramEnd"/>
            <w:r w:rsidRPr="00A52224">
              <w:rPr>
                <w:b/>
                <w:sz w:val="28"/>
                <w:szCs w:val="28"/>
              </w:rPr>
              <w:t xml:space="preserve"> двузначное.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A52224">
              <w:rPr>
                <w:b/>
                <w:sz w:val="28"/>
                <w:szCs w:val="28"/>
              </w:rPr>
              <w:t>Решение задач (</w:t>
            </w:r>
            <w:r w:rsidR="0052154A">
              <w:rPr>
                <w:b/>
                <w:sz w:val="28"/>
                <w:szCs w:val="28"/>
              </w:rPr>
              <w:t>6</w:t>
            </w:r>
            <w:r w:rsidRPr="00A52224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F86504" w:rsidTr="009A7673">
        <w:tc>
          <w:tcPr>
            <w:tcW w:w="1140" w:type="dxa"/>
          </w:tcPr>
          <w:p w:rsidR="00F86504" w:rsidRDefault="00A821D9">
            <w:r>
              <w:t>28-29</w:t>
            </w:r>
          </w:p>
        </w:tc>
        <w:tc>
          <w:tcPr>
            <w:tcW w:w="3476" w:type="dxa"/>
          </w:tcPr>
          <w:p w:rsidR="00F86504" w:rsidRDefault="00F86504" w:rsidP="00F86504">
            <w:r>
              <w:t xml:space="preserve">Постановка учебной задачи. Поиск приема деления двузначного числа </w:t>
            </w:r>
            <w:proofErr w:type="gramStart"/>
            <w:r>
              <w:t>на</w:t>
            </w:r>
            <w:proofErr w:type="gramEnd"/>
          </w:p>
          <w:p w:rsidR="00F86504" w:rsidRDefault="00F86504" w:rsidP="00F86504">
            <w:r>
              <w:t>двузначное</w:t>
            </w:r>
          </w:p>
        </w:tc>
        <w:tc>
          <w:tcPr>
            <w:tcW w:w="1116" w:type="dxa"/>
          </w:tcPr>
          <w:p w:rsidR="00F86504" w:rsidRDefault="00F86504"/>
        </w:tc>
        <w:tc>
          <w:tcPr>
            <w:tcW w:w="2169" w:type="dxa"/>
            <w:vMerge w:val="restart"/>
          </w:tcPr>
          <w:p w:rsidR="00EB08C0" w:rsidRDefault="00EB08C0" w:rsidP="00EB08C0">
            <w:r>
              <w:t>Подготовка к знакомству с приемом деления</w:t>
            </w:r>
          </w:p>
          <w:p w:rsidR="00EB08C0" w:rsidRDefault="00EB08C0" w:rsidP="00EB08C0">
            <w:r>
              <w:t xml:space="preserve">двузначного числа на </w:t>
            </w:r>
            <w:proofErr w:type="gramStart"/>
            <w:r>
              <w:t>двузначное</w:t>
            </w:r>
            <w:proofErr w:type="gramEnd"/>
            <w:r>
              <w:t>.</w:t>
            </w:r>
          </w:p>
          <w:p w:rsidR="00EB08C0" w:rsidRDefault="00EB08C0" w:rsidP="00EB08C0">
            <w:r>
              <w:t>Повторение распределительного свойства</w:t>
            </w:r>
          </w:p>
          <w:p w:rsidR="00EB08C0" w:rsidRDefault="00EB08C0" w:rsidP="00EB08C0">
            <w:r>
              <w:t xml:space="preserve">умножения и свойства деления суммы </w:t>
            </w:r>
            <w:proofErr w:type="gramStart"/>
            <w:r>
              <w:t>на</w:t>
            </w:r>
            <w:proofErr w:type="gramEnd"/>
          </w:p>
          <w:p w:rsidR="00EB08C0" w:rsidRDefault="00EB08C0" w:rsidP="00EB08C0">
            <w:r>
              <w:t xml:space="preserve">число. Приема деления двузначного числа </w:t>
            </w:r>
            <w:proofErr w:type="gramStart"/>
            <w:r>
              <w:t>на</w:t>
            </w:r>
            <w:proofErr w:type="gramEnd"/>
          </w:p>
          <w:p w:rsidR="00F86504" w:rsidRDefault="00EB08C0" w:rsidP="00EB08C0">
            <w:r>
              <w:t>двузначное.</w:t>
            </w:r>
          </w:p>
        </w:tc>
        <w:tc>
          <w:tcPr>
            <w:tcW w:w="7834" w:type="dxa"/>
            <w:vMerge w:val="restart"/>
          </w:tcPr>
          <w:p w:rsidR="00EB08C0" w:rsidRDefault="00EB08C0" w:rsidP="00EB08C0">
            <w:r>
              <w:t>Составлять равенства, используя данные числа и изученные способы деления</w:t>
            </w:r>
          </w:p>
          <w:p w:rsidR="00EB08C0" w:rsidRDefault="00EB08C0" w:rsidP="00EB08C0">
            <w:r>
              <w:t>суммы на число.</w:t>
            </w:r>
          </w:p>
          <w:p w:rsidR="00EB08C0" w:rsidRDefault="00EB08C0" w:rsidP="00EB08C0">
            <w:r>
              <w:t>Выбирать нужные слагаемые и пояснять свой выбор.</w:t>
            </w:r>
          </w:p>
          <w:p w:rsidR="00EB08C0" w:rsidRDefault="00EB08C0" w:rsidP="00EB08C0">
            <w:r>
              <w:t>Рассуждать при нахождении значений частных, в которых двузначное число</w:t>
            </w:r>
          </w:p>
          <w:p w:rsidR="00EB08C0" w:rsidRDefault="00EB08C0" w:rsidP="00EB08C0">
            <w:r>
              <w:t xml:space="preserve">делится на </w:t>
            </w:r>
            <w:proofErr w:type="gramStart"/>
            <w:r>
              <w:t>двузначное</w:t>
            </w:r>
            <w:proofErr w:type="gramEnd"/>
            <w:r>
              <w:t>, на основе взаимосвязи компонентов и результатов деления и умножения.</w:t>
            </w:r>
          </w:p>
          <w:p w:rsidR="00EB08C0" w:rsidRDefault="00EB08C0" w:rsidP="00EB08C0">
            <w:r>
              <w:t>Распознавать одну и ту же информацию, представленную в разной форме (текста, таблицы), использовать ее для ответа на вопросы задачи.</w:t>
            </w:r>
          </w:p>
          <w:p w:rsidR="00EB08C0" w:rsidRDefault="00EB08C0" w:rsidP="00EB08C0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EB08C0" w:rsidRDefault="00EB08C0" w:rsidP="00EB08C0">
            <w:r>
              <w:t>Осуществлять самоконтроль результата</w:t>
            </w:r>
          </w:p>
          <w:p w:rsidR="00EB08C0" w:rsidRDefault="00EB08C0" w:rsidP="00EB08C0">
            <w:r>
              <w:t>Вносить необходимые коррективы в действие после его завершения на основе</w:t>
            </w:r>
          </w:p>
          <w:p w:rsidR="00EB08C0" w:rsidRDefault="00EB08C0" w:rsidP="00EB08C0">
            <w:r>
              <w:t>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EB08C0" w:rsidRDefault="00EB08C0" w:rsidP="00EB08C0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EB08C0" w:rsidRDefault="00EB08C0" w:rsidP="00EB08C0">
            <w:r>
              <w:t>Выделять существенную информацию из текстов задач, из диалогов Миши и</w:t>
            </w:r>
          </w:p>
          <w:p w:rsidR="00EB08C0" w:rsidRDefault="00EB08C0" w:rsidP="00EB08C0"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EB08C0" w:rsidRDefault="00EB08C0" w:rsidP="00EB08C0">
            <w:r>
              <w:t>Осуществлять анализ объектов с выделением существенных и несущественных</w:t>
            </w:r>
          </w:p>
          <w:p w:rsidR="00EB08C0" w:rsidRDefault="00EB08C0" w:rsidP="00EB08C0">
            <w:r>
              <w:t>признаков (П)</w:t>
            </w:r>
          </w:p>
          <w:p w:rsidR="00EB08C0" w:rsidRDefault="00EB08C0" w:rsidP="00EB08C0">
            <w:r>
              <w:t>Осуществлять синтез как составление целого из частей (П)</w:t>
            </w:r>
          </w:p>
          <w:p w:rsidR="00EB08C0" w:rsidRDefault="00EB08C0" w:rsidP="00EB08C0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EB08C0" w:rsidRDefault="00EB08C0" w:rsidP="00EB08C0">
            <w:r>
              <w:t>Строить рассуждения в форме связи простых суждений об объекте, его</w:t>
            </w:r>
          </w:p>
          <w:p w:rsidR="00EB08C0" w:rsidRDefault="00EB08C0" w:rsidP="00EB08C0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EB08C0" w:rsidRDefault="00EB08C0" w:rsidP="00EB08C0">
            <w:r>
              <w:t>Устанавливать причинно-следственные связи (П)</w:t>
            </w:r>
          </w:p>
          <w:p w:rsidR="00EB08C0" w:rsidRDefault="00EB08C0" w:rsidP="00EB08C0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EB08C0" w:rsidRDefault="00EB08C0" w:rsidP="00EB08C0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EB08C0" w:rsidRDefault="00EB08C0" w:rsidP="00EB08C0">
            <w:r>
              <w:t xml:space="preserve">Учитывать разные мнения и стремиться к координации различных позиций </w:t>
            </w:r>
            <w:proofErr w:type="gramStart"/>
            <w:r>
              <w:t>в</w:t>
            </w:r>
            <w:proofErr w:type="gramEnd"/>
          </w:p>
          <w:p w:rsidR="00EB08C0" w:rsidRDefault="00EB08C0" w:rsidP="00EB08C0"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EB08C0" w:rsidRDefault="00EB08C0" w:rsidP="00EB08C0">
            <w:r>
              <w:t>Формулировать собственное мнение и позицию (К)</w:t>
            </w:r>
          </w:p>
          <w:p w:rsidR="00EB08C0" w:rsidRDefault="00EB08C0" w:rsidP="00EB08C0">
            <w:r>
              <w:t>Строить понятные для партнёра высказывания. (К)</w:t>
            </w:r>
          </w:p>
          <w:p w:rsidR="00EB08C0" w:rsidRDefault="00EB08C0" w:rsidP="00EB08C0">
            <w:r>
              <w:t>Задавать вопросы (К)</w:t>
            </w:r>
          </w:p>
          <w:p w:rsidR="00EB08C0" w:rsidRDefault="00EB08C0" w:rsidP="00EB08C0">
            <w:r>
              <w:t>Контролировать действия партнёра (К)</w:t>
            </w:r>
          </w:p>
          <w:p w:rsidR="00F86504" w:rsidRDefault="00EB08C0" w:rsidP="00EB08C0">
            <w:r>
              <w:lastRenderedPageBreak/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</w:t>
            </w:r>
          </w:p>
          <w:p w:rsidR="00EB08C0" w:rsidRDefault="00EB08C0" w:rsidP="00EB08C0"/>
        </w:tc>
      </w:tr>
      <w:tr w:rsidR="00F86504" w:rsidTr="009A7673">
        <w:tc>
          <w:tcPr>
            <w:tcW w:w="1140" w:type="dxa"/>
          </w:tcPr>
          <w:p w:rsidR="00F86504" w:rsidRDefault="00A821D9">
            <w:r>
              <w:t>30-31</w:t>
            </w:r>
          </w:p>
        </w:tc>
        <w:tc>
          <w:tcPr>
            <w:tcW w:w="3476" w:type="dxa"/>
          </w:tcPr>
          <w:p w:rsidR="00F86504" w:rsidRDefault="00F86504" w:rsidP="00F86504">
            <w:r>
              <w:t xml:space="preserve">Усвоение приема деления двузначного числа </w:t>
            </w:r>
            <w:proofErr w:type="gramStart"/>
            <w:r>
              <w:t>на</w:t>
            </w:r>
            <w:proofErr w:type="gramEnd"/>
            <w:r>
              <w:t xml:space="preserve"> двузначное. Решение</w:t>
            </w:r>
          </w:p>
          <w:p w:rsidR="00F86504" w:rsidRDefault="00F86504" w:rsidP="00F86504">
            <w:r>
              <w:t>арифметических задач</w:t>
            </w:r>
          </w:p>
        </w:tc>
        <w:tc>
          <w:tcPr>
            <w:tcW w:w="1116" w:type="dxa"/>
          </w:tcPr>
          <w:p w:rsidR="00F86504" w:rsidRDefault="00F86504"/>
        </w:tc>
        <w:tc>
          <w:tcPr>
            <w:tcW w:w="2169" w:type="dxa"/>
            <w:vMerge/>
          </w:tcPr>
          <w:p w:rsidR="00F86504" w:rsidRDefault="00F86504"/>
        </w:tc>
        <w:tc>
          <w:tcPr>
            <w:tcW w:w="7834" w:type="dxa"/>
            <w:vMerge/>
          </w:tcPr>
          <w:p w:rsidR="00F86504" w:rsidRDefault="00F86504"/>
        </w:tc>
      </w:tr>
      <w:tr w:rsidR="00F86504" w:rsidTr="009A7673">
        <w:tc>
          <w:tcPr>
            <w:tcW w:w="1140" w:type="dxa"/>
          </w:tcPr>
          <w:p w:rsidR="00F86504" w:rsidRDefault="00A821D9">
            <w:r>
              <w:t>32</w:t>
            </w:r>
          </w:p>
        </w:tc>
        <w:tc>
          <w:tcPr>
            <w:tcW w:w="3476" w:type="dxa"/>
          </w:tcPr>
          <w:p w:rsidR="00F86504" w:rsidRDefault="00F86504">
            <w:r w:rsidRPr="00F86504">
              <w:t>Решение арифметических задач</w:t>
            </w:r>
          </w:p>
        </w:tc>
        <w:tc>
          <w:tcPr>
            <w:tcW w:w="1116" w:type="dxa"/>
          </w:tcPr>
          <w:p w:rsidR="00F86504" w:rsidRDefault="00F86504"/>
        </w:tc>
        <w:tc>
          <w:tcPr>
            <w:tcW w:w="2169" w:type="dxa"/>
            <w:vMerge/>
          </w:tcPr>
          <w:p w:rsidR="00F86504" w:rsidRDefault="00F86504"/>
        </w:tc>
        <w:tc>
          <w:tcPr>
            <w:tcW w:w="7834" w:type="dxa"/>
            <w:vMerge/>
          </w:tcPr>
          <w:p w:rsidR="00F86504" w:rsidRDefault="00F86504"/>
        </w:tc>
      </w:tr>
      <w:tr w:rsidR="00F86504" w:rsidTr="009A7673">
        <w:tc>
          <w:tcPr>
            <w:tcW w:w="1140" w:type="dxa"/>
          </w:tcPr>
          <w:p w:rsidR="00F86504" w:rsidRDefault="00A821D9">
            <w:r>
              <w:t>33</w:t>
            </w:r>
          </w:p>
        </w:tc>
        <w:tc>
          <w:tcPr>
            <w:tcW w:w="3476" w:type="dxa"/>
          </w:tcPr>
          <w:p w:rsidR="00F86504" w:rsidRDefault="00F86504" w:rsidP="00F86504">
            <w:r>
              <w:t>Цена, количество, стоимость.</w:t>
            </w:r>
          </w:p>
          <w:p w:rsidR="00F86504" w:rsidRDefault="00F86504" w:rsidP="00F86504"/>
        </w:tc>
        <w:tc>
          <w:tcPr>
            <w:tcW w:w="1116" w:type="dxa"/>
          </w:tcPr>
          <w:p w:rsidR="00F86504" w:rsidRDefault="00F86504" w:rsidP="00FD6A78"/>
        </w:tc>
        <w:tc>
          <w:tcPr>
            <w:tcW w:w="2169" w:type="dxa"/>
            <w:vMerge/>
          </w:tcPr>
          <w:p w:rsidR="00F86504" w:rsidRDefault="00F86504"/>
        </w:tc>
        <w:tc>
          <w:tcPr>
            <w:tcW w:w="7834" w:type="dxa"/>
            <w:vMerge/>
          </w:tcPr>
          <w:p w:rsidR="00F86504" w:rsidRDefault="00F86504"/>
        </w:tc>
      </w:tr>
      <w:tr w:rsidR="00F86504" w:rsidTr="00F86504">
        <w:tc>
          <w:tcPr>
            <w:tcW w:w="1140" w:type="dxa"/>
          </w:tcPr>
          <w:p w:rsidR="00F86504" w:rsidRDefault="00F86504"/>
        </w:tc>
        <w:tc>
          <w:tcPr>
            <w:tcW w:w="14595" w:type="dxa"/>
            <w:gridSpan w:val="4"/>
          </w:tcPr>
          <w:p w:rsidR="00F86504" w:rsidRPr="00F86504" w:rsidRDefault="00F86504" w:rsidP="0052154A">
            <w:pPr>
              <w:jc w:val="center"/>
              <w:rPr>
                <w:b/>
                <w:sz w:val="28"/>
                <w:szCs w:val="28"/>
              </w:rPr>
            </w:pPr>
            <w:r w:rsidRPr="00F86504">
              <w:rPr>
                <w:b/>
                <w:sz w:val="28"/>
                <w:szCs w:val="28"/>
              </w:rPr>
              <w:t>Решение задач (</w:t>
            </w:r>
            <w:r w:rsidR="0052154A">
              <w:rPr>
                <w:b/>
                <w:sz w:val="28"/>
                <w:szCs w:val="28"/>
              </w:rPr>
              <w:t>6</w:t>
            </w:r>
            <w:r w:rsidRPr="00F86504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F86504" w:rsidTr="009A7673">
        <w:tc>
          <w:tcPr>
            <w:tcW w:w="1140" w:type="dxa"/>
          </w:tcPr>
          <w:p w:rsidR="00F86504" w:rsidRDefault="00A821D9">
            <w:r>
              <w:t>34</w:t>
            </w:r>
          </w:p>
        </w:tc>
        <w:tc>
          <w:tcPr>
            <w:tcW w:w="3476" w:type="dxa"/>
          </w:tcPr>
          <w:p w:rsidR="00F86504" w:rsidRDefault="00F86504" w:rsidP="00F86504">
            <w:r>
              <w:t>Взаимосвязь понятий «цена», «количество», «стоимость». Практические</w:t>
            </w:r>
          </w:p>
          <w:p w:rsidR="00F86504" w:rsidRDefault="00F86504" w:rsidP="00F86504">
            <w:r>
              <w:t>ситуации. Решение арифметических задач разными способами</w:t>
            </w:r>
          </w:p>
        </w:tc>
        <w:tc>
          <w:tcPr>
            <w:tcW w:w="1116" w:type="dxa"/>
          </w:tcPr>
          <w:p w:rsidR="00F86504" w:rsidRDefault="00F86504"/>
        </w:tc>
        <w:tc>
          <w:tcPr>
            <w:tcW w:w="2169" w:type="dxa"/>
            <w:vMerge w:val="restart"/>
          </w:tcPr>
          <w:p w:rsidR="00EB08C0" w:rsidRDefault="00EB08C0" w:rsidP="00EB08C0">
            <w:r>
              <w:t>Уточнение понятий «цена», «количество»,</w:t>
            </w:r>
          </w:p>
          <w:p w:rsidR="00EB08C0" w:rsidRDefault="00EB08C0" w:rsidP="00EB08C0">
            <w:r>
              <w:t>«стоимость» и взаимосвязь между ними.</w:t>
            </w:r>
          </w:p>
          <w:p w:rsidR="00EB08C0" w:rsidRDefault="00EB08C0" w:rsidP="00EB08C0">
            <w:r>
              <w:t xml:space="preserve">Совершенствование умения решать задачи </w:t>
            </w:r>
            <w:proofErr w:type="gramStart"/>
            <w:r>
              <w:t>с</w:t>
            </w:r>
            <w:proofErr w:type="gramEnd"/>
          </w:p>
          <w:p w:rsidR="00F86504" w:rsidRDefault="00EB08C0" w:rsidP="00EB08C0">
            <w:r>
              <w:t>данными величинами.</w:t>
            </w:r>
          </w:p>
        </w:tc>
        <w:tc>
          <w:tcPr>
            <w:tcW w:w="7834" w:type="dxa"/>
            <w:vMerge w:val="restart"/>
          </w:tcPr>
          <w:p w:rsidR="00EB08C0" w:rsidRDefault="00EB08C0" w:rsidP="00EB08C0">
            <w:r>
              <w:t>Актуализировать житейские представления о цене, количестве, стоимость товаров.</w:t>
            </w:r>
          </w:p>
          <w:p w:rsidR="00EB08C0" w:rsidRDefault="00EB08C0" w:rsidP="00EB08C0">
            <w:r>
              <w:t>Выбирать монеты для набора определенной денежной суммы.</w:t>
            </w:r>
          </w:p>
          <w:p w:rsidR="00EB08C0" w:rsidRDefault="00EB08C0" w:rsidP="00EB08C0">
            <w:r>
              <w:t>Связывать бытовые представления с изученными свойствами действий умножения и деления.</w:t>
            </w:r>
          </w:p>
          <w:p w:rsidR="00EB08C0" w:rsidRDefault="00EB08C0" w:rsidP="00EB08C0">
            <w:r>
              <w:t>Применять имеющиеся знания для решения задач и в повседневных ситуациях.. 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EB08C0" w:rsidRDefault="00EB08C0" w:rsidP="00EB08C0">
            <w:r>
              <w:t>Осуществлять самоконтроль результата</w:t>
            </w:r>
          </w:p>
          <w:p w:rsidR="00EB08C0" w:rsidRDefault="00EB08C0" w:rsidP="00EB08C0">
            <w:r>
              <w:t>Вносить необходимые коррективы в действие после его завершения на основе</w:t>
            </w:r>
          </w:p>
          <w:p w:rsidR="00EB08C0" w:rsidRDefault="00EB08C0" w:rsidP="00EB08C0">
            <w:r>
              <w:t>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F86504" w:rsidRDefault="00EB08C0" w:rsidP="00EB08C0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EB08C0" w:rsidRDefault="00EB08C0" w:rsidP="00EB08C0">
            <w:r>
              <w:t>Выделять существенную информацию из текстов задач, из диалогов Миши и</w:t>
            </w:r>
          </w:p>
          <w:p w:rsidR="00EB08C0" w:rsidRDefault="00EB08C0" w:rsidP="00EB08C0"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EB08C0" w:rsidRDefault="00EB08C0" w:rsidP="00EB08C0">
            <w:r>
              <w:t xml:space="preserve"> Осуществлять синтез как составление целого из частей (П)</w:t>
            </w:r>
          </w:p>
          <w:p w:rsidR="00EB08C0" w:rsidRDefault="00EB08C0" w:rsidP="00EB08C0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EB08C0" w:rsidRDefault="00EB08C0" w:rsidP="00EB08C0">
            <w:r>
              <w:t>Строить рассуждения в форме связи простых суждений об объекте, его</w:t>
            </w:r>
          </w:p>
          <w:p w:rsidR="00EB08C0" w:rsidRDefault="00EB08C0" w:rsidP="00EB08C0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EB08C0" w:rsidRDefault="00EB08C0" w:rsidP="00EB08C0">
            <w:r>
              <w:t>Устанавливать причинно-следственные связи (П)</w:t>
            </w:r>
          </w:p>
          <w:p w:rsidR="00EB08C0" w:rsidRDefault="00EB08C0" w:rsidP="00EB08C0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EB08C0" w:rsidRDefault="00EB08C0" w:rsidP="00EB08C0">
            <w:r>
              <w:t xml:space="preserve">Учитывать разные мнения и стремиться к координации различных позиций </w:t>
            </w:r>
            <w:proofErr w:type="gramStart"/>
            <w:r>
              <w:t>в</w:t>
            </w:r>
            <w:proofErr w:type="gramEnd"/>
          </w:p>
          <w:p w:rsidR="00EB08C0" w:rsidRDefault="00EB08C0" w:rsidP="00EB08C0"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EB08C0" w:rsidRDefault="00EB08C0" w:rsidP="00EB08C0">
            <w:r>
              <w:t>Формулировать собственное мнение и позицию (К)</w:t>
            </w:r>
          </w:p>
          <w:p w:rsidR="00EB08C0" w:rsidRDefault="00EB08C0" w:rsidP="00EB08C0">
            <w:r>
              <w:t>Строить понятные для партнёра высказывания. (К)</w:t>
            </w:r>
          </w:p>
          <w:p w:rsidR="00EB08C0" w:rsidRDefault="00EB08C0" w:rsidP="00EB08C0">
            <w:r>
              <w:t>Задавать вопросы (К)</w:t>
            </w:r>
          </w:p>
          <w:p w:rsidR="00EB08C0" w:rsidRDefault="00EB08C0" w:rsidP="00EB08C0">
            <w:r>
              <w:t>Контролировать действия партнёра (К)</w:t>
            </w:r>
          </w:p>
          <w:p w:rsidR="00EB08C0" w:rsidRDefault="00EB08C0" w:rsidP="00EB08C0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</w:t>
            </w:r>
          </w:p>
        </w:tc>
      </w:tr>
      <w:tr w:rsidR="00F86504" w:rsidTr="009A7673">
        <w:tc>
          <w:tcPr>
            <w:tcW w:w="1140" w:type="dxa"/>
          </w:tcPr>
          <w:p w:rsidR="00F86504" w:rsidRDefault="00A821D9">
            <w:r>
              <w:t>35</w:t>
            </w:r>
          </w:p>
        </w:tc>
        <w:tc>
          <w:tcPr>
            <w:tcW w:w="3476" w:type="dxa"/>
          </w:tcPr>
          <w:p w:rsidR="00F86504" w:rsidRDefault="00F86504" w:rsidP="00F86504">
            <w:r>
              <w:t>Решение арифметических задач с величинами - цена, количество,</w:t>
            </w:r>
          </w:p>
          <w:p w:rsidR="00F86504" w:rsidRDefault="00F86504" w:rsidP="00F86504">
            <w:r>
              <w:t>стоимость. Работа с таблицей. Вычислительные умения и навыки</w:t>
            </w:r>
          </w:p>
        </w:tc>
        <w:tc>
          <w:tcPr>
            <w:tcW w:w="1116" w:type="dxa"/>
          </w:tcPr>
          <w:p w:rsidR="00F86504" w:rsidRDefault="00F86504"/>
        </w:tc>
        <w:tc>
          <w:tcPr>
            <w:tcW w:w="2169" w:type="dxa"/>
            <w:vMerge/>
          </w:tcPr>
          <w:p w:rsidR="00F86504" w:rsidRDefault="00F86504"/>
        </w:tc>
        <w:tc>
          <w:tcPr>
            <w:tcW w:w="7834" w:type="dxa"/>
            <w:vMerge/>
          </w:tcPr>
          <w:p w:rsidR="00F86504" w:rsidRDefault="00F86504"/>
        </w:tc>
      </w:tr>
      <w:tr w:rsidR="00F86504" w:rsidTr="009A7673">
        <w:tc>
          <w:tcPr>
            <w:tcW w:w="1140" w:type="dxa"/>
          </w:tcPr>
          <w:p w:rsidR="00F86504" w:rsidRDefault="00A821D9">
            <w:r>
              <w:t>36</w:t>
            </w:r>
          </w:p>
        </w:tc>
        <w:tc>
          <w:tcPr>
            <w:tcW w:w="3476" w:type="dxa"/>
          </w:tcPr>
          <w:p w:rsidR="00F86504" w:rsidRDefault="00F86504" w:rsidP="00F86504">
            <w:r>
              <w:t>Решение арифметических задач с величинами - цена, количество,</w:t>
            </w:r>
          </w:p>
          <w:p w:rsidR="00F86504" w:rsidRDefault="00F86504" w:rsidP="00F86504">
            <w:r>
              <w:t>стоимость. Вычислительные умения и навыки</w:t>
            </w:r>
          </w:p>
        </w:tc>
        <w:tc>
          <w:tcPr>
            <w:tcW w:w="1116" w:type="dxa"/>
          </w:tcPr>
          <w:p w:rsidR="00F86504" w:rsidRDefault="00F86504"/>
        </w:tc>
        <w:tc>
          <w:tcPr>
            <w:tcW w:w="2169" w:type="dxa"/>
            <w:vMerge/>
          </w:tcPr>
          <w:p w:rsidR="00F86504" w:rsidRDefault="00F86504"/>
        </w:tc>
        <w:tc>
          <w:tcPr>
            <w:tcW w:w="7834" w:type="dxa"/>
            <w:vMerge/>
          </w:tcPr>
          <w:p w:rsidR="00F86504" w:rsidRDefault="00F86504"/>
        </w:tc>
      </w:tr>
      <w:tr w:rsidR="00F86504" w:rsidTr="009A7673">
        <w:tc>
          <w:tcPr>
            <w:tcW w:w="1140" w:type="dxa"/>
          </w:tcPr>
          <w:p w:rsidR="00F86504" w:rsidRDefault="00A821D9">
            <w:r>
              <w:t>37</w:t>
            </w:r>
          </w:p>
        </w:tc>
        <w:tc>
          <w:tcPr>
            <w:tcW w:w="3476" w:type="dxa"/>
          </w:tcPr>
          <w:p w:rsidR="00F86504" w:rsidRDefault="00F86504">
            <w:r w:rsidRPr="00F86504">
              <w:t>Решение арифметических задач.</w:t>
            </w:r>
          </w:p>
        </w:tc>
        <w:tc>
          <w:tcPr>
            <w:tcW w:w="1116" w:type="dxa"/>
          </w:tcPr>
          <w:p w:rsidR="00F86504" w:rsidRDefault="00F86504"/>
        </w:tc>
        <w:tc>
          <w:tcPr>
            <w:tcW w:w="2169" w:type="dxa"/>
            <w:vMerge/>
          </w:tcPr>
          <w:p w:rsidR="00F86504" w:rsidRDefault="00F86504"/>
        </w:tc>
        <w:tc>
          <w:tcPr>
            <w:tcW w:w="7834" w:type="dxa"/>
            <w:vMerge/>
          </w:tcPr>
          <w:p w:rsidR="00F86504" w:rsidRDefault="00F86504"/>
        </w:tc>
      </w:tr>
      <w:tr w:rsidR="00F86504" w:rsidTr="009A7673">
        <w:tc>
          <w:tcPr>
            <w:tcW w:w="1140" w:type="dxa"/>
          </w:tcPr>
          <w:p w:rsidR="00F86504" w:rsidRDefault="00A821D9">
            <w:r>
              <w:t>38</w:t>
            </w:r>
          </w:p>
        </w:tc>
        <w:tc>
          <w:tcPr>
            <w:tcW w:w="3476" w:type="dxa"/>
          </w:tcPr>
          <w:p w:rsidR="00F86504" w:rsidRDefault="00F86504">
            <w:r w:rsidRPr="00F86504">
              <w:t>Контрольная работа № 6</w:t>
            </w:r>
          </w:p>
        </w:tc>
        <w:tc>
          <w:tcPr>
            <w:tcW w:w="1116" w:type="dxa"/>
          </w:tcPr>
          <w:p w:rsidR="00F86504" w:rsidRDefault="00F86504" w:rsidP="00FD6A78"/>
        </w:tc>
        <w:tc>
          <w:tcPr>
            <w:tcW w:w="2169" w:type="dxa"/>
            <w:vMerge/>
          </w:tcPr>
          <w:p w:rsidR="00F86504" w:rsidRDefault="00F86504"/>
        </w:tc>
        <w:tc>
          <w:tcPr>
            <w:tcW w:w="7834" w:type="dxa"/>
            <w:vMerge/>
          </w:tcPr>
          <w:p w:rsidR="00F86504" w:rsidRDefault="00F86504"/>
        </w:tc>
      </w:tr>
      <w:tr w:rsidR="00A821D9" w:rsidTr="009A7673">
        <w:tc>
          <w:tcPr>
            <w:tcW w:w="1140" w:type="dxa"/>
          </w:tcPr>
          <w:p w:rsidR="00A821D9" w:rsidRDefault="00A821D9">
            <w:r>
              <w:t>39</w:t>
            </w:r>
          </w:p>
        </w:tc>
        <w:tc>
          <w:tcPr>
            <w:tcW w:w="3476" w:type="dxa"/>
          </w:tcPr>
          <w:p w:rsidR="00A821D9" w:rsidRPr="00F86504" w:rsidRDefault="00A821D9">
            <w:r>
              <w:t>Работа над ошибками, допущенными в контрольной работе.</w:t>
            </w:r>
          </w:p>
        </w:tc>
        <w:tc>
          <w:tcPr>
            <w:tcW w:w="1116" w:type="dxa"/>
          </w:tcPr>
          <w:p w:rsidR="00B81CEE" w:rsidRDefault="00B81CEE"/>
          <w:p w:rsidR="00A821D9" w:rsidRPr="00B81CEE" w:rsidRDefault="00A821D9" w:rsidP="00FD6A78"/>
        </w:tc>
        <w:tc>
          <w:tcPr>
            <w:tcW w:w="2169" w:type="dxa"/>
          </w:tcPr>
          <w:p w:rsidR="00A821D9" w:rsidRDefault="00A821D9"/>
        </w:tc>
        <w:tc>
          <w:tcPr>
            <w:tcW w:w="7834" w:type="dxa"/>
          </w:tcPr>
          <w:p w:rsidR="00A821D9" w:rsidRDefault="00A821D9"/>
        </w:tc>
      </w:tr>
      <w:tr w:rsidR="00F86504" w:rsidTr="00F86504">
        <w:tc>
          <w:tcPr>
            <w:tcW w:w="1140" w:type="dxa"/>
          </w:tcPr>
          <w:p w:rsidR="00F86504" w:rsidRPr="00F86504" w:rsidRDefault="00F86504" w:rsidP="00F86504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595" w:type="dxa"/>
            <w:gridSpan w:val="4"/>
          </w:tcPr>
          <w:p w:rsidR="00F86504" w:rsidRPr="00F86504" w:rsidRDefault="00F86504" w:rsidP="00F86504">
            <w:pPr>
              <w:jc w:val="center"/>
              <w:rPr>
                <w:b/>
                <w:sz w:val="28"/>
                <w:szCs w:val="28"/>
              </w:rPr>
            </w:pPr>
            <w:r w:rsidRPr="00F86504">
              <w:rPr>
                <w:b/>
                <w:sz w:val="28"/>
                <w:szCs w:val="28"/>
              </w:rPr>
              <w:t>Четырехзначные числа. Единица длины – километр. Единица масс</w:t>
            </w:r>
            <w:proofErr w:type="gramStart"/>
            <w:r w:rsidRPr="00F86504">
              <w:rPr>
                <w:b/>
                <w:sz w:val="28"/>
                <w:szCs w:val="28"/>
              </w:rPr>
              <w:t>ы–</w:t>
            </w:r>
            <w:proofErr w:type="gramEnd"/>
            <w:r w:rsidRPr="00F86504">
              <w:rPr>
                <w:b/>
                <w:sz w:val="28"/>
                <w:szCs w:val="28"/>
              </w:rPr>
              <w:t xml:space="preserve"> грамм (11 ч)</w:t>
            </w:r>
          </w:p>
        </w:tc>
      </w:tr>
      <w:tr w:rsidR="00EB08C0" w:rsidTr="009A7673">
        <w:tc>
          <w:tcPr>
            <w:tcW w:w="1140" w:type="dxa"/>
          </w:tcPr>
          <w:p w:rsidR="00EB08C0" w:rsidRDefault="00B81CEE">
            <w:r>
              <w:t>40</w:t>
            </w:r>
          </w:p>
        </w:tc>
        <w:tc>
          <w:tcPr>
            <w:tcW w:w="3476" w:type="dxa"/>
          </w:tcPr>
          <w:p w:rsidR="00EB08C0" w:rsidRDefault="00EB08C0" w:rsidP="00F86504">
            <w:r>
              <w:t>Постановка учебной задачи. Нумерация многозначных чисел. Знакомство</w:t>
            </w:r>
          </w:p>
          <w:p w:rsidR="00EB08C0" w:rsidRDefault="00EB08C0" w:rsidP="00F86504">
            <w:r>
              <w:t xml:space="preserve">с новой счетной единицей – </w:t>
            </w:r>
            <w:r>
              <w:lastRenderedPageBreak/>
              <w:t xml:space="preserve">тысяча. Анализ структуры </w:t>
            </w:r>
            <w:proofErr w:type="gramStart"/>
            <w:r>
              <w:t>трехзначных</w:t>
            </w:r>
            <w:proofErr w:type="gramEnd"/>
            <w:r>
              <w:t xml:space="preserve"> и</w:t>
            </w:r>
          </w:p>
          <w:p w:rsidR="00EB08C0" w:rsidRDefault="00EB08C0" w:rsidP="00F86504">
            <w:r>
              <w:t>четырехзначных чисел. Классификация многозначных чисел</w:t>
            </w:r>
          </w:p>
        </w:tc>
        <w:tc>
          <w:tcPr>
            <w:tcW w:w="1116" w:type="dxa"/>
          </w:tcPr>
          <w:p w:rsidR="00EB08C0" w:rsidRDefault="00EB08C0"/>
        </w:tc>
        <w:tc>
          <w:tcPr>
            <w:tcW w:w="2169" w:type="dxa"/>
            <w:vMerge w:val="restart"/>
          </w:tcPr>
          <w:p w:rsidR="00EB08C0" w:rsidRDefault="00EB08C0" w:rsidP="00EB08C0">
            <w:r>
              <w:t>Знакомство с новой счетной единицей –</w:t>
            </w:r>
          </w:p>
          <w:p w:rsidR="00EB08C0" w:rsidRDefault="00EB08C0" w:rsidP="00EB08C0">
            <w:r>
              <w:t>тысячей.</w:t>
            </w:r>
          </w:p>
          <w:p w:rsidR="00EB08C0" w:rsidRDefault="00EB08C0" w:rsidP="00EB08C0">
            <w:r>
              <w:t xml:space="preserve">Чтение и запись </w:t>
            </w:r>
            <w:r>
              <w:lastRenderedPageBreak/>
              <w:t>четырехзначных чисел.</w:t>
            </w:r>
          </w:p>
          <w:p w:rsidR="00EB08C0" w:rsidRDefault="00EB08C0" w:rsidP="00EB08C0">
            <w:r>
              <w:t xml:space="preserve">Правило об умножении любого числа </w:t>
            </w:r>
            <w:proofErr w:type="gramStart"/>
            <w:r>
              <w:t>на</w:t>
            </w:r>
            <w:proofErr w:type="gramEnd"/>
          </w:p>
          <w:p w:rsidR="00EB08C0" w:rsidRDefault="00EB08C0" w:rsidP="00EB08C0">
            <w:r>
              <w:t>100.</w:t>
            </w:r>
          </w:p>
          <w:p w:rsidR="00EB08C0" w:rsidRDefault="00EB08C0" w:rsidP="00EB08C0">
            <w:r>
              <w:t>Знакомство с единицей длины – километр -</w:t>
            </w:r>
          </w:p>
          <w:p w:rsidR="00EB08C0" w:rsidRDefault="00EB08C0" w:rsidP="00EB08C0">
            <w:r>
              <w:t>и соотношением</w:t>
            </w:r>
            <w:proofErr w:type="gramStart"/>
            <w:r>
              <w:t xml:space="preserve"> :</w:t>
            </w:r>
            <w:proofErr w:type="gramEnd"/>
            <w:r>
              <w:t xml:space="preserve"> 1 км = 1000 м.</w:t>
            </w:r>
          </w:p>
          <w:p w:rsidR="00EB08C0" w:rsidRDefault="00EB08C0" w:rsidP="00EB08C0">
            <w:r>
              <w:t>Деление чисел, оканчивающихся нулями,</w:t>
            </w:r>
          </w:p>
          <w:p w:rsidR="00EB08C0" w:rsidRDefault="00EB08C0" w:rsidP="00EB08C0">
            <w:r>
              <w:t>на 10 и 100.</w:t>
            </w:r>
          </w:p>
          <w:p w:rsidR="00EB08C0" w:rsidRDefault="00EB08C0" w:rsidP="00EB08C0">
            <w:r>
              <w:t>Знакомство с единицами массы: грамм – и</w:t>
            </w:r>
          </w:p>
          <w:p w:rsidR="00EB08C0" w:rsidRDefault="00EB08C0" w:rsidP="00EB08C0">
            <w:r>
              <w:t>соотношением 1 кг = 1000 г; тонна – и</w:t>
            </w:r>
          </w:p>
          <w:p w:rsidR="00EB08C0" w:rsidRDefault="00EB08C0" w:rsidP="00EB08C0">
            <w:r>
              <w:t>соотношением 1т = 1000 кг; центнер – и</w:t>
            </w:r>
          </w:p>
          <w:p w:rsidR="00EB08C0" w:rsidRDefault="00EB08C0" w:rsidP="00EB08C0">
            <w:r>
              <w:t>соотношением 1ц = 100 кг.</w:t>
            </w:r>
          </w:p>
        </w:tc>
        <w:tc>
          <w:tcPr>
            <w:tcW w:w="7834" w:type="dxa"/>
            <w:vMerge w:val="restart"/>
          </w:tcPr>
          <w:p w:rsidR="00EB08C0" w:rsidRDefault="00EB08C0" w:rsidP="00EB08C0">
            <w:r>
              <w:lastRenderedPageBreak/>
              <w:t>Разбивать числа на группы по числу цифр.</w:t>
            </w:r>
          </w:p>
          <w:p w:rsidR="00EB08C0" w:rsidRDefault="00EB08C0" w:rsidP="00EB08C0">
            <w:r>
              <w:t>Выявлять правила построения числовых рядов и продолжать их по тому же</w:t>
            </w:r>
          </w:p>
          <w:p w:rsidR="00EB08C0" w:rsidRDefault="00EB08C0" w:rsidP="00EB08C0">
            <w:r>
              <w:t>правилу.</w:t>
            </w:r>
          </w:p>
          <w:p w:rsidR="00EB08C0" w:rsidRDefault="00EB08C0" w:rsidP="00EB08C0">
            <w:r>
              <w:t>Читать и записывать числа с опорой на их разрядный состав.</w:t>
            </w:r>
          </w:p>
          <w:p w:rsidR="00EB08C0" w:rsidRDefault="00EB08C0" w:rsidP="00EB08C0">
            <w:r>
              <w:lastRenderedPageBreak/>
              <w:t>Записывать четырехзначные числа в виде суммы разрядных слагаемых.</w:t>
            </w:r>
          </w:p>
          <w:p w:rsidR="00EB08C0" w:rsidRDefault="00EB08C0" w:rsidP="00EB08C0">
            <w:r>
              <w:t>Наблюдать зависимость компонентов и результата при умножении числа на 100.</w:t>
            </w:r>
          </w:p>
          <w:p w:rsidR="00EB08C0" w:rsidRDefault="00EB08C0" w:rsidP="00EB08C0">
            <w:r>
              <w:t>Формулировать правило, основываясь на результатах наблюдений.</w:t>
            </w:r>
          </w:p>
          <w:p w:rsidR="00EB08C0" w:rsidRDefault="00EB08C0" w:rsidP="00EB08C0">
            <w:r>
              <w:t>Осуществлять самоконтроль путем проверки вычислений на калькуляторе.</w:t>
            </w:r>
          </w:p>
          <w:p w:rsidR="00EB08C0" w:rsidRDefault="00EB08C0" w:rsidP="00EB08C0">
            <w:r>
              <w:t>Читать и записывать длину, используя основные единицы ее измерения и</w:t>
            </w:r>
          </w:p>
          <w:p w:rsidR="00EB08C0" w:rsidRDefault="00EB08C0" w:rsidP="00EB08C0">
            <w:r>
              <w:t>соотношение между ними (километр – метр).</w:t>
            </w:r>
          </w:p>
          <w:p w:rsidR="00EB08C0" w:rsidRDefault="00EB08C0" w:rsidP="00EB08C0">
            <w:r>
              <w:t xml:space="preserve">Дополнять величины </w:t>
            </w:r>
            <w:proofErr w:type="gramStart"/>
            <w:r>
              <w:t>до</w:t>
            </w:r>
            <w:proofErr w:type="gramEnd"/>
            <w:r>
              <w:t xml:space="preserve"> данной, используя соотношение километр – метр.</w:t>
            </w:r>
          </w:p>
          <w:p w:rsidR="00EB08C0" w:rsidRDefault="00EB08C0" w:rsidP="00EB08C0">
            <w:r>
              <w:t>Высказывать предположения о делении</w:t>
            </w:r>
            <w:proofErr w:type="gramStart"/>
            <w:r>
              <w:t xml:space="preserve"> ,</w:t>
            </w:r>
            <w:proofErr w:type="gramEnd"/>
            <w:r>
              <w:t xml:space="preserve"> на 10 и 100.чисел, оканчивающихся</w:t>
            </w:r>
          </w:p>
          <w:p w:rsidR="00EB08C0" w:rsidRDefault="00EB08C0" w:rsidP="00EB08C0">
            <w:r>
              <w:t>нулями.</w:t>
            </w:r>
          </w:p>
          <w:p w:rsidR="00EB08C0" w:rsidRDefault="00EB08C0" w:rsidP="00EB08C0">
            <w:r>
              <w:t>Проверять свои предположения, выполняя действия на калькуляторе.</w:t>
            </w:r>
          </w:p>
          <w:p w:rsidR="00EB08C0" w:rsidRDefault="00EB08C0" w:rsidP="00EB08C0">
            <w:r>
              <w:t>Читать и записывать величины массы, применяя для их измерения изученные</w:t>
            </w:r>
          </w:p>
          <w:p w:rsidR="00EB08C0" w:rsidRDefault="00EB08C0" w:rsidP="00EB08C0">
            <w:r>
              <w:t>единицы массы и их соотношение.</w:t>
            </w:r>
          </w:p>
          <w:p w:rsidR="00EB08C0" w:rsidRDefault="00EB08C0" w:rsidP="00EB08C0">
            <w:r>
              <w:t>Записывать данные величины в порядке их возрастания или убывания.</w:t>
            </w:r>
          </w:p>
          <w:p w:rsidR="00EB08C0" w:rsidRDefault="00EB08C0" w:rsidP="00EB08C0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EB08C0" w:rsidRDefault="00EB08C0" w:rsidP="00EB08C0">
            <w:r>
              <w:t>Осуществлять самоконтроль результата</w:t>
            </w:r>
          </w:p>
          <w:p w:rsidR="00EB08C0" w:rsidRDefault="00EB08C0" w:rsidP="00EB08C0">
            <w:r>
              <w:t>Вносить необходимые коррективы в действие после его завершения на основе 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EB08C0" w:rsidRDefault="00EB08C0" w:rsidP="00EB08C0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EB08C0" w:rsidRDefault="00EB08C0" w:rsidP="00EB08C0">
            <w:r>
              <w:t>Выделять существенную информацию из текстов задач, из диалогов Миши и</w:t>
            </w:r>
          </w:p>
          <w:p w:rsidR="00EB08C0" w:rsidRDefault="00EB08C0" w:rsidP="00EB08C0"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EB08C0" w:rsidRDefault="00EB08C0" w:rsidP="00EB08C0">
            <w:r>
              <w:t>Осуществлять анализ объектов с выделением существенных и несущественных</w:t>
            </w:r>
          </w:p>
          <w:p w:rsidR="00EB08C0" w:rsidRDefault="00EB08C0" w:rsidP="00EB08C0">
            <w:r>
              <w:t>признаков (П)</w:t>
            </w:r>
          </w:p>
          <w:p w:rsidR="00EB08C0" w:rsidRDefault="00EB08C0" w:rsidP="00EB08C0">
            <w:r>
              <w:t>Осуществлять синтез как составление целого из частей (П)</w:t>
            </w:r>
          </w:p>
          <w:p w:rsidR="00EB08C0" w:rsidRDefault="00EB08C0" w:rsidP="00EB08C0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EB08C0" w:rsidRDefault="00EB08C0" w:rsidP="00EB08C0">
            <w:r>
              <w:t>Строить рассуждения в форме связи простых суждений об объекте, его</w:t>
            </w:r>
          </w:p>
          <w:p w:rsidR="00EB08C0" w:rsidRDefault="00EB08C0" w:rsidP="00EB08C0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EB08C0" w:rsidRDefault="00EB08C0" w:rsidP="00EB08C0">
            <w:r>
              <w:t>Устанавливать причинно-следственные связи (П)</w:t>
            </w:r>
          </w:p>
          <w:p w:rsidR="00EB08C0" w:rsidRDefault="00EB08C0" w:rsidP="00EB08C0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EB08C0" w:rsidRDefault="00EB08C0" w:rsidP="00EB08C0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EB08C0" w:rsidRDefault="00EB08C0" w:rsidP="00EB08C0">
            <w:r>
              <w:t xml:space="preserve">Учитывать разные мнения и стремиться к координации различных позиций </w:t>
            </w:r>
            <w:proofErr w:type="gramStart"/>
            <w:r>
              <w:t>в</w:t>
            </w:r>
            <w:proofErr w:type="gramEnd"/>
          </w:p>
          <w:p w:rsidR="00EB08C0" w:rsidRDefault="00EB08C0" w:rsidP="00EB08C0"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EB08C0" w:rsidRDefault="00EB08C0" w:rsidP="00EB08C0">
            <w:r>
              <w:t>Формулировать собственное мнение и позицию (К)</w:t>
            </w:r>
          </w:p>
          <w:p w:rsidR="00EB08C0" w:rsidRDefault="00EB08C0" w:rsidP="00EB08C0">
            <w:r>
              <w:t>Строить понятные для партнёра высказывания. (К)</w:t>
            </w:r>
          </w:p>
          <w:p w:rsidR="00EB08C0" w:rsidRDefault="00EB08C0" w:rsidP="00EB08C0">
            <w:r>
              <w:t>Задавать вопросы (К)</w:t>
            </w:r>
          </w:p>
          <w:p w:rsidR="00EB08C0" w:rsidRDefault="00EB08C0" w:rsidP="00EB08C0">
            <w:r>
              <w:t>Контролировать действия партнёра (К)</w:t>
            </w:r>
          </w:p>
          <w:p w:rsidR="00EB08C0" w:rsidRDefault="00EB08C0" w:rsidP="00EB08C0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</w:t>
            </w:r>
          </w:p>
        </w:tc>
      </w:tr>
      <w:tr w:rsidR="00B81CEE" w:rsidTr="00B81CEE">
        <w:trPr>
          <w:trHeight w:val="2142"/>
        </w:trPr>
        <w:tc>
          <w:tcPr>
            <w:tcW w:w="1140" w:type="dxa"/>
          </w:tcPr>
          <w:p w:rsidR="00B81CEE" w:rsidRPr="00B81CEE" w:rsidRDefault="00B81CEE" w:rsidP="00B81CEE">
            <w:r>
              <w:lastRenderedPageBreak/>
              <w:t>41</w:t>
            </w:r>
          </w:p>
          <w:p w:rsidR="00B81CEE" w:rsidRPr="00B81CEE" w:rsidRDefault="00B81CEE" w:rsidP="00B81CEE"/>
        </w:tc>
        <w:tc>
          <w:tcPr>
            <w:tcW w:w="3476" w:type="dxa"/>
          </w:tcPr>
          <w:p w:rsidR="00B81CEE" w:rsidRDefault="00B81CEE" w:rsidP="00F86504">
            <w:r>
              <w:t xml:space="preserve"> Чтение и запись четырехзначных чисел. Умножение </w:t>
            </w:r>
            <w:proofErr w:type="gramStart"/>
            <w:r>
              <w:t>однозначных</w:t>
            </w:r>
            <w:proofErr w:type="gramEnd"/>
            <w:r>
              <w:t xml:space="preserve"> и</w:t>
            </w:r>
          </w:p>
          <w:p w:rsidR="00B81CEE" w:rsidRDefault="00B81CEE" w:rsidP="00F86504">
            <w:r>
              <w:t>двузначных чисел на 100. Разрядный и десятичный состав</w:t>
            </w:r>
          </w:p>
          <w:p w:rsidR="00B81CEE" w:rsidRDefault="00B81CEE" w:rsidP="00F86504">
            <w:r>
              <w:t>четырехзначного числа. Закономерность в записи ряда чисел. Решение арифметических задач.</w:t>
            </w:r>
          </w:p>
        </w:tc>
        <w:tc>
          <w:tcPr>
            <w:tcW w:w="1116" w:type="dxa"/>
          </w:tcPr>
          <w:p w:rsidR="00B81CEE" w:rsidRDefault="00B81CEE"/>
        </w:tc>
        <w:tc>
          <w:tcPr>
            <w:tcW w:w="2169" w:type="dxa"/>
            <w:vMerge/>
          </w:tcPr>
          <w:p w:rsidR="00B81CEE" w:rsidRDefault="00B81CEE"/>
        </w:tc>
        <w:tc>
          <w:tcPr>
            <w:tcW w:w="7834" w:type="dxa"/>
            <w:vMerge/>
          </w:tcPr>
          <w:p w:rsidR="00B81CEE" w:rsidRDefault="00B81CEE"/>
        </w:tc>
      </w:tr>
      <w:tr w:rsidR="00B81CEE" w:rsidTr="0078135A">
        <w:trPr>
          <w:trHeight w:val="1074"/>
        </w:trPr>
        <w:tc>
          <w:tcPr>
            <w:tcW w:w="1140" w:type="dxa"/>
          </w:tcPr>
          <w:p w:rsidR="00B81CEE" w:rsidRDefault="00B81CEE" w:rsidP="00B81CEE">
            <w:r>
              <w:t>42</w:t>
            </w:r>
          </w:p>
        </w:tc>
        <w:tc>
          <w:tcPr>
            <w:tcW w:w="3476" w:type="dxa"/>
          </w:tcPr>
          <w:p w:rsidR="00B81CEE" w:rsidRDefault="00B81CEE" w:rsidP="00F86504">
            <w:r>
              <w:t>Нумерация четырехзначных чисел. Разрядный состав четырехзначного числа. Решение арифметических задач</w:t>
            </w:r>
          </w:p>
        </w:tc>
        <w:tc>
          <w:tcPr>
            <w:tcW w:w="1116" w:type="dxa"/>
          </w:tcPr>
          <w:p w:rsidR="00B81CEE" w:rsidRDefault="00B81CEE"/>
        </w:tc>
        <w:tc>
          <w:tcPr>
            <w:tcW w:w="2169" w:type="dxa"/>
            <w:vMerge/>
          </w:tcPr>
          <w:p w:rsidR="00B81CEE" w:rsidRDefault="00B81CEE"/>
        </w:tc>
        <w:tc>
          <w:tcPr>
            <w:tcW w:w="7834" w:type="dxa"/>
            <w:vMerge/>
          </w:tcPr>
          <w:p w:rsidR="00B81CEE" w:rsidRDefault="00B81CEE"/>
        </w:tc>
      </w:tr>
      <w:tr w:rsidR="00EB08C0" w:rsidTr="009A7673">
        <w:tc>
          <w:tcPr>
            <w:tcW w:w="1140" w:type="dxa"/>
          </w:tcPr>
          <w:p w:rsidR="00EB08C0" w:rsidRDefault="00B81CEE" w:rsidP="00B81CEE">
            <w:r>
              <w:t>43</w:t>
            </w:r>
          </w:p>
        </w:tc>
        <w:tc>
          <w:tcPr>
            <w:tcW w:w="3476" w:type="dxa"/>
          </w:tcPr>
          <w:p w:rsidR="00EB08C0" w:rsidRDefault="00EB08C0" w:rsidP="00F86504">
            <w:r>
              <w:t>Единица длины – километр. Соотношение единиц длины (1 км = 1000 м).</w:t>
            </w:r>
          </w:p>
          <w:p w:rsidR="00EB08C0" w:rsidRDefault="00EB08C0" w:rsidP="00F86504">
            <w:r>
              <w:t>Чтение и построение диаграмм</w:t>
            </w:r>
          </w:p>
        </w:tc>
        <w:tc>
          <w:tcPr>
            <w:tcW w:w="1116" w:type="dxa"/>
          </w:tcPr>
          <w:p w:rsidR="00B81CEE" w:rsidRDefault="00B81CEE"/>
          <w:p w:rsidR="00EB08C0" w:rsidRPr="00B81CEE" w:rsidRDefault="00EB08C0" w:rsidP="00B81CEE"/>
        </w:tc>
        <w:tc>
          <w:tcPr>
            <w:tcW w:w="2169" w:type="dxa"/>
            <w:vMerge/>
          </w:tcPr>
          <w:p w:rsidR="00EB08C0" w:rsidRDefault="00EB08C0"/>
        </w:tc>
        <w:tc>
          <w:tcPr>
            <w:tcW w:w="7834" w:type="dxa"/>
            <w:vMerge/>
          </w:tcPr>
          <w:p w:rsidR="00EB08C0" w:rsidRDefault="00EB08C0"/>
        </w:tc>
      </w:tr>
      <w:tr w:rsidR="00EB08C0" w:rsidTr="009A7673">
        <w:tc>
          <w:tcPr>
            <w:tcW w:w="1140" w:type="dxa"/>
          </w:tcPr>
          <w:p w:rsidR="00EB08C0" w:rsidRDefault="00B81CEE" w:rsidP="00B81CEE">
            <w:r>
              <w:t>44</w:t>
            </w:r>
          </w:p>
        </w:tc>
        <w:tc>
          <w:tcPr>
            <w:tcW w:w="3476" w:type="dxa"/>
          </w:tcPr>
          <w:p w:rsidR="00EB08C0" w:rsidRDefault="00EB08C0" w:rsidP="00F86504">
            <w:r>
              <w:t>Решение задач. Поиск закономерности. Расположение величин в порядке</w:t>
            </w:r>
          </w:p>
          <w:p w:rsidR="00EB08C0" w:rsidRDefault="00EB08C0" w:rsidP="00F86504">
            <w:r>
              <w:t>возрастания. Чтение и запись четырехзначных чисел</w:t>
            </w:r>
          </w:p>
        </w:tc>
        <w:tc>
          <w:tcPr>
            <w:tcW w:w="1116" w:type="dxa"/>
          </w:tcPr>
          <w:p w:rsidR="00EB08C0" w:rsidRDefault="00EB08C0"/>
        </w:tc>
        <w:tc>
          <w:tcPr>
            <w:tcW w:w="2169" w:type="dxa"/>
            <w:vMerge/>
          </w:tcPr>
          <w:p w:rsidR="00EB08C0" w:rsidRDefault="00EB08C0"/>
        </w:tc>
        <w:tc>
          <w:tcPr>
            <w:tcW w:w="7834" w:type="dxa"/>
            <w:vMerge/>
          </w:tcPr>
          <w:p w:rsidR="00EB08C0" w:rsidRDefault="00EB08C0"/>
        </w:tc>
      </w:tr>
      <w:tr w:rsidR="00EB08C0" w:rsidTr="009A7673">
        <w:tc>
          <w:tcPr>
            <w:tcW w:w="1140" w:type="dxa"/>
          </w:tcPr>
          <w:p w:rsidR="00EB08C0" w:rsidRDefault="00B81CEE" w:rsidP="00B81CEE">
            <w:r>
              <w:t>45</w:t>
            </w:r>
          </w:p>
        </w:tc>
        <w:tc>
          <w:tcPr>
            <w:tcW w:w="3476" w:type="dxa"/>
          </w:tcPr>
          <w:p w:rsidR="00EB08C0" w:rsidRDefault="00EB08C0" w:rsidP="00F86504">
            <w:r>
              <w:t>Чтение четырехзначных чисел. Запись числовых равенств по данному условию. Работа с таблицами. Решение арифметических задач</w:t>
            </w:r>
          </w:p>
        </w:tc>
        <w:tc>
          <w:tcPr>
            <w:tcW w:w="1116" w:type="dxa"/>
          </w:tcPr>
          <w:p w:rsidR="00EB08C0" w:rsidRDefault="00EB08C0"/>
        </w:tc>
        <w:tc>
          <w:tcPr>
            <w:tcW w:w="2169" w:type="dxa"/>
            <w:vMerge/>
          </w:tcPr>
          <w:p w:rsidR="00EB08C0" w:rsidRDefault="00EB08C0"/>
        </w:tc>
        <w:tc>
          <w:tcPr>
            <w:tcW w:w="7834" w:type="dxa"/>
            <w:vMerge/>
          </w:tcPr>
          <w:p w:rsidR="00EB08C0" w:rsidRDefault="00EB08C0"/>
        </w:tc>
      </w:tr>
      <w:tr w:rsidR="00EB08C0" w:rsidTr="009A7673">
        <w:tc>
          <w:tcPr>
            <w:tcW w:w="1140" w:type="dxa"/>
          </w:tcPr>
          <w:p w:rsidR="00EB08C0" w:rsidRDefault="00B81CEE">
            <w:r>
              <w:t>46</w:t>
            </w:r>
          </w:p>
        </w:tc>
        <w:tc>
          <w:tcPr>
            <w:tcW w:w="3476" w:type="dxa"/>
          </w:tcPr>
          <w:p w:rsidR="00EB08C0" w:rsidRDefault="00EB08C0" w:rsidP="00F86504">
            <w:r>
              <w:t>Чтение и запись четырехзначных чисел, классификация чисел. Поиск правила</w:t>
            </w:r>
          </w:p>
        </w:tc>
        <w:tc>
          <w:tcPr>
            <w:tcW w:w="1116" w:type="dxa"/>
          </w:tcPr>
          <w:p w:rsidR="00EB08C0" w:rsidRDefault="00EB08C0"/>
        </w:tc>
        <w:tc>
          <w:tcPr>
            <w:tcW w:w="2169" w:type="dxa"/>
            <w:vMerge/>
          </w:tcPr>
          <w:p w:rsidR="00EB08C0" w:rsidRDefault="00EB08C0"/>
        </w:tc>
        <w:tc>
          <w:tcPr>
            <w:tcW w:w="7834" w:type="dxa"/>
            <w:vMerge/>
          </w:tcPr>
          <w:p w:rsidR="00EB08C0" w:rsidRDefault="00EB08C0"/>
        </w:tc>
      </w:tr>
      <w:tr w:rsidR="00EB08C0" w:rsidTr="009A7673">
        <w:tc>
          <w:tcPr>
            <w:tcW w:w="1140" w:type="dxa"/>
          </w:tcPr>
          <w:p w:rsidR="00EB08C0" w:rsidRDefault="00B81CEE">
            <w:r>
              <w:t>47</w:t>
            </w:r>
          </w:p>
        </w:tc>
        <w:tc>
          <w:tcPr>
            <w:tcW w:w="3476" w:type="dxa"/>
          </w:tcPr>
          <w:p w:rsidR="00EB08C0" w:rsidRDefault="00EB08C0">
            <w:r w:rsidRPr="00F86504">
              <w:t>Контрольная работа № 7</w:t>
            </w:r>
          </w:p>
        </w:tc>
        <w:tc>
          <w:tcPr>
            <w:tcW w:w="1116" w:type="dxa"/>
          </w:tcPr>
          <w:p w:rsidR="00EB08C0" w:rsidRDefault="00EB08C0"/>
        </w:tc>
        <w:tc>
          <w:tcPr>
            <w:tcW w:w="2169" w:type="dxa"/>
            <w:vMerge/>
          </w:tcPr>
          <w:p w:rsidR="00EB08C0" w:rsidRDefault="00EB08C0"/>
        </w:tc>
        <w:tc>
          <w:tcPr>
            <w:tcW w:w="7834" w:type="dxa"/>
            <w:vMerge/>
          </w:tcPr>
          <w:p w:rsidR="00EB08C0" w:rsidRDefault="00EB08C0"/>
        </w:tc>
      </w:tr>
      <w:tr w:rsidR="00B81CEE" w:rsidTr="009A7673">
        <w:tc>
          <w:tcPr>
            <w:tcW w:w="1140" w:type="dxa"/>
          </w:tcPr>
          <w:p w:rsidR="00B81CEE" w:rsidRDefault="00B81CEE">
            <w:r>
              <w:t>48</w:t>
            </w:r>
          </w:p>
        </w:tc>
        <w:tc>
          <w:tcPr>
            <w:tcW w:w="3476" w:type="dxa"/>
          </w:tcPr>
          <w:p w:rsidR="00B81CEE" w:rsidRPr="00F86504" w:rsidRDefault="00B81CEE">
            <w:r>
              <w:t xml:space="preserve">Работа над ошибками, допущенными в контрольной </w:t>
            </w:r>
            <w:r>
              <w:lastRenderedPageBreak/>
              <w:t>работе.</w:t>
            </w:r>
          </w:p>
        </w:tc>
        <w:tc>
          <w:tcPr>
            <w:tcW w:w="1116" w:type="dxa"/>
          </w:tcPr>
          <w:p w:rsidR="00B81CEE" w:rsidRDefault="00B81CEE"/>
        </w:tc>
        <w:tc>
          <w:tcPr>
            <w:tcW w:w="2169" w:type="dxa"/>
            <w:vMerge/>
          </w:tcPr>
          <w:p w:rsidR="00B81CEE" w:rsidRDefault="00B81CEE"/>
        </w:tc>
        <w:tc>
          <w:tcPr>
            <w:tcW w:w="7834" w:type="dxa"/>
            <w:vMerge/>
          </w:tcPr>
          <w:p w:rsidR="00B81CEE" w:rsidRDefault="00B81CEE"/>
        </w:tc>
      </w:tr>
      <w:tr w:rsidR="00EB08C0" w:rsidTr="009A7673">
        <w:tc>
          <w:tcPr>
            <w:tcW w:w="1140" w:type="dxa"/>
          </w:tcPr>
          <w:p w:rsidR="00EB08C0" w:rsidRDefault="00B81CEE">
            <w:r>
              <w:lastRenderedPageBreak/>
              <w:t>49</w:t>
            </w:r>
          </w:p>
        </w:tc>
        <w:tc>
          <w:tcPr>
            <w:tcW w:w="3476" w:type="dxa"/>
          </w:tcPr>
          <w:p w:rsidR="00EB08C0" w:rsidRDefault="00EB08C0" w:rsidP="00F86504">
            <w:r>
              <w:t>Деление многозначных чисел на 10 и 100. Использование свойств</w:t>
            </w:r>
          </w:p>
          <w:p w:rsidR="00EB08C0" w:rsidRDefault="00EB08C0" w:rsidP="00F86504">
            <w:r>
              <w:t>сложения для сравнения числовых выражений. Единица массы грамм.</w:t>
            </w:r>
          </w:p>
          <w:p w:rsidR="00EB08C0" w:rsidRDefault="00EB08C0" w:rsidP="00F86504">
            <w:r>
              <w:t>Соотношение 1 кг = 1000 г</w:t>
            </w:r>
          </w:p>
        </w:tc>
        <w:tc>
          <w:tcPr>
            <w:tcW w:w="1116" w:type="dxa"/>
          </w:tcPr>
          <w:p w:rsidR="00EB08C0" w:rsidRDefault="00EB08C0"/>
        </w:tc>
        <w:tc>
          <w:tcPr>
            <w:tcW w:w="2169" w:type="dxa"/>
            <w:vMerge/>
          </w:tcPr>
          <w:p w:rsidR="00EB08C0" w:rsidRDefault="00EB08C0"/>
        </w:tc>
        <w:tc>
          <w:tcPr>
            <w:tcW w:w="7834" w:type="dxa"/>
            <w:vMerge/>
          </w:tcPr>
          <w:p w:rsidR="00EB08C0" w:rsidRDefault="00EB08C0"/>
        </w:tc>
      </w:tr>
      <w:tr w:rsidR="00EB08C0" w:rsidTr="009A7673">
        <w:tc>
          <w:tcPr>
            <w:tcW w:w="1140" w:type="dxa"/>
          </w:tcPr>
          <w:p w:rsidR="00EB08C0" w:rsidRDefault="00B81CEE">
            <w:r>
              <w:t>50</w:t>
            </w:r>
          </w:p>
        </w:tc>
        <w:tc>
          <w:tcPr>
            <w:tcW w:w="3476" w:type="dxa"/>
          </w:tcPr>
          <w:p w:rsidR="00EB08C0" w:rsidRDefault="00EB08C0" w:rsidP="00F86504">
            <w:r>
              <w:t>Единицы массы – тонна и центнер. Работа с таблицами и шкалами. Классификация и сравнение величин</w:t>
            </w:r>
          </w:p>
        </w:tc>
        <w:tc>
          <w:tcPr>
            <w:tcW w:w="1116" w:type="dxa"/>
          </w:tcPr>
          <w:p w:rsidR="00EB08C0" w:rsidRDefault="00EB08C0"/>
        </w:tc>
        <w:tc>
          <w:tcPr>
            <w:tcW w:w="2169" w:type="dxa"/>
            <w:vMerge/>
          </w:tcPr>
          <w:p w:rsidR="00EB08C0" w:rsidRDefault="00EB08C0"/>
        </w:tc>
        <w:tc>
          <w:tcPr>
            <w:tcW w:w="7834" w:type="dxa"/>
            <w:vMerge/>
          </w:tcPr>
          <w:p w:rsidR="00EB08C0" w:rsidRDefault="00EB08C0"/>
        </w:tc>
      </w:tr>
      <w:tr w:rsidR="00F86504" w:rsidTr="00F86504">
        <w:tc>
          <w:tcPr>
            <w:tcW w:w="15735" w:type="dxa"/>
            <w:gridSpan w:val="5"/>
          </w:tcPr>
          <w:p w:rsidR="00F86504" w:rsidRPr="00F86504" w:rsidRDefault="000F2168" w:rsidP="005215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 четверть (39</w:t>
            </w:r>
            <w:r w:rsidR="00F86504" w:rsidRPr="00F86504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F86504" w:rsidTr="00F86504">
        <w:tc>
          <w:tcPr>
            <w:tcW w:w="1140" w:type="dxa"/>
          </w:tcPr>
          <w:p w:rsidR="00F86504" w:rsidRDefault="00F86504"/>
        </w:tc>
        <w:tc>
          <w:tcPr>
            <w:tcW w:w="14595" w:type="dxa"/>
            <w:gridSpan w:val="4"/>
          </w:tcPr>
          <w:p w:rsidR="00F86504" w:rsidRPr="00F86504" w:rsidRDefault="00F86504" w:rsidP="00D75E81">
            <w:pPr>
              <w:jc w:val="center"/>
              <w:rPr>
                <w:b/>
                <w:sz w:val="28"/>
                <w:szCs w:val="28"/>
              </w:rPr>
            </w:pPr>
            <w:r w:rsidRPr="00F86504">
              <w:rPr>
                <w:b/>
                <w:sz w:val="28"/>
                <w:szCs w:val="28"/>
              </w:rPr>
              <w:t>Многогранники. Куб. Параллелепипед (</w:t>
            </w:r>
            <w:r w:rsidR="00D75E81">
              <w:rPr>
                <w:b/>
                <w:sz w:val="28"/>
                <w:szCs w:val="28"/>
              </w:rPr>
              <w:t>8</w:t>
            </w:r>
            <w:r w:rsidRPr="00F86504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EB08C0" w:rsidTr="009A7673">
        <w:tc>
          <w:tcPr>
            <w:tcW w:w="1140" w:type="dxa"/>
          </w:tcPr>
          <w:p w:rsidR="00EB08C0" w:rsidRDefault="000844FF">
            <w:r>
              <w:t>1-4</w:t>
            </w:r>
          </w:p>
        </w:tc>
        <w:tc>
          <w:tcPr>
            <w:tcW w:w="3476" w:type="dxa"/>
          </w:tcPr>
          <w:p w:rsidR="00EB08C0" w:rsidRDefault="00EB08C0" w:rsidP="00F86504">
            <w:r>
              <w:t>Классификация геометрических фигур. Многогранник и его элементы.</w:t>
            </w:r>
          </w:p>
          <w:p w:rsidR="00EB08C0" w:rsidRDefault="00EB08C0" w:rsidP="00F86504">
            <w:r>
              <w:t>Развертка куба.</w:t>
            </w:r>
          </w:p>
        </w:tc>
        <w:tc>
          <w:tcPr>
            <w:tcW w:w="1116" w:type="dxa"/>
          </w:tcPr>
          <w:p w:rsidR="000844FF" w:rsidRDefault="000844FF"/>
        </w:tc>
        <w:tc>
          <w:tcPr>
            <w:tcW w:w="2169" w:type="dxa"/>
            <w:vMerge w:val="restart"/>
          </w:tcPr>
          <w:p w:rsidR="00EB08C0" w:rsidRDefault="00EB08C0" w:rsidP="00EB08C0">
            <w:r>
              <w:t>Знакомство с многогранниками. Названия</w:t>
            </w:r>
          </w:p>
          <w:p w:rsidR="00EB08C0" w:rsidRDefault="00EB08C0" w:rsidP="00EB08C0">
            <w:r>
              <w:t>элементов изучаемых фигур</w:t>
            </w:r>
          </w:p>
        </w:tc>
        <w:tc>
          <w:tcPr>
            <w:tcW w:w="7834" w:type="dxa"/>
            <w:vMerge w:val="restart"/>
          </w:tcPr>
          <w:p w:rsidR="00EB08C0" w:rsidRDefault="00EB08C0" w:rsidP="00EB08C0">
            <w:r>
              <w:t>Анализировать собственные тактильные ощущения для определения типа</w:t>
            </w:r>
          </w:p>
          <w:p w:rsidR="00EB08C0" w:rsidRDefault="00EB08C0" w:rsidP="00EB08C0">
            <w:r>
              <w:t>поверхности (плоская или кривая).</w:t>
            </w:r>
          </w:p>
          <w:p w:rsidR="00EB08C0" w:rsidRDefault="00EB08C0" w:rsidP="00EB08C0">
            <w:proofErr w:type="gramStart"/>
            <w:r>
              <w:t>Осуществлять практическую деятельность (ощупывание, изготовление моделей</w:t>
            </w:r>
            <w:proofErr w:type="gramEnd"/>
          </w:p>
          <w:p w:rsidR="00EB08C0" w:rsidRDefault="00EB08C0" w:rsidP="00EB08C0">
            <w:r>
              <w:t>многогранников и развертки куба) для усвоения понятий: «грани», «ребра»,</w:t>
            </w:r>
          </w:p>
          <w:p w:rsidR="00EB08C0" w:rsidRDefault="00EB08C0" w:rsidP="00EB08C0">
            <w:r>
              <w:t>«вершины» многогранника; «куб», «прямоугольный параллелепипед».</w:t>
            </w:r>
          </w:p>
          <w:p w:rsidR="00EB08C0" w:rsidRDefault="00EB08C0" w:rsidP="00EB08C0">
            <w:r>
              <w:t>Выделять в окружающих предметах те, которые имеют заданную форму.</w:t>
            </w:r>
          </w:p>
          <w:p w:rsidR="00EB08C0" w:rsidRDefault="00EB08C0" w:rsidP="00EB08C0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EB08C0" w:rsidRDefault="00EB08C0" w:rsidP="00EB08C0">
            <w:r>
              <w:t>Осуществлять самоконтроль результата</w:t>
            </w:r>
          </w:p>
          <w:p w:rsidR="00EB08C0" w:rsidRDefault="00EB08C0" w:rsidP="00EB08C0">
            <w:r>
              <w:t>Вносить необходимые коррективы в действие после его завершения на основе</w:t>
            </w:r>
          </w:p>
          <w:p w:rsidR="00EB08C0" w:rsidRDefault="00EB08C0" w:rsidP="00EB08C0">
            <w:r>
              <w:t>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EB08C0" w:rsidRDefault="00EB08C0" w:rsidP="00EB08C0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EB08C0" w:rsidRDefault="00EB08C0" w:rsidP="00EB08C0">
            <w:r>
              <w:t>Выделять существенную информацию из текстов задач, из диалогов Миши и</w:t>
            </w:r>
          </w:p>
          <w:p w:rsidR="00EB08C0" w:rsidRDefault="00EB08C0" w:rsidP="00EB08C0"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EB08C0" w:rsidRDefault="00EB08C0" w:rsidP="00EB08C0">
            <w:r>
              <w:t>Осуществлять анализ объектов с выделением существенных и несущественных</w:t>
            </w:r>
          </w:p>
          <w:p w:rsidR="00EB08C0" w:rsidRDefault="00EB08C0" w:rsidP="00EB08C0">
            <w:r>
              <w:t>признаков (П)</w:t>
            </w:r>
          </w:p>
          <w:p w:rsidR="00EB08C0" w:rsidRDefault="00EB08C0" w:rsidP="00EB08C0">
            <w:r>
              <w:t>Осуществлять синтез как составление целого из частей (П)</w:t>
            </w:r>
          </w:p>
          <w:p w:rsidR="00EB08C0" w:rsidRDefault="00EB08C0" w:rsidP="00EB08C0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EB08C0" w:rsidRDefault="00EB08C0" w:rsidP="00EB08C0">
            <w:r>
              <w:t>Строить рассуждения в форме связи простых суждений об объекте, его</w:t>
            </w:r>
          </w:p>
          <w:p w:rsidR="00EB08C0" w:rsidRDefault="00EB08C0" w:rsidP="00EB08C0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EB08C0" w:rsidRDefault="00EB08C0" w:rsidP="00EB08C0">
            <w:r>
              <w:t>Устанавливать причинно-следственные связи (П)</w:t>
            </w:r>
          </w:p>
          <w:p w:rsidR="00EB08C0" w:rsidRDefault="00EB08C0" w:rsidP="00EB08C0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EB08C0" w:rsidRDefault="00EB08C0" w:rsidP="00EB08C0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EB08C0" w:rsidRDefault="00EB08C0" w:rsidP="00EB08C0">
            <w:r>
              <w:t xml:space="preserve">Учитывать разные мнения и стремиться к координации различных позиций </w:t>
            </w:r>
            <w:proofErr w:type="gramStart"/>
            <w:r>
              <w:t>в</w:t>
            </w:r>
            <w:proofErr w:type="gramEnd"/>
          </w:p>
          <w:p w:rsidR="00EB08C0" w:rsidRDefault="00EB08C0" w:rsidP="00EB08C0"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EB08C0" w:rsidRDefault="00EB08C0" w:rsidP="00EB08C0">
            <w:r>
              <w:lastRenderedPageBreak/>
              <w:t>Формулировать собственное мнение и позицию (К)</w:t>
            </w:r>
          </w:p>
          <w:p w:rsidR="00EB08C0" w:rsidRDefault="00EB08C0" w:rsidP="00EB08C0">
            <w:r>
              <w:t>Строить понятные для партнёра высказывания. (К)</w:t>
            </w:r>
          </w:p>
          <w:p w:rsidR="00EB08C0" w:rsidRDefault="00EB08C0" w:rsidP="00EB08C0">
            <w:r>
              <w:t>Задавать вопросы (К)</w:t>
            </w:r>
          </w:p>
          <w:p w:rsidR="00EB08C0" w:rsidRDefault="00EB08C0" w:rsidP="00EB08C0">
            <w:r>
              <w:t>Контролировать действия партнёра (К)</w:t>
            </w:r>
          </w:p>
          <w:p w:rsidR="00EB08C0" w:rsidRDefault="00EB08C0" w:rsidP="00EB08C0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</w:t>
            </w:r>
          </w:p>
        </w:tc>
      </w:tr>
      <w:tr w:rsidR="00EB08C0" w:rsidTr="009A7673">
        <w:tc>
          <w:tcPr>
            <w:tcW w:w="1140" w:type="dxa"/>
          </w:tcPr>
          <w:p w:rsidR="00EB08C0" w:rsidRDefault="000844FF">
            <w:r>
              <w:t>5-8</w:t>
            </w:r>
          </w:p>
        </w:tc>
        <w:tc>
          <w:tcPr>
            <w:tcW w:w="3476" w:type="dxa"/>
          </w:tcPr>
          <w:p w:rsidR="00EB08C0" w:rsidRDefault="00EB08C0">
            <w:r w:rsidRPr="00F86504">
              <w:t>Прямоугольный параллелепипед. Его развертка.</w:t>
            </w:r>
          </w:p>
        </w:tc>
        <w:tc>
          <w:tcPr>
            <w:tcW w:w="1116" w:type="dxa"/>
          </w:tcPr>
          <w:p w:rsidR="00EB08C0" w:rsidRDefault="00EB08C0"/>
        </w:tc>
        <w:tc>
          <w:tcPr>
            <w:tcW w:w="2169" w:type="dxa"/>
            <w:vMerge/>
          </w:tcPr>
          <w:p w:rsidR="00EB08C0" w:rsidRDefault="00EB08C0"/>
        </w:tc>
        <w:tc>
          <w:tcPr>
            <w:tcW w:w="7834" w:type="dxa"/>
            <w:vMerge/>
          </w:tcPr>
          <w:p w:rsidR="00EB08C0" w:rsidRDefault="00EB08C0"/>
        </w:tc>
      </w:tr>
      <w:tr w:rsidR="00673A5D" w:rsidTr="00827DDF">
        <w:tc>
          <w:tcPr>
            <w:tcW w:w="1140" w:type="dxa"/>
          </w:tcPr>
          <w:p w:rsidR="00673A5D" w:rsidRDefault="00673A5D"/>
        </w:tc>
        <w:tc>
          <w:tcPr>
            <w:tcW w:w="14595" w:type="dxa"/>
            <w:gridSpan w:val="4"/>
          </w:tcPr>
          <w:p w:rsidR="00673A5D" w:rsidRPr="00673A5D" w:rsidRDefault="00673A5D" w:rsidP="00D75E81">
            <w:pPr>
              <w:jc w:val="center"/>
              <w:rPr>
                <w:b/>
                <w:sz w:val="28"/>
                <w:szCs w:val="28"/>
              </w:rPr>
            </w:pPr>
            <w:r w:rsidRPr="00673A5D">
              <w:rPr>
                <w:b/>
                <w:sz w:val="28"/>
                <w:szCs w:val="28"/>
              </w:rPr>
              <w:t>Пятизначные и шестизначные числа.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73A5D">
              <w:rPr>
                <w:b/>
                <w:sz w:val="28"/>
                <w:szCs w:val="28"/>
              </w:rPr>
              <w:t>Решение задач (</w:t>
            </w:r>
            <w:r w:rsidR="00D75E81">
              <w:rPr>
                <w:b/>
                <w:sz w:val="28"/>
                <w:szCs w:val="28"/>
              </w:rPr>
              <w:t>12</w:t>
            </w:r>
            <w:r w:rsidRPr="00673A5D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673A5D" w:rsidTr="009A7673">
        <w:tc>
          <w:tcPr>
            <w:tcW w:w="1140" w:type="dxa"/>
          </w:tcPr>
          <w:p w:rsidR="00673A5D" w:rsidRDefault="000844FF">
            <w:r>
              <w:t>9-10</w:t>
            </w:r>
          </w:p>
        </w:tc>
        <w:tc>
          <w:tcPr>
            <w:tcW w:w="3476" w:type="dxa"/>
          </w:tcPr>
          <w:p w:rsidR="00673A5D" w:rsidRDefault="00673A5D" w:rsidP="00673A5D">
            <w:r>
              <w:t>Постановка учебной задачи. Классы и разряды в пятизначном и шестизначном числах. Анализ структуры многозначных чисел.</w:t>
            </w:r>
          </w:p>
          <w:p w:rsidR="00673A5D" w:rsidRDefault="00673A5D" w:rsidP="00673A5D">
            <w:r>
              <w:t>Классификация многозначных чисел. Таблица разрядов и классов.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 w:val="restart"/>
          </w:tcPr>
          <w:p w:rsidR="00673A5D" w:rsidRDefault="00673A5D" w:rsidP="00673A5D">
            <w:r>
              <w:t>Знакомство с новыми разрядами класса</w:t>
            </w:r>
          </w:p>
          <w:p w:rsidR="00673A5D" w:rsidRDefault="00673A5D" w:rsidP="00673A5D">
            <w:r>
              <w:t>тысяч (десятки и сотни тысяч).</w:t>
            </w:r>
          </w:p>
          <w:p w:rsidR="00673A5D" w:rsidRDefault="00673A5D" w:rsidP="00673A5D">
            <w:r>
              <w:t xml:space="preserve">Чтение и запись </w:t>
            </w:r>
            <w:proofErr w:type="gramStart"/>
            <w:r>
              <w:t>пятизначных</w:t>
            </w:r>
            <w:proofErr w:type="gramEnd"/>
            <w:r>
              <w:t xml:space="preserve"> и</w:t>
            </w:r>
          </w:p>
          <w:p w:rsidR="00673A5D" w:rsidRDefault="00673A5D" w:rsidP="00673A5D">
            <w:r>
              <w:t>шестизначных чисел, их сравнение</w:t>
            </w:r>
          </w:p>
        </w:tc>
        <w:tc>
          <w:tcPr>
            <w:tcW w:w="7834" w:type="dxa"/>
            <w:vMerge w:val="restart"/>
          </w:tcPr>
          <w:p w:rsidR="00673A5D" w:rsidRDefault="00673A5D" w:rsidP="00673A5D">
            <w:r>
              <w:t>Разбивать числа на группы по числу цифр.</w:t>
            </w:r>
          </w:p>
          <w:p w:rsidR="00673A5D" w:rsidRDefault="00673A5D" w:rsidP="00673A5D">
            <w:r>
              <w:t>Выявлять правила построения числовых рядов и продолжать их по тому же</w:t>
            </w:r>
          </w:p>
          <w:p w:rsidR="00673A5D" w:rsidRDefault="00673A5D" w:rsidP="00673A5D">
            <w:r>
              <w:t>правилу.</w:t>
            </w:r>
          </w:p>
          <w:p w:rsidR="00673A5D" w:rsidRDefault="00673A5D" w:rsidP="00673A5D">
            <w:r>
              <w:t>Читать и записывать числа с опорой на их разрядный состав.</w:t>
            </w:r>
          </w:p>
          <w:p w:rsidR="00673A5D" w:rsidRDefault="00673A5D" w:rsidP="00673A5D">
            <w:r>
              <w:t>Записывать четырехзначные числа в виде суммы разрядных слагаемых.</w:t>
            </w:r>
          </w:p>
          <w:p w:rsidR="00673A5D" w:rsidRDefault="00673A5D" w:rsidP="00673A5D">
            <w:r>
              <w:t>Формулировать правило, основываясь на результатах наблюдений.</w:t>
            </w:r>
          </w:p>
          <w:p w:rsidR="00673A5D" w:rsidRDefault="00673A5D" w:rsidP="00673A5D">
            <w:r>
              <w:t>Осуществлять самоконтроль путем проверки вычислений на калькуляторе.</w:t>
            </w:r>
          </w:p>
          <w:p w:rsidR="00673A5D" w:rsidRDefault="00673A5D" w:rsidP="00673A5D">
            <w:r>
              <w:t>Читать и записывать длину, используя основные единицы ее измерения и</w:t>
            </w:r>
          </w:p>
          <w:p w:rsidR="00673A5D" w:rsidRDefault="00673A5D" w:rsidP="00673A5D">
            <w:r>
              <w:t>соотношение между ними (километр – метр).</w:t>
            </w:r>
          </w:p>
          <w:p w:rsidR="00673A5D" w:rsidRDefault="00673A5D" w:rsidP="00673A5D">
            <w:r>
              <w:t xml:space="preserve">Дополнять величины </w:t>
            </w:r>
            <w:proofErr w:type="gramStart"/>
            <w:r>
              <w:t>до</w:t>
            </w:r>
            <w:proofErr w:type="gramEnd"/>
            <w:r>
              <w:t xml:space="preserve"> данной, используя соотношение километр – метр.</w:t>
            </w:r>
          </w:p>
          <w:p w:rsidR="00673A5D" w:rsidRDefault="00673A5D" w:rsidP="00673A5D">
            <w:r>
              <w:t>Проверять свои предположения, выполняя действия на калькуляторе.</w:t>
            </w:r>
          </w:p>
          <w:p w:rsidR="00673A5D" w:rsidRDefault="00673A5D" w:rsidP="00673A5D">
            <w:r>
              <w:t>Записывать данные числа в порядке возрастания и убывания.</w:t>
            </w:r>
          </w:p>
          <w:p w:rsidR="00673A5D" w:rsidRDefault="00673A5D" w:rsidP="00673A5D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673A5D" w:rsidRDefault="00673A5D" w:rsidP="00673A5D">
            <w:r>
              <w:t>Осуществлять самоконтроль результата</w:t>
            </w:r>
          </w:p>
          <w:p w:rsidR="00673A5D" w:rsidRDefault="00673A5D" w:rsidP="00673A5D">
            <w:r>
              <w:t>Вносить необходимые коррективы в действие после его завершения на основе</w:t>
            </w:r>
          </w:p>
          <w:p w:rsidR="00673A5D" w:rsidRDefault="00673A5D" w:rsidP="00673A5D">
            <w:r>
              <w:t>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673A5D" w:rsidRDefault="00673A5D" w:rsidP="00673A5D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673A5D" w:rsidRDefault="00673A5D" w:rsidP="00673A5D">
            <w:r>
              <w:t>Выделять существенную информацию из текстов задач, из диалогов Миши и</w:t>
            </w:r>
          </w:p>
          <w:p w:rsidR="00673A5D" w:rsidRDefault="00673A5D" w:rsidP="00673A5D"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673A5D" w:rsidRDefault="00673A5D" w:rsidP="00673A5D">
            <w:r>
              <w:t>Осуществлять анализ объектов с выделением существенных и несущественных</w:t>
            </w:r>
          </w:p>
          <w:p w:rsidR="00673A5D" w:rsidRDefault="00673A5D" w:rsidP="00673A5D">
            <w:r>
              <w:t>признаков (П)</w:t>
            </w:r>
          </w:p>
          <w:p w:rsidR="00673A5D" w:rsidRDefault="00673A5D" w:rsidP="00673A5D">
            <w:r>
              <w:t>Осуществлять синтез как составление целого из частей (П)</w:t>
            </w:r>
          </w:p>
          <w:p w:rsidR="00673A5D" w:rsidRDefault="00673A5D" w:rsidP="00673A5D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673A5D" w:rsidRDefault="00673A5D" w:rsidP="00673A5D">
            <w:r>
              <w:t>Строить рассуждения в форме связи простых суждений об объекте, его</w:t>
            </w:r>
          </w:p>
          <w:p w:rsidR="00673A5D" w:rsidRDefault="00673A5D" w:rsidP="00673A5D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673A5D" w:rsidRDefault="00673A5D" w:rsidP="00673A5D">
            <w:r>
              <w:t>Устанавливать причинно-следственные связи (П)</w:t>
            </w:r>
          </w:p>
          <w:p w:rsidR="00673A5D" w:rsidRDefault="00673A5D" w:rsidP="00673A5D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673A5D" w:rsidRDefault="00673A5D" w:rsidP="00673A5D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673A5D" w:rsidRDefault="00673A5D" w:rsidP="00673A5D">
            <w:r>
              <w:t xml:space="preserve">Учитывать разные мнения и стремиться к координации различных позиций </w:t>
            </w:r>
            <w:proofErr w:type="gramStart"/>
            <w:r>
              <w:t>в</w:t>
            </w:r>
            <w:proofErr w:type="gramEnd"/>
          </w:p>
          <w:p w:rsidR="00673A5D" w:rsidRDefault="00673A5D" w:rsidP="00673A5D"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673A5D" w:rsidRDefault="00673A5D" w:rsidP="00673A5D">
            <w:r>
              <w:t>Формулировать собственное мнение и позицию (К)</w:t>
            </w:r>
          </w:p>
          <w:p w:rsidR="00673A5D" w:rsidRDefault="00673A5D" w:rsidP="00673A5D">
            <w:r>
              <w:lastRenderedPageBreak/>
              <w:t>Строить понятные для партнёра высказывания. (К)</w:t>
            </w:r>
          </w:p>
          <w:p w:rsidR="00673A5D" w:rsidRDefault="00673A5D" w:rsidP="00673A5D">
            <w:r>
              <w:t>Задавать вопросы (К)</w:t>
            </w:r>
          </w:p>
          <w:p w:rsidR="00673A5D" w:rsidRDefault="00673A5D" w:rsidP="00673A5D">
            <w:r>
              <w:t>Контролировать действия партнёра (К)</w:t>
            </w:r>
          </w:p>
          <w:p w:rsidR="00673A5D" w:rsidRDefault="00673A5D" w:rsidP="00673A5D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</w:t>
            </w:r>
          </w:p>
        </w:tc>
      </w:tr>
      <w:tr w:rsidR="00673A5D" w:rsidTr="009A7673">
        <w:tc>
          <w:tcPr>
            <w:tcW w:w="1140" w:type="dxa"/>
          </w:tcPr>
          <w:p w:rsidR="00673A5D" w:rsidRDefault="000844FF" w:rsidP="000844FF">
            <w:r>
              <w:t>11-12</w:t>
            </w:r>
          </w:p>
        </w:tc>
        <w:tc>
          <w:tcPr>
            <w:tcW w:w="3476" w:type="dxa"/>
          </w:tcPr>
          <w:p w:rsidR="00673A5D" w:rsidRDefault="00673A5D" w:rsidP="00673A5D">
            <w:r>
              <w:t>Разрядный и десятичный состав многозначного числа. Умножение на 1000. Сравнение произведений. Правило порядка выполнения действий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9A7673">
        <w:tc>
          <w:tcPr>
            <w:tcW w:w="1140" w:type="dxa"/>
          </w:tcPr>
          <w:p w:rsidR="00673A5D" w:rsidRDefault="000844FF" w:rsidP="000844FF">
            <w:r>
              <w:t>13-14</w:t>
            </w:r>
          </w:p>
        </w:tc>
        <w:tc>
          <w:tcPr>
            <w:tcW w:w="3476" w:type="dxa"/>
          </w:tcPr>
          <w:p w:rsidR="00673A5D" w:rsidRDefault="00673A5D" w:rsidP="00673A5D">
            <w:r>
              <w:t xml:space="preserve">Решение арифметических задач. Использование </w:t>
            </w:r>
            <w:proofErr w:type="gramStart"/>
            <w:r>
              <w:t>сочетательного</w:t>
            </w:r>
            <w:proofErr w:type="gramEnd"/>
          </w:p>
          <w:p w:rsidR="00673A5D" w:rsidRDefault="00673A5D" w:rsidP="00673A5D">
            <w:r>
              <w:t>свойства умножения и таблицы умножения при вычислениях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9A7673">
        <w:tc>
          <w:tcPr>
            <w:tcW w:w="1140" w:type="dxa"/>
          </w:tcPr>
          <w:p w:rsidR="00673A5D" w:rsidRDefault="000844FF">
            <w:r>
              <w:t>15-16</w:t>
            </w:r>
          </w:p>
        </w:tc>
        <w:tc>
          <w:tcPr>
            <w:tcW w:w="3476" w:type="dxa"/>
          </w:tcPr>
          <w:p w:rsidR="00673A5D" w:rsidRDefault="00673A5D" w:rsidP="00673A5D">
            <w:r>
              <w:t>Сравнение многозначных чисел. Решение арифметических задач.</w:t>
            </w:r>
          </w:p>
          <w:p w:rsidR="00673A5D" w:rsidRDefault="00673A5D" w:rsidP="00673A5D">
            <w:r>
              <w:t>Правило (закономерность) в записи числового ряда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9A7673">
        <w:tc>
          <w:tcPr>
            <w:tcW w:w="1140" w:type="dxa"/>
          </w:tcPr>
          <w:p w:rsidR="00673A5D" w:rsidRDefault="000844FF">
            <w:r>
              <w:t>17-18</w:t>
            </w:r>
          </w:p>
        </w:tc>
        <w:tc>
          <w:tcPr>
            <w:tcW w:w="3476" w:type="dxa"/>
          </w:tcPr>
          <w:p w:rsidR="00673A5D" w:rsidRDefault="00673A5D" w:rsidP="00673A5D">
            <w:r>
              <w:t>Нумерация многозначных чисел. Запись многозначных чисел в порядке возрастания и убывания. Чтение диаграммы.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9A7673">
        <w:tc>
          <w:tcPr>
            <w:tcW w:w="1140" w:type="dxa"/>
          </w:tcPr>
          <w:p w:rsidR="00673A5D" w:rsidRDefault="000844FF">
            <w:r>
              <w:t>19</w:t>
            </w:r>
          </w:p>
        </w:tc>
        <w:tc>
          <w:tcPr>
            <w:tcW w:w="3476" w:type="dxa"/>
          </w:tcPr>
          <w:p w:rsidR="00673A5D" w:rsidRDefault="00673A5D" w:rsidP="00673A5D">
            <w:r>
              <w:t>Правило (закономерность) в записи числового ряда. Нумерация многозначных чисел. Геометрический материал (куб и его элементы)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9A7673">
        <w:tc>
          <w:tcPr>
            <w:tcW w:w="1140" w:type="dxa"/>
          </w:tcPr>
          <w:p w:rsidR="00673A5D" w:rsidRDefault="000844FF">
            <w:r>
              <w:t>20</w:t>
            </w:r>
          </w:p>
        </w:tc>
        <w:tc>
          <w:tcPr>
            <w:tcW w:w="3476" w:type="dxa"/>
          </w:tcPr>
          <w:p w:rsidR="00673A5D" w:rsidRDefault="00673A5D">
            <w:r w:rsidRPr="00673A5D">
              <w:t>Решение арифметических задач. Развертка куба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827DDF">
        <w:tc>
          <w:tcPr>
            <w:tcW w:w="1140" w:type="dxa"/>
          </w:tcPr>
          <w:p w:rsidR="00673A5D" w:rsidRDefault="00673A5D"/>
        </w:tc>
        <w:tc>
          <w:tcPr>
            <w:tcW w:w="14595" w:type="dxa"/>
            <w:gridSpan w:val="4"/>
          </w:tcPr>
          <w:p w:rsidR="00673A5D" w:rsidRPr="00673A5D" w:rsidRDefault="00673A5D" w:rsidP="00D75E81">
            <w:pPr>
              <w:jc w:val="center"/>
              <w:rPr>
                <w:b/>
                <w:sz w:val="28"/>
                <w:szCs w:val="28"/>
              </w:rPr>
            </w:pPr>
            <w:r w:rsidRPr="00673A5D">
              <w:rPr>
                <w:b/>
                <w:sz w:val="28"/>
                <w:szCs w:val="28"/>
              </w:rPr>
              <w:t>Сложение и вычитание многозначных чисел. Решение задач (</w:t>
            </w:r>
            <w:r w:rsidR="00D75E81">
              <w:rPr>
                <w:b/>
                <w:sz w:val="28"/>
                <w:szCs w:val="28"/>
              </w:rPr>
              <w:t>12</w:t>
            </w:r>
            <w:r w:rsidRPr="00673A5D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673A5D" w:rsidTr="009A7673">
        <w:tc>
          <w:tcPr>
            <w:tcW w:w="1140" w:type="dxa"/>
          </w:tcPr>
          <w:p w:rsidR="00673A5D" w:rsidRDefault="000F2168">
            <w:r>
              <w:t>21-22</w:t>
            </w:r>
          </w:p>
        </w:tc>
        <w:tc>
          <w:tcPr>
            <w:tcW w:w="3476" w:type="dxa"/>
          </w:tcPr>
          <w:p w:rsidR="00673A5D" w:rsidRDefault="00673A5D" w:rsidP="00673A5D">
            <w:r>
              <w:t>Постановка учебной задачи. Подготовительная работа к изучению алгоритма письменного сложения</w:t>
            </w:r>
          </w:p>
        </w:tc>
        <w:tc>
          <w:tcPr>
            <w:tcW w:w="1116" w:type="dxa"/>
          </w:tcPr>
          <w:p w:rsidR="000F2168" w:rsidRDefault="000F2168"/>
        </w:tc>
        <w:tc>
          <w:tcPr>
            <w:tcW w:w="2169" w:type="dxa"/>
            <w:vMerge w:val="restart"/>
          </w:tcPr>
          <w:p w:rsidR="00673A5D" w:rsidRDefault="00673A5D" w:rsidP="00673A5D">
            <w:r>
              <w:t>Увеличение многозначных чисел в соответствии с заданием.</w:t>
            </w:r>
          </w:p>
          <w:p w:rsidR="00673A5D" w:rsidRDefault="00673A5D" w:rsidP="00673A5D">
            <w:r>
              <w:t>Наблюдение за изменением цифр в разрядах</w:t>
            </w:r>
          </w:p>
          <w:p w:rsidR="00673A5D" w:rsidRDefault="00673A5D" w:rsidP="00673A5D">
            <w:r>
              <w:t>многозначных чисел при их увеличении.</w:t>
            </w:r>
          </w:p>
          <w:p w:rsidR="00673A5D" w:rsidRDefault="00673A5D" w:rsidP="00673A5D">
            <w:r>
              <w:t>Пояснение готовых записей сложения и</w:t>
            </w:r>
          </w:p>
          <w:p w:rsidR="00673A5D" w:rsidRDefault="00673A5D" w:rsidP="00673A5D">
            <w:r>
              <w:t>вычитания многозначных чисел «в столбик»</w:t>
            </w:r>
            <w:proofErr w:type="gramStart"/>
            <w:r>
              <w:t>.А</w:t>
            </w:r>
            <w:proofErr w:type="gramEnd"/>
            <w:r>
              <w:t>лгоритм сложения и вычитания.</w:t>
            </w:r>
          </w:p>
        </w:tc>
        <w:tc>
          <w:tcPr>
            <w:tcW w:w="7834" w:type="dxa"/>
            <w:vMerge w:val="restart"/>
          </w:tcPr>
          <w:p w:rsidR="00673A5D" w:rsidRDefault="00673A5D" w:rsidP="00673A5D">
            <w:r>
              <w:t>Анализировать собственные тактильные ощущения для определения типа</w:t>
            </w:r>
          </w:p>
          <w:p w:rsidR="00673A5D" w:rsidRDefault="00673A5D" w:rsidP="00673A5D">
            <w:r>
              <w:t>поверхности (плоская или кривая).</w:t>
            </w:r>
          </w:p>
          <w:p w:rsidR="00673A5D" w:rsidRDefault="00673A5D" w:rsidP="00673A5D">
            <w:proofErr w:type="gramStart"/>
            <w:r>
              <w:t>Осуществлять практическую деятельность (ощупывание, изготовление моделей</w:t>
            </w:r>
            <w:proofErr w:type="gramEnd"/>
          </w:p>
          <w:p w:rsidR="00673A5D" w:rsidRDefault="00673A5D" w:rsidP="00673A5D">
            <w:r>
              <w:t>многогранников и развертки куба) для усвоения понятий: «грани», «ребра»,</w:t>
            </w:r>
          </w:p>
          <w:p w:rsidR="00673A5D" w:rsidRDefault="00673A5D" w:rsidP="00673A5D">
            <w:r>
              <w:t>«вершины» многогранника; «куб», «прямоугольный параллелепипед».</w:t>
            </w:r>
          </w:p>
          <w:p w:rsidR="00673A5D" w:rsidRDefault="00673A5D" w:rsidP="00673A5D">
            <w:r>
              <w:t>Выделять в окружающих предметах те, которые имеют заданную форму.</w:t>
            </w:r>
          </w:p>
          <w:p w:rsidR="00673A5D" w:rsidRDefault="00673A5D" w:rsidP="00673A5D">
            <w:r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673A5D" w:rsidRDefault="00673A5D" w:rsidP="00673A5D">
            <w:r>
              <w:t>Осуществлять самоконтроль результата</w:t>
            </w:r>
          </w:p>
          <w:p w:rsidR="00673A5D" w:rsidRDefault="00673A5D" w:rsidP="00673A5D">
            <w:r>
              <w:t>Вносить необходимые коррективы в действие после его завершения на основе</w:t>
            </w:r>
          </w:p>
          <w:p w:rsidR="00673A5D" w:rsidRDefault="00673A5D" w:rsidP="00673A5D">
            <w:r>
              <w:t>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673A5D" w:rsidRDefault="00673A5D" w:rsidP="00673A5D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673A5D" w:rsidRDefault="00673A5D" w:rsidP="00673A5D">
            <w:r>
              <w:t>Выделять существенную информацию из текстов задач, из диалогов Миши и</w:t>
            </w:r>
          </w:p>
          <w:p w:rsidR="00673A5D" w:rsidRDefault="00673A5D" w:rsidP="00673A5D"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673A5D" w:rsidRDefault="00673A5D" w:rsidP="00673A5D">
            <w:r>
              <w:t>Осуществлять анализ объектов с выделением существенных и несущественных</w:t>
            </w:r>
          </w:p>
          <w:p w:rsidR="00673A5D" w:rsidRDefault="00673A5D" w:rsidP="00673A5D">
            <w:r>
              <w:t>признаков (П)</w:t>
            </w:r>
          </w:p>
          <w:p w:rsidR="00673A5D" w:rsidRDefault="00673A5D" w:rsidP="00673A5D">
            <w:r>
              <w:t>Осуществлять синтез как составление целого из частей (П)</w:t>
            </w:r>
          </w:p>
          <w:p w:rsidR="00673A5D" w:rsidRDefault="00673A5D" w:rsidP="00673A5D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673A5D" w:rsidRDefault="00673A5D" w:rsidP="00673A5D">
            <w:r>
              <w:t>Строить рассуждения в форме связи простых суждений об объекте, его</w:t>
            </w:r>
          </w:p>
          <w:p w:rsidR="00673A5D" w:rsidRDefault="00673A5D" w:rsidP="00673A5D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673A5D" w:rsidRDefault="00673A5D" w:rsidP="00673A5D">
            <w:r>
              <w:t>Устанавливать причинно-следственные связи (П)</w:t>
            </w:r>
          </w:p>
          <w:p w:rsidR="00673A5D" w:rsidRDefault="00673A5D" w:rsidP="00673A5D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673A5D" w:rsidRDefault="00673A5D" w:rsidP="00673A5D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673A5D" w:rsidRDefault="00673A5D" w:rsidP="00673A5D">
            <w:r>
              <w:t xml:space="preserve">Учитывать разные мнения и стремиться к координации различных позиций </w:t>
            </w:r>
            <w:proofErr w:type="gramStart"/>
            <w:r>
              <w:t>в</w:t>
            </w:r>
            <w:proofErr w:type="gramEnd"/>
          </w:p>
          <w:p w:rsidR="00673A5D" w:rsidRDefault="00673A5D" w:rsidP="00673A5D"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673A5D" w:rsidRDefault="00673A5D" w:rsidP="00673A5D">
            <w:r>
              <w:t>Формулировать собственное мнение и позицию (К)</w:t>
            </w:r>
          </w:p>
          <w:p w:rsidR="00673A5D" w:rsidRDefault="00673A5D" w:rsidP="00673A5D">
            <w:r>
              <w:t>Строить понятные для партнёра высказывания. (К)</w:t>
            </w:r>
          </w:p>
          <w:p w:rsidR="00673A5D" w:rsidRDefault="00673A5D" w:rsidP="00673A5D">
            <w:r>
              <w:t>Задавать вопросы (К)</w:t>
            </w:r>
          </w:p>
          <w:p w:rsidR="00673A5D" w:rsidRDefault="00673A5D" w:rsidP="00673A5D">
            <w:r>
              <w:t>Контролировать действия партнёра (К)</w:t>
            </w:r>
          </w:p>
          <w:p w:rsidR="00673A5D" w:rsidRDefault="00673A5D" w:rsidP="00673A5D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</w:t>
            </w:r>
          </w:p>
        </w:tc>
      </w:tr>
      <w:tr w:rsidR="00673A5D" w:rsidTr="009A7673">
        <w:tc>
          <w:tcPr>
            <w:tcW w:w="1140" w:type="dxa"/>
          </w:tcPr>
          <w:p w:rsidR="00673A5D" w:rsidRDefault="000F2168">
            <w:r>
              <w:t>23-24</w:t>
            </w:r>
          </w:p>
        </w:tc>
        <w:tc>
          <w:tcPr>
            <w:tcW w:w="3476" w:type="dxa"/>
          </w:tcPr>
          <w:p w:rsidR="00673A5D" w:rsidRDefault="00673A5D" w:rsidP="00673A5D">
            <w:r>
              <w:t>Алгоритм письменного сложения. Использование свойств</w:t>
            </w:r>
          </w:p>
          <w:p w:rsidR="00673A5D" w:rsidRDefault="00673A5D" w:rsidP="00673A5D">
            <w:r>
              <w:t>арифметических действий для сравнения числовых выражений</w:t>
            </w:r>
          </w:p>
        </w:tc>
        <w:tc>
          <w:tcPr>
            <w:tcW w:w="1116" w:type="dxa"/>
          </w:tcPr>
          <w:p w:rsidR="00673A5D" w:rsidRDefault="00673A5D" w:rsidP="00FD6A78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9A7673">
        <w:tc>
          <w:tcPr>
            <w:tcW w:w="1140" w:type="dxa"/>
          </w:tcPr>
          <w:p w:rsidR="00673A5D" w:rsidRDefault="000F2168">
            <w:r>
              <w:t>25</w:t>
            </w:r>
          </w:p>
        </w:tc>
        <w:tc>
          <w:tcPr>
            <w:tcW w:w="3476" w:type="dxa"/>
          </w:tcPr>
          <w:p w:rsidR="00673A5D" w:rsidRDefault="00673A5D">
            <w:r w:rsidRPr="00673A5D">
              <w:t>Постановка учебной задачи. Алгоритм письменного вычитания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9A7673">
        <w:tc>
          <w:tcPr>
            <w:tcW w:w="1140" w:type="dxa"/>
          </w:tcPr>
          <w:p w:rsidR="00673A5D" w:rsidRDefault="000F2168">
            <w:r>
              <w:t>26</w:t>
            </w:r>
          </w:p>
        </w:tc>
        <w:tc>
          <w:tcPr>
            <w:tcW w:w="3476" w:type="dxa"/>
          </w:tcPr>
          <w:p w:rsidR="00673A5D" w:rsidRDefault="00673A5D">
            <w:r w:rsidRPr="00673A5D">
              <w:t>Сложные случаи вычитания многозначных чисел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9A7673">
        <w:tc>
          <w:tcPr>
            <w:tcW w:w="1140" w:type="dxa"/>
          </w:tcPr>
          <w:p w:rsidR="00673A5D" w:rsidRDefault="000F2168">
            <w:r>
              <w:t>27-28</w:t>
            </w:r>
          </w:p>
        </w:tc>
        <w:tc>
          <w:tcPr>
            <w:tcW w:w="3476" w:type="dxa"/>
          </w:tcPr>
          <w:p w:rsidR="00673A5D" w:rsidRDefault="00673A5D">
            <w:r w:rsidRPr="00673A5D">
              <w:t>Сложение и вычитание многозначных чисел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9A7673">
        <w:tc>
          <w:tcPr>
            <w:tcW w:w="1140" w:type="dxa"/>
          </w:tcPr>
          <w:p w:rsidR="00673A5D" w:rsidRDefault="000F2168">
            <w:r>
              <w:t>29</w:t>
            </w:r>
          </w:p>
        </w:tc>
        <w:tc>
          <w:tcPr>
            <w:tcW w:w="3476" w:type="dxa"/>
          </w:tcPr>
          <w:p w:rsidR="00673A5D" w:rsidRDefault="00673A5D">
            <w:r w:rsidRPr="00673A5D">
              <w:t>Контрольная работа № 8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0844FF" w:rsidTr="009A7673">
        <w:tc>
          <w:tcPr>
            <w:tcW w:w="1140" w:type="dxa"/>
          </w:tcPr>
          <w:p w:rsidR="000844FF" w:rsidRDefault="000F2168">
            <w:r>
              <w:t>30</w:t>
            </w:r>
          </w:p>
        </w:tc>
        <w:tc>
          <w:tcPr>
            <w:tcW w:w="3476" w:type="dxa"/>
          </w:tcPr>
          <w:p w:rsidR="000844FF" w:rsidRPr="00673A5D" w:rsidRDefault="000844FF">
            <w:r>
              <w:t>Работа над ошибками, допущенными в контрольной работе</w:t>
            </w:r>
          </w:p>
        </w:tc>
        <w:tc>
          <w:tcPr>
            <w:tcW w:w="1116" w:type="dxa"/>
          </w:tcPr>
          <w:p w:rsidR="000844FF" w:rsidRDefault="000844FF"/>
        </w:tc>
        <w:tc>
          <w:tcPr>
            <w:tcW w:w="2169" w:type="dxa"/>
            <w:vMerge/>
          </w:tcPr>
          <w:p w:rsidR="000844FF" w:rsidRDefault="000844FF"/>
        </w:tc>
        <w:tc>
          <w:tcPr>
            <w:tcW w:w="7834" w:type="dxa"/>
            <w:vMerge/>
          </w:tcPr>
          <w:p w:rsidR="000844FF" w:rsidRDefault="000844FF"/>
        </w:tc>
      </w:tr>
      <w:tr w:rsidR="00673A5D" w:rsidTr="009A7673">
        <w:tc>
          <w:tcPr>
            <w:tcW w:w="1140" w:type="dxa"/>
          </w:tcPr>
          <w:p w:rsidR="00673A5D" w:rsidRDefault="000F2168">
            <w:r>
              <w:t>31</w:t>
            </w:r>
          </w:p>
        </w:tc>
        <w:tc>
          <w:tcPr>
            <w:tcW w:w="3476" w:type="dxa"/>
          </w:tcPr>
          <w:p w:rsidR="00673A5D" w:rsidRDefault="00673A5D">
            <w:r w:rsidRPr="00673A5D">
              <w:t>Куб и его элементы. Развертка куба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9A7673">
        <w:tc>
          <w:tcPr>
            <w:tcW w:w="1140" w:type="dxa"/>
          </w:tcPr>
          <w:p w:rsidR="00673A5D" w:rsidRDefault="000F2168">
            <w:r>
              <w:t>32</w:t>
            </w:r>
          </w:p>
        </w:tc>
        <w:tc>
          <w:tcPr>
            <w:tcW w:w="3476" w:type="dxa"/>
          </w:tcPr>
          <w:p w:rsidR="00673A5D" w:rsidRDefault="00673A5D">
            <w:r w:rsidRPr="00673A5D">
              <w:t>Многогранники. Куб. Пирамида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827DDF">
        <w:tc>
          <w:tcPr>
            <w:tcW w:w="1140" w:type="dxa"/>
          </w:tcPr>
          <w:p w:rsidR="00673A5D" w:rsidRDefault="00673A5D"/>
        </w:tc>
        <w:tc>
          <w:tcPr>
            <w:tcW w:w="14595" w:type="dxa"/>
            <w:gridSpan w:val="4"/>
          </w:tcPr>
          <w:p w:rsidR="00673A5D" w:rsidRPr="00673A5D" w:rsidRDefault="00673A5D" w:rsidP="00D75E81">
            <w:pPr>
              <w:jc w:val="center"/>
              <w:rPr>
                <w:b/>
                <w:sz w:val="28"/>
                <w:szCs w:val="28"/>
              </w:rPr>
            </w:pPr>
            <w:r w:rsidRPr="00673A5D">
              <w:rPr>
                <w:b/>
                <w:sz w:val="28"/>
                <w:szCs w:val="28"/>
              </w:rPr>
              <w:t>Единицы времени. Решение задач (</w:t>
            </w:r>
            <w:r w:rsidR="000F2168">
              <w:rPr>
                <w:b/>
                <w:sz w:val="28"/>
                <w:szCs w:val="28"/>
              </w:rPr>
              <w:t>4</w:t>
            </w:r>
            <w:r w:rsidRPr="00673A5D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673A5D" w:rsidTr="009A7673">
        <w:tc>
          <w:tcPr>
            <w:tcW w:w="1140" w:type="dxa"/>
          </w:tcPr>
          <w:p w:rsidR="00673A5D" w:rsidRDefault="000F2168">
            <w:r>
              <w:t>33</w:t>
            </w:r>
          </w:p>
        </w:tc>
        <w:tc>
          <w:tcPr>
            <w:tcW w:w="3476" w:type="dxa"/>
          </w:tcPr>
          <w:p w:rsidR="00673A5D" w:rsidRDefault="00673A5D" w:rsidP="00673A5D">
            <w:r>
              <w:t xml:space="preserve">Соотношение единиц времени (1 ч = 60 с). Перевод из одних </w:t>
            </w:r>
            <w:r>
              <w:lastRenderedPageBreak/>
              <w:t>единиц</w:t>
            </w:r>
          </w:p>
          <w:p w:rsidR="00673A5D" w:rsidRDefault="00673A5D" w:rsidP="00673A5D">
            <w:r>
              <w:t>времени в другие. Действия с величинами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 w:val="restart"/>
          </w:tcPr>
          <w:p w:rsidR="00673A5D" w:rsidRDefault="00673A5D" w:rsidP="00673A5D">
            <w:r>
              <w:t xml:space="preserve">Соотношение единиц времени            </w:t>
            </w:r>
            <w:r>
              <w:lastRenderedPageBreak/>
              <w:t>(1 ч = 60 с).</w:t>
            </w:r>
          </w:p>
          <w:p w:rsidR="00673A5D" w:rsidRDefault="00673A5D" w:rsidP="00673A5D">
            <w:r>
              <w:t>Преобразование изученных величин</w:t>
            </w:r>
          </w:p>
        </w:tc>
        <w:tc>
          <w:tcPr>
            <w:tcW w:w="7834" w:type="dxa"/>
            <w:vMerge w:val="restart"/>
          </w:tcPr>
          <w:p w:rsidR="00673A5D" w:rsidRDefault="00673A5D" w:rsidP="00673A5D">
            <w:r>
              <w:lastRenderedPageBreak/>
              <w:t>Выражать в минутах, секундах величины, заданные в часах, и наоборот.</w:t>
            </w:r>
          </w:p>
          <w:p w:rsidR="00673A5D" w:rsidRDefault="00673A5D" w:rsidP="00673A5D">
            <w:r>
              <w:t>Решать задачи, содержащие данные величины.</w:t>
            </w:r>
          </w:p>
          <w:p w:rsidR="00673A5D" w:rsidRDefault="00673A5D" w:rsidP="00673A5D">
            <w:r>
              <w:lastRenderedPageBreak/>
              <w:t>Планировать свои действия в соответствии с поставленной задаче</w:t>
            </w:r>
            <w:proofErr w:type="gramStart"/>
            <w:r>
              <w:t>й(</w:t>
            </w:r>
            <w:proofErr w:type="gramEnd"/>
            <w:r>
              <w:t>Р)</w:t>
            </w:r>
          </w:p>
          <w:p w:rsidR="00673A5D" w:rsidRDefault="00673A5D" w:rsidP="00673A5D">
            <w:r>
              <w:t>Осуществлять самоконтроль результата</w:t>
            </w:r>
          </w:p>
          <w:p w:rsidR="00673A5D" w:rsidRDefault="00673A5D" w:rsidP="00673A5D">
            <w:r>
              <w:t>Вносить необходимые коррективы в действие после его завершения на основе</w:t>
            </w:r>
          </w:p>
          <w:p w:rsidR="00673A5D" w:rsidRDefault="00673A5D" w:rsidP="00673A5D">
            <w:r>
              <w:t>его оценки и учёта характера сделанных ошибо</w:t>
            </w:r>
            <w:proofErr w:type="gramStart"/>
            <w:r>
              <w:t>к(</w:t>
            </w:r>
            <w:proofErr w:type="gramEnd"/>
            <w:r>
              <w:t>Р)</w:t>
            </w:r>
          </w:p>
          <w:p w:rsidR="00673A5D" w:rsidRDefault="00673A5D" w:rsidP="00673A5D">
            <w:r>
              <w:t>Ставить новые учебные задачи в сотрудничестве с учителе</w:t>
            </w:r>
            <w:proofErr w:type="gramStart"/>
            <w:r>
              <w:t>м(</w:t>
            </w:r>
            <w:proofErr w:type="gramEnd"/>
            <w:r>
              <w:t>Р)</w:t>
            </w:r>
          </w:p>
          <w:p w:rsidR="00673A5D" w:rsidRDefault="00673A5D" w:rsidP="00673A5D">
            <w:r>
              <w:t>Выделять существенную информацию из текстов задач, из диалогов Миши и</w:t>
            </w:r>
          </w:p>
          <w:p w:rsidR="00673A5D" w:rsidRDefault="00673A5D" w:rsidP="00673A5D">
            <w:r>
              <w:t>Маши из формулировок учебных заданий</w:t>
            </w:r>
            <w:proofErr w:type="gramStart"/>
            <w:r>
              <w:t>.(</w:t>
            </w:r>
            <w:proofErr w:type="gramEnd"/>
            <w:r>
              <w:t>П)</w:t>
            </w:r>
          </w:p>
          <w:p w:rsidR="00673A5D" w:rsidRDefault="00673A5D" w:rsidP="00673A5D">
            <w:r>
              <w:t>Осуществлять анализ объектов с выделением существенных и несущественных</w:t>
            </w:r>
          </w:p>
          <w:p w:rsidR="00673A5D" w:rsidRDefault="00673A5D" w:rsidP="00673A5D">
            <w:r>
              <w:t>признаков (П)</w:t>
            </w:r>
          </w:p>
          <w:p w:rsidR="00673A5D" w:rsidRDefault="00673A5D" w:rsidP="00673A5D">
            <w:r>
              <w:t>Осуществлять синтез как составление целого из частей (П)</w:t>
            </w:r>
          </w:p>
          <w:p w:rsidR="00673A5D" w:rsidRDefault="00673A5D" w:rsidP="00673A5D">
            <w:r>
              <w:t>Проводить сравнение и классификацию по заданным критерия</w:t>
            </w:r>
            <w:proofErr w:type="gramStart"/>
            <w:r>
              <w:t>м(</w:t>
            </w:r>
            <w:proofErr w:type="gramEnd"/>
            <w:r>
              <w:t>П)</w:t>
            </w:r>
          </w:p>
          <w:p w:rsidR="00673A5D" w:rsidRDefault="00673A5D" w:rsidP="00673A5D">
            <w:r>
              <w:t>Строить рассуждения в форме связи простых суждений об объекте, его</w:t>
            </w:r>
          </w:p>
          <w:p w:rsidR="00673A5D" w:rsidRDefault="00673A5D" w:rsidP="00673A5D">
            <w:r>
              <w:t>строении</w:t>
            </w:r>
            <w:proofErr w:type="gramStart"/>
            <w:r>
              <w:t xml:space="preserve"> ,</w:t>
            </w:r>
            <w:proofErr w:type="gramEnd"/>
            <w:r>
              <w:t>свойствах, связях (П)</w:t>
            </w:r>
          </w:p>
          <w:p w:rsidR="00673A5D" w:rsidRDefault="00673A5D" w:rsidP="00673A5D">
            <w:r>
              <w:t>Устанавливать причинно-следственные связи (П)</w:t>
            </w:r>
          </w:p>
          <w:p w:rsidR="00673A5D" w:rsidRDefault="00673A5D" w:rsidP="00673A5D">
            <w:r>
              <w:t>Устанавливать соответствие предметной и символической модел</w:t>
            </w:r>
            <w:proofErr w:type="gramStart"/>
            <w:r>
              <w:t>и(</w:t>
            </w:r>
            <w:proofErr w:type="gramEnd"/>
            <w:r>
              <w:t>П)</w:t>
            </w:r>
          </w:p>
          <w:p w:rsidR="00673A5D" w:rsidRDefault="00673A5D" w:rsidP="00673A5D">
            <w:r>
              <w:t>Допускать возможность существования различных точек зрени</w:t>
            </w:r>
            <w:proofErr w:type="gramStart"/>
            <w:r>
              <w:t>я(</w:t>
            </w:r>
            <w:proofErr w:type="gramEnd"/>
            <w:r>
              <w:t>К)</w:t>
            </w:r>
          </w:p>
          <w:p w:rsidR="00673A5D" w:rsidRDefault="00673A5D" w:rsidP="00673A5D">
            <w:r>
              <w:t xml:space="preserve">Учитывать разные мнения и стремиться к координации различных позиций </w:t>
            </w:r>
            <w:proofErr w:type="gramStart"/>
            <w:r>
              <w:t>в</w:t>
            </w:r>
            <w:proofErr w:type="gramEnd"/>
          </w:p>
          <w:p w:rsidR="00673A5D" w:rsidRDefault="00673A5D" w:rsidP="00673A5D">
            <w:r>
              <w:t>сотрудничеств</w:t>
            </w:r>
            <w:proofErr w:type="gramStart"/>
            <w:r>
              <w:t>е(</w:t>
            </w:r>
            <w:proofErr w:type="gramEnd"/>
            <w:r>
              <w:t>К)</w:t>
            </w:r>
          </w:p>
          <w:p w:rsidR="00673A5D" w:rsidRDefault="00673A5D" w:rsidP="00673A5D">
            <w:r>
              <w:t>Формулировать собственное мнение и позицию (К)</w:t>
            </w:r>
          </w:p>
          <w:p w:rsidR="00673A5D" w:rsidRDefault="00673A5D" w:rsidP="00673A5D">
            <w:r>
              <w:t>Строить понятные для партнёра высказывания. (К)</w:t>
            </w:r>
          </w:p>
          <w:p w:rsidR="00673A5D" w:rsidRDefault="00673A5D" w:rsidP="00673A5D">
            <w:r>
              <w:t>Задавать вопросы (К)</w:t>
            </w:r>
          </w:p>
          <w:p w:rsidR="00673A5D" w:rsidRDefault="00673A5D" w:rsidP="00673A5D">
            <w:r>
              <w:t>Контролировать действия партнёра (К)</w:t>
            </w:r>
          </w:p>
          <w:p w:rsidR="00673A5D" w:rsidRDefault="00673A5D" w:rsidP="00673A5D">
            <w:r>
              <w:t>Использовать речь для регуляции своего действи</w:t>
            </w:r>
            <w:proofErr w:type="gramStart"/>
            <w:r>
              <w:t>я(</w:t>
            </w:r>
            <w:proofErr w:type="gramEnd"/>
            <w:r>
              <w:t>К.)</w:t>
            </w:r>
          </w:p>
        </w:tc>
      </w:tr>
      <w:tr w:rsidR="00673A5D" w:rsidTr="009A7673">
        <w:tc>
          <w:tcPr>
            <w:tcW w:w="1140" w:type="dxa"/>
          </w:tcPr>
          <w:p w:rsidR="00673A5D" w:rsidRDefault="000F2168" w:rsidP="000F2168">
            <w:pPr>
              <w:tabs>
                <w:tab w:val="left" w:pos="735"/>
              </w:tabs>
            </w:pPr>
            <w:r>
              <w:lastRenderedPageBreak/>
              <w:t>34</w:t>
            </w:r>
          </w:p>
        </w:tc>
        <w:tc>
          <w:tcPr>
            <w:tcW w:w="3476" w:type="dxa"/>
          </w:tcPr>
          <w:p w:rsidR="00673A5D" w:rsidRDefault="00673A5D">
            <w:r w:rsidRPr="00673A5D">
              <w:t>Арифметические действия с единицами времени</w:t>
            </w:r>
          </w:p>
        </w:tc>
        <w:tc>
          <w:tcPr>
            <w:tcW w:w="1116" w:type="dxa"/>
          </w:tcPr>
          <w:p w:rsidR="00673A5D" w:rsidRDefault="00673A5D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9A7673">
        <w:tc>
          <w:tcPr>
            <w:tcW w:w="1140" w:type="dxa"/>
          </w:tcPr>
          <w:p w:rsidR="00673A5D" w:rsidRDefault="000F2168" w:rsidP="000F2168">
            <w:r>
              <w:t>35</w:t>
            </w:r>
          </w:p>
        </w:tc>
        <w:tc>
          <w:tcPr>
            <w:tcW w:w="3476" w:type="dxa"/>
          </w:tcPr>
          <w:p w:rsidR="00673A5D" w:rsidRDefault="00673A5D">
            <w:r w:rsidRPr="00673A5D">
              <w:t>Решение задач. Диаграмма</w:t>
            </w:r>
          </w:p>
        </w:tc>
        <w:tc>
          <w:tcPr>
            <w:tcW w:w="1116" w:type="dxa"/>
          </w:tcPr>
          <w:p w:rsidR="000F2168" w:rsidRDefault="000F2168" w:rsidP="00FD6A78"/>
        </w:tc>
        <w:tc>
          <w:tcPr>
            <w:tcW w:w="2169" w:type="dxa"/>
            <w:vMerge/>
          </w:tcPr>
          <w:p w:rsidR="00673A5D" w:rsidRDefault="00673A5D"/>
        </w:tc>
        <w:tc>
          <w:tcPr>
            <w:tcW w:w="7834" w:type="dxa"/>
            <w:vMerge/>
          </w:tcPr>
          <w:p w:rsidR="00673A5D" w:rsidRDefault="00673A5D"/>
        </w:tc>
      </w:tr>
      <w:tr w:rsidR="00673A5D" w:rsidTr="00827DDF">
        <w:tc>
          <w:tcPr>
            <w:tcW w:w="1140" w:type="dxa"/>
          </w:tcPr>
          <w:p w:rsidR="00673A5D" w:rsidRDefault="00673A5D"/>
        </w:tc>
        <w:tc>
          <w:tcPr>
            <w:tcW w:w="14595" w:type="dxa"/>
            <w:gridSpan w:val="4"/>
          </w:tcPr>
          <w:p w:rsidR="00673A5D" w:rsidRPr="00673A5D" w:rsidRDefault="00673A5D" w:rsidP="000F2168">
            <w:pPr>
              <w:jc w:val="center"/>
              <w:rPr>
                <w:b/>
                <w:sz w:val="28"/>
                <w:szCs w:val="28"/>
              </w:rPr>
            </w:pPr>
            <w:r w:rsidRPr="00673A5D">
              <w:rPr>
                <w:b/>
                <w:sz w:val="28"/>
                <w:szCs w:val="28"/>
              </w:rPr>
              <w:t>Проверь себя! Чему ты научился в 1-3 классах? (</w:t>
            </w:r>
            <w:r w:rsidR="000F2168">
              <w:rPr>
                <w:b/>
                <w:sz w:val="28"/>
                <w:szCs w:val="28"/>
              </w:rPr>
              <w:t>4</w:t>
            </w:r>
            <w:r w:rsidRPr="00673A5D">
              <w:rPr>
                <w:b/>
                <w:sz w:val="28"/>
                <w:szCs w:val="28"/>
              </w:rPr>
              <w:t xml:space="preserve"> ч)</w:t>
            </w:r>
          </w:p>
        </w:tc>
      </w:tr>
      <w:tr w:rsidR="000844FF" w:rsidTr="009A7673">
        <w:tc>
          <w:tcPr>
            <w:tcW w:w="1140" w:type="dxa"/>
          </w:tcPr>
          <w:p w:rsidR="000844FF" w:rsidRDefault="000F2168">
            <w:r>
              <w:t>36</w:t>
            </w:r>
          </w:p>
        </w:tc>
        <w:tc>
          <w:tcPr>
            <w:tcW w:w="3476" w:type="dxa"/>
          </w:tcPr>
          <w:p w:rsidR="000844FF" w:rsidRDefault="00084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с величинами.</w:t>
            </w:r>
          </w:p>
        </w:tc>
        <w:tc>
          <w:tcPr>
            <w:tcW w:w="1116" w:type="dxa"/>
          </w:tcPr>
          <w:p w:rsidR="000844FF" w:rsidRDefault="000844FF"/>
        </w:tc>
        <w:tc>
          <w:tcPr>
            <w:tcW w:w="2169" w:type="dxa"/>
            <w:vMerge w:val="restart"/>
          </w:tcPr>
          <w:p w:rsidR="000844FF" w:rsidRDefault="000844FF"/>
        </w:tc>
        <w:tc>
          <w:tcPr>
            <w:tcW w:w="7834" w:type="dxa"/>
            <w:vMerge w:val="restart"/>
          </w:tcPr>
          <w:p w:rsidR="000844FF" w:rsidRDefault="000844FF" w:rsidP="00B07597">
            <w:r>
              <w:t>Ставить новые учебные задачи в сотрудничестве с учителем.</w:t>
            </w:r>
          </w:p>
          <w:p w:rsidR="000844FF" w:rsidRDefault="000844FF" w:rsidP="00B07597">
            <w:r>
              <w:t>Выделять существенную информацию из текстов задач, из диалогов Миши и Маши, из формулировок учебных заданий. Осуществлять анализ объектов с выделением существенных и несущественных признаков. Осуществлять синтез как составление целого из частей.</w:t>
            </w:r>
          </w:p>
          <w:p w:rsidR="000844FF" w:rsidRDefault="000844FF" w:rsidP="00B07597">
            <w:r>
              <w:t xml:space="preserve">Проводить сравнение и классификацию </w:t>
            </w:r>
            <w:proofErr w:type="gramStart"/>
            <w:r>
              <w:t>по</w:t>
            </w:r>
            <w:proofErr w:type="gramEnd"/>
            <w:r>
              <w:t xml:space="preserve"> заданным</w:t>
            </w:r>
          </w:p>
          <w:p w:rsidR="000844FF" w:rsidRDefault="000844FF" w:rsidP="00B07597">
            <w:r>
              <w:t>критериям. Строить рассуждения в форме связи простых суждений</w:t>
            </w:r>
          </w:p>
          <w:p w:rsidR="000844FF" w:rsidRDefault="000844FF" w:rsidP="00B07597">
            <w:r>
              <w:t>об объекте, его строении, свойствах, связях. Устанавливать причинно-следственные связи. Устанавливать соответствие предметной и символической модели. Допускать возможность существования различных точек</w:t>
            </w:r>
          </w:p>
          <w:p w:rsidR="000844FF" w:rsidRDefault="000844FF" w:rsidP="00B07597">
            <w:r>
              <w:t>зрения. Учитывать разные мнения и стремиться к координации</w:t>
            </w:r>
          </w:p>
          <w:p w:rsidR="000844FF" w:rsidRDefault="000844FF" w:rsidP="00B07597">
            <w:r>
              <w:t>различных позиций в сотрудничестве.</w:t>
            </w:r>
          </w:p>
          <w:p w:rsidR="000844FF" w:rsidRDefault="000844FF" w:rsidP="00B07597">
            <w:r>
              <w:t>Формулировать собственное мнение и позицию.</w:t>
            </w:r>
          </w:p>
          <w:p w:rsidR="000844FF" w:rsidRDefault="000844FF" w:rsidP="00B07597">
            <w:r>
              <w:lastRenderedPageBreak/>
              <w:t>Строить понятные для партнёра высказывания. Задавать вопросы.</w:t>
            </w:r>
          </w:p>
          <w:p w:rsidR="000844FF" w:rsidRDefault="000844FF" w:rsidP="00B07597">
            <w:r>
              <w:t>Контролировать действия партнёра. Использовать речь для регуляции своего действия.</w:t>
            </w:r>
          </w:p>
        </w:tc>
      </w:tr>
      <w:tr w:rsidR="000844FF" w:rsidTr="009A7673">
        <w:tc>
          <w:tcPr>
            <w:tcW w:w="1140" w:type="dxa"/>
          </w:tcPr>
          <w:p w:rsidR="000844FF" w:rsidRDefault="000F2168">
            <w:r>
              <w:t>37</w:t>
            </w:r>
          </w:p>
        </w:tc>
        <w:tc>
          <w:tcPr>
            <w:tcW w:w="3476" w:type="dxa"/>
          </w:tcPr>
          <w:p w:rsidR="000844FF" w:rsidRDefault="00084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и периметр прямоугольника.</w:t>
            </w:r>
          </w:p>
        </w:tc>
        <w:tc>
          <w:tcPr>
            <w:tcW w:w="1116" w:type="dxa"/>
          </w:tcPr>
          <w:p w:rsidR="000844FF" w:rsidRDefault="000844FF"/>
        </w:tc>
        <w:tc>
          <w:tcPr>
            <w:tcW w:w="2169" w:type="dxa"/>
            <w:vMerge/>
          </w:tcPr>
          <w:p w:rsidR="000844FF" w:rsidRDefault="000844FF"/>
        </w:tc>
        <w:tc>
          <w:tcPr>
            <w:tcW w:w="7834" w:type="dxa"/>
            <w:vMerge/>
          </w:tcPr>
          <w:p w:rsidR="000844FF" w:rsidRDefault="000844FF"/>
        </w:tc>
      </w:tr>
      <w:tr w:rsidR="000844FF" w:rsidTr="009A7673">
        <w:tc>
          <w:tcPr>
            <w:tcW w:w="1140" w:type="dxa"/>
          </w:tcPr>
          <w:p w:rsidR="000844FF" w:rsidRDefault="000F2168">
            <w:r>
              <w:t>38</w:t>
            </w:r>
          </w:p>
        </w:tc>
        <w:tc>
          <w:tcPr>
            <w:tcW w:w="3476" w:type="dxa"/>
          </w:tcPr>
          <w:p w:rsidR="000844FF" w:rsidRDefault="00084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задач выражением.</w:t>
            </w:r>
          </w:p>
        </w:tc>
        <w:tc>
          <w:tcPr>
            <w:tcW w:w="1116" w:type="dxa"/>
          </w:tcPr>
          <w:p w:rsidR="000844FF" w:rsidRDefault="000844FF"/>
        </w:tc>
        <w:tc>
          <w:tcPr>
            <w:tcW w:w="2169" w:type="dxa"/>
            <w:vMerge/>
          </w:tcPr>
          <w:p w:rsidR="000844FF" w:rsidRDefault="000844FF"/>
        </w:tc>
        <w:tc>
          <w:tcPr>
            <w:tcW w:w="7834" w:type="dxa"/>
            <w:vMerge/>
          </w:tcPr>
          <w:p w:rsidR="000844FF" w:rsidRDefault="000844FF"/>
        </w:tc>
      </w:tr>
      <w:tr w:rsidR="000844FF" w:rsidTr="002B7B6F">
        <w:trPr>
          <w:trHeight w:val="831"/>
        </w:trPr>
        <w:tc>
          <w:tcPr>
            <w:tcW w:w="1140" w:type="dxa"/>
          </w:tcPr>
          <w:p w:rsidR="000844FF" w:rsidRDefault="000F2168">
            <w:r>
              <w:t>39</w:t>
            </w:r>
          </w:p>
        </w:tc>
        <w:tc>
          <w:tcPr>
            <w:tcW w:w="3476" w:type="dxa"/>
          </w:tcPr>
          <w:p w:rsidR="000844FF" w:rsidRDefault="000844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Обобщающее повторение по вычислительным навыкам.</w:t>
            </w:r>
          </w:p>
        </w:tc>
        <w:tc>
          <w:tcPr>
            <w:tcW w:w="1116" w:type="dxa"/>
            <w:tcBorders>
              <w:bottom w:val="single" w:sz="4" w:space="0" w:color="000000" w:themeColor="text1"/>
            </w:tcBorders>
          </w:tcPr>
          <w:p w:rsidR="000844FF" w:rsidRDefault="000844FF"/>
        </w:tc>
        <w:tc>
          <w:tcPr>
            <w:tcW w:w="2169" w:type="dxa"/>
            <w:vMerge/>
            <w:tcBorders>
              <w:bottom w:val="single" w:sz="4" w:space="0" w:color="000000" w:themeColor="text1"/>
            </w:tcBorders>
          </w:tcPr>
          <w:p w:rsidR="000844FF" w:rsidRDefault="000844FF"/>
        </w:tc>
        <w:tc>
          <w:tcPr>
            <w:tcW w:w="7834" w:type="dxa"/>
            <w:vMerge/>
            <w:tcBorders>
              <w:bottom w:val="single" w:sz="4" w:space="0" w:color="000000" w:themeColor="text1"/>
            </w:tcBorders>
          </w:tcPr>
          <w:p w:rsidR="000844FF" w:rsidRDefault="000844FF"/>
        </w:tc>
      </w:tr>
    </w:tbl>
    <w:p w:rsidR="00FF21BE" w:rsidRDefault="00FF21BE"/>
    <w:sectPr w:rsidR="00FF21BE" w:rsidSect="00E8373A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593" w:rsidRDefault="005F6593" w:rsidP="00E8373A">
      <w:pPr>
        <w:spacing w:after="0" w:line="240" w:lineRule="auto"/>
      </w:pPr>
      <w:r>
        <w:separator/>
      </w:r>
    </w:p>
  </w:endnote>
  <w:endnote w:type="continuationSeparator" w:id="0">
    <w:p w:rsidR="005F6593" w:rsidRDefault="005F6593" w:rsidP="00E8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593" w:rsidRDefault="005F6593" w:rsidP="00E8373A">
      <w:pPr>
        <w:spacing w:after="0" w:line="240" w:lineRule="auto"/>
      </w:pPr>
      <w:r>
        <w:separator/>
      </w:r>
    </w:p>
  </w:footnote>
  <w:footnote w:type="continuationSeparator" w:id="0">
    <w:p w:rsidR="005F6593" w:rsidRDefault="005F6593" w:rsidP="00E83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2102"/>
    <w:multiLevelType w:val="hybridMultilevel"/>
    <w:tmpl w:val="3B6890CC"/>
    <w:lvl w:ilvl="0" w:tplc="85CC5974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="Arial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3325A"/>
    <w:multiLevelType w:val="hybridMultilevel"/>
    <w:tmpl w:val="D50A6B8E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2F2146"/>
    <w:multiLevelType w:val="hybridMultilevel"/>
    <w:tmpl w:val="F6E420C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6E46E6"/>
    <w:multiLevelType w:val="hybridMultilevel"/>
    <w:tmpl w:val="382A19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C07BAB"/>
    <w:multiLevelType w:val="hybridMultilevel"/>
    <w:tmpl w:val="8D22D63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CE2A75"/>
    <w:multiLevelType w:val="hybridMultilevel"/>
    <w:tmpl w:val="FBC4156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7B4B67"/>
    <w:multiLevelType w:val="hybridMultilevel"/>
    <w:tmpl w:val="12C800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79929A7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0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0F1C"/>
    <w:rsid w:val="00003C59"/>
    <w:rsid w:val="00043A6B"/>
    <w:rsid w:val="000844FF"/>
    <w:rsid w:val="000A11C5"/>
    <w:rsid w:val="000A52C1"/>
    <w:rsid w:val="000F2168"/>
    <w:rsid w:val="000F3D31"/>
    <w:rsid w:val="00102AB1"/>
    <w:rsid w:val="00104439"/>
    <w:rsid w:val="001346C3"/>
    <w:rsid w:val="001564E5"/>
    <w:rsid w:val="001B3430"/>
    <w:rsid w:val="001B34C2"/>
    <w:rsid w:val="00232C15"/>
    <w:rsid w:val="0028782E"/>
    <w:rsid w:val="002B7068"/>
    <w:rsid w:val="002D6BA1"/>
    <w:rsid w:val="00301044"/>
    <w:rsid w:val="00302A40"/>
    <w:rsid w:val="00334E60"/>
    <w:rsid w:val="0036544E"/>
    <w:rsid w:val="00394809"/>
    <w:rsid w:val="003E3D59"/>
    <w:rsid w:val="004341B5"/>
    <w:rsid w:val="00436BB4"/>
    <w:rsid w:val="004449C1"/>
    <w:rsid w:val="004760F5"/>
    <w:rsid w:val="00484604"/>
    <w:rsid w:val="004A1019"/>
    <w:rsid w:val="004E24B5"/>
    <w:rsid w:val="004E3661"/>
    <w:rsid w:val="0052154A"/>
    <w:rsid w:val="0053448D"/>
    <w:rsid w:val="00542715"/>
    <w:rsid w:val="00560560"/>
    <w:rsid w:val="00592158"/>
    <w:rsid w:val="00596A62"/>
    <w:rsid w:val="005E2747"/>
    <w:rsid w:val="005F6593"/>
    <w:rsid w:val="00642265"/>
    <w:rsid w:val="00673A5D"/>
    <w:rsid w:val="006A5C0A"/>
    <w:rsid w:val="006F484E"/>
    <w:rsid w:val="007361CD"/>
    <w:rsid w:val="00742437"/>
    <w:rsid w:val="007C0FFA"/>
    <w:rsid w:val="007F0E69"/>
    <w:rsid w:val="00806AE7"/>
    <w:rsid w:val="00813B09"/>
    <w:rsid w:val="00827DDF"/>
    <w:rsid w:val="008A5ACD"/>
    <w:rsid w:val="00976F86"/>
    <w:rsid w:val="009976FA"/>
    <w:rsid w:val="009A18AD"/>
    <w:rsid w:val="009A7673"/>
    <w:rsid w:val="00A3450A"/>
    <w:rsid w:val="00A52224"/>
    <w:rsid w:val="00A64E3F"/>
    <w:rsid w:val="00A821D9"/>
    <w:rsid w:val="00A92B27"/>
    <w:rsid w:val="00B07597"/>
    <w:rsid w:val="00B61D62"/>
    <w:rsid w:val="00B656C0"/>
    <w:rsid w:val="00B81CEE"/>
    <w:rsid w:val="00C5135D"/>
    <w:rsid w:val="00C61562"/>
    <w:rsid w:val="00C95DA7"/>
    <w:rsid w:val="00CB5593"/>
    <w:rsid w:val="00D31462"/>
    <w:rsid w:val="00D363FC"/>
    <w:rsid w:val="00D36ABF"/>
    <w:rsid w:val="00D67F1F"/>
    <w:rsid w:val="00D75E81"/>
    <w:rsid w:val="00DB7C34"/>
    <w:rsid w:val="00E80F1C"/>
    <w:rsid w:val="00E8373A"/>
    <w:rsid w:val="00EB08C0"/>
    <w:rsid w:val="00F53C8C"/>
    <w:rsid w:val="00F86504"/>
    <w:rsid w:val="00FA3E87"/>
    <w:rsid w:val="00FD6A78"/>
    <w:rsid w:val="00FE4B6E"/>
    <w:rsid w:val="00FE5ABA"/>
    <w:rsid w:val="00FF21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F1C"/>
  </w:style>
  <w:style w:type="paragraph" w:styleId="1">
    <w:name w:val="heading 1"/>
    <w:basedOn w:val="a"/>
    <w:next w:val="a"/>
    <w:link w:val="10"/>
    <w:qFormat/>
    <w:rsid w:val="00FF21B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F21BE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80F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unhideWhenUsed/>
    <w:rsid w:val="00E80F1C"/>
    <w:pPr>
      <w:spacing w:after="0" w:line="280" w:lineRule="exact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80F1C"/>
    <w:rPr>
      <w:rFonts w:ascii="Arial" w:eastAsia="Times New Roman" w:hAnsi="Arial" w:cs="Times New Roman"/>
      <w:sz w:val="24"/>
      <w:szCs w:val="20"/>
      <w:lang w:eastAsia="ru-RU"/>
    </w:rPr>
  </w:style>
  <w:style w:type="paragraph" w:styleId="a6">
    <w:name w:val="footnote text"/>
    <w:basedOn w:val="a"/>
    <w:link w:val="a7"/>
    <w:uiPriority w:val="99"/>
    <w:semiHidden/>
    <w:unhideWhenUsed/>
    <w:rsid w:val="00E837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E8373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semiHidden/>
    <w:unhideWhenUsed/>
    <w:rsid w:val="00E8373A"/>
    <w:rPr>
      <w:vertAlign w:val="superscript"/>
    </w:rPr>
  </w:style>
  <w:style w:type="character" w:customStyle="1" w:styleId="FontStyle72">
    <w:name w:val="Font Style72"/>
    <w:basedOn w:val="a0"/>
    <w:rsid w:val="00436BB4"/>
    <w:rPr>
      <w:rFonts w:ascii="Arial" w:hAnsi="Arial" w:cs="Arial" w:hint="default"/>
      <w:sz w:val="22"/>
      <w:szCs w:val="22"/>
    </w:rPr>
  </w:style>
  <w:style w:type="paragraph" w:customStyle="1" w:styleId="Style64">
    <w:name w:val="Style64"/>
    <w:basedOn w:val="a"/>
    <w:rsid w:val="00436BB4"/>
    <w:pPr>
      <w:widowControl w:val="0"/>
      <w:autoSpaceDE w:val="0"/>
      <w:autoSpaceDN w:val="0"/>
      <w:adjustRightInd w:val="0"/>
      <w:spacing w:after="0" w:line="260" w:lineRule="exact"/>
      <w:ind w:firstLine="398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436BB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436BB4"/>
    <w:pPr>
      <w:widowControl w:val="0"/>
      <w:autoSpaceDE w:val="0"/>
      <w:autoSpaceDN w:val="0"/>
      <w:adjustRightInd w:val="0"/>
      <w:spacing w:after="0" w:line="260" w:lineRule="exact"/>
      <w:ind w:firstLine="403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25">
    <w:name w:val="Style25"/>
    <w:basedOn w:val="a"/>
    <w:rsid w:val="00436B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27">
    <w:name w:val="Style27"/>
    <w:basedOn w:val="a"/>
    <w:rsid w:val="00436B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65">
    <w:name w:val="Font Style65"/>
    <w:basedOn w:val="a0"/>
    <w:rsid w:val="00436BB4"/>
    <w:rPr>
      <w:rFonts w:ascii="Arial" w:hAnsi="Arial" w:cs="Arial" w:hint="default"/>
      <w:sz w:val="28"/>
      <w:szCs w:val="28"/>
    </w:rPr>
  </w:style>
  <w:style w:type="character" w:customStyle="1" w:styleId="FontStyle67">
    <w:name w:val="Font Style67"/>
    <w:basedOn w:val="a0"/>
    <w:rsid w:val="00436BB4"/>
    <w:rPr>
      <w:rFonts w:ascii="Arial" w:hAnsi="Arial" w:cs="Arial" w:hint="default"/>
      <w:sz w:val="22"/>
      <w:szCs w:val="22"/>
    </w:rPr>
  </w:style>
  <w:style w:type="paragraph" w:styleId="a9">
    <w:name w:val="header"/>
    <w:basedOn w:val="a"/>
    <w:link w:val="aa"/>
    <w:unhideWhenUsed/>
    <w:rsid w:val="00FF21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FF21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F21BE"/>
    <w:pPr>
      <w:spacing w:after="0" w:line="240" w:lineRule="auto"/>
    </w:pPr>
  </w:style>
  <w:style w:type="paragraph" w:customStyle="1" w:styleId="Style30">
    <w:name w:val="Style30"/>
    <w:basedOn w:val="a"/>
    <w:rsid w:val="00FF21BE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FontStyle74">
    <w:name w:val="Font Style74"/>
    <w:basedOn w:val="a0"/>
    <w:rsid w:val="00FF21BE"/>
    <w:rPr>
      <w:rFonts w:ascii="Arial" w:hAnsi="Arial" w:cs="Arial" w:hint="default"/>
      <w:b/>
      <w:bCs/>
      <w:sz w:val="26"/>
      <w:szCs w:val="26"/>
    </w:rPr>
  </w:style>
  <w:style w:type="character" w:customStyle="1" w:styleId="FontStyle78">
    <w:name w:val="Font Style78"/>
    <w:basedOn w:val="a0"/>
    <w:rsid w:val="00FF21BE"/>
    <w:rPr>
      <w:rFonts w:ascii="Arial" w:hAnsi="Arial" w:cs="Arial" w:hint="default"/>
      <w:b/>
      <w:bCs/>
      <w:sz w:val="22"/>
      <w:szCs w:val="22"/>
    </w:rPr>
  </w:style>
  <w:style w:type="character" w:customStyle="1" w:styleId="10">
    <w:name w:val="Заголовок 1 Знак"/>
    <w:basedOn w:val="a0"/>
    <w:link w:val="1"/>
    <w:rsid w:val="00FF21B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F21B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FF21B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semiHidden/>
    <w:rsid w:val="00FF21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endnote text"/>
    <w:basedOn w:val="a"/>
    <w:link w:val="af"/>
    <w:semiHidden/>
    <w:unhideWhenUsed/>
    <w:rsid w:val="00FF21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концевой сноски Знак"/>
    <w:basedOn w:val="a0"/>
    <w:link w:val="ae"/>
    <w:semiHidden/>
    <w:rsid w:val="00FF21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Title"/>
    <w:basedOn w:val="a"/>
    <w:link w:val="af1"/>
    <w:qFormat/>
    <w:rsid w:val="00FF21BE"/>
    <w:pPr>
      <w:spacing w:after="0" w:line="240" w:lineRule="auto"/>
      <w:jc w:val="center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af1">
    <w:name w:val="Название Знак"/>
    <w:basedOn w:val="a0"/>
    <w:link w:val="af0"/>
    <w:rsid w:val="00FF21BE"/>
    <w:rPr>
      <w:rFonts w:ascii="Arial" w:eastAsia="Times New Roman" w:hAnsi="Arial" w:cs="Times New Roman"/>
      <w:b/>
      <w:sz w:val="28"/>
      <w:szCs w:val="20"/>
      <w:lang w:eastAsia="ru-RU"/>
    </w:rPr>
  </w:style>
  <w:style w:type="paragraph" w:styleId="af2">
    <w:name w:val="Body Text Indent"/>
    <w:basedOn w:val="a"/>
    <w:link w:val="af3"/>
    <w:semiHidden/>
    <w:unhideWhenUsed/>
    <w:rsid w:val="00FF21B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 с отступом Знак"/>
    <w:basedOn w:val="a0"/>
    <w:link w:val="af2"/>
    <w:semiHidden/>
    <w:rsid w:val="00FF21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F21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FF21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FF21BE"/>
    <w:pPr>
      <w:spacing w:before="100" w:beforeAutospacing="1" w:after="100" w:afterAutospacing="1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FF21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lock Text"/>
    <w:basedOn w:val="a"/>
    <w:semiHidden/>
    <w:unhideWhenUsed/>
    <w:rsid w:val="00FF21BE"/>
    <w:pPr>
      <w:shd w:val="clear" w:color="auto" w:fill="FFFFFF"/>
      <w:spacing w:before="100" w:beforeAutospacing="1" w:after="100" w:afterAutospacing="1" w:line="360" w:lineRule="auto"/>
      <w:ind w:left="720" w:right="19"/>
      <w:jc w:val="both"/>
    </w:pPr>
    <w:rPr>
      <w:rFonts w:ascii="Times New Roman" w:eastAsia="Times New Roman" w:hAnsi="Times New Roman" w:cs="Times New Roman"/>
      <w:b/>
      <w:bCs/>
      <w:i/>
      <w:iCs/>
      <w:sz w:val="28"/>
      <w:szCs w:val="23"/>
      <w:u w:val="single"/>
      <w:lang w:eastAsia="ru-RU"/>
    </w:rPr>
  </w:style>
  <w:style w:type="paragraph" w:customStyle="1" w:styleId="ConsNormal">
    <w:name w:val="ConsNormal"/>
    <w:rsid w:val="00FF21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FF21B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DecimalAligned">
    <w:name w:val="Decimal Aligned"/>
    <w:basedOn w:val="a"/>
    <w:qFormat/>
    <w:rsid w:val="00FF21BE"/>
    <w:pPr>
      <w:tabs>
        <w:tab w:val="decimal" w:pos="360"/>
      </w:tabs>
    </w:pPr>
    <w:rPr>
      <w:rFonts w:ascii="Calibri" w:eastAsia="Times New Roman" w:hAnsi="Calibri" w:cs="Times New Roman"/>
    </w:rPr>
  </w:style>
  <w:style w:type="character" w:styleId="af5">
    <w:name w:val="endnote reference"/>
    <w:basedOn w:val="a0"/>
    <w:semiHidden/>
    <w:unhideWhenUsed/>
    <w:rsid w:val="00FF21BE"/>
    <w:rPr>
      <w:vertAlign w:val="superscript"/>
    </w:rPr>
  </w:style>
  <w:style w:type="character" w:styleId="af6">
    <w:name w:val="Subtle Emphasis"/>
    <w:basedOn w:val="a0"/>
    <w:qFormat/>
    <w:rsid w:val="00FF21BE"/>
    <w:rPr>
      <w:rFonts w:ascii="Times New Roman" w:eastAsia="Times New Roman" w:hAnsi="Times New Roman" w:cs="Times New Roman" w:hint="default"/>
      <w:bCs w:val="0"/>
      <w:i/>
      <w:iCs/>
      <w:color w:val="808080"/>
      <w:szCs w:val="22"/>
      <w:lang w:val="ru-RU"/>
    </w:rPr>
  </w:style>
  <w:style w:type="table" w:customStyle="1" w:styleId="-11">
    <w:name w:val="Светлая заливка - Акцент 11"/>
    <w:basedOn w:val="a1"/>
    <w:uiPriority w:val="60"/>
    <w:rsid w:val="00FF21BE"/>
    <w:pPr>
      <w:spacing w:after="0" w:line="240" w:lineRule="auto"/>
    </w:pPr>
    <w:rPr>
      <w:rFonts w:ascii="Calibri" w:eastAsia="Times New Roman" w:hAnsi="Calibri" w:cs="Times New Roman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Lines="0" w:beforeAutospacing="0" w:afterLines="0" w:afterAutospacing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styleId="af7">
    <w:name w:val="Hyperlink"/>
    <w:basedOn w:val="a0"/>
    <w:uiPriority w:val="99"/>
    <w:unhideWhenUsed/>
    <w:rsid w:val="002D6BA1"/>
    <w:rPr>
      <w:color w:val="0000FF"/>
      <w:u w:val="single"/>
    </w:rPr>
  </w:style>
  <w:style w:type="paragraph" w:styleId="af8">
    <w:name w:val="List Paragraph"/>
    <w:basedOn w:val="a"/>
    <w:uiPriority w:val="34"/>
    <w:qFormat/>
    <w:rsid w:val="004760F5"/>
    <w:pPr>
      <w:spacing w:line="240" w:lineRule="auto"/>
      <w:ind w:left="720"/>
      <w:contextualSpacing/>
      <w:jc w:val="both"/>
    </w:pPr>
  </w:style>
  <w:style w:type="character" w:customStyle="1" w:styleId="apple-converted-space">
    <w:name w:val="apple-converted-space"/>
    <w:basedOn w:val="a0"/>
    <w:rsid w:val="009976FA"/>
  </w:style>
  <w:style w:type="character" w:styleId="af9">
    <w:name w:val="Strong"/>
    <w:basedOn w:val="a0"/>
    <w:uiPriority w:val="22"/>
    <w:qFormat/>
    <w:rsid w:val="009976FA"/>
    <w:rPr>
      <w:b/>
      <w:bCs/>
    </w:rPr>
  </w:style>
  <w:style w:type="character" w:styleId="afa">
    <w:name w:val="Emphasis"/>
    <w:basedOn w:val="a0"/>
    <w:uiPriority w:val="20"/>
    <w:qFormat/>
    <w:rsid w:val="009976FA"/>
    <w:rPr>
      <w:i/>
      <w:iCs/>
    </w:rPr>
  </w:style>
  <w:style w:type="paragraph" w:customStyle="1" w:styleId="c6">
    <w:name w:val="c6"/>
    <w:basedOn w:val="a"/>
    <w:rsid w:val="00D31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D31462"/>
  </w:style>
  <w:style w:type="character" w:customStyle="1" w:styleId="c4">
    <w:name w:val="c4"/>
    <w:basedOn w:val="a0"/>
    <w:rsid w:val="00D31462"/>
  </w:style>
  <w:style w:type="paragraph" w:customStyle="1" w:styleId="c7">
    <w:name w:val="c7"/>
    <w:basedOn w:val="a"/>
    <w:rsid w:val="00D31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1">
    <w:name w:val="c11"/>
    <w:basedOn w:val="a0"/>
    <w:rsid w:val="00D314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3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7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8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5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3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7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3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edu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edu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n.edu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openet.edu.ru/" TargetMode="External"/><Relationship Id="rId10" Type="http://schemas.openxmlformats.org/officeDocument/2006/relationships/hyperlink" Target="http://www.school-collection.edu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umk-garmoniya.ru" TargetMode="External"/><Relationship Id="rId14" Type="http://schemas.openxmlformats.org/officeDocument/2006/relationships/hyperlink" Target="http://www.school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CC0582-40DD-42A6-B654-C3D01756CB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10258</Words>
  <Characters>58477</Characters>
  <Application>Microsoft Office Word</Application>
  <DocSecurity>0</DocSecurity>
  <Lines>487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REM-COM</cp:lastModifiedBy>
  <cp:revision>8</cp:revision>
  <dcterms:created xsi:type="dcterms:W3CDTF">2013-07-29T10:32:00Z</dcterms:created>
  <dcterms:modified xsi:type="dcterms:W3CDTF">2015-02-08T15:05:00Z</dcterms:modified>
</cp:coreProperties>
</file>