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0F" w:rsidRPr="004A730F" w:rsidRDefault="00B82D66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30F"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учреждение</w:t>
      </w:r>
    </w:p>
    <w:p w:rsidR="004A730F" w:rsidRPr="004A730F" w:rsidRDefault="00C573CA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A730F"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редняя общеобразовательная школа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Казаново</w:t>
      </w:r>
      <w:proofErr w:type="spellEnd"/>
    </w:p>
    <w:p w:rsidR="00B82D66" w:rsidRDefault="00B82D66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Рассмотрено на методическом                              Согласовано                                                              «Утверждено»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объединении учителей начальных классов.         с заместителем директора по УВР.      </w:t>
      </w:r>
      <w:r w:rsidR="00EF0C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Директор МОУ Казановская </w:t>
      </w: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СОШ 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методического о</w:t>
      </w:r>
      <w:r w:rsidR="00C573CA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бъединения          Субботина</w:t>
      </w:r>
      <w:proofErr w:type="gramStart"/>
      <w:r w:rsidR="00C5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="00C5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.____________________  </w:t>
      </w:r>
      <w:r w:rsidR="00C5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proofErr w:type="spellStart"/>
      <w:r w:rsidR="00C573CA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Пулина</w:t>
      </w:r>
      <w:proofErr w:type="spellEnd"/>
      <w:r w:rsidR="00C57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 И</w:t>
      </w: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4A730F" w:rsidRPr="004A730F" w:rsidRDefault="00C573CA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Ворфоломеева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="004A730F"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._________________________         «__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___»________________________2014</w:t>
      </w:r>
      <w:r w:rsidR="004A730F"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            «__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___»________________________2014</w:t>
      </w:r>
      <w:r w:rsidR="004A730F"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</w:p>
    <w:p w:rsidR="004A730F" w:rsidRPr="004A730F" w:rsidRDefault="004A730F" w:rsidP="004A730F">
      <w:pPr>
        <w:tabs>
          <w:tab w:val="left" w:pos="5940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A730F" w:rsidRPr="004A730F" w:rsidRDefault="004A730F" w:rsidP="004A730F">
      <w:pPr>
        <w:tabs>
          <w:tab w:val="left" w:pos="5940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A730F" w:rsidRPr="004A730F" w:rsidRDefault="004A730F" w:rsidP="004A730F">
      <w:pPr>
        <w:tabs>
          <w:tab w:val="left" w:pos="5940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A730F" w:rsidRPr="004A730F" w:rsidRDefault="004A730F" w:rsidP="004A730F">
      <w:pPr>
        <w:tabs>
          <w:tab w:val="left" w:pos="5940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A730F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  <w:t>УМК «Гармония»</w:t>
      </w:r>
    </w:p>
    <w:p w:rsidR="004A730F" w:rsidRPr="004A730F" w:rsidRDefault="004A730F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A730F">
        <w:rPr>
          <w:rFonts w:ascii="Times New Roman" w:eastAsia="Times New Roman" w:hAnsi="Times New Roman" w:cs="Times New Roman"/>
          <w:sz w:val="32"/>
          <w:szCs w:val="32"/>
          <w:lang w:eastAsia="ru-RU"/>
        </w:rPr>
        <w:t>Рабочая программа.</w:t>
      </w:r>
    </w:p>
    <w:p w:rsidR="004A730F" w:rsidRPr="004A730F" w:rsidRDefault="004A730F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A730F">
        <w:rPr>
          <w:rFonts w:ascii="Times New Roman" w:eastAsia="Times New Roman" w:hAnsi="Times New Roman" w:cs="Times New Roman"/>
          <w:sz w:val="32"/>
          <w:szCs w:val="32"/>
          <w:lang w:eastAsia="ru-RU"/>
        </w:rPr>
        <w:t>Окружающий мир . 3 класс</w:t>
      </w:r>
    </w:p>
    <w:p w:rsidR="004A730F" w:rsidRPr="004A730F" w:rsidRDefault="004A730F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A730F" w:rsidRPr="004A730F" w:rsidRDefault="004A730F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A730F" w:rsidRPr="004A730F" w:rsidRDefault="004A730F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Учебник: </w:t>
      </w:r>
      <w:proofErr w:type="spellStart"/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Поглазова</w:t>
      </w:r>
      <w:proofErr w:type="spellEnd"/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О.Т. Окружающий мир: учебник для 3 класса общеобразовательных учреждений/ </w:t>
      </w:r>
      <w:proofErr w:type="spellStart"/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>О.Т.Поглазова</w:t>
      </w:r>
      <w:proofErr w:type="spellEnd"/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>Н.И.Ворожейкина</w:t>
      </w:r>
      <w:proofErr w:type="spellEnd"/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>В.Д.Шилин</w:t>
      </w:r>
      <w:proofErr w:type="spellEnd"/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>. -Смоленск: Ассоциация 21 век, 2013.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30F" w:rsidRPr="004A730F" w:rsidRDefault="004A730F" w:rsidP="004A73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программы:</w:t>
      </w:r>
    </w:p>
    <w:p w:rsidR="004A730F" w:rsidRDefault="004A730F" w:rsidP="00C573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начальных классов </w:t>
      </w:r>
    </w:p>
    <w:p w:rsidR="00C573CA" w:rsidRPr="004A730F" w:rsidRDefault="00C573CA" w:rsidP="00C573C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Ворфоломеева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Николаевна</w:t>
      </w:r>
    </w:p>
    <w:p w:rsidR="004A730F" w:rsidRPr="004A730F" w:rsidRDefault="004A730F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30F" w:rsidRPr="004A730F" w:rsidRDefault="00C573CA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4A730F" w:rsidRPr="004A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4A730F" w:rsidRPr="004A730F" w:rsidRDefault="004A730F" w:rsidP="004A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3CA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:rsidR="00C573CA" w:rsidRDefault="00C573CA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73CA" w:rsidRDefault="00C573CA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</w:t>
      </w:r>
    </w:p>
    <w:p w:rsidR="004A730F" w:rsidRPr="004A730F" w:rsidRDefault="00C573CA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4A730F"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ПОЯСНИТЕЛЬНАЯ ЗАПИСКА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Рабочая программа составлена на основе « Программы общеобразовательных учреждений. Программа к курсу « Окружающий мир» 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1 – 4 классов общеобразовательных учреждений» О. Т.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Поглазовой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Смоленск, Ассоциация 21 век, 2013 год) к учебнику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Т.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Поглазовой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Окружающий мир» 3 класс, Смоленск, Ассоциация 21 век, 2013 год.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рассчитана на 68 часов ( 2 часа в неделю) и предназначена для обучающихся 3 класса.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задачи</w:t>
      </w: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окружающего мира в 3 классе сводятся к следующему: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познавательной активности и самостоятельности в получении знаний об окружающем мире;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взаимосвязями человека и природы, человека и общества;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Усвоение учащимися знаний об объектах, явлениях, закономерностях окружающего мира;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общенаучных и специфических методов познания окружающего мира и разных видов учебной деятельности;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 учащихся любви к природе и своему Отечеству, бережного отношения ко всему живому на Земле, сознательного отношения к своему здоровью и здоровью других людей, уважения к прошлому своих предков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навыком безопасного, культурного, экологически грамотного , нравственного поведения в природе, в быту и обществе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Преобладающие </w:t>
      </w: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 работы</w:t>
      </w: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дидактические игры, зарисовка растений и раскрашивание, рассматривание муляжей, моделирование, наблюдения, практические работы. 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Приемы, методы и формы</w:t>
      </w: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работы: дидактическая игра, работа с учебным и научно – популярным текстом, дидактические рисунки и иллюстрации, составление таблиц, схем, моделей, работа с лабораторным оборудованием.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ВНУТРИПРЕДМЕТНЫЕ СВЯЗИ И МЕЖПРЕДМЕТНЫЕ СВЯЗИ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Интеграция естественнонаучного и гуманитарного знания и способов познания не только преследует цель формирования целостной картины мира, но и выступает средством для того, чтобы учащиеся познавали окружающий мир и эмоционально – образно( органами чувств) и рационально – логически (мышлением). Развитие эмоций и раскрытие творческого потенциала учащихся осуществляется через активизацию сенсорного восприятия окружающего мира во время экскурсий  и прогулок, использование литературных и художественных образов объектов и явлений природы. Особую значимость для развития личности ребенка имеет в этом случае возможность проживания школьником душевного состояния автора художественного произведения, что делает обучение более человечным, одухотворенным. В данном случае наблюдается тесная связь с уроками литературного чтения. Изучение окружающего мира осуществляется по трем стержневым направлениям: окружающий мир многогранен, интересен и все время изменяется – наблюдай и познавай его, интересуйся тем, каким он был; опыт человечества и твоих предков богат и пригодится тебе в жизни – уважай и изучай его, а это – тесная связь с уроками истории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ЗНАНИЯМ И УМЕНИЯМ УЧАЩИХСЯ 3 КЛАССА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3 класса учащиеся должны: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знать: основные сезонные изменения в неживой и живой природе (ветер, дождь, град, гроза, иней, снегопад, метель, ледостав, ледоход, оттепель, капель; листопад,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сокодвижение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линька, спячка, гнездование, перелетные и оседлые птицы); наблюдаемые свойства воздуха, воды, почвы, снега, льда (цвет, вкус, запах, прозрачность, твердость, рыхлость, текучесть); понятия «тело», «вещество», «организм», «прошлое и настоящее», «исторический источник», «предки»; правила гигиены при работе с почвой, безопасного поведения в природе в разные сезоны, правила личной гигиены, здорового образа жизни;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перехода воды в разные состояния, круговорота воды и веществ в природе; условия, необходимые для развития растений и животных, значение (функции) органов растения, последовательность развития цветкового растения; строение организма человека и функции его органов, профилактические меры предупреждения заболеваний, вредные и полезные привычки;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отличие деревни от города, старинного города от современного, труда крестьянина и ремесленника;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характеризовать погодные явления в разные времена года; сезонные изменения в жизни растений и животных, стадии развития насекомых, рыб, птиц, земноводных; исторические источники, исторические памятники, старинные предметы быта и орудий труда, занятия крестьян и ремесленников в прошлом, старинные города; изменения, происходящие в жизнедеятельности человека с течением времени (в течение года, столетий);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 предметы и явления в неживой и живой  природе; проводить простейшие фенологические наблюдения и вести дневник наблюдений; проводить простые опыты по определению физических свойств веществ и делать выводы по их результатам; определять пульс; наблюдать за развитием растения; пользоваться термометром, лупой, условными обозначениями предметов и явлений;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и анализировать изменения в окружающем мире, их причины, негативные последствия деятельности человека; оценивать нравственно-этические нормы поведения в природе и обществе; видеть в настоящем опыт предыдущих поколений людей;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осознать: значение Солнца, воздуха, воды, почвы для всего живого на Земле;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растений и животных в природе и в жизни человека; необходимость знания правил безопасного поведения в природе;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окружающий мир изменяется с течением времени; изменения, происходящие в природе, в жизни людей и общества, доступны наблюдению и изучению; изменение положения Солнца над горизонтом является причиной изменений в неживой природе, от которых, в свою очередь, зависят сезонные изменения в жизни растений, животных, человека;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изучая законы природы, преобразует ее, изобретает более совершенные приборы, устройства и орудия, облегчающие труд; деятельность человека может приводить к загрязнению воздуха, воды, почвы и снижению ее плодородия;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природа нужна человеку не только для жизни, но и для проявления эстетических чувств и создания произведений искусства; необходимость и важность природоохранных мероприятий;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быт и культура наших предков в прошлом зависела от природы в гораздо большей степени, чем в настоящее время; земледелие, скотоводство, ремесла, образование претерпели ряд изменений со времен Древней Руси и до наших дней; опыт предков необходимо изучать, чтобы использовать его не только в своей практической деятельности, но научиться жить в гармонии с природой.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</w:t>
      </w: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изучения курса «Окружающий мир»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У выпускника будут сформированы: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положительное отношение к процессу обучения, к приобретению знаний и умений, стремление преодолевать возникающие затруднения;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оценивать свой учебный труд, принимать оценки одноклассников, учителя, родителей;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себя как индивидуальности и одновременно как члена общества с ориентацией на проявление доброго отношения к людям, уважения к их труду, на участие в совместных делах, на помощь людям, в том числе сверстникам; понимание ценности семьи в жизни человека и важности заботливого отношения друг к другу её членов;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себя как гражданина своего Отечества, обретение чувства любви к родной стране, к её природе, культуре, формирование интереса к её истории, уважительное отношение к другим странам, народам, их традициям;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выделять нравственный аспект поведения, соотносить поступки и события с принятыми в обществе морально-этическими принципами;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безопасного, экологически грамотного, нравственного поведения в природе, в быту, в обществе;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ценности природы не только как источника удовлетворения потребностей человека, но и её значения для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 человека, развития эстетического восприятия мира и творческих способностей; понимание важности здорового образа жизни.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своё знание и незнание, умение и неумение, продвижение в овладении тем или иным знанием и умением по изучаемой теме;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учебно-познавательные задачи перед чтением учебного текста и выполнением разных заданий (перед выполнением наблюдения и опыта, практической работы с гербарием, коллекцией, географической и исторической картой и др.);проявлять инициативу в постановке новых задач, предлагать собственные способы решения; адекватно оценивать результаты учебной деятельности, осознавать причины неуспеха и обдумывать план восполнения пробелов в знаниях и умениях.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Познавательные</w:t>
      </w: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универсальные учебные действия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научится: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учебно-познавательную, учебно-практическую, экспериментальную задачи;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поиск информации, необходимой для решения учебных задач, из материалов учебника (текстов и иллюстраций), рабочей тетради, собственных наблюдений объектов природы и культуры, личного опыта общения с людьми; понимать информацию, представленную в вербальной форме, изобразительной, схематической, модельной и др., определять основную и второстепенную информацию; применять для решения задач (под руководством учителя) логические действия анализа, сравнения, обобщения, классификации, установления причинно-следственных связей, построения рассуждений и выводов;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подводить под понятие (в сотрудничестве с учителем, одноклассниками) на основе выделения существенных признаков природных и социальных объектов;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наблюдать и сопоставлять, выявлять взаимосвязи и зависимости, отражать полученную при наблюдении информацию в виде рисунка, схемы, таблицы;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готовые модели для изучения строения природных объектов и объяснения природных явлений;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кодирование и декодирование информации в знаково-символической форме.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осмысливать цель чтения, выбор вида чтения в зависимости от цели;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сопоставлять информацию из разных источников, осуществлять выбор дополнительных источников информации для решения исследовательских задач, включая Интернет;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обобщать и систематизировать информацию, переводить её из одной формы в другую (принятую в словесной форме переводить в изобразительную, схематическую, табличную);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дополнять готовые информационные объекты (тексты, таблицы, схемы, диаграммы), создавать собственные;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исследовательскую деятельность, участвовать в проектах, выполняемых в рамках урока или на внеурочных занятиях.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</w:t>
      </w: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универсальные учебные действия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научится: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 и произвольно строить речевое высказывание в устной и письменной форме;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аргументированно отвечать на вопросы, обосновывать свою точку зрения, строить понятные для партнёра высказывания, задавать вопросы, адекватно использовать речевые средства для решения задач общения (приветствие, прощание, игра, диалог);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вступать в учебное сотрудничество с учителем и одноклассниками, осуществлять совместную деятельность в малых и больших группах, осваивая различные способы взаимной помощи партнёрам по общению; допускать возможность существования у людей различных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точек зрения, проявлять терпимость по отношению к высказываниям других, проявлять доброжелательное отношение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партнёрам.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в речи предметным языком – правильно (адекватно) использовать естественно-научные, исторические,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обществоведческие понятия, полно и точно излагать свои мысли, строить монологическую речь, вести диалог;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планировать, сотрудничая со взрослыми (учитель, родитель) и сверстниками, общие дела, распределять функции участников и определять способы их взаимодействия;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 тематическое планирование. Окружающий мир. 3 класс. 6 часов( 2 часа в неделю)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828"/>
        <w:gridCol w:w="900"/>
        <w:gridCol w:w="2520"/>
        <w:gridCol w:w="2880"/>
        <w:gridCol w:w="3060"/>
        <w:gridCol w:w="4598"/>
      </w:tblGrid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Тема. Решаемые на уроке проблемы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Формируемые предметные знания и умения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 xml:space="preserve">Формируемые личностные качества, </w:t>
            </w:r>
            <w:proofErr w:type="spellStart"/>
            <w:r w:rsidRPr="004A730F">
              <w:rPr>
                <w:b/>
                <w:sz w:val="24"/>
                <w:szCs w:val="24"/>
              </w:rPr>
              <w:t>метапредметные</w:t>
            </w:r>
            <w:proofErr w:type="spellEnd"/>
            <w:r w:rsidRPr="004A730F">
              <w:rPr>
                <w:b/>
                <w:sz w:val="24"/>
                <w:szCs w:val="24"/>
              </w:rPr>
              <w:t xml:space="preserve"> УУД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Характеристика учебной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деятельности учащихся</w:t>
            </w:r>
          </w:p>
        </w:tc>
      </w:tr>
      <w:tr w:rsidR="004A730F" w:rsidRPr="004A730F" w:rsidTr="00EE40C6">
        <w:tc>
          <w:tcPr>
            <w:tcW w:w="14786" w:type="dxa"/>
            <w:gridSpan w:val="6"/>
          </w:tcPr>
          <w:p w:rsidR="004A730F" w:rsidRPr="004A730F" w:rsidRDefault="004A730F" w:rsidP="004A730F">
            <w:pPr>
              <w:jc w:val="center"/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Разнообразие изменений в окружающем мире (8 часов)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1. Земля- наш общий дом.</w:t>
            </w:r>
            <w:r w:rsidRPr="004A730F">
              <w:rPr>
                <w:sz w:val="24"/>
                <w:szCs w:val="24"/>
              </w:rPr>
              <w:t xml:space="preserve"> Проверка  прочности усвоения знаний,  приобретён-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ных</w:t>
            </w:r>
            <w:proofErr w:type="spellEnd"/>
            <w:r w:rsidRPr="004A730F">
              <w:rPr>
                <w:sz w:val="24"/>
                <w:szCs w:val="24"/>
              </w:rPr>
              <w:t xml:space="preserve"> в 1, 2 классах,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умений  учащихся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классифицировать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объекты живой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неживой природы.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 отличается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учебник  3  класса от предыдущих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учебников. Как в нём  расположен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учебный материал,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каковы приёмы работы с текстовой, иллюстративной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оформительской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информацией, 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краеведческими заданиями.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Разнообразие растений. Деревья, кустарники,  травянистые растения,  лиственные и хвойные деревья, дикорастущие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культурные растения,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 существенные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признаки.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Разнообразие животных.  Существенные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признаки  млекопитающих, птиц, насекомых, рыб, </w:t>
            </w:r>
            <w:proofErr w:type="spellStart"/>
            <w:r w:rsidRPr="004A730F">
              <w:rPr>
                <w:sz w:val="24"/>
                <w:szCs w:val="24"/>
              </w:rPr>
              <w:t>зем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новодных</w:t>
            </w:r>
            <w:proofErr w:type="spellEnd"/>
            <w:r w:rsidRPr="004A730F">
              <w:rPr>
                <w:sz w:val="24"/>
                <w:szCs w:val="24"/>
              </w:rPr>
              <w:t>,  пресмыкающихся. Чем  различаются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растительноядные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животные, хищники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всеядные, дикие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домашние животные.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предки, окультуривание одомашнивание, сорт, порода, заповедник,  </w:t>
            </w:r>
            <w:r w:rsidRPr="004A730F">
              <w:rPr>
                <w:sz w:val="24"/>
                <w:szCs w:val="24"/>
              </w:rPr>
              <w:lastRenderedPageBreak/>
              <w:t>заказник.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Умение  ставить  и принимать  учебно- познавательные  за-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дачи, выбирать способ и планировать их решение, оценивать результаты учебного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труда. Умение извлекать нужную информацию из текста, иллюстраций, схем.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объединять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объекты в группы по общим  существенным признакам.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какие группы растений, грибов, животных изучались в 1 классе, называют их существенные признаки и приводят примеры; характеризуют небесные тела, формы суши, виды водоёмов, которые изучали во 2 классе, объясняют значение Солнца для живых существ.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. Рассматривают  учебник,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новые условные обозначения, узнают, как работать с текстом, иллюстрациями, где брать информацию по краеведению.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Высказывают предположения, как появились разные сорта культурных растений, породы домашних животных, чем они отличаются от своих диких предков.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 необходимость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сохранения редких растений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животных, создания заповедных территорий, называют заповедники, национальные парки родного края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2. Разнообразие изменений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в природе и в жизни людей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могут быть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изменения в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роде, с чем они </w:t>
            </w:r>
            <w:proofErr w:type="spellStart"/>
            <w:r w:rsidRPr="004A730F">
              <w:rPr>
                <w:sz w:val="24"/>
                <w:szCs w:val="24"/>
              </w:rPr>
              <w:t>свя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заны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 изменения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происходят со </w:t>
            </w:r>
            <w:proofErr w:type="spellStart"/>
            <w:r w:rsidRPr="004A730F">
              <w:rPr>
                <w:sz w:val="24"/>
                <w:szCs w:val="24"/>
              </w:rPr>
              <w:t>вре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менем</w:t>
            </w:r>
            <w:proofErr w:type="spellEnd"/>
            <w:r w:rsidRPr="004A730F">
              <w:rPr>
                <w:sz w:val="24"/>
                <w:szCs w:val="24"/>
              </w:rPr>
              <w:t xml:space="preserve"> в обществе.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пополнять свои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знания об окружаю-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щем</w:t>
            </w:r>
            <w:proofErr w:type="spellEnd"/>
            <w:r w:rsidRPr="004A730F">
              <w:rPr>
                <w:sz w:val="24"/>
                <w:szCs w:val="24"/>
              </w:rPr>
              <w:t xml:space="preserve"> мире, какими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способами  можно проводить </w:t>
            </w:r>
            <w:proofErr w:type="spellStart"/>
            <w:r w:rsidRPr="004A730F">
              <w:rPr>
                <w:sz w:val="24"/>
                <w:szCs w:val="24"/>
              </w:rPr>
              <w:t>исследо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вания</w:t>
            </w:r>
            <w:proofErr w:type="spellEnd"/>
            <w:r w:rsidRPr="004A730F">
              <w:rPr>
                <w:sz w:val="24"/>
                <w:szCs w:val="24"/>
              </w:rPr>
              <w:t xml:space="preserve"> и как их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ставлять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изучает наука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история. Как и где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добывать </w:t>
            </w:r>
            <w:proofErr w:type="spellStart"/>
            <w:r w:rsidRPr="004A730F">
              <w:rPr>
                <w:sz w:val="24"/>
                <w:szCs w:val="24"/>
              </w:rPr>
              <w:t>информа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цию</w:t>
            </w:r>
            <w:proofErr w:type="spellEnd"/>
            <w:r w:rsidRPr="004A730F">
              <w:rPr>
                <w:sz w:val="24"/>
                <w:szCs w:val="24"/>
              </w:rPr>
              <w:t xml:space="preserve"> о прошлом.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Медленные  и  быстрые, количественные и качественные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изменения в природе.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Изменения, связанные с деятельностью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людей.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История – наука о прошлом. Учебный, научно-популярный и художественный тексты, иллюстрации,  картины художников, музейные  экспонаты, интервью у старшего поколения, собственные  наблюдения,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опыты как источники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информации о природе и обществе.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изменения,  наука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история,  способы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познания,  целенаправленное  наблюдение, исследование,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проектная работа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Познавательный интерес к наблюдению изменений в окружающем мире. Умение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извлекать  нужную информацию из текста, иллюстрации, из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дополнительной литературы, Интернета Умение  принимать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 решать  познавательные и учебные задачи, умение выполнять  проектную работу.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иллюстрации и предполагают, что будут изучать на уроке, принимают и решают поставленные задачи разными способами.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тексты, анализируют иллюстрации, находят нужную информацию для ответов на вопросы.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изменения, произошедшие в классе. Высказывают  свои  предположения о том, как могут изменяться со временем объекты природы под действием природных сил.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иллюстрации, стихотворение,  обсуждают полученную  информацию, сравнивают прошлое и настоящее.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Рассуждают, о том, что изменилось в родном городе и в их жизни с прошлого года, что они уже узнали об окружающем мире, чему научились, ставят новые задачи пополнения своих знаний и умений.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Формулируют выводы, подводят итог урока (какие были поставлены задачи, какими способами  они  решались,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какой вывод сделан после их решения, о каком новом способе представления информации узнали).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Готовят сообщение о природном или социальном явлении.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3. Времена года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является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чиной смены дня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ночи, смены сезонов на Земле.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учёные-астрономы  определяют начало осени, зимы, весны, лета.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Одновременно  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наступают  осень,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зима, весна, лето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разных местах Земли.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проводить,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описывать, </w:t>
            </w:r>
            <w:proofErr w:type="spellStart"/>
            <w:r w:rsidRPr="004A730F">
              <w:rPr>
                <w:sz w:val="24"/>
                <w:szCs w:val="24"/>
              </w:rPr>
              <w:t>фикси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ровать</w:t>
            </w:r>
            <w:proofErr w:type="spellEnd"/>
            <w:r w:rsidRPr="004A730F">
              <w:rPr>
                <w:sz w:val="24"/>
                <w:szCs w:val="24"/>
              </w:rPr>
              <w:t xml:space="preserve"> наблюдения.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Какую  </w:t>
            </w:r>
            <w:proofErr w:type="spellStart"/>
            <w:r w:rsidRPr="004A730F">
              <w:rPr>
                <w:sz w:val="24"/>
                <w:szCs w:val="24"/>
              </w:rPr>
              <w:t>информа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цию</w:t>
            </w:r>
            <w:proofErr w:type="spellEnd"/>
            <w:r w:rsidRPr="004A730F">
              <w:rPr>
                <w:sz w:val="24"/>
                <w:szCs w:val="24"/>
              </w:rPr>
              <w:t xml:space="preserve"> можно извлечь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 отрывного кален-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даря.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Названия  сезонов,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последовательность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их смены. Астрономическое начало каждого сезона, дни равноденствий и солнце-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стояний.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Причина неодновременного наступления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сезонных изменений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природе в разных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местах Земли.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сезоны,  световой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день,  равноденствие, солнцестояние,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астрономическое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календарное начало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сезона, отрывной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календарь.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наблюдения в </w:t>
            </w:r>
            <w:proofErr w:type="spellStart"/>
            <w:r w:rsidRPr="004A730F">
              <w:rPr>
                <w:sz w:val="24"/>
                <w:szCs w:val="24"/>
              </w:rPr>
              <w:t>есте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ственных</w:t>
            </w:r>
            <w:proofErr w:type="spellEnd"/>
            <w:r w:rsidRPr="004A730F">
              <w:rPr>
                <w:sz w:val="24"/>
                <w:szCs w:val="24"/>
              </w:rPr>
              <w:t xml:space="preserve">  и  искус-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ственных</w:t>
            </w:r>
            <w:proofErr w:type="spellEnd"/>
            <w:r w:rsidRPr="004A730F">
              <w:rPr>
                <w:sz w:val="24"/>
                <w:szCs w:val="24"/>
              </w:rPr>
              <w:t xml:space="preserve">  условиях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(опыт). Умение пользоваться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отрывным  календарём.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Наблюдательность,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эстетическое восприятие </w:t>
            </w:r>
            <w:r w:rsidRPr="004A730F">
              <w:rPr>
                <w:sz w:val="24"/>
                <w:szCs w:val="24"/>
              </w:rPr>
              <w:lastRenderedPageBreak/>
              <w:t>природы. Логическое мышление,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находить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чинно-следственные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связи.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ставить по-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знавательную</w:t>
            </w:r>
            <w:proofErr w:type="spellEnd"/>
            <w:r w:rsidRPr="004A730F">
              <w:rPr>
                <w:sz w:val="24"/>
                <w:szCs w:val="24"/>
              </w:rPr>
              <w:t xml:space="preserve"> задачу,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выбирать способ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планировать её решение.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извлекать 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формацию из рисунка-схемы, заданную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явном и неявном виде.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Сотрудничать  при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решении учебных задач, вступать в общение, выражать и отстаивать свою точку зрения,  прислушиваться и принимать точку зрения другого участника беседы</w:t>
            </w:r>
            <w:r w:rsidRPr="004A730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Анализируют  картинки  и предполагают, какие явления будут изучать.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Рассуждают,  почему  на иллюстрациях  изображено Солнце.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что они уже знают о Солнце, о Земле.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познавательную задачу – узнать причину сезонных изменений в природе.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Высказывают  гипотезы и проверяют их, выполняя опыты и читая текст.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иллюстрации,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объясняют, какие времена года изображены на них, почему они объединены стрелками разного цвета.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Делают вывод о причине изменения длительности светового дня и количества тепла, которое получает земная поверхность в разные времена года.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Убеждаются  (с  помощью опыта), что количество тепла, которое получает земная поверхность, зависит от того, как падают (отвесно, наклонно) на неё солнечные лучи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сколько времени длится световой день.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иллюстрации,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определяют  длительность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светового дня в указанные на них дни года с помощью отрывного календаря, заносят информацию в таблицу.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ранее полученные знания о временах года с новыми, уточняют и дополняют их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4. Старинный календарь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Каким был старинный </w:t>
            </w:r>
            <w:r w:rsidRPr="004A730F">
              <w:rPr>
                <w:sz w:val="24"/>
                <w:szCs w:val="24"/>
              </w:rPr>
              <w:lastRenderedPageBreak/>
              <w:t>календарь. Чем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отличается месяце-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слов наших предков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 современного ка-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лендаря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Представление о том,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 в старину был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календарь, что было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положено в основу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его создания, как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зывались</w:t>
            </w:r>
            <w:proofErr w:type="spellEnd"/>
            <w:r w:rsidRPr="004A730F">
              <w:rPr>
                <w:sz w:val="24"/>
                <w:szCs w:val="24"/>
              </w:rPr>
              <w:t xml:space="preserve"> месяцы, что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они означали.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месяцеслов,  календарь.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Наглядно-образное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логическое  мышление.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Интерес к жизни своих </w:t>
            </w:r>
            <w:r w:rsidRPr="004A730F">
              <w:rPr>
                <w:sz w:val="24"/>
                <w:szCs w:val="24"/>
              </w:rPr>
              <w:lastRenderedPageBreak/>
              <w:t>предков, уважительное отношение к их обычаям и традициям.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Узнают о месяцеслове – старинном  календаре  наших предков, читая текст.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Объясняют старинную загадку о </w:t>
            </w:r>
            <w:r w:rsidRPr="004A730F">
              <w:rPr>
                <w:sz w:val="24"/>
                <w:szCs w:val="24"/>
              </w:rPr>
              <w:lastRenderedPageBreak/>
              <w:t>календаре.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задания в рабочей тетради, оценивают свои знания, отвечая на вопросы, данные в рамке.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и систематизируют полученные знания и умения по первому разделу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5. Атмосферные явления и погода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 природные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явления называются  атмосферными.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условными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знаками их </w:t>
            </w:r>
            <w:proofErr w:type="spellStart"/>
            <w:r w:rsidRPr="004A730F">
              <w:rPr>
                <w:sz w:val="24"/>
                <w:szCs w:val="24"/>
              </w:rPr>
              <w:t>изобра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жают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такое ветер, как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 образуется и ка-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ким может быть.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компоненты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входят в </w:t>
            </w:r>
            <w:proofErr w:type="spellStart"/>
            <w:r w:rsidRPr="004A730F">
              <w:rPr>
                <w:sz w:val="24"/>
                <w:szCs w:val="24"/>
              </w:rPr>
              <w:t>характери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стику</w:t>
            </w:r>
            <w:proofErr w:type="spellEnd"/>
            <w:r w:rsidRPr="004A730F">
              <w:rPr>
                <w:sz w:val="24"/>
                <w:szCs w:val="24"/>
              </w:rPr>
              <w:t xml:space="preserve"> погоды.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вести дневник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наблюдений за по-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годой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Атмосфера,  атмосферные явления.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Погода, её </w:t>
            </w:r>
            <w:proofErr w:type="spellStart"/>
            <w:r w:rsidRPr="004A730F">
              <w:rPr>
                <w:sz w:val="24"/>
                <w:szCs w:val="24"/>
              </w:rPr>
              <w:t>характе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ристики</w:t>
            </w:r>
            <w:proofErr w:type="spellEnd"/>
            <w:r w:rsidRPr="004A730F">
              <w:rPr>
                <w:sz w:val="24"/>
                <w:szCs w:val="24"/>
              </w:rPr>
              <w:t>:  состояние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облачности, осадки,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ветер,  температура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воздуха.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Ветер, его </w:t>
            </w:r>
            <w:proofErr w:type="spellStart"/>
            <w:r w:rsidRPr="004A730F">
              <w:rPr>
                <w:sz w:val="24"/>
                <w:szCs w:val="24"/>
              </w:rPr>
              <w:t>характери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стики</w:t>
            </w:r>
            <w:proofErr w:type="spellEnd"/>
            <w:r w:rsidRPr="004A730F">
              <w:rPr>
                <w:sz w:val="24"/>
                <w:szCs w:val="24"/>
              </w:rPr>
              <w:t xml:space="preserve"> и измеряющие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приборы.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Условные знаки по-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годных явлений.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атмосферное  явление, осадки, состояние  облачности, погода, засуха, ненастье, ветер, штиль, шторм, флюгер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эмоциональное восприятие  погодных явлений.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выбирать нужную  информацию  из  учебного,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Художественного текстов, из иллюстраций, собственных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наблюдений и представлять её с помощью  знаково-символических средств, умение кодировать и декодировать условные знаки.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маленькие картинки, читают название темы урока, определяют, что им неизвестно по теме урока,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ставят  познавательные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что знают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природных явлениях, об облаках, аргументируют свои ответы на вопросы.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Узнают (в подзаголовках) и принимают познавательные задачи перед чтением каждой смысловой части учебного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текста.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 по абзацам, выделяют в них основную мысль, находят новую 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формацию.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иллюстрации, соотносят их с текстовой информацией,  фиксируют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новые знания.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Рассматривают  приборы (или их модели), с помощью которых определяют </w:t>
            </w:r>
            <w:proofErr w:type="spellStart"/>
            <w:r w:rsidRPr="004A730F">
              <w:rPr>
                <w:sz w:val="24"/>
                <w:szCs w:val="24"/>
              </w:rPr>
              <w:t>направ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ление</w:t>
            </w:r>
            <w:proofErr w:type="spellEnd"/>
            <w:r w:rsidRPr="004A730F">
              <w:rPr>
                <w:sz w:val="24"/>
                <w:szCs w:val="24"/>
              </w:rPr>
              <w:t xml:space="preserve"> и силу ветра, объясняют их действие.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 народные приметы  плохой  и  хорошей погоды, ставят задачу проверить их. Наблюдают погодные явления, учатся изображать их условными знаками,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вести дневник наблюдений.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6. Температура и ее измерение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такое темпера-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тура, чем и как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измеряют.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 каких частей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стоит  жидкостный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термометр.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могут быть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термометры,  чем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они различаются.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Почему  медицин-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ский</w:t>
            </w:r>
            <w:proofErr w:type="spellEnd"/>
            <w:r w:rsidRPr="004A730F">
              <w:rPr>
                <w:sz w:val="24"/>
                <w:szCs w:val="24"/>
              </w:rPr>
              <w:t xml:space="preserve"> термометр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зывают</w:t>
            </w:r>
            <w:proofErr w:type="spellEnd"/>
            <w:r w:rsidRPr="004A730F">
              <w:rPr>
                <w:sz w:val="24"/>
                <w:szCs w:val="24"/>
              </w:rPr>
              <w:t xml:space="preserve"> иногда </w:t>
            </w:r>
            <w:proofErr w:type="spellStart"/>
            <w:r w:rsidRPr="004A730F">
              <w:rPr>
                <w:sz w:val="24"/>
                <w:szCs w:val="24"/>
              </w:rPr>
              <w:t>гра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дусником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Температура – степень </w:t>
            </w:r>
            <w:proofErr w:type="spellStart"/>
            <w:r w:rsidRPr="004A730F">
              <w:rPr>
                <w:sz w:val="24"/>
                <w:szCs w:val="24"/>
              </w:rPr>
              <w:t>нагретости</w:t>
            </w:r>
            <w:proofErr w:type="spellEnd"/>
            <w:r w:rsidRPr="004A730F">
              <w:rPr>
                <w:sz w:val="24"/>
                <w:szCs w:val="24"/>
              </w:rPr>
              <w:t xml:space="preserve"> воз- духа, воды, тела человека.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Термометр – прибор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измерения тем-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пературы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Градус – единица из-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мерения</w:t>
            </w:r>
            <w:proofErr w:type="spellEnd"/>
            <w:r w:rsidRPr="004A730F">
              <w:rPr>
                <w:sz w:val="24"/>
                <w:szCs w:val="24"/>
              </w:rPr>
              <w:t xml:space="preserve"> температуры.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температура, термометр,  градус,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шкала.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пользоваться термометром, измерять  температуру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воздуха, воды и </w:t>
            </w:r>
            <w:proofErr w:type="spellStart"/>
            <w:r w:rsidRPr="004A730F">
              <w:rPr>
                <w:sz w:val="24"/>
                <w:szCs w:val="24"/>
              </w:rPr>
              <w:t>фик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сировать</w:t>
            </w:r>
            <w:proofErr w:type="spellEnd"/>
            <w:r w:rsidRPr="004A730F">
              <w:rPr>
                <w:sz w:val="24"/>
                <w:szCs w:val="24"/>
              </w:rPr>
              <w:t xml:space="preserve"> её значение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сотрудничать, обсуждать варианты  взаимодействия,  распределять работу при выполнении учебной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собирать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анализировать нужную информацию из текста, иллюстраций,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рисунков-схем,  моделей,  эксперимента и представлять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разных формах,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том числе с помощью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знаково-символических средств.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маленькие картинки, название темы урока, оценивают, что им известно, ставят новые познавательные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Доказывают, что температура воздуха является одной из важнейших характеристик погоды.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Выявляют сущность понятий «холоднокровные и теплокровные животные», «теплолюбивые и холодостойкие растения».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Выясняют опытным путём,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ощущение кожей тепла и холода является относительным, и доказывают необходимость создания приборов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измерения температуры воздуха, 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термометры, выделяют их части, рассуждают,  как  следует располагать термометр, измеряя температуру воздуха, 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Учатся пользоваться термометром, измеряют температуру воды, воздуха, записывают её с помощью условных обо-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значений, делают модель термометра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7. Прогноз погоды.</w:t>
            </w:r>
            <w:r w:rsidRPr="004A730F">
              <w:rPr>
                <w:sz w:val="24"/>
                <w:szCs w:val="24"/>
              </w:rPr>
              <w:t xml:space="preserve"> Кому  необходимо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знать предстоящую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погоду.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Кто составляет прогноз  погоды,  какими  приборами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пользуются  </w:t>
            </w:r>
            <w:proofErr w:type="spellStart"/>
            <w:r w:rsidRPr="004A730F">
              <w:rPr>
                <w:sz w:val="24"/>
                <w:szCs w:val="24"/>
              </w:rPr>
              <w:t>метео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lastRenderedPageBreak/>
              <w:t>рологи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организована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современная </w:t>
            </w:r>
            <w:proofErr w:type="spellStart"/>
            <w:r w:rsidRPr="004A730F">
              <w:rPr>
                <w:sz w:val="24"/>
                <w:szCs w:val="24"/>
              </w:rPr>
              <w:t>метео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служба.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предсказывали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погоду в старину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Представление о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временной  метеослужбе. Прогноз погоды, его составление.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Профессии метеоролог и синоптик.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Метеорологические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приборы.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старинном  способе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предсказания  погоды, народные приметы плохой и хорошей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погоды.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прогноз погоды, </w:t>
            </w:r>
            <w:proofErr w:type="spellStart"/>
            <w:r w:rsidRPr="004A730F">
              <w:rPr>
                <w:sz w:val="24"/>
                <w:szCs w:val="24"/>
              </w:rPr>
              <w:t>метео-ролог</w:t>
            </w:r>
            <w:proofErr w:type="spellEnd"/>
            <w:r w:rsidRPr="004A730F">
              <w:rPr>
                <w:sz w:val="24"/>
                <w:szCs w:val="24"/>
              </w:rPr>
              <w:t>, синоптик,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метеорологические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приборы,  метеостанция,  метеоспутник.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Наблюдательность,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к жизни наших предков, уважительное отношение к их опыту и желание его использовать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своей жизни..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извлекать 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формацию из разных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источников  информации, в том числе данную  в  неявном виде.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представлять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собранную  информацию с помощью знаково-символических средств, в виде рисунка-схемы.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Анализируют маленькие картинки, название темы урока, предполагают, что будут изучать, ставят познавательные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Узнают о современной метеослужбе, профессиях метеоролога и синоптика.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Составляют схему «Прогноз погоды», где указывают его характеристики.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Узнают народные приметы плохой и хорошей погоды, оставленные нашими предками, обсуждают их надёжность, доказывают необходимость научного прогноза погоды.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 xml:space="preserve">8. Необычные </w:t>
            </w:r>
            <w:proofErr w:type="spellStart"/>
            <w:r w:rsidRPr="004A730F">
              <w:rPr>
                <w:b/>
                <w:sz w:val="24"/>
                <w:szCs w:val="24"/>
              </w:rPr>
              <w:t>атмо</w:t>
            </w:r>
            <w:proofErr w:type="spellEnd"/>
            <w:r w:rsidRPr="004A730F">
              <w:rPr>
                <w:b/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proofErr w:type="spellStart"/>
            <w:r w:rsidRPr="004A730F">
              <w:rPr>
                <w:b/>
                <w:sz w:val="24"/>
                <w:szCs w:val="24"/>
              </w:rPr>
              <w:t>сферные</w:t>
            </w:r>
            <w:proofErr w:type="spellEnd"/>
            <w:r w:rsidRPr="004A730F">
              <w:rPr>
                <w:b/>
                <w:sz w:val="24"/>
                <w:szCs w:val="24"/>
              </w:rPr>
              <w:t xml:space="preserve"> явления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опасны грозы,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смерчи, ураганы.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 природные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явления  </w:t>
            </w:r>
            <w:proofErr w:type="spellStart"/>
            <w:r w:rsidRPr="004A730F">
              <w:rPr>
                <w:sz w:val="24"/>
                <w:szCs w:val="24"/>
              </w:rPr>
              <w:t>наблюда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ются</w:t>
            </w:r>
            <w:proofErr w:type="spellEnd"/>
            <w:r w:rsidRPr="004A730F">
              <w:rPr>
                <w:sz w:val="24"/>
                <w:szCs w:val="24"/>
              </w:rPr>
              <w:t xml:space="preserve"> в грозу. Что та-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кое молния и гром.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Каковы  правила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безопасного  поведения в грозу.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 каких условиях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возникают радуга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град.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не-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обычных атмосфер-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ных</w:t>
            </w:r>
            <w:proofErr w:type="spellEnd"/>
            <w:r w:rsidRPr="004A730F">
              <w:rPr>
                <w:sz w:val="24"/>
                <w:szCs w:val="24"/>
              </w:rPr>
              <w:t xml:space="preserve"> явлениях: о грозе, молнии, громе, урагане, смерче, радуге, граде.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Правила безопасного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поведения во время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грозы.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 гроза, молния, гром, ураган, смерч, радуга, град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любознательность,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эмоциональное восприятие  природных явлений,  эстетические чувства.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Навыки безопасного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поведения в </w:t>
            </w:r>
            <w:proofErr w:type="spellStart"/>
            <w:r w:rsidRPr="004A730F">
              <w:rPr>
                <w:sz w:val="24"/>
                <w:szCs w:val="24"/>
              </w:rPr>
              <w:t>чрезвы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чайных ситуациях.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работать  с текстом,  извлекать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нужную  информацию для выполнения заданий,  преобразовывать словесную информацию в другие формы.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стихотворение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объясняют, о каком атмосферном явлении оно написано.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Учатся определять расстояние до грозовой тучи. Рассуждают, чем опасна молния, как вести себя во время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грозы.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 и соотносят их с текстовой информацией.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 рисунку-схеме узнают, как устроен простейший молниеотвод.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Комментируют  текст  об опасных атмосферных явлениях, объясняют, какие бедствия с ними связаны.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Узнают, как возникает радуга, какое мнемоническое правило помогает запомнить порядок цветных полос в ней.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Рассматривают  фотографии градин, узнают, как они образуются,  рассказывают о своих наблюдениях </w:t>
            </w:r>
            <w:proofErr w:type="spellStart"/>
            <w:r w:rsidRPr="004A730F">
              <w:rPr>
                <w:sz w:val="24"/>
                <w:szCs w:val="24"/>
              </w:rPr>
              <w:t>атмо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сферных</w:t>
            </w:r>
            <w:proofErr w:type="spellEnd"/>
            <w:r w:rsidRPr="004A730F">
              <w:rPr>
                <w:sz w:val="24"/>
                <w:szCs w:val="24"/>
              </w:rPr>
              <w:t xml:space="preserve"> явлений</w:t>
            </w:r>
          </w:p>
        </w:tc>
      </w:tr>
      <w:tr w:rsidR="004A730F" w:rsidRPr="004A730F" w:rsidTr="00EE40C6">
        <w:tc>
          <w:tcPr>
            <w:tcW w:w="14786" w:type="dxa"/>
            <w:gridSpan w:val="6"/>
          </w:tcPr>
          <w:p w:rsidR="004A730F" w:rsidRPr="004A730F" w:rsidRDefault="004A730F" w:rsidP="004A730F">
            <w:pPr>
              <w:jc w:val="center"/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Сезонные изменения в природе. Осень (4 часа)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9-10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1-2. Осень в природе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признаки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ступления</w:t>
            </w:r>
            <w:proofErr w:type="spellEnd"/>
            <w:r w:rsidRPr="004A730F">
              <w:rPr>
                <w:sz w:val="24"/>
                <w:szCs w:val="24"/>
              </w:rPr>
              <w:t xml:space="preserve"> осени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природе  наблюдаются в нашей местности.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явилось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чиной  изменений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природе, которые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наблюдаются  осенью.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явления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блюдаются</w:t>
            </w:r>
            <w:proofErr w:type="spellEnd"/>
            <w:r w:rsidRPr="004A730F">
              <w:rPr>
                <w:sz w:val="24"/>
                <w:szCs w:val="24"/>
              </w:rPr>
              <w:t xml:space="preserve"> осенью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 разных групп рас-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тений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явления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исходят  в 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разных групп </w:t>
            </w:r>
            <w:proofErr w:type="spellStart"/>
            <w:r w:rsidRPr="004A730F">
              <w:rPr>
                <w:sz w:val="24"/>
                <w:szCs w:val="24"/>
              </w:rPr>
              <w:t>жи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вотных</w:t>
            </w:r>
            <w:proofErr w:type="spellEnd"/>
            <w:r w:rsidRPr="004A730F">
              <w:rPr>
                <w:sz w:val="24"/>
                <w:szCs w:val="24"/>
              </w:rPr>
              <w:t xml:space="preserve"> в осенний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период.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Осенние явления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неживой  и  живой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природе, их причины.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Взаимосвязи  сезонных изменений в неживой и живой природе.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Осенние явления 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разных групп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Образ жизни животных разных групп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осенний период, под-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готовка к зиме.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иней, заморозок, бабье лето, листопад,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пробковый слой, от-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мирание</w:t>
            </w:r>
            <w:proofErr w:type="spellEnd"/>
            <w:r w:rsidRPr="004A730F">
              <w:rPr>
                <w:sz w:val="24"/>
                <w:szCs w:val="24"/>
              </w:rPr>
              <w:t xml:space="preserve"> надземной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части  растений,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оцепенение,  пере-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лётные,  оседлые,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кочующие,  линька,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спячка.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Познавательный интерес к наблюдению сезонных изменений в природе, наглядно-образное и </w:t>
            </w:r>
            <w:proofErr w:type="spellStart"/>
            <w:r w:rsidRPr="004A730F">
              <w:rPr>
                <w:sz w:val="24"/>
                <w:szCs w:val="24"/>
              </w:rPr>
              <w:t>логи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ческое</w:t>
            </w:r>
            <w:proofErr w:type="spellEnd"/>
            <w:r w:rsidRPr="004A730F">
              <w:rPr>
                <w:sz w:val="24"/>
                <w:szCs w:val="24"/>
              </w:rPr>
              <w:t xml:space="preserve">  мышление,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эмоциональное восприятие  природы, эстетические чувства.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выбирать нужную  информацию из учебного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художественного текста,  иллюстраций, представлять информацию с </w:t>
            </w:r>
            <w:proofErr w:type="spellStart"/>
            <w:r w:rsidRPr="004A730F">
              <w:rPr>
                <w:sz w:val="24"/>
                <w:szCs w:val="24"/>
              </w:rPr>
              <w:t>использова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нием</w:t>
            </w:r>
            <w:proofErr w:type="spellEnd"/>
            <w:r w:rsidRPr="004A730F">
              <w:rPr>
                <w:sz w:val="24"/>
                <w:szCs w:val="24"/>
              </w:rPr>
              <w:t xml:space="preserve"> знаково-символических средств,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помощью схем, диаграмм. Осуществлять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самоконтроль,  оценивать свои знания,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результаты учебного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труда.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название темы урока, маленькие картинки, предполагают, какие осенние изменения в природе они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отражают.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иллюстрацию,  называют  признаки осени в неживой и живой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природе, ставят  познавательные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Рассуждают, как изменилось положение Солнца с приходом осени, почему не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совпадает фенологическое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астрономическое начало осени, почему сезоны наступают в разных местностях неодновременно.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Объясняют, чем примечателен день 23 сентября.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Учатся определять длительность светового дня по отрывному календарю, сравнивают  погоду  сентября, октября, ноября.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 причины изменения окраски листьев и листопада у лиственных пород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деревьев Доказывают  постепенное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опадание хвои у хвойных деревьев, характеризуют лиственницу как листопадное хвойное дерево, описывают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её вид в весеннее, летнее, осеннее и зимнее время года.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Выделяют изменения в жизни разных групп животных осенью.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Приводят  примеры перелётных, кочующих и оседлых птиц своего края.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Читают по ролям рассказ К. Ушинского,  </w:t>
            </w:r>
            <w:r w:rsidRPr="004A730F">
              <w:rPr>
                <w:sz w:val="24"/>
                <w:szCs w:val="24"/>
              </w:rPr>
              <w:lastRenderedPageBreak/>
              <w:t>обсуждают новую информацию о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насекомых.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 и  систематизируют  информацию,  полученную из текстов и иллюстраций,  собственных наблюдений за природой.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Проверяют умения работать с диаграммами, условными знаками, исправляют ошибки в тексте, преобразуют иллюстративную информацию в словесную.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 xml:space="preserve">3.Экскурсия </w:t>
            </w:r>
            <w:proofErr w:type="spellStart"/>
            <w:r w:rsidRPr="004A730F">
              <w:rPr>
                <w:b/>
                <w:sz w:val="24"/>
                <w:szCs w:val="24"/>
              </w:rPr>
              <w:t>Наблюде</w:t>
            </w:r>
            <w:proofErr w:type="spellEnd"/>
            <w:r w:rsidRPr="004A730F">
              <w:rPr>
                <w:b/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proofErr w:type="spellStart"/>
            <w:r w:rsidRPr="004A730F">
              <w:rPr>
                <w:b/>
                <w:sz w:val="24"/>
                <w:szCs w:val="24"/>
              </w:rPr>
              <w:t>ние</w:t>
            </w:r>
            <w:proofErr w:type="spellEnd"/>
            <w:r w:rsidRPr="004A730F">
              <w:rPr>
                <w:b/>
                <w:sz w:val="24"/>
                <w:szCs w:val="24"/>
              </w:rPr>
              <w:t xml:space="preserve"> осенних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изменений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в природе и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жизни людей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 изменения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произошли в неживой природе с приходом осени.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изменилось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растений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животных в осенний период.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люди встречают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осень.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наблюдать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изменения в природе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и жизни людей, </w:t>
            </w:r>
            <w:proofErr w:type="spellStart"/>
            <w:r w:rsidRPr="004A730F">
              <w:rPr>
                <w:sz w:val="24"/>
                <w:szCs w:val="24"/>
              </w:rPr>
              <w:t>фик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сировать</w:t>
            </w:r>
            <w:proofErr w:type="spellEnd"/>
            <w:r w:rsidRPr="004A730F">
              <w:rPr>
                <w:sz w:val="24"/>
                <w:szCs w:val="24"/>
              </w:rPr>
              <w:t xml:space="preserve"> их в разных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формах, готовить отчёт об экскурсии совместно с одноклассниками.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любознательность,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эстетическое  восприятие окружающего мира, творческие способности.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представлять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информацию, полученную в результате наблюдений, в разных формах. Умение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сотрудничать в группе.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Распределяются на группы, выбирают объекты для наблюдения, обсуждают форму представления своих наблюдений.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состояние облачности, наличие или отсутствие осадков, определяют направление и силу ветра, из-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меряют температуру воздуха, воды в водоёме.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 изменение окраски листьев растений, отмечают, у каких деревьев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закончился листопад, у каких продолжается, собирают природный  материал для поделок и презентации.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поведение птиц, насекомых, других животных (по ситуации).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Обращают внимание, какая сельхозтехника работает на полях, какие ведутся полевые работы.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Составляют (по группам) отчёт в любой форме.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4. Осенняя пора в жизни людей. Осень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в жизни наших предков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 характерна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осенняя пора в жизни людей.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осенние работы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отличаются от лет-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них работ.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Какой была осень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наших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ков. Какие традиции и обычаи были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 них во время уборки урожая и после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завершения.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в старину дети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помогали взрослым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страду, как помогают сегодня.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Познавательный интерес к жизни наших предков, </w:t>
            </w:r>
            <w:r w:rsidRPr="004A730F">
              <w:rPr>
                <w:sz w:val="24"/>
                <w:szCs w:val="24"/>
              </w:rPr>
              <w:lastRenderedPageBreak/>
              <w:t>творческие способности, участвовать в проектной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деятельности.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об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осенних заботах, работах, праздниках в жизни людей.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Старинные и современные орудия тру-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да, использующиеся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уборки урожая.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Старинные  и 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временные  обычаи,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традиции,  праздники сельских жителей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осенью.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урожай,  трудолюбие, щедрость, саженцы, озимые культуры, страда, сенокос, обмолачивание,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жатва, цеп, вилы, коса, серп, грабли,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красный угол, обряд.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Понимать нужность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важность сельско-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хозяйственного труда, уважительно относиться к сельским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труженикам.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Самостоятельно находить нужную информацию в материалах учебника, 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также в дополнительной литературе, анализировать, сравнивать и обобщать её.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Рассуждают, почему так названа тема урока.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Комментируют значение выделенных в тексте слов.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колоски зерновых культур.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 о связи наших предков с природой, о том, как они берегли её, отмечают, что дети были помощниками старших, объясняют смысл народных пословиц и поговорок.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 исторически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сложившиеся и современные орудия труда, способы уборки урожая, предметы быта, обычаи и традиции.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 стихотворения,  рассказывают,  какие признаки осени отметили поэты, описывают иллюстрации, рассказывают о своём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восприятии осени.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Осуществляют  самоконтроль и оценку успехов, исправляют ошибки.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Собирают материал о народных традициях, связанных с осенью.</w:t>
            </w:r>
          </w:p>
        </w:tc>
      </w:tr>
      <w:tr w:rsidR="004A730F" w:rsidRPr="004A730F" w:rsidTr="00EE40C6">
        <w:tc>
          <w:tcPr>
            <w:tcW w:w="14786" w:type="dxa"/>
            <w:gridSpan w:val="6"/>
          </w:tcPr>
          <w:p w:rsidR="004A730F" w:rsidRPr="004A730F" w:rsidRDefault="004A730F" w:rsidP="004A730F">
            <w:pPr>
              <w:jc w:val="center"/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Тела и вещества, их свойства (15 часов)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1. Тело и вещество. Три состояния вещества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учёные называют телом, веществом, явлением.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свойствами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могут обладать тела,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вещества.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бывают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стояния  веществ,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они различаются.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Отличительные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знаки тел, веществ,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явлений. Представление о трёх агрегатных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состояниях вещества,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твёрдом, жидком, га-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зообразном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тело, вещество, явление, состояние вещества.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различать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тела, вещества,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стояния  веществ,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характеризовать 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свойства.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Оценивать своё знание и незнание, ставить познавательную задачу, высказывать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предположения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проверять их по учебному тексту.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Участвовать в </w:t>
            </w:r>
            <w:r w:rsidRPr="004A730F">
              <w:rPr>
                <w:sz w:val="24"/>
                <w:szCs w:val="24"/>
              </w:rPr>
              <w:lastRenderedPageBreak/>
              <w:t>коллективном обсуждении вопросов, делать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умозаключения. Умение характеризовать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наблюдаемое,  сравнивать,  классифицировать, подводить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под понятие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Рассматривают  иллюстрации на с. 71, убеждаются, что не могут объяснить их.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 из курса 2 класса, что называют телами, что – явлениями, приводят примеры тел окружающего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мира и явлений, в нём происходящих.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понятия «тело» и «вещество», находят их различия.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Приводят примеры тел и веществ.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 практическую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работу (в группах): характеризуют тела и свойства веществ, из которых они состоят, сравнивают их состояния.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Группируют и заносят в таблицы слова, обозначающие тела, вещества и явления, выбирают основание для группировки, исключают лишние слова.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2. Строение вещества.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Из чего состоят </w:t>
            </w:r>
            <w:proofErr w:type="spellStart"/>
            <w:r w:rsidRPr="004A730F">
              <w:rPr>
                <w:sz w:val="24"/>
                <w:szCs w:val="24"/>
              </w:rPr>
              <w:t>ве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щества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свойствами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обладают  твёрдые,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жидкие, газообразные вещества.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объясняют учёные причину раз-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личия</w:t>
            </w:r>
            <w:proofErr w:type="spellEnd"/>
            <w:r w:rsidRPr="004A730F">
              <w:rPr>
                <w:sz w:val="24"/>
                <w:szCs w:val="24"/>
              </w:rPr>
              <w:t xml:space="preserve"> свойств веществ, находящихся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разных состояниях.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Вещества состоят из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молекул, между ними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есть промежутки.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Молекулы состоят из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атомов, их число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расположение в раз-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ных</w:t>
            </w:r>
            <w:proofErr w:type="spellEnd"/>
            <w:r w:rsidRPr="004A730F">
              <w:rPr>
                <w:sz w:val="24"/>
                <w:szCs w:val="24"/>
              </w:rPr>
              <w:t xml:space="preserve"> молекулах раз-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лично.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молекула,  атом,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межмолекулярные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промежутки, упругость,  текучесть, летучесть.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характеризовать различия в свойствах твёрдых, жидких,  газообразных веществ.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моделировать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молекулы из атомов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Познавательный интерес  к  изучению строения  веществ, понимание важности научных  знаний  о строении веществ.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Логическое мышление, умение высказывать гипотезы, находить их подтверждение  экспериментальным путём.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представлять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полученную информацию в схематической  и  модельной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(материальной) форме.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Предполагают, из чего состоят вещества, проверяют свои гипотезы.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Рассуждают,  пользуясь словесной, наглядной, модельной, схематической 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формацией, о расположении молекул в твёрдых, жидких и газообразных веществах, объясняют различия в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свойствах.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Исследуют опытным путём свойства жидкостей, твёрдых веществ и газов.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полученные знания о строении веществ с помощью схем.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Объясняют решение </w:t>
            </w:r>
            <w:proofErr w:type="spellStart"/>
            <w:r w:rsidRPr="004A730F">
              <w:rPr>
                <w:sz w:val="24"/>
                <w:szCs w:val="24"/>
              </w:rPr>
              <w:t>блоксхемы</w:t>
            </w:r>
            <w:proofErr w:type="spellEnd"/>
            <w:r w:rsidRPr="004A730F">
              <w:rPr>
                <w:sz w:val="24"/>
                <w:szCs w:val="24"/>
              </w:rPr>
              <w:t xml:space="preserve"> алгоритма.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Размышляют о том, почему люди стараются заменить природные материалы искусственными и какие знания нужны для их создания.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тестовую работу, оценивают свои знания, умения  классифицировать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предметы, работать с таблицами, схемами и моделями.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 xml:space="preserve">3. Удивительные открытия. 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Что такое </w:t>
            </w:r>
            <w:proofErr w:type="spellStart"/>
            <w:r w:rsidRPr="004A730F">
              <w:rPr>
                <w:sz w:val="24"/>
                <w:szCs w:val="24"/>
              </w:rPr>
              <w:t>увеличи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тельные  приборы,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чего они нужны.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 открытия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были сделаны учёными с помощью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микроскопов.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Какова роль бактерий в природе.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нужно знать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бактериях людям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Представление  об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увеличительных </w:t>
            </w:r>
            <w:r w:rsidRPr="004A730F">
              <w:rPr>
                <w:sz w:val="24"/>
                <w:szCs w:val="24"/>
              </w:rPr>
              <w:lastRenderedPageBreak/>
              <w:t xml:space="preserve">приборах, открытия </w:t>
            </w:r>
            <w:proofErr w:type="spellStart"/>
            <w:r w:rsidRPr="004A730F">
              <w:rPr>
                <w:sz w:val="24"/>
                <w:szCs w:val="24"/>
              </w:rPr>
              <w:t>учё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ных</w:t>
            </w:r>
            <w:proofErr w:type="spellEnd"/>
            <w:r w:rsidRPr="004A730F">
              <w:rPr>
                <w:sz w:val="24"/>
                <w:szCs w:val="24"/>
              </w:rPr>
              <w:t>, сделанные с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помощью.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движении  молекул, о простейших, бактериях,  клетках, одноклеточных  и многоклеточных организмах. Роль  бактерий  в природе и в жизни человека.  Способы борьбы  с  болезнетворными бактериями.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линза, лупа, микроскоп,  простейшие, клетка,  бактерии, одноклеточный  и многоклеточный организм.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Познавательный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к научным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исследованиям, восхищение  научными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открытиями и желание попробовать себя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роли учёного.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Умение выделять научную информацию из  научно-популярного текста, </w:t>
            </w:r>
            <w:proofErr w:type="spellStart"/>
            <w:r w:rsidRPr="004A730F">
              <w:rPr>
                <w:sz w:val="24"/>
                <w:szCs w:val="24"/>
              </w:rPr>
              <w:t>иллю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страций</w:t>
            </w:r>
            <w:proofErr w:type="spellEnd"/>
            <w:r w:rsidRPr="004A730F">
              <w:rPr>
                <w:sz w:val="24"/>
                <w:szCs w:val="24"/>
              </w:rPr>
              <w:t>, данную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неявном виде.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Осуществлять самоконтроль  за  усвоением  предметных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знаний  и  умений,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оценивать свои успехи по освоению УУД.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Рассматривают  увеличительные приборы (лупу, бинокль, микроскоп), называют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их части.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 практическую работу, рассматривают под лупой мелкие предметы, листья и цветки растений, срез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апельсина.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Знакомятся с открытиями учёных с помощью учебного и научно-популярного текстов, иллюстраций, выделяют научную информацию: все живые организмы состоят из одной или множества клеток.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 о роли бактерий в природе и в жизни человека, обсуждают способы борьбы с болезнетворными бактериями.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Комментируют  найденную информацию, делают вывод о важности открытий учёных для науки и жизни людей.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Проверяют  и  оценивают свои знания и умения, выполняя тестовую работу.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 xml:space="preserve">4. Воздух и его состав. 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Каково  значение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воздуха для живых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существ.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 чего состоит воз-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дух, везде ли </w:t>
            </w:r>
            <w:proofErr w:type="spellStart"/>
            <w:r w:rsidRPr="004A730F">
              <w:rPr>
                <w:sz w:val="24"/>
                <w:szCs w:val="24"/>
              </w:rPr>
              <w:t>одина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ков его состав.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загрязняет воз-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дух, как сохранять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его чистоту.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воздуха для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живых организмов.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воздухе как газообразном веществе, состоящем из смеси газов.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газообразное  вещество, смесь газов, кислород,  углекислый газ, водяной пар, азот, пустота, </w:t>
            </w:r>
            <w:proofErr w:type="spellStart"/>
            <w:r w:rsidRPr="004A730F">
              <w:rPr>
                <w:sz w:val="24"/>
                <w:szCs w:val="24"/>
              </w:rPr>
              <w:t>ска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фандр</w:t>
            </w:r>
            <w:proofErr w:type="spellEnd"/>
            <w:r w:rsidRPr="004A730F">
              <w:rPr>
                <w:sz w:val="24"/>
                <w:szCs w:val="24"/>
              </w:rPr>
              <w:t>, акваланг.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моделировать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состав воздуха.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Наблюдательность,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логическое,  экологическое мышление.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высказывать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предположения и находить их доказательства разными способами.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работать  с моделями,  схемами,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диаграммами, представляя с их помощью нужную информацию.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что уже знают о воздухе, предполагают, что ещё будут изучать, ставят познавательные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 о значении воздуха для всего живого.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 значение слов «атмосфера» и «космос».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Рассуждают, почему на Луне космонавтам нужны специальные устройства для пере-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говоров.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 с помощью диаграммы количественный состав воздуха, в каких случаях соотношение газов может из-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меняться.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 практическую работу, моделируют состав чистого воздуха и загрязнённого воздуха.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  экологические проблемы, связанные с загрязнением воздуха, меры по сохранению его чистоты.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Систематизируют полученную информацию, делают выводы.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5.Свойства воздуха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можно узнать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свойства  воздуха,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наблюдения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опыты следует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вести для этого.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Каковы этапы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ведения  </w:t>
            </w:r>
            <w:proofErr w:type="spellStart"/>
            <w:r w:rsidRPr="004A730F">
              <w:rPr>
                <w:sz w:val="24"/>
                <w:szCs w:val="24"/>
              </w:rPr>
              <w:t>экспери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ментального  исследования,  как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фиксировать  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результаты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Способы  изучения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свойств воздуха, наблюдения,  эксперимент.  Основные свойства воздуха.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Способы  тушения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огня.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прозрачность, упругость, теплопроводность, горение, пожар.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наблюдать,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выполнять  простые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опыты по исследованию свойств воздуха,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делать выводы по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результатам, фиксировать их в заданной форме.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Познавательный интерес к исследовательской  деятельности,  готовность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сотрудничать  при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обсуждении и выполнении  экспериментальной работы, составлении отчёта по её результатам.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ставить задачу, выбирать способ её решения, планировать последовательность действий и выполнять их, оценивать найденную 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формацию и фиксировать её в разной форме.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 задачу  –  узнать свойства воздуха, выбирают способ её решения (экспериментальный), планируют ход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опытов, обсуждают технику безопасности их проведения.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 экспериментальные исследования свойств воздуха, движения тёплого и холодного воздуха с помощью простого лабораторного оборудования и приборов.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 происходящие явления, делают выводы по результатам опытов и фиксируют их в предложенной форме.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Исследуют (опытным путём) способность воздуха поддерживать горение. Обсуждают способы тушения огня.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После выполнения опытов, обобщают и систематизируют информацию о свой-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ствах</w:t>
            </w:r>
            <w:proofErr w:type="spellEnd"/>
            <w:r w:rsidRPr="004A730F">
              <w:rPr>
                <w:sz w:val="24"/>
                <w:szCs w:val="24"/>
              </w:rPr>
              <w:t xml:space="preserve"> воздуха в любой форме (устно, письменно, с помощью схем</w:t>
            </w:r>
          </w:p>
        </w:tc>
      </w:tr>
      <w:tr w:rsidR="004A730F" w:rsidRPr="004A730F" w:rsidTr="00C573CA">
        <w:trPr>
          <w:trHeight w:val="3960"/>
        </w:trPr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18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6. Как использовать воздух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свойства воз-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духа научился </w:t>
            </w:r>
            <w:proofErr w:type="spellStart"/>
            <w:r w:rsidRPr="004A730F">
              <w:rPr>
                <w:sz w:val="24"/>
                <w:szCs w:val="24"/>
              </w:rPr>
              <w:t>ис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пользовать человек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 давних пор.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нового изобрели учёные и создали конструкторы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воздухоплавании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энергетике.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Обобщение и </w:t>
            </w:r>
            <w:proofErr w:type="spellStart"/>
            <w:r w:rsidRPr="004A730F">
              <w:rPr>
                <w:sz w:val="24"/>
                <w:szCs w:val="24"/>
              </w:rPr>
              <w:t>систе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матизация</w:t>
            </w:r>
            <w:proofErr w:type="spellEnd"/>
            <w:r w:rsidRPr="004A730F">
              <w:rPr>
                <w:sz w:val="24"/>
                <w:szCs w:val="24"/>
              </w:rPr>
              <w:t xml:space="preserve"> знаний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воздухе, его свойствах.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Использование воз-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духа в старинных </w:t>
            </w:r>
            <w:proofErr w:type="spellStart"/>
            <w:r w:rsidRPr="004A730F">
              <w:rPr>
                <w:sz w:val="24"/>
                <w:szCs w:val="24"/>
              </w:rPr>
              <w:t>ве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тряных</w:t>
            </w:r>
            <w:proofErr w:type="spellEnd"/>
            <w:r w:rsidRPr="004A730F">
              <w:rPr>
                <w:sz w:val="24"/>
                <w:szCs w:val="24"/>
              </w:rPr>
              <w:t xml:space="preserve"> мельницах,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воздушных шарах,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парусниках.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временных летательных аппаратах, ветродвигателях.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Воздухоплавание,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ветряная  мельница, ветродвигатель,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воздушный шар, планёр.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Наглядно-образное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мышление,  воображение,  фантазия, творческие  способности.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к жизни наших предков, к истории  транспортных средств, техники.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работать 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разными источника-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 знаний, обобщать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систематизировать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полученную информацию.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Выполнять  проектную работу.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Обобщают и систематизируют знания о свойствах воздуха, полученные </w:t>
            </w:r>
            <w:proofErr w:type="spellStart"/>
            <w:r w:rsidRPr="004A730F">
              <w:rPr>
                <w:sz w:val="24"/>
                <w:szCs w:val="24"/>
              </w:rPr>
              <w:t>наблюде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нием</w:t>
            </w:r>
            <w:proofErr w:type="spellEnd"/>
            <w:r w:rsidRPr="004A730F">
              <w:rPr>
                <w:sz w:val="24"/>
                <w:szCs w:val="24"/>
              </w:rPr>
              <w:t xml:space="preserve"> и опытным путём.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Выделяют те свойства воздуха, которые используют люди с давних пор.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где используется плохая теплопроводность воздуха, его упругость, способность поддерживать горение, обладать энергией.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Слушают ответы одноклассников, анализируют, комментируют и корректируют их.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Собирают материал об использовании воздуха в своей местности.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Фотографируют для использования в презентациях старинные ветряные мельницы, парусники, воздушные шары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змеи, а также современные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устройства: дельтапланы, парапланы, ветродвигатели (согласно местным условиям).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7. Вода и ее свойства.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Каково  значение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воды для растений,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животных, человека.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можно узнать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физические  свойства  воды,  какие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наблюдения и опыты следует провести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этого.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 вещества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вода растворяет, какие нет.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Значение воды для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живых  организмов,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жизненные  процессы, проходящие с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помощью.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Свойства воды, </w:t>
            </w:r>
            <w:proofErr w:type="spellStart"/>
            <w:r w:rsidRPr="004A730F">
              <w:rPr>
                <w:sz w:val="24"/>
                <w:szCs w:val="24"/>
              </w:rPr>
              <w:t>опре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деляемые</w:t>
            </w:r>
            <w:proofErr w:type="spellEnd"/>
            <w:r w:rsidRPr="004A730F">
              <w:rPr>
                <w:sz w:val="24"/>
                <w:szCs w:val="24"/>
              </w:rPr>
              <w:t xml:space="preserve">  органами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чувств и </w:t>
            </w:r>
            <w:proofErr w:type="spellStart"/>
            <w:r w:rsidRPr="004A730F">
              <w:rPr>
                <w:sz w:val="24"/>
                <w:szCs w:val="24"/>
              </w:rPr>
              <w:t>эксперимен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тальным</w:t>
            </w:r>
            <w:proofErr w:type="spellEnd"/>
            <w:r w:rsidRPr="004A730F">
              <w:rPr>
                <w:sz w:val="24"/>
                <w:szCs w:val="24"/>
              </w:rPr>
              <w:t xml:space="preserve"> способом.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среда  обитания,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водоём, пресная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питьевая вода, водяная мельница, водопровод,  колодец, коромысло, водовоз, водяная колонка, водонапорная  башня, родник.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наблюдать,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выполнять  простые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опыты по исследованию свойств воды, делать выводы по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результатам, фиксировать их в заданной форме. Находить сходства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различия в свойствах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воздуха и воды.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Познавательный интерес к исследовательской  деятельности,  готовность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сотрудничать при обсуждении и выполнении экспериментальной работы.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ставить задачу, выбирать способ её решения, планировать и корректировать свои действия.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Выполнять умственные действия: анализировать, сравнивать, обобщать  полученную информацию.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планировать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проведение опытов,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подбирать  оборудование,  выполнять технику  безопасности, выполнять опыт по инструкции, делать выводы и фиксировать их результаты.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Вспоминают, что уже знают о воде и водоёмах, предполагают, что ещё предстоит узнать о воде, ставят </w:t>
            </w:r>
            <w:proofErr w:type="spellStart"/>
            <w:r w:rsidRPr="004A730F">
              <w:rPr>
                <w:sz w:val="24"/>
                <w:szCs w:val="24"/>
              </w:rPr>
              <w:t>позна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вательные</w:t>
            </w:r>
            <w:proofErr w:type="spellEnd"/>
            <w:r w:rsidRPr="004A730F">
              <w:rPr>
                <w:sz w:val="24"/>
                <w:szCs w:val="24"/>
              </w:rPr>
              <w:t xml:space="preserve">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 о значении воды для всего живого.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 значение выделенных слов.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 (или реальные сооружения), сравнивают старинные и современные устройства,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помощью которых берут и подают воду для бытовых нужд в селе, в городе.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Объясняют, как образуются родники.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задачу – узнать свойства воды, выбирают способ её решения.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Планируют ход опытов, обсуждают технику безопасности, выполняют опыты,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 происходящие явления, делают выводы.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Исследуют с помощью наблюдений и опытов прозрачность, упругость, текучесть воды, сохранение объёма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изменение формы при переливании в разные сосуды.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Выявляют (опытным путём) способность воды растворять вещества, фиксируют результаты исследований в предложенной форме.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свойства воздуха и воды, находят сходства и различия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8. Очистка 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возникла проблема очистки 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есть способы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очистки воды в домашних условиях.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очистные сооружения делают воду пригодной для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использования 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быту.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Источники  загрязнения воды и экологические проблемы, связанные с использованием загрязнённой 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Способы очистки воды в природных условиях, в быту, в городском водопроводе.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растворение, очистка  воды,  очистные  сооружения, фильтр, хлор. Уметь очищать воду с помощью </w:t>
            </w:r>
            <w:r w:rsidRPr="004A730F">
              <w:rPr>
                <w:sz w:val="24"/>
                <w:szCs w:val="24"/>
              </w:rPr>
              <w:lastRenderedPageBreak/>
              <w:t>природных материалов и простого фильтра.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Интерес к способам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сохранения  своего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здоровья, понимание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важности для жизни.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ставить задачу, выбирать способ и планировать свои действия.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Выдвигать гипотезы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проверять их экспериментально, распределять работу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сотрудничать при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выполнении.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  экологические проблемы, связанные с бытовым  и  промышленным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загрязнением  воды,  делают вывод о необходимости очистки воды, </w:t>
            </w:r>
            <w:proofErr w:type="spellStart"/>
            <w:r w:rsidRPr="004A730F">
              <w:rPr>
                <w:sz w:val="24"/>
                <w:szCs w:val="24"/>
              </w:rPr>
              <w:t>рассматри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вают</w:t>
            </w:r>
            <w:proofErr w:type="spellEnd"/>
            <w:r w:rsidRPr="004A730F">
              <w:rPr>
                <w:sz w:val="24"/>
                <w:szCs w:val="24"/>
              </w:rPr>
              <w:t xml:space="preserve"> на иллюстрации схему городского водопровода.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Изготавливают  простой фильтр и с его помощью фильтруют загрязнённую во-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ду</w:t>
            </w:r>
            <w:proofErr w:type="spellEnd"/>
            <w:r w:rsidRPr="004A730F">
              <w:rPr>
                <w:sz w:val="24"/>
                <w:szCs w:val="24"/>
              </w:rPr>
              <w:t>; выясняют, можно ли очистить воду от растворимых в ней веществ простым фильтрованием.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После выполнения опытов обобщают и систематизируют  знания  о  способах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очистки воды.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21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9. Превращения 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каких состояниях находится вода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природе. Каковы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причины её изменений.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называются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процессы перехода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воды из одного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стояния в другое,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 каких условиях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они происходят.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образуются туман, иней, роса.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Вода, лёд, водяной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пар – три агрегатных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состояния 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 изменении температуры вода может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переходить из одного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состояния в другое: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испаряться и </w:t>
            </w:r>
            <w:proofErr w:type="spellStart"/>
            <w:r w:rsidRPr="004A730F">
              <w:rPr>
                <w:sz w:val="24"/>
                <w:szCs w:val="24"/>
              </w:rPr>
              <w:t>конден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сироваться</w:t>
            </w:r>
            <w:proofErr w:type="spellEnd"/>
            <w:r w:rsidRPr="004A730F">
              <w:rPr>
                <w:sz w:val="24"/>
                <w:szCs w:val="24"/>
              </w:rPr>
              <w:t>,  замерзать и таять.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Условия, при которых образуются роса,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туман, иней.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таяние, замерзание,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испарение,  конденсация, туман, иней,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роса, смог.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экспериментальные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исследования  процессов перехода 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 одного состояния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другое.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Наглядно-образное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логическое  мышление, умение анализировать,  сравнивать, обобщать  информацию,  рассуждать,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используя  связки,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содержащие  слова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«если… то», «когда…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то… или».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Готовность  сотрудничать при выполнении и обсуждении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экспериментальной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фиксировать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полученную информацию в разной форме.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иллюстрации, читают название темы и предполагают, что будет изучаться на уроке.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Комментируют  маленькие картинки,  объясняют,  что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 они помогли вспомнить о трёх состояниях веществ.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Рассказывают, в каких состояниях наблюдается вода в природе, чем различается при этом расположение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молекул.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познавательные задачи – узнать, при каких условиях вода переходит из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одного состояния в другое, что при этом происходит с её молекулами, выбирают способы их решения, планируют ход опытов, обсуждают технику безопасности.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явления, происходящие во время опытов, делают выводы.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Исследуют,  как  зависит скорость испарения воды от площади поверхности, что происходит при испарении солёной воды. Фиксируют результаты своих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исследований.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знания о превращениях 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Объясняют, как образуются туман, роса, иней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10.Круговорот воды в природе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происходит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круговорот воды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природе. Как можно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наглядно его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ставить.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  каких  этапах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круговорота  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она может загряз-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няться</w:t>
            </w:r>
            <w:proofErr w:type="spellEnd"/>
            <w:r w:rsidRPr="004A730F">
              <w:rPr>
                <w:sz w:val="24"/>
                <w:szCs w:val="24"/>
              </w:rPr>
              <w:t>, на каких –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очищается.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Представление о круговороте воды в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роде, о его протекании, о </w:t>
            </w:r>
            <w:r w:rsidRPr="004A730F">
              <w:rPr>
                <w:sz w:val="24"/>
                <w:szCs w:val="24"/>
              </w:rPr>
              <w:lastRenderedPageBreak/>
              <w:t>прекращениях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воды во время этого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процесса.  Загрязнение и очищение 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 разных этапах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круговорота в природе.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Основное понятие: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круговорот 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наглядно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представлять (моделировать) круговорот воды с помощью условных знаков.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Познавательный интерес  к  изучению природных  процессов,  наглядно-</w:t>
            </w:r>
            <w:r w:rsidRPr="004A730F">
              <w:rPr>
                <w:sz w:val="24"/>
                <w:szCs w:val="24"/>
              </w:rPr>
              <w:lastRenderedPageBreak/>
              <w:t>образное,  логическое,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экологическое мышление,  эмоциональное восприятие окружающего мира.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преобразовывать информацию из одной формы (вербальной, наглядной)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другую (знаково-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символическую, словесную).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Читают стихотворение, обсуждают,  какая  проблема стоит перед ними, пытаются её решить, опираясь на знания, полученные </w:t>
            </w:r>
            <w:r w:rsidRPr="004A730F">
              <w:rPr>
                <w:sz w:val="24"/>
                <w:szCs w:val="24"/>
              </w:rPr>
              <w:lastRenderedPageBreak/>
              <w:t>ранее, убеждаются, что этих знаний недостаточно, и ставят познавательную задачу – узнать, что происходит с водой в природе с течением времени.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текст, рассматривают  иллюстрацию,  объясняют с её помощью, как происходит круговорот 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природе. Предлагают условные знаки, с помощью которых можно наглядно 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показать.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Моделируют  круговорот воды в природе</w:t>
            </w:r>
          </w:p>
        </w:tc>
      </w:tr>
      <w:tr w:rsidR="004A730F" w:rsidRPr="004A730F" w:rsidTr="00EE40C6">
        <w:trPr>
          <w:trHeight w:val="5778"/>
        </w:trPr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23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11. Обобщающий урок .Свойства воздуха и 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Выявление  пробелов в знаниях и умениях учащихся,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устранение.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Определение уровня освоения УУД,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планирование  методических приёмов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 дальнейшего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формирования.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Самооценка и оценка знаний учащихся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 свойствах воздуха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воды, выявление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устранение пробелов.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экспериментальные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исследования и делать выводы по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результатам.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Осуществлять само-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контроль  и  само-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оценку  усвоения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предметных знаний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метапредметных</w:t>
            </w:r>
            <w:proofErr w:type="spellEnd"/>
            <w:r w:rsidRPr="004A730F">
              <w:rPr>
                <w:sz w:val="24"/>
                <w:szCs w:val="24"/>
              </w:rPr>
              <w:t xml:space="preserve"> умений: умений извлекать информацию из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разных  источников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знаний, планировать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экспериментальную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деятельность,  работать со схемами и таблицами.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и систематизируют знания о воздухе и воде.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работу в тестовой тетради.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тексты, схемы, рисунки, извлекают информацию из разных источников знаний, данную в явном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неявном виде.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Дополняют схемы, преобразуют информацию, представленную в рисунках и схемах, в вербальную (словесную),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ставляют</w:t>
            </w:r>
            <w:proofErr w:type="spellEnd"/>
            <w:r w:rsidRPr="004A730F">
              <w:rPr>
                <w:sz w:val="24"/>
                <w:szCs w:val="24"/>
              </w:rPr>
              <w:t xml:space="preserve"> при ответе на вопросы 2–4 предложения.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Определяют последовательность действий при проведении опытов.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Осуществляют  проверку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(или  взаимопроверку)  выполненных заданий, исправляют ошибки.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Оценивают свои достижения в усвоении знаний и освоении универсальных учебных действий.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12.Почва. Ее свойства и состав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такое почва, как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она образуется.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входит в состав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почвы.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почвы самые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плодородные.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почве как плодородном слое земли, его составе и образовании.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Разнообразие  почв,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наиболее  плодородные почвы.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почва, гумус, перегной, чернозём, плодородие.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наблюдения и опыты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 выяснению состава почвы, исследованию её свойств.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Познавательный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к исследовательской  деятельности,  готовность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сотрудничать при обсуждении и выполнении экспериментальной работы.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Ставить познавательную задачу, выбирать способ и планировать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Последовательность своих </w:t>
            </w:r>
            <w:r w:rsidRPr="004A730F">
              <w:rPr>
                <w:sz w:val="24"/>
                <w:szCs w:val="24"/>
              </w:rPr>
              <w:lastRenderedPageBreak/>
              <w:t>действий при её решении, осуществлять  наблюдение,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  результатов,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фиксировать выводы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разной форме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Обсуждают название темы урока, вспоминают из курса 2 класса, в каких значениях употребляется слово «земля»,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познавательные задачи – узнать, как называется плодородный слой земли, как он образуется, из чего состоит.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материалы учебника, объясняют значение выделенных слов.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иллюстрации, реальные предметы, например камни, покрытые ли-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шайниками</w:t>
            </w:r>
            <w:proofErr w:type="spellEnd"/>
            <w:r w:rsidRPr="004A730F">
              <w:rPr>
                <w:sz w:val="24"/>
                <w:szCs w:val="24"/>
              </w:rPr>
              <w:t>, мхом. Объясняют роль солнечного света и тепла, воды и ветра,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бактерий, лишайников, растений в образовании на горных породах плодородного слоя земли.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Выбирают способ решения задачи, чтобы узнать состав почвы, планируют ход </w:t>
            </w:r>
            <w:proofErr w:type="spellStart"/>
            <w:r w:rsidRPr="004A730F">
              <w:rPr>
                <w:sz w:val="24"/>
                <w:szCs w:val="24"/>
              </w:rPr>
              <w:t>опы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тов</w:t>
            </w:r>
            <w:proofErr w:type="spellEnd"/>
            <w:r w:rsidRPr="004A730F">
              <w:rPr>
                <w:sz w:val="24"/>
                <w:szCs w:val="24"/>
              </w:rPr>
              <w:t>, обсуждают технику безопасности.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Исследуют состав почвы и её свойства на основе демонстрационных </w:t>
            </w:r>
            <w:proofErr w:type="spellStart"/>
            <w:r w:rsidRPr="004A730F">
              <w:rPr>
                <w:sz w:val="24"/>
                <w:szCs w:val="24"/>
              </w:rPr>
              <w:t>самостоятель-ных</w:t>
            </w:r>
            <w:proofErr w:type="spellEnd"/>
            <w:r w:rsidRPr="004A730F">
              <w:rPr>
                <w:sz w:val="24"/>
                <w:szCs w:val="24"/>
              </w:rPr>
              <w:t xml:space="preserve"> опытов, делают выводы по их результатам. Обобщают знания о почве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помощью схемы. Рассматривают  коллекции почв, обсуждают, какими по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составу они могут быть, в чём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 различие, какие почвы самые плодородные. Собирают информацию о почвах своей местности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13. Обитатели почвы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Какое  значение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имеет  почва  для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живых существ, кто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ней обитает.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Каковы взаимосвязи между растениями,  почвенными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животными и </w:t>
            </w:r>
            <w:proofErr w:type="spellStart"/>
            <w:r w:rsidRPr="004A730F">
              <w:rPr>
                <w:sz w:val="24"/>
                <w:szCs w:val="24"/>
              </w:rPr>
              <w:t>мик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роорганизмами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правила гигиены нужно вы-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полнять</w:t>
            </w:r>
            <w:proofErr w:type="spellEnd"/>
            <w:r w:rsidRPr="004A730F">
              <w:rPr>
                <w:sz w:val="24"/>
                <w:szCs w:val="24"/>
              </w:rPr>
              <w:t xml:space="preserve"> при работе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 почвой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Почва – среда обитания разных групп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живых существ.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Взаимосвязи  растений, почвенных животных и микроорганизмов.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Роль почвенных бак-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терий</w:t>
            </w:r>
            <w:proofErr w:type="spellEnd"/>
            <w:r w:rsidRPr="004A730F">
              <w:rPr>
                <w:sz w:val="24"/>
                <w:szCs w:val="24"/>
              </w:rPr>
              <w:t xml:space="preserve">  в  природе.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Круговорот веществ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почве. Связи живой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неживой природы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его осуществлении.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Правила гигиены при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работе с почвой 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микробы,  круговорот веществ в почве.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Участвовать  в  совместной  деятельности,  в  </w:t>
            </w:r>
            <w:proofErr w:type="spellStart"/>
            <w:r w:rsidRPr="004A730F">
              <w:rPr>
                <w:sz w:val="24"/>
                <w:szCs w:val="24"/>
              </w:rPr>
              <w:t>обсужде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нии</w:t>
            </w:r>
            <w:proofErr w:type="spellEnd"/>
            <w:r w:rsidRPr="004A730F">
              <w:rPr>
                <w:sz w:val="24"/>
                <w:szCs w:val="24"/>
              </w:rPr>
              <w:t xml:space="preserve">  возникающих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проблем, оценивать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предположения, выдвинутые </w:t>
            </w:r>
            <w:proofErr w:type="spellStart"/>
            <w:r w:rsidRPr="004A730F">
              <w:rPr>
                <w:sz w:val="24"/>
                <w:szCs w:val="24"/>
              </w:rPr>
              <w:t>однокласс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никами</w:t>
            </w:r>
            <w:proofErr w:type="spellEnd"/>
            <w:r w:rsidRPr="004A730F">
              <w:rPr>
                <w:sz w:val="24"/>
                <w:szCs w:val="24"/>
              </w:rPr>
              <w:t>, сравнивать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собственными,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ходить к общему выводу.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извлекать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 из разных источников, соотносить её со своими наблюдениями,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преобразовывать  из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наглядной  формы  словесную и наоборот.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 из курса 1 класса, какие животные обитают в почве, обсуждают, чем отличается их образ жизни от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животных, обитающих в воздушной, водной, наземной среде.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Рассказывают одноклассникам о своих наблюдениях за почвенными животными.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маленькие рисунки (вверху), пытаются дополнить список обитателей почвы с их помощью,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осознают недостаток своих знаний и ставят познавательные задачи – узнать,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ещё живые существа обитают в почве, как они взаимодействуют между собой.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Высказывают предположения, обсуждают с одноклассниками, проверяют их, читая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материалы учебника.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какое значение имеет почва для растений, животных и других живых существ (бактерий, грибов).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иллюстрацию,  извлекают  нужную информацию, объясняют с её помощью, как происходит взаимодействие  обитателей почвы, какое значение имеет вода в круговороте веществ в почве.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Рассуждают,  какую  роль играет вода в круговороте веществ в почве.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Применяют  полученные знания при решении разных учебных задач, выполняя задания в рабочей тетради, а также осуществляя самоконтроль в тестовой тетради.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26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14. Почва- кормилица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Какое  значение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имеет почва для че-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ловека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может разрушить  плодородие почвы, как его сохранять.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обрабатывали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почву и сохраняли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её плодородие наши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предки.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Природные причины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 действия  людей,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разрушающие и </w:t>
            </w:r>
            <w:proofErr w:type="spellStart"/>
            <w:r w:rsidRPr="004A730F">
              <w:rPr>
                <w:sz w:val="24"/>
                <w:szCs w:val="24"/>
              </w:rPr>
              <w:t>ухуд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шающие</w:t>
            </w:r>
            <w:proofErr w:type="spellEnd"/>
            <w:r w:rsidRPr="004A730F">
              <w:rPr>
                <w:sz w:val="24"/>
                <w:szCs w:val="24"/>
              </w:rPr>
              <w:t xml:space="preserve"> плодородие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почвы.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Способы сохранения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плодородия почвы.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том,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обрабатывали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почву в старину, какими орудиями труда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пользовались  наши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Современная  сель-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скохозяйственная</w:t>
            </w:r>
            <w:proofErr w:type="spellEnd"/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техника  для  обработки </w:t>
            </w:r>
            <w:r w:rsidRPr="004A730F">
              <w:rPr>
                <w:sz w:val="24"/>
                <w:szCs w:val="24"/>
              </w:rPr>
              <w:lastRenderedPageBreak/>
              <w:t>почвы, уборки урожая.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обработка  почвы,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снегозадержание,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удобрение, компост,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навоз, мотыга, соха,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борона, плуг, сеялка,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трактор, комбайн.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Уважительное отношение к сельскому труду. Интерес к жизни наших предков.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Осознание важности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соблюдения  норм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экологически  грамотного  поведения в природе и в быту,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участвовать в </w:t>
            </w:r>
            <w:proofErr w:type="spellStart"/>
            <w:r w:rsidRPr="004A730F">
              <w:rPr>
                <w:sz w:val="24"/>
                <w:szCs w:val="24"/>
              </w:rPr>
              <w:t>приро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доохранной</w:t>
            </w:r>
            <w:proofErr w:type="spellEnd"/>
            <w:r w:rsidRPr="004A730F">
              <w:rPr>
                <w:sz w:val="24"/>
                <w:szCs w:val="24"/>
              </w:rPr>
              <w:t xml:space="preserve"> деятельности.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Находить  нужную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 в материалах  учебника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 дополнительной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литературе;  </w:t>
            </w:r>
            <w:r w:rsidRPr="004A730F">
              <w:rPr>
                <w:sz w:val="24"/>
                <w:szCs w:val="24"/>
              </w:rPr>
              <w:lastRenderedPageBreak/>
              <w:t xml:space="preserve">анализировать, </w:t>
            </w:r>
            <w:proofErr w:type="spellStart"/>
            <w:r w:rsidRPr="004A730F">
              <w:rPr>
                <w:sz w:val="24"/>
                <w:szCs w:val="24"/>
              </w:rPr>
              <w:t>характери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зовать</w:t>
            </w:r>
            <w:proofErr w:type="spellEnd"/>
            <w:r w:rsidRPr="004A730F">
              <w:rPr>
                <w:sz w:val="24"/>
                <w:szCs w:val="24"/>
              </w:rPr>
              <w:t>,  сравнивать,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классифицировать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предметы  окружающего мира.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Анализируют результаты теста с целью постановки новых познавательных задач.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иллюстрации, читают название темы и предполагают, что будет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изучаться.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Осознают недостаток знаний, ставят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 опираясь  на собственные наблюдения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семейный опыт возделывания почвы, от чего зависит плодородие почвы, что 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разрушает,  какими  способами сохраняли плодородие почвы в старину и сегодня.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материалы учебника,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иллюстрации, сравнивают старинные и современные орудия труда,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способы возделывания почвы.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какими способами сохраняли плодородие почвы в старину и какие сред-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ства</w:t>
            </w:r>
            <w:proofErr w:type="spellEnd"/>
            <w:r w:rsidRPr="004A730F">
              <w:rPr>
                <w:sz w:val="24"/>
                <w:szCs w:val="24"/>
              </w:rPr>
              <w:t xml:space="preserve"> используют сегодня.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Проверяют  и  дополняют свои  умозаключения,  рассказывают о семейном опыте повышения  урожайности огородных и садовых культур.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смысл старинных пословиц и поговорок.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и систематизируют информацию о почве, выполняют тестовые задания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27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15. Обобщающий урок по теме «Тела и вещества»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Проверить и закрепить  предметные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знания по теме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умения  применять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 при  решении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разных учебных за-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дач.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Определить уровень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усвоения УУД, формировавшихся при изучении этого раздела.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Обобщать  полученные знания о телах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веществах, их строении  и  свойствах, умения  исследовать их и характеризовать,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применять знания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умения при решении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разных учебных задач.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планировать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экспериментальную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работу,  последовательность действий,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делать выводы по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результатам.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Умение  извлекать нужную  информацию из разных </w:t>
            </w:r>
            <w:proofErr w:type="spellStart"/>
            <w:r w:rsidRPr="004A730F">
              <w:rPr>
                <w:sz w:val="24"/>
                <w:szCs w:val="24"/>
              </w:rPr>
              <w:t>ис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точников</w:t>
            </w:r>
            <w:proofErr w:type="spellEnd"/>
            <w:r w:rsidRPr="004A730F">
              <w:rPr>
                <w:sz w:val="24"/>
                <w:szCs w:val="24"/>
              </w:rPr>
              <w:t xml:space="preserve">  знаний: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текста, иллюстрации,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таблицы, схемы, диаграммы, собственных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наблюдений, опыта.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Преобразовывать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 из одной формы в другую,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использовать знаково-символические средства.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Осуществлять самоконтроль, самооценку успешности усвоения знаний и умений,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восполнять пробелы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Дают  аргументированные ответы на поставленные вопросы по изученной теме.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задания с целью проверки своих умений проводить опыты и наблюдения, делать выводы по их ре-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зультатам</w:t>
            </w:r>
            <w:proofErr w:type="spellEnd"/>
            <w:r w:rsidRPr="004A730F">
              <w:rPr>
                <w:sz w:val="24"/>
                <w:szCs w:val="24"/>
              </w:rPr>
              <w:t>, умений работать с текстом.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тестовые задания на соответствие, на классификацию по заданному (и незаданному) основанию, 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работу со схемой, с таблицей,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 составление краткого ответа на поставленные вопросы.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Осуществляют  самоконтроль и оценку своих знаний и умений, исправляют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ошибки</w:t>
            </w:r>
          </w:p>
        </w:tc>
      </w:tr>
      <w:tr w:rsidR="004A730F" w:rsidRPr="004A730F" w:rsidTr="00EE40C6">
        <w:tc>
          <w:tcPr>
            <w:tcW w:w="14786" w:type="dxa"/>
            <w:gridSpan w:val="6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Сезонные изменения в природе. Зима (6 часов)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1. Экскурсия.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Наблюдение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зимних изменений в природе и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людей.</w:t>
            </w:r>
            <w:r w:rsidRPr="004A730F">
              <w:rPr>
                <w:sz w:val="24"/>
                <w:szCs w:val="24"/>
              </w:rPr>
              <w:t xml:space="preserve"> Пронаблюдать, какие изменения произошли в неживой природе с приходом зимы, что изменилось в жизни растений и животных в зимний период, что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делают люди зимой</w:t>
            </w:r>
            <w:r w:rsidRPr="004A730F">
              <w:rPr>
                <w:b/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Умение  наблюдать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изменения в природе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жизни людей, фиксировать их в разных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формах, готовить отчёт об экскурсии совместно с одноклассниками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Познавательный интерес к </w:t>
            </w:r>
            <w:r w:rsidRPr="004A730F">
              <w:rPr>
                <w:sz w:val="24"/>
                <w:szCs w:val="24"/>
              </w:rPr>
              <w:lastRenderedPageBreak/>
              <w:t>изучению сезонных  изменений в природе, наблюдательность,  любо-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знательность</w:t>
            </w:r>
            <w:proofErr w:type="spellEnd"/>
            <w:r w:rsidRPr="004A730F">
              <w:rPr>
                <w:sz w:val="24"/>
                <w:szCs w:val="24"/>
              </w:rPr>
              <w:t>,  эстетическое восприятие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окружающего мира,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экологическую культуру, творческие способности.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представлять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информацию, полу-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ченную</w:t>
            </w:r>
            <w:proofErr w:type="spellEnd"/>
            <w:r w:rsidRPr="004A730F">
              <w:rPr>
                <w:sz w:val="24"/>
                <w:szCs w:val="24"/>
              </w:rPr>
              <w:t xml:space="preserve"> в результате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наблюдений в разных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формах. Умение сотрудничать, работая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группе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Распределяются на группы, выбирают </w:t>
            </w:r>
            <w:r w:rsidRPr="004A730F">
              <w:rPr>
                <w:sz w:val="24"/>
                <w:szCs w:val="24"/>
              </w:rPr>
              <w:lastRenderedPageBreak/>
              <w:t xml:space="preserve">объекты, планируют наблюдения, обсуждают форму отчёта по их </w:t>
            </w:r>
            <w:proofErr w:type="spellStart"/>
            <w:r w:rsidRPr="004A730F">
              <w:rPr>
                <w:sz w:val="24"/>
                <w:szCs w:val="24"/>
              </w:rPr>
              <w:t>резуль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татам.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состояние облачности,  определяют  направление и силу ветра, измеряют температуру воздуха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в сугробе.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кустарники, лиственные и хвойные деревья, сравнивают их вид.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поведение животных (птиц, белок), развешивают кормушки.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Собирают природный материал (семена разных деревьев, шишки ели, сосны, </w:t>
            </w:r>
            <w:proofErr w:type="spellStart"/>
            <w:r w:rsidRPr="004A730F">
              <w:rPr>
                <w:sz w:val="24"/>
                <w:szCs w:val="24"/>
              </w:rPr>
              <w:t>ве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точки хвойных и лиственных деревьев)  для  дальнейших исследований, презентаций, творческих работ.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Составляют групповой отчёт о своих наблюдениях в любой выбранной форме.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29</w:t>
            </w:r>
          </w:p>
        </w:tc>
        <w:tc>
          <w:tcPr>
            <w:tcW w:w="900" w:type="dxa"/>
          </w:tcPr>
          <w:p w:rsidR="004A730F" w:rsidRPr="004A730F" w:rsidRDefault="004A730F" w:rsidP="00C573CA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2.Зимние явления в неживой природе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Когда  наступает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зима в нашей местности, какие зимние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явления  наблюдались на экскурсии.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и при каких ус-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ловиях</w:t>
            </w:r>
            <w:proofErr w:type="spellEnd"/>
            <w:r w:rsidRPr="004A730F">
              <w:rPr>
                <w:sz w:val="24"/>
                <w:szCs w:val="24"/>
              </w:rPr>
              <w:t xml:space="preserve"> образуются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снежинки,  изморозь.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 различаются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свойства  снега  и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льда.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Зимние явления в неживой природе: снегопады, метели, уста-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новление</w:t>
            </w:r>
            <w:proofErr w:type="spellEnd"/>
            <w:r w:rsidRPr="004A730F">
              <w:rPr>
                <w:sz w:val="24"/>
                <w:szCs w:val="24"/>
              </w:rPr>
              <w:t xml:space="preserve">  снегового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покрова, ледостав 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водоёмах, изморозь,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оттепели и гололедица.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Правила безопасного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поведения в зимний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период.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Условия, при которых образуются снежинки, изморозь.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Свойства  снега  и льда.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снеговой  покров,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снегопад, ледостав,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гололедица,  изморозь,  кристаллизация.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наблюдения и опыты по исследованию свойств снега и льда.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Эмоциональное,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эстетическое восприятие природы, интерес к исследовательской  деятельности,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наглядно-образное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логическое  мышление.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выбирать нужную  информацию из учебного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художественного текста,  иллюстраций,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наблюдений и экспериментальных </w:t>
            </w:r>
            <w:proofErr w:type="spellStart"/>
            <w:r w:rsidRPr="004A730F">
              <w:rPr>
                <w:sz w:val="24"/>
                <w:szCs w:val="24"/>
              </w:rPr>
              <w:t>иссле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дований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Коммуникативные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способности, сотрудничать в коллективной работе.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Читают название темы, рассматривают рисунки, называют признаки зимы.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познавательные задачи – узнать, какие явления происходят в неживой природе зимой.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Комментируют  прочитанные тексты, отмечают, какие явления не были ими названы, какие из них наблюдались во время экскурсии.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Отмечают, чем примечателен день 22 декабря.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Определяют  длительность светового дня по отрывному календарю, сравнивают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1 ноября, 1 и 31 декабря. характеризуют погоду ноября и декабря.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Объясняют, как образуются снежинки, изморозь, гололедица, морозобоины на коре деревьев.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Исследуют и сравнивают свойства снега и льда, узнают, влияет ли соль на скорость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таяния льда.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3. Как зимуют растения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явления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исходят  в 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растений зимой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нашей местности.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каких условиях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зимуют  деревья,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кустарники, </w:t>
            </w:r>
            <w:proofErr w:type="spellStart"/>
            <w:r w:rsidRPr="004A730F">
              <w:rPr>
                <w:sz w:val="24"/>
                <w:szCs w:val="24"/>
              </w:rPr>
              <w:t>кустар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нички</w:t>
            </w:r>
            <w:proofErr w:type="spellEnd"/>
            <w:r w:rsidRPr="004A730F">
              <w:rPr>
                <w:sz w:val="24"/>
                <w:szCs w:val="24"/>
              </w:rPr>
              <w:t>, многолетние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травянистые </w:t>
            </w:r>
            <w:proofErr w:type="spellStart"/>
            <w:r w:rsidRPr="004A730F">
              <w:rPr>
                <w:sz w:val="24"/>
                <w:szCs w:val="24"/>
              </w:rPr>
              <w:t>расте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ния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Растут ли деревья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зимой. Как узнать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возраст дерева.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помочь  растениям  пережить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зимний период в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зимнем периоде в жизни разных  групп  растений. Внешний вид разных деревьев зимой.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Состояние глубокого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покоя у растений зимой. Представление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 годичных кольцах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прироста.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состояние глубокого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покоя у растений,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вечнозелёные  растения,  корневище, кора,  морозобоина, годичные кольца прироста.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различать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зимой  лиственные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хвойные породы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деревьев своей местности.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Эмоциональное,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эстетическое восприятие природы, интерес к исследовательской деятельности,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осознание важности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экологических  знаний,  желание  участвовать в природоохранных мероприятиях.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извлекать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информацию, представленную текстом,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рисунком,  схемой,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блок-схемой алгоритма, моделью.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Делиться своими «открытиями» дома,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одноклассниками.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познавательные задачи – узнать, что происходит в жизни разных групп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растений в зимний период.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что знают о разных группах растений из курса 1 класса.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 значение снегового покрова для деревьев, кустарников,  кустарничков,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многолетних трав.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Исследуют опытным путём свойства коры, растительного сока, делают вывод, при каких условиях и почему возни-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кают на коре морозобоины.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Определяют возраст дерева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 его спилу.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 о значении растений для животных в зимнее время.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 как  помочь растениям пережить суровую зиму.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Фотографируют деревья для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использования в презентациях. Собирают и оформляют коллекцию семян деревьев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4. Зимняя пора в жизни животных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явления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исходят  в 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животных в зимний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период.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приспособились  к  суровым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зимним  условиям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теплокровные и холоднокровные животные.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помочь диким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животным пережить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зиму.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разных групп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животных в зимний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период.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 снегового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покрова,  ледостава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 водоёмах для жизни животных.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Какую помощь оказывают люди диким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животным зимой.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линька, спячка, активный образ жизни, оцепенение, теплокровные и холод-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нокровные</w:t>
            </w:r>
            <w:proofErr w:type="spellEnd"/>
            <w:r w:rsidRPr="004A730F">
              <w:rPr>
                <w:sz w:val="24"/>
                <w:szCs w:val="24"/>
              </w:rPr>
              <w:t xml:space="preserve">  животные, прорубь.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Понимать  важность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бережного  отношения к животным зимой, желание </w:t>
            </w:r>
            <w:r w:rsidRPr="004A730F">
              <w:rPr>
                <w:sz w:val="24"/>
                <w:szCs w:val="24"/>
              </w:rPr>
              <w:lastRenderedPageBreak/>
              <w:t>помочь им в трудный для них период жизни.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Участвовать в коллективном  обсуждении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вопросов,  слушать,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дополнять, комментировать высказывания одноклассников.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Анализировать, сравнивать, выделять существенные признаки,  классифицировать.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Ставят познавательные задачи – узнать, какие явления происходят в зимний период времени в жизни животных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разных групп, как они приспособились к зиме.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Выделяют изменения в жизни  млекопитающих,  птиц, рыб, насекомых, земноводных и пресмыкающихся </w:t>
            </w:r>
            <w:proofErr w:type="spellStart"/>
            <w:r w:rsidRPr="004A730F">
              <w:rPr>
                <w:sz w:val="24"/>
                <w:szCs w:val="24"/>
              </w:rPr>
              <w:t>зи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Приводят примеры животных своей местности, залегающих в спячку, кочующих и зимующих птиц.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условия жизни домашних и диких животных, обсуждают, какую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помощь могут оказать люди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диким животным зимой, какие признаки смены сезонов наблюдаются у домашних животных.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и систематизируют знания о жизни разных групп животных в зимнее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время года.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32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5. Как зимовали наши предки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в  старину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встречали зиму. Какие заботы были 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сельских жителей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зимний период.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были ново-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годние</w:t>
            </w:r>
            <w:proofErr w:type="spellEnd"/>
            <w:r w:rsidRPr="004A730F">
              <w:rPr>
                <w:sz w:val="24"/>
                <w:szCs w:val="24"/>
              </w:rPr>
              <w:t xml:space="preserve"> праздники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давние времена, как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встречают  Новый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год сегодня.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наших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ков зимой, их заботах, обычаях, традициях, праздниках.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 к  образу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своих предков,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осознание себя частью своего народа,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уважительное  отношение к старинным традициям, желание сохранять их.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Самостоятельно находить нужную информацию в материалах  учебника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 дополнительной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литературе, анализировать, сравнивать и обобщать её.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Участвовать в проектной деятельности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Рассуждают, почему так названа тема урока.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 и описывают одежду, обувь, предметы быта и культуры, которыми пользовались в старину наши предки.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тексты, устанавливают соответствие между словесной и наглядной информацией.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 смысл старинных пословиц.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 исторически сложившиеся и современные традиции встречи и празднования новогодних праздников.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Собирают  краеведческий материал о народных обычаях и традициях, </w:t>
            </w:r>
            <w:r w:rsidRPr="004A730F">
              <w:rPr>
                <w:sz w:val="24"/>
                <w:szCs w:val="24"/>
              </w:rPr>
              <w:lastRenderedPageBreak/>
              <w:t xml:space="preserve">связанных с зимними работами и </w:t>
            </w:r>
            <w:proofErr w:type="spellStart"/>
            <w:r w:rsidRPr="004A730F">
              <w:rPr>
                <w:sz w:val="24"/>
                <w:szCs w:val="24"/>
              </w:rPr>
              <w:t>празд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никами</w:t>
            </w:r>
            <w:proofErr w:type="spellEnd"/>
            <w:r w:rsidRPr="004A730F">
              <w:rPr>
                <w:sz w:val="24"/>
                <w:szCs w:val="24"/>
              </w:rPr>
              <w:t>, разыгрывают перед одноклассниками  сценки быта, новогодних поздравлений, старинных игр.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33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6.  Обобщающий урок. Январь – зиме середина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Обобщить и </w:t>
            </w:r>
            <w:proofErr w:type="spellStart"/>
            <w:r w:rsidRPr="004A730F">
              <w:rPr>
                <w:sz w:val="24"/>
                <w:szCs w:val="24"/>
              </w:rPr>
              <w:t>систе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матизировать</w:t>
            </w:r>
            <w:proofErr w:type="spellEnd"/>
            <w:r w:rsidRPr="004A730F">
              <w:rPr>
                <w:sz w:val="24"/>
                <w:szCs w:val="24"/>
              </w:rPr>
              <w:t xml:space="preserve">  знания о зиме.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Проверить уровень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предметных и мета-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предметных знаний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умений, наметить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дальнейшие  пути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повышения  качества знаний и умений.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Знание о соотношении  длительности дня и ночи в разные времена года.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Знания о зимних явлениях в неживой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живой природе.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Знание свойств воды,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находящейся в разных агрегатных состояниях.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измерять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температуру.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делать выводы по результатам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проведённого опыта.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Осуществлять самоконтроль  (</w:t>
            </w:r>
            <w:proofErr w:type="spellStart"/>
            <w:r w:rsidRPr="004A730F">
              <w:rPr>
                <w:sz w:val="24"/>
                <w:szCs w:val="24"/>
              </w:rPr>
              <w:t>взаимо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контроль),  фиксировать  достигнутые результаты, участвовать в оценке вы-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полненных</w:t>
            </w:r>
            <w:proofErr w:type="spellEnd"/>
            <w:r w:rsidRPr="004A730F">
              <w:rPr>
                <w:sz w:val="24"/>
                <w:szCs w:val="24"/>
              </w:rPr>
              <w:t xml:space="preserve"> учебных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заданий,  адекватно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воспринимать оценку учителя, вносить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необходимые  коррективы  с  учётом характера сделанных ошибок.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Подводят итоги наблюдений за декабрь. Сравнивают погоду декабря и января.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и систематизируют знания о зимнем времени года.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Дают  аргументированные ответы на вопросы (с. 149).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задания в тестовой тетради.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Проверяют свои предметные знания  и  </w:t>
            </w:r>
            <w:proofErr w:type="spellStart"/>
            <w:r w:rsidRPr="004A730F">
              <w:rPr>
                <w:sz w:val="24"/>
                <w:szCs w:val="24"/>
              </w:rPr>
              <w:t>метапредметные</w:t>
            </w:r>
            <w:proofErr w:type="spellEnd"/>
            <w:r w:rsidRPr="004A730F">
              <w:rPr>
                <w:sz w:val="24"/>
                <w:szCs w:val="24"/>
              </w:rPr>
              <w:t xml:space="preserve"> умения.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Извлекают необходимую для ответов информацию, представленную в разной форме: вербальной, наглядной, условно-знаковой, схематической.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Преобразуют информацию из одной формы в другую, работают с таблицами, диаграммами.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Находят  и  исправляют ошибки, оценивают результаты учебного труда по изученному разделу.</w:t>
            </w:r>
          </w:p>
        </w:tc>
      </w:tr>
      <w:tr w:rsidR="004A730F" w:rsidRPr="004A730F" w:rsidTr="00EE40C6">
        <w:tc>
          <w:tcPr>
            <w:tcW w:w="14786" w:type="dxa"/>
            <w:gridSpan w:val="6"/>
          </w:tcPr>
          <w:p w:rsidR="004A730F" w:rsidRPr="004A730F" w:rsidRDefault="004A730F" w:rsidP="004A730F">
            <w:pPr>
              <w:tabs>
                <w:tab w:val="left" w:pos="3450"/>
              </w:tabs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ab/>
              <w:t>Организм человека и его здоровье (12 часов)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1.Организм человека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науки изучают организм и здоровье человека.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 каких органов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состоит  человеческий организм.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Как развивается ребёнок.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Представления  об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анатомии,  физиологии,  медицине,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гигиене как науках,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изучающих организм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человека.  Важность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здорового  образа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для здоровья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человека.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Части тела человека, его внутренние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внешние органы.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Системы органов,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главные функции.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анатомия, физиология, медицина, гигиена, здоровый образ жизни,  организм, клетки, ткани, органы, система </w:t>
            </w:r>
            <w:proofErr w:type="spellStart"/>
            <w:r w:rsidRPr="004A730F">
              <w:rPr>
                <w:sz w:val="24"/>
                <w:szCs w:val="24"/>
              </w:rPr>
              <w:t>орга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находить рас-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положение в своём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теле внутренних органов.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Познавательный интерес  к  изучению своего организма, готовность к самовоспитанию. Осознавать ценность жизни во всех её проявлениях, знать основы здорового образа жизни,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готовность следовать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ему.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Осуществлять постановку учебно-познавательных задач, планировать их решение в группе и индивидуально.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работать 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информацией, представленной в табличной форме, в столбчатой диаграмме.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Читают название раздела, рассматривают  иллюстрацию, предполагают, развитие каких организмов будут изучать.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Называют науки, изучающие организм человека, его здоровье.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 о значении здорового образа жизни для здоровья и продолжительности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 человека,  приводят примеры вредных привычек.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Читают текст, раскрывают сущность  новых  понятий, проводят самонаблюдения.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Различают  (на  рисунках)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внутренние органы, называют системы органов.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Работают с рисунком-схемой – указывают на ней части тела человека.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Работают с таблицей, учатся представлять информацию в виде столбчатой диаграммы.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35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2.Надежная опора и защита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чего нужен скелет, какие функции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 выполняет.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свойствами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обладают кости.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делать при трав-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мах опорно-двигательной системы.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вырасти высоким и стройным.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Скелет человека, 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функции. Основные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кости  скелета, 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свойства. Суставы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связки.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 травмы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опорно-двигательной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системы,  способы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оказания первой помощи.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Позвоночник,  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функции,  правила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сохранения его гибкости  и  здоровья.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Осанка, её </w:t>
            </w:r>
            <w:proofErr w:type="spellStart"/>
            <w:r w:rsidRPr="004A730F">
              <w:rPr>
                <w:sz w:val="24"/>
                <w:szCs w:val="24"/>
              </w:rPr>
              <w:t>формирова-ние</w:t>
            </w:r>
            <w:proofErr w:type="spellEnd"/>
            <w:r w:rsidRPr="004A730F">
              <w:rPr>
                <w:sz w:val="24"/>
                <w:szCs w:val="24"/>
              </w:rPr>
              <w:t xml:space="preserve">. Плоскостопие, упражнения для </w:t>
            </w:r>
            <w:proofErr w:type="spellStart"/>
            <w:r w:rsidRPr="004A730F">
              <w:rPr>
                <w:sz w:val="24"/>
                <w:szCs w:val="24"/>
              </w:rPr>
              <w:t>разви-тия</w:t>
            </w:r>
            <w:proofErr w:type="spellEnd"/>
            <w:r w:rsidRPr="004A730F">
              <w:rPr>
                <w:sz w:val="24"/>
                <w:szCs w:val="24"/>
              </w:rPr>
              <w:t xml:space="preserve"> стопы.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скелет,  позвоночник, суставы, связки, кости, костный мозг, травма, вывих,  растяжение,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перелом, гипс, рент-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ген, осанка, плоскостопие.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находить основные кости скелета.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Желание  планировать пути сохранения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своего здоровья.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Готовность следовать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правилам безопасной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жизни, умение оказывать первую помощь при травмах.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работать 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разными источника-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 знаний, соотносить представленную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них информацию.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Устанавливать  причинно-следственные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связи между поведением и здоровьем.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Проводить наблюдения, </w:t>
            </w:r>
            <w:r w:rsidRPr="004A730F">
              <w:rPr>
                <w:sz w:val="24"/>
                <w:szCs w:val="24"/>
              </w:rPr>
              <w:lastRenderedPageBreak/>
              <w:t>делать выводы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 их результатам.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Рассматривают  маленькие картинки (вверху), предполагают, что будут изучать на уроке, ставят познавательные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Называют основные кости скелета и суставы, различают их на рисунках-схемах, находят на своём теле, оценивают подвижность суставов.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Рассуждают о значении позвоночника,  его  </w:t>
            </w:r>
            <w:proofErr w:type="spellStart"/>
            <w:r w:rsidRPr="004A730F">
              <w:rPr>
                <w:sz w:val="24"/>
                <w:szCs w:val="24"/>
              </w:rPr>
              <w:t>гибкости,почему</w:t>
            </w:r>
            <w:proofErr w:type="spellEnd"/>
            <w:r w:rsidRPr="004A730F">
              <w:rPr>
                <w:sz w:val="24"/>
                <w:szCs w:val="24"/>
              </w:rPr>
              <w:t xml:space="preserve"> она меняется с воз-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растом</w:t>
            </w:r>
            <w:proofErr w:type="spellEnd"/>
            <w:r w:rsidRPr="004A730F">
              <w:rPr>
                <w:sz w:val="24"/>
                <w:szCs w:val="24"/>
              </w:rPr>
              <w:t xml:space="preserve"> человека.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Учатся вырабатывать осанку,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определять наличие плоскостопия, выполнять упражнения для развития стопы.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Приводят примеры травм, учатся  (под  наблюдением медицинского  работника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школы)  оказывать  первую помощь.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Составляют правила (советы), как </w:t>
            </w:r>
            <w:r w:rsidRPr="004A730F">
              <w:rPr>
                <w:sz w:val="24"/>
                <w:szCs w:val="24"/>
              </w:rPr>
              <w:lastRenderedPageBreak/>
              <w:t>вырасти высоким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стройным, как избежать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травм  опорно-двигательной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системы.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3.Мышцы. Их разнообразие и функции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чего человеку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мышцы,  какими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они бывают.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Как работают </w:t>
            </w:r>
            <w:proofErr w:type="spellStart"/>
            <w:r w:rsidRPr="004A730F">
              <w:rPr>
                <w:sz w:val="24"/>
                <w:szCs w:val="24"/>
              </w:rPr>
              <w:t>мыш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цы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правильно раз-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вивать</w:t>
            </w:r>
            <w:proofErr w:type="spellEnd"/>
            <w:r w:rsidRPr="004A730F">
              <w:rPr>
                <w:sz w:val="24"/>
                <w:szCs w:val="24"/>
              </w:rPr>
              <w:t xml:space="preserve"> мышцы.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мышц для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организма, их разнообразие.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Скелетные  мышцы,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крепление к костям. Свойства сухожилий,  ахиллово сухожилие. Сокращение и расслабление мышц. Мимические мышцы.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Упражнения для раз-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вития мышц.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мышцы, сухожилие,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ахиллово сухожилие,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скелетные и мимические мышцы.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характеризовать основные функции мышц.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Проводить наблюдения за работой суставов и мышц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к познанию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развитию своего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организма.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Проводить наблюдения и самонаблюдения за эмоциональным состоянием.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Выполнять  правила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гигиены после физических упражнений.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Извлекать  нужную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 из разных источников знаний, обсуждать с одноклассниками  полученные  сведения.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Планировать исследования  процессов жизнедеятельности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организма, умение их моделировать.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Читают  название  темы, рассматривают  маленькие картинки (вверху), </w:t>
            </w:r>
            <w:proofErr w:type="spellStart"/>
            <w:r w:rsidRPr="004A730F">
              <w:rPr>
                <w:sz w:val="24"/>
                <w:szCs w:val="24"/>
              </w:rPr>
              <w:t>предпо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лагают</w:t>
            </w:r>
            <w:proofErr w:type="spellEnd"/>
            <w:r w:rsidRPr="004A730F">
              <w:rPr>
                <w:sz w:val="24"/>
                <w:szCs w:val="24"/>
              </w:rPr>
              <w:t>, что будут изучать на уроке, ставят познавательные задачи.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Называют основные мышцы и сухожилия, различают их на рисунках-схемах, находят на своём теле, объясняют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функции и значение.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Составляют правила (советы), как развивать и укреплять  мышцы,  обсуждают меры предосторожности, ко-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торые</w:t>
            </w:r>
            <w:proofErr w:type="spellEnd"/>
            <w:r w:rsidRPr="004A730F">
              <w:rPr>
                <w:sz w:val="24"/>
                <w:szCs w:val="24"/>
              </w:rPr>
              <w:t xml:space="preserve"> нужно соблюдать при этом.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Моделируют сокращение и расслабление мышц.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Наблюдают изменение температуры тела при активной работе мышц, работу </w:t>
            </w:r>
            <w:proofErr w:type="spellStart"/>
            <w:r w:rsidRPr="004A730F">
              <w:rPr>
                <w:sz w:val="24"/>
                <w:szCs w:val="24"/>
              </w:rPr>
              <w:t>мими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ческих</w:t>
            </w:r>
            <w:proofErr w:type="spellEnd"/>
            <w:r w:rsidRPr="004A730F">
              <w:rPr>
                <w:sz w:val="24"/>
                <w:szCs w:val="24"/>
              </w:rPr>
              <w:t xml:space="preserve"> мышц.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Исследуют (с помощью специальных упражнений) свойства суставов и мышц.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4 Органы дыхания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Что такое дыхание,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органы входят в дыхательную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происходит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процесс дыхания.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опасно для органов дыхания.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Процесс дыхания, 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значение для жизни.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Органы дыхания, последовательность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расположения в организме человека,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цесс</w:t>
            </w:r>
            <w:proofErr w:type="spellEnd"/>
            <w:r w:rsidRPr="004A730F">
              <w:rPr>
                <w:sz w:val="24"/>
                <w:szCs w:val="24"/>
              </w:rPr>
              <w:t xml:space="preserve"> дыхания.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Правила гигиены органов дыхания. Приспособления для </w:t>
            </w:r>
            <w:proofErr w:type="spellStart"/>
            <w:r w:rsidRPr="004A730F">
              <w:rPr>
                <w:sz w:val="24"/>
                <w:szCs w:val="24"/>
              </w:rPr>
              <w:t>ды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хания</w:t>
            </w:r>
            <w:proofErr w:type="spellEnd"/>
            <w:r w:rsidRPr="004A730F">
              <w:rPr>
                <w:sz w:val="24"/>
                <w:szCs w:val="24"/>
              </w:rPr>
              <w:t xml:space="preserve"> в загрязнённом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воздухе, под водой.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Курение,  его  вред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здоровью.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дыхание, лёгкие, носоглотка, гортань,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трахея, бронхи, лёгочные  пузырьки, никотин, противогаз, акваланг.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характеризовать  строение  и основные  функции органов  дыхания, проводить наблюдения за их работой.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Интерес к познанию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процессов </w:t>
            </w:r>
            <w:proofErr w:type="spellStart"/>
            <w:r w:rsidRPr="004A730F">
              <w:rPr>
                <w:sz w:val="24"/>
                <w:szCs w:val="24"/>
              </w:rPr>
              <w:t>жизнедея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тельности</w:t>
            </w:r>
            <w:proofErr w:type="spellEnd"/>
            <w:r w:rsidRPr="004A730F">
              <w:rPr>
                <w:sz w:val="24"/>
                <w:szCs w:val="24"/>
              </w:rPr>
              <w:t xml:space="preserve"> своего ор-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ганизма</w:t>
            </w:r>
            <w:proofErr w:type="spellEnd"/>
            <w:r w:rsidRPr="004A730F">
              <w:rPr>
                <w:sz w:val="24"/>
                <w:szCs w:val="24"/>
              </w:rPr>
              <w:t>,  желание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проводить  </w:t>
            </w:r>
            <w:proofErr w:type="spellStart"/>
            <w:r w:rsidRPr="004A730F">
              <w:rPr>
                <w:sz w:val="24"/>
                <w:szCs w:val="24"/>
              </w:rPr>
              <w:t>самона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блюдения</w:t>
            </w:r>
            <w:proofErr w:type="spellEnd"/>
            <w:r w:rsidRPr="004A730F">
              <w:rPr>
                <w:sz w:val="24"/>
                <w:szCs w:val="24"/>
              </w:rPr>
              <w:t xml:space="preserve"> за ними.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Понимать  важность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выполнения  правил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гигиены органов дыхания, вред курения.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Извлекать  информацию из иллюстраций, рисунков-схем, данную в явном и не-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явном виде.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Планировать и проводить исследования,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делать выводы по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результатам.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Читают название темы, оценивают своё </w:t>
            </w:r>
            <w:r w:rsidRPr="004A730F">
              <w:rPr>
                <w:sz w:val="24"/>
                <w:szCs w:val="24"/>
              </w:rPr>
              <w:lastRenderedPageBreak/>
              <w:t>незнание, ставят познавательные зада-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чи</w:t>
            </w:r>
            <w:proofErr w:type="spellEnd"/>
            <w:r w:rsidRPr="004A730F">
              <w:rPr>
                <w:sz w:val="24"/>
                <w:szCs w:val="24"/>
              </w:rPr>
              <w:t xml:space="preserve"> – узнать состав дыхательной системы, каковы её функции, что опасно и вред-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 для неё.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Работают с рисунками-схемами, называют органы дыхания, их функции, объясняют процесс дыхания.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Наблюдают  и  исследуют процесс дыхания, сравнивают объём грудной клетки при вдохе и выдохе, частоту </w:t>
            </w:r>
            <w:proofErr w:type="spellStart"/>
            <w:r w:rsidRPr="004A730F">
              <w:rPr>
                <w:sz w:val="24"/>
                <w:szCs w:val="24"/>
              </w:rPr>
              <w:t>вдо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хов</w:t>
            </w:r>
            <w:proofErr w:type="spellEnd"/>
            <w:r w:rsidRPr="004A730F">
              <w:rPr>
                <w:sz w:val="24"/>
                <w:szCs w:val="24"/>
              </w:rPr>
              <w:t xml:space="preserve"> и выдохов в покое и при беге.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чем опасно загрязнение воздуха, курение,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приспособления придумал человек, чтобы дышать под водой, в загрязнённом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воздухе.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Учатся правильно дышать и предотвращать  заболевание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органов дыхания, составляют советы по сохранению их здоровья.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38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 Кровеносная система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Чем важна для </w:t>
            </w:r>
            <w:proofErr w:type="spellStart"/>
            <w:r w:rsidRPr="004A730F">
              <w:rPr>
                <w:sz w:val="24"/>
                <w:szCs w:val="24"/>
              </w:rPr>
              <w:t>орга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низма</w:t>
            </w:r>
            <w:proofErr w:type="spellEnd"/>
            <w:r w:rsidRPr="004A730F">
              <w:rPr>
                <w:sz w:val="24"/>
                <w:szCs w:val="24"/>
              </w:rPr>
              <w:t xml:space="preserve"> кровеносная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органы входят в систему кровообращения.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Какие функции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организме  выполняет кровь.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нужно  заботиться о здоровье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сердца.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Представление о работе  кровеносной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системы, её строении.  Кровеносные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сосуды, их виды.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Сердце, его работа.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Пульс, его измерение.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ставе крови, функциях кровяных телец,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анализе крови. Доноры, их роль в обществе.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система кровообращения, сердце, кровеносные сосуды, артерии, вены, капилляры, пульс, красные кровяные тельца, белые кровяные тельца, кровяные </w:t>
            </w:r>
            <w:proofErr w:type="spellStart"/>
            <w:r w:rsidRPr="004A730F">
              <w:rPr>
                <w:sz w:val="24"/>
                <w:szCs w:val="24"/>
              </w:rPr>
              <w:t>пла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стинки</w:t>
            </w:r>
            <w:proofErr w:type="spellEnd"/>
            <w:r w:rsidRPr="004A730F">
              <w:rPr>
                <w:sz w:val="24"/>
                <w:szCs w:val="24"/>
              </w:rPr>
              <w:t>, анализ крови, переливание крови, донор.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характеризовать  строение  и основные  функции органов  кровообращения.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измерять частоту пульса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Интерес к познанию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процессов </w:t>
            </w:r>
            <w:proofErr w:type="spellStart"/>
            <w:r w:rsidRPr="004A730F">
              <w:rPr>
                <w:sz w:val="24"/>
                <w:szCs w:val="24"/>
              </w:rPr>
              <w:t>жизнедея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тельности</w:t>
            </w:r>
            <w:proofErr w:type="spellEnd"/>
            <w:r w:rsidRPr="004A730F">
              <w:rPr>
                <w:sz w:val="24"/>
                <w:szCs w:val="24"/>
              </w:rPr>
              <w:t xml:space="preserve"> своего организма, желание сохранять его здоровье.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Понимать  важность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выполнения  правил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безопасной жизни.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Извлекать информацию из рисунков и схем, данную в явном и неявном виде.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Работать  в  группе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одноклассников, осу-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ществлять</w:t>
            </w:r>
            <w:proofErr w:type="spellEnd"/>
            <w:r w:rsidRPr="004A730F">
              <w:rPr>
                <w:sz w:val="24"/>
                <w:szCs w:val="24"/>
              </w:rPr>
              <w:t xml:space="preserve">  продуктивное  сотрудничество в представлении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знаний  в  ролевой игре.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Читают название темы, рассматривают рисунки, осознают своё незнание, ставят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познавательные задачи –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узнать, какие органы входят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кровеносную систему, как она работает, что опасно для органов кровообращения.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Работают со схемами, называют органы кровообращения, частицы крови, </w:t>
            </w:r>
            <w:proofErr w:type="spellStart"/>
            <w:r w:rsidRPr="004A730F">
              <w:rPr>
                <w:sz w:val="24"/>
                <w:szCs w:val="24"/>
              </w:rPr>
              <w:t>объяс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lastRenderedPageBreak/>
              <w:t>няют</w:t>
            </w:r>
            <w:proofErr w:type="spellEnd"/>
            <w:r w:rsidRPr="004A730F">
              <w:rPr>
                <w:sz w:val="24"/>
                <w:szCs w:val="24"/>
              </w:rPr>
              <w:t xml:space="preserve"> их функции.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 и  исследуют пульсацию крови в сосудах, сравнивают частоту пульса в покое и после 20 приседаний.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как следует заботиться о здоровье сердца, чем опасна потеря крови, как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можно остановить небольшое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кровотечение.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узнают, для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чего нужен анализ крови,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необходимости знания своей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группы крови, о важной роли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доноров.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Представляют одноклассникам сценку «Пришёл доктор»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39- 40</w:t>
            </w:r>
          </w:p>
        </w:tc>
        <w:tc>
          <w:tcPr>
            <w:tcW w:w="900" w:type="dxa"/>
          </w:tcPr>
          <w:p w:rsidR="004A730F" w:rsidRPr="004A730F" w:rsidRDefault="004A730F" w:rsidP="00C573CA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6 -7. Питание. Органы пищеварения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Для чего нужно питаться. Какие </w:t>
            </w:r>
            <w:proofErr w:type="spellStart"/>
            <w:r w:rsidRPr="004A730F">
              <w:rPr>
                <w:sz w:val="24"/>
                <w:szCs w:val="24"/>
              </w:rPr>
              <w:t>ве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щества</w:t>
            </w:r>
            <w:proofErr w:type="spellEnd"/>
            <w:r w:rsidRPr="004A730F">
              <w:rPr>
                <w:sz w:val="24"/>
                <w:szCs w:val="24"/>
              </w:rPr>
              <w:t xml:space="preserve"> находятся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продуктах питания.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органы входят  в  пищеварительную  систему,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функции они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Как беречь </w:t>
            </w:r>
            <w:proofErr w:type="spellStart"/>
            <w:r w:rsidRPr="004A730F">
              <w:rPr>
                <w:sz w:val="24"/>
                <w:szCs w:val="24"/>
              </w:rPr>
              <w:t>пищева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рительную</w:t>
            </w:r>
            <w:proofErr w:type="spellEnd"/>
            <w:r w:rsidRPr="004A730F">
              <w:rPr>
                <w:sz w:val="24"/>
                <w:szCs w:val="24"/>
              </w:rPr>
              <w:t xml:space="preserve"> систему.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Какой была пища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наших предков.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Значение  питания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организма. Разнообразие  веществ,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содержащихся в продуктах питания: белки, жиры, углеводы,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витамины.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пи-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щеварительной</w:t>
            </w:r>
            <w:proofErr w:type="spellEnd"/>
            <w:r w:rsidRPr="004A730F">
              <w:rPr>
                <w:sz w:val="24"/>
                <w:szCs w:val="24"/>
              </w:rPr>
              <w:t xml:space="preserve"> системе, её составе, процессе переваривания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пищи.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Правила гигиены органов пищеварения,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правила ухода за зубами.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том,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питались наши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питание, пища, белки, жиры, углеводы,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минеральные  соли,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витамины, меню, вегетарианцы, аллергия, пищеварительная система, ротовая полость, резцы, клыки, коренные зубы, пищевод, желудок, желудочный сок,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кишечник, печень.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характеризовать строение и основные функции органов пищеварения,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проводить наблюдения за их работой.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Понимание  важности  для  организма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разнообразия пищи,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богатой витаминами,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выполнения  правил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гигиены органов пищеварения.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Организовывать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планировать  учебное  сотрудничество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  одноклассниками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решения постав-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ленных задач.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Выбирать  научную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 из научно-популярных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текстов, представлять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её одноклассникам.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Принимать участие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творческой работе.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Рассматривают  рисунки, предполагают, что будут изучать, ставят познавательные задачи – узнать, какие вещества нужны организму для роста и развития, какие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органы входят в пищеварительную систему, как она работает.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для чего человек питается, почему пища должна быть разнообразной, какое значение играют витамины,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 должен быть процесс еды, что опасно и вредно для органов пищеварения.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Сравнивают продукты питания по содержанию белков, жиров, углеводов и витаминов,  составляют  варианты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меню обеда.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Работают со схемами, называют  органы  пищеварения, объясняют, как происходит процесс переваривания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пищи. Обсуждают правила, которые нужно соблюдать при приёме пищи, чтобы сохранять здоровье зубов.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Узнают, как питались наши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предки, разыгрывают сценку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«Обед по старинке».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41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8.  Органы очистки организма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Нужно ли организму очищаться.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Какие органы </w:t>
            </w:r>
            <w:proofErr w:type="spellStart"/>
            <w:r w:rsidRPr="004A730F">
              <w:rPr>
                <w:sz w:val="24"/>
                <w:szCs w:val="24"/>
              </w:rPr>
              <w:t>отно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сятся</w:t>
            </w:r>
            <w:proofErr w:type="spellEnd"/>
            <w:r w:rsidRPr="004A730F">
              <w:rPr>
                <w:sz w:val="24"/>
                <w:szCs w:val="24"/>
              </w:rPr>
              <w:t xml:space="preserve"> к выделитель-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ной системе.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функции вы-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полняет</w:t>
            </w:r>
            <w:proofErr w:type="spellEnd"/>
            <w:r w:rsidRPr="004A730F">
              <w:rPr>
                <w:sz w:val="24"/>
                <w:szCs w:val="24"/>
              </w:rPr>
              <w:t xml:space="preserve"> кожа.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выделения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 организма вредных и ненужных веществ.  Представление о выделительной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системе, её органах,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функциях.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Кожа как орган защиты и очистки организма.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выделительная  система, почки, мочеточники, мочевой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пузырь,  мочеиспускательный  канал, моча, кожа, эпидермис, дерма, потовые и сальные железы, загар.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характеризовать  строение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 функции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органов  выделения,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соблюдать их гигиену.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Проводить </w:t>
            </w:r>
            <w:proofErr w:type="spellStart"/>
            <w:r w:rsidRPr="004A730F">
              <w:rPr>
                <w:sz w:val="24"/>
                <w:szCs w:val="24"/>
              </w:rPr>
              <w:t>исследо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вание</w:t>
            </w:r>
            <w:proofErr w:type="spellEnd"/>
            <w:r w:rsidRPr="004A730F">
              <w:rPr>
                <w:sz w:val="24"/>
                <w:szCs w:val="24"/>
              </w:rPr>
              <w:t xml:space="preserve"> свойств кожи.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Понимание  важности для здоровья выделения из организма вредных и ненужных веществ, соблюдения правил гигиены органов выделения.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Участвовать в коллективном  обсуждении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проблем здоровья.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Планировать и проводить  самонаблюдение за своим организмом.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Читают название темы, рассматривают маленькие картинки (вверху), </w:t>
            </w:r>
            <w:proofErr w:type="spellStart"/>
            <w:r w:rsidRPr="004A730F">
              <w:rPr>
                <w:sz w:val="24"/>
                <w:szCs w:val="24"/>
              </w:rPr>
              <w:t>догадыва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ются</w:t>
            </w:r>
            <w:proofErr w:type="spellEnd"/>
            <w:r w:rsidRPr="004A730F">
              <w:rPr>
                <w:sz w:val="24"/>
                <w:szCs w:val="24"/>
              </w:rPr>
              <w:t>, что будут изучать на уроке, предполагают, почему здесь изображена девочка под душем, лупа, оценивают своё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незнание и ставят познавательные задачи: узнать, почему организм нуждается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очистке, какие органы осуществляют её, какие функции они выполняют, что </w:t>
            </w:r>
            <w:r w:rsidRPr="004A730F">
              <w:rPr>
                <w:sz w:val="24"/>
                <w:szCs w:val="24"/>
              </w:rPr>
              <w:lastRenderedPageBreak/>
              <w:t>нужно делать, чтобы выделительная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система работала нормально.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 работе с учебной статьёй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 что  изучали о  коже во 2 классе, выделяют новую информацию,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новые понятия, соотносят информацию,  представленную в словесной и наглядной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Работают с рисунками-схемами, называют органы выделения,  их  расположение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организме, объясняют их функции.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какова роль почек в организме, чем опасно переполнение мочевого пузыря, для чего делают анализ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мочи.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 защитные свойства кожи, наблюдают и исследуют её свойства,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кожу здорового и больного человека, белокожего и смуглого человека.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Учатся выполнять правила гигиены органов выделения, предотвращать их заболевание, составляют  правила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(советы), как правильно ухаживать за кожей.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42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9. Нервная система и ее роль в организме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Какая система органов  управляет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работой всего организма.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входит в нервную систему, как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она работает.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Какое  строение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имеет  головной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мозг.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такое память,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какой она бывает.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 опасно  для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нервной  системы,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сохранять 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здоровье.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Значение  нервной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системы для организма.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строении и работе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головного и спинного мозга.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Память,  её  виды: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зрительная, слуховая,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двигательная,  эмоциональная память.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Правила безопасного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поведения в природе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обществе.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нервная  система,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головной и спинной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мозг, нервы, полушария мозга, кора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головного  мозга,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память,  зрительная, слуховая, двигательная, эмоциональная память.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характеризовать  строение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 функции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органов нервной системы.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Понимание  важной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роли для организма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нервной  системы,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важности внимательного и дружелюбного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отношения к окружающим, нетерпимость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 любым видам насилия.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Умение выбирать научную информацию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  научно-популярных текстов, представлять  её  одноклассникам.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Принимать участие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коллективном обсуждении проблем.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Обобщают знания о работе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дыхательной, пищеварительной, кровеносной и выдели-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тельной систем.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Определяют цель урока: узнать, какая система руководит работой всего организма.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Ставят познавательные задачи – узнать, </w:t>
            </w:r>
            <w:r w:rsidRPr="004A730F">
              <w:rPr>
                <w:sz w:val="24"/>
                <w:szCs w:val="24"/>
              </w:rPr>
              <w:lastRenderedPageBreak/>
              <w:t>что относится к нервной системе, какие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функции она выполняет, что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разрушает её здоровье.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Выделяют в текстах основную информацию, объясняют новые понятия, соотносят словесную и наглядную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Извлекают  информацию,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представленную в явном и неявном виде в иллюстративной и схематической форме.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Преобразуют информацию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 словесной формы в схематическую.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 рисунки-схемы, объясняют с их помощью процесс передачи информации в головной и спинной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мозг нервными волокнами. </w:t>
            </w:r>
            <w:proofErr w:type="spellStart"/>
            <w:r w:rsidRPr="004A730F">
              <w:rPr>
                <w:sz w:val="24"/>
                <w:szCs w:val="24"/>
              </w:rPr>
              <w:t>нализируют</w:t>
            </w:r>
            <w:proofErr w:type="spellEnd"/>
            <w:r w:rsidRPr="004A730F">
              <w:rPr>
                <w:sz w:val="24"/>
                <w:szCs w:val="24"/>
              </w:rPr>
              <w:t xml:space="preserve">, какая память у них развита лучше, </w:t>
            </w:r>
            <w:proofErr w:type="spellStart"/>
            <w:r w:rsidRPr="004A730F">
              <w:rPr>
                <w:sz w:val="24"/>
                <w:szCs w:val="24"/>
              </w:rPr>
              <w:t>плани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руют</w:t>
            </w:r>
            <w:proofErr w:type="spellEnd"/>
            <w:r w:rsidRPr="004A730F">
              <w:rPr>
                <w:sz w:val="24"/>
                <w:szCs w:val="24"/>
              </w:rPr>
              <w:t xml:space="preserve"> развитие разных видов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памяти.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Рассуждают,  какую  роль играет нервная система в жизни человека.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что может нарушать работу нервной системы, какие правила нужно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соблюдать, чтобы сохранять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здоровой свою нервную систему и окружающих.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узнают, как устроен и работает головной мозг, какие функции выполняет кора полушарий, где расположены центры, регулирующие работу разных органов.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 о функциях левого и правого полушарий.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Читают по ролям научно-популярный текст, выбирают и обобщают научную информацию, которая представлена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нём, обсуждают, что следует включить в сообщение для одноклассников.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43-44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10-11. Органы чувств.</w:t>
            </w:r>
            <w:r w:rsidRPr="004A730F">
              <w:rPr>
                <w:sz w:val="24"/>
                <w:szCs w:val="24"/>
              </w:rPr>
              <w:t xml:space="preserve"> 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значение и гигиена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Какую  информацию  передают 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мозг органы чувств,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это происходит.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правила надо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соблюдать,  чтобы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сохранять здоровье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органов чувств.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можно помочь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людям с нарушением здоровья.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 органов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чувств как источников информации об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окружающем мире.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строении и работе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органов зрения, слуха, обоняния, вкуса,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осязания.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Правила поведения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гигиена, способствующие  сохранению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здоровья  органов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чувств.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зрение, слух, обоняние, осязание, вкус, люди с ограниченны-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 возможностями.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характеризовать  строение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 функции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органов чувств,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водить  наблюдения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 их работой.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внимательность, </w:t>
            </w:r>
            <w:proofErr w:type="spellStart"/>
            <w:r w:rsidRPr="004A730F">
              <w:rPr>
                <w:sz w:val="24"/>
                <w:szCs w:val="24"/>
              </w:rPr>
              <w:t>эмпатия</w:t>
            </w:r>
            <w:proofErr w:type="spellEnd"/>
            <w:r w:rsidRPr="004A730F">
              <w:rPr>
                <w:sz w:val="24"/>
                <w:szCs w:val="24"/>
              </w:rPr>
              <w:t xml:space="preserve"> к людям с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рушением здоровья,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желание  оказывать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им помощь.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Понимание  важности для здоровья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соблюдения  правил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безопасной жизни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гигиены.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выбирать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нужную  информацию из учебного текста, соотносить её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информацией, представленной в другой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форме. Умение оценивать высказывания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одноклассников, аргументировать свою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точку зрения.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что узнали об органах чувств во 2 классе.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 учебные  задачи: обобщить и расширить знания о работе органов зрения, слуха, обоняния, осязания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вкуса.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 работе с учебной статьёй выделяют новые знания, новые понятия, объясняют их сущность, соотносят информацию,  представленную  в словесной, иллюстративной и схематической форме.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 рисунки-схемы, объясняют с их помощью  строение  органов чувств,  процесс  передачи информации в головной мозг нервными волокнами.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какую важную роль играют органы чувств в жизни человека, что может нарушить их работу, причины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снижения остроты зрения, слуха, обоняния, осязания, какие правила надо соблюдать, чтобы беречь здоровье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органов чувств. Проводят самонаблюдения за работой органов чувств, оценивают свои способности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видеть,  слышать,  обонять, осязать, различать вкусы.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Характеризуют  признаки предметов с помощью всех органов чувств в случае </w:t>
            </w:r>
            <w:r w:rsidRPr="004A730F">
              <w:rPr>
                <w:sz w:val="24"/>
                <w:szCs w:val="24"/>
              </w:rPr>
              <w:lastRenderedPageBreak/>
              <w:t>отсутствия  возможности  использования одного или двух из них.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Работают со схемами, указывают части органов зрения и слуха.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Проверяют обманы зрения (опытным путём).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Составляют правила безопасного поведения и ухода за органами чувств.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как надо относиться к людям с нарушением здоровья, какую помощь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можно им оказывать.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и систематизируют знания по изученному разделу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45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12</w:t>
            </w:r>
            <w:proofErr w:type="gramStart"/>
            <w:r w:rsidRPr="004A730F">
              <w:rPr>
                <w:b/>
                <w:sz w:val="24"/>
                <w:szCs w:val="24"/>
              </w:rPr>
              <w:t xml:space="preserve">  К</w:t>
            </w:r>
            <w:proofErr w:type="gramEnd"/>
            <w:r w:rsidRPr="004A730F">
              <w:rPr>
                <w:b/>
                <w:sz w:val="24"/>
                <w:szCs w:val="24"/>
              </w:rPr>
              <w:t>ак лечились наши предки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 были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способы  лечения заболеваний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старину, чем они от-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личаются</w:t>
            </w:r>
            <w:proofErr w:type="spellEnd"/>
            <w:r w:rsidRPr="004A730F">
              <w:rPr>
                <w:sz w:val="24"/>
                <w:szCs w:val="24"/>
              </w:rPr>
              <w:t xml:space="preserve"> от </w:t>
            </w:r>
            <w:proofErr w:type="spellStart"/>
            <w:r w:rsidRPr="004A730F">
              <w:rPr>
                <w:sz w:val="24"/>
                <w:szCs w:val="24"/>
              </w:rPr>
              <w:t>совре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менных</w:t>
            </w:r>
            <w:proofErr w:type="spellEnd"/>
            <w:r w:rsidRPr="004A730F">
              <w:rPr>
                <w:sz w:val="24"/>
                <w:szCs w:val="24"/>
              </w:rPr>
              <w:t xml:space="preserve"> методов.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узнали о своём организме, чему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научились,  изучая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раздел  «Организм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человека и его </w:t>
            </w:r>
            <w:proofErr w:type="spellStart"/>
            <w:r w:rsidRPr="004A730F">
              <w:rPr>
                <w:sz w:val="24"/>
                <w:szCs w:val="24"/>
              </w:rPr>
              <w:t>здо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ровье</w:t>
            </w:r>
            <w:proofErr w:type="spellEnd"/>
            <w:r w:rsidRPr="004A730F">
              <w:rPr>
                <w:sz w:val="24"/>
                <w:szCs w:val="24"/>
              </w:rPr>
              <w:t>».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способах лечения в ста-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рину</w:t>
            </w:r>
            <w:proofErr w:type="spellEnd"/>
            <w:r w:rsidRPr="004A730F">
              <w:rPr>
                <w:sz w:val="24"/>
                <w:szCs w:val="24"/>
              </w:rPr>
              <w:t xml:space="preserve"> и современных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методах лечения за-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болеваний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Основы  здорового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образа жизни, правила экологически грамотного  отношения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 своему организму,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безопасного поведения в природе и обществе.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знахарь,  травник,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баня, </w:t>
            </w:r>
            <w:proofErr w:type="spellStart"/>
            <w:r w:rsidRPr="004A730F">
              <w:rPr>
                <w:sz w:val="24"/>
                <w:szCs w:val="24"/>
              </w:rPr>
              <w:t>моржевание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Осознание  уровня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усвоения  знаний,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способности к самооценке успехов учебной деятельности.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решать разные учебные задачи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фиксировать результаты выполнения заданий по извлечению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нужной  информации, представленной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различной форме.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Осуществлять анализ, синтез, сравнение, классификацию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 заданным основаниям.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задания в тестовой тетради.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Проверяют свои знания, </w:t>
            </w:r>
            <w:proofErr w:type="spellStart"/>
            <w:r w:rsidRPr="004A730F">
              <w:rPr>
                <w:sz w:val="24"/>
                <w:szCs w:val="24"/>
              </w:rPr>
              <w:t>метапредметные</w:t>
            </w:r>
            <w:proofErr w:type="spellEnd"/>
            <w:r w:rsidRPr="004A730F">
              <w:rPr>
                <w:sz w:val="24"/>
                <w:szCs w:val="24"/>
              </w:rPr>
              <w:t xml:space="preserve"> умения, извлекают информацию, данную в разной форме, работают со схемами.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Находят  и  исправляют ошибки, оценивают результаты учебного труда по изученному разделу.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 узнают о том, как лечились наши предки, сравнивают их способы с современными методами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лечения.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знания о здоровом образе жизни, о закаливании организма и других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способах укрепления здоровья.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Акцентируют внимание на знания правил экологически грамотного  и  безопасного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поведения в природе и обществе.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Оценивают своё отношение к своему здоровью, здоровью окружающих.</w:t>
            </w:r>
          </w:p>
        </w:tc>
      </w:tr>
      <w:tr w:rsidR="004A730F" w:rsidRPr="004A730F" w:rsidTr="00EE40C6">
        <w:tc>
          <w:tcPr>
            <w:tcW w:w="14786" w:type="dxa"/>
            <w:gridSpan w:val="6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Весна в природе – 2 часа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46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1. Экскурсия. Наблюдение весен-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них изменений в природе и жизни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людей.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 Пронаблюдать, ка-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кие изменения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изошли в неживой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природе  в  конце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зимы и в начале вес-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ны</w:t>
            </w:r>
            <w:proofErr w:type="spellEnd"/>
            <w:r w:rsidRPr="004A730F">
              <w:rPr>
                <w:sz w:val="24"/>
                <w:szCs w:val="24"/>
              </w:rPr>
              <w:t>, что изменилось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жизни растений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животных, какие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проблемы  </w:t>
            </w:r>
            <w:proofErr w:type="spellStart"/>
            <w:r w:rsidRPr="004A730F">
              <w:rPr>
                <w:sz w:val="24"/>
                <w:szCs w:val="24"/>
              </w:rPr>
              <w:t>появи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лись</w:t>
            </w:r>
            <w:proofErr w:type="spellEnd"/>
            <w:r w:rsidRPr="004A730F">
              <w:rPr>
                <w:sz w:val="24"/>
                <w:szCs w:val="24"/>
              </w:rPr>
              <w:t xml:space="preserve"> в весенний </w:t>
            </w:r>
            <w:proofErr w:type="spellStart"/>
            <w:r w:rsidRPr="004A730F">
              <w:rPr>
                <w:sz w:val="24"/>
                <w:szCs w:val="24"/>
              </w:rPr>
              <w:t>пе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риод</w:t>
            </w:r>
            <w:proofErr w:type="spellEnd"/>
            <w:r w:rsidRPr="004A730F">
              <w:rPr>
                <w:sz w:val="24"/>
                <w:szCs w:val="24"/>
              </w:rPr>
              <w:t xml:space="preserve"> у людей.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наблюдать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изменения в природе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и жизни людей, </w:t>
            </w:r>
            <w:proofErr w:type="spellStart"/>
            <w:r w:rsidRPr="004A730F">
              <w:rPr>
                <w:sz w:val="24"/>
                <w:szCs w:val="24"/>
              </w:rPr>
              <w:t>фик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сировать</w:t>
            </w:r>
            <w:proofErr w:type="spellEnd"/>
            <w:r w:rsidRPr="004A730F">
              <w:rPr>
                <w:sz w:val="24"/>
                <w:szCs w:val="24"/>
              </w:rPr>
              <w:t xml:space="preserve"> их в разных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формах, готовить отчёт об экскурсии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вместно</w:t>
            </w:r>
            <w:proofErr w:type="spellEnd"/>
            <w:r w:rsidRPr="004A730F">
              <w:rPr>
                <w:sz w:val="24"/>
                <w:szCs w:val="24"/>
              </w:rPr>
              <w:t xml:space="preserve"> с </w:t>
            </w:r>
            <w:proofErr w:type="spellStart"/>
            <w:r w:rsidRPr="004A730F">
              <w:rPr>
                <w:sz w:val="24"/>
                <w:szCs w:val="24"/>
              </w:rPr>
              <w:t>однокласс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никами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метель, вьюга, сосульки, сугроб, капель, ручей, проталины, </w:t>
            </w:r>
            <w:proofErr w:type="spellStart"/>
            <w:r w:rsidRPr="004A730F">
              <w:rPr>
                <w:sz w:val="24"/>
                <w:szCs w:val="24"/>
              </w:rPr>
              <w:t>сокодвижение</w:t>
            </w:r>
            <w:proofErr w:type="spellEnd"/>
            <w:r w:rsidRPr="004A730F">
              <w:rPr>
                <w:sz w:val="24"/>
                <w:szCs w:val="24"/>
              </w:rPr>
              <w:t>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набухание  почек,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первоцветы.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Познавательный интерес к изучению сезонных  изменений в природе, наблюдательность, </w:t>
            </w:r>
            <w:proofErr w:type="spellStart"/>
            <w:r w:rsidRPr="004A730F">
              <w:rPr>
                <w:sz w:val="24"/>
                <w:szCs w:val="24"/>
              </w:rPr>
              <w:t>любоз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нательность</w:t>
            </w:r>
            <w:proofErr w:type="spellEnd"/>
            <w:r w:rsidRPr="004A730F">
              <w:rPr>
                <w:sz w:val="24"/>
                <w:szCs w:val="24"/>
              </w:rPr>
              <w:t xml:space="preserve">, </w:t>
            </w:r>
            <w:proofErr w:type="spellStart"/>
            <w:r w:rsidRPr="004A730F">
              <w:rPr>
                <w:sz w:val="24"/>
                <w:szCs w:val="24"/>
              </w:rPr>
              <w:t>эмоци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ональное</w:t>
            </w:r>
            <w:proofErr w:type="spellEnd"/>
            <w:r w:rsidRPr="004A730F">
              <w:rPr>
                <w:sz w:val="24"/>
                <w:szCs w:val="24"/>
              </w:rPr>
              <w:t>,  эстетическое восприятие природы, экологическую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культуру, творческие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представлять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информацию, полу-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ченную</w:t>
            </w:r>
            <w:proofErr w:type="spellEnd"/>
            <w:r w:rsidRPr="004A730F">
              <w:rPr>
                <w:sz w:val="24"/>
                <w:szCs w:val="24"/>
              </w:rPr>
              <w:t xml:space="preserve"> в результате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наблюдений, в разных формах. Умение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сотрудничать, работая в группе.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Распределяются на группы,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выбирают объекты, планируют наблюдения, обсуждают форму отчёта.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состояние облачности,  определяют  направление и силу ветра, измеряют температуру воздуха,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глубину снегового покрова,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и описывают его слои.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Наблюдают сосульки, появление капели, оттаивание почвы,  появление  </w:t>
            </w:r>
            <w:proofErr w:type="spellStart"/>
            <w:r w:rsidRPr="004A730F">
              <w:rPr>
                <w:sz w:val="24"/>
                <w:szCs w:val="24"/>
              </w:rPr>
              <w:t>ручьёв</w:t>
            </w:r>
            <w:proofErr w:type="spellEnd"/>
            <w:r w:rsidRPr="004A730F">
              <w:rPr>
                <w:sz w:val="24"/>
                <w:szCs w:val="24"/>
              </w:rPr>
              <w:t>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проталины около лиственных и хвойных деревьев.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набухшие почки кустарников, деревьев,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цветение первоцветов, поведение птиц.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сельской местности наблюдают, какая сельхозтехника работает на полях.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Проверяют народные приметы о приходе весны.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Составляют групповой отчёт о своих наблюдениях в любой выбранной форме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900" w:type="dxa"/>
          </w:tcPr>
          <w:p w:rsidR="004A730F" w:rsidRPr="004A730F" w:rsidRDefault="004A730F" w:rsidP="00C573CA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2. Как провожали зиму наши предки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Когда наступает весна в нашей мест-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ности</w:t>
            </w:r>
            <w:proofErr w:type="spellEnd"/>
            <w:r w:rsidRPr="004A730F">
              <w:rPr>
                <w:sz w:val="24"/>
                <w:szCs w:val="24"/>
              </w:rPr>
              <w:t>, какие весенние явления наблюдались на экскурсии.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явления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исходят  в 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растений и животных весной.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Как в старину про-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вожали</w:t>
            </w:r>
            <w:proofErr w:type="spellEnd"/>
            <w:r w:rsidRPr="004A730F">
              <w:rPr>
                <w:sz w:val="24"/>
                <w:szCs w:val="24"/>
              </w:rPr>
              <w:t xml:space="preserve"> зиму, </w:t>
            </w:r>
            <w:proofErr w:type="spellStart"/>
            <w:r w:rsidRPr="004A730F">
              <w:rPr>
                <w:sz w:val="24"/>
                <w:szCs w:val="24"/>
              </w:rPr>
              <w:t>встре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чали</w:t>
            </w:r>
            <w:proofErr w:type="spellEnd"/>
            <w:r w:rsidRPr="004A730F">
              <w:rPr>
                <w:sz w:val="24"/>
                <w:szCs w:val="24"/>
              </w:rPr>
              <w:t xml:space="preserve"> весну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Весенние  явления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неживой и живой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Правила безопасного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поведения в весенний период.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фенологические наблюдения, фиксировать их и делать выводы по их </w:t>
            </w:r>
            <w:r w:rsidRPr="004A730F">
              <w:rPr>
                <w:sz w:val="24"/>
                <w:szCs w:val="24"/>
              </w:rPr>
              <w:lastRenderedPageBreak/>
              <w:t>результатам.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Эмоциональное,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эстетическое восприятие природы, интерес к исследовательской  деятельности,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наглядно-образное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логическое  мышление.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выбирать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нужную  информацию из учебного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художественного текста,  </w:t>
            </w:r>
            <w:r w:rsidRPr="004A730F">
              <w:rPr>
                <w:sz w:val="24"/>
                <w:szCs w:val="24"/>
              </w:rPr>
              <w:lastRenderedPageBreak/>
              <w:t>иллюстраций,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собственных наблюдений.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Участвовать в проектной деятельности,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развивать творческие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способности.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Читают название темы урока, рассматривают рисунки, рассказывают, что на них изображено.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Комментируют  прочитанные  тексты,  обсуждают, с чем связаны старинные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обычаи проводов зимы, как встречали весну наши предки, какие обычаи сохранились до наших дней.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 выделенные слова, смысл народных пословиц и поговорок.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Сравнивают погоду февраля и марта, </w:t>
            </w:r>
            <w:r w:rsidRPr="004A730F">
              <w:rPr>
                <w:sz w:val="24"/>
                <w:szCs w:val="24"/>
              </w:rPr>
              <w:lastRenderedPageBreak/>
              <w:t>длительность светового дня (по отрывному календарю), объясняют, чем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примечателен день 21 марта.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что опасно для растений и животных весной.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 стихотворения, иллюстрации, называют отмеченные в них приметы весны, рассказывают о своём восприятии весны.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Участвуют в праздновании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Масленицы во внеурочное время.</w:t>
            </w:r>
          </w:p>
        </w:tc>
      </w:tr>
      <w:tr w:rsidR="004A730F" w:rsidRPr="004A730F" w:rsidTr="00EE40C6">
        <w:tc>
          <w:tcPr>
            <w:tcW w:w="14786" w:type="dxa"/>
            <w:gridSpan w:val="6"/>
          </w:tcPr>
          <w:p w:rsidR="004A730F" w:rsidRPr="004A730F" w:rsidRDefault="004A730F" w:rsidP="004A730F">
            <w:pPr>
              <w:jc w:val="center"/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Развитие растений и животных – 9 часов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1. Размножение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животных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разных групп.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 xml:space="preserve">Развитие птиц. 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происходит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неживой природе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приходом весны.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Какое  значение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имеет весна в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способами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размножаются разные группы животных.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развиваются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птицы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разнообразии способов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размножения животных.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Развитие птиц. Строение куриного яйца,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каждой 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части для развития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зародыша.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Условия,  необходимые для превращения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зародыша в птенца.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Инкубатор.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потомство,  живо-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родящее животное,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яйцо, икринка, стадии  превращения,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скорлупа,  желток,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белок, зародыш, инкубатор.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Эмоциональное,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эстетическое восприятие природы, интерес к исследовательской  деятельности,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осознание важности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экологических  знаний,  желание  участвовать в природоохранных мероприятиях.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извлекать 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формацию, представ-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ленную текстом, рисунком, схемой, блок-схемой  алгоритма,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моделью.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Делиться своими «открытиями» дома и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одноклассниками.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какие явления происходят весной в неживой природе, чем важно это время года в жизни животных.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какие группы животных им известны, называют их существенные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признаки. Определяют познавательные задачи – узнать, как размножаются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развиваются животные.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способы размножения и развития животных разных групп.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и объясняют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строение яйца птицы, обсуждают, какие условия нужны для развития зародыша.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развитие птиц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пресмыкающихся.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 узнают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том, что среди млекопитающих тоже есть яйцекладущие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животные (утконос), а среди пресмыкающихся есть живородящие виды (живородящие ящерицы).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49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2. Развитие рыб и земноводных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 способа-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  размножаются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рыбы и земноводные.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превращения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происходят у рыбы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лягушки во время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развития.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Представление о размножении рыб и </w:t>
            </w:r>
            <w:proofErr w:type="spellStart"/>
            <w:r w:rsidRPr="004A730F">
              <w:rPr>
                <w:sz w:val="24"/>
                <w:szCs w:val="24"/>
              </w:rPr>
              <w:t>зем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новодных</w:t>
            </w:r>
            <w:proofErr w:type="spellEnd"/>
            <w:r w:rsidRPr="004A730F">
              <w:rPr>
                <w:sz w:val="24"/>
                <w:szCs w:val="24"/>
              </w:rPr>
              <w:t>, стадии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развития.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личинка, малёк, головастик.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по  рисункам-схемам  объяснять стадии развития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рыбы и лягушки.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ходить их сходства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различия.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Познавательный интерес  к  изучению живой природы, наблюдательность, любознательность.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извлекать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информацию,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ставленную</w:t>
            </w:r>
            <w:proofErr w:type="spellEnd"/>
            <w:r w:rsidRPr="004A730F">
              <w:rPr>
                <w:sz w:val="24"/>
                <w:szCs w:val="24"/>
              </w:rPr>
              <w:t xml:space="preserve"> в разных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формах: текст, рису-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нок, схема, модель.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анализировать,  сравнивать,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классифицировать,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обобщать.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какие животные обитают в водной среде, какими существенными признаками различаются рыбы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земноводные, описывают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строение рыбы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лягушки.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Актуализируют свои знания о способах размножения рыб и земноводных, рассматривают рисунки, убеждаются,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их знаний недостаточно.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познавательные задачи – узнать, одинаково ли размножаются рыбы и земноводные, какие превращения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происходят у них в процессе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развития.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тексты, объясняют сходства и различия в размножении и развитии рыб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земноводных.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иллюстрации, объясняют по рисункам-схемам способы размножения и последовательность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развития лягушки и рыбы.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3 Стадии развития насекомых.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способами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развиваются  </w:t>
            </w:r>
            <w:proofErr w:type="spellStart"/>
            <w:r w:rsidRPr="004A730F">
              <w:rPr>
                <w:sz w:val="24"/>
                <w:szCs w:val="24"/>
              </w:rPr>
              <w:t>насе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комые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превращения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происходят у </w:t>
            </w:r>
            <w:proofErr w:type="spellStart"/>
            <w:r w:rsidRPr="004A730F">
              <w:rPr>
                <w:sz w:val="24"/>
                <w:szCs w:val="24"/>
              </w:rPr>
              <w:t>насе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комых</w:t>
            </w:r>
            <w:proofErr w:type="spellEnd"/>
            <w:r w:rsidRPr="004A730F">
              <w:rPr>
                <w:sz w:val="24"/>
                <w:szCs w:val="24"/>
              </w:rPr>
              <w:t xml:space="preserve"> во время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развития.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отличается раз-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витие</w:t>
            </w:r>
            <w:proofErr w:type="spellEnd"/>
            <w:r w:rsidRPr="004A730F">
              <w:rPr>
                <w:sz w:val="24"/>
                <w:szCs w:val="24"/>
              </w:rPr>
              <w:t xml:space="preserve"> насекомых от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других животных</w:t>
            </w:r>
            <w:r w:rsidRPr="004A730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Насекомые, их суще-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ственные</w:t>
            </w:r>
            <w:proofErr w:type="spellEnd"/>
            <w:r w:rsidRPr="004A730F">
              <w:rPr>
                <w:sz w:val="24"/>
                <w:szCs w:val="24"/>
              </w:rPr>
              <w:t xml:space="preserve"> признаки.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Среда обитания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секомых</w:t>
            </w:r>
            <w:proofErr w:type="spellEnd"/>
            <w:r w:rsidRPr="004A730F">
              <w:rPr>
                <w:sz w:val="24"/>
                <w:szCs w:val="24"/>
              </w:rPr>
              <w:t>, способы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размножения и стадии развития.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Важность для здоровья соблюдения чистоты жилища, двора,  приусадебного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участка.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Бережное  отношение к насекомым-помощникам и способы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борьбы с насекомыми-вредителями.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стадии  развития,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яйцо, гусеница, куколка.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по рисункам-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схемам  объяснять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стадии развития насекомых.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Осознание необходимости экологических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знаний,  понимание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важности бережного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отношения к насекомым-помощникам.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Участвовать в коллективном  обсуждении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вопросов,  слушать,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дополнять, комментировать </w:t>
            </w:r>
            <w:r w:rsidRPr="004A730F">
              <w:rPr>
                <w:sz w:val="24"/>
                <w:szCs w:val="24"/>
              </w:rPr>
              <w:lastRenderedPageBreak/>
              <w:t>высказывания одноклассников.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извлекать 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формацию из рисунков-схем и представлять её в словесной форме.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контролировать и оценивать свои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знания.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Вспоминают  существенные признаки насекомых, их строение, способы передвижения, питания, защиты.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рисунки,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убеждаются в недостатке своих знаний и ставят познавательные задачи: узнать,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размножаются  разные насекомые, какие превращения происходят в процессе их развития.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Читают тексты, рассматривают и анализируют иллюстрации, находят </w:t>
            </w:r>
            <w:r w:rsidRPr="004A730F">
              <w:rPr>
                <w:sz w:val="24"/>
                <w:szCs w:val="24"/>
              </w:rPr>
              <w:lastRenderedPageBreak/>
              <w:t>соответствие словесной и наглядной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 рисунки-схемы, устанавливают последовательность развития мухи, бабочки,  божьей  коровки, колорадского жука, называют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стадии их развития.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 безопасные способы борьбы с насекомыми – вредителями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и сравнивают способы размножения разных групп животных.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51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4. Разнообразие растений. Растение- живой организм.</w:t>
            </w:r>
            <w:r w:rsidRPr="004A730F">
              <w:rPr>
                <w:sz w:val="24"/>
                <w:szCs w:val="24"/>
              </w:rPr>
              <w:t xml:space="preserve"> Какие группы рас-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тений</w:t>
            </w:r>
            <w:proofErr w:type="spellEnd"/>
            <w:r w:rsidRPr="004A730F">
              <w:rPr>
                <w:sz w:val="24"/>
                <w:szCs w:val="24"/>
              </w:rPr>
              <w:t xml:space="preserve"> есть на Земле.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Почему  растения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относят к живым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организмам. Какие условия необходимы для жизни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 бывают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растения по отношению к свету, теплу, влаге.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раз-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нообразии</w:t>
            </w:r>
            <w:proofErr w:type="spellEnd"/>
            <w:r w:rsidRPr="004A730F">
              <w:rPr>
                <w:sz w:val="24"/>
                <w:szCs w:val="24"/>
              </w:rPr>
              <w:t xml:space="preserve"> растений,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строении, отличи-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тельных  признаках,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 отношении растений к свету, теплу,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влаге, о способах раз-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множения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водоросли, мхи, папоротники,  хвощи,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споры,  хвойные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цветковые  растения;  теневыносливые,  светолюбивые, теплолюбивые,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холодостойкие,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влаголюбивые,  засухоустойчивые,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лекарственные растения.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желание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наблюдения с целью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получения  нужной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работать 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научно-популярным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текстом, выделять научную информацию.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классифицировать  предметы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окружающего  мира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по выделенным основаниям, </w:t>
            </w:r>
            <w:proofErr w:type="spellStart"/>
            <w:r w:rsidRPr="004A730F">
              <w:rPr>
                <w:sz w:val="24"/>
                <w:szCs w:val="24"/>
              </w:rPr>
              <w:t>характеризо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вать</w:t>
            </w:r>
            <w:proofErr w:type="spellEnd"/>
            <w:r w:rsidRPr="004A730F">
              <w:rPr>
                <w:sz w:val="24"/>
                <w:szCs w:val="24"/>
              </w:rPr>
              <w:t xml:space="preserve"> их существенные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признаки.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работать 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рисунками-схемами.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Читают название </w:t>
            </w:r>
            <w:proofErr w:type="spellStart"/>
            <w:r w:rsidRPr="004A730F">
              <w:rPr>
                <w:sz w:val="24"/>
                <w:szCs w:val="24"/>
              </w:rPr>
              <w:t>раздела,рассматривают</w:t>
            </w:r>
            <w:proofErr w:type="spellEnd"/>
            <w:r w:rsidRPr="004A730F">
              <w:rPr>
                <w:sz w:val="24"/>
                <w:szCs w:val="24"/>
              </w:rPr>
              <w:t xml:space="preserve"> иллюстрации и предполагают, что будут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изучать далее.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 существенные признаки деревьев, кустарников, трав, приводят примеры их представителей, называя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наиболее распространённые растения своей местности.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познавательную задачу – расширить и углубить свои знания о разнообразии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 и  комментируют учебные тексты находят новую информацию о растениях, объясняют значение выделенных слов.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новые знания о растениях,  полученные  на уроке.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Систематизируют  знания о  разнообразии  растений, составляют  обобщающую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схему.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научно-популярный текст, выделяют в нём научную информацию.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52</w:t>
            </w:r>
          </w:p>
        </w:tc>
        <w:tc>
          <w:tcPr>
            <w:tcW w:w="900" w:type="dxa"/>
          </w:tcPr>
          <w:p w:rsidR="004A730F" w:rsidRPr="004A730F" w:rsidRDefault="004A730F" w:rsidP="00C573CA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 Органы цветкового растения.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части растений  выполняют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функции  живого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организма.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Каково строение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 семени цвет-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кового</w:t>
            </w:r>
            <w:proofErr w:type="spellEnd"/>
            <w:r w:rsidRPr="004A730F">
              <w:rPr>
                <w:sz w:val="24"/>
                <w:szCs w:val="24"/>
              </w:rPr>
              <w:t xml:space="preserve"> растения.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условия нужны для пробуждения и развития семени.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Свойства живых существ, присущие рас-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тениям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Условия,  необходимые для жизни и развития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 строении,  составе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развитии семени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цветкового растения.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однолетнее и много-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летнее  растение,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растительный  организм, органы растения;  семенная кожура,  семядоля, зародыш.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на реальном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растении показывать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называть его части,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 рисунку-схеме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зывать</w:t>
            </w:r>
            <w:proofErr w:type="spellEnd"/>
            <w:r w:rsidRPr="004A730F">
              <w:rPr>
                <w:sz w:val="24"/>
                <w:szCs w:val="24"/>
              </w:rPr>
              <w:t xml:space="preserve"> части семени.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экспериментальные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исследования с семе-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нами растений.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к исследовательской  деятельности, желание проводить исследования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самостоятельно и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группе одноклассников, сотрудничая с ними. Умение ставить познавательную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задачу, выбирать способ и планировать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решение, анализировать результаты экспериментального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исследования, обобщать  информацию полученную в результате наблюдений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опытов.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 свойства живых существ, условия, необходимые для жизни рас-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тений</w:t>
            </w:r>
            <w:proofErr w:type="spellEnd"/>
            <w:r w:rsidRPr="004A730F">
              <w:rPr>
                <w:sz w:val="24"/>
                <w:szCs w:val="24"/>
              </w:rPr>
              <w:t>, строение цветкового растения.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Доказывают, что растения относятся к живым существам, называют их органы.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задачи – узнать, с чего  начинается  развитие цветкового растения, какое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строение и какой состав имеют семена, при каких условиях они развиваются.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под лупой набухшие семена фасоли, называют части семени.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узнают, что семена бывают однодольными и двудольными.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опыты по исследованию состава семян, делают выводы.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Самостоятельно исследуют опытным путём (домашние опыты) условия, необходимые для роста и развития се-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мени</w:t>
            </w:r>
            <w:proofErr w:type="spellEnd"/>
            <w:r w:rsidRPr="004A730F">
              <w:rPr>
                <w:sz w:val="24"/>
                <w:szCs w:val="24"/>
              </w:rPr>
              <w:t>, формулируют выводы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 их результатам.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6. Корни и стебли растений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 бывают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корни и стебли рас-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тений</w:t>
            </w:r>
            <w:proofErr w:type="spellEnd"/>
            <w:r w:rsidRPr="004A730F">
              <w:rPr>
                <w:sz w:val="24"/>
                <w:szCs w:val="24"/>
              </w:rPr>
              <w:t>, какие функции они выполняют.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 бывают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корневые  системы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 каким признакам узнают видоизменённые стебли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растений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Значение  корня 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 растения.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Виды корней, </w:t>
            </w:r>
            <w:proofErr w:type="spellStart"/>
            <w:r w:rsidRPr="004A730F">
              <w:rPr>
                <w:sz w:val="24"/>
                <w:szCs w:val="24"/>
              </w:rPr>
              <w:t>стерж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невая</w:t>
            </w:r>
            <w:proofErr w:type="spellEnd"/>
            <w:r w:rsidRPr="004A730F">
              <w:rPr>
                <w:sz w:val="24"/>
                <w:szCs w:val="24"/>
              </w:rPr>
              <w:t xml:space="preserve"> и мочковатая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корневые системы.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Разнообразие видов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стеблей, их значение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в  жизни  растения.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Расположение почек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листьев на стебле.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стержневая и мочковатая  корневая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система,  главный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корень, боковой корень, корневые волоски; листовые и цветочные  почки, </w:t>
            </w:r>
            <w:proofErr w:type="spellStart"/>
            <w:r w:rsidRPr="004A730F">
              <w:rPr>
                <w:sz w:val="24"/>
                <w:szCs w:val="24"/>
              </w:rPr>
              <w:t>очерёдное</w:t>
            </w:r>
            <w:proofErr w:type="spellEnd"/>
            <w:r w:rsidRPr="004A730F">
              <w:rPr>
                <w:sz w:val="24"/>
                <w:szCs w:val="24"/>
              </w:rPr>
              <w:t xml:space="preserve">,  </w:t>
            </w:r>
            <w:proofErr w:type="spellStart"/>
            <w:r w:rsidRPr="004A730F">
              <w:rPr>
                <w:sz w:val="24"/>
                <w:szCs w:val="24"/>
              </w:rPr>
              <w:t>супро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тивное</w:t>
            </w:r>
            <w:proofErr w:type="spellEnd"/>
            <w:r w:rsidRPr="004A730F">
              <w:rPr>
                <w:sz w:val="24"/>
                <w:szCs w:val="24"/>
              </w:rPr>
              <w:t xml:space="preserve"> и мутовчатое  расположение почек.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экспериментальные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исследования с рас-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тениями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Интерес к </w:t>
            </w:r>
            <w:proofErr w:type="spellStart"/>
            <w:r w:rsidRPr="004A730F">
              <w:rPr>
                <w:sz w:val="24"/>
                <w:szCs w:val="24"/>
              </w:rPr>
              <w:t>экспери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ментальной деятельности, наблюдательность, любознательность.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работать 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текстом: соотносить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текстовую,  </w:t>
            </w:r>
            <w:proofErr w:type="spellStart"/>
            <w:r w:rsidRPr="004A730F">
              <w:rPr>
                <w:sz w:val="24"/>
                <w:szCs w:val="24"/>
              </w:rPr>
              <w:t>иллюст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lastRenderedPageBreak/>
              <w:t>ративную</w:t>
            </w:r>
            <w:proofErr w:type="spellEnd"/>
            <w:r w:rsidRPr="004A730F">
              <w:rPr>
                <w:sz w:val="24"/>
                <w:szCs w:val="24"/>
              </w:rPr>
              <w:t xml:space="preserve"> и графическую  информацию,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выделять новые понятия, определять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существенные 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классифицировать предметы по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заданному  основанию.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работать со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схемами,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опыты, делать выводы по их результатам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Ставят задачи – узнать, какими бывают стебли и корни растений, какие функции они выполняют.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текст, выделяют но- вые понятия, определяют по рисункам-схемам виды корней и корневых систем, расположение листьев и почек на стеблях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Рассматривают  на  иллюстрациях (гербарных листах),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на комнатных растениях корни и стебли растений, характеризуют и </w:t>
            </w:r>
            <w:proofErr w:type="spellStart"/>
            <w:r w:rsidRPr="004A730F">
              <w:rPr>
                <w:sz w:val="24"/>
                <w:szCs w:val="24"/>
              </w:rPr>
              <w:t>классифициру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ют их.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Самостоятельно  проводят наблюдения за ростом и развитием побега, корней, почек.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Готовят презентацию о своих наблюдениях для одноклассников.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 узнают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разнообразии типов корней,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корневых систем, стеблей,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видоизменённых стеблях.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знания, полученные на уроке, осуществляют самоконтроль</w:t>
            </w:r>
          </w:p>
        </w:tc>
      </w:tr>
      <w:tr w:rsidR="004A730F" w:rsidRPr="004A730F" w:rsidTr="00EE40C6">
        <w:trPr>
          <w:trHeight w:val="5025"/>
        </w:trPr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54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7. Разнообразие листьев растений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бывают листья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Какое  строение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имеет простой лист.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функции вы-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полняют</w:t>
            </w:r>
            <w:proofErr w:type="spellEnd"/>
            <w:r w:rsidRPr="004A730F">
              <w:rPr>
                <w:sz w:val="24"/>
                <w:szCs w:val="24"/>
              </w:rPr>
              <w:t xml:space="preserve"> листья, ка-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ково</w:t>
            </w:r>
            <w:proofErr w:type="spellEnd"/>
            <w:r w:rsidRPr="004A730F">
              <w:rPr>
                <w:sz w:val="24"/>
                <w:szCs w:val="24"/>
              </w:rPr>
              <w:t xml:space="preserve"> их значение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растения.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Каково  значение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растений для живой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природы.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Простые и сложные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листья, их строение.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Функции листа.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фотосинтезе  растений, образование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листьях на свету органических веществ.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Правила расположения комнатных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 растений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живой природы.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листовая пластинка, устьица, жилки, черешок,  сидячий лист.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проводить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экспериментальные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исследования с растениями.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Наглядно-образное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мышление,  эстетическое  восприятие природы,  наблюдательность, любознательность,  желание доводить исследование до конца.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анализировать,  сравнивать,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классифицировать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предметы  окружающего мира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что знают о листьях, предполагают, что будут изучать, ставят задачи – узнать строение листа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растения, название его частей и их функции.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 и выделяют новые понятия, с которыми ещё не знакомы.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листья комнатных растений, описывают, сравнивают и классифицируют их, определяют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простые, сложные и сидячие листья, характеризуют расположение листьев на стебле, жилок в листьях.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 узнают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видоизменённых листьях, о параллельном, сетчатом и дуговом жилковании листьев.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опыты, проводимые учителем, делают выводы по их результатам.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Самостоятельно  проводят домашние исследования.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знания, осуществляют самоконтроль.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8. Цветок и его роль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 различаются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цветки 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Каково их строение.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Какое  значение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имеет цветок в </w:t>
            </w:r>
            <w:proofErr w:type="spellStart"/>
            <w:r w:rsidRPr="004A730F">
              <w:rPr>
                <w:sz w:val="24"/>
                <w:szCs w:val="24"/>
              </w:rPr>
              <w:t>жиз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ни растения, какие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функции он </w:t>
            </w:r>
            <w:proofErr w:type="spellStart"/>
            <w:r w:rsidRPr="004A730F">
              <w:rPr>
                <w:sz w:val="24"/>
                <w:szCs w:val="24"/>
              </w:rPr>
              <w:t>выпол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няет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Какими  бывают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плоды растений.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Разнообразие  цветков растений, одиночные цветки и соцветия.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Цветок как важная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часть растения, орган  его  размножения. Строение цветка, части цветка,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в процессе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образования плода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семенами.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Разнообразие плодов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соцветие,  цветоножка, чашелистик,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венчик,  лепесток,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тычинки и пестик,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пыльца,  опыление,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завязь, плод.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различать части цветка.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Эстетическое восприятие  природы,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понимание важности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сохранения её разнообразия,  красоты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чистоты, важности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участия в </w:t>
            </w:r>
            <w:proofErr w:type="spellStart"/>
            <w:r w:rsidRPr="004A730F">
              <w:rPr>
                <w:sz w:val="24"/>
                <w:szCs w:val="24"/>
              </w:rPr>
              <w:t>природо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охранных мероприятиях.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соотносить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информацию  из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разных  источников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знаний,  преобразовывать её из одной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формы в другую.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моделировать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предметы  о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Ставят задачи – узнать строение цветка, названия его частей и их функции.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текст, выделяют новые понятия, соотносят словесную информацию с иллюстрациями.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цветки комнатных  растений,  находят одиночные цветки и соцветия и описывают, сравнивают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классифицируют их.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Находят на цветках тычинки и пестики, объясняют их роль в образовании плодов.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 узнают о разнообразии плодов растений, их названий.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Моделируют  одиночный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цветок.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научно-популярный текст,  выбирают  научную информацию и составляют её краткий пересказ.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знания, полученные на уроке.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Готовят презентацию о разнообразии цветков или плодов (по выбору).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56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9. Способы размножения 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развивается од-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нолетнее</w:t>
            </w:r>
            <w:proofErr w:type="spellEnd"/>
            <w:r w:rsidRPr="004A730F">
              <w:rPr>
                <w:sz w:val="24"/>
                <w:szCs w:val="24"/>
              </w:rPr>
              <w:t xml:space="preserve"> цветковое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растение от семени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 семени.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происходит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распространение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семян  цветковых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способами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могут размножаться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Повторение и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менение</w:t>
            </w:r>
            <w:proofErr w:type="spellEnd"/>
            <w:r w:rsidRPr="004A730F">
              <w:rPr>
                <w:sz w:val="24"/>
                <w:szCs w:val="24"/>
              </w:rPr>
              <w:t xml:space="preserve">  полу-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ченных</w:t>
            </w:r>
            <w:proofErr w:type="spellEnd"/>
            <w:r w:rsidRPr="004A730F">
              <w:rPr>
                <w:sz w:val="24"/>
                <w:szCs w:val="24"/>
              </w:rPr>
              <w:t xml:space="preserve"> знаний на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практике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Способы распространения семян цветковых растений. Роль ветра, воды, живот-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ных</w:t>
            </w:r>
            <w:proofErr w:type="spellEnd"/>
            <w:r w:rsidRPr="004A730F">
              <w:rPr>
                <w:sz w:val="24"/>
                <w:szCs w:val="24"/>
              </w:rPr>
              <w:t xml:space="preserve"> в распространении семян.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Размножение  растений другими способами:  листьями, усами,  стеблевыми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черенками,  клубня-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ми, луковицами, корневой порослью.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крылатка, </w:t>
            </w:r>
            <w:proofErr w:type="spellStart"/>
            <w:r w:rsidRPr="004A730F">
              <w:rPr>
                <w:sz w:val="24"/>
                <w:szCs w:val="24"/>
              </w:rPr>
              <w:t>парашютик</w:t>
            </w:r>
            <w:proofErr w:type="spellEnd"/>
            <w:r w:rsidRPr="004A730F">
              <w:rPr>
                <w:sz w:val="24"/>
                <w:szCs w:val="24"/>
              </w:rPr>
              <w:t>, летучка, луковица, клубень, усы, черенки,  корневая поросль.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выращивать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растение, наблюдать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 его ростом и раз-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lastRenderedPageBreak/>
              <w:t>витием</w:t>
            </w:r>
            <w:proofErr w:type="spellEnd"/>
            <w:r w:rsidRPr="004A730F">
              <w:rPr>
                <w:sz w:val="24"/>
                <w:szCs w:val="24"/>
              </w:rPr>
              <w:t>, фиксировать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презентовать свои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наблюдения.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Познавательный интерес, желание проводить собственные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исследования.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Наблюдательность,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аккуратность в работе, доведение её до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конца.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контролировать усвоение знаний, находить пробелы, восполнять их,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давать оценку своим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успехам.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сотрудничать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коллективной работе, представлять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результаты в разной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форме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маленькие картинки в учебнике (с. 101), читают название темы, предполагают, о каких способах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размножения растений можно рассказать, используя эти рисунки, вспоминают, что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они уже знают о размножении растений, убеждаются в недостаточности своих </w:t>
            </w:r>
            <w:proofErr w:type="spellStart"/>
            <w:r w:rsidRPr="004A730F">
              <w:rPr>
                <w:sz w:val="24"/>
                <w:szCs w:val="24"/>
              </w:rPr>
              <w:t>зна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ний</w:t>
            </w:r>
            <w:proofErr w:type="spellEnd"/>
            <w:r w:rsidRPr="004A730F">
              <w:rPr>
                <w:sz w:val="24"/>
                <w:szCs w:val="24"/>
              </w:rPr>
              <w:t>, ставят задачу – узнать, какими способами ещё размножаются растения, какие их части могут выполнять эту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функцию.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 и выделяют новые понятия, соотносят текстовую и наглядную 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формацию, объясняют по иллюстрациям, что растения могут размножаться ещё ли-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стьями</w:t>
            </w:r>
            <w:proofErr w:type="spellEnd"/>
            <w:r w:rsidRPr="004A730F">
              <w:rPr>
                <w:sz w:val="24"/>
                <w:szCs w:val="24"/>
              </w:rPr>
              <w:t>, стеблевыми и корневыми черенками.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какие приспособления есть у плодов растений, которые способствуют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распространению их семян.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Обобщают знания, полученные на уроках, </w:t>
            </w:r>
            <w:r w:rsidRPr="004A730F">
              <w:rPr>
                <w:sz w:val="24"/>
                <w:szCs w:val="24"/>
              </w:rPr>
              <w:lastRenderedPageBreak/>
              <w:t>проверяют успехи учебного труда, оценивают свои знания, выполняют тестовые задания.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Выбирают один из способов и выращивают растение, самостоятельно  наблюдают за его ростом и развитием,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составляют дневник своих наблюдений  и  презентуют результаты работы в любой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форме (оформляют рисунки, макеты, описания, фотографии с комментариями и др.)</w:t>
            </w:r>
          </w:p>
        </w:tc>
      </w:tr>
      <w:tr w:rsidR="004A730F" w:rsidRPr="004A730F" w:rsidTr="00EE40C6">
        <w:tc>
          <w:tcPr>
            <w:tcW w:w="14786" w:type="dxa"/>
            <w:gridSpan w:val="6"/>
          </w:tcPr>
          <w:p w:rsidR="004A730F" w:rsidRPr="004A730F" w:rsidRDefault="004A730F" w:rsidP="004A730F">
            <w:pPr>
              <w:jc w:val="center"/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Весна воды, тепла и света- 1 час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1. Весна воды, тепла и света…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Обобщаем знания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весеннем сезоне.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Проверяем  усвоение универсальных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учебных действий</w:t>
            </w:r>
            <w:r w:rsidRPr="004A730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Проверяем  знание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весенних явлений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природе и в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людей.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Знание правил без-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опасного поведения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весной.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Проверяем  умения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извлекать информацию из разных источников  знаний, умение  работать 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текстом,  выполнять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оформлять тестовые задания разных типов, работать со схемами,  оценивать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результаты  своего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труда.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маленькие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картинки в учебнике (с. 104),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анализируют их и предполагают, о каких весенних явлениях в природе и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людей можно рассказать с их помощью.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Читают текст и проверяют свои выводы, выделяют незнакомые понятия и </w:t>
            </w:r>
            <w:proofErr w:type="spellStart"/>
            <w:r w:rsidRPr="004A730F">
              <w:rPr>
                <w:sz w:val="24"/>
                <w:szCs w:val="24"/>
              </w:rPr>
              <w:t>объяс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няют</w:t>
            </w:r>
            <w:proofErr w:type="spellEnd"/>
            <w:r w:rsidRPr="004A730F">
              <w:rPr>
                <w:sz w:val="24"/>
                <w:szCs w:val="24"/>
              </w:rPr>
              <w:t xml:space="preserve"> их.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Обобщают и систематизируют полученные знания.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тестовые задания разных типов, оценивают свою работу, выявляют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пробелы и восполняют их.</w:t>
            </w:r>
          </w:p>
        </w:tc>
      </w:tr>
      <w:tr w:rsidR="004A730F" w:rsidRPr="004A730F" w:rsidTr="00EE40C6">
        <w:tc>
          <w:tcPr>
            <w:tcW w:w="14786" w:type="dxa"/>
            <w:gridSpan w:val="6"/>
          </w:tcPr>
          <w:p w:rsidR="004A730F" w:rsidRPr="004A730F" w:rsidRDefault="004A730F" w:rsidP="004A730F">
            <w:pPr>
              <w:jc w:val="center"/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Изменение быта и культуры наших предков (10 часов)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1. Наука  история, исторические источники.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Кого мы называем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нашими предками.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изучает наука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история.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Какие исторические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источники  помогают узнать о прошлом людей.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Наука история, устные, письменные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вещественные исто-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рические</w:t>
            </w:r>
            <w:proofErr w:type="spellEnd"/>
            <w:r w:rsidRPr="004A730F">
              <w:rPr>
                <w:sz w:val="24"/>
                <w:szCs w:val="24"/>
              </w:rPr>
              <w:t xml:space="preserve"> источники.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исторический  источник,  устный,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письменный,  вещественный,  летопись,  берестяная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грамота.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различать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исторические источники.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Интерес  к  образу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своих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ков, осознание себя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частью своего народа.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работать 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разными источника-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 информации.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Определяют цель изучения нового раздела, планируют экскурсии по изучению прошлого своего края.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Вспоминают, что узнали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наших предков ранее.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тексты, объясняют новые понятия.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Сравнивают и классифицируют  исторические  источники, изображённые на иллюстрациях, реальные старинные письма, фотографии, книги, предметы быта и культуры.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Извлекают информацию из разных исторических источников, сравнивают информацию о старине по степени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её достоверности.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Собирают  краеведческий материал о родном крае, фотографируют объекты быта и культуры для использования в презентациях об образе жизни своих предков.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59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2. Природа в жизни наших предков.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Какое  значение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имела  природа 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наших предков.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занимались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старину наши предки.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Чему поклонялись,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во  что  веровали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люди в далёкие </w:t>
            </w:r>
            <w:proofErr w:type="spellStart"/>
            <w:r w:rsidRPr="004A730F">
              <w:rPr>
                <w:sz w:val="24"/>
                <w:szCs w:val="24"/>
              </w:rPr>
              <w:t>вре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мена.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природы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наших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ков, их занятия, орудия труда, изготовление одежды и обуви,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обычаи,  традиции,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обереги, верования,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народные праздники.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бортничество, охота, рыбалка, обожествление, святилище, оберег, добрые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злые духи, древние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верования и обычаи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Уважительное отношение к старинным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традициям, желание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сохранять их. Умение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выбирать необходимую информацию из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учебного текста, ил-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люстраций, реальных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предметов.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познавательную задачу – узнать, какую роль играла природа в жизни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ших</w:t>
            </w:r>
            <w:proofErr w:type="spellEnd"/>
            <w:r w:rsidRPr="004A730F">
              <w:rPr>
                <w:sz w:val="24"/>
                <w:szCs w:val="24"/>
              </w:rPr>
              <w:t xml:space="preserve"> предков, во что они верили, чему поклонялись.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что давала людям природа, чем они занимались, из чего делали одежду и обувь, какие приспособления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для их изготовления придумали, как относились к огню.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 узнают о поклонении наших предков природным силам, о древних божествах и оберегах, моде-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лируют</w:t>
            </w:r>
            <w:proofErr w:type="spellEnd"/>
            <w:r w:rsidRPr="004A730F">
              <w:rPr>
                <w:sz w:val="24"/>
                <w:szCs w:val="24"/>
              </w:rPr>
              <w:t xml:space="preserve"> в ролевой игре просьбы к добрым духам, в которых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верили люди в старину: к кикиморе, лешему, </w:t>
            </w:r>
            <w:proofErr w:type="spellStart"/>
            <w:r w:rsidRPr="004A730F">
              <w:rPr>
                <w:sz w:val="24"/>
                <w:szCs w:val="24"/>
              </w:rPr>
              <w:t>полевику</w:t>
            </w:r>
            <w:proofErr w:type="spellEnd"/>
            <w:r w:rsidRPr="004A730F">
              <w:rPr>
                <w:sz w:val="24"/>
                <w:szCs w:val="24"/>
              </w:rPr>
              <w:t>, домовому.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Собирают  краеведческий материал о народных обычаях и традициях, связанных с сезонными работами и </w:t>
            </w:r>
            <w:proofErr w:type="spellStart"/>
            <w:r w:rsidRPr="004A730F">
              <w:rPr>
                <w:sz w:val="24"/>
                <w:szCs w:val="24"/>
              </w:rPr>
              <w:t>празд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lastRenderedPageBreak/>
              <w:t>никами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Устраивают выставку старинных  предметов  быта, одежды, обуви, оберегов.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60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3. Образ жизни наших предков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Какой край называют родным. Какие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народы живут в нашем крае.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Почему  разными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были  старинные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жилища.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дома строили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давние времена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нашей местности.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 старинные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традиции сохранились в родном крае</w:t>
            </w:r>
            <w:r w:rsidRPr="004A730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об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образе жизни наших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предков, о старинных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жилищах, о традициях, чем они занимались, чему поклонялись.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старинных жилищах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родного края, </w:t>
            </w:r>
            <w:proofErr w:type="spellStart"/>
            <w:r w:rsidRPr="004A730F">
              <w:rPr>
                <w:sz w:val="24"/>
                <w:szCs w:val="24"/>
              </w:rPr>
              <w:t>тради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циях</w:t>
            </w:r>
            <w:proofErr w:type="spellEnd"/>
            <w:r w:rsidRPr="004A730F">
              <w:rPr>
                <w:sz w:val="24"/>
                <w:szCs w:val="24"/>
              </w:rPr>
              <w:t xml:space="preserve"> их постройки,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образе жизни народов родного края.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полуземлянка,  мазанка, юрта, чум, сруб,  изба,  очаг, печь,  топить  по-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чёрному.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 к  образу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своих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ков, эмоциональное,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эстетическое и бережное  отношение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 историческим па-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мятникам  культуры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родного края, уважительное отношение 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традициям своего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рода и жителей своей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местности.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задачу – узнать, какими были жилища у разных народов, живущих в России, какие жилища и другие исто-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рические</w:t>
            </w:r>
            <w:proofErr w:type="spellEnd"/>
            <w:r w:rsidRPr="004A730F">
              <w:rPr>
                <w:sz w:val="24"/>
                <w:szCs w:val="24"/>
              </w:rPr>
              <w:t xml:space="preserve"> памятники сохранились в родном краю.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тексты, объясняют происхождение и смысл старинных слов, поговорок.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Описывают  по  рисункам строение старинных жилищ, их внешний вид, материалы.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 старинные обычаи, сравнивают исторически сложившиеся и современные традиции постройки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домов, взаимопомощи в делах, в праздновании новоселий.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Узнают традиции своего народа, какие старинные обычаи сохранились с давних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времён в их семье.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Выполняют макеты старинных домов (по выбору и по желанию, в группе или само-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стоятельно</w:t>
            </w:r>
            <w:proofErr w:type="spellEnd"/>
            <w:r w:rsidRPr="004A730F">
              <w:rPr>
                <w:sz w:val="24"/>
                <w:szCs w:val="24"/>
              </w:rPr>
              <w:t>), выбирают обереги для дома.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4. Жизнь на селе в давние времена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Какой была старинная сельская изба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утварь.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Какими были порядки в семье в давние </w:t>
            </w:r>
            <w:r w:rsidRPr="004A730F">
              <w:rPr>
                <w:sz w:val="24"/>
                <w:szCs w:val="24"/>
              </w:rPr>
              <w:lastRenderedPageBreak/>
              <w:t>времена.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 занимались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крестьянские дети.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 помогали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взрослым, во что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играл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Представление  об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устройстве  старин-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ной сельской избы,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 домашней утвари,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 порядке жизни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семье  крестьянина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занятиях детей, об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отношении к старшим и младшим членам семьи.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светец, кочерга, ух-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ват, чугун, трапеза,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утварь.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Уважительное  отношение  к  нравственным ценностям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наших предков, взаимопомощь в семье,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почёт  и  уважение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старших,  соблюдение  </w:t>
            </w:r>
            <w:r w:rsidRPr="004A730F">
              <w:rPr>
                <w:sz w:val="24"/>
                <w:szCs w:val="24"/>
              </w:rPr>
              <w:lastRenderedPageBreak/>
              <w:t>определённого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порядка жизни, соблюдение  правил,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достойных  памяти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Принимать  участие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 сюжетно-ролевой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игре.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Ставят задачу – узнать уклад жизни сельских жителей в давние времена и сравнить его с современным образом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жизни, выделить нравственные ценности наших предков, которым нужно следовать.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Читают тексты, рассматривают </w:t>
            </w:r>
            <w:r w:rsidRPr="004A730F">
              <w:rPr>
                <w:sz w:val="24"/>
                <w:szCs w:val="24"/>
              </w:rPr>
              <w:lastRenderedPageBreak/>
              <w:t>иллюстрации, описывают устройство крестьянской избы, предметы быта,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одежду, обувь и занятия её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обитателей.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 порядок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взаимоотношения между членами семьи, сравнивают их с современными, обращают внимание на семейные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ценности, которые следует сохранять в своей семье.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Объясняют смысл старинных пословиц и поговорок.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Участвуют в драматизациях, выбирают роли, представляют своих персонажей перед одноклассниками, разыгрывают сценки быта, трапезы, старинных игр.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62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5. Старинные города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были ста-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ринные</w:t>
            </w:r>
            <w:proofErr w:type="spellEnd"/>
            <w:r w:rsidRPr="004A730F">
              <w:rPr>
                <w:sz w:val="24"/>
                <w:szCs w:val="24"/>
              </w:rPr>
              <w:t xml:space="preserve"> города.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 различались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дома и утварь богатых горожан и простолюдинов.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Почему важно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хранять</w:t>
            </w:r>
            <w:proofErr w:type="spellEnd"/>
            <w:r w:rsidRPr="004A730F">
              <w:rPr>
                <w:sz w:val="24"/>
                <w:szCs w:val="24"/>
              </w:rPr>
              <w:t xml:space="preserve"> памятники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истории и культуры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ста-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ринном</w:t>
            </w:r>
            <w:proofErr w:type="spellEnd"/>
            <w:r w:rsidRPr="004A730F">
              <w:rPr>
                <w:sz w:val="24"/>
                <w:szCs w:val="24"/>
              </w:rPr>
              <w:t xml:space="preserve"> городе, его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постройках, о домах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бедных и богатых горожан, их домашней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утвари.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 памятников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истории и культуры,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важность </w:t>
            </w:r>
            <w:proofErr w:type="spellStart"/>
            <w:r w:rsidRPr="004A730F">
              <w:rPr>
                <w:sz w:val="24"/>
                <w:szCs w:val="24"/>
              </w:rPr>
              <w:t>государст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венной и личной от-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ветственности</w:t>
            </w:r>
            <w:proofErr w:type="spellEnd"/>
            <w:r w:rsidRPr="004A730F">
              <w:rPr>
                <w:sz w:val="24"/>
                <w:szCs w:val="24"/>
              </w:rPr>
              <w:t xml:space="preserve"> за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сохранность.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городище, </w:t>
            </w:r>
            <w:proofErr w:type="spellStart"/>
            <w:r w:rsidRPr="004A730F">
              <w:rPr>
                <w:sz w:val="24"/>
                <w:szCs w:val="24"/>
              </w:rPr>
              <w:t>историче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ский</w:t>
            </w:r>
            <w:proofErr w:type="spellEnd"/>
            <w:r w:rsidRPr="004A730F">
              <w:rPr>
                <w:sz w:val="24"/>
                <w:szCs w:val="24"/>
              </w:rPr>
              <w:t xml:space="preserve"> центр, зодчий,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хоромы,  горница,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светлица,  терем,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резьба, лепнина, изразцы.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Интерес  к  жизни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своих предков, пони-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мание важности бережного отношения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 памятникам старины.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представлять результаты наблюдений (во время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экскурсии) в разной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форме.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Определяют задачи экскурсии (в соответствии с местными условиями).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Наблюдают старинные постройки,  посещают  краеведческий музей, собирают материал о родном городе,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его историческом центре и современных  постройках, готовят отчёт об экскурсии.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(рисунки, макеты, фотографии с комментариями).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 значение исторических  памятников  для жителей родного края, археологов, учёных-историков.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тексты, объясняют новые  слова,  сравнивают увиденное на экскурсии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описанное в учебнике, находят сходства и различия.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Устраивают выставку старинных </w:t>
            </w:r>
            <w:r w:rsidRPr="004A730F">
              <w:rPr>
                <w:sz w:val="24"/>
                <w:szCs w:val="24"/>
              </w:rPr>
              <w:lastRenderedPageBreak/>
              <w:t>фотографий, предметов быта сельских и городских жителей, которые сохрани-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лись</w:t>
            </w:r>
            <w:proofErr w:type="spellEnd"/>
            <w:r w:rsidRPr="004A730F">
              <w:rPr>
                <w:sz w:val="24"/>
                <w:szCs w:val="24"/>
              </w:rPr>
              <w:t xml:space="preserve"> в данной местности. Готовят презентацию «Памятники истории и культуры нашего города (села).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63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6. Старинные ремесла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ремёслами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занимались в давние времена.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мастера делали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 дерева.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ремёсла художественной росписи  сохранились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 наших дней.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Ремесленник, ремесло. Представление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старинных ремёслах,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труде ремесленников,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изделиях.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Мастера по дереву, 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изделия. Памятники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деревянного  зодчества.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Старинные  ремёсла, сохранившиеся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родном краю.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ремесленник, ткач,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сапожник,  гончар,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бондарь, стеклодув,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кузнец, обжиг, горн,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плотник, народные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промыслы, художественная роспись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 к  образу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жизни наших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ков. Понимание важности  сохранения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памятников  культуры, созданных ими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давние времена.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Важность бережного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отношения к изделиям мастеров.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Принимать участие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проектной  деятельности по исследованию  исторических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памятников  культуры.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Ставят познавательные задачи – узнать, чем занимались  ремесленники,  какие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изделия из каких материалов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они изготавливали.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тексты, выделяют незнакомые слова, находят их значение в словарях.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Разбивают текст на блоки, составляют план пересказа.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предметы быта, рассказывают, кто из ремесленников их изготавливал, где они применяются.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Любуются изделиями с художественной росписью, классифицируют их, называют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существенные  признаки каждого вида росписи.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Знакомятся с памятниками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деревянного зодчества, сохранившимися в России и в родном краю.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Узнают, какие старинные ремёсла сохранились в родном краю, планируют их исследование с последующей пре-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зентацией</w:t>
            </w:r>
            <w:proofErr w:type="spellEnd"/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7. Торговое дело на Руси.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Кого называли куп-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цами</w:t>
            </w:r>
            <w:proofErr w:type="spellEnd"/>
            <w:r w:rsidRPr="004A730F">
              <w:rPr>
                <w:sz w:val="24"/>
                <w:szCs w:val="24"/>
              </w:rPr>
              <w:t xml:space="preserve">, чем они </w:t>
            </w:r>
            <w:proofErr w:type="spellStart"/>
            <w:r w:rsidRPr="004A730F">
              <w:rPr>
                <w:sz w:val="24"/>
                <w:szCs w:val="24"/>
              </w:rPr>
              <w:t>зани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мались</w:t>
            </w:r>
            <w:proofErr w:type="spellEnd"/>
            <w:r w:rsidRPr="004A730F">
              <w:rPr>
                <w:sz w:val="24"/>
                <w:szCs w:val="24"/>
              </w:rPr>
              <w:t>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обменивались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ремесленники 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крестьяне,  каким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образом.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появились на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Руси деньги.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торговом деле в давние времена. Купцы.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Меновая  торговля.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Появление  денег.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Старинные монеты,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современные деньги,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денежные знаки, валюты разных стран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настоящее время.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купец,  ярмарка,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деньги, гривна, волок,  заморские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страны.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Интерес к исследованию старинных предметов.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Понимание экономного  стиля  жизни,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правильного отношения к предметам, необходимым </w:t>
            </w:r>
            <w:r w:rsidRPr="004A730F">
              <w:rPr>
                <w:sz w:val="24"/>
                <w:szCs w:val="24"/>
              </w:rPr>
              <w:lastRenderedPageBreak/>
              <w:t>для жизни, и предметам для развлечений.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оценивать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своё отношение (и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других членов семьи)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 распределению семейного бюджета.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Формируют представление о том, как развивалось торговое дело на Руси, как происходил обмен товарами между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ремесленниками и крестьянами, как появились деньги.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Обсуждают, какую роль в обществе </w:t>
            </w:r>
            <w:r w:rsidRPr="004A730F">
              <w:rPr>
                <w:sz w:val="24"/>
                <w:szCs w:val="24"/>
              </w:rPr>
              <w:lastRenderedPageBreak/>
              <w:t>играли купцы, чем опасна и трудна была их работа, какие товары привозили они из других стран, какие вывозили из Руси.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Составляют представление о том, что такое меновая торговля, какую роль она выполняла, какие деньги первыми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появились на Руси.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Рассматривают, какие денежные знаки были на старинных монетах, какие </w:t>
            </w:r>
            <w:proofErr w:type="spellStart"/>
            <w:r w:rsidRPr="004A730F">
              <w:rPr>
                <w:sz w:val="24"/>
                <w:szCs w:val="24"/>
              </w:rPr>
              <w:t>зна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ки</w:t>
            </w:r>
            <w:proofErr w:type="spellEnd"/>
            <w:r w:rsidRPr="004A730F">
              <w:rPr>
                <w:sz w:val="24"/>
                <w:szCs w:val="24"/>
              </w:rPr>
              <w:t xml:space="preserve"> ставятся на современных монетах, бумажных купюрах в России и в других странах.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Рассуждают о том, что такое бюджет семьи, как его нужно распределять.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Дополнительно могут познакомиться с чьей-нибудь коллекцией старинных монет.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65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8. Одежда наших предков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Какой была одежда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жителей Руси в дав-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ние</w:t>
            </w:r>
            <w:proofErr w:type="spellEnd"/>
            <w:r w:rsidRPr="004A730F">
              <w:rPr>
                <w:sz w:val="24"/>
                <w:szCs w:val="24"/>
              </w:rPr>
              <w:t xml:space="preserve"> времена.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Что можно было уз-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нать</w:t>
            </w:r>
            <w:proofErr w:type="spellEnd"/>
            <w:r w:rsidRPr="004A730F">
              <w:rPr>
                <w:sz w:val="24"/>
                <w:szCs w:val="24"/>
              </w:rPr>
              <w:t xml:space="preserve"> о человеке по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его одежде.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 отличается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одежда разных на-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родов.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Какой была одежда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разных родов войск</w:t>
            </w:r>
            <w:r w:rsidRPr="004A730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о том,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 одевались крестьяне, ремесленники, военные, богатые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 знатные люди.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Национальная одежда, её отличительные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признаки.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Какие народы проживают  в  родном краю, какие национальные одежды сохранились с давних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пор.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лапти, лыко, кокошник, телогрея, телогрейка,  </w:t>
            </w:r>
            <w:r w:rsidRPr="004A730F">
              <w:rPr>
                <w:sz w:val="24"/>
                <w:szCs w:val="24"/>
              </w:rPr>
              <w:lastRenderedPageBreak/>
              <w:t>валенки,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кафтан, дворяне.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Интерес к быту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культуре своих пред-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Понимание  важности сохранения национальных  традиций.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Уважительное  от-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ношение к культуре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других народов.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Желание участвовать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проектной деятельности по исследованию  национальных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традиций  жителей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своего края.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Ставят познавательные задачи – узнать, какой была одежда крестьян, </w:t>
            </w:r>
            <w:proofErr w:type="spellStart"/>
            <w:r w:rsidRPr="004A730F">
              <w:rPr>
                <w:sz w:val="24"/>
                <w:szCs w:val="24"/>
              </w:rPr>
              <w:t>ремеслен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ников</w:t>
            </w:r>
            <w:proofErr w:type="spellEnd"/>
            <w:r w:rsidRPr="004A730F">
              <w:rPr>
                <w:sz w:val="24"/>
                <w:szCs w:val="24"/>
              </w:rPr>
              <w:t>, знатных и богатых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людей в давние времена, как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она менялась.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Читают тексты, разбивают их на смысловые блоки, выделяют незнакомые слова, узнают их значение, составляют план пересказа.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Рассматривают  иллюстрации (или музейные экспонаты), соотносят их со словесной информацией.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Классифицируют и сравнивают одежды разных сословий, бедных и богатых людей.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какой должна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была быть одежда крестьянина, ремесленника, почему была разной одежда у богатых и бедных людей.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Узнают, какие узоры используются в одежде в качестве оберегов, украшений, что в одежде имело воспитательное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значение.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66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9. Как учились дети в старину.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Когда и какие по-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явились  на  Руси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школы.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Какими  были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школьные </w:t>
            </w:r>
            <w:proofErr w:type="spellStart"/>
            <w:r w:rsidRPr="004A730F">
              <w:rPr>
                <w:sz w:val="24"/>
                <w:szCs w:val="24"/>
              </w:rPr>
              <w:t>принад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лежности</w:t>
            </w:r>
            <w:proofErr w:type="spellEnd"/>
            <w:r w:rsidRPr="004A730F">
              <w:rPr>
                <w:sz w:val="24"/>
                <w:szCs w:val="24"/>
              </w:rPr>
              <w:t xml:space="preserve"> и одежда.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 отличается со-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временное </w:t>
            </w:r>
            <w:proofErr w:type="spellStart"/>
            <w:r w:rsidRPr="004A730F">
              <w:rPr>
                <w:sz w:val="24"/>
                <w:szCs w:val="24"/>
              </w:rPr>
              <w:t>образо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вание</w:t>
            </w:r>
            <w:proofErr w:type="spellEnd"/>
            <w:r w:rsidRPr="004A730F">
              <w:rPr>
                <w:sz w:val="24"/>
                <w:szCs w:val="24"/>
              </w:rPr>
              <w:t xml:space="preserve"> от обучения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детей в старину.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Представление  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школах,  школьных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принадлежностях,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одежде школьников,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которые были на Руси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давние времена.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Современная школа,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её отличие от старин-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ной школы.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Основные понятия: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школа, гимназия, лицей, школьная форма,  фартук,  чернильница,  клякса,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промокательная </w:t>
            </w:r>
            <w:proofErr w:type="spellStart"/>
            <w:r w:rsidRPr="004A730F">
              <w:rPr>
                <w:sz w:val="24"/>
                <w:szCs w:val="24"/>
              </w:rPr>
              <w:t>бу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мага, пионер, </w:t>
            </w:r>
            <w:proofErr w:type="spellStart"/>
            <w:r w:rsidRPr="004A730F">
              <w:rPr>
                <w:sz w:val="24"/>
                <w:szCs w:val="24"/>
              </w:rPr>
              <w:t>комсо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молей.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Интерес к жизни своих сверстников, которые жили в давние времена.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Понимание  заботы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государства о молодом поколении, его образовании, важности бережного отношения к школьным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принадлежностям,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уважительного отношения к труду учителя, успешного учения.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адекватно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оценивать поступки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своих  сверстников,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их отношение к учёбе, к школьному оборудованию, к успехам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в учении.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Ставят познавательные задачи – узнать, как учились дети в давние времена, </w:t>
            </w:r>
            <w:proofErr w:type="spellStart"/>
            <w:r w:rsidRPr="004A730F">
              <w:rPr>
                <w:sz w:val="24"/>
                <w:szCs w:val="24"/>
              </w:rPr>
              <w:t>каки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ми были школы, школьные принадлежности,  школьная одежда.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Обсуждают, когда появились на Руси первые школы, кто были первые учителя,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чему учились дети, какие предметы изучали, на чём и чем писали.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Сравнивают  современные школьные классы, школьное оборудование,  школьную одежду и принадлежности с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теми, какие были в давние времена.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Знакомятся  с  заданиями для младших школьников,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которые были в старинных учебниках, пытаются их выполнить. организуют  выставку школьных тетрадей, учебников, ручек, чернильниц, которыми пользовались прадеды, дедушки, бабушки и родители современных младших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школьников.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10. Обобщающий урок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Обобщить  знания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по изученной теме.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Проверить усвоение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основных предмет-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ных</w:t>
            </w:r>
            <w:proofErr w:type="spellEnd"/>
            <w:r w:rsidRPr="004A730F">
              <w:rPr>
                <w:sz w:val="24"/>
                <w:szCs w:val="24"/>
              </w:rPr>
              <w:t xml:space="preserve"> и </w:t>
            </w:r>
            <w:proofErr w:type="spellStart"/>
            <w:r w:rsidRPr="004A730F">
              <w:rPr>
                <w:sz w:val="24"/>
                <w:szCs w:val="24"/>
              </w:rPr>
              <w:t>метапредмет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proofErr w:type="spellStart"/>
            <w:r w:rsidRPr="004A730F">
              <w:rPr>
                <w:sz w:val="24"/>
                <w:szCs w:val="24"/>
              </w:rPr>
              <w:t>ных</w:t>
            </w:r>
            <w:proofErr w:type="spellEnd"/>
            <w:r w:rsidRPr="004A730F">
              <w:rPr>
                <w:sz w:val="24"/>
                <w:szCs w:val="24"/>
              </w:rPr>
              <w:t xml:space="preserve"> знаний и умений.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 xml:space="preserve">Представление о </w:t>
            </w:r>
            <w:proofErr w:type="spellStart"/>
            <w:r w:rsidRPr="004A730F">
              <w:rPr>
                <w:sz w:val="24"/>
                <w:szCs w:val="24"/>
              </w:rPr>
              <w:t>жиз</w:t>
            </w:r>
            <w:proofErr w:type="spellEnd"/>
            <w:r w:rsidRPr="004A730F">
              <w:rPr>
                <w:sz w:val="24"/>
                <w:szCs w:val="24"/>
              </w:rPr>
              <w:t>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ни наших предков.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выполнять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тестовые  задания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разных типов, при-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менять  полученные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 xml:space="preserve">знания,  осуществлять  </w:t>
            </w:r>
            <w:r w:rsidRPr="004A730F">
              <w:rPr>
                <w:sz w:val="24"/>
                <w:szCs w:val="24"/>
              </w:rPr>
              <w:lastRenderedPageBreak/>
              <w:t>самоконтроль и самооценку своих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учебных успехов.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lastRenderedPageBreak/>
              <w:t>Обобщают знания, оценивают уровень их усвоения,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находят пробелы в знаниях и умениях, восполняют пробелы.</w:t>
            </w:r>
          </w:p>
        </w:tc>
      </w:tr>
      <w:tr w:rsidR="004A730F" w:rsidRPr="004A730F" w:rsidTr="00EE40C6">
        <w:tc>
          <w:tcPr>
            <w:tcW w:w="828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lastRenderedPageBreak/>
              <w:t>68</w:t>
            </w:r>
          </w:p>
        </w:tc>
        <w:tc>
          <w:tcPr>
            <w:tcW w:w="90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b/>
                <w:sz w:val="24"/>
                <w:szCs w:val="24"/>
              </w:rPr>
              <w:t>Контрольный урок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Проверить  умение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учащихся работать с</w:t>
            </w:r>
          </w:p>
          <w:p w:rsidR="004A730F" w:rsidRPr="004A730F" w:rsidRDefault="004A730F" w:rsidP="004A730F">
            <w:pPr>
              <w:rPr>
                <w:b/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текстом.</w:t>
            </w:r>
          </w:p>
        </w:tc>
        <w:tc>
          <w:tcPr>
            <w:tcW w:w="288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Умение  применять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предметные знания 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умения при решении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учебных задач.</w:t>
            </w:r>
          </w:p>
        </w:tc>
        <w:tc>
          <w:tcPr>
            <w:tcW w:w="3060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Оценивать результаты  освоения  универсальных учебных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умений:  извлекать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информацию из разных источников знаний,  преобразовывать  её  в  разные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формы.</w:t>
            </w:r>
          </w:p>
        </w:tc>
        <w:tc>
          <w:tcPr>
            <w:tcW w:w="4598" w:type="dxa"/>
          </w:tcPr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Проверяют свои умения работать с текстом: извлекают нужную информацию, используют её для решения задач разных типов, выделяют основную и второстепенную информацию, преобразуют словесную  информацию  в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графическую,  условно-знаковую, в табличную, в схематическую.</w:t>
            </w:r>
          </w:p>
          <w:p w:rsidR="004A730F" w:rsidRPr="004A730F" w:rsidRDefault="004A730F" w:rsidP="004A730F">
            <w:pPr>
              <w:rPr>
                <w:sz w:val="24"/>
                <w:szCs w:val="24"/>
              </w:rPr>
            </w:pPr>
            <w:r w:rsidRPr="004A730F">
              <w:rPr>
                <w:sz w:val="24"/>
                <w:szCs w:val="24"/>
              </w:rPr>
              <w:t>Оценивают успехи в учёбе за год.</w:t>
            </w:r>
          </w:p>
        </w:tc>
      </w:tr>
    </w:tbl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Учебно- методическое обеспечение: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Программы общеобразовательных учреждений Окружающий мир: Программа. 1–4 классы. Поурочно- тематическое планирование. 1–4 классы / О. Т.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Поглазова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Смоленск: Ассоциация ХХI век, 2013</w:t>
      </w:r>
      <w:r w:rsidRPr="004A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Поглазова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О.Т. Окружающий мир: учебник для 3 класса общеобразовательных учреждений/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О.Т.Поглазова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Н.И.Ворожейкина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В.Д.Шилин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. -Смоленск: Ассоциация 21 век, 2013.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Поглазова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О.Т. Рабочая тетрадь к учебнику для 3 класса общеобразовательных учреждений./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О.Т.Поглазова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В Д.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Шилин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Смоленск: Ассоциация 21 век., 2012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4...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Поглазова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Т. Окружающий мир: методические рекомендации к учебнику для 3 класса общеобразовательных учреждений / О. Т. По-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глазова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Смоленск: Ассоциация XXI век, 2013. 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Окружающий мир. 3 класс: поурочное планирование по учебнику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О.Т.Поглазовой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>В.Д.Шилина</w:t>
      </w:r>
      <w:proofErr w:type="spellEnd"/>
      <w:r w:rsidRPr="004A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Волгоград: Учитель, 2012.</w:t>
      </w: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30F" w:rsidRPr="004A730F" w:rsidRDefault="004A730F" w:rsidP="004A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6DC4" w:rsidRDefault="00DA6DC4"/>
    <w:sectPr w:rsidR="00DA6DC4" w:rsidSect="00B9738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30F"/>
    <w:rsid w:val="004A730F"/>
    <w:rsid w:val="00B82D66"/>
    <w:rsid w:val="00C573CA"/>
    <w:rsid w:val="00DA6DC4"/>
    <w:rsid w:val="00EF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A730F"/>
  </w:style>
  <w:style w:type="table" w:styleId="a3">
    <w:name w:val="Table Grid"/>
    <w:basedOn w:val="a1"/>
    <w:rsid w:val="004A73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A730F"/>
  </w:style>
  <w:style w:type="table" w:styleId="a3">
    <w:name w:val="Table Grid"/>
    <w:basedOn w:val="a1"/>
    <w:rsid w:val="004A73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17181</Words>
  <Characters>97937</Characters>
  <Application>Microsoft Office Word</Application>
  <DocSecurity>0</DocSecurity>
  <Lines>816</Lines>
  <Paragraphs>229</Paragraphs>
  <ScaleCrop>false</ScaleCrop>
  <Company/>
  <LinksUpToDate>false</LinksUpToDate>
  <CharactersWithSpaces>114889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REM-COM</dc:creator>
  <cp:lastModifiedBy>REM-COM</cp:lastModifiedBy>
  <cp:revision>7</cp:revision>
  <dcterms:created xsi:type="dcterms:W3CDTF">2015-02-08T14:19:00Z</dcterms:created>
  <dcterms:modified xsi:type="dcterms:W3CDTF">2015-02-10T07:57:00Z</dcterms:modified>
</cp:coreProperties>
</file>