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1DA" w:rsidRPr="000E2708" w:rsidRDefault="009E11DA" w:rsidP="009E11DA">
      <w:pPr>
        <w:spacing w:line="240" w:lineRule="auto"/>
        <w:ind w:firstLine="5812"/>
        <w:contextualSpacing/>
        <w:rPr>
          <w:rFonts w:ascii="Times New Roman" w:hAnsi="Times New Roman" w:cs="Times New Roman"/>
          <w:sz w:val="18"/>
          <w:szCs w:val="18"/>
          <w:lang w:val="ru-RU"/>
        </w:rPr>
      </w:pPr>
      <w:r w:rsidRPr="000E2708">
        <w:rPr>
          <w:rFonts w:ascii="Times New Roman" w:hAnsi="Times New Roman" w:cs="Times New Roman"/>
          <w:sz w:val="18"/>
          <w:szCs w:val="18"/>
          <w:lang w:val="ru-RU"/>
        </w:rPr>
        <w:t xml:space="preserve">Выписка </w:t>
      </w:r>
    </w:p>
    <w:p w:rsidR="009E11DA" w:rsidRPr="000E2708" w:rsidRDefault="009E11DA" w:rsidP="009E11DA">
      <w:pPr>
        <w:spacing w:line="240" w:lineRule="auto"/>
        <w:ind w:firstLine="5812"/>
        <w:contextualSpacing/>
        <w:rPr>
          <w:rFonts w:ascii="Times New Roman" w:hAnsi="Times New Roman" w:cs="Times New Roman"/>
          <w:sz w:val="18"/>
          <w:szCs w:val="18"/>
          <w:lang w:val="ru-RU"/>
        </w:rPr>
      </w:pPr>
      <w:r w:rsidRPr="000E2708">
        <w:rPr>
          <w:rFonts w:ascii="Times New Roman" w:hAnsi="Times New Roman" w:cs="Times New Roman"/>
          <w:sz w:val="18"/>
          <w:szCs w:val="18"/>
          <w:lang w:val="ru-RU"/>
        </w:rPr>
        <w:t>из основной  образовательной программы</w:t>
      </w:r>
    </w:p>
    <w:p w:rsidR="009E11DA" w:rsidRPr="000E2708" w:rsidRDefault="00315B7A" w:rsidP="009E11DA">
      <w:pPr>
        <w:spacing w:line="240" w:lineRule="auto"/>
        <w:ind w:firstLine="5812"/>
        <w:contextualSpacing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начального</w:t>
      </w:r>
      <w:r w:rsidR="009E11DA" w:rsidRPr="000E2708">
        <w:rPr>
          <w:rFonts w:ascii="Times New Roman" w:hAnsi="Times New Roman" w:cs="Times New Roman"/>
          <w:sz w:val="18"/>
          <w:szCs w:val="18"/>
          <w:lang w:val="ru-RU"/>
        </w:rPr>
        <w:t>общего</w:t>
      </w:r>
      <w:proofErr w:type="spellEnd"/>
      <w:r w:rsidR="009E11DA" w:rsidRPr="000E2708">
        <w:rPr>
          <w:rFonts w:ascii="Times New Roman" w:hAnsi="Times New Roman" w:cs="Times New Roman"/>
          <w:sz w:val="18"/>
          <w:szCs w:val="18"/>
          <w:lang w:val="ru-RU"/>
        </w:rPr>
        <w:t xml:space="preserve"> образования</w:t>
      </w:r>
    </w:p>
    <w:p w:rsidR="009E11DA" w:rsidRPr="000E2708" w:rsidRDefault="009E11DA" w:rsidP="009E11DA">
      <w:pPr>
        <w:spacing w:line="240" w:lineRule="auto"/>
        <w:ind w:firstLine="5812"/>
        <w:contextualSpacing/>
        <w:rPr>
          <w:rFonts w:ascii="Times New Roman" w:hAnsi="Times New Roman" w:cs="Times New Roman"/>
          <w:sz w:val="18"/>
          <w:szCs w:val="18"/>
          <w:lang w:val="ru-RU"/>
        </w:rPr>
      </w:pPr>
      <w:r w:rsidRPr="009E11DA">
        <w:rPr>
          <w:rFonts w:ascii="Times New Roman" w:hAnsi="Times New Roman" w:cs="Times New Roman"/>
          <w:sz w:val="18"/>
          <w:szCs w:val="18"/>
          <w:lang w:val="ru-RU"/>
        </w:rPr>
        <w:t>МБОУ «Гимназия №12»</w:t>
      </w:r>
    </w:p>
    <w:p w:rsidR="009E11DA" w:rsidRDefault="009E11DA" w:rsidP="009E11DA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Управление образования администрации 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Ленинска-Кузнецкого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городского округа</w:t>
      </w:r>
    </w:p>
    <w:p w:rsidR="009E11DA" w:rsidRDefault="009E11DA" w:rsidP="009E11D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  общеобразовательное учреждение «Гимназия № 12»</w:t>
      </w:r>
    </w:p>
    <w:p w:rsidR="009E11DA" w:rsidRDefault="009E11DA" w:rsidP="009E11D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E11DA" w:rsidRDefault="009E11DA" w:rsidP="009E11DA">
      <w:pPr>
        <w:pStyle w:val="a3"/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Утверждаю:</w:t>
      </w:r>
    </w:p>
    <w:p w:rsidR="009E11DA" w:rsidRDefault="009E11DA" w:rsidP="009E11DA">
      <w:pPr>
        <w:pStyle w:val="a3"/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 «Гимназия №12»</w:t>
      </w:r>
    </w:p>
    <w:p w:rsidR="009E11DA" w:rsidRDefault="009E11DA" w:rsidP="009E11DA">
      <w:pPr>
        <w:pStyle w:val="a3"/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Шемелина</w:t>
      </w:r>
      <w:proofErr w:type="spellEnd"/>
    </w:p>
    <w:p w:rsidR="009E11DA" w:rsidRDefault="009E11DA" w:rsidP="009E11DA">
      <w:pPr>
        <w:pStyle w:val="a3"/>
        <w:spacing w:line="36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№</w:t>
      </w:r>
      <w:r w:rsidR="00B114B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от  </w:t>
      </w:r>
      <w:r w:rsidR="00991081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E11DA" w:rsidRDefault="009E11DA" w:rsidP="009E11DA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11DA" w:rsidRDefault="009E11DA" w:rsidP="009E11D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E11DA" w:rsidRDefault="009E11DA" w:rsidP="009E11DA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7BB1" w:rsidRPr="00807BB1" w:rsidRDefault="00807BB1" w:rsidP="009E11D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07BB1">
        <w:rPr>
          <w:rFonts w:ascii="Times New Roman" w:hAnsi="Times New Roman" w:cs="Times New Roman"/>
          <w:b/>
          <w:sz w:val="40"/>
          <w:szCs w:val="40"/>
        </w:rPr>
        <w:t>ФАНТАЗИЙКА</w:t>
      </w:r>
    </w:p>
    <w:p w:rsidR="005037D7" w:rsidRDefault="009E11DA" w:rsidP="009E11D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внеурочной деятельности по направлению </w:t>
      </w:r>
    </w:p>
    <w:p w:rsidR="009E11DA" w:rsidRPr="00807BB1" w:rsidRDefault="00807BB1" w:rsidP="009E11D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«общекультурное</w:t>
      </w:r>
      <w:r w:rsidR="009E11DA" w:rsidRPr="00807BB1">
        <w:rPr>
          <w:rFonts w:ascii="Times New Roman" w:hAnsi="Times New Roman" w:cs="Times New Roman"/>
          <w:b/>
          <w:sz w:val="32"/>
          <w:szCs w:val="32"/>
        </w:rPr>
        <w:t>»</w:t>
      </w:r>
      <w:r w:rsidR="009E11DA" w:rsidRPr="00807BB1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739E">
        <w:rPr>
          <w:rFonts w:ascii="Times New Roman" w:hAnsi="Times New Roman" w:cs="Times New Roman"/>
          <w:b/>
          <w:sz w:val="28"/>
          <w:szCs w:val="28"/>
        </w:rPr>
        <w:t>5</w:t>
      </w:r>
      <w:r w:rsidR="006B5D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1DA" w:rsidRPr="00807BB1">
        <w:rPr>
          <w:rFonts w:ascii="Times New Roman" w:hAnsi="Times New Roman" w:cs="Times New Roman"/>
          <w:b/>
          <w:sz w:val="28"/>
          <w:szCs w:val="28"/>
        </w:rPr>
        <w:t>класс</w:t>
      </w:r>
      <w:r w:rsidR="00315B7A" w:rsidRPr="00807BB1">
        <w:rPr>
          <w:rFonts w:ascii="Times New Roman" w:hAnsi="Times New Roman" w:cs="Times New Roman"/>
          <w:b/>
          <w:sz w:val="28"/>
          <w:szCs w:val="28"/>
        </w:rPr>
        <w:t>а</w:t>
      </w:r>
    </w:p>
    <w:p w:rsidR="009E11DA" w:rsidRPr="00807BB1" w:rsidRDefault="009E11DA" w:rsidP="009E11D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1DA" w:rsidRDefault="009E11DA" w:rsidP="009E11D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E11DA" w:rsidRDefault="009E11DA" w:rsidP="009E11DA">
      <w:pPr>
        <w:pStyle w:val="a3"/>
        <w:spacing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</w:t>
      </w:r>
      <w:r w:rsidR="00553F38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07BB1" w:rsidRDefault="00807BB1" w:rsidP="009E11DA">
      <w:pPr>
        <w:pStyle w:val="a3"/>
        <w:spacing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Белевцова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 И.,</w:t>
      </w:r>
    </w:p>
    <w:p w:rsidR="0003769A" w:rsidRDefault="006336E1" w:rsidP="009E11DA">
      <w:pPr>
        <w:pStyle w:val="a3"/>
        <w:spacing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gramStart"/>
      <w:r w:rsidR="00807BB1">
        <w:rPr>
          <w:rFonts w:ascii="Times New Roman" w:hAnsi="Times New Roman" w:cs="Times New Roman"/>
          <w:sz w:val="28"/>
          <w:szCs w:val="28"/>
        </w:rPr>
        <w:t>ИЗО</w:t>
      </w:r>
      <w:proofErr w:type="gramEnd"/>
    </w:p>
    <w:p w:rsidR="009E11DA" w:rsidRDefault="00A56090" w:rsidP="009E11DA">
      <w:pPr>
        <w:pStyle w:val="a3"/>
        <w:spacing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</w:t>
      </w:r>
      <w:r w:rsidR="009E11DA">
        <w:rPr>
          <w:rFonts w:ascii="Times New Roman" w:hAnsi="Times New Roman" w:cs="Times New Roman"/>
          <w:sz w:val="28"/>
          <w:szCs w:val="28"/>
        </w:rPr>
        <w:t>«Гимназия№12»</w:t>
      </w:r>
    </w:p>
    <w:p w:rsidR="009E11DA" w:rsidRDefault="009E11DA" w:rsidP="009E11DA">
      <w:pPr>
        <w:pStyle w:val="a3"/>
        <w:spacing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9E11DA" w:rsidRDefault="009E11DA" w:rsidP="009E11DA">
      <w:pPr>
        <w:pStyle w:val="a3"/>
        <w:spacing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9E11DA" w:rsidRDefault="009E11DA" w:rsidP="009E11DA">
      <w:pPr>
        <w:pStyle w:val="a3"/>
        <w:spacing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9E11DA" w:rsidRDefault="009E11DA" w:rsidP="009E11D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1D4" w:rsidRDefault="006B61D4" w:rsidP="009E11D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037D7" w:rsidRDefault="005037D7" w:rsidP="00807BB1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11DA" w:rsidRDefault="009E11DA" w:rsidP="00807BB1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Ленинск-Кузнецкий</w:t>
      </w:r>
      <w:proofErr w:type="spellEnd"/>
      <w:proofErr w:type="gramEnd"/>
    </w:p>
    <w:p w:rsidR="009E11DA" w:rsidRDefault="0003769A" w:rsidP="00807BB1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2014</w:t>
      </w:r>
      <w:bookmarkStart w:id="0" w:name="_GoBack"/>
      <w:bookmarkEnd w:id="0"/>
    </w:p>
    <w:sectPr w:rsidR="009E11DA" w:rsidSect="009E4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1DA"/>
    <w:rsid w:val="0003769A"/>
    <w:rsid w:val="000E6C1D"/>
    <w:rsid w:val="001930A9"/>
    <w:rsid w:val="00315B7A"/>
    <w:rsid w:val="00425B2C"/>
    <w:rsid w:val="004312D5"/>
    <w:rsid w:val="005037D7"/>
    <w:rsid w:val="00540899"/>
    <w:rsid w:val="00553F38"/>
    <w:rsid w:val="005D7B4A"/>
    <w:rsid w:val="006336E1"/>
    <w:rsid w:val="006A739E"/>
    <w:rsid w:val="006B5DAD"/>
    <w:rsid w:val="006B61D4"/>
    <w:rsid w:val="00807BB1"/>
    <w:rsid w:val="00991081"/>
    <w:rsid w:val="009E11DA"/>
    <w:rsid w:val="009E4566"/>
    <w:rsid w:val="00A56090"/>
    <w:rsid w:val="00A8285E"/>
    <w:rsid w:val="00B04A75"/>
    <w:rsid w:val="00B114B1"/>
    <w:rsid w:val="00B17D3B"/>
    <w:rsid w:val="00C00D35"/>
    <w:rsid w:val="00C043F2"/>
    <w:rsid w:val="00DB1FEA"/>
    <w:rsid w:val="00E03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1DA"/>
    <w:rPr>
      <w:rFonts w:eastAsiaTheme="minorEastAs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1DA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rsid w:val="009E11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0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0899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1DA"/>
    <w:rPr>
      <w:rFonts w:eastAsiaTheme="minorEastAs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1DA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rsid w:val="009E11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0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0899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Неведрова</dc:creator>
  <cp:lastModifiedBy>Дмитрий</cp:lastModifiedBy>
  <cp:revision>19</cp:revision>
  <cp:lastPrinted>2014-10-07T12:25:00Z</cp:lastPrinted>
  <dcterms:created xsi:type="dcterms:W3CDTF">2014-03-16T08:52:00Z</dcterms:created>
  <dcterms:modified xsi:type="dcterms:W3CDTF">2014-10-07T12:26:00Z</dcterms:modified>
</cp:coreProperties>
</file>