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6A" w:rsidRPr="00E46A6A" w:rsidRDefault="00E46A6A" w:rsidP="00E46A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46A6A">
        <w:rPr>
          <w:rFonts w:ascii="Times New Roman" w:hAnsi="Times New Roman" w:cs="Times New Roman"/>
          <w:b/>
          <w:sz w:val="28"/>
          <w:szCs w:val="28"/>
        </w:rPr>
        <w:t>Эссе на тему: «Я – учитель!»</w:t>
      </w:r>
    </w:p>
    <w:p w:rsidR="00E46A6A" w:rsidRPr="00E46A6A" w:rsidRDefault="00E46A6A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A6A" w:rsidRPr="00E46A6A" w:rsidRDefault="00E46A6A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A6A" w:rsidRPr="00E46A6A" w:rsidRDefault="00E46A6A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70C3" w:rsidRPr="00E46A6A" w:rsidRDefault="00BC70C3" w:rsidP="00E46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«Самым важным явлением в школе, самым </w:t>
      </w:r>
    </w:p>
    <w:p w:rsidR="00BC70C3" w:rsidRPr="00E46A6A" w:rsidRDefault="00E46A6A" w:rsidP="00E46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C70C3" w:rsidRPr="00E46A6A">
        <w:rPr>
          <w:rFonts w:ascii="Times New Roman" w:hAnsi="Times New Roman" w:cs="Times New Roman"/>
          <w:sz w:val="28"/>
          <w:szCs w:val="28"/>
        </w:rPr>
        <w:t xml:space="preserve">поучительным предметом, самым живым                </w:t>
      </w:r>
    </w:p>
    <w:p w:rsidR="00A308FD" w:rsidRPr="00E46A6A" w:rsidRDefault="00E46A6A" w:rsidP="00E46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BC70C3" w:rsidRPr="00E46A6A">
        <w:rPr>
          <w:rFonts w:ascii="Times New Roman" w:hAnsi="Times New Roman" w:cs="Times New Roman"/>
          <w:sz w:val="28"/>
          <w:szCs w:val="28"/>
        </w:rPr>
        <w:t>примером для ученика является учитель»</w:t>
      </w:r>
    </w:p>
    <w:p w:rsidR="00BC70C3" w:rsidRDefault="00BC70C3" w:rsidP="00E46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E46A6A">
        <w:rPr>
          <w:rFonts w:ascii="Times New Roman" w:hAnsi="Times New Roman" w:cs="Times New Roman"/>
          <w:sz w:val="28"/>
          <w:szCs w:val="28"/>
        </w:rPr>
        <w:t>А.Дистервег</w:t>
      </w:r>
      <w:proofErr w:type="spellEnd"/>
      <w:r w:rsidRPr="00E46A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A6A" w:rsidRPr="00E46A6A" w:rsidRDefault="00E46A6A" w:rsidP="00E46A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1436" w:rsidRPr="00E46A6A" w:rsidRDefault="003B1436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Совсем недавно я сама ходила в школу сама была ученицей. Глядя на своего школьного учителя, я хотела стать такой же, как она. Строгой, но в то же время доброй и веселой, завораживающей своим взглядом всех нас. Она заинтересовывала и вовлекала нас в учебный процесс. Мы иногда не слушались, мешали вести урок, но хватало лишь одного взгляда учителя, и чувство уважения, любви к ней заставляло задуматься о том, какой это нелегкий труд. И какой нужно иметь талант, опыт, любовь к детям, чтобы так легко можно было «управлять» детьми, с разными характерами.</w:t>
      </w:r>
    </w:p>
    <w:p w:rsidR="003B1436" w:rsidRPr="00E46A6A" w:rsidRDefault="003B1436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C55BD" w:rsidRPr="00E46A6A">
        <w:rPr>
          <w:rFonts w:ascii="Times New Roman" w:hAnsi="Times New Roman" w:cs="Times New Roman"/>
          <w:sz w:val="28"/>
          <w:szCs w:val="28"/>
        </w:rPr>
        <w:t xml:space="preserve">Я очень любила в детстве играть в школу, мысленно перевоплощаться в учителя: также красиво заходить в класс, писать на доске, объяснять тему урока и </w:t>
      </w:r>
      <w:proofErr w:type="gramStart"/>
      <w:r w:rsidR="004C55BD" w:rsidRPr="00E46A6A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="004C55BD" w:rsidRPr="00E46A6A">
        <w:rPr>
          <w:rFonts w:ascii="Times New Roman" w:hAnsi="Times New Roman" w:cs="Times New Roman"/>
          <w:sz w:val="28"/>
          <w:szCs w:val="28"/>
        </w:rPr>
        <w:t xml:space="preserve"> интересное – ставить оценки и проводить контрольные работы. Я помню, что очень было важно, как выглядел учитель, какая у него сегодня кофточка, бусы, прическа и туфли на каблуках. И во время игры тоже пыталась выглядеть соответственно.</w:t>
      </w:r>
    </w:p>
    <w:p w:rsidR="00E46A6A" w:rsidRDefault="004C55BD" w:rsidP="00E46A6A">
      <w:p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25B80"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2005 году я окончила </w:t>
      </w:r>
      <w:proofErr w:type="spellStart"/>
      <w:r w:rsidR="00625B80"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>Очерскую</w:t>
      </w:r>
      <w:proofErr w:type="spellEnd"/>
      <w:r w:rsidR="00625B80"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среднюю  школу №2 (Пермский край), на тот момент, я уже хотела стать учителем. Еще в начальных классах, когда мне, как и многим детям, задавали вопрос: «Кем ты будешь, когда вырастешь?», я отвечала: «Учителем». </w:t>
      </w:r>
      <w:r w:rsidR="00625B80"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</w:t>
      </w:r>
      <w:r w:rsidR="00625B80"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>, поступила учиться в Пермский Государственный Педагогический Университет, на факультет педагогики и методики начального образования. Окончив университет, я переехала жить в город-курорт Геленджик, здесь я  и начала свою педагогическую деятельность  в  школе №3. И вот, первое сентября 2010 года. Я стою уже на пороге школы в новом статусе – учителя</w:t>
      </w:r>
      <w:r w:rsidR="00625B80" w:rsidRPr="00E46A6A">
        <w:rPr>
          <w:rFonts w:ascii="Times New Roman" w:hAnsi="Times New Roman" w:cs="Times New Roman"/>
          <w:sz w:val="28"/>
          <w:szCs w:val="28"/>
        </w:rPr>
        <w:t>.</w:t>
      </w:r>
    </w:p>
    <w:p w:rsidR="004C55BD" w:rsidRPr="00E46A6A" w:rsidRDefault="004C55BD" w:rsidP="00E46A6A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6A6A">
        <w:rPr>
          <w:rFonts w:ascii="Times New Roman" w:hAnsi="Times New Roman" w:cs="Times New Roman"/>
          <w:sz w:val="28"/>
          <w:szCs w:val="28"/>
        </w:rPr>
        <w:t>Что значит слово «учитель»? Кто он? Наставник, мудрец, человек. Над значением этого слова можно спорить веками. Думаю, учитель – это не просто профессия. Учитель – это сама жизнь, отданная детям, это призвание. И</w:t>
      </w:r>
      <w:r w:rsidR="001E735B" w:rsidRPr="00E46A6A">
        <w:rPr>
          <w:rFonts w:ascii="Times New Roman" w:hAnsi="Times New Roman" w:cs="Times New Roman"/>
          <w:sz w:val="28"/>
          <w:szCs w:val="28"/>
        </w:rPr>
        <w:t xml:space="preserve"> </w:t>
      </w:r>
      <w:r w:rsidRPr="00E46A6A">
        <w:rPr>
          <w:rFonts w:ascii="Times New Roman" w:hAnsi="Times New Roman" w:cs="Times New Roman"/>
          <w:sz w:val="28"/>
          <w:szCs w:val="28"/>
        </w:rPr>
        <w:t>нет среди нас такого человека</w:t>
      </w:r>
      <w:r w:rsidR="005C4746" w:rsidRPr="00E46A6A">
        <w:rPr>
          <w:rFonts w:ascii="Times New Roman" w:hAnsi="Times New Roman" w:cs="Times New Roman"/>
          <w:sz w:val="28"/>
          <w:szCs w:val="28"/>
        </w:rPr>
        <w:t>, который прожил бы без учителя! Руки врача и портного, ученого и водителя знают бесценную силу, данную им учителем. Каким должен быть учитель – учитель, которого ждут. Учитель должен знать, как быть человеком, не лгать,</w:t>
      </w:r>
      <w:r w:rsidR="001E735B" w:rsidRPr="00E46A6A">
        <w:rPr>
          <w:rFonts w:ascii="Times New Roman" w:hAnsi="Times New Roman" w:cs="Times New Roman"/>
          <w:sz w:val="28"/>
          <w:szCs w:val="28"/>
        </w:rPr>
        <w:t xml:space="preserve">  </w:t>
      </w:r>
      <w:r w:rsidR="005C4746" w:rsidRPr="00E46A6A">
        <w:rPr>
          <w:rFonts w:ascii="Times New Roman" w:hAnsi="Times New Roman" w:cs="Times New Roman"/>
          <w:sz w:val="28"/>
          <w:szCs w:val="28"/>
        </w:rPr>
        <w:t>не кривить душой, помочь ребенку стать не кем – то – самим собой! Вот и я хочу быть такой же! Хочу,</w:t>
      </w:r>
      <w:r w:rsidR="001E735B" w:rsidRPr="00E46A6A">
        <w:rPr>
          <w:rFonts w:ascii="Times New Roman" w:hAnsi="Times New Roman" w:cs="Times New Roman"/>
          <w:sz w:val="28"/>
          <w:szCs w:val="28"/>
        </w:rPr>
        <w:t xml:space="preserve"> </w:t>
      </w:r>
      <w:r w:rsidR="005C4746" w:rsidRPr="00E46A6A">
        <w:rPr>
          <w:rFonts w:ascii="Times New Roman" w:hAnsi="Times New Roman" w:cs="Times New Roman"/>
          <w:sz w:val="28"/>
          <w:szCs w:val="28"/>
        </w:rPr>
        <w:t xml:space="preserve">чтобы в мире царили добро и покой. Уметь помогать, понимать, слышать, как самый надежный друг. Чтобы таланты в детях, как зерна, взошли, расцвели и крепли. Стремлюсь отдавать свои знания ученикам. Наградой для меня </w:t>
      </w:r>
      <w:r w:rsidR="005C4746" w:rsidRPr="00E46A6A">
        <w:rPr>
          <w:rFonts w:ascii="Times New Roman" w:hAnsi="Times New Roman" w:cs="Times New Roman"/>
          <w:sz w:val="28"/>
          <w:szCs w:val="28"/>
        </w:rPr>
        <w:lastRenderedPageBreak/>
        <w:t>служит свет детских восторженных глаз, удивленно – восторженные возгласы, радостные улыбки. Каждый день ко мне обращаются их взоры, их светлые, ясные глаза – любопытные, добрые, верящие, оценивающие каждый мой шаг. И поэтому, постоянно задумываюсь, насколько комфортно моим ученикам в школе,</w:t>
      </w:r>
      <w:r w:rsidR="001E735B" w:rsidRPr="00E46A6A">
        <w:rPr>
          <w:rFonts w:ascii="Times New Roman" w:hAnsi="Times New Roman" w:cs="Times New Roman"/>
          <w:sz w:val="28"/>
          <w:szCs w:val="28"/>
        </w:rPr>
        <w:t xml:space="preserve"> </w:t>
      </w:r>
      <w:r w:rsidR="005C4746" w:rsidRPr="00E46A6A">
        <w:rPr>
          <w:rFonts w:ascii="Times New Roman" w:hAnsi="Times New Roman" w:cs="Times New Roman"/>
          <w:sz w:val="28"/>
          <w:szCs w:val="28"/>
        </w:rPr>
        <w:t>на уроках, стараюсь создать уютную атмосферу в классе. И большим доказательством того, что дети любят меня и им интересно и хорошо на уроках является то, что они не хотят</w:t>
      </w:r>
      <w:r w:rsidR="0005699B" w:rsidRPr="00E46A6A">
        <w:rPr>
          <w:rFonts w:ascii="Times New Roman" w:hAnsi="Times New Roman" w:cs="Times New Roman"/>
          <w:sz w:val="28"/>
          <w:szCs w:val="28"/>
        </w:rPr>
        <w:t xml:space="preserve"> идти на каникулы и постоянно просят провести с ними хотя бы еще один урок, приглашают в гости.</w:t>
      </w:r>
    </w:p>
    <w:p w:rsidR="0005699B" w:rsidRPr="00E46A6A" w:rsidRDefault="0005699B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Как писал А.С.Макаренко: «Не думайте, что вы воспитываете ребенка только тогда, когда с ним разговариваете, или </w:t>
      </w:r>
      <w:proofErr w:type="gramStart"/>
      <w:r w:rsidRPr="00E46A6A">
        <w:rPr>
          <w:rFonts w:ascii="Times New Roman" w:hAnsi="Times New Roman" w:cs="Times New Roman"/>
          <w:sz w:val="28"/>
          <w:szCs w:val="28"/>
        </w:rPr>
        <w:t>поучаете</w:t>
      </w:r>
      <w:proofErr w:type="gramEnd"/>
      <w:r w:rsidRPr="00E46A6A">
        <w:rPr>
          <w:rFonts w:ascii="Times New Roman" w:hAnsi="Times New Roman" w:cs="Times New Roman"/>
          <w:sz w:val="28"/>
          <w:szCs w:val="28"/>
        </w:rPr>
        <w:t xml:space="preserve"> его… Вы воспитываете его в каждый момент вашей жизни. Как вы одеваетесь, как вы разговариваете с другими людьми и о других людях, как вы радуетесь или печалитесь, как вы общаетесь с друзьями и с врагами, как вы смеетесь… - все </w:t>
      </w:r>
      <w:r w:rsidR="001E735B" w:rsidRPr="00E46A6A">
        <w:rPr>
          <w:rFonts w:ascii="Times New Roman" w:hAnsi="Times New Roman" w:cs="Times New Roman"/>
          <w:sz w:val="28"/>
          <w:szCs w:val="28"/>
        </w:rPr>
        <w:t>это имеет для ребенка большое з</w:t>
      </w:r>
      <w:r w:rsidRPr="00E46A6A">
        <w:rPr>
          <w:rFonts w:ascii="Times New Roman" w:hAnsi="Times New Roman" w:cs="Times New Roman"/>
          <w:sz w:val="28"/>
          <w:szCs w:val="28"/>
        </w:rPr>
        <w:t>начение».</w:t>
      </w:r>
    </w:p>
    <w:p w:rsidR="001E735B" w:rsidRPr="00E46A6A" w:rsidRDefault="0005699B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A6A">
        <w:rPr>
          <w:rFonts w:ascii="Times New Roman" w:hAnsi="Times New Roman" w:cs="Times New Roman"/>
          <w:sz w:val="28"/>
          <w:szCs w:val="28"/>
        </w:rPr>
        <w:t xml:space="preserve">           Читая эти слова и осознавая то, что я учитель, понимаю, что должна выглядеть «на все сто» - ведь я лицо своего класса. Какое настроение подарю входящим в двери детям, таким и будет их день. И поэтому стараюсь быть веселой и доброй. </w:t>
      </w:r>
    </w:p>
    <w:p w:rsidR="00E46A6A" w:rsidRPr="00E46A6A" w:rsidRDefault="00E46A6A" w:rsidP="00E46A6A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быть профессионалом, стремлюсь хорошо знать свой предмет, повышать свое педагогическое мастерство, изучать психологические особенности школьников. </w:t>
      </w:r>
      <w:r w:rsidRPr="00E46A6A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>Я поняла, что работа с детьми – это смысл всей моей жизни.</w:t>
      </w:r>
      <w:r w:rsidRPr="00E46A6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Помимо работы с детьми,  проявляю интерес к научно-исследовательской работе и самообразованию, готовлю статьи и </w:t>
      </w:r>
      <w:proofErr w:type="gramStart"/>
      <w:r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>доклады</w:t>
      </w:r>
      <w:proofErr w:type="gramEnd"/>
      <w:r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которыми выступаю на конференциях.  Успешный педагог сегодня - это, прежде всего тот, кто сам пытается успеть за тем новым, что появляется ежедневно. Как личность, пытаюсь быть интересной, творческой, терпеливой.</w:t>
      </w:r>
    </w:p>
    <w:p w:rsidR="00E46A6A" w:rsidRPr="00E46A6A" w:rsidRDefault="00E46A6A" w:rsidP="00E46A6A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E46A6A">
        <w:rPr>
          <w:rFonts w:ascii="Times New Roman" w:hAnsi="Times New Roman" w:cs="Times New Roman"/>
          <w:sz w:val="28"/>
          <w:szCs w:val="28"/>
          <w:shd w:val="clear" w:color="auto" w:fill="FFFFFF"/>
        </w:rPr>
        <w:t>Для меня профессия учителя всегда была воплощением доброты и внимания к детям. Учитель – это человек, который закладывает в своих учениках любовь к знаниям, желание учиться, направляет их в жизни, делает мир ярче и интереснее.</w:t>
      </w:r>
    </w:p>
    <w:p w:rsidR="00BC70C3" w:rsidRPr="00E46A6A" w:rsidRDefault="00BC70C3" w:rsidP="00E46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C70C3" w:rsidRPr="00E46A6A" w:rsidSect="00A30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70C3"/>
    <w:rsid w:val="0005699B"/>
    <w:rsid w:val="001E735B"/>
    <w:rsid w:val="003B1436"/>
    <w:rsid w:val="004C55BD"/>
    <w:rsid w:val="005409D2"/>
    <w:rsid w:val="005C4746"/>
    <w:rsid w:val="00625B80"/>
    <w:rsid w:val="00A308FD"/>
    <w:rsid w:val="00BC70C3"/>
    <w:rsid w:val="00E46A6A"/>
    <w:rsid w:val="00F0727E"/>
    <w:rsid w:val="00F64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46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1</cp:lastModifiedBy>
  <cp:revision>3</cp:revision>
  <dcterms:created xsi:type="dcterms:W3CDTF">2013-02-26T16:02:00Z</dcterms:created>
  <dcterms:modified xsi:type="dcterms:W3CDTF">2015-03-31T14:44:00Z</dcterms:modified>
</cp:coreProperties>
</file>