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AC1777" w:rsidRPr="00BC48D9" w:rsidRDefault="00AC1777" w:rsidP="00BC48D9">
      <w:pPr>
        <w:shd w:val="clear" w:color="auto" w:fill="FFFFFF"/>
        <w:spacing w:after="0" w:line="360" w:lineRule="atLeast"/>
        <w:jc w:val="both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Воспитание без криков и наказаний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Порою нам нужно совсем немного для того, чтобы выйти из себя и обидеть, незаслуженно наказать, расстроить до слез самого любимого в мире человечка. Накопившаяся усталость, регулярное недосыпание, собственная беспомощность в определенных ситуациях, постоянные детские капризы и проделки, бытовые или семейные трудности, проблемы на работе - все это угнетает нас, делает более раздражительными и восприимчивыми к малейшим мелочам, на которые при других обстоятельствах мы вовсе не обратили бы внимание.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И тогда даже невинная шалость малыша способна пробудить в нас вулкан чувств, за секунду превращающий спокойную и любящую маму в разъяренную и кричащую незнакомку.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Копнем глубже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Мало кто из родителей в процессе воспитания ребенка может обойтись без повышенных тонов и наказаний. Но не стоит забывать о том, что малыш, каким бы крохотным он не был - это отдельная, заслуживающая уважения личность. А формирование ее характера и мировоззрения во многом зависит от родителей. И то, каким образом мама или папа в определенных ситуациях проявляют свой гнев и злость, откладывается в памяти ребенка, а затем отражается в его поведении. Дети, словно губки, впитывают все вокруг себя - и в дальнейшем расстроенный чем-то малыш будет реагировать на раздражитель воплем или истерикой. Не стоит удивляться - ведь он просто копирует родителей.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Да, иногда взрослые кричат на детей, </w:t>
      </w:r>
      <w:proofErr w:type="gramStart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потому</w:t>
      </w:r>
      <w:proofErr w:type="gramEnd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так было принято в их семье - и другая модель воспитания попросту им неизвестна. Бывает, что мама не знает, как по-другому усмирить строптивого непоседу, или же </w:t>
      </w:r>
      <w:proofErr w:type="gramStart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доказывает</w:t>
      </w:r>
      <w:proofErr w:type="gramEnd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таким образом свое главенство, принуждая ребенка к послушанию и уважению старших. Да и поводов недовольства малышом можно найти много. В оправдание себя мы можем перечислить массу причин, из-за которых «выпускаем пар» на попавшего под руку малыша. Конечно, старшим проще накричать на ребенка, чем искать более сложные пути решения ситуации. И некоторым из них покажется, что проблема исчерпана - ребенок расстроился, но начал делать то, что от него требовали. Однако всегда ли криком можно добиться поставленных целей? Скорее всего, получится так, что малыш просто начнет бояться родителей - и это только одно из последствий пагубного влияния подобного метода воспитания на детскую психику. И построить таким путем спокойные, доверительные отношения с малышом у взрослых вряд ли получится.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Признаем неправоту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 вот снова не сдержалась, в который раз сорвалась и громко отчитала шустрого непоседу. Малыш, глотая слезы, испуганно притих. Что в эти мгновенья чувствует мама? Переживания от собственной несдержанности и стыд за такое поведение и несостоятельность. Желая загладить свою вину, она, сбросив адреналин и успокоившись, начинает общаться с малышом </w:t>
      </w: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чрезмерно ласково. Кроха совсем сбит с толку - почему мама, </w:t>
      </w:r>
      <w:proofErr w:type="gramStart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только</w:t>
      </w:r>
      <w:proofErr w:type="gramEnd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что недовольная его поведением, вдруг резко начала мило улыбаться?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Конечно, родители - такие же люди, как и все. Они так же подвластны чувствам, контролировать и справляться с которыми не всегда получается. И им также свойственно ошибаться. Главное, чтобы эти ошибки они понимали и стремились их исправлять. Тут важно осознать, что малыш не виноват в происходящем - причиной всему те обстоятельства, которые довели маму или папу до вспышки гнева. Признавая свою неправоту, родители стоят на полпути к исправлению ситуации.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Следующий шаг - перед малышом обязательно необходимо извиниться, объяснив ему при этом причину своей вспышки. Делать это нужно успокоившись и, желательно, глядя крохе в глаза. Только не обещайте ему, что подобное больше не повторится. Конечно, вы будете стараться так делать, но где гарантия, что сдержите слово?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Некоторым бывает очень трудно приносить извинения собственному ребенку. Но это необходимо - таким образом, взрослые снимают с себя тягостный груз вины, а у малыша не накапливаются обиды на родителей.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Поговорив с крохой, нужно еще раз переосмыслить сложившуюся ситуацию. Это нужно, чтобы понять, что именно в поведении ребенка вас так расстроило, отчего еще минуту назад гнев в </w:t>
      </w:r>
      <w:proofErr w:type="gramStart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вас</w:t>
      </w:r>
      <w:proofErr w:type="gramEnd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просто зашкаливал.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Определение проблемы позволит в будущем искать другие пути решения подобных «громких» ситуаций, чтобы выходить из них не с помощью крика и скандала, а путем спокойных разговоров с крохой и последующего исполнения им ваших договоренностей.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А еще задумайтесь, в чем действительно причина вашей агрессии? Что заставило вас выливать накопившуюся злость на ребенка? Ведь кроха точно не виноват в том, что у вас сегодня выдался плохой день.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Работаем над ошибками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Понятно, что конфликтов легче избегать, чем потом «разгребать» их последствия. Чувствуете скорое приближение «грозы»? Воспользуйтесь некоторыми полезными и действенными советами, которые позволят не сорваться в накалившейся атмосфере и решить все мирным путем.</w:t>
      </w:r>
    </w:p>
    <w:p w:rsidR="00AC1777" w:rsidRPr="00BC48D9" w:rsidRDefault="00AC1777" w:rsidP="00BC48D9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Сделав глубокий вдох, вы на пару секунд отвлечетесь от происходящего, и, возможно, успокоитесь. Еще вариант - начните про себя считать до тех пор, пока хватит выдержки. А вдруг в это раз «пронесет», и у вас все получится?</w:t>
      </w:r>
    </w:p>
    <w:p w:rsidR="00AC1777" w:rsidRPr="00BC48D9" w:rsidRDefault="00AC1777" w:rsidP="00BC48D9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Заставьте себя взглянуть на происходящую ситуацию как бы со стороны. Что вы видите? Взрослая, сильная женщина кричит на собственного ребенка - безобидного и испуганного малыша. Да, это вы - любящая, заботливая, чуткая мама. Впечатлило?</w:t>
      </w:r>
    </w:p>
    <w:p w:rsidR="00AC1777" w:rsidRPr="00BC48D9" w:rsidRDefault="00AC1777" w:rsidP="00BC48D9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Дайте отрицательной энергии выйти, но не рядом с ребенком, а где-то в другом месте. Поколотите подушку в соседней комнате, распотрошите парочку газет - и от плохого настроения не останется и следа.</w:t>
      </w:r>
    </w:p>
    <w:p w:rsidR="00AC1777" w:rsidRPr="00BC48D9" w:rsidRDefault="00AC1777" w:rsidP="00BC48D9">
      <w:pPr>
        <w:numPr>
          <w:ilvl w:val="0"/>
          <w:numId w:val="1"/>
        </w:numPr>
        <w:shd w:val="clear" w:color="auto" w:fill="FFFFFF"/>
        <w:spacing w:after="0" w:line="270" w:lineRule="atLeast"/>
        <w:ind w:left="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Говорят, вода успокаивает, если на нее смотреть - ей под силу смыть с человека весь накопленный негатив. Выбирайте варианты: прохладный душ, ароматная ванна, ну, в крайнем случае - мытье посуды.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Будучи родителями, очень важно не забывать о себе и своих личных потребностях. Маме нужно уметь находить время, чтобы расслабиться, заняться любимым делом или чем-то приятным, пообщаться с подругой, сходить в гости. Хорошо бы начать </w:t>
      </w:r>
      <w:proofErr w:type="gramStart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побольше</w:t>
      </w:r>
      <w:proofErr w:type="gramEnd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улыбаться ребенку - ведь ему будет гораздо приятней видеть рядом с собой радостную маму. Старайтесь гулять на улице по максимуму - мало того, что это полезно для здоровья, так еще и сорваться на малыше там будет меньше возможностей. Штудируйте все доступные вам материалы по этой теме - книги, журналы, статьи на </w:t>
      </w:r>
      <w:proofErr w:type="gramStart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специализированных</w:t>
      </w:r>
      <w:proofErr w:type="gramEnd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proofErr w:type="spellStart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интернет-ресурсах</w:t>
      </w:r>
      <w:proofErr w:type="spellEnd"/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. И не забывайте о существовании успокоительных средств, только предварительно проконсультируйтесь на это счет с доктором. А если чувствуете, что не справляетесь с собственными силами - не стесняйтесь обращаться за помощью к специалистам.</w:t>
      </w:r>
    </w:p>
    <w:p w:rsidR="00AC1777" w:rsidRPr="00BC48D9" w:rsidRDefault="00AC1777" w:rsidP="00BC48D9">
      <w:pPr>
        <w:shd w:val="clear" w:color="auto" w:fill="FFFFFF"/>
        <w:spacing w:after="0" w:line="270" w:lineRule="atLeast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48D9">
        <w:rPr>
          <w:rFonts w:ascii="Times New Roman" w:eastAsia="Times New Roman" w:hAnsi="Times New Roman" w:cs="Times New Roman"/>
          <w:sz w:val="28"/>
          <w:szCs w:val="28"/>
          <w:lang w:eastAsia="ru-RU"/>
        </w:rPr>
        <w:t>Криком и насилием вряд ли можно решить проблему, какой бы она не была. Только пытаясь поменять что-нибудь в себе в лучшую сторону, мы можем положительно влиять на своего ребенка и с большей вероятностью вырастим сильную и уверенную в себе личность. Успехов вам!</w:t>
      </w:r>
    </w:p>
    <w:p w:rsidR="009A7A05" w:rsidRDefault="009A7A05" w:rsidP="00BC48D9">
      <w:pPr>
        <w:spacing w:after="0"/>
      </w:pPr>
    </w:p>
    <w:sectPr w:rsidR="009A7A05" w:rsidSect="009A7A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7B733B13"/>
    <w:multiLevelType w:val="multilevel"/>
    <w:tmpl w:val="B796A52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C1777"/>
    <w:rsid w:val="009A6D98"/>
    <w:rsid w:val="009A7A05"/>
    <w:rsid w:val="00AC1777"/>
    <w:rsid w:val="00BC48D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7A05"/>
  </w:style>
  <w:style w:type="paragraph" w:styleId="1">
    <w:name w:val="heading 1"/>
    <w:basedOn w:val="a"/>
    <w:link w:val="10"/>
    <w:uiPriority w:val="9"/>
    <w:qFormat/>
    <w:rsid w:val="00AC1777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AC1777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customStyle="1" w:styleId="createdate">
    <w:name w:val="createdate"/>
    <w:basedOn w:val="a0"/>
    <w:rsid w:val="00AC1777"/>
  </w:style>
  <w:style w:type="character" w:customStyle="1" w:styleId="newsitemsection">
    <w:name w:val="newsitem_section"/>
    <w:basedOn w:val="a0"/>
    <w:rsid w:val="00AC1777"/>
  </w:style>
  <w:style w:type="character" w:styleId="a3">
    <w:name w:val="Hyperlink"/>
    <w:basedOn w:val="a0"/>
    <w:uiPriority w:val="99"/>
    <w:semiHidden/>
    <w:unhideWhenUsed/>
    <w:rsid w:val="00AC1777"/>
    <w:rPr>
      <w:color w:val="0000FF"/>
      <w:u w:val="single"/>
    </w:rPr>
  </w:style>
  <w:style w:type="character" w:customStyle="1" w:styleId="apple-converted-space">
    <w:name w:val="apple-converted-space"/>
    <w:basedOn w:val="a0"/>
    <w:rsid w:val="00AC1777"/>
  </w:style>
  <w:style w:type="character" w:customStyle="1" w:styleId="newsitemcategory">
    <w:name w:val="newsitem_category"/>
    <w:basedOn w:val="a0"/>
    <w:rsid w:val="00AC1777"/>
  </w:style>
  <w:style w:type="paragraph" w:styleId="a4">
    <w:name w:val="Normal (Web)"/>
    <w:basedOn w:val="a"/>
    <w:uiPriority w:val="99"/>
    <w:semiHidden/>
    <w:unhideWhenUsed/>
    <w:rsid w:val="00AC1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ig">
    <w:name w:val="big"/>
    <w:basedOn w:val="a"/>
    <w:rsid w:val="00AC1777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AC177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AC1777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75712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24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3</Pages>
  <Words>1000</Words>
  <Characters>5706</Characters>
  <Application>Microsoft Office Word</Application>
  <DocSecurity>0</DocSecurity>
  <Lines>47</Lines>
  <Paragraphs>13</Paragraphs>
  <ScaleCrop>false</ScaleCrop>
  <Company>Microsoft</Company>
  <LinksUpToDate>false</LinksUpToDate>
  <CharactersWithSpaces>6693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2013-05-05T05:11:00Z</dcterms:created>
  <dcterms:modified xsi:type="dcterms:W3CDTF">2014-11-26T16:27:00Z</dcterms:modified>
</cp:coreProperties>
</file>