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CC2" w:rsidRDefault="00731CC2" w:rsidP="00731CC2">
      <w:pPr>
        <w:jc w:val="center"/>
        <w:rPr>
          <w:b/>
        </w:rPr>
      </w:pPr>
      <w:r w:rsidRPr="004F5A11">
        <w:rPr>
          <w:b/>
        </w:rPr>
        <w:t xml:space="preserve">Тесты по технологии </w:t>
      </w:r>
    </w:p>
    <w:p w:rsidR="00731CC2" w:rsidRPr="004F5A11" w:rsidRDefault="00731CC2" w:rsidP="00731CC2">
      <w:pPr>
        <w:jc w:val="center"/>
        <w:rPr>
          <w:b/>
        </w:rPr>
      </w:pPr>
      <w:r>
        <w:rPr>
          <w:b/>
        </w:rPr>
        <w:t>(</w:t>
      </w:r>
      <w:r w:rsidRPr="004F5A11">
        <w:rPr>
          <w:b/>
        </w:rPr>
        <w:t xml:space="preserve">обслуживающий труд) </w:t>
      </w:r>
    </w:p>
    <w:p w:rsidR="00731CC2" w:rsidRPr="004F5A11" w:rsidRDefault="00731CC2" w:rsidP="00731CC2">
      <w:pPr>
        <w:jc w:val="center"/>
        <w:rPr>
          <w:b/>
        </w:rPr>
      </w:pPr>
      <w:r w:rsidRPr="004F5A11">
        <w:rPr>
          <w:b/>
        </w:rPr>
        <w:t>11 класс</w:t>
      </w:r>
    </w:p>
    <w:p w:rsidR="00731CC2" w:rsidRPr="004F5A11" w:rsidRDefault="00731CC2" w:rsidP="00731CC2">
      <w:pPr>
        <w:jc w:val="center"/>
        <w:rPr>
          <w:b/>
        </w:rPr>
      </w:pPr>
      <w:r w:rsidRPr="004F5A11">
        <w:rPr>
          <w:b/>
        </w:rPr>
        <w:t>Кулинария</w:t>
      </w:r>
    </w:p>
    <w:p w:rsidR="00731CC2" w:rsidRPr="004F5A11" w:rsidRDefault="00731CC2" w:rsidP="00731CC2">
      <w:r w:rsidRPr="004F5A11">
        <w:t>1. Методы определения качества продуктов:</w:t>
      </w:r>
    </w:p>
    <w:p w:rsidR="00731CC2" w:rsidRPr="004F5A11" w:rsidRDefault="00731CC2" w:rsidP="00731CC2">
      <w:r w:rsidRPr="004F5A11">
        <w:t>а) органолептический;</w:t>
      </w:r>
    </w:p>
    <w:p w:rsidR="00731CC2" w:rsidRPr="004F5A11" w:rsidRDefault="00731CC2" w:rsidP="00731CC2">
      <w:r w:rsidRPr="004F5A11">
        <w:t>б) исследовательский;</w:t>
      </w:r>
    </w:p>
    <w:p w:rsidR="00731CC2" w:rsidRPr="004F5A11" w:rsidRDefault="00731CC2" w:rsidP="00731CC2">
      <w:r w:rsidRPr="004F5A11">
        <w:t>в) лабораторный;</w:t>
      </w:r>
    </w:p>
    <w:p w:rsidR="00731CC2" w:rsidRPr="004F5A11" w:rsidRDefault="00731CC2" w:rsidP="00731CC2">
      <w:r w:rsidRPr="004F5A11">
        <w:t>г) проблемный;</w:t>
      </w:r>
    </w:p>
    <w:p w:rsidR="00731CC2" w:rsidRPr="004F5A11" w:rsidRDefault="00731CC2" w:rsidP="00731CC2"/>
    <w:p w:rsidR="00731CC2" w:rsidRPr="004F5A11" w:rsidRDefault="00731CC2" w:rsidP="00731CC2">
      <w:r w:rsidRPr="004F5A11">
        <w:t>2. К макроэлементам относятся:</w:t>
      </w:r>
    </w:p>
    <w:p w:rsidR="00731CC2" w:rsidRPr="004F5A11" w:rsidRDefault="00731CC2" w:rsidP="00731CC2">
      <w:r w:rsidRPr="004F5A11">
        <w:t>а) йод;   б) фтор;    в) железо;     г) калий;       д) фосфор.</w:t>
      </w:r>
    </w:p>
    <w:p w:rsidR="00731CC2" w:rsidRPr="004F5A11" w:rsidRDefault="00731CC2" w:rsidP="00731CC2"/>
    <w:p w:rsidR="00731CC2" w:rsidRPr="004F5A11" w:rsidRDefault="00731CC2" w:rsidP="00731CC2">
      <w:r w:rsidRPr="004F5A11">
        <w:t>3. Молоко по способу хранения может быть:</w:t>
      </w:r>
    </w:p>
    <w:p w:rsidR="00731CC2" w:rsidRPr="004F5A11" w:rsidRDefault="00731CC2" w:rsidP="00731CC2">
      <w:r w:rsidRPr="004F5A11">
        <w:t>а) свежее;</w:t>
      </w:r>
    </w:p>
    <w:p w:rsidR="00731CC2" w:rsidRPr="004F5A11" w:rsidRDefault="00731CC2" w:rsidP="00731CC2">
      <w:r w:rsidRPr="004F5A11">
        <w:t>б) соленое;</w:t>
      </w:r>
    </w:p>
    <w:p w:rsidR="00731CC2" w:rsidRPr="004F5A11" w:rsidRDefault="00731CC2" w:rsidP="00731CC2">
      <w:r w:rsidRPr="004F5A11">
        <w:t>в) пастеризованное;</w:t>
      </w:r>
    </w:p>
    <w:p w:rsidR="00731CC2" w:rsidRPr="004F5A11" w:rsidRDefault="00731CC2" w:rsidP="00731CC2">
      <w:r w:rsidRPr="004F5A11">
        <w:t>г) вареное;</w:t>
      </w:r>
    </w:p>
    <w:p w:rsidR="00731CC2" w:rsidRPr="004F5A11" w:rsidRDefault="00731CC2" w:rsidP="00731CC2">
      <w:r w:rsidRPr="004F5A11">
        <w:t>д) маринованное;</w:t>
      </w:r>
    </w:p>
    <w:p w:rsidR="00731CC2" w:rsidRPr="004F5A11" w:rsidRDefault="00731CC2" w:rsidP="00731CC2">
      <w:r w:rsidRPr="004F5A11">
        <w:t>е) замороженное.</w:t>
      </w:r>
    </w:p>
    <w:p w:rsidR="00731CC2" w:rsidRPr="004F5A11" w:rsidRDefault="00731CC2" w:rsidP="00731CC2"/>
    <w:p w:rsidR="00731CC2" w:rsidRPr="004F5A11" w:rsidRDefault="00731CC2" w:rsidP="00731CC2">
      <w:r w:rsidRPr="004F5A11">
        <w:t>4. К микроэлементам относятся:</w:t>
      </w:r>
    </w:p>
    <w:p w:rsidR="00731CC2" w:rsidRPr="004F5A11" w:rsidRDefault="00731CC2" w:rsidP="00731CC2">
      <w:r w:rsidRPr="004F5A11">
        <w:t>а) йод;    б) фтор;      в) вода;      г) железо;       д) фосфор.</w:t>
      </w:r>
    </w:p>
    <w:p w:rsidR="00731CC2" w:rsidRPr="004F5A11" w:rsidRDefault="00731CC2" w:rsidP="00731CC2"/>
    <w:p w:rsidR="00731CC2" w:rsidRPr="004F5A11" w:rsidRDefault="00731CC2" w:rsidP="00731CC2">
      <w:r w:rsidRPr="004F5A11">
        <w:t>5. По способу тепловой обработки рыбные блюда могут быть:</w:t>
      </w:r>
    </w:p>
    <w:p w:rsidR="00731CC2" w:rsidRPr="004F5A11" w:rsidRDefault="00731CC2" w:rsidP="00731CC2">
      <w:r w:rsidRPr="004F5A11">
        <w:t>а) отварные;    б) замороженные;      в) припущенные;</w:t>
      </w:r>
    </w:p>
    <w:p w:rsidR="00731CC2" w:rsidRPr="004F5A11" w:rsidRDefault="00731CC2" w:rsidP="00731CC2">
      <w:r w:rsidRPr="004F5A11">
        <w:t xml:space="preserve">г) вяленые;       д) жареные;              е) запеченные. </w:t>
      </w:r>
    </w:p>
    <w:p w:rsidR="00731CC2" w:rsidRPr="004F5A11" w:rsidRDefault="00731CC2" w:rsidP="00731CC2"/>
    <w:p w:rsidR="00731CC2" w:rsidRPr="004F5A11" w:rsidRDefault="00731CC2" w:rsidP="00731CC2">
      <w:r w:rsidRPr="004F5A11">
        <w:t>6. Дополните определение:</w:t>
      </w:r>
    </w:p>
    <w:p w:rsidR="00731CC2" w:rsidRPr="004F5A11" w:rsidRDefault="00731CC2" w:rsidP="00731CC2">
      <w:r w:rsidRPr="004F5A11">
        <w:t>Полноценное, разумное, правильное, регулярное питание — это</w:t>
      </w:r>
    </w:p>
    <w:p w:rsidR="00731CC2" w:rsidRPr="004F5A11" w:rsidRDefault="00731CC2" w:rsidP="00731CC2"/>
    <w:p w:rsidR="00731CC2" w:rsidRPr="004F5A11" w:rsidRDefault="00731CC2" w:rsidP="00731CC2">
      <w:r w:rsidRPr="004F5A11">
        <w:t>питание____________________________________________________</w:t>
      </w:r>
    </w:p>
    <w:p w:rsidR="00731CC2" w:rsidRPr="004F5A11" w:rsidRDefault="00731CC2" w:rsidP="00731CC2">
      <w:r w:rsidRPr="004F5A11">
        <w:tab/>
      </w:r>
    </w:p>
    <w:p w:rsidR="00731CC2" w:rsidRPr="004F5A11" w:rsidRDefault="00731CC2" w:rsidP="00731CC2">
      <w:r w:rsidRPr="004F5A11">
        <w:t>7. По способу приготовления тесто может быть:</w:t>
      </w:r>
    </w:p>
    <w:p w:rsidR="00731CC2" w:rsidRPr="004F5A11" w:rsidRDefault="00731CC2" w:rsidP="00731CC2">
      <w:r w:rsidRPr="004F5A11">
        <w:t>а) дрожжевым;    б) скорым;            в) песочным;</w:t>
      </w:r>
    </w:p>
    <w:p w:rsidR="00731CC2" w:rsidRPr="004F5A11" w:rsidRDefault="00731CC2" w:rsidP="00731CC2">
      <w:r w:rsidRPr="004F5A11">
        <w:t xml:space="preserve">г) суточным;       д) воздушным;       е) заварным. </w:t>
      </w:r>
    </w:p>
    <w:p w:rsidR="00731CC2" w:rsidRPr="004F5A11" w:rsidRDefault="00731CC2" w:rsidP="00731CC2"/>
    <w:p w:rsidR="00731CC2" w:rsidRPr="004F5A11" w:rsidRDefault="00731CC2" w:rsidP="00731CC2">
      <w:r w:rsidRPr="004F5A11">
        <w:t>8. Подберите принципы рационального питания:</w:t>
      </w:r>
    </w:p>
    <w:p w:rsidR="00731CC2" w:rsidRPr="004F5A11" w:rsidRDefault="00731CC2" w:rsidP="00731CC2">
      <w:r w:rsidRPr="004F5A11">
        <w:t>а) частый прием пищи;</w:t>
      </w:r>
    </w:p>
    <w:p w:rsidR="00731CC2" w:rsidRPr="004F5A11" w:rsidRDefault="00731CC2" w:rsidP="00731CC2">
      <w:r w:rsidRPr="004F5A11">
        <w:t>б) правильный режим питания;</w:t>
      </w:r>
    </w:p>
    <w:p w:rsidR="00731CC2" w:rsidRPr="004F5A11" w:rsidRDefault="00731CC2" w:rsidP="00731CC2">
      <w:r w:rsidRPr="004F5A11">
        <w:t>в) обильный прием пищи;</w:t>
      </w:r>
    </w:p>
    <w:p w:rsidR="00731CC2" w:rsidRPr="004F5A11" w:rsidRDefault="00731CC2" w:rsidP="00731CC2">
      <w:r w:rsidRPr="004F5A11">
        <w:t>г) умеренность в употреблении пищи;</w:t>
      </w:r>
    </w:p>
    <w:p w:rsidR="00731CC2" w:rsidRPr="004F5A11" w:rsidRDefault="00731CC2" w:rsidP="00731CC2">
      <w:r w:rsidRPr="004F5A11">
        <w:t>д) раздельное питание;</w:t>
      </w:r>
    </w:p>
    <w:p w:rsidR="00731CC2" w:rsidRPr="004F5A11" w:rsidRDefault="00731CC2" w:rsidP="00731CC2">
      <w:r w:rsidRPr="004F5A11">
        <w:t xml:space="preserve">е) разнообразное питание. </w:t>
      </w:r>
    </w:p>
    <w:p w:rsidR="00731CC2" w:rsidRPr="004F5A11" w:rsidRDefault="00731CC2" w:rsidP="00731CC2"/>
    <w:p w:rsidR="00731CC2" w:rsidRPr="004F5A11" w:rsidRDefault="00731CC2" w:rsidP="00731CC2">
      <w:r w:rsidRPr="004F5A11">
        <w:t>9. Определите сорт чая:</w:t>
      </w:r>
    </w:p>
    <w:p w:rsidR="00731CC2" w:rsidRPr="004F5A11" w:rsidRDefault="00731CC2" w:rsidP="00731CC2">
      <w:r w:rsidRPr="004F5A11">
        <w:t>а) индийский;      б) арабский;      в) турецкий;       г) китайский;</w:t>
      </w:r>
    </w:p>
    <w:p w:rsidR="00731CC2" w:rsidRPr="004F5A11" w:rsidRDefault="00731CC2" w:rsidP="00731CC2">
      <w:r w:rsidRPr="004F5A11">
        <w:t>д) японский;         е) цейлонский;          ж) армянский.</w:t>
      </w:r>
    </w:p>
    <w:p w:rsidR="00731CC2" w:rsidRPr="004F5A11" w:rsidRDefault="00731CC2" w:rsidP="00731CC2"/>
    <w:p w:rsidR="00731CC2" w:rsidRPr="004F5A11" w:rsidRDefault="00731CC2" w:rsidP="00731CC2">
      <w:r w:rsidRPr="004F5A11">
        <w:t>10. К посуде общего пользования относятся:</w:t>
      </w:r>
    </w:p>
    <w:p w:rsidR="00731CC2" w:rsidRPr="004F5A11" w:rsidRDefault="00731CC2" w:rsidP="00731CC2">
      <w:r w:rsidRPr="004F5A11">
        <w:t>а) блюдца;     б) супница;       в) салатник;</w:t>
      </w:r>
    </w:p>
    <w:p w:rsidR="00731CC2" w:rsidRPr="004F5A11" w:rsidRDefault="00731CC2" w:rsidP="00731CC2">
      <w:r w:rsidRPr="004F5A11">
        <w:t>г) розетки для варенья;           д) соусник;         е) салфетки.</w:t>
      </w:r>
    </w:p>
    <w:p w:rsidR="00731CC2" w:rsidRPr="004F5A11" w:rsidRDefault="00731CC2" w:rsidP="00731CC2"/>
    <w:p w:rsidR="00731CC2" w:rsidRDefault="00731CC2" w:rsidP="00731CC2">
      <w:pPr>
        <w:jc w:val="center"/>
        <w:rPr>
          <w:b/>
        </w:rPr>
      </w:pPr>
    </w:p>
    <w:p w:rsidR="00731CC2" w:rsidRPr="004F5A11" w:rsidRDefault="00731CC2" w:rsidP="00731CC2">
      <w:pPr>
        <w:jc w:val="center"/>
        <w:rPr>
          <w:b/>
        </w:rPr>
      </w:pPr>
    </w:p>
    <w:p w:rsidR="00731CC2" w:rsidRPr="004F5A11" w:rsidRDefault="00731CC2" w:rsidP="00731CC2">
      <w:pPr>
        <w:jc w:val="center"/>
        <w:rPr>
          <w:b/>
        </w:rPr>
      </w:pPr>
      <w:r w:rsidRPr="004F5A11">
        <w:rPr>
          <w:b/>
        </w:rPr>
        <w:lastRenderedPageBreak/>
        <w:t>Материаловедение</w:t>
      </w:r>
    </w:p>
    <w:p w:rsidR="00731CC2" w:rsidRPr="004F5A11" w:rsidRDefault="00731CC2" w:rsidP="00731CC2">
      <w:r w:rsidRPr="004F5A11">
        <w:t xml:space="preserve">11. Волокна по происхождению делятся </w:t>
      </w:r>
      <w:proofErr w:type="gramStart"/>
      <w:r w:rsidRPr="004F5A11">
        <w:t>на</w:t>
      </w:r>
      <w:proofErr w:type="gramEnd"/>
      <w:r w:rsidRPr="004F5A11">
        <w:t>:</w:t>
      </w:r>
    </w:p>
    <w:p w:rsidR="00731CC2" w:rsidRPr="004F5A11" w:rsidRDefault="00731CC2" w:rsidP="00731CC2">
      <w:r w:rsidRPr="004F5A11">
        <w:t>а) синтетические                          б) натуральные</w:t>
      </w:r>
    </w:p>
    <w:p w:rsidR="00731CC2" w:rsidRPr="004F5A11" w:rsidRDefault="00731CC2" w:rsidP="00731CC2">
      <w:r w:rsidRPr="004F5A11">
        <w:t xml:space="preserve">в) искусственные                         г) химические             д) природные </w:t>
      </w:r>
    </w:p>
    <w:p w:rsidR="00731CC2" w:rsidRPr="004F5A11" w:rsidRDefault="00731CC2" w:rsidP="00731CC2"/>
    <w:p w:rsidR="00731CC2" w:rsidRPr="004F5A11" w:rsidRDefault="00731CC2" w:rsidP="00731CC2">
      <w:r w:rsidRPr="004F5A11">
        <w:t>12. К технологическим свойствам ткани относятся:</w:t>
      </w:r>
    </w:p>
    <w:p w:rsidR="00731CC2" w:rsidRPr="004F5A11" w:rsidRDefault="00731CC2" w:rsidP="00731CC2">
      <w:r w:rsidRPr="004F5A11">
        <w:t>а) прочность</w:t>
      </w:r>
    </w:p>
    <w:p w:rsidR="00731CC2" w:rsidRPr="004F5A11" w:rsidRDefault="00731CC2" w:rsidP="00731CC2">
      <w:r w:rsidRPr="004F5A11">
        <w:t>б) драпируемость</w:t>
      </w:r>
    </w:p>
    <w:p w:rsidR="00731CC2" w:rsidRPr="004F5A11" w:rsidRDefault="00731CC2" w:rsidP="00731CC2">
      <w:r w:rsidRPr="004F5A11">
        <w:t>в) раздвижка нитей в швах</w:t>
      </w:r>
    </w:p>
    <w:p w:rsidR="00731CC2" w:rsidRPr="004F5A11" w:rsidRDefault="00731CC2" w:rsidP="00731CC2">
      <w:r w:rsidRPr="004F5A11">
        <w:t>г) усадка</w:t>
      </w:r>
    </w:p>
    <w:p w:rsidR="00731CC2" w:rsidRPr="004F5A11" w:rsidRDefault="00731CC2" w:rsidP="00731CC2">
      <w:r w:rsidRPr="004F5A11">
        <w:t>д) осыпаемость</w:t>
      </w:r>
    </w:p>
    <w:p w:rsidR="00731CC2" w:rsidRPr="004F5A11" w:rsidRDefault="00731CC2" w:rsidP="00731CC2">
      <w:r w:rsidRPr="004F5A11">
        <w:t>е) гигроскопичность</w:t>
      </w:r>
    </w:p>
    <w:p w:rsidR="00731CC2" w:rsidRPr="004F5A11" w:rsidRDefault="00731CC2" w:rsidP="00731CC2"/>
    <w:p w:rsidR="00731CC2" w:rsidRPr="004F5A11" w:rsidRDefault="00731CC2" w:rsidP="00731CC2">
      <w:r w:rsidRPr="004F5A11">
        <w:t xml:space="preserve">13. Ситец вырабатывают </w:t>
      </w:r>
      <w:proofErr w:type="gramStart"/>
      <w:r w:rsidRPr="004F5A11">
        <w:t>из</w:t>
      </w:r>
      <w:proofErr w:type="gramEnd"/>
      <w:r w:rsidRPr="004F5A11">
        <w:t>:</w:t>
      </w:r>
    </w:p>
    <w:p w:rsidR="00731CC2" w:rsidRPr="004F5A11" w:rsidRDefault="00731CC2" w:rsidP="00731CC2">
      <w:r w:rsidRPr="004F5A11">
        <w:t>а) отходов шерсти</w:t>
      </w:r>
    </w:p>
    <w:p w:rsidR="00731CC2" w:rsidRPr="004F5A11" w:rsidRDefault="00731CC2" w:rsidP="00731CC2">
      <w:r w:rsidRPr="004F5A11">
        <w:t>б) из хлопка</w:t>
      </w:r>
    </w:p>
    <w:p w:rsidR="00731CC2" w:rsidRPr="004F5A11" w:rsidRDefault="00731CC2" w:rsidP="00731CC2">
      <w:r w:rsidRPr="004F5A11">
        <w:t>в) из угля, нефти, газа</w:t>
      </w:r>
    </w:p>
    <w:p w:rsidR="00731CC2" w:rsidRPr="004F5A11" w:rsidRDefault="00731CC2" w:rsidP="00731CC2">
      <w:r w:rsidRPr="004F5A11">
        <w:t>г) из коконов тутового шелкопряда</w:t>
      </w:r>
    </w:p>
    <w:p w:rsidR="00731CC2" w:rsidRPr="004F5A11" w:rsidRDefault="00731CC2" w:rsidP="00731CC2"/>
    <w:p w:rsidR="00731CC2" w:rsidRPr="004F5A11" w:rsidRDefault="00731CC2" w:rsidP="00731CC2">
      <w:pPr>
        <w:jc w:val="center"/>
        <w:rPr>
          <w:b/>
        </w:rPr>
      </w:pPr>
      <w:r w:rsidRPr="004F5A11">
        <w:rPr>
          <w:b/>
        </w:rPr>
        <w:t>Технология обработки ткани</w:t>
      </w:r>
    </w:p>
    <w:p w:rsidR="00731CC2" w:rsidRPr="004F5A11" w:rsidRDefault="00731CC2" w:rsidP="00731CC2">
      <w:r w:rsidRPr="004F5A11">
        <w:t xml:space="preserve">14. Мерку </w:t>
      </w:r>
      <w:proofErr w:type="gramStart"/>
      <w:r w:rsidRPr="004F5A11">
        <w:t>Сб</w:t>
      </w:r>
      <w:proofErr w:type="gramEnd"/>
      <w:r w:rsidRPr="004F5A11">
        <w:t xml:space="preserve"> снимают для:</w:t>
      </w:r>
    </w:p>
    <w:p w:rsidR="00731CC2" w:rsidRPr="004F5A11" w:rsidRDefault="00731CC2" w:rsidP="00731CC2">
      <w:r w:rsidRPr="004F5A11">
        <w:t>а) определения длины пояса</w:t>
      </w:r>
    </w:p>
    <w:p w:rsidR="00731CC2" w:rsidRPr="004F5A11" w:rsidRDefault="00731CC2" w:rsidP="00731CC2">
      <w:r w:rsidRPr="004F5A11">
        <w:t>б) определения длины изделия</w:t>
      </w:r>
    </w:p>
    <w:p w:rsidR="00731CC2" w:rsidRPr="004F5A11" w:rsidRDefault="00731CC2" w:rsidP="00731CC2">
      <w:r w:rsidRPr="004F5A11">
        <w:t xml:space="preserve">в) определения ширины изделия </w:t>
      </w:r>
    </w:p>
    <w:p w:rsidR="00731CC2" w:rsidRPr="004F5A11" w:rsidRDefault="00731CC2" w:rsidP="00731CC2">
      <w:r w:rsidRPr="004F5A11">
        <w:t>г) определения высоты сидения</w:t>
      </w:r>
    </w:p>
    <w:p w:rsidR="00731CC2" w:rsidRPr="004F5A11" w:rsidRDefault="00731CC2" w:rsidP="00731CC2"/>
    <w:p w:rsidR="00731CC2" w:rsidRPr="004F5A11" w:rsidRDefault="00731CC2" w:rsidP="00731CC2">
      <w:r w:rsidRPr="004F5A11">
        <w:t>15. К соединительным швам относятся:</w:t>
      </w:r>
    </w:p>
    <w:p w:rsidR="00731CC2" w:rsidRPr="004F5A11" w:rsidRDefault="00731CC2" w:rsidP="00731CC2">
      <w:r w:rsidRPr="004F5A11">
        <w:t>а) стачной</w:t>
      </w:r>
    </w:p>
    <w:p w:rsidR="00731CC2" w:rsidRPr="004F5A11" w:rsidRDefault="00731CC2" w:rsidP="00731CC2">
      <w:r w:rsidRPr="004F5A11">
        <w:t>б) застрочной</w:t>
      </w:r>
    </w:p>
    <w:p w:rsidR="00731CC2" w:rsidRPr="004F5A11" w:rsidRDefault="00731CC2" w:rsidP="00731CC2">
      <w:r w:rsidRPr="004F5A11">
        <w:t>в) вподгибку с закрытым срезом</w:t>
      </w:r>
    </w:p>
    <w:p w:rsidR="00731CC2" w:rsidRPr="004F5A11" w:rsidRDefault="00731CC2" w:rsidP="00731CC2">
      <w:r w:rsidRPr="004F5A11">
        <w:t>г) накладной</w:t>
      </w:r>
    </w:p>
    <w:p w:rsidR="00731CC2" w:rsidRPr="004F5A11" w:rsidRDefault="00731CC2" w:rsidP="00731CC2"/>
    <w:p w:rsidR="00731CC2" w:rsidRPr="004F5A11" w:rsidRDefault="00731CC2" w:rsidP="00731CC2">
      <w:r w:rsidRPr="004F5A11">
        <w:t>16.  Расставьте правильную последовательность технологических операций при раскладе выкройки на ткани:</w:t>
      </w:r>
    </w:p>
    <w:p w:rsidR="00731CC2" w:rsidRPr="004F5A11" w:rsidRDefault="00731CC2" w:rsidP="00731CC2">
      <w:r w:rsidRPr="004F5A11">
        <w:t>а) разложить мелкие детали;</w:t>
      </w:r>
    </w:p>
    <w:p w:rsidR="00731CC2" w:rsidRPr="004F5A11" w:rsidRDefault="00731CC2" w:rsidP="00731CC2">
      <w:r w:rsidRPr="004F5A11">
        <w:t>б) разложить крупные детали;</w:t>
      </w:r>
    </w:p>
    <w:p w:rsidR="00731CC2" w:rsidRPr="004F5A11" w:rsidRDefault="00731CC2" w:rsidP="00731CC2">
      <w:r w:rsidRPr="004F5A11">
        <w:t>в) сколоть ткань булавками:</w:t>
      </w:r>
    </w:p>
    <w:p w:rsidR="00731CC2" w:rsidRPr="004F5A11" w:rsidRDefault="00731CC2" w:rsidP="00731CC2">
      <w:r w:rsidRPr="004F5A11">
        <w:t>г) приколоть мелкие детали;</w:t>
      </w:r>
    </w:p>
    <w:p w:rsidR="00731CC2" w:rsidRPr="004F5A11" w:rsidRDefault="00731CC2" w:rsidP="00731CC2">
      <w:r w:rsidRPr="004F5A11">
        <w:t>д) приколоть крупные детали;</w:t>
      </w:r>
    </w:p>
    <w:p w:rsidR="00731CC2" w:rsidRPr="004F5A11" w:rsidRDefault="00731CC2" w:rsidP="00731CC2">
      <w:r w:rsidRPr="004F5A11">
        <w:t>е) определить лицевую сторону ткани;</w:t>
      </w:r>
    </w:p>
    <w:p w:rsidR="00731CC2" w:rsidRPr="004F5A11" w:rsidRDefault="00731CC2" w:rsidP="00731CC2">
      <w:r w:rsidRPr="004F5A11">
        <w:t>ж) нанести контрольные линии и точки;</w:t>
      </w:r>
    </w:p>
    <w:p w:rsidR="00731CC2" w:rsidRPr="004F5A11" w:rsidRDefault="00731CC2" w:rsidP="00731CC2">
      <w:r w:rsidRPr="004F5A11">
        <w:t>з) разместить припуски на обработку;</w:t>
      </w:r>
    </w:p>
    <w:p w:rsidR="00731CC2" w:rsidRPr="004F5A11" w:rsidRDefault="00731CC2" w:rsidP="00731CC2">
      <w:r w:rsidRPr="004F5A11">
        <w:t>и) обвести детали по контуру.</w:t>
      </w:r>
    </w:p>
    <w:p w:rsidR="00731CC2" w:rsidRPr="004F5A11" w:rsidRDefault="00731CC2" w:rsidP="00731CC2"/>
    <w:p w:rsidR="00731CC2" w:rsidRPr="004F5A11" w:rsidRDefault="00731CC2" w:rsidP="00731CC2">
      <w:r w:rsidRPr="004F5A11">
        <w:t>17. Установите соответствие:</w:t>
      </w:r>
    </w:p>
    <w:p w:rsidR="00731CC2" w:rsidRPr="004F5A11" w:rsidRDefault="00731CC2" w:rsidP="00731CC2">
      <w:r w:rsidRPr="004F5A11">
        <w:t>1. полу обхват талии ------------------        а) Шг</w:t>
      </w:r>
    </w:p>
    <w:p w:rsidR="00731CC2" w:rsidRPr="004F5A11" w:rsidRDefault="00731CC2" w:rsidP="00731CC2">
      <w:r w:rsidRPr="004F5A11">
        <w:t>2. полу обхват бедер ------------------        б)  Ди</w:t>
      </w:r>
    </w:p>
    <w:p w:rsidR="00731CC2" w:rsidRPr="004F5A11" w:rsidRDefault="00731CC2" w:rsidP="00731CC2">
      <w:r w:rsidRPr="004F5A11">
        <w:t xml:space="preserve">3. полу обхват груди ------------------        в) </w:t>
      </w:r>
      <w:proofErr w:type="gramStart"/>
      <w:r w:rsidRPr="004F5A11">
        <w:t>Ст</w:t>
      </w:r>
      <w:proofErr w:type="gramEnd"/>
    </w:p>
    <w:p w:rsidR="00731CC2" w:rsidRPr="004F5A11" w:rsidRDefault="00731CC2" w:rsidP="00731CC2">
      <w:r w:rsidRPr="004F5A11">
        <w:t>4. ширина груди-------------------------       г</w:t>
      </w:r>
      <w:proofErr w:type="gramStart"/>
      <w:r w:rsidRPr="004F5A11">
        <w:t>)С</w:t>
      </w:r>
      <w:proofErr w:type="gramEnd"/>
      <w:r w:rsidRPr="004F5A11">
        <w:t>б</w:t>
      </w:r>
    </w:p>
    <w:p w:rsidR="00731CC2" w:rsidRPr="004F5A11" w:rsidRDefault="00731CC2" w:rsidP="00731CC2">
      <w:r w:rsidRPr="004F5A11">
        <w:t>5. длина изделия ------------------------       д</w:t>
      </w:r>
      <w:proofErr w:type="gramStart"/>
      <w:r w:rsidRPr="004F5A11">
        <w:t>)С</w:t>
      </w:r>
      <w:proofErr w:type="gramEnd"/>
      <w:r w:rsidRPr="004F5A11">
        <w:t>г</w:t>
      </w:r>
    </w:p>
    <w:p w:rsidR="00731CC2" w:rsidRPr="004F5A11" w:rsidRDefault="00731CC2" w:rsidP="00731CC2"/>
    <w:p w:rsidR="00731CC2" w:rsidRPr="004F5A11" w:rsidRDefault="00731CC2" w:rsidP="00731CC2">
      <w:r w:rsidRPr="004F5A11">
        <w:t>18. При изготовлении юбки применяются швы:</w:t>
      </w:r>
    </w:p>
    <w:p w:rsidR="00731CC2" w:rsidRPr="004F5A11" w:rsidRDefault="00731CC2" w:rsidP="00731CC2">
      <w:r w:rsidRPr="004F5A11">
        <w:t>а) стачной;</w:t>
      </w:r>
    </w:p>
    <w:p w:rsidR="00731CC2" w:rsidRPr="004F5A11" w:rsidRDefault="00731CC2" w:rsidP="00731CC2">
      <w:r w:rsidRPr="004F5A11">
        <w:t xml:space="preserve">б) </w:t>
      </w:r>
      <w:proofErr w:type="gramStart"/>
      <w:r w:rsidRPr="004F5A11">
        <w:t>обтачной</w:t>
      </w:r>
      <w:proofErr w:type="gramEnd"/>
      <w:r w:rsidRPr="004F5A11">
        <w:t>;</w:t>
      </w:r>
    </w:p>
    <w:p w:rsidR="00731CC2" w:rsidRPr="004F5A11" w:rsidRDefault="00731CC2" w:rsidP="00731CC2">
      <w:r w:rsidRPr="004F5A11">
        <w:t>в) вподгибку с закрытым срезом;</w:t>
      </w:r>
    </w:p>
    <w:p w:rsidR="00731CC2" w:rsidRPr="004F5A11" w:rsidRDefault="00731CC2" w:rsidP="00731CC2">
      <w:r w:rsidRPr="004F5A11">
        <w:lastRenderedPageBreak/>
        <w:t>г) двойной;</w:t>
      </w:r>
    </w:p>
    <w:p w:rsidR="00731CC2" w:rsidRPr="004F5A11" w:rsidRDefault="00731CC2" w:rsidP="00731CC2">
      <w:r w:rsidRPr="004F5A11">
        <w:t xml:space="preserve">д) накладной. </w:t>
      </w:r>
    </w:p>
    <w:p w:rsidR="00731CC2" w:rsidRPr="004F5A11" w:rsidRDefault="00731CC2" w:rsidP="00731CC2">
      <w:r w:rsidRPr="004F5A11">
        <w:t>19. Перевод выкройки на ткань осуществляется при помощи:</w:t>
      </w:r>
    </w:p>
    <w:p w:rsidR="00731CC2" w:rsidRPr="004F5A11" w:rsidRDefault="00731CC2" w:rsidP="00731CC2">
      <w:r w:rsidRPr="004F5A11">
        <w:t>а) сметочных стежков;</w:t>
      </w:r>
    </w:p>
    <w:p w:rsidR="00731CC2" w:rsidRPr="004F5A11" w:rsidRDefault="00731CC2" w:rsidP="00731CC2">
      <w:r w:rsidRPr="004F5A11">
        <w:t>б) резца;</w:t>
      </w:r>
    </w:p>
    <w:p w:rsidR="00731CC2" w:rsidRPr="004F5A11" w:rsidRDefault="00731CC2" w:rsidP="00731CC2">
      <w:r w:rsidRPr="004F5A11">
        <w:t>в) копировальных стежков;</w:t>
      </w:r>
    </w:p>
    <w:p w:rsidR="00731CC2" w:rsidRPr="004F5A11" w:rsidRDefault="00731CC2" w:rsidP="00731CC2">
      <w:r w:rsidRPr="004F5A11">
        <w:t>г) портновского мела;</w:t>
      </w:r>
    </w:p>
    <w:p w:rsidR="00731CC2" w:rsidRPr="004F5A11" w:rsidRDefault="00731CC2" w:rsidP="00731CC2">
      <w:r w:rsidRPr="004F5A11">
        <w:t xml:space="preserve">д) косых стежков. </w:t>
      </w:r>
    </w:p>
    <w:p w:rsidR="00731CC2" w:rsidRPr="004F5A11" w:rsidRDefault="00731CC2" w:rsidP="00731CC2"/>
    <w:p w:rsidR="00731CC2" w:rsidRPr="004F5A11" w:rsidRDefault="00731CC2" w:rsidP="00731CC2">
      <w:r w:rsidRPr="004F5A11">
        <w:t>20. При выкраивании подкройной обтачки долевую нить располагают:</w:t>
      </w:r>
    </w:p>
    <w:p w:rsidR="00731CC2" w:rsidRPr="004F5A11" w:rsidRDefault="00731CC2" w:rsidP="00731CC2">
      <w:r w:rsidRPr="004F5A11">
        <w:t xml:space="preserve">а) вдоль обтачки;     б) поперек обтачки;        в) под </w:t>
      </w:r>
      <w:proofErr w:type="gramStart"/>
      <w:r w:rsidRPr="004F5A11">
        <w:t>утлом</w:t>
      </w:r>
      <w:proofErr w:type="gramEnd"/>
      <w:r w:rsidRPr="004F5A11">
        <w:t xml:space="preserve"> 45°;</w:t>
      </w:r>
    </w:p>
    <w:p w:rsidR="00731CC2" w:rsidRPr="004F5A11" w:rsidRDefault="00731CC2" w:rsidP="00731CC2"/>
    <w:p w:rsidR="00731CC2" w:rsidRPr="004F5A11" w:rsidRDefault="00731CC2" w:rsidP="00731CC2">
      <w:r w:rsidRPr="004F5A11">
        <w:t>21.Чертеж швейного изделия строят в масштабе:</w:t>
      </w:r>
    </w:p>
    <w:p w:rsidR="00731CC2" w:rsidRPr="004F5A11" w:rsidRDefault="00731CC2" w:rsidP="00731CC2">
      <w:r w:rsidRPr="004F5A11">
        <w:t>а) 1:1;       6) 1:4;       в) 1:16;          г) 4:1.</w:t>
      </w:r>
      <w:r w:rsidRPr="004F5A11">
        <w:tab/>
      </w:r>
    </w:p>
    <w:p w:rsidR="00731CC2" w:rsidRPr="004F5A11" w:rsidRDefault="00731CC2" w:rsidP="00731CC2"/>
    <w:p w:rsidR="00731CC2" w:rsidRPr="004F5A11" w:rsidRDefault="00731CC2" w:rsidP="00731CC2">
      <w:pPr>
        <w:jc w:val="center"/>
        <w:rPr>
          <w:b/>
        </w:rPr>
      </w:pPr>
      <w:r w:rsidRPr="004F5A11">
        <w:rPr>
          <w:b/>
        </w:rPr>
        <w:t>Машиноведение</w:t>
      </w:r>
    </w:p>
    <w:p w:rsidR="00731CC2" w:rsidRPr="004F5A11" w:rsidRDefault="00731CC2" w:rsidP="00731CC2">
      <w:pPr>
        <w:jc w:val="center"/>
        <w:rPr>
          <w:b/>
        </w:rPr>
      </w:pPr>
    </w:p>
    <w:p w:rsidR="00731CC2" w:rsidRPr="004F5A11" w:rsidRDefault="00731CC2" w:rsidP="00731CC2">
      <w:r w:rsidRPr="004F5A11">
        <w:t>22. Определить последовательность заправки нижней нити:</w:t>
      </w:r>
    </w:p>
    <w:p w:rsidR="00731CC2" w:rsidRPr="004F5A11" w:rsidRDefault="00731CC2" w:rsidP="00731CC2">
      <w:r w:rsidRPr="004F5A11">
        <w:t>а) концы обеих ниток завести назад под лапку;</w:t>
      </w:r>
    </w:p>
    <w:p w:rsidR="00731CC2" w:rsidRPr="004F5A11" w:rsidRDefault="00731CC2" w:rsidP="00731CC2">
      <w:r w:rsidRPr="004F5A11">
        <w:t>б) вставить шпульный колпачок в челночное устройство;</w:t>
      </w:r>
    </w:p>
    <w:p w:rsidR="00731CC2" w:rsidRPr="004F5A11" w:rsidRDefault="00731CC2" w:rsidP="00731CC2">
      <w:r w:rsidRPr="004F5A11">
        <w:t>в) вывести нижнюю нитку через отверстие игольной пластины наверх;</w:t>
      </w:r>
    </w:p>
    <w:p w:rsidR="00731CC2" w:rsidRPr="004F5A11" w:rsidRDefault="00731CC2" w:rsidP="00731CC2">
      <w:r w:rsidRPr="004F5A11">
        <w:t>г) вставить шпульку с намотанной ниткой в шпульный колпачок;</w:t>
      </w:r>
    </w:p>
    <w:p w:rsidR="00731CC2" w:rsidRPr="004F5A11" w:rsidRDefault="00731CC2" w:rsidP="00731CC2">
      <w:r w:rsidRPr="004F5A11">
        <w:t>д) заправить нитку под пружину натяжения нижней нитки.</w:t>
      </w:r>
    </w:p>
    <w:p w:rsidR="00731CC2" w:rsidRPr="004F5A11" w:rsidRDefault="00731CC2" w:rsidP="00731CC2"/>
    <w:p w:rsidR="00731CC2" w:rsidRPr="004F5A11" w:rsidRDefault="00731CC2" w:rsidP="00731CC2">
      <w:r w:rsidRPr="004F5A11">
        <w:t>23. К приводам швейных машин относятся:</w:t>
      </w:r>
    </w:p>
    <w:p w:rsidR="00731CC2" w:rsidRPr="004F5A11" w:rsidRDefault="00731CC2" w:rsidP="00731CC2">
      <w:r w:rsidRPr="004F5A11">
        <w:t>а) ручной;</w:t>
      </w:r>
    </w:p>
    <w:p w:rsidR="00731CC2" w:rsidRPr="004F5A11" w:rsidRDefault="00731CC2" w:rsidP="00731CC2">
      <w:r w:rsidRPr="004F5A11">
        <w:t>б) комбинированный;</w:t>
      </w:r>
    </w:p>
    <w:p w:rsidR="00731CC2" w:rsidRPr="004F5A11" w:rsidRDefault="00731CC2" w:rsidP="00731CC2">
      <w:r w:rsidRPr="004F5A11">
        <w:t>в) ножной;</w:t>
      </w:r>
    </w:p>
    <w:p w:rsidR="00731CC2" w:rsidRPr="004F5A11" w:rsidRDefault="00731CC2" w:rsidP="00731CC2">
      <w:r w:rsidRPr="004F5A11">
        <w:t>г) универсальный;</w:t>
      </w:r>
    </w:p>
    <w:p w:rsidR="00731CC2" w:rsidRPr="004F5A11" w:rsidRDefault="00731CC2" w:rsidP="00731CC2">
      <w:r w:rsidRPr="004F5A11">
        <w:t>д) электропривод.</w:t>
      </w:r>
    </w:p>
    <w:p w:rsidR="00731CC2" w:rsidRPr="004F5A11" w:rsidRDefault="00731CC2" w:rsidP="00731CC2"/>
    <w:p w:rsidR="00731CC2" w:rsidRPr="004F5A11" w:rsidRDefault="00731CC2" w:rsidP="00731CC2">
      <w:r w:rsidRPr="004F5A11">
        <w:t>24. В бытовой швейной машине имеются регуляторы:</w:t>
      </w:r>
    </w:p>
    <w:p w:rsidR="00731CC2" w:rsidRPr="004F5A11" w:rsidRDefault="00731CC2" w:rsidP="00731CC2">
      <w:r w:rsidRPr="004F5A11">
        <w:t>а) длины стежка;</w:t>
      </w:r>
    </w:p>
    <w:p w:rsidR="00731CC2" w:rsidRPr="004F5A11" w:rsidRDefault="00731CC2" w:rsidP="00731CC2">
      <w:r w:rsidRPr="004F5A11">
        <w:t>б) ширины стежка;</w:t>
      </w:r>
    </w:p>
    <w:p w:rsidR="00731CC2" w:rsidRPr="004F5A11" w:rsidRDefault="00731CC2" w:rsidP="00731CC2">
      <w:r w:rsidRPr="004F5A11">
        <w:t>в) ширины зигзага;</w:t>
      </w:r>
    </w:p>
    <w:p w:rsidR="00731CC2" w:rsidRPr="004F5A11" w:rsidRDefault="00731CC2" w:rsidP="00731CC2">
      <w:r w:rsidRPr="004F5A11">
        <w:t>г) регулятор натяжения верхней нити.</w:t>
      </w:r>
    </w:p>
    <w:p w:rsidR="00731CC2" w:rsidRPr="004F5A11" w:rsidRDefault="00731CC2" w:rsidP="00731CC2"/>
    <w:p w:rsidR="00731CC2" w:rsidRPr="004F5A11" w:rsidRDefault="00731CC2" w:rsidP="00731CC2">
      <w:r w:rsidRPr="004F5A11">
        <w:t>25. При образовании слабой строчки причина:</w:t>
      </w:r>
    </w:p>
    <w:p w:rsidR="00731CC2" w:rsidRPr="004F5A11" w:rsidRDefault="00731CC2" w:rsidP="00731CC2">
      <w:r w:rsidRPr="004F5A11">
        <w:t>а) излишнее натяжение обоих ниток;</w:t>
      </w:r>
    </w:p>
    <w:p w:rsidR="00731CC2" w:rsidRPr="004F5A11" w:rsidRDefault="00731CC2" w:rsidP="00731CC2">
      <w:r w:rsidRPr="004F5A11">
        <w:t>б) недостаточное натяжение верхней нити;</w:t>
      </w:r>
    </w:p>
    <w:p w:rsidR="00731CC2" w:rsidRPr="004F5A11" w:rsidRDefault="00731CC2" w:rsidP="00731CC2">
      <w:r w:rsidRPr="004F5A11">
        <w:t>в) недостаточное натяжение нижней нити;</w:t>
      </w:r>
    </w:p>
    <w:p w:rsidR="00731CC2" w:rsidRPr="004F5A11" w:rsidRDefault="00731CC2" w:rsidP="00731CC2">
      <w:r w:rsidRPr="004F5A11">
        <w:t>г) недостаточное натяжение обоих ниток.</w:t>
      </w:r>
    </w:p>
    <w:p w:rsidR="00731CC2" w:rsidRPr="004F5A11" w:rsidRDefault="00731CC2" w:rsidP="00731CC2">
      <w:r w:rsidRPr="004F5A11">
        <w:t xml:space="preserve"> </w:t>
      </w:r>
    </w:p>
    <w:p w:rsidR="00731CC2" w:rsidRPr="004F5A11" w:rsidRDefault="00731CC2" w:rsidP="00731CC2"/>
    <w:p w:rsidR="00731CC2" w:rsidRPr="004F5A11" w:rsidRDefault="00731CC2" w:rsidP="00731CC2"/>
    <w:p w:rsidR="00731CC2" w:rsidRPr="004F5A11" w:rsidRDefault="00731CC2" w:rsidP="00731CC2"/>
    <w:p w:rsidR="00731CC2" w:rsidRPr="004F5A11" w:rsidRDefault="00731CC2" w:rsidP="00731CC2"/>
    <w:p w:rsidR="00731CC2" w:rsidRPr="004F5A11" w:rsidRDefault="00731CC2" w:rsidP="00731CC2"/>
    <w:p w:rsidR="00731CC2" w:rsidRPr="004F5A11" w:rsidRDefault="00731CC2" w:rsidP="00731CC2"/>
    <w:p w:rsidR="00731CC2" w:rsidRPr="004F5A11" w:rsidRDefault="00731CC2" w:rsidP="00731CC2"/>
    <w:p w:rsidR="00731CC2" w:rsidRPr="004F5A11" w:rsidRDefault="00731CC2" w:rsidP="00731CC2"/>
    <w:p w:rsidR="00731CC2" w:rsidRPr="004F5A11" w:rsidRDefault="00731CC2" w:rsidP="00731CC2"/>
    <w:p w:rsidR="00731CC2" w:rsidRPr="004F5A11" w:rsidRDefault="00731CC2" w:rsidP="00731CC2"/>
    <w:p w:rsidR="00B77037" w:rsidRDefault="00B77037"/>
    <w:sectPr w:rsidR="00B77037" w:rsidSect="00451E1D">
      <w:pgSz w:w="11906" w:h="16838"/>
      <w:pgMar w:top="851" w:right="850" w:bottom="54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1CC2"/>
    <w:rsid w:val="00731CC2"/>
    <w:rsid w:val="00B7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C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3636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2015-04-28T15:09:00Z</dcterms:created>
  <dcterms:modified xsi:type="dcterms:W3CDTF">2015-04-28T15:09:00Z</dcterms:modified>
</cp:coreProperties>
</file>