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B28" w:rsidRDefault="00196710" w:rsidP="00FB7B28">
      <w:pPr>
        <w:jc w:val="center"/>
        <w:rPr>
          <w:b/>
        </w:rPr>
      </w:pPr>
      <w:r>
        <w:rPr>
          <w:b/>
        </w:rPr>
        <w:t>Тесты</w:t>
      </w:r>
      <w:r w:rsidR="00FB7B28" w:rsidRPr="004F5A11">
        <w:rPr>
          <w:b/>
        </w:rPr>
        <w:t xml:space="preserve"> по технологии </w:t>
      </w:r>
    </w:p>
    <w:p w:rsidR="00FB7B28" w:rsidRPr="004F5A11" w:rsidRDefault="00FB7B28" w:rsidP="00FB7B28">
      <w:pPr>
        <w:jc w:val="center"/>
        <w:rPr>
          <w:b/>
        </w:rPr>
      </w:pPr>
      <w:r w:rsidRPr="004F5A11">
        <w:rPr>
          <w:b/>
        </w:rPr>
        <w:t xml:space="preserve">(обслуживающий труд) </w:t>
      </w:r>
    </w:p>
    <w:p w:rsidR="00FB7B28" w:rsidRPr="004F5A11" w:rsidRDefault="00FB7B28" w:rsidP="00FB7B28">
      <w:pPr>
        <w:jc w:val="center"/>
        <w:rPr>
          <w:b/>
        </w:rPr>
      </w:pPr>
      <w:r w:rsidRPr="004F5A11">
        <w:rPr>
          <w:b/>
        </w:rPr>
        <w:t>9 класс</w:t>
      </w:r>
    </w:p>
    <w:p w:rsidR="00FB7B28" w:rsidRPr="004F5A11" w:rsidRDefault="00FB7B28" w:rsidP="00FB7B28">
      <w:pPr>
        <w:jc w:val="center"/>
        <w:rPr>
          <w:b/>
        </w:rPr>
      </w:pPr>
      <w:r w:rsidRPr="004F5A11">
        <w:rPr>
          <w:b/>
        </w:rPr>
        <w:t>Технология обработки пищевых продуктов</w:t>
      </w:r>
    </w:p>
    <w:p w:rsidR="00FB7B28" w:rsidRPr="004F5A11" w:rsidRDefault="00FB7B28" w:rsidP="00FB7B28">
      <w:r w:rsidRPr="004F5A11">
        <w:t xml:space="preserve">1. Пищевая ценность продуктов и блюд измеряются </w:t>
      </w:r>
      <w:proofErr w:type="gramStart"/>
      <w:r w:rsidRPr="004F5A11">
        <w:t>в</w:t>
      </w:r>
      <w:proofErr w:type="gramEnd"/>
      <w:r w:rsidRPr="004F5A11">
        <w:t>:</w:t>
      </w:r>
    </w:p>
    <w:p w:rsidR="00FB7B28" w:rsidRPr="004F5A11" w:rsidRDefault="00FB7B28" w:rsidP="00FB7B28">
      <w:r w:rsidRPr="004F5A11">
        <w:t xml:space="preserve">а) </w:t>
      </w:r>
      <w:proofErr w:type="gramStart"/>
      <w:r w:rsidRPr="004F5A11">
        <w:t>граммах</w:t>
      </w:r>
      <w:proofErr w:type="gramEnd"/>
      <w:r w:rsidRPr="004F5A11">
        <w:t>;</w:t>
      </w:r>
    </w:p>
    <w:p w:rsidR="00FB7B28" w:rsidRPr="004F5A11" w:rsidRDefault="00FB7B28" w:rsidP="00FB7B28">
      <w:r w:rsidRPr="004F5A11">
        <w:t xml:space="preserve">б) </w:t>
      </w:r>
      <w:proofErr w:type="gramStart"/>
      <w:r w:rsidRPr="004F5A11">
        <w:t>килокалориях</w:t>
      </w:r>
      <w:proofErr w:type="gramEnd"/>
      <w:r w:rsidRPr="004F5A11">
        <w:t>;</w:t>
      </w:r>
    </w:p>
    <w:p w:rsidR="00FB7B28" w:rsidRPr="004F5A11" w:rsidRDefault="00FB7B28" w:rsidP="00FB7B28">
      <w:r w:rsidRPr="004F5A11">
        <w:t xml:space="preserve">в) </w:t>
      </w:r>
      <w:proofErr w:type="gramStart"/>
      <w:r w:rsidRPr="004F5A11">
        <w:t>килограммах</w:t>
      </w:r>
      <w:proofErr w:type="gramEnd"/>
      <w:r w:rsidRPr="004F5A11">
        <w:t>;</w:t>
      </w:r>
    </w:p>
    <w:p w:rsidR="00FB7B28" w:rsidRPr="004F5A11" w:rsidRDefault="00FB7B28" w:rsidP="00FB7B28">
      <w:r w:rsidRPr="004F5A11">
        <w:t xml:space="preserve">г) </w:t>
      </w:r>
      <w:proofErr w:type="gramStart"/>
      <w:r w:rsidRPr="004F5A11">
        <w:t>килоджоулях</w:t>
      </w:r>
      <w:proofErr w:type="gramEnd"/>
      <w:r w:rsidRPr="004F5A11">
        <w:t>;</w:t>
      </w:r>
    </w:p>
    <w:p w:rsidR="00FB7B28" w:rsidRPr="004F5A11" w:rsidRDefault="00FB7B28" w:rsidP="00FB7B28">
      <w:r w:rsidRPr="004F5A11">
        <w:t xml:space="preserve">д) </w:t>
      </w:r>
      <w:proofErr w:type="gramStart"/>
      <w:r w:rsidRPr="004F5A11">
        <w:t>джоулях</w:t>
      </w:r>
      <w:proofErr w:type="gramEnd"/>
      <w:r w:rsidRPr="004F5A11">
        <w:t xml:space="preserve">. </w:t>
      </w:r>
    </w:p>
    <w:p w:rsidR="00FB7B28" w:rsidRPr="004F5A11" w:rsidRDefault="00FB7B28" w:rsidP="00FB7B28"/>
    <w:p w:rsidR="00FB7B28" w:rsidRPr="004F5A11" w:rsidRDefault="00FB7B28" w:rsidP="00FB7B28">
      <w:r w:rsidRPr="004F5A11">
        <w:t>2. Яйца «в мешочек» варятся:</w:t>
      </w:r>
    </w:p>
    <w:p w:rsidR="00FB7B28" w:rsidRPr="004F5A11" w:rsidRDefault="00FB7B28" w:rsidP="00FB7B28">
      <w:r w:rsidRPr="004F5A11">
        <w:t>а) 1 мин.;</w:t>
      </w:r>
    </w:p>
    <w:p w:rsidR="00FB7B28" w:rsidRPr="004F5A11" w:rsidRDefault="00FB7B28" w:rsidP="00FB7B28">
      <w:r w:rsidRPr="004F5A11">
        <w:t>б) 2 мин.;</w:t>
      </w:r>
    </w:p>
    <w:p w:rsidR="00FB7B28" w:rsidRPr="004F5A11" w:rsidRDefault="00FB7B28" w:rsidP="00FB7B28">
      <w:r w:rsidRPr="004F5A11">
        <w:t>в) 2,5 мин.;</w:t>
      </w:r>
    </w:p>
    <w:p w:rsidR="00FB7B28" w:rsidRPr="004F5A11" w:rsidRDefault="00FB7B28" w:rsidP="00FB7B28">
      <w:r w:rsidRPr="004F5A11">
        <w:t>г) 5 мин.;</w:t>
      </w:r>
    </w:p>
    <w:p w:rsidR="00FB7B28" w:rsidRPr="004F5A11" w:rsidRDefault="00FB7B28" w:rsidP="00FB7B28">
      <w:r w:rsidRPr="004F5A11">
        <w:t>д) 10 мин.;</w:t>
      </w:r>
    </w:p>
    <w:p w:rsidR="00FB7B28" w:rsidRPr="004F5A11" w:rsidRDefault="00FB7B28" w:rsidP="00FB7B28"/>
    <w:p w:rsidR="00FB7B28" w:rsidRPr="004F5A11" w:rsidRDefault="00FB7B28" w:rsidP="00FB7B28">
      <w:r w:rsidRPr="004F5A11">
        <w:t xml:space="preserve">3. Клетки живого организма строятся </w:t>
      </w:r>
      <w:proofErr w:type="gramStart"/>
      <w:r w:rsidRPr="004F5A11">
        <w:t>из</w:t>
      </w:r>
      <w:proofErr w:type="gramEnd"/>
      <w:r w:rsidRPr="004F5A11">
        <w:t>:</w:t>
      </w:r>
    </w:p>
    <w:p w:rsidR="00FB7B28" w:rsidRPr="004F5A11" w:rsidRDefault="00FB7B28" w:rsidP="00FB7B28">
      <w:r w:rsidRPr="004F5A11">
        <w:t>а) аминокислот;</w:t>
      </w:r>
    </w:p>
    <w:p w:rsidR="00FB7B28" w:rsidRPr="004F5A11" w:rsidRDefault="00FB7B28" w:rsidP="00FB7B28">
      <w:r w:rsidRPr="004F5A11">
        <w:t>б) солей;</w:t>
      </w:r>
    </w:p>
    <w:p w:rsidR="00FB7B28" w:rsidRPr="004F5A11" w:rsidRDefault="00FB7B28" w:rsidP="00FB7B28">
      <w:r w:rsidRPr="004F5A11">
        <w:t>в</w:t>
      </w:r>
      <w:proofErr w:type="gramStart"/>
      <w:r w:rsidRPr="004F5A11">
        <w:t>)в</w:t>
      </w:r>
      <w:proofErr w:type="gramEnd"/>
      <w:r w:rsidRPr="004F5A11">
        <w:t>итаминов;</w:t>
      </w:r>
    </w:p>
    <w:p w:rsidR="00FB7B28" w:rsidRPr="004F5A11" w:rsidRDefault="00FB7B28" w:rsidP="00FB7B28">
      <w:r w:rsidRPr="004F5A11">
        <w:t>г</w:t>
      </w:r>
      <w:proofErr w:type="gramStart"/>
      <w:r w:rsidRPr="004F5A11">
        <w:t>)б</w:t>
      </w:r>
      <w:proofErr w:type="gramEnd"/>
      <w:r w:rsidRPr="004F5A11">
        <w:t>елков;</w:t>
      </w:r>
    </w:p>
    <w:p w:rsidR="00FB7B28" w:rsidRPr="004F5A11" w:rsidRDefault="00FB7B28" w:rsidP="00FB7B28">
      <w:r w:rsidRPr="004F5A11">
        <w:t>д) жиров.</w:t>
      </w:r>
    </w:p>
    <w:p w:rsidR="00FB7B28" w:rsidRPr="004F5A11" w:rsidRDefault="00FB7B28" w:rsidP="00FB7B28">
      <w:r w:rsidRPr="004F5A11">
        <w:tab/>
      </w:r>
    </w:p>
    <w:p w:rsidR="00FB7B28" w:rsidRPr="004F5A11" w:rsidRDefault="00FB7B28" w:rsidP="00FB7B28">
      <w:r w:rsidRPr="004F5A11">
        <w:t>4. По способу приготовления салаты могут быть:</w:t>
      </w:r>
    </w:p>
    <w:p w:rsidR="00FB7B28" w:rsidRPr="004F5A11" w:rsidRDefault="00FB7B28" w:rsidP="00FB7B28">
      <w:r w:rsidRPr="004F5A11">
        <w:t>а) овощные;</w:t>
      </w:r>
    </w:p>
    <w:p w:rsidR="00FB7B28" w:rsidRPr="004F5A11" w:rsidRDefault="00FB7B28" w:rsidP="00FB7B28">
      <w:r w:rsidRPr="004F5A11">
        <w:t>б) травные;</w:t>
      </w:r>
    </w:p>
    <w:p w:rsidR="00FB7B28" w:rsidRPr="004F5A11" w:rsidRDefault="00FB7B28" w:rsidP="00FB7B28">
      <w:r w:rsidRPr="004F5A11">
        <w:t>в) мясные;</w:t>
      </w:r>
    </w:p>
    <w:p w:rsidR="00FB7B28" w:rsidRPr="004F5A11" w:rsidRDefault="00FB7B28" w:rsidP="00FB7B28">
      <w:r w:rsidRPr="004F5A11">
        <w:t>г) цветочные;</w:t>
      </w:r>
    </w:p>
    <w:p w:rsidR="00FB7B28" w:rsidRPr="004F5A11" w:rsidRDefault="00FB7B28" w:rsidP="00FB7B28">
      <w:r w:rsidRPr="004F5A11">
        <w:t>д) рыбные;</w:t>
      </w:r>
    </w:p>
    <w:p w:rsidR="00FB7B28" w:rsidRPr="004F5A11" w:rsidRDefault="00FB7B28" w:rsidP="00FB7B28">
      <w:r w:rsidRPr="004F5A11">
        <w:t>е) диетические;</w:t>
      </w:r>
    </w:p>
    <w:p w:rsidR="00FB7B28" w:rsidRPr="004F5A11" w:rsidRDefault="00FB7B28" w:rsidP="00FB7B28">
      <w:r w:rsidRPr="004F5A11">
        <w:t xml:space="preserve">ж) ассорти. </w:t>
      </w:r>
    </w:p>
    <w:p w:rsidR="00FB7B28" w:rsidRPr="004F5A11" w:rsidRDefault="00FB7B28" w:rsidP="00FB7B28"/>
    <w:p w:rsidR="00FB7B28" w:rsidRPr="004F5A11" w:rsidRDefault="00FB7B28" w:rsidP="00FB7B28">
      <w:r w:rsidRPr="004F5A11">
        <w:t>5. Какие органические вещества являются источниками энергии для организма человека:</w:t>
      </w:r>
    </w:p>
    <w:p w:rsidR="00FB7B28" w:rsidRPr="004F5A11" w:rsidRDefault="00FB7B28" w:rsidP="00FB7B28">
      <w:r w:rsidRPr="004F5A11">
        <w:t xml:space="preserve">а) углеводы; </w:t>
      </w:r>
    </w:p>
    <w:p w:rsidR="00FB7B28" w:rsidRPr="004F5A11" w:rsidRDefault="00FB7B28" w:rsidP="00FB7B28">
      <w:r w:rsidRPr="004F5A11">
        <w:t>б) соли;</w:t>
      </w:r>
    </w:p>
    <w:p w:rsidR="00FB7B28" w:rsidRPr="004F5A11" w:rsidRDefault="00FB7B28" w:rsidP="00FB7B28">
      <w:r w:rsidRPr="004F5A11">
        <w:t>в) витамины;</w:t>
      </w:r>
    </w:p>
    <w:p w:rsidR="00FB7B28" w:rsidRPr="004F5A11" w:rsidRDefault="00FB7B28" w:rsidP="00FB7B28">
      <w:r w:rsidRPr="004F5A11">
        <w:t>г) белки;</w:t>
      </w:r>
    </w:p>
    <w:p w:rsidR="00FB7B28" w:rsidRPr="004F5A11" w:rsidRDefault="00FB7B28" w:rsidP="00FB7B28">
      <w:r w:rsidRPr="004F5A11">
        <w:t>д) жиры.</w:t>
      </w:r>
    </w:p>
    <w:p w:rsidR="00FB7B28" w:rsidRPr="004F5A11" w:rsidRDefault="00FB7B28" w:rsidP="00FB7B28"/>
    <w:p w:rsidR="00FB7B28" w:rsidRPr="004F5A11" w:rsidRDefault="00FB7B28" w:rsidP="00FB7B28">
      <w:r w:rsidRPr="004F5A11">
        <w:t>6. Способы нарезки овощей:</w:t>
      </w:r>
    </w:p>
    <w:p w:rsidR="00FB7B28" w:rsidRPr="004F5A11" w:rsidRDefault="00FB7B28" w:rsidP="00FB7B28">
      <w:r w:rsidRPr="004F5A11">
        <w:t>а) соломка;</w:t>
      </w:r>
    </w:p>
    <w:p w:rsidR="00FB7B28" w:rsidRPr="004F5A11" w:rsidRDefault="00FB7B28" w:rsidP="00FB7B28">
      <w:r w:rsidRPr="004F5A11">
        <w:t>б) спиральки;</w:t>
      </w:r>
    </w:p>
    <w:p w:rsidR="00FB7B28" w:rsidRPr="004F5A11" w:rsidRDefault="00FB7B28" w:rsidP="00FB7B28">
      <w:r w:rsidRPr="004F5A11">
        <w:t>в) шарики;</w:t>
      </w:r>
    </w:p>
    <w:p w:rsidR="00FB7B28" w:rsidRPr="004F5A11" w:rsidRDefault="00FB7B28" w:rsidP="00FB7B28">
      <w:r w:rsidRPr="004F5A11">
        <w:t>г) бруски;</w:t>
      </w:r>
    </w:p>
    <w:p w:rsidR="00FB7B28" w:rsidRPr="004F5A11" w:rsidRDefault="00FB7B28" w:rsidP="00FB7B28">
      <w:r w:rsidRPr="004F5A11">
        <w:t>д) кубики;</w:t>
      </w:r>
    </w:p>
    <w:p w:rsidR="00FB7B28" w:rsidRPr="004F5A11" w:rsidRDefault="00FB7B28" w:rsidP="00FB7B28">
      <w:r w:rsidRPr="004F5A11">
        <w:t>е) бочонки;</w:t>
      </w:r>
    </w:p>
    <w:p w:rsidR="00FB7B28" w:rsidRPr="004F5A11" w:rsidRDefault="00FB7B28" w:rsidP="00FB7B28"/>
    <w:p w:rsidR="00FB7B28" w:rsidRPr="004F5A11" w:rsidRDefault="00FB7B28" w:rsidP="00FB7B28">
      <w:r w:rsidRPr="004F5A11">
        <w:t>7. Определите правильную последовательность первичной обработки рыбы:</w:t>
      </w:r>
    </w:p>
    <w:p w:rsidR="00FB7B28" w:rsidRPr="004F5A11" w:rsidRDefault="00FB7B28" w:rsidP="00FB7B28">
      <w:r w:rsidRPr="004F5A11">
        <w:t>а) обмывают или обсушивают;</w:t>
      </w:r>
    </w:p>
    <w:p w:rsidR="00FB7B28" w:rsidRPr="004F5A11" w:rsidRDefault="00FB7B28" w:rsidP="00FB7B28">
      <w:r w:rsidRPr="004F5A11">
        <w:t>б) оттаивают;</w:t>
      </w:r>
    </w:p>
    <w:p w:rsidR="00FB7B28" w:rsidRPr="004F5A11" w:rsidRDefault="00FB7B28" w:rsidP="00FB7B28">
      <w:r w:rsidRPr="004F5A11">
        <w:lastRenderedPageBreak/>
        <w:t>в) потрошат;</w:t>
      </w:r>
    </w:p>
    <w:p w:rsidR="00FB7B28" w:rsidRPr="004F5A11" w:rsidRDefault="00FB7B28" w:rsidP="00FB7B28">
      <w:r w:rsidRPr="004F5A11">
        <w:t>г) очищают от чешуи;</w:t>
      </w:r>
    </w:p>
    <w:p w:rsidR="00FB7B28" w:rsidRPr="004F5A11" w:rsidRDefault="00FB7B28" w:rsidP="00FB7B28">
      <w:r w:rsidRPr="004F5A11">
        <w:t>д) разделывают.</w:t>
      </w:r>
    </w:p>
    <w:p w:rsidR="00FB7B28" w:rsidRPr="004F5A11" w:rsidRDefault="00FB7B28" w:rsidP="00FB7B28"/>
    <w:p w:rsidR="00FB7B28" w:rsidRPr="004F5A11" w:rsidRDefault="00FB7B28" w:rsidP="00FB7B28">
      <w:r w:rsidRPr="004F5A11">
        <w:t>8. По способу приготовления бутерброды могут быть:</w:t>
      </w:r>
    </w:p>
    <w:p w:rsidR="00FB7B28" w:rsidRPr="004F5A11" w:rsidRDefault="00FB7B28" w:rsidP="00FB7B28">
      <w:r w:rsidRPr="004F5A11">
        <w:t>а) простые;</w:t>
      </w:r>
    </w:p>
    <w:p w:rsidR="00FB7B28" w:rsidRPr="004F5A11" w:rsidRDefault="00FB7B28" w:rsidP="00FB7B28">
      <w:r w:rsidRPr="004F5A11">
        <w:t>б) сложные;</w:t>
      </w:r>
    </w:p>
    <w:p w:rsidR="00FB7B28" w:rsidRPr="004F5A11" w:rsidRDefault="00FB7B28" w:rsidP="00FB7B28">
      <w:r w:rsidRPr="004F5A11">
        <w:t>в) комбинированные;</w:t>
      </w:r>
    </w:p>
    <w:p w:rsidR="00FB7B28" w:rsidRPr="004F5A11" w:rsidRDefault="00FB7B28" w:rsidP="00FB7B28">
      <w:r w:rsidRPr="004F5A11">
        <w:t>г) слоистые;</w:t>
      </w:r>
    </w:p>
    <w:p w:rsidR="00FB7B28" w:rsidRPr="004F5A11" w:rsidRDefault="00FB7B28" w:rsidP="00FB7B28">
      <w:r w:rsidRPr="004F5A11">
        <w:t>д) одинарные;</w:t>
      </w:r>
    </w:p>
    <w:p w:rsidR="00FB7B28" w:rsidRPr="004F5A11" w:rsidRDefault="00FB7B28" w:rsidP="00FB7B28">
      <w:r w:rsidRPr="004F5A11">
        <w:t>е) закусочные;</w:t>
      </w:r>
    </w:p>
    <w:p w:rsidR="00FB7B28" w:rsidRPr="004F5A11" w:rsidRDefault="00FB7B28" w:rsidP="00FB7B28">
      <w:r w:rsidRPr="004F5A11">
        <w:t>ж) закрытые</w:t>
      </w:r>
    </w:p>
    <w:p w:rsidR="00FB7B28" w:rsidRPr="004F5A11" w:rsidRDefault="00FB7B28" w:rsidP="00FB7B28"/>
    <w:p w:rsidR="00FB7B28" w:rsidRPr="004F5A11" w:rsidRDefault="00FB7B28" w:rsidP="00FB7B28">
      <w:r w:rsidRPr="004F5A11">
        <w:t>9. При сервировке стола салфетки кладут:</w:t>
      </w:r>
    </w:p>
    <w:p w:rsidR="00FB7B28" w:rsidRPr="004F5A11" w:rsidRDefault="00FB7B28" w:rsidP="00FB7B28">
      <w:r w:rsidRPr="004F5A11">
        <w:t>а) в кольцо;</w:t>
      </w:r>
    </w:p>
    <w:p w:rsidR="00FB7B28" w:rsidRPr="004F5A11" w:rsidRDefault="00FB7B28" w:rsidP="00FB7B28">
      <w:r w:rsidRPr="004F5A11">
        <w:t>б) в стакан;</w:t>
      </w:r>
    </w:p>
    <w:p w:rsidR="00FB7B28" w:rsidRPr="004F5A11" w:rsidRDefault="00FB7B28" w:rsidP="00FB7B28">
      <w:r w:rsidRPr="004F5A11">
        <w:t>в) на закусочную тарелку;</w:t>
      </w:r>
    </w:p>
    <w:p w:rsidR="00FB7B28" w:rsidRPr="004F5A11" w:rsidRDefault="00FB7B28" w:rsidP="00FB7B28">
      <w:r w:rsidRPr="004F5A11">
        <w:t>г) слева от тарелки;</w:t>
      </w:r>
    </w:p>
    <w:p w:rsidR="00FB7B28" w:rsidRPr="004F5A11" w:rsidRDefault="00FB7B28" w:rsidP="00FB7B28">
      <w:r w:rsidRPr="004F5A11">
        <w:t>д) справа от тарелки.</w:t>
      </w:r>
    </w:p>
    <w:p w:rsidR="00FB7B28" w:rsidRPr="004F5A11" w:rsidRDefault="00FB7B28" w:rsidP="00FB7B28"/>
    <w:p w:rsidR="00FB7B28" w:rsidRPr="004F5A11" w:rsidRDefault="00FB7B28" w:rsidP="00FB7B28">
      <w:pPr>
        <w:jc w:val="center"/>
        <w:rPr>
          <w:b/>
        </w:rPr>
      </w:pPr>
      <w:r w:rsidRPr="004F5A11">
        <w:rPr>
          <w:b/>
        </w:rPr>
        <w:t>Материаловедение</w:t>
      </w:r>
    </w:p>
    <w:p w:rsidR="00FB7B28" w:rsidRPr="004F5A11" w:rsidRDefault="00FB7B28" w:rsidP="00FB7B28">
      <w:r w:rsidRPr="004F5A11">
        <w:t>10. К механическим свойствам ткани относятся:</w:t>
      </w:r>
    </w:p>
    <w:p w:rsidR="00FB7B28" w:rsidRPr="004F5A11" w:rsidRDefault="00FB7B28" w:rsidP="00FB7B28">
      <w:r w:rsidRPr="004F5A11">
        <w:t>а) прочность</w:t>
      </w:r>
    </w:p>
    <w:p w:rsidR="00FB7B28" w:rsidRPr="004F5A11" w:rsidRDefault="00FB7B28" w:rsidP="00FB7B28">
      <w:r w:rsidRPr="004F5A11">
        <w:t>б) сминаемость</w:t>
      </w:r>
    </w:p>
    <w:p w:rsidR="00FB7B28" w:rsidRPr="004F5A11" w:rsidRDefault="00FB7B28" w:rsidP="00FB7B28">
      <w:r w:rsidRPr="004F5A11">
        <w:t>в) пылеемкость</w:t>
      </w:r>
    </w:p>
    <w:p w:rsidR="00FB7B28" w:rsidRPr="004F5A11" w:rsidRDefault="00FB7B28" w:rsidP="00FB7B28">
      <w:r w:rsidRPr="004F5A11">
        <w:t>г) осыпаемость</w:t>
      </w:r>
    </w:p>
    <w:p w:rsidR="00FB7B28" w:rsidRPr="004F5A11" w:rsidRDefault="00FB7B28" w:rsidP="00FB7B28">
      <w:r w:rsidRPr="004F5A11">
        <w:t>д) скольжение</w:t>
      </w:r>
    </w:p>
    <w:p w:rsidR="00FB7B28" w:rsidRPr="004F5A11" w:rsidRDefault="00FB7B28" w:rsidP="00FB7B28">
      <w:r w:rsidRPr="004F5A11">
        <w:t>е) драпируемость</w:t>
      </w:r>
    </w:p>
    <w:p w:rsidR="00FB7B28" w:rsidRPr="004F5A11" w:rsidRDefault="00FB7B28" w:rsidP="00FB7B28"/>
    <w:p w:rsidR="00FB7B28" w:rsidRPr="004F5A11" w:rsidRDefault="00FB7B28" w:rsidP="00FB7B28">
      <w:r w:rsidRPr="004F5A11">
        <w:t>11. Определите цель отделки ткани:</w:t>
      </w:r>
    </w:p>
    <w:p w:rsidR="00FB7B28" w:rsidRPr="004F5A11" w:rsidRDefault="00FB7B28" w:rsidP="00FB7B28">
      <w:r w:rsidRPr="004F5A11">
        <w:t>а) улучшение гигиенических свойств;</w:t>
      </w:r>
    </w:p>
    <w:p w:rsidR="00FB7B28" w:rsidRPr="004F5A11" w:rsidRDefault="00FB7B28" w:rsidP="00FB7B28">
      <w:r w:rsidRPr="004F5A11">
        <w:t>б) улучшение свой</w:t>
      </w:r>
      <w:proofErr w:type="gramStart"/>
      <w:r w:rsidRPr="004F5A11">
        <w:t>ств тк</w:t>
      </w:r>
      <w:proofErr w:type="gramEnd"/>
      <w:r w:rsidRPr="004F5A11">
        <w:t>ани</w:t>
      </w:r>
    </w:p>
    <w:p w:rsidR="00FB7B28" w:rsidRPr="004F5A11" w:rsidRDefault="00FB7B28" w:rsidP="00FB7B28">
      <w:r w:rsidRPr="004F5A11">
        <w:t>в) увеличение объема ткани;</w:t>
      </w:r>
    </w:p>
    <w:p w:rsidR="00FB7B28" w:rsidRPr="004F5A11" w:rsidRDefault="00FB7B28" w:rsidP="00FB7B28">
      <w:r w:rsidRPr="004F5A11">
        <w:t>г) придание товарного вида</w:t>
      </w:r>
    </w:p>
    <w:p w:rsidR="00FB7B28" w:rsidRPr="004F5A11" w:rsidRDefault="00FB7B28" w:rsidP="00FB7B28">
      <w:r w:rsidRPr="004F5A11">
        <w:t>д) определение назначения ткани</w:t>
      </w:r>
    </w:p>
    <w:p w:rsidR="00FB7B28" w:rsidRPr="004F5A11" w:rsidRDefault="00FB7B28" w:rsidP="00FB7B28"/>
    <w:p w:rsidR="00FB7B28" w:rsidRPr="004F5A11" w:rsidRDefault="00FB7B28" w:rsidP="00FB7B28">
      <w:r w:rsidRPr="004F5A11">
        <w:t>12. Сырьем для синтетических волокон служат:</w:t>
      </w:r>
    </w:p>
    <w:p w:rsidR="00FB7B28" w:rsidRPr="004F5A11" w:rsidRDefault="00FB7B28" w:rsidP="00FB7B28">
      <w:r w:rsidRPr="004F5A11">
        <w:t>а) целлюлоза из древесины</w:t>
      </w:r>
    </w:p>
    <w:p w:rsidR="00FB7B28" w:rsidRPr="004F5A11" w:rsidRDefault="00FB7B28" w:rsidP="00FB7B28">
      <w:r w:rsidRPr="004F5A11">
        <w:t>б) отходы шерсти</w:t>
      </w:r>
    </w:p>
    <w:p w:rsidR="00FB7B28" w:rsidRPr="004F5A11" w:rsidRDefault="00FB7B28" w:rsidP="00FB7B28">
      <w:r w:rsidRPr="004F5A11">
        <w:t>в) уголь, нефть, газ</w:t>
      </w:r>
    </w:p>
    <w:p w:rsidR="00FB7B28" w:rsidRPr="004F5A11" w:rsidRDefault="00FB7B28" w:rsidP="00FB7B28">
      <w:r w:rsidRPr="004F5A11">
        <w:t>г) отходы угольного производства</w:t>
      </w:r>
    </w:p>
    <w:p w:rsidR="00FB7B28" w:rsidRPr="004F5A11" w:rsidRDefault="00FB7B28" w:rsidP="00FB7B28">
      <w:r w:rsidRPr="004F5A11">
        <w:t xml:space="preserve"> </w:t>
      </w:r>
    </w:p>
    <w:p w:rsidR="00FB7B28" w:rsidRPr="004F5A11" w:rsidRDefault="00FB7B28" w:rsidP="00FB7B28">
      <w:pPr>
        <w:jc w:val="center"/>
        <w:rPr>
          <w:b/>
        </w:rPr>
      </w:pPr>
      <w:r w:rsidRPr="004F5A11">
        <w:rPr>
          <w:b/>
        </w:rPr>
        <w:t>Проектирование и изготовление изделий из ткани</w:t>
      </w:r>
    </w:p>
    <w:p w:rsidR="00FB7B28" w:rsidRPr="004F5A11" w:rsidRDefault="00FB7B28" w:rsidP="00FB7B28">
      <w:r w:rsidRPr="004F5A11">
        <w:t>13. Размерные признаки, ненужные для построения конструкций фартука:</w:t>
      </w:r>
    </w:p>
    <w:p w:rsidR="00FB7B28" w:rsidRPr="004F5A11" w:rsidRDefault="00FB7B28" w:rsidP="00FB7B28">
      <w:r w:rsidRPr="004F5A11">
        <w:t>а</w:t>
      </w:r>
      <w:proofErr w:type="gramStart"/>
      <w:r w:rsidRPr="004F5A11">
        <w:t>)С</w:t>
      </w:r>
      <w:proofErr w:type="gramEnd"/>
      <w:r w:rsidRPr="004F5A11">
        <w:t xml:space="preserve">т;   б) Сг;    в)Оп;     г)Сб. </w:t>
      </w:r>
    </w:p>
    <w:p w:rsidR="00FB7B28" w:rsidRPr="004F5A11" w:rsidRDefault="00FB7B28" w:rsidP="00FB7B28">
      <w:r w:rsidRPr="004F5A11">
        <w:tab/>
      </w:r>
    </w:p>
    <w:p w:rsidR="00FB7B28" w:rsidRPr="004F5A11" w:rsidRDefault="00FB7B28" w:rsidP="00FB7B28">
      <w:r w:rsidRPr="004F5A11">
        <w:t xml:space="preserve">14. Какой размерный признак влияет на ширину юбки: </w:t>
      </w:r>
    </w:p>
    <w:p w:rsidR="00FB7B28" w:rsidRPr="004F5A11" w:rsidRDefault="00FB7B28" w:rsidP="00FB7B28">
      <w:r w:rsidRPr="004F5A11">
        <w:t xml:space="preserve">а) </w:t>
      </w:r>
      <w:proofErr w:type="gramStart"/>
      <w:r w:rsidRPr="004F5A11">
        <w:t>Сб</w:t>
      </w:r>
      <w:proofErr w:type="gramEnd"/>
      <w:r w:rsidRPr="004F5A11">
        <w:t xml:space="preserve">;   б) Ди;    в) Дтс;    г) Ст. </w:t>
      </w:r>
    </w:p>
    <w:p w:rsidR="00FB7B28" w:rsidRPr="004F5A11" w:rsidRDefault="00FB7B28" w:rsidP="00FB7B28">
      <w:r w:rsidRPr="004F5A11">
        <w:tab/>
      </w:r>
    </w:p>
    <w:p w:rsidR="00FB7B28" w:rsidRPr="004F5A11" w:rsidRDefault="00FB7B28" w:rsidP="00FB7B28">
      <w:r w:rsidRPr="004F5A11">
        <w:t>15.  Перевод выкройки на ткань осуществляется при помощи:</w:t>
      </w:r>
    </w:p>
    <w:p w:rsidR="00FB7B28" w:rsidRPr="004F5A11" w:rsidRDefault="00FB7B28" w:rsidP="00FB7B28">
      <w:r w:rsidRPr="004F5A11">
        <w:t>а) сметочных стежков;</w:t>
      </w:r>
    </w:p>
    <w:p w:rsidR="00FB7B28" w:rsidRPr="004F5A11" w:rsidRDefault="00FB7B28" w:rsidP="00FB7B28">
      <w:r w:rsidRPr="004F5A11">
        <w:t>б) резца;</w:t>
      </w:r>
    </w:p>
    <w:p w:rsidR="00FB7B28" w:rsidRPr="004F5A11" w:rsidRDefault="00FB7B28" w:rsidP="00FB7B28">
      <w:r w:rsidRPr="004F5A11">
        <w:lastRenderedPageBreak/>
        <w:t>в) копировальных стежков;</w:t>
      </w:r>
    </w:p>
    <w:p w:rsidR="00FB7B28" w:rsidRPr="004F5A11" w:rsidRDefault="00FB7B28" w:rsidP="00FB7B28">
      <w:r w:rsidRPr="004F5A11">
        <w:t>г) портновского мела;</w:t>
      </w:r>
    </w:p>
    <w:p w:rsidR="00FB7B28" w:rsidRPr="004F5A11" w:rsidRDefault="00FB7B28" w:rsidP="00FB7B28">
      <w:r w:rsidRPr="004F5A11">
        <w:t xml:space="preserve">д) косых стежков. </w:t>
      </w:r>
    </w:p>
    <w:p w:rsidR="00FB7B28" w:rsidRPr="004F5A11" w:rsidRDefault="00FB7B28" w:rsidP="00FB7B28"/>
    <w:p w:rsidR="00FB7B28" w:rsidRPr="004F5A11" w:rsidRDefault="00FB7B28" w:rsidP="00FB7B28">
      <w:r w:rsidRPr="004F5A11">
        <w:t>16. При выкраивании подкройной обтачки долевую нить располагают:</w:t>
      </w:r>
    </w:p>
    <w:p w:rsidR="00FB7B28" w:rsidRPr="004F5A11" w:rsidRDefault="00FB7B28" w:rsidP="00FB7B28">
      <w:r w:rsidRPr="004F5A11">
        <w:t>а) вдоль обтачки;      б) поперек обтачки;       в) под углом 45°;</w:t>
      </w:r>
    </w:p>
    <w:p w:rsidR="00FB7B28" w:rsidRPr="004F5A11" w:rsidRDefault="00FB7B28" w:rsidP="00FB7B28">
      <w:r w:rsidRPr="004F5A11">
        <w:t>17.Чертеж швейного изделия строят в масштабе:</w:t>
      </w:r>
    </w:p>
    <w:p w:rsidR="00FB7B28" w:rsidRPr="004F5A11" w:rsidRDefault="00FB7B28" w:rsidP="00FB7B28">
      <w:r w:rsidRPr="004F5A11">
        <w:t>а)  1:1;  6)  1:4;   в)  1:16;    г)   4:1.</w:t>
      </w:r>
    </w:p>
    <w:p w:rsidR="00FB7B28" w:rsidRPr="004F5A11" w:rsidRDefault="00FB7B28" w:rsidP="00FB7B28">
      <w:r w:rsidRPr="004F5A11">
        <w:tab/>
      </w:r>
    </w:p>
    <w:p w:rsidR="00FB7B28" w:rsidRPr="004F5A11" w:rsidRDefault="00FB7B28" w:rsidP="00FB7B28">
      <w:r w:rsidRPr="004F5A11">
        <w:t>18. При изготовлении юбки применяются швы:</w:t>
      </w:r>
    </w:p>
    <w:p w:rsidR="00FB7B28" w:rsidRPr="004F5A11" w:rsidRDefault="00FB7B28" w:rsidP="00FB7B28">
      <w:r w:rsidRPr="004F5A11">
        <w:t>а) стачной;</w:t>
      </w:r>
    </w:p>
    <w:p w:rsidR="00FB7B28" w:rsidRPr="004F5A11" w:rsidRDefault="00FB7B28" w:rsidP="00FB7B28">
      <w:r w:rsidRPr="004F5A11">
        <w:t>б) обтачной;</w:t>
      </w:r>
    </w:p>
    <w:p w:rsidR="00FB7B28" w:rsidRPr="004F5A11" w:rsidRDefault="00FB7B28" w:rsidP="00FB7B28">
      <w:r w:rsidRPr="004F5A11">
        <w:t>в) вподгибку с закрытым срезом;</w:t>
      </w:r>
    </w:p>
    <w:p w:rsidR="00FB7B28" w:rsidRPr="004F5A11" w:rsidRDefault="00FB7B28" w:rsidP="00FB7B28">
      <w:r w:rsidRPr="004F5A11">
        <w:t>г) двойной;</w:t>
      </w:r>
    </w:p>
    <w:p w:rsidR="00FB7B28" w:rsidRPr="004F5A11" w:rsidRDefault="00FB7B28" w:rsidP="00FB7B28">
      <w:r w:rsidRPr="004F5A11">
        <w:t xml:space="preserve">д) накладной. </w:t>
      </w:r>
    </w:p>
    <w:p w:rsidR="00FB7B28" w:rsidRPr="004F5A11" w:rsidRDefault="00FB7B28" w:rsidP="00FB7B28">
      <w:pPr>
        <w:jc w:val="center"/>
        <w:rPr>
          <w:b/>
        </w:rPr>
      </w:pPr>
      <w:r w:rsidRPr="004F5A11">
        <w:rPr>
          <w:b/>
        </w:rPr>
        <w:t>Машиноведение</w:t>
      </w:r>
    </w:p>
    <w:p w:rsidR="00FB7B28" w:rsidRPr="004F5A11" w:rsidRDefault="00FB7B28" w:rsidP="00FB7B28">
      <w:r w:rsidRPr="004F5A11">
        <w:t>19. Определить последовательность заправки верхней нити:</w:t>
      </w:r>
    </w:p>
    <w:p w:rsidR="00FB7B28" w:rsidRPr="004F5A11" w:rsidRDefault="00FB7B28" w:rsidP="00FB7B28">
      <w:r w:rsidRPr="004F5A11">
        <w:t>а) поднять иглу в верхнее положение;</w:t>
      </w:r>
    </w:p>
    <w:p w:rsidR="00FB7B28" w:rsidRPr="004F5A11" w:rsidRDefault="00FB7B28" w:rsidP="00FB7B28">
      <w:r w:rsidRPr="004F5A11">
        <w:t>б) пропустить нитку через прорезь нитепритягивателя;</w:t>
      </w:r>
    </w:p>
    <w:p w:rsidR="00FB7B28" w:rsidRPr="004F5A11" w:rsidRDefault="00FB7B28" w:rsidP="00FB7B28">
      <w:r w:rsidRPr="004F5A11">
        <w:t>в) завести нитку между шайбами регулятора натяжения верхней нити, затем в петлю пружины;</w:t>
      </w:r>
    </w:p>
    <w:p w:rsidR="00FB7B28" w:rsidRPr="004F5A11" w:rsidRDefault="00FB7B28" w:rsidP="00FB7B28">
      <w:r w:rsidRPr="004F5A11">
        <w:t>г) завести нитку за крючок нитепритягивателя на фронтовой доске;</w:t>
      </w:r>
    </w:p>
    <w:p w:rsidR="00FB7B28" w:rsidRPr="004F5A11" w:rsidRDefault="00FB7B28" w:rsidP="00FB7B28">
      <w:r w:rsidRPr="004F5A11">
        <w:t>д) вставить нитку в ушко иглы со стороны нитепритягивателя;</w:t>
      </w:r>
    </w:p>
    <w:p w:rsidR="00FB7B28" w:rsidRPr="004F5A11" w:rsidRDefault="00FB7B28" w:rsidP="00FB7B28">
      <w:r w:rsidRPr="004F5A11">
        <w:t>е) нитепритягиватель поставить в верхнее положение;</w:t>
      </w:r>
    </w:p>
    <w:p w:rsidR="00FB7B28" w:rsidRPr="004F5A11" w:rsidRDefault="00FB7B28" w:rsidP="00FB7B28">
      <w:r w:rsidRPr="004F5A11">
        <w:t>ж) завести нитку за крючок нитепритягивателя на иглодержателе;</w:t>
      </w:r>
    </w:p>
    <w:p w:rsidR="00FB7B28" w:rsidRPr="004F5A11" w:rsidRDefault="00FB7B28" w:rsidP="00FB7B28">
      <w:r w:rsidRPr="004F5A11">
        <w:t>з) поставить катушку на верхний катушечный стержень;</w:t>
      </w:r>
    </w:p>
    <w:p w:rsidR="00FB7B28" w:rsidRPr="004F5A11" w:rsidRDefault="00FB7B28" w:rsidP="00FB7B28">
      <w:r w:rsidRPr="004F5A11">
        <w:t>и) вдеть нитку в ушко нитепритягивателя.</w:t>
      </w:r>
    </w:p>
    <w:p w:rsidR="00FB7B28" w:rsidRPr="004F5A11" w:rsidRDefault="00FB7B28" w:rsidP="00FB7B28"/>
    <w:p w:rsidR="00FB7B28" w:rsidRPr="004F5A11" w:rsidRDefault="00FB7B28" w:rsidP="00FB7B28">
      <w:r w:rsidRPr="004F5A11">
        <w:t>20. На платформе швейной машины находится:</w:t>
      </w:r>
    </w:p>
    <w:p w:rsidR="00FB7B28" w:rsidRPr="004F5A11" w:rsidRDefault="00FB7B28" w:rsidP="00FB7B28">
      <w:r w:rsidRPr="004F5A11">
        <w:t>а) выдвижная пластина;</w:t>
      </w:r>
    </w:p>
    <w:p w:rsidR="00FB7B28" w:rsidRPr="004F5A11" w:rsidRDefault="00FB7B28" w:rsidP="00FB7B28">
      <w:r w:rsidRPr="004F5A11">
        <w:t>б) регулятор натяжения нижней нити;</w:t>
      </w:r>
    </w:p>
    <w:p w:rsidR="00FB7B28" w:rsidRPr="004F5A11" w:rsidRDefault="00FB7B28" w:rsidP="00FB7B28">
      <w:r w:rsidRPr="004F5A11">
        <w:t>в) рейка двигателя ткани;</w:t>
      </w:r>
    </w:p>
    <w:p w:rsidR="00FB7B28" w:rsidRPr="004F5A11" w:rsidRDefault="00FB7B28" w:rsidP="00FB7B28">
      <w:r w:rsidRPr="004F5A11">
        <w:t>г) фронтовая доска;</w:t>
      </w:r>
    </w:p>
    <w:p w:rsidR="00FB7B28" w:rsidRPr="004F5A11" w:rsidRDefault="00FB7B28" w:rsidP="00FB7B28">
      <w:r w:rsidRPr="004F5A11">
        <w:t>д) моталка</w:t>
      </w:r>
    </w:p>
    <w:p w:rsidR="00FB7B28" w:rsidRPr="004F5A11" w:rsidRDefault="00FB7B28" w:rsidP="00FB7B28"/>
    <w:p w:rsidR="00FB7B28" w:rsidRPr="004F5A11" w:rsidRDefault="00FB7B28" w:rsidP="00FB7B28">
      <w:r w:rsidRPr="004F5A11">
        <w:t>21. Челночное устройство находится:</w:t>
      </w:r>
    </w:p>
    <w:p w:rsidR="00FB7B28" w:rsidRPr="004F5A11" w:rsidRDefault="00FB7B28" w:rsidP="00FB7B28">
      <w:r w:rsidRPr="004F5A11">
        <w:t>а) на стойке рукава;    б) на платформе;     в) под платформой.</w:t>
      </w:r>
    </w:p>
    <w:p w:rsidR="00FB7B28" w:rsidRPr="004F5A11" w:rsidRDefault="00FB7B28" w:rsidP="00FB7B28"/>
    <w:p w:rsidR="00FB7B28" w:rsidRPr="004F5A11" w:rsidRDefault="00FB7B28" w:rsidP="00FB7B28">
      <w:r w:rsidRPr="004F5A11">
        <w:t>22. На швейной машине с ручным приводом лишнее:</w:t>
      </w:r>
    </w:p>
    <w:p w:rsidR="00FB7B28" w:rsidRPr="004F5A11" w:rsidRDefault="00FB7B28" w:rsidP="00FB7B28">
      <w:r w:rsidRPr="004F5A11">
        <w:t>а) педаль;     б) маховое колесо;     в) ручка.</w:t>
      </w:r>
    </w:p>
    <w:p w:rsidR="00FB7B28" w:rsidRPr="004F5A11" w:rsidRDefault="00FB7B28" w:rsidP="00FB7B28"/>
    <w:p w:rsidR="00FB7B28" w:rsidRPr="004F5A11" w:rsidRDefault="00FB7B28" w:rsidP="00FB7B28">
      <w:r w:rsidRPr="004F5A11">
        <w:t>23. При образовании слабой строчки причина:</w:t>
      </w:r>
    </w:p>
    <w:p w:rsidR="00FB7B28" w:rsidRPr="004F5A11" w:rsidRDefault="00FB7B28" w:rsidP="00FB7B28">
      <w:r w:rsidRPr="004F5A11">
        <w:t>а) излишнее натяжение обеих ниток;</w:t>
      </w:r>
    </w:p>
    <w:p w:rsidR="00FB7B28" w:rsidRPr="004F5A11" w:rsidRDefault="00FB7B28" w:rsidP="00FB7B28">
      <w:r w:rsidRPr="004F5A11">
        <w:t>б) недостаточное натяжение верхней нити;</w:t>
      </w:r>
    </w:p>
    <w:p w:rsidR="00FB7B28" w:rsidRPr="004F5A11" w:rsidRDefault="00FB7B28" w:rsidP="00FB7B28">
      <w:r w:rsidRPr="004F5A11">
        <w:t>в) недостаточное натяжение нижней нити;</w:t>
      </w:r>
    </w:p>
    <w:p w:rsidR="00FB7B28" w:rsidRPr="004F5A11" w:rsidRDefault="00FB7B28" w:rsidP="00FB7B28">
      <w:r w:rsidRPr="004F5A11">
        <w:t>г) недостаточное натяжение обеих ниток.</w:t>
      </w:r>
    </w:p>
    <w:p w:rsidR="00FB7B28" w:rsidRPr="004F5A11" w:rsidRDefault="00FB7B28" w:rsidP="00FB7B28"/>
    <w:p w:rsidR="00FB7B28" w:rsidRPr="004F5A11" w:rsidRDefault="00FB7B28" w:rsidP="00FB7B28">
      <w:r w:rsidRPr="004F5A11">
        <w:t>24. В ножном приводе нет:</w:t>
      </w:r>
    </w:p>
    <w:p w:rsidR="00FB7B28" w:rsidRPr="004F5A11" w:rsidRDefault="00FB7B28" w:rsidP="00FB7B28">
      <w:r w:rsidRPr="004F5A11">
        <w:t>а) педали;      б) приводного ремня;      в) рукоятки;      г) махового колеса.</w:t>
      </w:r>
    </w:p>
    <w:p w:rsidR="00FB7B28" w:rsidRPr="004F5A11" w:rsidRDefault="00FB7B28" w:rsidP="00FB7B28"/>
    <w:p w:rsidR="00FB7B28" w:rsidRPr="004F5A11" w:rsidRDefault="00FB7B28" w:rsidP="00FB7B28">
      <w:r w:rsidRPr="004F5A11">
        <w:t xml:space="preserve"> 25. Длинный желобок машинной иглы служит:</w:t>
      </w:r>
    </w:p>
    <w:p w:rsidR="00FB7B28" w:rsidRPr="004F5A11" w:rsidRDefault="00FB7B28" w:rsidP="00FB7B28">
      <w:r w:rsidRPr="004F5A11">
        <w:t>а) для заправки верхней нити</w:t>
      </w:r>
    </w:p>
    <w:p w:rsidR="00FB7B28" w:rsidRPr="004F5A11" w:rsidRDefault="00FB7B28" w:rsidP="00FB7B28">
      <w:r w:rsidRPr="004F5A11">
        <w:lastRenderedPageBreak/>
        <w:t>б) для предохранения верхней нити от перетирания</w:t>
      </w:r>
    </w:p>
    <w:p w:rsidR="00FB7B28" w:rsidRPr="004F5A11" w:rsidRDefault="00FB7B28" w:rsidP="00FB7B28">
      <w:r w:rsidRPr="004F5A11">
        <w:t>в) для образования петли</w:t>
      </w:r>
    </w:p>
    <w:p w:rsidR="00FB7B28" w:rsidRPr="004F5A11" w:rsidRDefault="00FB7B28" w:rsidP="00FB7B28">
      <w:r w:rsidRPr="004F5A11">
        <w:t>г) защитой для нити от загрязнения</w:t>
      </w:r>
    </w:p>
    <w:p w:rsidR="00FB7B28" w:rsidRPr="004F5A11" w:rsidRDefault="00FB7B28" w:rsidP="00FB7B28">
      <w:pPr>
        <w:jc w:val="center"/>
        <w:rPr>
          <w:b/>
        </w:rPr>
      </w:pPr>
    </w:p>
    <w:p w:rsidR="00B77037" w:rsidRDefault="00B77037"/>
    <w:sectPr w:rsidR="00B77037" w:rsidSect="00B77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7B28"/>
    <w:rsid w:val="00166866"/>
    <w:rsid w:val="00196710"/>
    <w:rsid w:val="00B77037"/>
    <w:rsid w:val="00FB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B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3320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2015-04-28T15:08:00Z</dcterms:created>
  <dcterms:modified xsi:type="dcterms:W3CDTF">2015-04-28T15:12:00Z</dcterms:modified>
</cp:coreProperties>
</file>