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F11" w:rsidRPr="000E4F11" w:rsidRDefault="000E4F11" w:rsidP="000E4F11">
      <w:pPr>
        <w:pageBreakBefore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E4F11">
        <w:rPr>
          <w:rFonts w:ascii="Times New Roman" w:eastAsia="Times New Roman" w:hAnsi="Times New Roman" w:cs="Times New Roman"/>
          <w:b/>
          <w:lang w:eastAsia="ru-RU"/>
        </w:rPr>
        <w:t>Календарно-тематическое планирование по географии 7 класс (70 ч.)</w:t>
      </w:r>
    </w:p>
    <w:p w:rsidR="000E4F11" w:rsidRPr="000E4F11" w:rsidRDefault="000E4F11" w:rsidP="000E4F11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0E4F11">
        <w:rPr>
          <w:rFonts w:ascii="Times New Roman" w:eastAsia="Times New Roman" w:hAnsi="Times New Roman" w:cs="Times New Roman"/>
          <w:lang w:eastAsia="ru-RU"/>
        </w:rPr>
        <w:t xml:space="preserve">Учебник: И.В. </w:t>
      </w:r>
      <w:proofErr w:type="spellStart"/>
      <w:r w:rsidRPr="000E4F11">
        <w:rPr>
          <w:rFonts w:ascii="Times New Roman" w:eastAsia="Times New Roman" w:hAnsi="Times New Roman" w:cs="Times New Roman"/>
          <w:lang w:eastAsia="ru-RU"/>
        </w:rPr>
        <w:t>Душина</w:t>
      </w:r>
      <w:proofErr w:type="spellEnd"/>
      <w:r w:rsidRPr="000E4F11">
        <w:rPr>
          <w:rFonts w:ascii="Times New Roman" w:eastAsia="Times New Roman" w:hAnsi="Times New Roman" w:cs="Times New Roman"/>
          <w:lang w:eastAsia="ru-RU"/>
        </w:rPr>
        <w:t xml:space="preserve">, Т.Л. </w:t>
      </w:r>
      <w:proofErr w:type="spellStart"/>
      <w:r w:rsidRPr="000E4F11">
        <w:rPr>
          <w:rFonts w:ascii="Times New Roman" w:eastAsia="Times New Roman" w:hAnsi="Times New Roman" w:cs="Times New Roman"/>
          <w:lang w:eastAsia="ru-RU"/>
        </w:rPr>
        <w:t>Смоктунович</w:t>
      </w:r>
      <w:proofErr w:type="spellEnd"/>
      <w:r w:rsidRPr="000E4F11">
        <w:rPr>
          <w:rFonts w:ascii="Times New Roman" w:eastAsia="Times New Roman" w:hAnsi="Times New Roman" w:cs="Times New Roman"/>
          <w:lang w:eastAsia="ru-RU"/>
        </w:rPr>
        <w:t xml:space="preserve">. География 7 класс, </w:t>
      </w:r>
    </w:p>
    <w:p w:rsidR="000E4F11" w:rsidRPr="000E4F11" w:rsidRDefault="000E4F11" w:rsidP="000E4F11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0E4F11">
        <w:rPr>
          <w:rFonts w:ascii="Times New Roman" w:eastAsia="Times New Roman" w:hAnsi="Times New Roman" w:cs="Times New Roman"/>
          <w:lang w:eastAsia="ru-RU"/>
        </w:rPr>
        <w:t xml:space="preserve">под ред. </w:t>
      </w:r>
      <w:proofErr w:type="spellStart"/>
      <w:r w:rsidRPr="000E4F11">
        <w:rPr>
          <w:rFonts w:ascii="Times New Roman" w:eastAsia="Times New Roman" w:hAnsi="Times New Roman" w:cs="Times New Roman"/>
          <w:lang w:eastAsia="ru-RU"/>
        </w:rPr>
        <w:t>В.П.Дронова</w:t>
      </w:r>
      <w:proofErr w:type="spellEnd"/>
      <w:r w:rsidRPr="000E4F11">
        <w:rPr>
          <w:rFonts w:ascii="Times New Roman" w:eastAsia="Times New Roman" w:hAnsi="Times New Roman" w:cs="Times New Roman"/>
          <w:lang w:eastAsia="ru-RU"/>
        </w:rPr>
        <w:t>. – М.</w:t>
      </w:r>
      <w:proofErr w:type="gramStart"/>
      <w:r w:rsidRPr="000E4F11">
        <w:rPr>
          <w:rFonts w:ascii="Times New Roman" w:eastAsia="Times New Roman" w:hAnsi="Times New Roman" w:cs="Times New Roman"/>
          <w:lang w:eastAsia="ru-RU"/>
        </w:rPr>
        <w:t xml:space="preserve"> :</w:t>
      </w:r>
      <w:proofErr w:type="spellStart"/>
      <w:proofErr w:type="gramEnd"/>
      <w:r w:rsidRPr="000E4F11">
        <w:rPr>
          <w:rFonts w:ascii="Times New Roman" w:eastAsia="Times New Roman" w:hAnsi="Times New Roman" w:cs="Times New Roman"/>
          <w:lang w:eastAsia="ru-RU"/>
        </w:rPr>
        <w:t>Вентана</w:t>
      </w:r>
      <w:proofErr w:type="spellEnd"/>
      <w:r w:rsidRPr="000E4F11">
        <w:rPr>
          <w:rFonts w:ascii="Times New Roman" w:eastAsia="Times New Roman" w:hAnsi="Times New Roman" w:cs="Times New Roman"/>
          <w:lang w:eastAsia="ru-RU"/>
        </w:rPr>
        <w:t xml:space="preserve"> – Граф, 2008.</w:t>
      </w:r>
    </w:p>
    <w:p w:rsidR="000E4F11" w:rsidRPr="000E4F11" w:rsidRDefault="000E4F11" w:rsidP="000E4F11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0E4F11">
        <w:rPr>
          <w:rFonts w:ascii="Times New Roman" w:eastAsia="Times New Roman" w:hAnsi="Times New Roman" w:cs="Times New Roman"/>
          <w:lang w:eastAsia="ru-RU"/>
        </w:rPr>
        <w:t xml:space="preserve">Авторская программа: «Материки, океаны, народы, страны» </w:t>
      </w:r>
    </w:p>
    <w:p w:rsidR="000E4F11" w:rsidRPr="000E4F11" w:rsidRDefault="000E4F11" w:rsidP="000E4F11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0E4F11">
        <w:rPr>
          <w:rFonts w:ascii="Times New Roman" w:eastAsia="Times New Roman" w:hAnsi="Times New Roman" w:cs="Times New Roman"/>
          <w:lang w:eastAsia="ru-RU"/>
        </w:rPr>
        <w:t xml:space="preserve">А.А. Летягин, И.В. </w:t>
      </w:r>
      <w:proofErr w:type="spellStart"/>
      <w:r w:rsidRPr="000E4F11">
        <w:rPr>
          <w:rFonts w:ascii="Times New Roman" w:eastAsia="Times New Roman" w:hAnsi="Times New Roman" w:cs="Times New Roman"/>
          <w:lang w:eastAsia="ru-RU"/>
        </w:rPr>
        <w:t>Душина</w:t>
      </w:r>
      <w:proofErr w:type="spellEnd"/>
      <w:r w:rsidRPr="000E4F11">
        <w:rPr>
          <w:rFonts w:ascii="Times New Roman" w:eastAsia="Times New Roman" w:hAnsi="Times New Roman" w:cs="Times New Roman"/>
          <w:lang w:eastAsia="ru-RU"/>
        </w:rPr>
        <w:t xml:space="preserve">, В.Б. Пятунин,  О.А. </w:t>
      </w:r>
      <w:proofErr w:type="spellStart"/>
      <w:r w:rsidRPr="000E4F11">
        <w:rPr>
          <w:rFonts w:ascii="Times New Roman" w:eastAsia="Times New Roman" w:hAnsi="Times New Roman" w:cs="Times New Roman"/>
          <w:lang w:eastAsia="ru-RU"/>
        </w:rPr>
        <w:t>Бахчиева</w:t>
      </w:r>
      <w:proofErr w:type="spellEnd"/>
      <w:r w:rsidRPr="000E4F11">
        <w:rPr>
          <w:rFonts w:ascii="Times New Roman" w:eastAsia="Times New Roman" w:hAnsi="Times New Roman" w:cs="Times New Roman"/>
          <w:lang w:eastAsia="ru-RU"/>
        </w:rPr>
        <w:t xml:space="preserve">, Е.А. </w:t>
      </w:r>
      <w:proofErr w:type="spellStart"/>
      <w:r w:rsidRPr="000E4F11">
        <w:rPr>
          <w:rFonts w:ascii="Times New Roman" w:eastAsia="Times New Roman" w:hAnsi="Times New Roman" w:cs="Times New Roman"/>
          <w:lang w:eastAsia="ru-RU"/>
        </w:rPr>
        <w:t>Таможняя</w:t>
      </w:r>
      <w:proofErr w:type="spellEnd"/>
    </w:p>
    <w:p w:rsidR="000E4F11" w:rsidRPr="000E4F11" w:rsidRDefault="000E4F11" w:rsidP="000E4F11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0E4F11">
        <w:rPr>
          <w:rFonts w:ascii="Times New Roman" w:eastAsia="Times New Roman" w:hAnsi="Times New Roman" w:cs="Times New Roman"/>
          <w:lang w:eastAsia="ru-RU"/>
        </w:rPr>
        <w:t>(География:</w:t>
      </w:r>
      <w:proofErr w:type="gramEnd"/>
      <w:r w:rsidRPr="000E4F11">
        <w:rPr>
          <w:rFonts w:ascii="Times New Roman" w:eastAsia="Times New Roman" w:hAnsi="Times New Roman" w:cs="Times New Roman"/>
          <w:lang w:eastAsia="ru-RU"/>
        </w:rPr>
        <w:t xml:space="preserve"> Программа. 6-10 </w:t>
      </w:r>
      <w:proofErr w:type="spellStart"/>
      <w:r w:rsidRPr="000E4F11">
        <w:rPr>
          <w:rFonts w:ascii="Times New Roman" w:eastAsia="Times New Roman" w:hAnsi="Times New Roman" w:cs="Times New Roman"/>
          <w:lang w:eastAsia="ru-RU"/>
        </w:rPr>
        <w:t>кл</w:t>
      </w:r>
      <w:proofErr w:type="spellEnd"/>
      <w:r w:rsidRPr="000E4F11">
        <w:rPr>
          <w:rFonts w:ascii="Times New Roman" w:eastAsia="Times New Roman" w:hAnsi="Times New Roman" w:cs="Times New Roman"/>
          <w:lang w:eastAsia="ru-RU"/>
        </w:rPr>
        <w:t xml:space="preserve">. – </w:t>
      </w:r>
      <w:proofErr w:type="gramStart"/>
      <w:r w:rsidRPr="000E4F11">
        <w:rPr>
          <w:rFonts w:ascii="Times New Roman" w:eastAsia="Times New Roman" w:hAnsi="Times New Roman" w:cs="Times New Roman"/>
          <w:lang w:eastAsia="ru-RU"/>
        </w:rPr>
        <w:t xml:space="preserve">М.: </w:t>
      </w:r>
      <w:proofErr w:type="spellStart"/>
      <w:r w:rsidRPr="000E4F11">
        <w:rPr>
          <w:rFonts w:ascii="Times New Roman" w:eastAsia="Times New Roman" w:hAnsi="Times New Roman" w:cs="Times New Roman"/>
          <w:lang w:eastAsia="ru-RU"/>
        </w:rPr>
        <w:t>Вентана</w:t>
      </w:r>
      <w:proofErr w:type="spellEnd"/>
      <w:r w:rsidRPr="000E4F11">
        <w:rPr>
          <w:rFonts w:ascii="Times New Roman" w:eastAsia="Times New Roman" w:hAnsi="Times New Roman" w:cs="Times New Roman"/>
          <w:lang w:eastAsia="ru-RU"/>
        </w:rPr>
        <w:t>-Граф, 2008 г.)</w:t>
      </w:r>
      <w:proofErr w:type="gramEnd"/>
    </w:p>
    <w:tbl>
      <w:tblPr>
        <w:tblW w:w="10632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567"/>
        <w:gridCol w:w="851"/>
        <w:gridCol w:w="5812"/>
        <w:gridCol w:w="1134"/>
        <w:gridCol w:w="1134"/>
        <w:gridCol w:w="1134"/>
      </w:tblGrid>
      <w:tr w:rsidR="000E4F11" w:rsidRPr="000E4F11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b/>
                <w:lang w:eastAsia="ru-RU"/>
              </w:rPr>
              <w:t>№ урока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b/>
                <w:lang w:eastAsia="ru-RU"/>
              </w:rPr>
              <w:t>№ урока в теме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b/>
                <w:lang w:eastAsia="ru-RU"/>
              </w:rPr>
              <w:t>Тема урока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b/>
                <w:lang w:eastAsia="ru-RU"/>
              </w:rPr>
              <w:t>Сроки (неделя)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b/>
                <w:lang w:eastAsia="ru-RU"/>
              </w:rPr>
              <w:t>Дата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gramStart"/>
            <w:r w:rsidRPr="000E4F11"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proofErr w:type="gramEnd"/>
            <w:r w:rsidRPr="000E4F11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/</w:t>
            </w:r>
            <w:r w:rsidRPr="000E4F11">
              <w:rPr>
                <w:rFonts w:ascii="Times New Roman" w:eastAsia="Times New Roman" w:hAnsi="Times New Roman" w:cs="Times New Roman"/>
                <w:b/>
                <w:lang w:eastAsia="ru-RU"/>
              </w:rPr>
              <w:t>р</w:t>
            </w:r>
          </w:p>
        </w:tc>
      </w:tr>
      <w:tr w:rsidR="000E4F11" w:rsidRPr="000E4F11" w:rsidTr="00E255FB">
        <w:tc>
          <w:tcPr>
            <w:tcW w:w="83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b/>
                <w:lang w:eastAsia="ru-RU"/>
              </w:rPr>
              <w:t>1 ЧЕТВЕРТЬ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0E4F11" w:rsidRPr="000E4F11" w:rsidTr="00E255FB">
        <w:tc>
          <w:tcPr>
            <w:tcW w:w="83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b/>
                <w:lang w:eastAsia="ru-RU"/>
              </w:rPr>
              <w:t>Введение – 1 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0E4F11" w:rsidRPr="000E4F11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Введение. Источники географических знаний.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E4F11" w:rsidRPr="000E4F11" w:rsidTr="00E255FB">
        <w:tc>
          <w:tcPr>
            <w:tcW w:w="83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b/>
                <w:lang w:eastAsia="ru-RU"/>
              </w:rPr>
              <w:t>Раздел 1. Современный облик планеты Земля – 6 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0E4F11" w:rsidRPr="000E4F11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Геологическая история Земли – 1 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E4F11" w:rsidRPr="000E4F11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Происхождение материков и впадин океанов.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E4F11" w:rsidRPr="000E4F11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b/>
                <w:lang w:eastAsia="ru-RU"/>
              </w:rPr>
              <w:t>Географическая среда и человек – 2 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E4F11" w:rsidRPr="000E4F11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 xml:space="preserve">Географическая среда – земное окружение человеческого общества. </w:t>
            </w:r>
            <w:r w:rsidRPr="000E4F11">
              <w:rPr>
                <w:rFonts w:ascii="Times New Roman" w:eastAsia="Times New Roman" w:hAnsi="Times New Roman" w:cs="Times New Roman"/>
                <w:b/>
                <w:lang w:eastAsia="ru-RU"/>
              </w:rPr>
              <w:t>Пр. раб. № 1</w:t>
            </w: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 xml:space="preserve"> «Строение земной коры».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0E4F11" w:rsidRPr="000E4F11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Разнообразие природы Земли</w:t>
            </w:r>
            <w:proofErr w:type="gramStart"/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 xml:space="preserve"> .</w:t>
            </w:r>
            <w:proofErr w:type="gramEnd"/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 xml:space="preserve"> Широтная зональность и высотная поясность.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E4F11" w:rsidRPr="000E4F11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b/>
                <w:lang w:eastAsia="ru-RU"/>
              </w:rPr>
              <w:t>Освоение земли человеком – 3 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E4F11" w:rsidRPr="000E4F11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5.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Расселение людей и разнообразие народов.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E4F11" w:rsidRPr="000E4F11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6.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Особенности расселения людей. Страны мира.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E4F11" w:rsidRPr="000E4F11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 xml:space="preserve">Религии мира и культурно-исторические регионы Земли. </w:t>
            </w:r>
          </w:p>
          <w:p w:rsidR="000E4F11" w:rsidRPr="000E4F11" w:rsidRDefault="000E4F11" w:rsidP="000E4F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b/>
                <w:lang w:eastAsia="ru-RU"/>
              </w:rPr>
              <w:t>Пр. раб. №2</w:t>
            </w: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 xml:space="preserve"> «Современный облик Земли».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0E4F11" w:rsidRPr="000E4F11" w:rsidTr="00E255FB">
        <w:tc>
          <w:tcPr>
            <w:tcW w:w="83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b/>
                <w:lang w:eastAsia="ru-RU"/>
              </w:rPr>
              <w:t>Раздел 2. Главные особенности природы Земли – 17 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0E4F11" w:rsidRPr="000E4F11" w:rsidTr="00E255FB">
        <w:trPr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b/>
                <w:lang w:eastAsia="ru-RU"/>
              </w:rPr>
              <w:t>Рельеф Земли – 3 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0E4F11" w:rsidRPr="000E4F11" w:rsidTr="00E255FB">
        <w:trPr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8.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Планетарные формы рельефа.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E4F11" w:rsidRPr="000E4F11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9.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Закономерности размещения крупных форм рельефа и месторождений полезных ископаемых.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E4F11" w:rsidRPr="000E4F11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10.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Преобразование рельефа в результате хозяйственной деятельности людей.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E4F11" w:rsidRPr="000E4F11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b/>
                <w:lang w:eastAsia="ru-RU"/>
              </w:rPr>
              <w:t>Климаты Земли – 3 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0E4F11" w:rsidRPr="000E4F11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11.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Климатообразующие факторы.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i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0E4F11" w:rsidRPr="000E4F11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12.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Климатические пояса.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E4F11" w:rsidRPr="000E4F11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13.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 xml:space="preserve">Климат и человек. </w:t>
            </w:r>
            <w:r w:rsidRPr="000E4F11">
              <w:rPr>
                <w:rFonts w:ascii="Times New Roman" w:eastAsia="Times New Roman" w:hAnsi="Times New Roman" w:cs="Times New Roman"/>
                <w:b/>
                <w:lang w:eastAsia="ru-RU"/>
              </w:rPr>
              <w:t>Пр. раб. № 3</w:t>
            </w: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 xml:space="preserve"> «Климаты Земли».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0E4F11" w:rsidRPr="000E4F11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b/>
                <w:lang w:eastAsia="ru-RU"/>
              </w:rPr>
              <w:t>Вода на Земле – 3 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E4F11" w:rsidRPr="000E4F11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14.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Мировой океан – главная часть гидросферы.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E4F11" w:rsidRPr="000E4F11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15.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Воды суши. Закономерности их питания и режима.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E4F11" w:rsidRPr="000E4F11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16.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Изменение вод суши под влиянием хозяйственной деятельности. Итоговый контроль: «Современный облик Земли».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E4F11" w:rsidRPr="000E4F11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b/>
                <w:lang w:eastAsia="ru-RU"/>
              </w:rPr>
              <w:t>Природные зоны – 3 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E4F11" w:rsidRPr="000E4F11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17.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 xml:space="preserve">Важнейшие природные зоны </w:t>
            </w:r>
            <w:proofErr w:type="gramStart"/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экваториального</w:t>
            </w:r>
            <w:proofErr w:type="gramEnd"/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, субэкваториальных и тропических поясов.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E4F11" w:rsidRPr="000E4F11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18.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Природные зоны субтропических поясов.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E4F11" w:rsidRPr="000E4F11" w:rsidTr="00E255FB">
        <w:tc>
          <w:tcPr>
            <w:tcW w:w="83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b/>
                <w:lang w:eastAsia="ru-RU"/>
              </w:rPr>
              <w:t>2 ЧЕТВЕРТЬ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0E4F11" w:rsidRPr="000E4F11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19.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Важнейшие природные зоны умеренных, субполярных и полярных поясов.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E4F11" w:rsidRPr="000E4F11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b/>
                <w:lang w:eastAsia="ru-RU"/>
              </w:rPr>
              <w:t>Самые крупные природные комплексы Земли – 5 ч. Материки – 2 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E4F11" w:rsidRPr="000E4F11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20.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Особенности природы и населения южных материков.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E4F11" w:rsidRPr="000E4F11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21.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Особенности природы и населения северных материков.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E4F11" w:rsidRPr="000E4F11" w:rsidTr="00E255FB">
        <w:trPr>
          <w:trHeight w:val="58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b/>
                <w:lang w:eastAsia="ru-RU"/>
              </w:rPr>
              <w:t>Океаны – 3 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E4F11" w:rsidRPr="000E4F11" w:rsidTr="00E255FB">
        <w:trPr>
          <w:trHeight w:val="47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22.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Природа Тихого и Индийского океанов. Виды хозяйственной деятельности в океанах.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E4F11" w:rsidRPr="000E4F11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23.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Природа Атлантического и Северного Ледовитого океанов.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E4F11" w:rsidRPr="000E4F11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24.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b/>
                <w:lang w:eastAsia="ru-RU"/>
              </w:rPr>
              <w:t>Пр. раб. № 4</w:t>
            </w: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 xml:space="preserve"> «Сравнительная характеристика океанов».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0E4F11" w:rsidRPr="000E4F11" w:rsidTr="00E255FB">
        <w:tc>
          <w:tcPr>
            <w:tcW w:w="83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b/>
                <w:lang w:eastAsia="ru-RU"/>
              </w:rPr>
              <w:t>Раздел 3. Континенты и страны – 42 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0E4F11" w:rsidRPr="000E4F11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Африка – 7 ч.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0E4F11" w:rsidRPr="000E4F11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25.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Особенности природы Африки.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E4F11" w:rsidRPr="000E4F11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26.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Население и политическая карта Африки.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E4F11" w:rsidRPr="000E4F11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27.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Северная Африка. Египет.</w:t>
            </w:r>
          </w:p>
          <w:p w:rsidR="000E4F11" w:rsidRPr="000E4F11" w:rsidRDefault="000E4F11" w:rsidP="000E4F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b/>
                <w:lang w:eastAsia="ru-RU"/>
              </w:rPr>
              <w:t>Пр. раб. № 5</w:t>
            </w: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 xml:space="preserve"> «Комплексное описание стран Африки».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0E4F11" w:rsidRPr="000E4F11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28.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Западная и Центральная Африка. Нигерия.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E4F11" w:rsidRPr="000E4F11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29.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Восточная Африка. Эфиопия.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E4F11" w:rsidRPr="000E4F11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30.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Южная Африка. ЮАР.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E4F11" w:rsidRPr="000E4F11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31.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Итоговый контроль: «Африка».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E4F11" w:rsidRPr="000E4F11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b/>
                <w:lang w:eastAsia="ru-RU"/>
              </w:rPr>
              <w:t>Австралия и Океания – 3 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E4F11" w:rsidRPr="000E4F11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32.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Особенности природы Австралии.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E4F11" w:rsidRPr="000E4F11" w:rsidTr="00E255FB">
        <w:tc>
          <w:tcPr>
            <w:tcW w:w="83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b/>
                <w:lang w:eastAsia="ru-RU"/>
              </w:rPr>
              <w:t>3 ЧЕТВЕРТЬ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E4F11" w:rsidRPr="000E4F11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33.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Австралийский Союз (Австралия).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E4F11" w:rsidRPr="000E4F11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34.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Океания.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E4F11" w:rsidRPr="000E4F11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b/>
                <w:lang w:eastAsia="ru-RU"/>
              </w:rPr>
              <w:t>Южная Америка – 5 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E4F11" w:rsidRPr="000E4F11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35.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Пр. раб. № 6 </w:t>
            </w: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 xml:space="preserve">«Особенности природы </w:t>
            </w:r>
            <w:r w:rsidRPr="000E4F11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4"/>
                <w:sz w:val="24"/>
                <w:szCs w:val="24"/>
                <w:lang w:eastAsia="ru-RU"/>
              </w:rPr>
              <w:t xml:space="preserve">и </w:t>
            </w:r>
            <w:r w:rsidRPr="000E4F1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хозяйственной деятельности населе</w:t>
            </w:r>
            <w:r w:rsidRPr="000E4F1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softHyphen/>
            </w:r>
            <w:r w:rsidRPr="000E4F1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ния</w:t>
            </w:r>
            <w:r w:rsidRPr="000E4F11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Южной Америки».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0E4F11" w:rsidRPr="000E4F11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36.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Население и политическая карта.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E4F11" w:rsidRPr="000E4F11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37.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Внеандийский</w:t>
            </w:r>
            <w:proofErr w:type="spellEnd"/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 xml:space="preserve"> Восток. Бразилия.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E4F11" w:rsidRPr="000E4F11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38.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Аргентина.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E4F11" w:rsidRPr="000E4F11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39.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Андийский Запад. Перу. Чили. Венесуэла.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E4F11" w:rsidRPr="000E4F11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b/>
                <w:lang w:eastAsia="ru-RU"/>
              </w:rPr>
              <w:t>Антарктида – 1 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E4F11" w:rsidRPr="000E4F11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40.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Особенности природы.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E4F11" w:rsidRPr="000E4F11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Северная Америка – 6 ч.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E4F11" w:rsidRPr="000E4F11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41.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Особенности природы.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E4F11" w:rsidRPr="000E4F11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42.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b/>
                <w:lang w:eastAsia="ru-RU"/>
              </w:rPr>
              <w:t>Пр. раб. № 7</w:t>
            </w: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 xml:space="preserve"> «Сравнительная характеристика природы Северной и Южной Америки».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0E4F11" w:rsidRPr="000E4F11" w:rsidTr="00E255FB">
        <w:trPr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43.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Соединенные Штаты Америки.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E4F11" w:rsidRPr="000E4F11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44.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Канада.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E4F11" w:rsidRPr="000E4F11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45.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Средняя Америка. Мексика.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E4F11" w:rsidRPr="000E4F11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46.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Итоговый контроль: «Северная и Южная Америка».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E4F11" w:rsidRPr="000E4F11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b/>
                <w:lang w:eastAsia="ru-RU"/>
              </w:rPr>
              <w:t>Евразия – 20 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E4F11" w:rsidRPr="000E4F11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47.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Основные черты природы Евразии</w:t>
            </w:r>
            <w:proofErr w:type="gramStart"/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 xml:space="preserve"> .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E4F11" w:rsidRPr="000E4F11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48.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Население материка</w:t>
            </w:r>
            <w:proofErr w:type="gramStart"/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 xml:space="preserve"> .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E4F11" w:rsidRPr="000E4F11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49.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Северная Европа. Швеция и Норвегия.</w:t>
            </w:r>
          </w:p>
          <w:p w:rsidR="000E4F11" w:rsidRPr="000E4F11" w:rsidRDefault="000E4F11" w:rsidP="000E4F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b/>
                <w:lang w:eastAsia="ru-RU"/>
              </w:rPr>
              <w:t>Пр. раб. № 8</w:t>
            </w: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 xml:space="preserve"> «Описание страны Европ</w:t>
            </w:r>
            <w:proofErr w:type="gramStart"/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ы(</w:t>
            </w:r>
            <w:proofErr w:type="gramEnd"/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по выбору)».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</w:tr>
      <w:tr w:rsidR="000E4F11" w:rsidRPr="000E4F11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50.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Финляндия. Дания. Исландия.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E4F11" w:rsidRPr="000E4F11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51.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Западная Европа. Великобритания и Ирландия. Нидерланды.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E4F11" w:rsidRPr="000E4F11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52.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Бельгия. Германия. Австрия.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E4F11" w:rsidRPr="000E4F11" w:rsidTr="00E255FB">
        <w:tc>
          <w:tcPr>
            <w:tcW w:w="83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b/>
                <w:lang w:eastAsia="ru-RU"/>
              </w:rPr>
              <w:t>4 ЧЕТВЕРТЬ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E4F11" w:rsidRPr="000E4F11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53.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Франция. Швейцария.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E4F11" w:rsidRPr="000E4F11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54.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Восточная Европа. Польша. Страны Балтии.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E4F11" w:rsidRPr="000E4F11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55.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Белоруссия. Украина. Молдавия.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E4F11" w:rsidRPr="000E4F11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56.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Чехия. Словакия. Венгрия. Румыния. Болгария.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E4F11" w:rsidRPr="000E4F11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57.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Южная Европа. Испания. Португалия и Италия.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E4F11" w:rsidRPr="000E4F11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58.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Греция и Балканские страны.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E4F11" w:rsidRPr="000E4F11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59.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Пр. раб. № 9 </w:t>
            </w: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«Сравнительная характеристика природы на материке Евразия».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</w:tr>
      <w:tr w:rsidR="000E4F11" w:rsidRPr="000E4F11" w:rsidTr="00E255FB">
        <w:trPr>
          <w:trHeight w:val="60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60.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Страны Юго-Западной Азии.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E4F11" w:rsidRPr="000E4F11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61.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Юго-Западная Азия. Иран и Афганистан. Южная Азия. Индия.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E4F11" w:rsidRPr="000E4F11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62.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Страны Центральной Азии.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E4F11" w:rsidRPr="000E4F11" w:rsidTr="00E255FB">
        <w:trPr>
          <w:trHeight w:val="51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63.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Восточная Азия. Китай.</w:t>
            </w:r>
          </w:p>
          <w:p w:rsidR="000E4F11" w:rsidRPr="000E4F11" w:rsidRDefault="000E4F11" w:rsidP="000E4F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b/>
                <w:lang w:eastAsia="ru-RU"/>
              </w:rPr>
              <w:t>Пр. раб. № 10</w:t>
            </w: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«Сравнительная характеристика стран Азии».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0E4F11" w:rsidRPr="000E4F11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64.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Япония.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E4F11" w:rsidRPr="000E4F11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65.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Юго-Восточная Азия. Индонезия.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E4F11" w:rsidRPr="000E4F11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66.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Итоговый контроль: «Евразия».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E4F11" w:rsidRPr="000E4F11" w:rsidTr="00E255FB">
        <w:tc>
          <w:tcPr>
            <w:tcW w:w="83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b/>
                <w:lang w:eastAsia="ru-RU"/>
              </w:rPr>
              <w:t>Раздел 4. Природа Земли и человек – 4 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0E4F11" w:rsidRPr="000E4F11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67.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Природа – основа жизни людей.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E4F11" w:rsidRPr="000E4F11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68.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Изменение природы человеком.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E4F11" w:rsidRPr="000E4F11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69.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Роль географической науки в рациональном использовании природы.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E4F11" w:rsidRPr="000E4F11" w:rsidTr="00E255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70.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Обобщающее повторение «Природа Земли и человек».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E4F11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4F11" w:rsidRPr="000E4F11" w:rsidRDefault="000E4F11" w:rsidP="000E4F1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1F7AEE" w:rsidRDefault="000E4F11">
      <w:r>
        <w:t xml:space="preserve"> </w:t>
      </w:r>
      <w:bookmarkStart w:id="0" w:name="_GoBack"/>
      <w:bookmarkEnd w:id="0"/>
    </w:p>
    <w:sectPr w:rsidR="001F7A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365"/>
    <w:rsid w:val="000E4F11"/>
    <w:rsid w:val="001F7AEE"/>
    <w:rsid w:val="00F61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762</Words>
  <Characters>4350</Characters>
  <Application>Microsoft Office Word</Application>
  <DocSecurity>0</DocSecurity>
  <Lines>36</Lines>
  <Paragraphs>10</Paragraphs>
  <ScaleCrop>false</ScaleCrop>
  <Company/>
  <LinksUpToDate>false</LinksUpToDate>
  <CharactersWithSpaces>5102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2014-10-31T06:59:00Z</dcterms:created>
  <dcterms:modified xsi:type="dcterms:W3CDTF">2014-10-31T06:59:00Z</dcterms:modified>
</cp:coreProperties>
</file>