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Консультация для родителей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«Ребёнок на пороге школы»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 Развитие фонематических процессов и коррекция звукопроизношения</w:t>
      </w:r>
      <w:r w:rsidRPr="009D63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1.Перед школой родители должны вместе с ребёнком проконсультироваться у логопеда, т.к. первоклассник  должен научиться 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правильно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произносить и не путать между собой все звуки родного языка в речевом потоке.                                                                                                   2. Если первоклассник всё же дефектно произносит звуки родного языка, то занятия по исправлению неправильно произносимых звуков должен проводить только специалист, т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.е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логопед, а не сами родители.                                                                                                                                                                   3. К шести годам ребёнок должен правильно произносить слова, не переставлять и пропускать слоги типа: регулировщик, перекрёсток, термометр и т. д.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4. У ребёнка необходимо формировать способность к различению на слух звуков речи, что поможет в дальнейшем избежать трудностей в овладении письменной речью. Упражнения по развитию фонематических процессов можно выполнять дома, на прогулке, по дороге домой и т.д.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Упражнения для развития фонематических процессов  </w:t>
      </w:r>
      <w:r w:rsidRPr="009D63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br/>
        <w:t xml:space="preserve"> 1.  Взрослый произносит ряд слов (рак, рука, радио…) и попросить ребёнка хлопнуть, топнуть, поднять руку, прыгнуть, когда услышит заданный звук (Р).      « Зарычи когда услышишь звук (Р) в слове». В такую игру можно играть с любым заданным звуком речи.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2.В магазине попросить ребёнка, чтобы он нашёл продукты на звук (Ш).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                 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Можно предложить ребёнку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самостоятельно придумать 4-6 слов на заданный звук.                                              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 Предложить ребёнку вспомнить названия животных, продукты, фрукты, овощи на заданный звук  (С).                                                                                                                                                  4.Произнести ряд слов, попросить ребёнка определить на каком месте находится согласный звонкий звук в словах (зонт, сом, ива, конь, кость, зима, коса, мак..); в начале слова (лак, лось, лоб…); в середине слова 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( 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синь, ива, астра, собака); 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конце слова  (кол, боль, укол, сон…).                                                                                                                                     5.Попросить ребёнка придумать слова, которые начинаются на согласный звонкий - глухой, твёрдый - мягкий согласные звуки.</w:t>
      </w:r>
      <w:proofErr w:type="gramEnd"/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 будущего первоклассника должны быть сформированы процессы 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языкового анализа и синтеза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Для формирования у ребёнка языкового анализа и синтеза можно выполнять специальные предложения, которые можно выполнять дома, на прогулке.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Упражнения для формирования языкового анализа и синтеза.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1.Сосчитай, слова в предложении: «Мама купила лук» ..                                                         2.Назвать первое и последнее слово в предложении: «Папа ловил сома. »                                                                               3.Предложить ребёнку придумать предложение, которое состоит из 2-3 слов.                       4.Придумать предложение, в котором есть маленькое слово «на», «по», «под» ( с предлогом).                                                                                                                                   5.Доскажи слог, чтобы получилось слово, например: палат (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), 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ло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</w:t>
      </w:r>
      <w:proofErr w:type="spellStart"/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).                       6.Предложить ребёнку сосчитать слоги в словах, например: сом, сок, ива, мак.                          7.Назвать первый звук в словах: дым, ком, кит,…согласный звук в словах, гласный звук. (Сколько гласных звуков в слове, столько и слогов в слове)                                                 8.Назвать последний согласный звук или гласный звук.                                                       9.«Назови слово». Взрослый произносит слово по звукам, делая между звуками паузу, а ребёнок называет слово полностью. Например: 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,а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,н,к,и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– санки.                                                    10.«Определи место звука в слове». Взрослый предлагает ребёнку определить место звука в слове (начале, середине, конце) слова.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11. 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«Где спрятался звук (С)?» в слове  «сом» (начале), в слове «коса» (середине), в слове «колос» (конце) . </w:t>
      </w:r>
      <w:proofErr w:type="gramEnd"/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12.«Буквы рассыпались». Предложить ребёнку собрать звуки, чтобы получились слова. Например: «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,к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,м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 - ком; «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к,м,а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 - мак.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Это задание можно выполнять вовремя прогулки, взрослый произносит или пишет на песке, земле, по манке…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lastRenderedPageBreak/>
        <w:t>Развитие зрительно-пространственных представлений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.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            1.Рисование по клеточкам различных фигур, животных. Это развивает  зрительно-пространственные представления и подготавливает  руку к письму.                                                                                                                                2.«Найти несколько отличий в картинках».                                                                                  3.«Чего не дорисовал художник?», «Найти на рисунках не достающие детали» и дорисовать.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Материал к упражнениям можно найти в специальной литературе или в детских книжках.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4.  «Что изменилось», перед ребёнком разложить игрушки или картинки и предложить  запомнить последовательность предметов и закрыть глаза. Поменяв игрушки местами, спросить, что изменилось?                                                           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</w:t>
      </w: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Упражнения для развития мелкой моторики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Способствует стимуляции речевого развития, активируя отделы коры головного мозга.   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                                        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Штриховка картинок, фигур, орнаментов.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                                                                      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2.Вырезание из бумаги геометрических фигур и фигурки животных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                                                     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3.Выполнения аппликации из природного материала и  бумаги.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                                    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4.Лепка из пластилина.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5.Застёгивание пуговиц и мелких деталей одежды, 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зашнуривание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и завязывание шнурков.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6.Выкладывание фигур из счётных палочек, бисера, природного материала, крупы.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 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7.Вышивание, пришивание пуговиц.                                                       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Для успешной подготовки дошкольников к школьному обучению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домашних условиях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предлагаю родителям воспользоваться  актуальной специальной литературой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современных авторов.                                                                                                                            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   Рекомендуемая  литература для родителей</w:t>
      </w:r>
      <w:r w:rsidRPr="009D630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:</w:t>
      </w: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                              1. 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О.В.Узорова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Е.А.Нефёдова. 350 упражнений для подготовки детей к школе.  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М:АСТ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.А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стрель, 2002.                                                                                                                               2.В.А.Калягин.  Когда ребёнок плохо говорит. Советы психолога СПб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.К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АРО,2004.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3.О.И.Крупенчук. Научите меня говорить правильно. - СПб. ЛИТЕРА,2005.                           4.Н.В.Нищева</w:t>
      </w:r>
      <w:proofErr w:type="gram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.</w:t>
      </w:r>
      <w:proofErr w:type="gram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Если ребёнок плохо говорит. СПб. ДЕТСТВО - ПРЕСС, 2011.                                                                                                                                                     5. В.В. </w:t>
      </w:r>
      <w:proofErr w:type="spellStart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Цвынтарный</w:t>
      </w:r>
      <w:proofErr w:type="spellEnd"/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 Играем пальчиками и развиваем речь. Н.Новгород: ФЛОКС, 1995</w:t>
      </w:r>
    </w:p>
    <w:p w:rsidR="008F2D35" w:rsidRPr="009D6302" w:rsidRDefault="008F2D35" w:rsidP="008F2D35">
      <w:pPr>
        <w:pStyle w:val="a3"/>
        <w:pBdr>
          <w:bottom w:val="single" w:sz="4" w:space="3" w:color="CCCCCC"/>
        </w:pBdr>
        <w:spacing w:line="360" w:lineRule="auto"/>
        <w:ind w:left="-567" w:firstLine="283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D630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заключение  рекомендую родителям, как можно больше уделять ребёнку внимания, проводить с ним всё свободное время, много разговаривать, читать, спорить, развивать речь ребёнка, чтобы  в школьный период у первоклассника в процессе овладения письмом  меньше было трудностей.</w:t>
      </w:r>
    </w:p>
    <w:p w:rsidR="008F2D35" w:rsidRPr="009D6302" w:rsidRDefault="008F2D35" w:rsidP="008F2D35">
      <w:pPr>
        <w:shd w:val="clear" w:color="auto" w:fill="FFFFFF" w:themeFill="background1"/>
        <w:spacing w:line="360" w:lineRule="auto"/>
        <w:ind w:left="-567" w:firstLine="283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31227" w:rsidRDefault="00631227"/>
    <w:sectPr w:rsidR="00631227" w:rsidSect="00631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D35"/>
    <w:rsid w:val="00631227"/>
    <w:rsid w:val="008F2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D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Ar-on</dc:creator>
  <cp:keywords/>
  <dc:description/>
  <cp:lastModifiedBy>Ar-on</cp:lastModifiedBy>
  <cp:revision>1</cp:revision>
  <dcterms:created xsi:type="dcterms:W3CDTF">2014-11-18T17:24:00Z</dcterms:created>
  <dcterms:modified xsi:type="dcterms:W3CDTF">2014-11-18T17:24:00Z</dcterms:modified>
</cp:coreProperties>
</file>