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713" w:rsidRPr="00E93713" w:rsidRDefault="00343B8F" w:rsidP="00343B8F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 xml:space="preserve">                           </w:t>
      </w:r>
      <w:r w:rsidRPr="00343B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 xml:space="preserve">25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</w:t>
      </w:r>
      <w:r w:rsidR="00E93713"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риант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ов</w:t>
      </w:r>
      <w:r w:rsidR="00E93713"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 xml:space="preserve"> заданий по теме «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Л</w:t>
      </w:r>
      <w:r w:rsidR="00E93713"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огика»</w:t>
      </w:r>
      <w:r w:rsidR="00E93713"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E93713"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1</w:t>
      </w:r>
    </w:p>
    <w:p w:rsidR="00E93713" w:rsidRPr="00E93713" w:rsidRDefault="00E93713" w:rsidP="00E93713">
      <w:pPr>
        <w:numPr>
          <w:ilvl w:val="0"/>
          <w:numId w:val="1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t>Запишите в виде формул алгебры логики высказывания:</w:t>
      </w:r>
    </w:p>
    <w:p w:rsidR="00E93713" w:rsidRPr="00E93713" w:rsidRDefault="00E93713" w:rsidP="00E93713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картину написал Репин или Шишкин, но не Серов;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если завтра не будет дождя и будет тепло, то можно поехать за город.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14475" cy="266700"/>
            <wp:effectExtent l="19050" t="0" r="0" b="0"/>
            <wp:docPr id="1" name="Рисунок 1" descr="http://lib.podelise.ru/tw_files2/urls_555/4/d-3895/7z-docs/26_html_m5f8035f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b.podelise.ru/tw_files2/urls_555/4/d-3895/7z-docs/26_html_m5f8035f8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28675" cy="266700"/>
            <wp:effectExtent l="0" t="0" r="0" b="0"/>
            <wp:docPr id="2" name="Рисунок 2" descr="http://lib.podelise.ru/tw_files2/urls_555/4/d-3895/7z-docs/26_html_553ddda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ib.podelise.ru/tw_files2/urls_555/4/d-3895/7z-docs/26_html_553dddaa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2</w:t>
      </w:r>
    </w:p>
    <w:p w:rsidR="00E93713" w:rsidRPr="00E93713" w:rsidRDefault="00E93713" w:rsidP="00E93713">
      <w:pPr>
        <w:numPr>
          <w:ilvl w:val="0"/>
          <w:numId w:val="2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t>Запишите в виде формул алгебры логики высказывания:</w:t>
      </w:r>
    </w:p>
    <w:p w:rsidR="00E93713" w:rsidRPr="00E93713" w:rsidRDefault="00E93713" w:rsidP="00E93713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оперу написал Чайковский или Мусоргский, но не Рахманинов;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если я сдам экзамены вовремя и будет хорошая погода, то поеду на каникулы на море.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52575" cy="266700"/>
            <wp:effectExtent l="0" t="0" r="0" b="0"/>
            <wp:docPr id="8" name="Рисунок 8" descr="http://lib.podelise.ru/tw_files2/urls_555/4/d-3895/7z-docs/26_html_36fd72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lib.podelise.ru/tw_files2/urls_555/4/d-3895/7z-docs/26_html_36fd72e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7"/>
          <w:lang w:val="en-US"/>
        </w:rPr>
        <w:t xml:space="preserve">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81100" cy="266700"/>
            <wp:effectExtent l="19050" t="0" r="0" b="0"/>
            <wp:docPr id="9" name="Рисунок 9" descr="http://lib.podelise.ru/tw_files2/urls_555/4/d-3895/7z-docs/26_html_2f3a9cf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lib.podelise.ru/tw_files2/urls_555/4/d-3895/7z-docs/26_html_2f3a9cf3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3</w:t>
      </w:r>
    </w:p>
    <w:p w:rsidR="00E93713" w:rsidRPr="00E93713" w:rsidRDefault="00E93713" w:rsidP="00E93713">
      <w:pPr>
        <w:numPr>
          <w:ilvl w:val="0"/>
          <w:numId w:val="3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t>Запишите в виде формул алгебры логики высказывания:</w:t>
      </w:r>
    </w:p>
    <w:p w:rsidR="00E93713" w:rsidRPr="00E93713" w:rsidRDefault="00E93713" w:rsidP="00E93713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сегодня будет снег или дождь, но не ясная погода;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если будет свободен мой друг и у меня будет время, то пойдем вечером на дискотеку.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19225" cy="266700"/>
            <wp:effectExtent l="0" t="0" r="0" b="0"/>
            <wp:docPr id="15" name="Рисунок 15" descr="http://lib.podelise.ru/tw_files2/urls_555/4/d-3895/7z-docs/26_html_676b0bf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lib.podelise.ru/tw_files2/urls_555/4/d-3895/7z-docs/26_html_676b0bf0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81100" cy="266700"/>
            <wp:effectExtent l="19050" t="0" r="0" b="0"/>
            <wp:docPr id="16" name="Рисунок 16" descr="http://lib.podelise.ru/tw_files2/urls_555/4/d-3895/7z-docs/26_html_m73719dc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lib.podelise.ru/tw_files2/urls_555/4/d-3895/7z-docs/26_html_m73719dcd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4</w:t>
      </w:r>
    </w:p>
    <w:p w:rsidR="00E93713" w:rsidRPr="00E93713" w:rsidRDefault="00E93713" w:rsidP="00E93713">
      <w:pPr>
        <w:numPr>
          <w:ilvl w:val="0"/>
          <w:numId w:val="4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t>Запишите в виде формул алгебры логики высказывания:</w:t>
      </w:r>
    </w:p>
    <w:p w:rsidR="00E93713" w:rsidRPr="00E93713" w:rsidRDefault="00E93713" w:rsidP="00E93713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а) эту книгу написала Маринина или </w:t>
      </w:r>
      <w:proofErr w:type="spellStart"/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Донцова</w:t>
      </w:r>
      <w:proofErr w:type="spellEnd"/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но не Акунин.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если я сдам сессию на «хорошо» и «отлично» и родители помогут с деньгами, то поеду на каникулы за границу.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81125" cy="266700"/>
            <wp:effectExtent l="19050" t="0" r="0" b="0"/>
            <wp:docPr id="22" name="Рисунок 22" descr="http://lib.podelise.ru/tw_files2/urls_555/4/d-3895/7z-docs/26_html_2743df3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lib.podelise.ru/tw_files2/urls_555/4/d-3895/7z-docs/26_html_2743df37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7"/>
          <w:lang w:val="en-US"/>
        </w:rPr>
        <w:t xml:space="preserve">    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90625" cy="266700"/>
            <wp:effectExtent l="0" t="0" r="0" b="0"/>
            <wp:docPr id="23" name="Рисунок 23" descr="http://lib.podelise.ru/tw_files2/urls_555/4/d-3895/7z-docs/26_html_6747c8d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lib.podelise.ru/tw_files2/urls_555/4/d-3895/7z-docs/26_html_6747c8dd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5</w:t>
      </w:r>
    </w:p>
    <w:p w:rsidR="00E93713" w:rsidRPr="00E93713" w:rsidRDefault="00E93713" w:rsidP="00E93713">
      <w:pPr>
        <w:numPr>
          <w:ilvl w:val="0"/>
          <w:numId w:val="5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t>Запишите в виде формул алгебры логики высказывания:</w:t>
      </w:r>
    </w:p>
    <w:p w:rsidR="00E93713" w:rsidRPr="00E93713" w:rsidRDefault="00E93713" w:rsidP="00E93713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на встрече выпускников присутствовали Иванов и Петров, но не Сидоров;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если не будет очень холодно и не пойдет сильный снег, то поеду кататься на лыжах в выходной.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14475" cy="266700"/>
            <wp:effectExtent l="19050" t="0" r="0" b="0"/>
            <wp:docPr id="29" name="Рисунок 29" descr="http://lib.podelise.ru/tw_files2/urls_555/4/d-3895/7z-docs/26_html_5890b4a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lib.podelise.ru/tw_files2/urls_555/4/d-3895/7z-docs/26_html_5890b4a2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7"/>
          <w:lang w:val="en-US"/>
        </w:rPr>
        <w:t xml:space="preserve">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81100" cy="266700"/>
            <wp:effectExtent l="19050" t="0" r="0" b="0"/>
            <wp:docPr id="30" name="Рисунок 30" descr="http://lib.podelise.ru/tw_files2/urls_555/4/d-3895/7z-docs/26_html_61216d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lib.podelise.ru/tw_files2/urls_555/4/d-3895/7z-docs/26_html_61216d64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6</w:t>
      </w:r>
    </w:p>
    <w:p w:rsidR="00E93713" w:rsidRPr="00E93713" w:rsidRDefault="00E93713" w:rsidP="00E93713">
      <w:pPr>
        <w:numPr>
          <w:ilvl w:val="0"/>
          <w:numId w:val="6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t>Запишите в виде формул алгебры логики высказывания:</w:t>
      </w:r>
    </w:p>
    <w:p w:rsidR="00E93713" w:rsidRPr="00E93713" w:rsidRDefault="00E93713" w:rsidP="00E93713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на день рождения ко мне придет Михайлов и Петров, но не мои родители;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б) если в выходные </w:t>
      </w:r>
      <w:proofErr w:type="gramStart"/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будет хорошая погода и я буду</w:t>
      </w:r>
      <w:proofErr w:type="gramEnd"/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свободен, то поеду на дачу.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19225" cy="266700"/>
            <wp:effectExtent l="0" t="0" r="0" b="0"/>
            <wp:docPr id="36" name="Рисунок 36" descr="http://lib.podelise.ru/tw_files2/urls_555/4/d-3895/7z-docs/26_html_288f68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lib.podelise.ru/tw_files2/urls_555/4/d-3895/7z-docs/26_html_288f6831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7"/>
          <w:lang w:val="en-US"/>
        </w:rPr>
        <w:t xml:space="preserve">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81100" cy="266700"/>
            <wp:effectExtent l="19050" t="0" r="0" b="0"/>
            <wp:docPr id="37" name="Рисунок 37" descr="http://lib.podelise.ru/tw_files2/urls_555/4/d-3895/7z-docs/26_html_m5e0b54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lib.podelise.ru/tw_files2/urls_555/4/d-3895/7z-docs/26_html_m5e0b54e4.gi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7</w:t>
      </w:r>
    </w:p>
    <w:p w:rsidR="00E93713" w:rsidRPr="00E93713" w:rsidRDefault="00E93713" w:rsidP="00E93713">
      <w:pPr>
        <w:numPr>
          <w:ilvl w:val="0"/>
          <w:numId w:val="7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t>Пусть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>
            <wp:extent cx="161925" cy="190500"/>
            <wp:effectExtent l="19050" t="0" r="0" b="0"/>
            <wp:docPr id="43" name="Рисунок 43" descr="http://lib.podelise.ru/tw_files2/urls_555/4/d-3895/7z-docs/26_html_20db6ac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lib.podelise.ru/tw_files2/urls_555/4/d-3895/7z-docs/26_html_20db6acb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t>означает высказывание « У моего друга есть собака»,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>
            <wp:extent cx="161925" cy="190500"/>
            <wp:effectExtent l="0" t="0" r="0" b="0"/>
            <wp:docPr id="44" name="Рисунок 44" descr="http://lib.podelise.ru/tw_files2/urls_555/4/d-3895/7z-docs/26_html_554762b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lib.podelise.ru/tw_files2/urls_555/4/d-3895/7z-docs/26_html_554762b3.g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t>– «У меня нет собаки». Записать в виде словесных высказываний следующие формулы:</w:t>
      </w:r>
    </w:p>
    <w:p w:rsidR="00E93713" w:rsidRDefault="00E93713" w:rsidP="00E93713">
      <w:pPr>
        <w:spacing w:after="0" w:line="240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val="en-US"/>
        </w:rPr>
      </w:pP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0075" cy="190500"/>
            <wp:effectExtent l="19050" t="0" r="0" b="0"/>
            <wp:docPr id="45" name="Рисунок 45" descr="http://lib.podelise.ru/tw_files2/urls_555/4/d-3895/7z-docs/26_html_m2876079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lib.podelise.ru/tw_files2/urls_555/4/d-3895/7z-docs/26_html_m2876079b.gi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33525" cy="266700"/>
            <wp:effectExtent l="19050" t="0" r="0" b="0"/>
            <wp:docPr id="46" name="Рисунок 46" descr="http://lib.podelise.ru/tw_files2/urls_555/4/d-3895/7z-docs/26_html_m365015b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lib.podelise.ru/tw_files2/urls_555/4/d-3895/7z-docs/26_html_m365015b3.gi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формул   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14475" cy="266700"/>
            <wp:effectExtent l="19050" t="0" r="0" b="0"/>
            <wp:docPr id="47" name="Рисунок 47" descr="http://lib.podelise.ru/tw_files2/urls_555/4/d-3895/7z-docs/26_html_36fd72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lib.podelise.ru/tw_files2/urls_555/4/d-3895/7z-docs/26_html_36fd72e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66800" cy="266700"/>
            <wp:effectExtent l="0" t="0" r="0" b="0"/>
            <wp:docPr id="48" name="Рисунок 48" descr="http://lib.podelise.ru/tw_files2/urls_555/4/d-3895/7z-docs/26_html_324019b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lib.podelise.ru/tw_files2/urls_555/4/d-3895/7z-docs/26_html_324019bb.gi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lastRenderedPageBreak/>
        <w:t>Вариант 8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Пусть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1925" cy="190500"/>
            <wp:effectExtent l="19050" t="0" r="0" b="0"/>
            <wp:docPr id="54" name="Рисунок 54" descr="http://lib.podelise.ru/tw_files2/urls_555/4/d-3895/7z-docs/26_html_20db6ac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lib.podelise.ru/tw_files2/urls_555/4/d-3895/7z-docs/26_html_20db6acb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означает высказывание « Я люблю кино»,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1925" cy="190500"/>
            <wp:effectExtent l="0" t="0" r="0" b="0"/>
            <wp:docPr id="55" name="Рисунок 55" descr="http://lib.podelise.ru/tw_files2/urls_555/4/d-3895/7z-docs/26_html_554762b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lib.podelise.ru/tw_files2/urls_555/4/d-3895/7z-docs/26_html_554762b3.g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- «Мой друг любит спорт». Записать в виде словесных высказываний следующие формулы: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0075" cy="190500"/>
            <wp:effectExtent l="19050" t="0" r="0" b="0"/>
            <wp:docPr id="56" name="Рисунок 56" descr="http://lib.podelise.ru/tw_files2/urls_555/4/d-3895/7z-docs/26_html_m70a9e9a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lib.podelise.ru/tw_files2/urls_555/4/d-3895/7z-docs/26_html_m70a9e9a5.gi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38275" cy="266700"/>
            <wp:effectExtent l="19050" t="0" r="0" b="0"/>
            <wp:docPr id="57" name="Рисунок 57" descr="http://lib.podelise.ru/tw_files2/urls_555/4/d-3895/7z-docs/26_html_6b4cd2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lib.podelise.ru/tw_files2/urls_555/4/d-3895/7z-docs/26_html_6b4cd288.gi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en-US"/>
        </w:rPr>
        <w:t xml:space="preserve">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85900" cy="266700"/>
            <wp:effectExtent l="19050" t="0" r="0" b="0"/>
            <wp:docPr id="58" name="Рисунок 58" descr="http://lib.podelise.ru/tw_files2/urls_555/4/d-3895/7z-docs/26_html_5b8006f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lib.podelise.ru/tw_files2/urls_555/4/d-3895/7z-docs/26_html_5b8006f2.gif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;    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81100" cy="266700"/>
            <wp:effectExtent l="19050" t="0" r="0" b="0"/>
            <wp:docPr id="59" name="Рисунок 59" descr="http://lib.podelise.ru/tw_files2/urls_555/4/d-3895/7z-docs/26_html_2f3a9cf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lib.podelise.ru/tw_files2/urls_555/4/d-3895/7z-docs/26_html_2f3a9cf3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9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Запишите в виде формул алгебры логики высказывания: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эту картину написал или Пикассо, или Дали, но не Малевич;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если мой друг и я будем свободны в выходной, то сможем пойти в бассейн.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14475" cy="266700"/>
            <wp:effectExtent l="19050" t="0" r="0" b="0"/>
            <wp:docPr id="65" name="Рисунок 65" descr="http://lib.podelise.ru/tw_files2/urls_555/4/d-3895/7z-docs/26_html_4d31b95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lib.podelise.ru/tw_files2/urls_555/4/d-3895/7z-docs/26_html_4d31b95a.gif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7"/>
          <w:lang w:val="en-US"/>
        </w:rPr>
        <w:t xml:space="preserve"> 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57275" cy="266700"/>
            <wp:effectExtent l="0" t="0" r="0" b="0"/>
            <wp:docPr id="66" name="Рисунок 66" descr="http://lib.podelise.ru/tw_files2/urls_555/4/d-3895/7z-docs/26_html_m2603e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lib.podelise.ru/tw_files2/urls_555/4/d-3895/7z-docs/26_html_m2603e9.gif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10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Пусть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1925" cy="190500"/>
            <wp:effectExtent l="19050" t="0" r="0" b="0"/>
            <wp:docPr id="72" name="Рисунок 72" descr="http://lib.podelise.ru/tw_files2/urls_555/4/d-3895/7z-docs/26_html_20db6ac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://lib.podelise.ru/tw_files2/urls_555/4/d-3895/7z-docs/26_html_20db6acb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означает высказывание «На улице жарко»,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1925" cy="190500"/>
            <wp:effectExtent l="0" t="0" r="0" b="0"/>
            <wp:docPr id="73" name="Рисунок 73" descr="http://lib.podelise.ru/tw_files2/urls_555/4/d-3895/7z-docs/26_html_554762b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lib.podelise.ru/tw_files2/urls_555/4/d-3895/7z-docs/26_html_554762b3.g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- «Погода хорошая». Записать в виде словесных высказываний следующие формулы: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0075" cy="190500"/>
            <wp:effectExtent l="0" t="0" r="0" b="0"/>
            <wp:docPr id="74" name="Рисунок 74" descr="http://lib.podelise.ru/tw_files2/urls_555/4/d-3895/7z-docs/26_html_m367f40e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lib.podelise.ru/tw_files2/urls_555/4/d-3895/7z-docs/26_html_m367f40e5.gif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025" cy="190500"/>
            <wp:effectExtent l="19050" t="0" r="0" b="0"/>
            <wp:docPr id="75" name="Рисунок 75" descr="http://lib.podelise.ru/tw_files2/urls_555/4/d-3895/7z-docs/26_html_m15f06a5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lib.podelise.ru/tw_files2/urls_555/4/d-3895/7z-docs/26_html_m15f06a52.gif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47825" cy="266700"/>
            <wp:effectExtent l="19050" t="0" r="0" b="0"/>
            <wp:docPr id="76" name="Рисунок 76" descr="http://lib.podelise.ru/tw_files2/urls_555/4/d-3895/7z-docs/26_html_m364d14e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lib.podelise.ru/tw_files2/urls_555/4/d-3895/7z-docs/26_html_m364d14ed.gif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66800" cy="266700"/>
            <wp:effectExtent l="0" t="0" r="0" b="0"/>
            <wp:docPr id="77" name="Рисунок 77" descr="http://lib.podelise.ru/tw_files2/urls_555/4/d-3895/7z-docs/26_html_324019b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lib.podelise.ru/tw_files2/urls_555/4/d-3895/7z-docs/26_html_324019bb.gi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11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Запишите в виде формул алгебры логики высказывания: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я сдам этот экзамен только в том случае, если буду выполнять домашние задания;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неверно, что идет дождь или нет ветра.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14475" cy="266700"/>
            <wp:effectExtent l="19050" t="0" r="0" b="0"/>
            <wp:docPr id="83" name="Рисунок 83" descr="http://lib.podelise.ru/tw_files2/urls_555/4/d-3895/7z-docs/26_html_2df42f4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lib.podelise.ru/tw_files2/urls_555/4/d-3895/7z-docs/26_html_2df42f46.gif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81100" cy="266700"/>
            <wp:effectExtent l="19050" t="0" r="0" b="0"/>
            <wp:docPr id="84" name="Рисунок 84" descr="http://lib.podelise.ru/tw_files2/urls_555/4/d-3895/7z-docs/26_html_mfaf8d4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://lib.podelise.ru/tw_files2/urls_555/4/d-3895/7z-docs/26_html_mfaf8d4b.gif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12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Запишите в виде формул алгебры логики высказывания: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для того чтобы перейти на следующий курс, достаточно сдать математику по крайней мере на «удовлетворительно»;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если я плохо учусь, то не могу успешно заниматься спортом.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66825" cy="266700"/>
            <wp:effectExtent l="0" t="0" r="0" b="0"/>
            <wp:docPr id="90" name="Рисунок 90" descr="http://lib.podelise.ru/tw_files2/urls_555/4/d-3895/7z-docs/26_html_31a9ebe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lib.podelise.ru/tw_files2/urls_555/4/d-3895/7z-docs/26_html_31a9ebe6.gif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71575" cy="266700"/>
            <wp:effectExtent l="0" t="0" r="0" b="0"/>
            <wp:docPr id="91" name="Рисунок 91" descr="http://lib.podelise.ru/tw_files2/urls_555/4/d-3895/7z-docs/26_html_m7cf22d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lib.podelise.ru/tw_files2/urls_555/4/d-3895/7z-docs/26_html_m7cf22dde.gif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13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Запишите в виде формул алгебры логики высказывания: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я сдам экзамен по математике только в том случае, если разберусь в доказательстве теоремы;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отец хвалит меня тогда, когда я хорошо учусь.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90600" cy="266700"/>
            <wp:effectExtent l="0" t="0" r="0" b="0"/>
            <wp:docPr id="100" name="Рисунок 100" descr="http://lib.podelise.ru/tw_files2/urls_555/4/d-3895/7z-docs/26_html_7d57637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://lib.podelise.ru/tw_files2/urls_555/4/d-3895/7z-docs/26_html_7d57637c.gif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    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43000" cy="266700"/>
            <wp:effectExtent l="0" t="0" r="0" b="0"/>
            <wp:docPr id="101" name="Рисунок 101" descr="http://lib.podelise.ru/tw_files2/urls_555/4/d-3895/7z-docs/26_html_55e706e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lib.podelise.ru/tw_files2/urls_555/4/d-3895/7z-docs/26_html_55e706e2.gif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14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Запишите в виде формул алгебры логики высказывания: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если я буду заниматься спортом, то выиграю этот матч;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либо я буду заниматься спортом, либо мне повезет, если я выиграю этот матч.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43000" cy="266700"/>
            <wp:effectExtent l="0" t="0" r="0" b="0"/>
            <wp:docPr id="107" name="Рисунок 107" descr="http://lib.podelise.ru/tw_files2/urls_555/4/d-3895/7z-docs/26_html_m50eaa0f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://lib.podelise.ru/tw_files2/urls_555/4/d-3895/7z-docs/26_html_m50eaa0f8.gif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76325" cy="266700"/>
            <wp:effectExtent l="0" t="0" r="0" b="0"/>
            <wp:docPr id="108" name="Рисунок 108" descr="http://lib.podelise.ru/tw_files2/urls_555/4/d-3895/7z-docs/26_html_5288d5b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://lib.podelise.ru/tw_files2/urls_555/4/d-3895/7z-docs/26_html_5288d5b1.gif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15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1. Запишите в виде формул алгебры логики высказывания: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если этот курс хорош, то он полезен;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если этот курс бесполезен или экзаменатор не снисходителен, то я не выдержу экзамен по курсу.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52525" cy="266700"/>
            <wp:effectExtent l="0" t="0" r="0" b="0"/>
            <wp:docPr id="114" name="Рисунок 114" descr="http://lib.podelise.ru/tw_files2/urls_555/4/d-3895/7z-docs/26_html_1a5a7c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://lib.podelise.ru/tw_files2/urls_555/4/d-3895/7z-docs/26_html_1a5a7c36.gif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;       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04900" cy="266700"/>
            <wp:effectExtent l="0" t="0" r="0" b="0"/>
            <wp:docPr id="115" name="Рисунок 115" descr="http://lib.podelise.ru/tw_files2/urls_555/4/d-3895/7z-docs/26_html_m6071f58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lib.podelise.ru/tw_files2/urls_555/4/d-3895/7z-docs/26_html_m6071f58a.gif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16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Запишите в виде формул алгебры логики высказывания: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если он пойдет в гости, то должен выглядеть элегантно;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или я успешно занимаюсь спортом, или не могу быть доволен собой.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04900" cy="266700"/>
            <wp:effectExtent l="0" t="0" r="0" b="0"/>
            <wp:docPr id="121" name="Рисунок 121" descr="http://lib.podelise.ru/tw_files2/urls_555/4/d-3895/7z-docs/26_html_m6904445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lib.podelise.ru/tw_files2/urls_555/4/d-3895/7z-docs/26_html_m69044452.gif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   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81075" cy="266700"/>
            <wp:effectExtent l="0" t="0" r="0" b="0"/>
            <wp:docPr id="122" name="Рисунок 122" descr="http://lib.podelise.ru/tw_files2/urls_555/4/d-3895/7z-docs/26_html_3a10ff9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://lib.podelise.ru/tw_files2/urls_555/4/d-3895/7z-docs/26_html_3a10ff9f.gif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17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Запишите в виде формул алгебры логики высказывания: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я решил первым задачи и получу хорошую оценку за контрольную работу;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если не будет дождя и ветра, я пойду на пляж.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19175" cy="266700"/>
            <wp:effectExtent l="0" t="0" r="0" b="0"/>
            <wp:docPr id="128" name="Рисунок 128" descr="http://lib.podelise.ru/tw_files2/urls_555/4/d-3895/7z-docs/26_html_3cca38e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://lib.podelise.ru/tw_files2/urls_555/4/d-3895/7z-docs/26_html_3cca38eb.gif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81100" cy="266700"/>
            <wp:effectExtent l="0" t="0" r="0" b="0"/>
            <wp:docPr id="129" name="Рисунок 129" descr="http://lib.podelise.ru/tw_files2/urls_555/4/d-3895/7z-docs/26_html_m396ce6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://lib.podelise.ru/tw_files2/urls_555/4/d-3895/7z-docs/26_html_m396ce631.gif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18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Запишите в виде формул алгебры логики высказывания: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если Шекспир – великий драматург, то его произведения ставятся в театрах;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если экзаменатор будет снисходителен или я хорошо подготовлюсь, то сдам этот экзамен.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62025" cy="266700"/>
            <wp:effectExtent l="0" t="0" r="0" b="0"/>
            <wp:docPr id="135" name="Рисунок 135" descr="http://lib.podelise.ru/tw_files2/urls_555/4/d-3895/7z-docs/26_html_m1e43530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://lib.podelise.ru/tw_files2/urls_555/4/d-3895/7z-docs/26_html_m1e43530f.gif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;      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23975" cy="295275"/>
            <wp:effectExtent l="0" t="0" r="0" b="0"/>
            <wp:docPr id="136" name="Рисунок 136" descr="http://lib.podelise.ru/tw_files2/urls_555/4/d-3895/7z-docs/26_html_c966d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://lib.podelise.ru/tw_files2/urls_555/4/d-3895/7z-docs/26_html_c966d98.gif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19</w:t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</w:rPr>
        <w:t> 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Запишите в виде формул алгебры логики высказывания: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если он хочет достигнуть цели, то он должен много знать и быть удачливым;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для того чтобы элегантно выглядеть, необходимо быть опрятным.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43000" cy="266700"/>
            <wp:effectExtent l="0" t="0" r="0" b="0"/>
            <wp:docPr id="142" name="Рисунок 142" descr="http://lib.podelise.ru/tw_files2/urls_555/4/d-3895/7z-docs/26_html_m1cd6a63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://lib.podelise.ru/tw_files2/urls_555/4/d-3895/7z-docs/26_html_m1cd6a63e.gif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43025" cy="295275"/>
            <wp:effectExtent l="0" t="0" r="0" b="0"/>
            <wp:docPr id="143" name="Рисунок 143" descr="http://lib.podelise.ru/tw_files2/urls_555/4/d-3895/7z-docs/26_html_m536f0bd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://lib.podelise.ru/tw_files2/urls_555/4/d-3895/7z-docs/26_html_m536f0bd6.gif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20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Запишите в виде формул алгебры логики высказывания: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я сдам этот экзамен в том случае, если буду регулярно выполнять домашние задания;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б) я приеду вовремя, если поезд не </w:t>
      </w:r>
      <w:proofErr w:type="gramStart"/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опоздает и я успею</w:t>
      </w:r>
      <w:proofErr w:type="gramEnd"/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купить билет.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52525" cy="266700"/>
            <wp:effectExtent l="0" t="0" r="0" b="0"/>
            <wp:docPr id="149" name="Рисунок 149" descr="http://lib.podelise.ru/tw_files2/urls_555/4/d-3895/7z-docs/26_html_m356af3b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://lib.podelise.ru/tw_files2/urls_555/4/d-3895/7z-docs/26_html_m356af3b5.gif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43025" cy="295275"/>
            <wp:effectExtent l="0" t="0" r="0" b="0"/>
            <wp:docPr id="150" name="Рисунок 150" descr="http://lib.podelise.ru/tw_files2/urls_555/4/d-3895/7z-docs/26_html_73c0f8f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://lib.podelise.ru/tw_files2/urls_555/4/d-3895/7z-docs/26_html_73c0f8f7.gif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21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Запишите в виде формул алгебры логики высказывания: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этот роман написал Толстой или Тургенев, но не Достоевский;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если я сдам сессию успешно, то перейду на следующий курс.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00175" cy="266700"/>
            <wp:effectExtent l="19050" t="0" r="0" b="0"/>
            <wp:docPr id="156" name="Рисунок 156" descr="http://lib.podelise.ru/tw_files2/urls_555/4/d-3895/7z-docs/26_html_m482e1af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://lib.podelise.ru/tw_files2/urls_555/4/d-3895/7z-docs/26_html_m482e1afc.gif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38325" cy="266700"/>
            <wp:effectExtent l="0" t="0" r="0" b="0"/>
            <wp:docPr id="157" name="Рисунок 157" descr="http://lib.podelise.ru/tw_files2/urls_555/4/d-3895/7z-docs/26_html_4bda680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://lib.podelise.ru/tw_files2/urls_555/4/d-3895/7z-docs/26_html_4bda680f.gif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FE2386" w:rsidRDefault="00E93713" w:rsidP="00E93713">
      <w:pPr>
        <w:spacing w:after="0" w:line="240" w:lineRule="atLeast"/>
      </w:pP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lastRenderedPageBreak/>
        <w:t>Вариант 22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Запишите в виде формул алгебры логики высказывания: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 сегодня не будет снега или дождя, но и не хорошая погода;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б) если я </w:t>
      </w:r>
      <w:proofErr w:type="gramStart"/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буду свободен и мой друг выберет</w:t>
      </w:r>
      <w:proofErr w:type="gramEnd"/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время, то пойдем вечером в кино.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52575" cy="266700"/>
            <wp:effectExtent l="19050" t="0" r="0" b="0"/>
            <wp:docPr id="163" name="Рисунок 163" descr="http://lib.podelise.ru/tw_files2/urls_555/4/d-3895/7z-docs/26_html_674c75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://lib.podelise.ru/tw_files2/urls_555/4/d-3895/7z-docs/26_html_674c7510.gif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  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09725" cy="266700"/>
            <wp:effectExtent l="0" t="0" r="0" b="0"/>
            <wp:docPr id="164" name="Рисунок 164" descr="http://lib.podelise.ru/tw_files2/urls_555/4/d-3895/7z-docs/26_html_1b7a70b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://lib.podelise.ru/tw_files2/urls_555/4/d-3895/7z-docs/26_html_1b7a70b9.gif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23.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Запишите в виде формул алгебры логики высказывания: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а) этот фильм поставил Михалков или </w:t>
      </w:r>
      <w:proofErr w:type="spellStart"/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Кончаловский</w:t>
      </w:r>
      <w:proofErr w:type="spellEnd"/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но не Шахназаров;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если я получу отличную оценку по английскому языку, то смогу поехать в международную языковую школу.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52575" cy="266700"/>
            <wp:effectExtent l="19050" t="0" r="0" b="0"/>
            <wp:docPr id="170" name="Рисунок 170" descr="http://lib.podelise.ru/tw_files2/urls_555/4/d-3895/7z-docs/26_html_5890b4a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://lib.podelise.ru/tw_files2/urls_555/4/d-3895/7z-docs/26_html_5890b4a2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23975" cy="266700"/>
            <wp:effectExtent l="0" t="0" r="0" b="0"/>
            <wp:docPr id="171" name="Рисунок 171" descr="http://lib.podelise.ru/tw_files2/urls_555/4/d-3895/7z-docs/26_html_m6da50e9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://lib.podelise.ru/tw_files2/urls_555/4/d-3895/7z-docs/26_html_m6da50e9a.gif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24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Запишите в виде формул алгебры логики высказывания: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а) я могу хорошо сдать психологию или </w:t>
      </w:r>
      <w:proofErr w:type="spellStart"/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культурологию</w:t>
      </w:r>
      <w:proofErr w:type="spellEnd"/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но не математику;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 если соберемся я и моя подруга вместе, то на выходные поедем за город.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52575" cy="266700"/>
            <wp:effectExtent l="19050" t="0" r="0" b="0"/>
            <wp:docPr id="177" name="Рисунок 177" descr="http://lib.podelise.ru/tw_files2/urls_555/4/d-3895/7z-docs/26_html_6e69d84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://lib.podelise.ru/tw_files2/urls_555/4/d-3895/7z-docs/26_html_6e69d84e.gif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 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19200" cy="266700"/>
            <wp:effectExtent l="0" t="0" r="0" b="0"/>
            <wp:docPr id="178" name="Рисунок 178" descr="http://lib.podelise.ru/tw_files2/urls_555/4/d-3895/7z-docs/26_html_44d1eaf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://lib.podelise.ru/tw_files2/urls_555/4/d-3895/7z-docs/26_html_44d1eaf6.gif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Вариант 25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1. Запишите в виде формул алгебры логики высказывания: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пусть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1925" cy="190500"/>
            <wp:effectExtent l="19050" t="0" r="0" b="0"/>
            <wp:docPr id="184" name="Рисунок 184" descr="http://lib.podelise.ru/tw_files2/urls_555/4/d-3895/7z-docs/26_html_20db6ac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://lib.podelise.ru/tw_files2/urls_555/4/d-3895/7z-docs/26_html_20db6acb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означает высказывание «Я сдал экзамены»,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190500"/>
            <wp:effectExtent l="0" t="0" r="0" b="0"/>
            <wp:docPr id="185" name="Рисунок 185" descr="http://lib.podelise.ru/tw_files2/urls_555/4/d-3895/7z-docs/26_html_m28c6434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://lib.podelise.ru/tw_files2/urls_555/4/d-3895/7z-docs/26_html_m28c6434c.gif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«Я поеду на каникулы в Москву». Записать в виде словесных высказываний следующие формулы: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190500"/>
            <wp:effectExtent l="0" t="0" r="0" b="0"/>
            <wp:docPr id="186" name="Рисунок 186" descr="http://lib.podelise.ru/tw_files2/urls_555/4/d-3895/7z-docs/26_html_m11ca6c8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://lib.podelise.ru/tw_files2/urls_555/4/d-3895/7z-docs/26_html_m11ca6c82.gif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  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76300" cy="266700"/>
            <wp:effectExtent l="0" t="0" r="0" b="0"/>
            <wp:docPr id="187" name="Рисунок 187" descr="http://lib.podelise.ru/tw_files2/urls_555/4/d-3895/7z-docs/26_html_30e8c0d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://lib.podelise.ru/tw_files2/urls_555/4/d-3895/7z-docs/26_html_30e8c0dd.gif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2. Составьте таблицу истинности для следующих формул: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19225" cy="266700"/>
            <wp:effectExtent l="0" t="0" r="0" b="0"/>
            <wp:docPr id="188" name="Рисунок 188" descr="http://lib.podelise.ru/tw_files2/urls_555/4/d-3895/7z-docs/26_html_270967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://lib.podelise.ru/tw_files2/urls_555/4/d-3895/7z-docs/26_html_27096725.gif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lang w:val="en-US"/>
        </w:rPr>
        <w:t xml:space="preserve">       </w:t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б)</w:t>
      </w:r>
      <w:r w:rsidRPr="00E9371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66825" cy="266700"/>
            <wp:effectExtent l="0" t="0" r="0" b="0"/>
            <wp:docPr id="189" name="Рисунок 189" descr="http://lib.podelise.ru/tw_files2/urls_555/4/d-3895/7z-docs/26_html_m77db18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://lib.podelise.ru/tw_files2/urls_555/4/d-3895/7z-docs/26_html_m77db1817.gif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713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sectPr w:rsidR="00FE2386" w:rsidSect="00E937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740DC"/>
    <w:multiLevelType w:val="multilevel"/>
    <w:tmpl w:val="50CCF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B32F86"/>
    <w:multiLevelType w:val="multilevel"/>
    <w:tmpl w:val="BA247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0A21F7"/>
    <w:multiLevelType w:val="multilevel"/>
    <w:tmpl w:val="877C2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5E1620"/>
    <w:multiLevelType w:val="multilevel"/>
    <w:tmpl w:val="09DED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893941"/>
    <w:multiLevelType w:val="multilevel"/>
    <w:tmpl w:val="4184C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A2245D"/>
    <w:multiLevelType w:val="multilevel"/>
    <w:tmpl w:val="7B18A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78249C"/>
    <w:multiLevelType w:val="multilevel"/>
    <w:tmpl w:val="442E2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93713"/>
    <w:rsid w:val="00343B8F"/>
    <w:rsid w:val="00E93713"/>
    <w:rsid w:val="00FE2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93713"/>
  </w:style>
  <w:style w:type="paragraph" w:styleId="a3">
    <w:name w:val="Balloon Text"/>
    <w:basedOn w:val="a"/>
    <w:link w:val="a4"/>
    <w:uiPriority w:val="99"/>
    <w:semiHidden/>
    <w:unhideWhenUsed/>
    <w:rsid w:val="00E93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37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4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9" Type="http://schemas.openxmlformats.org/officeDocument/2006/relationships/image" Target="media/image35.gif"/><Relationship Id="rId21" Type="http://schemas.openxmlformats.org/officeDocument/2006/relationships/image" Target="media/image17.gif"/><Relationship Id="rId34" Type="http://schemas.openxmlformats.org/officeDocument/2006/relationships/image" Target="media/image30.gif"/><Relationship Id="rId42" Type="http://schemas.openxmlformats.org/officeDocument/2006/relationships/image" Target="media/image38.gif"/><Relationship Id="rId47" Type="http://schemas.openxmlformats.org/officeDocument/2006/relationships/image" Target="media/image43.gif"/><Relationship Id="rId50" Type="http://schemas.openxmlformats.org/officeDocument/2006/relationships/image" Target="media/image46.gif"/><Relationship Id="rId55" Type="http://schemas.openxmlformats.org/officeDocument/2006/relationships/image" Target="media/image51.gif"/><Relationship Id="rId63" Type="http://schemas.openxmlformats.org/officeDocument/2006/relationships/theme" Target="theme/theme1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29" Type="http://schemas.openxmlformats.org/officeDocument/2006/relationships/image" Target="media/image25.gif"/><Relationship Id="rId41" Type="http://schemas.openxmlformats.org/officeDocument/2006/relationships/image" Target="media/image37.gif"/><Relationship Id="rId54" Type="http://schemas.openxmlformats.org/officeDocument/2006/relationships/image" Target="media/image50.gif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20.gif"/><Relationship Id="rId32" Type="http://schemas.openxmlformats.org/officeDocument/2006/relationships/image" Target="media/image28.gif"/><Relationship Id="rId37" Type="http://schemas.openxmlformats.org/officeDocument/2006/relationships/image" Target="media/image33.gif"/><Relationship Id="rId40" Type="http://schemas.openxmlformats.org/officeDocument/2006/relationships/image" Target="media/image36.gif"/><Relationship Id="rId45" Type="http://schemas.openxmlformats.org/officeDocument/2006/relationships/image" Target="media/image41.gif"/><Relationship Id="rId53" Type="http://schemas.openxmlformats.org/officeDocument/2006/relationships/image" Target="media/image49.gif"/><Relationship Id="rId58" Type="http://schemas.openxmlformats.org/officeDocument/2006/relationships/image" Target="media/image54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28" Type="http://schemas.openxmlformats.org/officeDocument/2006/relationships/image" Target="media/image24.gif"/><Relationship Id="rId36" Type="http://schemas.openxmlformats.org/officeDocument/2006/relationships/image" Target="media/image32.gif"/><Relationship Id="rId49" Type="http://schemas.openxmlformats.org/officeDocument/2006/relationships/image" Target="media/image45.gif"/><Relationship Id="rId57" Type="http://schemas.openxmlformats.org/officeDocument/2006/relationships/image" Target="media/image53.gif"/><Relationship Id="rId61" Type="http://schemas.openxmlformats.org/officeDocument/2006/relationships/image" Target="media/image57.gif"/><Relationship Id="rId10" Type="http://schemas.openxmlformats.org/officeDocument/2006/relationships/image" Target="media/image6.gif"/><Relationship Id="rId19" Type="http://schemas.openxmlformats.org/officeDocument/2006/relationships/image" Target="media/image15.gif"/><Relationship Id="rId31" Type="http://schemas.openxmlformats.org/officeDocument/2006/relationships/image" Target="media/image27.gif"/><Relationship Id="rId44" Type="http://schemas.openxmlformats.org/officeDocument/2006/relationships/image" Target="media/image40.gif"/><Relationship Id="rId52" Type="http://schemas.openxmlformats.org/officeDocument/2006/relationships/image" Target="media/image48.gif"/><Relationship Id="rId60" Type="http://schemas.openxmlformats.org/officeDocument/2006/relationships/image" Target="media/image56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image" Target="media/image23.gif"/><Relationship Id="rId30" Type="http://schemas.openxmlformats.org/officeDocument/2006/relationships/image" Target="media/image26.gif"/><Relationship Id="rId35" Type="http://schemas.openxmlformats.org/officeDocument/2006/relationships/image" Target="media/image31.gif"/><Relationship Id="rId43" Type="http://schemas.openxmlformats.org/officeDocument/2006/relationships/image" Target="media/image39.gif"/><Relationship Id="rId48" Type="http://schemas.openxmlformats.org/officeDocument/2006/relationships/image" Target="media/image44.gif"/><Relationship Id="rId56" Type="http://schemas.openxmlformats.org/officeDocument/2006/relationships/image" Target="media/image52.gif"/><Relationship Id="rId8" Type="http://schemas.openxmlformats.org/officeDocument/2006/relationships/image" Target="media/image4.gif"/><Relationship Id="rId51" Type="http://schemas.openxmlformats.org/officeDocument/2006/relationships/image" Target="media/image47.gif"/><Relationship Id="rId3" Type="http://schemas.openxmlformats.org/officeDocument/2006/relationships/settings" Target="settings.xml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gif"/><Relationship Id="rId33" Type="http://schemas.openxmlformats.org/officeDocument/2006/relationships/image" Target="media/image29.gif"/><Relationship Id="rId38" Type="http://schemas.openxmlformats.org/officeDocument/2006/relationships/image" Target="media/image34.gif"/><Relationship Id="rId46" Type="http://schemas.openxmlformats.org/officeDocument/2006/relationships/image" Target="media/image42.gif"/><Relationship Id="rId59" Type="http://schemas.openxmlformats.org/officeDocument/2006/relationships/image" Target="media/image5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2015-11-23T19:10:00Z</dcterms:created>
  <dcterms:modified xsi:type="dcterms:W3CDTF">2015-11-23T19:22:00Z</dcterms:modified>
</cp:coreProperties>
</file>