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683" w:rsidRPr="0092251C" w:rsidRDefault="00952683" w:rsidP="00952683">
      <w:pPr>
        <w:pStyle w:val="a8"/>
      </w:pPr>
    </w:p>
    <w:p w:rsidR="00952683" w:rsidRPr="0092251C" w:rsidRDefault="00952683" w:rsidP="00952683">
      <w:pPr>
        <w:pStyle w:val="a8"/>
        <w:rPr>
          <w:b/>
        </w:rPr>
      </w:pPr>
    </w:p>
    <w:p w:rsidR="00952683" w:rsidRDefault="00952683" w:rsidP="00952683">
      <w:pPr>
        <w:pStyle w:val="a8"/>
        <w:rPr>
          <w:b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</w:t>
      </w:r>
      <w:r w:rsidR="00F94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</w:t>
      </w:r>
      <w:r w:rsidRPr="0028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образовательное учреждение</w:t>
      </w: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281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Княгининская средняя школа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СОГЛАСОВАНО                                        </w:t>
      </w: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  <w:r w:rsidRPr="0028150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УТВЕРЖДАЮ</w:t>
      </w: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>Заместитель директора по УВР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                           </w:t>
      </w:r>
      <w:r w:rsidR="00E655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Директор МБОУ  «КС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>Ш№1</w:t>
      </w:r>
      <w:r w:rsidR="00E655F7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6471" w:rsidRPr="0028150B" w:rsidRDefault="00DE6471" w:rsidP="00DE64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</w:t>
      </w:r>
      <w:r w:rsidR="00A449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___________Жукова С.М.     </w:t>
      </w: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_____________ Берёзкина Н.А.</w:t>
      </w: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 «_____»_____________2015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 «_____»_____________2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015</w:t>
      </w:r>
      <w:r w:rsidRPr="002815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      </w:t>
      </w: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bookmarkStart w:id="0" w:name="_GoBack"/>
      <w:bookmarkEnd w:id="0"/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Рабочая программа учебного предмета</w:t>
      </w: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«литературное чтение»</w:t>
      </w:r>
    </w:p>
    <w:p w:rsidR="00DE6471" w:rsidRPr="0028150B" w:rsidRDefault="00DE6471" w:rsidP="00DE647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(УМК «Школа России»)</w:t>
      </w: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8150B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1 класс</w:t>
      </w: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DE6471" w:rsidRPr="0028150B" w:rsidRDefault="00DE6471" w:rsidP="00DE6471">
      <w:pPr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</w:p>
    <w:p w:rsidR="00DE6471" w:rsidRPr="0028150B" w:rsidRDefault="00DE6471" w:rsidP="00DE6471">
      <w:pPr>
        <w:tabs>
          <w:tab w:val="left" w:pos="2505"/>
        </w:tabs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28150B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ab/>
      </w:r>
    </w:p>
    <w:p w:rsidR="00DE6471" w:rsidRPr="0028150B" w:rsidRDefault="00DE6471" w:rsidP="00E655F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150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28150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читель начальных классов</w:t>
      </w:r>
    </w:p>
    <w:p w:rsidR="00DE6471" w:rsidRPr="0028150B" w:rsidRDefault="00DE6471" w:rsidP="00E655F7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Ильичёва Вера Николаевна</w:t>
      </w:r>
    </w:p>
    <w:p w:rsidR="00DE6471" w:rsidRPr="0028150B" w:rsidRDefault="00DE6471" w:rsidP="00E655F7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DE6471" w:rsidRPr="0028150B" w:rsidRDefault="00DE6471" w:rsidP="00DE6471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DE6471" w:rsidRDefault="00DE6471" w:rsidP="00DE6471">
      <w:pPr>
        <w:pStyle w:val="a8"/>
        <w:jc w:val="center"/>
        <w:rPr>
          <w:sz w:val="28"/>
          <w:szCs w:val="28"/>
        </w:rPr>
      </w:pPr>
    </w:p>
    <w:p w:rsidR="00DE6471" w:rsidRDefault="00DE6471" w:rsidP="00DE6471">
      <w:pPr>
        <w:pStyle w:val="a8"/>
        <w:jc w:val="center"/>
        <w:rPr>
          <w:sz w:val="28"/>
          <w:szCs w:val="28"/>
        </w:rPr>
      </w:pPr>
    </w:p>
    <w:p w:rsidR="00DE6471" w:rsidRDefault="00DE6471" w:rsidP="00DE6471">
      <w:pPr>
        <w:pStyle w:val="a8"/>
        <w:jc w:val="center"/>
        <w:rPr>
          <w:sz w:val="28"/>
          <w:szCs w:val="28"/>
        </w:rPr>
      </w:pPr>
    </w:p>
    <w:p w:rsidR="00DE6471" w:rsidRDefault="00DE6471" w:rsidP="00DE6471">
      <w:pPr>
        <w:pStyle w:val="a8"/>
        <w:jc w:val="center"/>
        <w:rPr>
          <w:sz w:val="28"/>
          <w:szCs w:val="28"/>
        </w:rPr>
      </w:pPr>
    </w:p>
    <w:p w:rsidR="00952683" w:rsidRPr="00DE6471" w:rsidRDefault="00DE6471" w:rsidP="00DE6471">
      <w:pPr>
        <w:pStyle w:val="a8"/>
        <w:jc w:val="center"/>
        <w:rPr>
          <w:sz w:val="28"/>
          <w:szCs w:val="28"/>
        </w:rPr>
      </w:pPr>
      <w:r w:rsidRPr="00DE6471">
        <w:rPr>
          <w:sz w:val="28"/>
          <w:szCs w:val="28"/>
        </w:rPr>
        <w:t>2015-2016 учебный год</w:t>
      </w:r>
    </w:p>
    <w:p w:rsidR="00952683" w:rsidRPr="00DE6471" w:rsidRDefault="00952683" w:rsidP="00DE6471">
      <w:pPr>
        <w:pStyle w:val="a8"/>
        <w:jc w:val="center"/>
        <w:rPr>
          <w:sz w:val="28"/>
          <w:szCs w:val="28"/>
        </w:rPr>
      </w:pPr>
    </w:p>
    <w:p w:rsidR="009B7179" w:rsidRDefault="009B7179" w:rsidP="00952683">
      <w:pPr>
        <w:pStyle w:val="a8"/>
        <w:jc w:val="center"/>
        <w:rPr>
          <w:b/>
          <w:sz w:val="96"/>
          <w:szCs w:val="96"/>
        </w:rPr>
      </w:pPr>
    </w:p>
    <w:p w:rsidR="00E655F7" w:rsidRDefault="00E655F7" w:rsidP="00E655F7">
      <w:pPr>
        <w:pStyle w:val="a8"/>
        <w:rPr>
          <w:b/>
          <w:sz w:val="96"/>
          <w:szCs w:val="96"/>
        </w:rPr>
      </w:pPr>
    </w:p>
    <w:p w:rsidR="00952683" w:rsidRPr="009B7179" w:rsidRDefault="00952683" w:rsidP="00E655F7">
      <w:pPr>
        <w:pStyle w:val="a8"/>
        <w:jc w:val="center"/>
        <w:rPr>
          <w:sz w:val="28"/>
          <w:szCs w:val="28"/>
        </w:rPr>
      </w:pPr>
      <w:r w:rsidRPr="0092251C">
        <w:rPr>
          <w:rFonts w:eastAsia="Times New Roman"/>
          <w:b/>
          <w:bCs/>
          <w:color w:val="000000"/>
          <w:spacing w:val="-17"/>
        </w:rPr>
        <w:t>ПОЯСНИТЕЛЬНАЯ ЗАПИСКА</w:t>
      </w:r>
    </w:p>
    <w:p w:rsidR="00952683" w:rsidRPr="00CE1F06" w:rsidRDefault="009B7179" w:rsidP="00952683">
      <w:pPr>
        <w:pStyle w:val="a8"/>
        <w:spacing w:line="276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</w:t>
      </w:r>
      <w:r w:rsidR="00952683" w:rsidRPr="00CE1F06">
        <w:rPr>
          <w:rFonts w:eastAsia="Times New Roman"/>
          <w:sz w:val="24"/>
          <w:szCs w:val="24"/>
        </w:rPr>
        <w:t>Рабочая программа по литературному чтению составлена в соответствии с основными поло</w:t>
      </w:r>
      <w:r w:rsidR="00952683" w:rsidRPr="00CE1F06">
        <w:rPr>
          <w:rFonts w:eastAsia="Times New Roman"/>
          <w:sz w:val="24"/>
          <w:szCs w:val="24"/>
        </w:rPr>
        <w:softHyphen/>
        <w:t>жениями Федерального государственного образовательного стандарта начального общего обра</w:t>
      </w:r>
      <w:r w:rsidR="00952683" w:rsidRPr="00CE1F06">
        <w:rPr>
          <w:rFonts w:eastAsia="Times New Roman"/>
          <w:sz w:val="24"/>
          <w:szCs w:val="24"/>
        </w:rPr>
        <w:softHyphen/>
        <w:t>зования, авторской про</w:t>
      </w:r>
      <w:r w:rsidR="00952683" w:rsidRPr="00CE1F06">
        <w:rPr>
          <w:rFonts w:eastAsia="Times New Roman"/>
          <w:sz w:val="24"/>
          <w:szCs w:val="24"/>
        </w:rPr>
        <w:softHyphen/>
      </w:r>
      <w:r w:rsidR="00952683" w:rsidRPr="00CE1F06">
        <w:rPr>
          <w:rFonts w:eastAsia="Times New Roman"/>
          <w:spacing w:val="-6"/>
          <w:sz w:val="24"/>
          <w:szCs w:val="24"/>
        </w:rPr>
        <w:t xml:space="preserve">граммы Л. Ф. Климановой, </w:t>
      </w:r>
      <w:r w:rsidR="00952683">
        <w:rPr>
          <w:rFonts w:eastAsia="Times New Roman"/>
          <w:spacing w:val="-6"/>
          <w:sz w:val="24"/>
          <w:szCs w:val="24"/>
        </w:rPr>
        <w:t xml:space="preserve">В.Г. Горецкий, </w:t>
      </w:r>
      <w:r w:rsidR="00952683" w:rsidRPr="00CE1F06">
        <w:rPr>
          <w:rFonts w:eastAsia="Times New Roman"/>
          <w:spacing w:val="-6"/>
          <w:sz w:val="24"/>
          <w:szCs w:val="24"/>
        </w:rPr>
        <w:t xml:space="preserve">М. В. </w:t>
      </w:r>
      <w:proofErr w:type="spellStart"/>
      <w:r w:rsidR="00952683" w:rsidRPr="00CE1F06">
        <w:rPr>
          <w:rFonts w:eastAsia="Times New Roman"/>
          <w:spacing w:val="-6"/>
          <w:sz w:val="24"/>
          <w:szCs w:val="24"/>
        </w:rPr>
        <w:t>Бойкино</w:t>
      </w:r>
      <w:proofErr w:type="gramStart"/>
      <w:r w:rsidR="00952683" w:rsidRPr="00CE1F06">
        <w:rPr>
          <w:rFonts w:eastAsia="Times New Roman"/>
          <w:spacing w:val="-6"/>
          <w:sz w:val="24"/>
          <w:szCs w:val="24"/>
        </w:rPr>
        <w:t>й</w:t>
      </w:r>
      <w:proofErr w:type="spellEnd"/>
      <w:r w:rsidR="00952683" w:rsidRPr="00CE1F06">
        <w:rPr>
          <w:rFonts w:eastAsia="Times New Roman"/>
          <w:spacing w:val="-6"/>
          <w:sz w:val="24"/>
          <w:szCs w:val="24"/>
        </w:rPr>
        <w:t>(</w:t>
      </w:r>
      <w:proofErr w:type="gramEnd"/>
      <w:r w:rsidR="00952683" w:rsidRPr="00CE1F06">
        <w:rPr>
          <w:rFonts w:eastAsia="Times New Roman"/>
          <w:sz w:val="24"/>
          <w:szCs w:val="24"/>
        </w:rPr>
        <w:t>Сборник рабочих программ «Школа России». 1-4 классы. М.: Просвещение, 2011</w:t>
      </w:r>
      <w:r w:rsidR="00952683">
        <w:rPr>
          <w:rFonts w:eastAsia="Times New Roman"/>
          <w:sz w:val="24"/>
          <w:szCs w:val="24"/>
        </w:rPr>
        <w:t xml:space="preserve"> г</w:t>
      </w:r>
      <w:r w:rsidR="00952683" w:rsidRPr="00CE1F06">
        <w:rPr>
          <w:rFonts w:eastAsia="Times New Roman"/>
          <w:sz w:val="24"/>
          <w:szCs w:val="24"/>
        </w:rPr>
        <w:t xml:space="preserve">. </w:t>
      </w:r>
    </w:p>
    <w:p w:rsidR="009B7179" w:rsidRDefault="009B7179" w:rsidP="00952683">
      <w:pPr>
        <w:pStyle w:val="a8"/>
        <w:spacing w:line="276" w:lineRule="auto"/>
        <w:rPr>
          <w:rFonts w:eastAsia="Times New Roman"/>
          <w:sz w:val="24"/>
          <w:szCs w:val="24"/>
        </w:rPr>
      </w:pPr>
      <w:r>
        <w:rPr>
          <w:rFonts w:eastAsia="Times New Roman"/>
          <w:spacing w:val="-7"/>
        </w:rPr>
        <w:t xml:space="preserve">     </w:t>
      </w:r>
      <w:r w:rsidR="00952683" w:rsidRPr="0092251C">
        <w:rPr>
          <w:rFonts w:eastAsia="Times New Roman"/>
          <w:spacing w:val="-7"/>
        </w:rPr>
        <w:t>Литературное чтение — один из основных предметов в системе подготовки младшего школь</w:t>
      </w:r>
      <w:r w:rsidR="00952683" w:rsidRPr="0092251C">
        <w:rPr>
          <w:rFonts w:eastAsia="Times New Roman"/>
          <w:spacing w:val="-2"/>
        </w:rPr>
        <w:t xml:space="preserve">ника. </w:t>
      </w:r>
      <w:r w:rsidR="00952683" w:rsidRPr="000D426B">
        <w:rPr>
          <w:rFonts w:eastAsia="Times New Roman"/>
          <w:spacing w:val="-2"/>
          <w:sz w:val="24"/>
          <w:szCs w:val="24"/>
        </w:rPr>
        <w:t xml:space="preserve">Наряду с русским языком он формирует функциональную грамотность, способствует </w:t>
      </w:r>
      <w:r w:rsidR="00952683" w:rsidRPr="000D426B">
        <w:rPr>
          <w:rFonts w:eastAsia="Times New Roman"/>
          <w:spacing w:val="-5"/>
          <w:sz w:val="24"/>
          <w:szCs w:val="24"/>
        </w:rPr>
        <w:t xml:space="preserve">общему развитию и воспитанию ребенка. Успешность изучения курса литературного чтения; </w:t>
      </w:r>
      <w:r w:rsidR="00952683" w:rsidRPr="000D426B">
        <w:rPr>
          <w:rFonts w:eastAsia="Times New Roman"/>
          <w:sz w:val="24"/>
          <w:szCs w:val="24"/>
        </w:rPr>
        <w:t xml:space="preserve">обеспечивает результативность </w:t>
      </w:r>
      <w:proofErr w:type="gramStart"/>
      <w:r w:rsidR="00952683" w:rsidRPr="000D426B">
        <w:rPr>
          <w:rFonts w:eastAsia="Times New Roman"/>
          <w:sz w:val="24"/>
          <w:szCs w:val="24"/>
        </w:rPr>
        <w:t>обучения по</w:t>
      </w:r>
      <w:proofErr w:type="gramEnd"/>
      <w:r w:rsidR="00952683" w:rsidRPr="000D426B">
        <w:rPr>
          <w:rFonts w:eastAsia="Times New Roman"/>
          <w:sz w:val="24"/>
          <w:szCs w:val="24"/>
        </w:rPr>
        <w:t xml:space="preserve"> другим предметам начальной школы. </w:t>
      </w:r>
    </w:p>
    <w:p w:rsidR="00952683" w:rsidRPr="000D426B" w:rsidRDefault="009B7179" w:rsidP="00952683">
      <w:pPr>
        <w:pStyle w:val="a8"/>
        <w:spacing w:line="276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</w:t>
      </w:r>
      <w:r w:rsidR="00952683" w:rsidRPr="000D426B">
        <w:rPr>
          <w:rFonts w:eastAsia="Times New Roman"/>
          <w:sz w:val="24"/>
          <w:szCs w:val="24"/>
        </w:rPr>
        <w:t xml:space="preserve">Литературное </w:t>
      </w:r>
      <w:r w:rsidR="00952683" w:rsidRPr="000D426B">
        <w:rPr>
          <w:rFonts w:eastAsia="Times New Roman"/>
          <w:spacing w:val="-1"/>
          <w:sz w:val="24"/>
          <w:szCs w:val="24"/>
        </w:rPr>
        <w:t xml:space="preserve">чтение — это один из важных и ответственных этапов большого пути ребенка в литературе; </w:t>
      </w:r>
      <w:proofErr w:type="gramStart"/>
      <w:r w:rsidR="00952683" w:rsidRPr="000D426B">
        <w:rPr>
          <w:rFonts w:eastAsia="Times New Roman"/>
          <w:spacing w:val="-1"/>
          <w:sz w:val="24"/>
          <w:szCs w:val="24"/>
        </w:rPr>
        <w:t>-</w:t>
      </w:r>
      <w:r w:rsidR="00952683" w:rsidRPr="000D426B">
        <w:rPr>
          <w:rFonts w:eastAsia="Times New Roman"/>
          <w:spacing w:val="4"/>
          <w:sz w:val="24"/>
          <w:szCs w:val="24"/>
        </w:rPr>
        <w:t>О</w:t>
      </w:r>
      <w:proofErr w:type="gramEnd"/>
      <w:r w:rsidR="00952683" w:rsidRPr="000D426B">
        <w:rPr>
          <w:rFonts w:eastAsia="Times New Roman"/>
          <w:spacing w:val="4"/>
          <w:sz w:val="24"/>
          <w:szCs w:val="24"/>
        </w:rPr>
        <w:t xml:space="preserve">т качества изучения в этот период во многом зависит полноценное приобщение ребенка </w:t>
      </w:r>
      <w:r w:rsidR="00952683" w:rsidRPr="000D426B">
        <w:rPr>
          <w:rFonts w:eastAsia="Times New Roman"/>
          <w:sz w:val="24"/>
          <w:szCs w:val="24"/>
        </w:rPr>
        <w:t>к книге, развитие у него умения интуитивно чувствовать красоту поэтического слова, свойствен</w:t>
      </w:r>
      <w:r w:rsidR="00952683" w:rsidRPr="000D426B">
        <w:rPr>
          <w:rFonts w:eastAsia="Times New Roman"/>
          <w:sz w:val="24"/>
          <w:szCs w:val="24"/>
        </w:rPr>
        <w:softHyphen/>
        <w:t>ного дошкольникам, формирование в дальнейшем потребности в систематическом чтении прои</w:t>
      </w:r>
      <w:r w:rsidR="00952683" w:rsidRPr="000D426B">
        <w:rPr>
          <w:rFonts w:eastAsia="Times New Roman"/>
          <w:spacing w:val="-5"/>
          <w:sz w:val="24"/>
          <w:szCs w:val="24"/>
        </w:rPr>
        <w:t>зведений подлинно художественной литературы.</w:t>
      </w:r>
    </w:p>
    <w:p w:rsidR="00952683" w:rsidRPr="000D426B" w:rsidRDefault="009B7179" w:rsidP="00952683">
      <w:pPr>
        <w:pStyle w:val="a8"/>
        <w:spacing w:line="276" w:lineRule="auto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     </w:t>
      </w:r>
      <w:r w:rsidR="00952683" w:rsidRPr="000D426B">
        <w:rPr>
          <w:rFonts w:eastAsia="Times New Roman"/>
          <w:spacing w:val="-1"/>
          <w:sz w:val="24"/>
          <w:szCs w:val="24"/>
        </w:rPr>
        <w:t xml:space="preserve">Художественное литературное произведение своим духовным, нравственно-эстетическим </w:t>
      </w:r>
      <w:r w:rsidR="00952683" w:rsidRPr="000D426B">
        <w:rPr>
          <w:rFonts w:eastAsia="Times New Roman"/>
          <w:spacing w:val="-2"/>
          <w:sz w:val="24"/>
          <w:szCs w:val="24"/>
        </w:rPr>
        <w:t xml:space="preserve">содержанием способно активно влиять на всю личность читателя, его чувства, сознание, волю. </w:t>
      </w:r>
      <w:r w:rsidR="00952683" w:rsidRPr="000D426B">
        <w:rPr>
          <w:rFonts w:eastAsia="Times New Roman"/>
          <w:sz w:val="24"/>
          <w:szCs w:val="24"/>
        </w:rPr>
        <w:t>Оно по своей природе оказывает большое воспитательное воздействие на школьника, формирует его личность.</w:t>
      </w:r>
    </w:p>
    <w:p w:rsidR="00952683" w:rsidRPr="000D426B" w:rsidRDefault="009B7179" w:rsidP="00952683">
      <w:pPr>
        <w:pStyle w:val="a8"/>
        <w:spacing w:line="276" w:lineRule="auto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</w:t>
      </w:r>
      <w:r w:rsidR="00952683" w:rsidRPr="000D426B">
        <w:rPr>
          <w:rFonts w:eastAsia="Times New Roman"/>
          <w:sz w:val="24"/>
          <w:szCs w:val="24"/>
        </w:rPr>
        <w:t>Изучение курса литературного чтения в начальной школе с русским (родным) языком обуче</w:t>
      </w:r>
      <w:r w:rsidR="00952683" w:rsidRPr="000D426B">
        <w:rPr>
          <w:rFonts w:eastAsia="Times New Roman"/>
          <w:sz w:val="24"/>
          <w:szCs w:val="24"/>
        </w:rPr>
        <w:softHyphen/>
      </w:r>
      <w:r w:rsidR="00952683" w:rsidRPr="000D426B">
        <w:rPr>
          <w:rFonts w:eastAsia="Times New Roman"/>
          <w:spacing w:val="-5"/>
          <w:sz w:val="24"/>
          <w:szCs w:val="24"/>
        </w:rPr>
        <w:t xml:space="preserve">ния направлено на достижение следующих </w:t>
      </w:r>
      <w:r w:rsidR="00952683" w:rsidRPr="000D426B">
        <w:rPr>
          <w:rFonts w:eastAsia="Times New Roman"/>
          <w:b/>
          <w:bCs/>
          <w:spacing w:val="-5"/>
          <w:sz w:val="24"/>
          <w:szCs w:val="24"/>
        </w:rPr>
        <w:t>целей:</w:t>
      </w:r>
    </w:p>
    <w:p w:rsidR="00952683" w:rsidRPr="000D426B" w:rsidRDefault="00952683" w:rsidP="00952683">
      <w:pPr>
        <w:pStyle w:val="a8"/>
        <w:spacing w:line="276" w:lineRule="auto"/>
        <w:rPr>
          <w:sz w:val="24"/>
          <w:szCs w:val="24"/>
        </w:rPr>
      </w:pPr>
      <w:r w:rsidRPr="000D426B">
        <w:rPr>
          <w:sz w:val="24"/>
          <w:szCs w:val="24"/>
        </w:rPr>
        <w:t>-</w:t>
      </w:r>
      <w:r w:rsidRPr="000D426B">
        <w:rPr>
          <w:sz w:val="24"/>
          <w:szCs w:val="24"/>
        </w:rPr>
        <w:tab/>
      </w:r>
      <w:r w:rsidRPr="000D426B">
        <w:rPr>
          <w:rFonts w:eastAsia="Times New Roman"/>
          <w:spacing w:val="-5"/>
          <w:sz w:val="24"/>
          <w:szCs w:val="24"/>
        </w:rPr>
        <w:t xml:space="preserve">овладение осознанным, правильным, беглым и выразительным чтением как базовым </w:t>
      </w:r>
      <w:proofErr w:type="spellStart"/>
      <w:r w:rsidRPr="000D426B">
        <w:rPr>
          <w:rFonts w:eastAsia="Times New Roman"/>
          <w:spacing w:val="-5"/>
          <w:sz w:val="24"/>
          <w:szCs w:val="24"/>
        </w:rPr>
        <w:t>нав</w:t>
      </w:r>
      <w:proofErr w:type="gramStart"/>
      <w:r w:rsidRPr="000D426B">
        <w:rPr>
          <w:rFonts w:eastAsia="Times New Roman"/>
          <w:spacing w:val="-5"/>
          <w:sz w:val="24"/>
          <w:szCs w:val="24"/>
        </w:rPr>
        <w:t>ы</w:t>
      </w:r>
      <w:proofErr w:type="spellEnd"/>
      <w:r w:rsidRPr="000D426B">
        <w:rPr>
          <w:rFonts w:eastAsia="Times New Roman"/>
          <w:spacing w:val="-5"/>
          <w:sz w:val="24"/>
          <w:szCs w:val="24"/>
        </w:rPr>
        <w:softHyphen/>
        <w:t>-</w:t>
      </w:r>
      <w:proofErr w:type="gramEnd"/>
      <w:r w:rsidRPr="000D426B">
        <w:rPr>
          <w:rFonts w:eastAsia="Times New Roman"/>
          <w:spacing w:val="-5"/>
          <w:sz w:val="24"/>
          <w:szCs w:val="24"/>
        </w:rPr>
        <w:br/>
      </w:r>
      <w:r w:rsidRPr="000D426B">
        <w:rPr>
          <w:rFonts w:eastAsia="Times New Roman"/>
          <w:sz w:val="24"/>
          <w:szCs w:val="24"/>
        </w:rPr>
        <w:t>ком в системе образования младших школьников; формирование читательского кругозора и при</w:t>
      </w:r>
      <w:r w:rsidRPr="000D426B">
        <w:rPr>
          <w:rFonts w:eastAsia="Times New Roman"/>
          <w:sz w:val="24"/>
          <w:szCs w:val="24"/>
        </w:rPr>
        <w:softHyphen/>
      </w:r>
      <w:r w:rsidRPr="000D426B">
        <w:rPr>
          <w:rFonts w:eastAsia="Times New Roman"/>
          <w:sz w:val="24"/>
          <w:szCs w:val="24"/>
        </w:rPr>
        <w:br/>
      </w:r>
      <w:r w:rsidRPr="000D426B">
        <w:rPr>
          <w:rFonts w:eastAsia="Times New Roman"/>
          <w:spacing w:val="-2"/>
          <w:sz w:val="24"/>
          <w:szCs w:val="24"/>
        </w:rPr>
        <w:t>обретение опыта самостоятельной читательской деятельности; совершенствование всех видов</w:t>
      </w:r>
      <w:r w:rsidRPr="000D426B">
        <w:rPr>
          <w:rFonts w:eastAsia="Times New Roman"/>
          <w:spacing w:val="-2"/>
          <w:sz w:val="24"/>
          <w:szCs w:val="24"/>
        </w:rPr>
        <w:br/>
      </w:r>
      <w:r w:rsidRPr="000D426B">
        <w:rPr>
          <w:rFonts w:eastAsia="Times New Roman"/>
          <w:spacing w:val="-5"/>
          <w:sz w:val="24"/>
          <w:szCs w:val="24"/>
        </w:rPr>
        <w:t>речевой деятельности; приобретение умения работать с разными видами информации;</w:t>
      </w:r>
    </w:p>
    <w:p w:rsidR="00952683" w:rsidRPr="000D426B" w:rsidRDefault="00952683" w:rsidP="00952683">
      <w:pPr>
        <w:pStyle w:val="a8"/>
        <w:spacing w:line="276" w:lineRule="auto"/>
        <w:rPr>
          <w:sz w:val="24"/>
          <w:szCs w:val="24"/>
        </w:rPr>
      </w:pPr>
      <w:r w:rsidRPr="000D426B">
        <w:rPr>
          <w:rFonts w:eastAsia="Times New Roman"/>
          <w:sz w:val="24"/>
          <w:szCs w:val="24"/>
        </w:rPr>
        <w:t>— развитие художественно-творческих и познавательных способностей, эмоциональной от</w:t>
      </w:r>
      <w:r w:rsidRPr="000D426B">
        <w:rPr>
          <w:rFonts w:eastAsia="Times New Roman"/>
          <w:sz w:val="24"/>
          <w:szCs w:val="24"/>
        </w:rPr>
        <w:softHyphen/>
      </w:r>
      <w:r w:rsidRPr="000D426B">
        <w:rPr>
          <w:rFonts w:eastAsia="Times New Roman"/>
          <w:spacing w:val="-5"/>
          <w:sz w:val="24"/>
          <w:szCs w:val="24"/>
        </w:rPr>
        <w:t>зывчивости при чтении художественных произведений; формирование эстетического отношения к искусству слова; овладение первоначальными навыками работы с учебными и научно-позна</w:t>
      </w:r>
      <w:r w:rsidRPr="000D426B">
        <w:rPr>
          <w:rFonts w:eastAsia="Times New Roman"/>
          <w:spacing w:val="-5"/>
          <w:sz w:val="24"/>
          <w:szCs w:val="24"/>
        </w:rPr>
        <w:softHyphen/>
      </w:r>
      <w:r w:rsidRPr="000D426B">
        <w:rPr>
          <w:rFonts w:eastAsia="Times New Roman"/>
          <w:sz w:val="24"/>
          <w:szCs w:val="24"/>
        </w:rPr>
        <w:t>вательными текстами;</w:t>
      </w:r>
    </w:p>
    <w:p w:rsidR="00952683" w:rsidRPr="000D426B" w:rsidRDefault="00952683" w:rsidP="00952683">
      <w:pPr>
        <w:pStyle w:val="a8"/>
        <w:spacing w:line="276" w:lineRule="auto"/>
        <w:rPr>
          <w:sz w:val="24"/>
          <w:szCs w:val="24"/>
        </w:rPr>
      </w:pPr>
      <w:r w:rsidRPr="000D426B">
        <w:rPr>
          <w:sz w:val="24"/>
          <w:szCs w:val="24"/>
        </w:rPr>
        <w:t>-</w:t>
      </w:r>
      <w:r w:rsidRPr="000D426B">
        <w:rPr>
          <w:sz w:val="24"/>
          <w:szCs w:val="24"/>
        </w:rPr>
        <w:tab/>
      </w:r>
      <w:r w:rsidRPr="000D426B">
        <w:rPr>
          <w:rFonts w:eastAsia="Times New Roman"/>
          <w:spacing w:val="-5"/>
          <w:sz w:val="24"/>
          <w:szCs w:val="24"/>
        </w:rPr>
        <w:t>воспитание интереса к чтению и книге; обогащение нравственного опыта младших школь</w:t>
      </w:r>
      <w:r w:rsidRPr="000D426B">
        <w:rPr>
          <w:rFonts w:eastAsia="Times New Roman"/>
          <w:spacing w:val="-1"/>
          <w:sz w:val="24"/>
          <w:szCs w:val="24"/>
        </w:rPr>
        <w:t>ников; формирование представлений о добре и зле;</w:t>
      </w:r>
      <w:r>
        <w:rPr>
          <w:rFonts w:eastAsia="Times New Roman"/>
          <w:spacing w:val="-1"/>
          <w:sz w:val="24"/>
          <w:szCs w:val="24"/>
        </w:rPr>
        <w:t xml:space="preserve"> развитие нравственных чувств; </w:t>
      </w:r>
      <w:r w:rsidRPr="000D426B">
        <w:rPr>
          <w:rFonts w:eastAsia="Times New Roman"/>
          <w:spacing w:val="-1"/>
          <w:sz w:val="24"/>
          <w:szCs w:val="24"/>
        </w:rPr>
        <w:br/>
      </w:r>
      <w:r w:rsidR="009B7179">
        <w:rPr>
          <w:rFonts w:eastAsia="Times New Roman"/>
          <w:spacing w:val="-7"/>
          <w:sz w:val="24"/>
          <w:szCs w:val="24"/>
        </w:rPr>
        <w:t xml:space="preserve">     </w:t>
      </w:r>
      <w:r w:rsidRPr="000D426B">
        <w:rPr>
          <w:rFonts w:eastAsia="Times New Roman"/>
          <w:spacing w:val="-7"/>
          <w:sz w:val="24"/>
          <w:szCs w:val="24"/>
        </w:rPr>
        <w:t xml:space="preserve">Литературного чтения </w:t>
      </w:r>
      <w:proofErr w:type="gramStart"/>
      <w:r w:rsidRPr="000D426B">
        <w:rPr>
          <w:rFonts w:eastAsia="Times New Roman"/>
          <w:spacing w:val="-7"/>
          <w:sz w:val="24"/>
          <w:szCs w:val="24"/>
        </w:rPr>
        <w:t>нацелен</w:t>
      </w:r>
      <w:proofErr w:type="gramEnd"/>
      <w:r w:rsidRPr="000D426B">
        <w:rPr>
          <w:rFonts w:eastAsia="Times New Roman"/>
          <w:spacing w:val="-7"/>
          <w:sz w:val="24"/>
          <w:szCs w:val="24"/>
        </w:rPr>
        <w:t xml:space="preserve"> на решение следующих </w:t>
      </w:r>
      <w:r w:rsidRPr="000D426B">
        <w:rPr>
          <w:rFonts w:eastAsia="Times New Roman"/>
          <w:b/>
          <w:spacing w:val="-7"/>
          <w:sz w:val="24"/>
          <w:szCs w:val="24"/>
        </w:rPr>
        <w:t xml:space="preserve">основных </w:t>
      </w:r>
      <w:r w:rsidRPr="000D426B">
        <w:rPr>
          <w:rFonts w:eastAsia="Times New Roman"/>
          <w:b/>
          <w:bCs/>
          <w:spacing w:val="-7"/>
          <w:sz w:val="24"/>
          <w:szCs w:val="24"/>
        </w:rPr>
        <w:t>задач:</w:t>
      </w:r>
    </w:p>
    <w:p w:rsidR="00952683" w:rsidRPr="000D426B" w:rsidRDefault="009B7179" w:rsidP="00952683">
      <w:pPr>
        <w:pStyle w:val="a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</w:t>
      </w:r>
      <w:r w:rsidR="00952683" w:rsidRPr="000D426B">
        <w:rPr>
          <w:rFonts w:eastAsia="Times New Roman"/>
          <w:sz w:val="24"/>
          <w:szCs w:val="24"/>
        </w:rPr>
        <w:t xml:space="preserve">Освоение общекультурных навыков чтения и понимания текста; воспитание </w:t>
      </w:r>
    </w:p>
    <w:p w:rsidR="00952683" w:rsidRPr="000D426B" w:rsidRDefault="00952683" w:rsidP="00952683">
      <w:pPr>
        <w:pStyle w:val="a8"/>
        <w:rPr>
          <w:sz w:val="24"/>
          <w:szCs w:val="24"/>
        </w:rPr>
      </w:pPr>
      <w:r w:rsidRPr="000D426B">
        <w:rPr>
          <w:rFonts w:eastAsia="Times New Roman"/>
          <w:sz w:val="24"/>
          <w:szCs w:val="24"/>
        </w:rPr>
        <w:t xml:space="preserve">     интере</w:t>
      </w:r>
      <w:r w:rsidRPr="000D426B">
        <w:rPr>
          <w:rFonts w:eastAsia="Times New Roman"/>
          <w:sz w:val="24"/>
          <w:szCs w:val="24"/>
        </w:rPr>
        <w:softHyphen/>
      </w:r>
      <w:r w:rsidRPr="000D426B">
        <w:rPr>
          <w:rFonts w:eastAsia="Times New Roman"/>
          <w:spacing w:val="-3"/>
          <w:sz w:val="24"/>
          <w:szCs w:val="24"/>
        </w:rPr>
        <w:t>са к чтению и книге.</w:t>
      </w:r>
    </w:p>
    <w:p w:rsidR="00952683" w:rsidRPr="000D426B" w:rsidRDefault="00952683" w:rsidP="00952683">
      <w:pPr>
        <w:pStyle w:val="a8"/>
        <w:rPr>
          <w:sz w:val="24"/>
          <w:szCs w:val="24"/>
        </w:rPr>
      </w:pPr>
      <w:r w:rsidRPr="000D426B">
        <w:rPr>
          <w:spacing w:val="-10"/>
          <w:sz w:val="24"/>
          <w:szCs w:val="24"/>
        </w:rPr>
        <w:t>2.</w:t>
      </w:r>
      <w:r w:rsidRPr="000D426B">
        <w:rPr>
          <w:sz w:val="24"/>
          <w:szCs w:val="24"/>
        </w:rPr>
        <w:tab/>
      </w:r>
      <w:r w:rsidRPr="000D426B">
        <w:rPr>
          <w:rFonts w:eastAsia="Times New Roman"/>
          <w:sz w:val="24"/>
          <w:szCs w:val="24"/>
        </w:rPr>
        <w:t>Овладение речевой, письменной и коммуникативной культурой.</w:t>
      </w:r>
    </w:p>
    <w:p w:rsidR="00952683" w:rsidRPr="000D426B" w:rsidRDefault="00952683" w:rsidP="00952683">
      <w:pPr>
        <w:pStyle w:val="a8"/>
        <w:rPr>
          <w:sz w:val="24"/>
          <w:szCs w:val="24"/>
        </w:rPr>
      </w:pPr>
      <w:r w:rsidRPr="000D426B">
        <w:rPr>
          <w:spacing w:val="-9"/>
          <w:sz w:val="24"/>
          <w:szCs w:val="24"/>
        </w:rPr>
        <w:t>3.</w:t>
      </w:r>
      <w:r w:rsidRPr="000D426B">
        <w:rPr>
          <w:sz w:val="24"/>
          <w:szCs w:val="24"/>
        </w:rPr>
        <w:tab/>
      </w:r>
      <w:r w:rsidRPr="000D426B">
        <w:rPr>
          <w:rFonts w:eastAsia="Times New Roman"/>
          <w:spacing w:val="1"/>
          <w:sz w:val="24"/>
          <w:szCs w:val="24"/>
        </w:rPr>
        <w:t>Воспитание эстетического отношения к действительности, отраженной в художест</w:t>
      </w:r>
      <w:r w:rsidRPr="000D426B">
        <w:rPr>
          <w:rFonts w:eastAsia="Times New Roman"/>
          <w:spacing w:val="1"/>
          <w:sz w:val="24"/>
          <w:szCs w:val="24"/>
        </w:rPr>
        <w:softHyphen/>
        <w:t>венной</w:t>
      </w:r>
      <w:r w:rsidRPr="000D426B">
        <w:rPr>
          <w:rFonts w:eastAsia="Times New Roman"/>
          <w:spacing w:val="1"/>
          <w:sz w:val="24"/>
          <w:szCs w:val="24"/>
        </w:rPr>
        <w:br/>
      </w:r>
      <w:r w:rsidRPr="000D426B">
        <w:rPr>
          <w:rFonts w:eastAsia="Times New Roman"/>
          <w:sz w:val="24"/>
          <w:szCs w:val="24"/>
        </w:rPr>
        <w:t xml:space="preserve">         литературе.</w:t>
      </w:r>
    </w:p>
    <w:p w:rsidR="00952683" w:rsidRPr="0092251C" w:rsidRDefault="00952683" w:rsidP="00952683">
      <w:pPr>
        <w:pStyle w:val="a8"/>
      </w:pPr>
      <w:r w:rsidRPr="000D426B">
        <w:rPr>
          <w:spacing w:val="-12"/>
          <w:sz w:val="24"/>
          <w:szCs w:val="24"/>
        </w:rPr>
        <w:t>4.</w:t>
      </w:r>
      <w:r w:rsidRPr="000D426B">
        <w:rPr>
          <w:sz w:val="24"/>
          <w:szCs w:val="24"/>
        </w:rPr>
        <w:tab/>
      </w:r>
      <w:r w:rsidRPr="000D426B">
        <w:rPr>
          <w:rFonts w:eastAsia="Times New Roman"/>
          <w:sz w:val="24"/>
          <w:szCs w:val="24"/>
        </w:rPr>
        <w:t>Формирование нравственного сознания и эстетического вкуса младшего школьника;</w:t>
      </w:r>
      <w:r w:rsidRPr="000D426B">
        <w:rPr>
          <w:rFonts w:eastAsia="Times New Roman"/>
          <w:sz w:val="24"/>
          <w:szCs w:val="24"/>
        </w:rPr>
        <w:br/>
        <w:t xml:space="preserve">         понимание духовной сущности произведений.</w:t>
      </w:r>
    </w:p>
    <w:p w:rsidR="00952683" w:rsidRPr="000D426B" w:rsidRDefault="00952683" w:rsidP="009526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26B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b/>
          <w:sz w:val="28"/>
          <w:szCs w:val="28"/>
        </w:rPr>
        <w:t>учебного предмета</w:t>
      </w:r>
      <w:r w:rsidRPr="000D426B">
        <w:rPr>
          <w:rFonts w:ascii="Times New Roman" w:hAnsi="Times New Roman" w:cs="Times New Roman"/>
          <w:b/>
          <w:sz w:val="28"/>
          <w:szCs w:val="28"/>
        </w:rPr>
        <w:t xml:space="preserve"> в учебном плане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D426B">
        <w:rPr>
          <w:rFonts w:ascii="Times New Roman" w:hAnsi="Times New Roman" w:cs="Times New Roman"/>
          <w:sz w:val="24"/>
          <w:szCs w:val="24"/>
        </w:rPr>
        <w:t>. В 1 классе на изучение литературного чтения отводится 40 ч (4 ч в</w:t>
      </w:r>
      <w:r>
        <w:rPr>
          <w:rFonts w:ascii="Times New Roman" w:hAnsi="Times New Roman" w:cs="Times New Roman"/>
          <w:sz w:val="24"/>
          <w:szCs w:val="24"/>
        </w:rPr>
        <w:t xml:space="preserve"> неделю, 10 учебных недель).</w:t>
      </w:r>
    </w:p>
    <w:p w:rsidR="00952683" w:rsidRPr="000D426B" w:rsidRDefault="00952683" w:rsidP="009526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426B">
        <w:rPr>
          <w:rFonts w:ascii="Times New Roman" w:hAnsi="Times New Roman" w:cs="Times New Roman"/>
          <w:b/>
          <w:sz w:val="28"/>
          <w:szCs w:val="28"/>
        </w:rPr>
        <w:t>Ценностные ориентиры содержания учебного предмета</w:t>
      </w:r>
    </w:p>
    <w:p w:rsidR="00952683" w:rsidRPr="000D426B" w:rsidRDefault="00952683" w:rsidP="009526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2683" w:rsidRPr="000D426B" w:rsidRDefault="009B7179" w:rsidP="009526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952683" w:rsidRPr="000D426B">
        <w:rPr>
          <w:rFonts w:ascii="Times New Roman" w:hAnsi="Times New Roman" w:cs="Times New Roman"/>
          <w:sz w:val="24"/>
          <w:szCs w:val="24"/>
        </w:rPr>
        <w:t xml:space="preserve"> Литературное чтение как учебный предмет в начальной школе имеет большое значение в решении задач не только обучения, но и воспитания. На этих уроках учащиеся знакомятся с художественными произведениями, нравственный потенциал которых очень высок. Таким образом, в процессе полноценного восприятия художественного произведения формируется духовно-нравственное воспитание и развитие учащихся начальных классов.</w:t>
      </w:r>
    </w:p>
    <w:p w:rsidR="009B7179" w:rsidRDefault="00952683" w:rsidP="00952683">
      <w:pPr>
        <w:rPr>
          <w:rFonts w:ascii="Times New Roman" w:eastAsia="Calibri" w:hAnsi="Times New Roman" w:cs="Times New Roman"/>
          <w:sz w:val="24"/>
          <w:szCs w:val="24"/>
        </w:rPr>
      </w:pPr>
      <w:r w:rsidRPr="000D42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7179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D426B">
        <w:rPr>
          <w:rFonts w:ascii="Times New Roman" w:eastAsia="Calibri" w:hAnsi="Times New Roman" w:cs="Times New Roman"/>
          <w:sz w:val="24"/>
          <w:szCs w:val="24"/>
        </w:rPr>
        <w:t xml:space="preserve">Литературное чтение как вид искусства знакомит учащихся с нравственно-эстетическими ценностями своего народа и человечества и способствует формированию личностных качеств, соответствующих национальным и общечеловеческим ценностям. </w:t>
      </w:r>
    </w:p>
    <w:p w:rsidR="00952683" w:rsidRPr="009B7179" w:rsidRDefault="009B7179" w:rsidP="0095268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952683" w:rsidRPr="000D426B">
        <w:rPr>
          <w:rFonts w:ascii="Times New Roman" w:eastAsia="Calibri" w:hAnsi="Times New Roman" w:cs="Times New Roman"/>
          <w:sz w:val="24"/>
          <w:szCs w:val="24"/>
        </w:rPr>
        <w:t>На уроках литературного чтения продолжается развитие техники чтения, совершенствование качества чтения, особенно осмысленности. Читая и а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нализируя произведения, ребёнок </w:t>
      </w:r>
      <w:r w:rsidR="00952683" w:rsidRPr="000D426B">
        <w:rPr>
          <w:rFonts w:ascii="Times New Roman" w:eastAsia="Calibri" w:hAnsi="Times New Roman" w:cs="Times New Roman"/>
          <w:sz w:val="24"/>
          <w:szCs w:val="24"/>
        </w:rPr>
        <w:t>задумывается над вечными ценностями (базовыми ценностями): добром, справедливостью, правдой и т.д. Огромную рол</w:t>
      </w:r>
      <w:r>
        <w:rPr>
          <w:rFonts w:ascii="Times New Roman" w:eastAsia="Calibri" w:hAnsi="Times New Roman" w:cs="Times New Roman"/>
          <w:sz w:val="24"/>
          <w:szCs w:val="24"/>
        </w:rPr>
        <w:t>ь при нё</w:t>
      </w:r>
      <w:r w:rsidR="00952683" w:rsidRPr="000D426B">
        <w:rPr>
          <w:rFonts w:ascii="Times New Roman" w:eastAsia="Calibri" w:hAnsi="Times New Roman" w:cs="Times New Roman"/>
          <w:sz w:val="24"/>
          <w:szCs w:val="24"/>
        </w:rPr>
        <w:t>м играет эмоциональное восприятие произведения, которое формирует эмоциональную грамотность. Система духовно-нравственного воспитания и развития, реализуемая в рамках урока литературного чтения, формирует личностные качества человека, характеризующие его отношение к другим людям, к Родине</w:t>
      </w:r>
    </w:p>
    <w:p w:rsidR="00952683" w:rsidRPr="000D426B" w:rsidRDefault="00952683" w:rsidP="009B71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Планируемые результаты изучения предмета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9B7179" w:rsidRDefault="00952683" w:rsidP="009B7179">
      <w:pPr>
        <w:pStyle w:val="a9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9B7179">
        <w:rPr>
          <w:rFonts w:ascii="Times New Roman" w:hAnsi="Times New Roman" w:cs="Times New Roman"/>
          <w:b/>
          <w:sz w:val="20"/>
          <w:szCs w:val="20"/>
        </w:rPr>
        <w:t>ПРЕДМЕТНЫЕ РЕЗУЛЬТАТЫ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26B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Pr="000D426B">
        <w:rPr>
          <w:rFonts w:ascii="Times New Roman" w:hAnsi="Times New Roman" w:cs="Times New Roman"/>
          <w:b/>
          <w:sz w:val="24"/>
          <w:szCs w:val="24"/>
        </w:rPr>
        <w:t>научатся:</w:t>
      </w:r>
    </w:p>
    <w:p w:rsidR="00952683" w:rsidRPr="000D426B" w:rsidRDefault="009B7179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52683" w:rsidRPr="000D426B">
        <w:rPr>
          <w:rFonts w:ascii="Times New Roman" w:hAnsi="Times New Roman" w:cs="Times New Roman"/>
          <w:sz w:val="24"/>
          <w:szCs w:val="24"/>
        </w:rPr>
        <w:t>Виды речевой и читательской деятельности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воспринимать на слух различные виды текстов,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осознавать цель чтения в соответствии с содержанием  шмуцтитула (я хочу прочитать стихотворения о буквах;  мне интересно узнать, какие писатели и поэты пишут веселые произведения для детей) под руководством учителя;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читать по слогам и целыми словами с постепенным увеличением скорости чтения;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проявлять интерес к чтению различных книг на основе иллюстрации на обложке и представленной тематической выставке;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>различать понятие  «добро» и «зло» на основе прочитанных рассказов и сказок;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принимать участие в коллективных беседах  по прочитанным, прослушанным произведениям; отвечать на вопросы по содержанию на основе прослушанных и прочитанных самостоятельно вслух текстов;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уметь отвечать на вопросы «Почему автор дал своему произведению такое название?; «Чем тебе запомнился тот или иной герой произведения?»;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называть действующих лиц прочитанного или прослушанного произведения, обдумывать содержание их поступков, сопоставлять свои поступки с поступками литературных героев;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различать научно-познавательный и художественный тексты; выявлять их особенности под руководством учителя; 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>анализировать  с помощью учителя (о каком предмете идет речь, как догадались) загадки, сопоставлять их с отгадками;</w:t>
      </w:r>
    </w:p>
    <w:p w:rsidR="00952683" w:rsidRPr="009B7179" w:rsidRDefault="00952683" w:rsidP="009B7179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читать и понимать смысл пословиц и поговорок, воспринимать их как народную мудрость, соотносить  содержание произведения с пословицей и поговоркой. 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 xml:space="preserve">Учащиеся получат возможность научиться: </w:t>
      </w:r>
    </w:p>
    <w:p w:rsidR="00952683" w:rsidRPr="009B7179" w:rsidRDefault="00952683" w:rsidP="009B7179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осознавать цель чтения в соответствии с содержанием  шмуцтитула и собственным интересом к чтению; </w:t>
      </w:r>
    </w:p>
    <w:p w:rsidR="00952683" w:rsidRPr="009B7179" w:rsidRDefault="00952683" w:rsidP="009B7179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читать  целыми словами с постепенным увеличением скорости чтения; при чтении отражать  настроение автора читаемого текста; </w:t>
      </w:r>
    </w:p>
    <w:p w:rsidR="00952683" w:rsidRPr="009B7179" w:rsidRDefault="00952683" w:rsidP="009B7179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>ориентироваться в информационном аппарате учебной  книги, её элементах, опираться на них при выборе книги; находить сходные элементы в книге художественной.</w:t>
      </w:r>
    </w:p>
    <w:p w:rsidR="00952683" w:rsidRPr="009B7179" w:rsidRDefault="00952683" w:rsidP="009B7179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lastRenderedPageBreak/>
        <w:t>просматривать и выбирать книги для самостоятельного чтения и поиска нужной информации (справочная литература) по совету взрослых; фиксировать свои читательские успехи в «Рабочей тетради по литературному чтению».</w:t>
      </w:r>
    </w:p>
    <w:p w:rsidR="00952683" w:rsidRPr="009B7179" w:rsidRDefault="00952683" w:rsidP="009B7179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>осмыслять нравственное содержание пословиц, поговорок, мудрых изречений русского народа, соотносить их нравственный смысл с изучаемыми произведениями и реалиями жизни;</w:t>
      </w:r>
    </w:p>
    <w:p w:rsidR="00952683" w:rsidRPr="009B7179" w:rsidRDefault="00952683" w:rsidP="009B7179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7179">
        <w:rPr>
          <w:rFonts w:ascii="Times New Roman" w:hAnsi="Times New Roman" w:cs="Times New Roman"/>
          <w:sz w:val="24"/>
          <w:szCs w:val="24"/>
        </w:rPr>
        <w:t xml:space="preserve">распределять загадки на тематические группы, составлять собственные загадки на основе предложенного в учебнике алгоритма. 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Учащиеся научатся: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8770B1" w:rsidRDefault="00952683" w:rsidP="008770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Творческая деятельность</w:t>
      </w:r>
    </w:p>
    <w:p w:rsidR="00952683" w:rsidRPr="008770B1" w:rsidRDefault="00952683" w:rsidP="008770B1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читать, соблюдая  орфоэпические и интонационные нормы чтения;</w:t>
      </w:r>
    </w:p>
    <w:p w:rsidR="00952683" w:rsidRPr="008770B1" w:rsidRDefault="00952683" w:rsidP="008770B1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пересказывать текст  подробно на основе картинного плана под руководством учителя;</w:t>
      </w:r>
    </w:p>
    <w:p w:rsidR="00952683" w:rsidRPr="008770B1" w:rsidRDefault="00952683" w:rsidP="008770B1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восстанавливать деформированный текст на основе картинного плана под руководством учителя;</w:t>
      </w:r>
    </w:p>
    <w:p w:rsidR="00952683" w:rsidRPr="008770B1" w:rsidRDefault="00952683" w:rsidP="008770B1">
      <w:pPr>
        <w:pStyle w:val="a9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составлять высказывание на тему прочитанного или прослушанного произведения (это произведение о животных, о детях; главными героями являются…).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 xml:space="preserve">Учащиеся получат возможность научиться: </w:t>
      </w:r>
    </w:p>
    <w:p w:rsidR="00952683" w:rsidRPr="008770B1" w:rsidRDefault="00952683" w:rsidP="008770B1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пересказывать текст подробно на основе коллективно составленного плана и под руководством учителя; </w:t>
      </w:r>
    </w:p>
    <w:p w:rsidR="00952683" w:rsidRPr="008770B1" w:rsidRDefault="00952683" w:rsidP="008770B1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составлять небольшие высказывания о ценности дружбы и ценности семейных отношений под руководством учителя; соотносить смысл своего высказывания  со смыслом пословиц и поговорок о дружбе и семейных ценностях; употреблять пословицы и поговорки в соответствии с задачами, поставленными учителем;</w:t>
      </w:r>
    </w:p>
    <w:p w:rsidR="00952683" w:rsidRPr="008770B1" w:rsidRDefault="00952683" w:rsidP="008770B1">
      <w:pPr>
        <w:pStyle w:val="a9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сочинять  свои загадки в соответствии с представленными тематическими  группами.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Учащиеся научатся: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26B">
        <w:rPr>
          <w:rFonts w:ascii="Times New Roman" w:hAnsi="Times New Roman" w:cs="Times New Roman"/>
          <w:sz w:val="24"/>
          <w:szCs w:val="24"/>
        </w:rPr>
        <w:t>Литературоведческая пропедевтика:</w:t>
      </w:r>
    </w:p>
    <w:p w:rsidR="00952683" w:rsidRPr="008770B1" w:rsidRDefault="00952683" w:rsidP="008770B1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различать произведения по жанру: загадка, песенка, загадка, </w:t>
      </w:r>
      <w:proofErr w:type="spellStart"/>
      <w:r w:rsidRPr="008770B1">
        <w:rPr>
          <w:rFonts w:ascii="Times New Roman" w:hAnsi="Times New Roman" w:cs="Times New Roman"/>
          <w:sz w:val="24"/>
          <w:szCs w:val="24"/>
        </w:rPr>
        <w:t>потешка</w:t>
      </w:r>
      <w:proofErr w:type="spellEnd"/>
      <w:r w:rsidRPr="008770B1">
        <w:rPr>
          <w:rFonts w:ascii="Times New Roman" w:hAnsi="Times New Roman" w:cs="Times New Roman"/>
          <w:sz w:val="24"/>
          <w:szCs w:val="24"/>
        </w:rPr>
        <w:t xml:space="preserve"> (малые фольклорные формы), сказка (большие фольклорные формы);</w:t>
      </w:r>
    </w:p>
    <w:p w:rsidR="00952683" w:rsidRPr="008770B1" w:rsidRDefault="00952683" w:rsidP="008770B1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отличать прозаический текст от </w:t>
      </w:r>
      <w:proofErr w:type="gramStart"/>
      <w:r w:rsidRPr="008770B1">
        <w:rPr>
          <w:rFonts w:ascii="Times New Roman" w:hAnsi="Times New Roman" w:cs="Times New Roman"/>
          <w:sz w:val="24"/>
          <w:szCs w:val="24"/>
        </w:rPr>
        <w:t>поэтического</w:t>
      </w:r>
      <w:proofErr w:type="gramEnd"/>
      <w:r w:rsidRPr="008770B1">
        <w:rPr>
          <w:rFonts w:ascii="Times New Roman" w:hAnsi="Times New Roman" w:cs="Times New Roman"/>
          <w:sz w:val="24"/>
          <w:szCs w:val="24"/>
        </w:rPr>
        <w:t>;</w:t>
      </w:r>
    </w:p>
    <w:p w:rsidR="00952683" w:rsidRPr="008770B1" w:rsidRDefault="00952683" w:rsidP="008770B1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отличать </w:t>
      </w:r>
      <w:proofErr w:type="gramStart"/>
      <w:r w:rsidRPr="008770B1">
        <w:rPr>
          <w:rFonts w:ascii="Times New Roman" w:hAnsi="Times New Roman" w:cs="Times New Roman"/>
          <w:sz w:val="24"/>
          <w:szCs w:val="24"/>
        </w:rPr>
        <w:t>художественный</w:t>
      </w:r>
      <w:proofErr w:type="gramEnd"/>
      <w:r w:rsidRPr="008770B1">
        <w:rPr>
          <w:rFonts w:ascii="Times New Roman" w:hAnsi="Times New Roman" w:cs="Times New Roman"/>
          <w:sz w:val="24"/>
          <w:szCs w:val="24"/>
        </w:rPr>
        <w:t xml:space="preserve"> от научно-популярного; находить отличия между научно-познавательным и художественным текстом. </w:t>
      </w:r>
    </w:p>
    <w:p w:rsidR="00952683" w:rsidRPr="008770B1" w:rsidRDefault="00952683" w:rsidP="008770B1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называть героев произведения, давать их простейшую характеристику.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 xml:space="preserve">Учащиеся получат возможность научиться: </w:t>
      </w:r>
    </w:p>
    <w:p w:rsidR="00952683" w:rsidRPr="008770B1" w:rsidRDefault="00952683" w:rsidP="008770B1">
      <w:pPr>
        <w:pStyle w:val="a9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Отгадывать загадки на основе выделения существенных признаков предметов, осознавать особенности русских загадок, соотносить их с народными ремёслами, распределять загадки по тематическим группам, составлять свои загадки в соответствии с тематическими группами.</w:t>
      </w:r>
    </w:p>
    <w:p w:rsidR="00952683" w:rsidRPr="008770B1" w:rsidRDefault="00952683" w:rsidP="008770B1">
      <w:pPr>
        <w:pStyle w:val="a9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Находить в текстах народных и литературных сказок факты, связанные с историей России, её культурой (исторические события, традиции, костюмы, быт, праздники, верования и пр.);</w:t>
      </w:r>
    </w:p>
    <w:p w:rsidR="00952683" w:rsidRPr="008770B1" w:rsidRDefault="00952683" w:rsidP="008770B1">
      <w:pPr>
        <w:pStyle w:val="a9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использовать знания о рифме, особенностях жанров (стихотворения, сказки, загадки, небылицы, песенки, </w:t>
      </w:r>
      <w:proofErr w:type="spellStart"/>
      <w:r w:rsidRPr="008770B1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8770B1">
        <w:rPr>
          <w:rFonts w:ascii="Times New Roman" w:hAnsi="Times New Roman" w:cs="Times New Roman"/>
          <w:sz w:val="24"/>
          <w:szCs w:val="24"/>
        </w:rPr>
        <w:t>), особенностях юмористического произведения в своей литературно-творческой деятельности.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D426B">
        <w:rPr>
          <w:rFonts w:ascii="Times New Roman" w:hAnsi="Times New Roman" w:cs="Times New Roman"/>
          <w:b/>
          <w:sz w:val="20"/>
          <w:szCs w:val="20"/>
        </w:rPr>
        <w:t>МЕТАПРЕДМЕТНЫЕ РЕЗУЛЬТАТЫ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Регулятивные УУД</w:t>
      </w:r>
    </w:p>
    <w:p w:rsidR="00952683" w:rsidRPr="008770B1" w:rsidRDefault="00952683" w:rsidP="008770B1">
      <w:pPr>
        <w:pStyle w:val="a9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lastRenderedPageBreak/>
        <w:t xml:space="preserve">Осмыслять цели изучения темы, представленные на шмуцтитулах под руководством учителя,   толковать их в соответствии с изучаемым материалом урока. Сохранять учебную задачу урока (воспроизводить её в ходе урока по просьбе учителя). </w:t>
      </w:r>
    </w:p>
    <w:p w:rsidR="00952683" w:rsidRPr="008770B1" w:rsidRDefault="00952683" w:rsidP="008770B1">
      <w:pPr>
        <w:pStyle w:val="a9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Планировать свои действия на отдельных этапах урока, восстанавливать содержание произведения по серии сюжетных картин (картинному плану). Контролировать выполненные задания с опорой на эталон (образец) или по алгоритму, данному учителем. Оценивать результаты собственных учебных действий (по алгоритму, заданному учителем или учебником).</w:t>
      </w:r>
    </w:p>
    <w:p w:rsidR="00952683" w:rsidRPr="008770B1" w:rsidRDefault="00952683" w:rsidP="008770B1">
      <w:pPr>
        <w:pStyle w:val="a9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Определять границы своего знания и незнания по изучаемой теме. Фиксировать по ходу урока и в конце его удовлетворённость/неудовлетворённость своей работой на уроке (с помощью смайликов, разноцветных фишек и пр.), позитивно относиться к своим успехам, стремиться к улучшению результата. </w:t>
      </w:r>
    </w:p>
    <w:p w:rsidR="00952683" w:rsidRPr="008770B1" w:rsidRDefault="00952683" w:rsidP="008770B1">
      <w:pPr>
        <w:pStyle w:val="a9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Анализировать причины успеха/неуспеха с помощью разноцветных фишек, лесенок, оценочных шкал, формулировать их в устной форме по просьбе учителя. Осваивать с помощью учителя позитивные установки типа: «У меня всё получится», «Я ещё многое смогу», «Мне нужно ещё немного потрудиться», «Я ещё только учусь», «Каждый имеет право на ошибку» и др. 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</w:p>
    <w:p w:rsidR="00952683" w:rsidRPr="008770B1" w:rsidRDefault="00952683" w:rsidP="008770B1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Понимать и толковать условные знаки и символы, используемые в учебнике для передачи информации (условные обозначения, выделения цветом, оформление в рамки и пр.).</w:t>
      </w:r>
    </w:p>
    <w:p w:rsidR="00952683" w:rsidRPr="008770B1" w:rsidRDefault="00952683" w:rsidP="008770B1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Пользоваться приёмами анализа и синтеза при чтении слов и предложений. Понимать устройство слова, различать его содержание и форму (значение и звучание) с помощью моделей слов, стимулирующих развитие воссоздающего и творческого воображения. Сравнивать  и сопоставлять произведения между собой, называя общее и различное в них (художественные и научно-познавательные тексты) под руководством учителя.  Сопоставлять  эпизод из литературного произведения с иллюстрацией, с пословицей (поговоркой). Анализировать поведение литературного героя, его поступок по вопросу, предложенному учителем или данному в учебнике, «Рабочей тетради». Строить рассуждение (или доказательство своей точки зрения) по теме урока из 2-4 предложений под руководством учителя. </w:t>
      </w:r>
    </w:p>
    <w:p w:rsidR="00952683" w:rsidRPr="008770B1" w:rsidRDefault="00952683" w:rsidP="008770B1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Осознавать сущность малых фольклорных жанров УНТ и произведений (прозаических и поэтических) русских писателей (поэтов) как часть русской национальной культуры. </w:t>
      </w:r>
    </w:p>
    <w:p w:rsidR="00952683" w:rsidRPr="008770B1" w:rsidRDefault="00952683" w:rsidP="008770B1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Осознавать смысл </w:t>
      </w:r>
      <w:proofErr w:type="spellStart"/>
      <w:r w:rsidRPr="008770B1">
        <w:rPr>
          <w:rFonts w:ascii="Times New Roman" w:hAnsi="Times New Roman" w:cs="Times New Roman"/>
          <w:sz w:val="24"/>
          <w:szCs w:val="24"/>
        </w:rPr>
        <w:t>межпредметных</w:t>
      </w:r>
      <w:proofErr w:type="spellEnd"/>
      <w:r w:rsidRPr="008770B1">
        <w:rPr>
          <w:rFonts w:ascii="Times New Roman" w:hAnsi="Times New Roman" w:cs="Times New Roman"/>
          <w:sz w:val="24"/>
          <w:szCs w:val="24"/>
        </w:rPr>
        <w:t xml:space="preserve"> понятий: слово, предложение, текст, план текста, вопрос к тексту, пословицы и поговорки, тему.  </w:t>
      </w:r>
    </w:p>
    <w:p w:rsidR="00952683" w:rsidRPr="008770B1" w:rsidRDefault="00952683" w:rsidP="008770B1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индивидуальные творческие способности при составлении загадок, песенок, </w:t>
      </w:r>
      <w:proofErr w:type="spellStart"/>
      <w:r w:rsidRPr="008770B1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8770B1">
        <w:rPr>
          <w:rFonts w:ascii="Times New Roman" w:hAnsi="Times New Roman" w:cs="Times New Roman"/>
          <w:sz w:val="24"/>
          <w:szCs w:val="24"/>
        </w:rPr>
        <w:t xml:space="preserve">, в процессе чтения по ролям и </w:t>
      </w:r>
      <w:proofErr w:type="spellStart"/>
      <w:r w:rsidRPr="008770B1">
        <w:rPr>
          <w:rFonts w:ascii="Times New Roman" w:hAnsi="Times New Roman" w:cs="Times New Roman"/>
          <w:sz w:val="24"/>
          <w:szCs w:val="24"/>
        </w:rPr>
        <w:t>инсценировании</w:t>
      </w:r>
      <w:proofErr w:type="spellEnd"/>
      <w:r w:rsidRPr="008770B1">
        <w:rPr>
          <w:rFonts w:ascii="Times New Roman" w:hAnsi="Times New Roman" w:cs="Times New Roman"/>
          <w:sz w:val="24"/>
          <w:szCs w:val="24"/>
        </w:rPr>
        <w:t xml:space="preserve">, при выполнении проектных заданий. </w:t>
      </w:r>
    </w:p>
    <w:p w:rsidR="00952683" w:rsidRPr="008770B1" w:rsidRDefault="00952683" w:rsidP="008770B1">
      <w:pPr>
        <w:pStyle w:val="a9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Понимать </w:t>
      </w:r>
      <w:proofErr w:type="gramStart"/>
      <w:r w:rsidRPr="008770B1">
        <w:rPr>
          <w:rFonts w:ascii="Times New Roman" w:hAnsi="Times New Roman" w:cs="Times New Roman"/>
          <w:sz w:val="24"/>
          <w:szCs w:val="24"/>
        </w:rPr>
        <w:t>читаемое</w:t>
      </w:r>
      <w:proofErr w:type="gramEnd"/>
      <w:r w:rsidRPr="008770B1">
        <w:rPr>
          <w:rFonts w:ascii="Times New Roman" w:hAnsi="Times New Roman" w:cs="Times New Roman"/>
          <w:sz w:val="24"/>
          <w:szCs w:val="24"/>
        </w:rPr>
        <w:t xml:space="preserve">, интерпретировать смысл, читаемого. 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Спонтанно включаться в диалог с учителем и сверстниками, в коллективное обсуждение проблем, проявлять  инициативу и активности, в стремлении высказываться под руководством учителя. Формулировать вопросы к собеседнику. Строить рассуждение и доказательство своей точки зрения из 3-4 предложений. 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Строить связное высказывание из  3-4 предложений по предложенной теме. Слушать партнёра по общению (деятельности), не перебивать, не обрывать на полуслове, вникать в смысл того, о чём говорит собеседник. Интегрироваться в группу сверстников, проявлять стремление ладить с собеседниками, не демонстрировать превосходство над другими, вежливо общаться.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Аргументировать свою точку зрения в процессе размышлений над поступками литературных героев, оценивать поступок героя, используя доступные оценочные средства (плохо/ хорошо, уместно/неуместно, нравственно/ безнравственно и др.).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lastRenderedPageBreak/>
        <w:t>Осмыслять общую цель деятельности, принимать её, обсуждать коллективно пути достижения.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Сверять выполнение работы по алгоритму, данному в учебнике или записанному учителем на доске. Оценивать по предложенной учителем шкале качество чтения по ролям, пересказ текста, выполнение проекта.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Признавать свои ошибки, озвучивать их, соглашаться, если на ошибки указывают другие. Употреблять вежливые слова в случае неправоты «Извини, пожалуйста», «Прости, я не хотел тебя обидеть», «Спасибо за замечание, я его обязательно учту» и др., находить примеры использования вежливых слов и выражений в текстах изучаемых произведений.</w:t>
      </w:r>
    </w:p>
    <w:p w:rsidR="00952683" w:rsidRPr="008770B1" w:rsidRDefault="00952683" w:rsidP="008770B1">
      <w:pPr>
        <w:pStyle w:val="a9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Находить нужную информацию через беседу </w:t>
      </w:r>
      <w:proofErr w:type="gramStart"/>
      <w:r w:rsidRPr="008770B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8770B1">
        <w:rPr>
          <w:rFonts w:ascii="Times New Roman" w:hAnsi="Times New Roman" w:cs="Times New Roman"/>
          <w:sz w:val="24"/>
          <w:szCs w:val="24"/>
        </w:rPr>
        <w:t xml:space="preserve"> взрослыми, через учебные книги, словари. Готовить небольшую презентацию (3-4 слайда) с помощью взрослых (родителей, воспитателя ГПД и пр.) по теме проекта, озвучивать её с опорой на слайды.</w:t>
      </w: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683" w:rsidRPr="000D426B" w:rsidRDefault="00952683" w:rsidP="009526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26B">
        <w:rPr>
          <w:rFonts w:ascii="Times New Roman" w:hAnsi="Times New Roman" w:cs="Times New Roman"/>
          <w:b/>
          <w:sz w:val="24"/>
          <w:szCs w:val="24"/>
        </w:rPr>
        <w:t>Личностные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Иметь ценностные представления о своей семье  и своей малой Родине.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Использовать позитивную лексику, передающую положительные чувства в отношении своей Родины, её писателей и поэтов, произведений о родной природе.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Осознавать свою принадлежность к определённому народу.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позитивные чувства по отношению к произведениям УНТ своего народа.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Выявлять схожесть нравственных идеалов в произведениях отечественных и зарубежных авторов, уважительно отзываться о  произведениях  искусства разных народов дальнего и ближнего зарубежья;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гибкость в суждениях в процессе диалогов и </w:t>
      </w:r>
      <w:proofErr w:type="spellStart"/>
      <w:r w:rsidRPr="008770B1">
        <w:rPr>
          <w:rFonts w:ascii="Times New Roman" w:hAnsi="Times New Roman" w:cs="Times New Roman"/>
          <w:sz w:val="24"/>
          <w:szCs w:val="24"/>
        </w:rPr>
        <w:t>полилогов</w:t>
      </w:r>
      <w:proofErr w:type="spellEnd"/>
      <w:r w:rsidRPr="008770B1">
        <w:rPr>
          <w:rFonts w:ascii="Times New Roman" w:hAnsi="Times New Roman" w:cs="Times New Roman"/>
          <w:sz w:val="24"/>
          <w:szCs w:val="24"/>
        </w:rPr>
        <w:t xml:space="preserve"> со сверстниками и взрослыми по нравственно-эстетической проблематике  читаемых произведений.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положительное отношение к учебному предмету «Литературное чтение», живой интерес к урокам чтения, желание читать на уроке, отвечать на вопросы учителя (учебника), принимать активное участие в беседах и дискуссиях, различных видах деятельности, в том числе творческой и проектной.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Осознавать суть новой социальной роли ученика, принимать нормы и правила школьной жизни, ответственно относиться к уроку литературного чтения (ежедневно быть готовым к уроку), бережно относиться к учебнику и рабочей тетради, проявлять высокий уровень учебной мотивации.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>Пользоваться простейшими формами самооценки и рефлексии на уроке.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Осознавать, что значит быть ответственным и нести ответственность за свои поступки.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 в высказываниях готовность нести ответственность за бережное и уважительное отношение к животным, природе, окружающим людям.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стремление понимать красоту поэтического слова (вдумчивое чтение) и употреблять в собственной речи простейшие образные слова и выражения («травка пить хочет», «солнышко спать ушло»), словесном рисовании картин природы из 3 - 5 предложений.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стремление читать стихотворения чувственно и выразительно.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Проявлять эмоции в процессе чтения произведений, выражать эмоции в мимике, жестах, экспрессивности высказываний.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Называть простейшие морально-нравственные понятия и нормы поведения.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Оформлять их в этическое суждение из 3-4 предложений о поступке того или иного героя произведения.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Осваивать положительный и позитивный стиль общения со сверстниками и взрослыми в школе и дома.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t xml:space="preserve">Соблюдать правила работы в группе, проявлять  доброжелательное отношении к сверстникам, бесконфликтное поведение, стремление прислушиваться к мнению одноклассников. </w:t>
      </w:r>
    </w:p>
    <w:p w:rsidR="00952683" w:rsidRPr="008770B1" w:rsidRDefault="00952683" w:rsidP="008770B1">
      <w:pPr>
        <w:pStyle w:val="a9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0B1">
        <w:rPr>
          <w:rFonts w:ascii="Times New Roman" w:hAnsi="Times New Roman" w:cs="Times New Roman"/>
          <w:sz w:val="24"/>
          <w:szCs w:val="24"/>
        </w:rPr>
        <w:lastRenderedPageBreak/>
        <w:t>Позитивно реагировать на соблюдение санитарно-гигиенических норм при чтении, проявлять стремление качественно выполнять гимнастику для глаз и туловища.</w:t>
      </w:r>
    </w:p>
    <w:p w:rsidR="00952683" w:rsidRPr="00FD6739" w:rsidRDefault="00952683" w:rsidP="00952683">
      <w:pPr>
        <w:spacing w:line="360" w:lineRule="auto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</w:pPr>
    </w:p>
    <w:p w:rsidR="00952683" w:rsidRPr="000D426B" w:rsidRDefault="00952683" w:rsidP="00952683">
      <w:pPr>
        <w:ind w:left="36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D426B">
        <w:rPr>
          <w:rFonts w:ascii="Times New Roman" w:eastAsia="Calibri" w:hAnsi="Times New Roman" w:cs="Times New Roman"/>
          <w:sz w:val="24"/>
          <w:szCs w:val="24"/>
        </w:rPr>
        <w:t>СОДЕРЖАНИЕ КУРСА.</w:t>
      </w:r>
    </w:p>
    <w:p w:rsidR="00283749" w:rsidRDefault="00952683" w:rsidP="0028374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D426B">
        <w:rPr>
          <w:rFonts w:ascii="Times New Roman" w:eastAsia="Calibri" w:hAnsi="Times New Roman" w:cs="Times New Roman"/>
          <w:sz w:val="24"/>
          <w:szCs w:val="24"/>
        </w:rPr>
        <w:t>1 КЛАСС (34 ч)</w:t>
      </w:r>
    </w:p>
    <w:p w:rsidR="00952683" w:rsidRPr="00283749" w:rsidRDefault="00952683" w:rsidP="00283749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D426B">
        <w:rPr>
          <w:rFonts w:ascii="Times New Roman" w:eastAsia="Calibri" w:hAnsi="Times New Roman" w:cs="Times New Roman"/>
          <w:b/>
          <w:sz w:val="24"/>
          <w:szCs w:val="24"/>
        </w:rPr>
        <w:t>Вводный урок 1 час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952683" w:rsidRPr="000D426B" w:rsidTr="006D4B5D">
        <w:tc>
          <w:tcPr>
            <w:tcW w:w="9571" w:type="dxa"/>
            <w:hideMark/>
          </w:tcPr>
          <w:p w:rsidR="00952683" w:rsidRPr="000D426B" w:rsidRDefault="00952683" w:rsidP="006D4B5D">
            <w:pPr>
              <w:shd w:val="clear" w:color="auto" w:fill="FFFFFF"/>
              <w:ind w:firstLine="7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круг чтения детей входят произведения отечественных и зарубежных писателей, составляющие золотой фонд лите</w:t>
            </w: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ратуры, произведения устного народного творчества, стихи, рассказы, сказки современных писателей. Все произведения в учебных книгах сгруппированы по жанрово-тематическому принципу. Главные темы отражают наиболее важные и интересные для данного возраста детей стороны их жизни и окружающего мира</w:t>
            </w: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2683" w:rsidRPr="000D426B" w:rsidTr="006D4B5D">
        <w:tc>
          <w:tcPr>
            <w:tcW w:w="9571" w:type="dxa"/>
          </w:tcPr>
          <w:p w:rsidR="00952683" w:rsidRPr="000D426B" w:rsidRDefault="00952683" w:rsidP="006D4B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Жили-были буквы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ч)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115"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Стихи, рассказы и сказки, написанные В. Данько, И.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</w:t>
            </w: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маковой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С. Черным, Ф.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Кривиным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Т. Собакиным.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115"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Вводятся  понятия – «автор», «писатель» «произведение». Анализ и сравнение произведений. Обучение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орфоэпически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правильному произношению слов и при чтении. Обучение чтению по ролям.</w:t>
            </w:r>
          </w:p>
          <w:p w:rsidR="00952683" w:rsidRPr="000D426B" w:rsidRDefault="00952683" w:rsidP="006D4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52683" w:rsidRPr="000D426B" w:rsidTr="006D4B5D">
        <w:tc>
          <w:tcPr>
            <w:tcW w:w="9571" w:type="dxa"/>
          </w:tcPr>
          <w:p w:rsidR="00952683" w:rsidRPr="000D426B" w:rsidRDefault="00952683" w:rsidP="006D4B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Сказки, загадки, небылицы (5 ч)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166"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Произведения устного народного творчества: песенки, загадки,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небылицы и сказки. Отрывки из сказок А. Пушкина.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Потешки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песенки из зарубежного фольклора.</w:t>
            </w:r>
          </w:p>
          <w:p w:rsidR="00952683" w:rsidRPr="000D426B" w:rsidRDefault="00952683" w:rsidP="006D4B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Обучение приемам выразительной речи и чтения. Произношение скороговорок,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чистоговорок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Обучение пересказу текста. Вводится  понятие – «настроение автора».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166"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2683" w:rsidRPr="000D426B" w:rsidRDefault="00952683" w:rsidP="006D4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2683" w:rsidRPr="000D426B" w:rsidTr="006D4B5D">
        <w:tc>
          <w:tcPr>
            <w:tcW w:w="9571" w:type="dxa"/>
          </w:tcPr>
          <w:p w:rsidR="00952683" w:rsidRPr="000D426B" w:rsidRDefault="00952683" w:rsidP="006D4B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Апрель, апрель! Звенит капель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ч)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-5"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Стихи А.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Майкова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А. Плещеева, С. Маршака, И.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Токма</w:t>
            </w: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ковой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Т. Белозерова, Е. Трутневой, В.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Берестова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В. Луни</w:t>
            </w: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 о русской природе.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-5"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навыков чтения целыми словами. Ответы на вопросы по содержанию текста, нахождение в нем предложений подтверждающих устное высказывание.</w:t>
            </w:r>
          </w:p>
          <w:p w:rsidR="00952683" w:rsidRPr="000D426B" w:rsidRDefault="00952683" w:rsidP="006D4B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52683" w:rsidRPr="000D426B" w:rsidTr="006D4B5D">
        <w:tc>
          <w:tcPr>
            <w:tcW w:w="9571" w:type="dxa"/>
          </w:tcPr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 в шутку и всерьез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ч)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-5"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Произведения Н. Артюховой, О. Григорьева, И.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Токмако</w:t>
            </w: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вой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Пляцковского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К. Чуковского, Г. Кружкова, И. Пивоваровой.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-5"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Воспроизведение текста по вопросам или по  картинному плану. Понимание слов и выражений в контексте. Юмористические произведения. Вводится  понятие – «настроение  и чувства героя».</w:t>
            </w:r>
          </w:p>
          <w:p w:rsidR="00952683" w:rsidRPr="000D426B" w:rsidRDefault="00952683" w:rsidP="006D4B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</w:tr>
      <w:tr w:rsidR="00952683" w:rsidRPr="000D426B" w:rsidTr="006D4B5D">
        <w:tc>
          <w:tcPr>
            <w:tcW w:w="9571" w:type="dxa"/>
          </w:tcPr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right="-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 и мои друзья (7 ч)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left="2" w:right="-5" w:firstLine="7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 и стихи, написанные Ю. Ермолаевым, Е. Бла</w:t>
            </w: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гининой, В. Орловым, С. Михалковым, Р.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Сефом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Ю.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Энтиным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В.  Берестовым,  А. 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Барто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 С.   Маршаком,  Я.  Акимом, о  детях,  их  взаимоотношениях,  об  умении  общаться  друг с другом и </w:t>
            </w:r>
            <w:proofErr w:type="gram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proofErr w:type="gram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взрослыми.</w:t>
            </w:r>
          </w:p>
          <w:p w:rsidR="00952683" w:rsidRPr="000D426B" w:rsidRDefault="00952683" w:rsidP="006D4B5D">
            <w:pPr>
              <w:shd w:val="clear" w:color="auto" w:fill="FFFFFF"/>
              <w:spacing w:after="0" w:line="240" w:lineRule="auto"/>
              <w:ind w:left="2" w:right="-5" w:firstLine="7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Вводятся  понятия – «поступки героя», «абзац». Прогнозирование текста по названию.</w:t>
            </w:r>
          </w:p>
          <w:p w:rsidR="00952683" w:rsidRPr="000D426B" w:rsidRDefault="00952683" w:rsidP="006D4B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952683" w:rsidRPr="000D426B" w:rsidTr="006D4B5D">
        <w:tc>
          <w:tcPr>
            <w:tcW w:w="9571" w:type="dxa"/>
            <w:hideMark/>
          </w:tcPr>
          <w:p w:rsidR="00952683" w:rsidRPr="000D426B" w:rsidRDefault="00952683" w:rsidP="006D4B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 братьях наших меньших (7 ч)</w:t>
            </w:r>
          </w:p>
          <w:p w:rsidR="00952683" w:rsidRPr="00283749" w:rsidRDefault="00952683" w:rsidP="00283749">
            <w:pPr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Произведения о взаимоотношениях человека с природой, рассказы и стихи С. Михалкова, В. Осеевой, И.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Токмаковой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Пляцковского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Сапгира, В. </w:t>
            </w:r>
            <w:proofErr w:type="spellStart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Берестова</w:t>
            </w:r>
            <w:proofErr w:type="spellEnd"/>
            <w:r w:rsidRPr="000D42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Н. Сладкова, Д. Хармса, К. Ушинского.</w:t>
            </w:r>
            <w:r w:rsidR="00283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42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Сравнение текстов разных жанров.</w:t>
            </w:r>
          </w:p>
        </w:tc>
      </w:tr>
    </w:tbl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eastAsia="Times New Roman"/>
          <w:color w:val="000000"/>
          <w:spacing w:val="-5"/>
          <w:sz w:val="24"/>
          <w:szCs w:val="24"/>
        </w:rPr>
      </w:pPr>
    </w:p>
    <w:p w:rsidR="00952683" w:rsidRDefault="00952683" w:rsidP="00952683">
      <w:pPr>
        <w:spacing w:line="360" w:lineRule="auto"/>
        <w:jc w:val="center"/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sectPr w:rsidR="00952683" w:rsidSect="006D4B5D">
          <w:footerReference w:type="default" r:id="rId9"/>
          <w:pgSz w:w="11906" w:h="16838"/>
          <w:pgMar w:top="709" w:right="709" w:bottom="1134" w:left="850" w:header="708" w:footer="708" w:gutter="0"/>
          <w:cols w:space="708"/>
          <w:docGrid w:linePitch="360"/>
        </w:sectPr>
      </w:pPr>
    </w:p>
    <w:p w:rsidR="00952683" w:rsidRDefault="00952683" w:rsidP="0095268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lastRenderedPageBreak/>
        <w:t>тзывчивость   : часовзведения, ного плана, различать народную и литературную сказки.ыми словами</w:t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vanish/>
          <w:color w:val="000000" w:themeColor="text1"/>
          <w:sz w:val="28"/>
          <w:szCs w:val="28"/>
        </w:rPr>
        <w:pgNum/>
      </w:r>
      <w:r w:rsidRPr="005E7CA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ТЕМАТИЧЕСКОЕ ПЛАНИРОВАНИЕ</w:t>
      </w:r>
    </w:p>
    <w:tbl>
      <w:tblPr>
        <w:tblStyle w:val="a3"/>
        <w:tblpPr w:leftFromText="180" w:rightFromText="180" w:vertAnchor="page" w:horzAnchor="margin" w:tblpY="1786"/>
        <w:tblW w:w="16586" w:type="dxa"/>
        <w:tblLayout w:type="fixed"/>
        <w:tblLook w:val="04A0" w:firstRow="1" w:lastRow="0" w:firstColumn="1" w:lastColumn="0" w:noHBand="0" w:noVBand="1"/>
      </w:tblPr>
      <w:tblGrid>
        <w:gridCol w:w="643"/>
        <w:gridCol w:w="780"/>
        <w:gridCol w:w="2068"/>
        <w:gridCol w:w="2441"/>
        <w:gridCol w:w="272"/>
        <w:gridCol w:w="1408"/>
        <w:gridCol w:w="193"/>
        <w:gridCol w:w="2226"/>
        <w:gridCol w:w="21"/>
        <w:gridCol w:w="2457"/>
        <w:gridCol w:w="2277"/>
        <w:gridCol w:w="1800"/>
      </w:tblGrid>
      <w:tr w:rsidR="00952683" w:rsidRPr="005E7CAF" w:rsidTr="006D4B5D">
        <w:trPr>
          <w:gridAfter w:val="1"/>
          <w:wAfter w:w="1800" w:type="dxa"/>
          <w:trHeight w:val="270"/>
        </w:trPr>
        <w:tc>
          <w:tcPr>
            <w:tcW w:w="643" w:type="dxa"/>
            <w:vMerge w:val="restart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780" w:type="dxa"/>
            <w:vMerge w:val="restart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</w:t>
            </w:r>
          </w:p>
        </w:tc>
        <w:tc>
          <w:tcPr>
            <w:tcW w:w="2068" w:type="dxa"/>
            <w:vMerge w:val="restart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 урока (стр. уч.)</w:t>
            </w:r>
          </w:p>
        </w:tc>
        <w:tc>
          <w:tcPr>
            <w:tcW w:w="2441" w:type="dxa"/>
            <w:vMerge w:val="restart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Решаемые проблемы</w:t>
            </w:r>
          </w:p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(цель)</w:t>
            </w:r>
          </w:p>
        </w:tc>
        <w:tc>
          <w:tcPr>
            <w:tcW w:w="8854" w:type="dxa"/>
            <w:gridSpan w:val="7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Планируемые результаты (в соответствии с ФГОС)</w:t>
            </w:r>
          </w:p>
        </w:tc>
      </w:tr>
      <w:tr w:rsidR="00952683" w:rsidRPr="005E7CAF" w:rsidTr="006D4B5D">
        <w:trPr>
          <w:gridAfter w:val="1"/>
          <w:wAfter w:w="1800" w:type="dxa"/>
          <w:trHeight w:val="270"/>
        </w:trPr>
        <w:tc>
          <w:tcPr>
            <w:tcW w:w="643" w:type="dxa"/>
            <w:vMerge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80" w:type="dxa"/>
            <w:vMerge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  <w:vMerge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понятия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Предметные результаты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Универсальные учебные действия (УУД)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Личностные результаты (не оцениваются)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14786" w:type="dxa"/>
            <w:gridSpan w:val="11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Вводный урок 1 час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color w:val="000000" w:themeColor="text1"/>
              </w:rPr>
            </w:pPr>
            <w:r w:rsidRPr="005E7CAF">
              <w:rPr>
                <w:color w:val="000000" w:themeColor="text1"/>
              </w:rPr>
              <w:t>1/1</w:t>
            </w:r>
          </w:p>
        </w:tc>
        <w:tc>
          <w:tcPr>
            <w:tcW w:w="780" w:type="dxa"/>
          </w:tcPr>
          <w:p w:rsidR="00952683" w:rsidRPr="00995AD0" w:rsidRDefault="00952683" w:rsidP="006D4B5D">
            <w:pPr>
              <w:rPr>
                <w:color w:val="000000" w:themeColor="text1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Знакомство с новым учебником «литературное чтение»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Система условных обозначений. Почему учебник так назвали? О чем он будет нам рассказывать?</w:t>
            </w:r>
          </w:p>
        </w:tc>
        <w:tc>
          <w:tcPr>
            <w:tcW w:w="1680" w:type="dxa"/>
            <w:gridSpan w:val="2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Учебник, писатель, произведение, читатель, действую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щие</w:t>
            </w:r>
            <w:proofErr w:type="spellEnd"/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лица</w:t>
            </w:r>
          </w:p>
        </w:tc>
        <w:tc>
          <w:tcPr>
            <w:tcW w:w="2440" w:type="dxa"/>
            <w:gridSpan w:val="3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вла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деть понятиями «писа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тель», «автор», «произ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ведение».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ми, доступными для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приятия, читать целыми словами, понимать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читанное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, вслушиваться.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9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формировать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удерживать учебную задачу,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применять установленные пра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вила.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5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  <w:sz w:val="24"/>
                <w:szCs w:val="24"/>
              </w:rPr>
              <w:t xml:space="preserve"> осуществ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лять поиск и выделение ин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формации.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 xml:space="preserve"> оформ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 свои мысли в устной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письменной форме, слушать и понимать речь других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24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Внутренняя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зиция школьника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на основе поло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жительного 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ношения к шко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ле, навыки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трудничества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разных ситуа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циях, умение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не создавать кон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фликтов и нахо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дить выходы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из спорных си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туаций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14786" w:type="dxa"/>
            <w:gridSpan w:val="11"/>
          </w:tcPr>
          <w:p w:rsidR="00952683" w:rsidRPr="005E7CAF" w:rsidRDefault="00952683" w:rsidP="006D4B5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Жили-были буквы 7 часов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color w:val="000000" w:themeColor="text1"/>
              </w:rPr>
            </w:pPr>
            <w:r w:rsidRPr="005E7CAF">
              <w:rPr>
                <w:color w:val="000000" w:themeColor="text1"/>
              </w:rPr>
              <w:t>2/1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color w:val="000000" w:themeColor="text1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В. Дань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ко «Загадочные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 xml:space="preserve">буквы» 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14"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Цели: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совершен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ствовать навыки чтения;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развивать речевые умения и творческие способности (придумывание продолжения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сюжета); развивать внимание, мышление, воображение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Учебник, писа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тель,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дение, читатель,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действующие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лица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hanging="5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вла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деть понятиями «писа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тель», «автор», «произ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ведение».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ми, доступными для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приятия, читать целыми словами,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понимать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читанное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, вслушиваться, улавливать ритмичность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художественного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ведения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9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формировать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удерживать учебную задачу,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применять установленные пра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вила.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5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  <w:sz w:val="24"/>
                <w:szCs w:val="24"/>
              </w:rPr>
              <w:t xml:space="preserve"> осуществ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лять поиск и выделение ин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формации.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 xml:space="preserve"> оформ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 свои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мысли в устной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письменной форме, слушать и понимать речь других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24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Внутренняя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зиция школьника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на основе поло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жительного 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ношения к шко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ле, навыки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трудничества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разных ситуа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циях, умение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не создавать кон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фликтов и нахо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дить выходы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из спорных си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туаций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color w:val="000000" w:themeColor="text1"/>
              </w:rPr>
            </w:pPr>
            <w:r w:rsidRPr="005E7CAF">
              <w:rPr>
                <w:color w:val="000000" w:themeColor="text1"/>
              </w:rPr>
              <w:lastRenderedPageBreak/>
              <w:t>3/2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color w:val="000000" w:themeColor="text1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29" w:right="58"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Токмакова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«А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ля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Кляксич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буква "А"»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(с. 9-10)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Могут ли героями сказки быть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буквы? Как вы себе это пред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ставляете?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Цели: познакомить учащихся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 произведениями 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Токмако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и Саши Чёрного; учить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различать разные по жанру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произведения; развивать твор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ческие способности детей; 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рабатывать навык чтения;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питывать интерес к творчеству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писателей и поэтов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14"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Действующие лица, жанр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изведения, сказ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ка, рассказ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вла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деть понятием «дейст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вующие лица», различать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разные по жанру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ведения.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: делить текст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на части, составлять кар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тинный план, правильно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 осознанно читать текст,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отвечать на вопросы по содержанию художе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ственного произведения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ствия в 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ленной задачей и условиями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её реализации.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ния в устной форме, в том числе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творческого характера.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проявлять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активность во взаимодействии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для решения коммуникативных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познавательных задач, зада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вать вопросы, строить понятные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для партнера высказывания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24"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Мотивация учеб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ной деятельности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(социальная, учебно-познава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тельная и внеш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няя),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образа «хоро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шего ученика»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4/3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Саша Чёрный «Живая азбу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ка». Ф. Кривин «Почему «А» поётся, а «Б»,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нет» (с. 11-13)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Как вы понимаете название произведения «Живая буква»?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Как вы думаете, о чём пойдет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речь в этом стихотворении?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Если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 xml:space="preserve">бы это название было вопросом, мы бы смогли бы на него ответить?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обобщить знания о бук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вах и звуках; познакомить с произведениями Ф. Кривина и С. Черного; учить читать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текст в лицах; выработать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умение работать со словарем; развивать творческие способ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ности, речь, внимание, мыш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ление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 xml:space="preserve">Стихотворение,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персонажи,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гласные и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гласные буквы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29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научатся анали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зировать произведение по вопросам, сочинять продолжение истории. </w:t>
            </w:r>
          </w:p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читать по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lastRenderedPageBreak/>
              <w:t>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лям, анализировать и сравнивать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ния одного раздела,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разительно читать текст,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упражняться в темповом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чтении отрывков из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изведений, проверять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и оценивать свои дос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тижения (с помощью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учителя)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lastRenderedPageBreak/>
              <w:t xml:space="preserve">Регулятивные: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формировать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удерживать учебную задачу,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применять установленные пра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вила, составлять план и после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довательность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действий, адек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ватно использовать речь для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планирования и регуляции сво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ей деятельности.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самостоя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тельно создавать алгоритмы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деятельности при решении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блем различного характера.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лять цели, функции участников,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способы взаимодействия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0"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Самооценка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на основе крите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риев успешности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учебной деятель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ности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5/4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Г. Сапгир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«Про медведя».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М.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Бородицкая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«Разговор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с пчелой».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Гамазкова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«К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то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как кри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чит?» (с. 14-18)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"'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Почему так говорят: «Челове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ку дана речь, а животным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емота»?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учить читать стихотво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  <w:t>рение и прозаическое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ведение целыми словами;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обратить внимание на исполь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зование звукоподражательных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слов; развивать фонематиче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ский слух, умения наблюдать за словами, за их звучанием, словесное творчество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Стихотворение, произведение, звукоподража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ния, рифма,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азбука, гласные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и согласные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буквы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мать организацию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творной речи.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отвечать на 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просы по содержанию, читать целыми словами, выразительно читать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текст, передавая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личные интонации, упражняться в темпо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вом чтении отрывков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 произведений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применять ус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тановленные правила в плани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ровании способа решения, выбирать действия в соответст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вии с поставленной задачей и условиями её реализации.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смысловое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чтение; выбирать вид чтения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 зависимости от цели.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ровать собственное мнение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позицию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тированный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взгляд на мир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3"/>
                <w:sz w:val="24"/>
                <w:szCs w:val="24"/>
              </w:rPr>
              <w:t xml:space="preserve">в единстве и разнообразии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природы, 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 xml:space="preserve">ачальные навыки адаптации в динамично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изменяющемся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мире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6/5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5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1"/>
                <w:sz w:val="24"/>
                <w:szCs w:val="24"/>
              </w:rPr>
              <w:t>С. Маршак «Ав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тобус номер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4"/>
                <w:szCs w:val="24"/>
              </w:rPr>
              <w:t xml:space="preserve">двадцать шесть»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(с.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lastRenderedPageBreak/>
              <w:t>19-21)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4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Чем человек отличается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от животных? В каких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lastRenderedPageBreak/>
              <w:t>ситуа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циях людей сравнивают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с животными?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познакомить с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ведением С. Маршака;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рабо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татьнад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навыками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тельного чтения; анализиро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вать произведение; пополнять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словарный запас; расширять знания о профессиях; воспи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тывать такие качества, как вежливость, доброжелатель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ность; развивать речь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3" w:hanging="19"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lastRenderedPageBreak/>
              <w:t>Писатели,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эты, иллюстра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ции, действую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 xml:space="preserve">щие лица, жанр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произведения,</w:t>
            </w:r>
          </w:p>
          <w:p w:rsidR="00952683" w:rsidRPr="005E7CAF" w:rsidRDefault="00952683" w:rsidP="006D4B5D">
            <w:pPr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азбука, правила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поведения, веж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ливость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24"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lastRenderedPageBreak/>
              <w:t>Знания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: научатся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мать организацию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творной речи, интонаци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онно оформлять конец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предложения.</w:t>
            </w:r>
          </w:p>
          <w:p w:rsidR="00952683" w:rsidRPr="005E7CAF" w:rsidRDefault="00952683" w:rsidP="006D4B5D">
            <w:pPr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анализировать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произведение, читать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текст осознанно «про себя», упражняться в темповом чтении 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рывков из произведений,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определять главную мысль и соотносить ее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 содержанием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дения, находить в сти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хах слова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созвучными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10" w:hanging="19"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выполнять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учебные действия в материа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lastRenderedPageBreak/>
              <w:t xml:space="preserve">лизованной,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гипермедийной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громкоречевой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и умственной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формах, использовать речь</w:t>
            </w:r>
          </w:p>
          <w:p w:rsidR="00952683" w:rsidRPr="005E7CAF" w:rsidRDefault="00952683" w:rsidP="006D4B5D">
            <w:pPr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для регуляции своего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ствия.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: моделиро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вать, то есть выделять и обоб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щенно фиксировать группы существенных признаков объ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ектов с целью решения кон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кретных задач.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задавать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вопросы, необходимые для 'ор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ганизации собственной дея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тельности и сотрудничества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67" w:hanging="14"/>
              <w:rPr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тированный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взгляд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на мир в единстве и раз-</w:t>
            </w:r>
          </w:p>
          <w:p w:rsidR="00952683" w:rsidRPr="005E7CAF" w:rsidRDefault="00952683" w:rsidP="006D4B5D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нообразии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роды, начальные навыки адапта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ции в динамично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изменяющемся мире, устойчивое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следование в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ведении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социаль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нымнормам</w:t>
            </w:r>
            <w:proofErr w:type="spellEnd"/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7/6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29"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Из старинных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книг. 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Цели: </w:t>
            </w: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ознакомление с высказываниями из старинных книг; правильное, выразительное чтение целыми словами.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Писатели,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эты, иллюстра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ции, действую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щие лица, жанр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произведения,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азбука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выра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зительно читать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, вникать в смысл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прочитанного.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анализировать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сравнивать, объяснять смысл прочитанного,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делять в них общее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различное, развивать навыки правильного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осознанного чтения 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ствия в соответствии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постав-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ленной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задачей и условиями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её реализации.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рефлексия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способов и условий действий;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смысловое чтение; выбирать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вид чтения в зависимости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от цели.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проявлять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активность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 xml:space="preserve">во взаимодействии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для решения коммуникативных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познавательных задач, коор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динировать и принимать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личные позиции во взаимодей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ствии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Устойчивое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следование в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ведении социаль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ным нормам,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самооценка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на основе крите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риев успешности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учебной деятель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ности,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образа «хорошего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ученика»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8/7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4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Урок-обобщение «Жили-бы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ли буквы»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(с. 22-28)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В каком царстве мы с вами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гостим? Нашли ли мы в этом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царстве друзей и помощников?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Кто они? Какие произведения из этого раздела вам больше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всего понравились? Объясните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свой выбор.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проверить, как учащие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ся усвоили основные понятия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раздела; вырабатывать навыки выразительного чтения; разви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вать интерес к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перечитыванию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художественных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произведений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для получения новых знаний; стимулировать к заучиванию понравившихся произведений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Писатели,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эты, иллюстра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ции, действую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щие лица, жанр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произведения,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азбука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выра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зительно читать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дение, вникать в смысл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прочитанного.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анализировать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сравнивать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ния одного раздела,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делять в них общее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различное, развивать навыки правильного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осознанного чтения текста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ствия в соответствии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постав-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ленной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задачей и условиями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её реализации.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рефлексия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способов и условий действий;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смысловое чтение; выбирать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вид чтения в зависимости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от цели.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проявлять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активность во взаимодействии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для решения коммуникативных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познавательных задач, коор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динировать и принимать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личные позиции во взаимодей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ствии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Устойчивое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следование в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ведении социаль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ным нормам,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самооценка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на основе крите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риев успешности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учебной деятель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ности,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образа «хорошего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ученика»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14786" w:type="dxa"/>
            <w:gridSpan w:val="11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>СКАЗКИ, ЗАГАДКИ, НЕБЫЛИЦЫ             7 часов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9/1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235"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Е.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Чаруши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Теремок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(с. 30-37)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10"/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Почему часто говорят: «Сказ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ка - ложь, да в ней намёк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д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обрым молодцам урок»?</w:t>
            </w:r>
          </w:p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выявить особенности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народных и авторских сказок;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познакомить с творчеством Е.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Чарушина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; учить называть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действующих лиц, характери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зовать </w:t>
            </w:r>
            <w:r w:rsidRPr="005E7CA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pacing w:val="-5"/>
                <w:sz w:val="24"/>
                <w:szCs w:val="24"/>
              </w:rPr>
              <w:t xml:space="preserve">с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помощью учителя их поступки; формировать инте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рес к самостоятельному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нию; совершенствовать навы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ки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9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Сказки, загадки,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небылицы, пер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сонажи сказок,</w:t>
            </w:r>
          </w:p>
          <w:p w:rsidR="00952683" w:rsidRPr="005E7CAF" w:rsidRDefault="00952683" w:rsidP="006D4B5D">
            <w:pPr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действующие лица, авторские сказки, народ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ные сказки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63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научатся отли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чать народные сказки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от авторских.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ми, доступными для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приятия, читать целыми словами, понимать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читанное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пересказывать,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совершенствовать навы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ки выразительного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ния и пересказа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4" w:hanging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отбирать адек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ватные средства достижения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цели деятельности.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контролиро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вать и оценивать процесс и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зультат деятельности,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тироваться в речевом потоке,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находить начало и конец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сказывания.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договари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ваться о распределении функ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ций и ролей в совместной дея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тельности</w:t>
            </w:r>
            <w:proofErr w:type="gramEnd"/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01" w:hanging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Социальная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компетентность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как готовность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 решению мо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ральных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осознание ответ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ственности чело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века за общее благополучие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10/2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4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Русская народ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ная сказка «Рукавичка»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(с. 38-41)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firstLine="8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Почему создаются разные сказки на одну и ту же тему? В чем сходство и различие ска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зок «Теремок» и «Рукавичка»?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познакомить с русской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народной сказкой «Рукавич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ка»; учить находить общее и различное в разных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дениях; формировать интерес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 самостоятельному чтению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Сказки, загадки,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небылицы, пер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сонажи сказок,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действующие лица, авторские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сказки, народ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ные сказки</w:t>
            </w:r>
            <w:proofErr w:type="gramEnd"/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научатся выде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 в сказке наиболее выразительные эпизоды,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воспроизводить ситуации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сказок по рисункам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воспоминаниям.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: 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ми, доступными для восприятия, читать 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лыми словами,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мать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прочитанное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пере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сказывать с опорой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на картинку, совершен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ствовать навыки выра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зительного чтения и пе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ресказа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формировать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удерживать учебную задачу,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применять установленные пра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вила, принимать позиции слу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шателя, читателя в соответст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вии с задачей.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осуществ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лять поиск и выделение инфор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мации, выбирать вид чтения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 зависимости от цели.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ровать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собственное мнение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позицию, ставить вопросы и обращаться за помощью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48"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петентность как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ных дилемм, осознание ответ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ственности чело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века за общее благополучие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11/3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ind w:left="34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Загадки, песен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ки,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потешк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(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с. 42-45)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ind w:right="14" w:hanging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Зачем придумывают загадки? Для чего придумывают песен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ки? Кому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предназначеныпо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тешки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познакомить учащихся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 жанрами устного народного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творчества: загадками, песен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ками,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потешками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 учить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нимать народную мудрость, заложенную в сказках, отга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дывать загадки, самим их придумывать, объяснять их смысл; показать напев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ность русских песен; читать выразительно небольшие произведения; прививать ин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терес и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Загадки, песен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ки,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потешки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ребусы, русские народные песни,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диалог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ind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разли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чать произведения малых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фольклорных жанров.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понимать 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родную мудрость, зало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женную в сказках, отга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дывать загадки, самим 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придумывать, объяснять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их смысл, подбирать нуж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ную интонацию и ритм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для чтения небылиц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потешек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, совершенст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вовать навыки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тельного чтения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ind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Регулятивные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 xml:space="preserve">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формулировать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удерживать учебную задачу.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 xml:space="preserve">Познавательные: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рефлексия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способов и условий действий;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>контролировать и оценивать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цесс и результат деятельности,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формулировать собственное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мнение и позицию, строить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нологическое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высказывание.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ровать собственное мнение и позицию, строить монологи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ческое высказывание, исполь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зовать доступные речевые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средства для передачи своего впечатления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29" w:hanging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Мотивация учеб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ной деятельности (социальная,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учебно-познава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тельная и внеш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няя,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осознаниесвоей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этнической принадлежности)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12/4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24" w:firstLine="19"/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Небылицы.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Русские народ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ные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потешки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Стишки и пе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сенки из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книги «Рифмы Ма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тушки Гусы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ни»</w:t>
            </w:r>
          </w:p>
          <w:p w:rsidR="00952683" w:rsidRPr="005E7CAF" w:rsidRDefault="00952683" w:rsidP="006D4B5D">
            <w:pPr>
              <w:shd w:val="clear" w:color="auto" w:fill="FFFFFF"/>
              <w:spacing w:line="274" w:lineRule="exact"/>
              <w:ind w:left="24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  <w:sz w:val="24"/>
                <w:szCs w:val="24"/>
              </w:rPr>
              <w:t>(46-51)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Что такое небылицы и для 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го их придумывают? В чем отличие построения 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звуча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ния русских стихотворных произведений и стихов анг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лийских писателей?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познакомить с жанром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устного народного творчест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ва - небылицами; развивать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интерес к чтению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ний народного словесного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искусства; стимулировать желание перечитывать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нравившиеся произведения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29" w:right="10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>Небылицы, не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бывальщина, перевертыши, заглавие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left="24"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научатся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 xml:space="preserve">личать произведения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малых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фольклорных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жанров.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подбирать нуж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ную интонацию и ритм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для чтения небылиц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потешек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, упражняться в темповом чтении 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рывков из произведений,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соотносить темп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чтения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с содержанием прочи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танного, соотносить ил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люстрацию с содержани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ем текста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выполнять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учебные действия в материали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зованной,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гипермедийной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громкоречевой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и умственной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формах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использовать речь для регуляции своего действия.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ния в устной форме, в том чис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ле творческого характера.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 xml:space="preserve">Коммуникативные: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>аргумен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тировать свою позицию и коор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динировать её с позициями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партнёров в сотрудничестве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при выработке общего решения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совместной деятельности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right="24" w:firstLine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 xml:space="preserve">Осознание своей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этнической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надлежности,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уважительное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lastRenderedPageBreak/>
              <w:t>отношение к ино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му мнению, ис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тории и культуре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других народов, самооценка на основе крите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риев успешности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учебной деятель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ности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13/5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А. С. Пушкин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4"/>
                <w:sz w:val="24"/>
                <w:szCs w:val="24"/>
              </w:rPr>
              <w:t xml:space="preserve">«Ветер, ветер»,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«Ветер по мо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рю гуляет..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.»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«Белка песен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4"/>
                <w:szCs w:val="24"/>
              </w:rPr>
              <w:t xml:space="preserve">ки поёт»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(с. 52-53)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19" w:firstLine="19"/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 чем отличие народных ска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зок от авторских?</w:t>
            </w:r>
          </w:p>
          <w:p w:rsidR="00952683" w:rsidRPr="005E7CAF" w:rsidRDefault="00952683" w:rsidP="006D4B5D">
            <w:pPr>
              <w:shd w:val="clear" w:color="auto" w:fill="FFFFFF"/>
              <w:spacing w:line="259" w:lineRule="exact"/>
              <w:ind w:left="19" w:firstLine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познакомить учащихся с великим русским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поэтом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. С. Пушкиным и его творче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ством; развивать творческие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способности и познавательный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интерес; воспитывать интерес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к творчеству великих русских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поэтов и писателей</w:t>
            </w:r>
          </w:p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5" w:right="38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lastRenderedPageBreak/>
              <w:t>Звукоподража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ние, народная сказка, автор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ская сказка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19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 творчеством великого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русского поэта А. С. Пуш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4"/>
                <w:szCs w:val="24"/>
              </w:rPr>
              <w:t>кина.</w:t>
            </w:r>
          </w:p>
          <w:p w:rsidR="00952683" w:rsidRPr="005E7CAF" w:rsidRDefault="00952683" w:rsidP="006D4B5D">
            <w:pPr>
              <w:shd w:val="clear" w:color="auto" w:fill="FFFFFF"/>
              <w:spacing w:line="269" w:lineRule="exact"/>
              <w:ind w:left="19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: подбирать нуж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ную интонацию и ритм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для чтения, декламиро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вать (наизусть)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творные произведения, высказывать свои впе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чатления о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прочитанном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, совершенствовать навы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ки выразительного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ния стихотворений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формулировать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и удерживать учебную задачу,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применять правила в планиро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вании способа решения.</w:t>
            </w:r>
          </w:p>
          <w:p w:rsidR="00952683" w:rsidRPr="005E7CAF" w:rsidRDefault="00952683" w:rsidP="006D4B5D">
            <w:pPr>
              <w:shd w:val="clear" w:color="auto" w:fill="FFFFFF"/>
              <w:spacing w:line="259" w:lineRule="exact"/>
              <w:ind w:left="14"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поиск и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деление необходимой инфор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мации из различных источни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ков в разных формах.</w:t>
            </w:r>
            <w:proofErr w:type="gramEnd"/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роявлять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активность во взаимодействии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для решения коммуникативных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и познавательных задач, 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вить вопросы, обращаться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за помощью, формулировать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свои затруднения, предлагать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помощь и сотрудничество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right="77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 xml:space="preserve">Осознание своей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этнической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надлежности,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самооценка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на основе крите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риев успешности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учебной деятель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ности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14/6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4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Русская народная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сказка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«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етух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и собака»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19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познакомятся с русской народной сказкой,</w:t>
            </w:r>
          </w:p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: научатся определять последовательность событий в сказке, определять характер героев сказки и оценивать их поступки, выделять главную мысль сказки, читать по ролям, пересказывать на основе картинного плана, различать народную и литературную сказки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формулировать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и удерживать учебную задачу,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применять правила в планиро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вании способа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решения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.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П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ознавательные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ния в устной форме, в том чис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ле творческого характера.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ровать собственное мнение и позицию, строить монологи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ческое высказывание, исполь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зовать доступные речевые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средства для передачи своего впечатления</w:t>
            </w:r>
          </w:p>
          <w:p w:rsidR="00952683" w:rsidRPr="005E7CAF" w:rsidRDefault="00952683" w:rsidP="006D4B5D">
            <w:pPr>
              <w:shd w:val="clear" w:color="auto" w:fill="FFFFFF"/>
              <w:spacing w:line="269" w:lineRule="exact"/>
              <w:ind w:hanging="5"/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</w:pP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петентность как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ных дилемм, осознание ответ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ственности чело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века за общее благополучие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15/7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Урок-обобще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ние «Сказки,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загадки, небы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лицы» (с. 54-62;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Почему возникло такое разно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образие жанров устного 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родного творчества?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обобщить знания детей 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различных жанрах в литера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туре; совершенствовать уме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ние различать произведения различных жанров; формиро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вать умение детей находить главную мысль произведения;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воспитывать любовь к чтению; развивать навыки выразитель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ного чтения малых жанров</w:t>
            </w:r>
          </w:p>
          <w:p w:rsidR="00952683" w:rsidRPr="005E7CAF" w:rsidRDefault="00952683" w:rsidP="006D4B5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5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Устное народ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ное творчество,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фольклор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Знания: научатся выра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зительно читать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дение, вникать в смысл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прочитанного.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Умения: анализировать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 сравнивать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ния различных жанров,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находить главную мысль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произведения, развивать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навыки правильного осознанного чтения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текста, ориентироваться в структуре книги, срав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нивать различные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ведения малых и боль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ших жанров: находить общее и отличия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выполнять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учебные действия в материали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зованной,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гипермедийной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громкоречевой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и умственной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формах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, использовать речь для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регуляции своего действия.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Познавательные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: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ния в устной и письменной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форме, в том числе творческого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2"/>
                <w:sz w:val="24"/>
                <w:szCs w:val="24"/>
              </w:rPr>
              <w:t>и исследовательского характера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; смысловое чтение; выби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рать вид чтения в зависимости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от цели.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 xml:space="preserve">Коммуникативные: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>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 общую цель и пути ее достижения, осуществлять взаимный контроль, адекватно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оценивать собственное поведе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ние и поведение окружающих, оказывать в сотрудничестве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взаимопомощь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Осознание своей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этнической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надлежности, самооценка на основе крите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риев успешности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 xml:space="preserve">учебной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>деятель-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ности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образа «хорошего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ученика»</w:t>
            </w:r>
          </w:p>
          <w:p w:rsidR="00952683" w:rsidRPr="005E7CAF" w:rsidRDefault="00952683" w:rsidP="006D4B5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14786" w:type="dxa"/>
            <w:gridSpan w:val="11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>АПРЕЛЬ, АПРЕЛЬ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>,З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>ВЕНИТ КАПЕЛЬ!..              5 ЧАСОВ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16/1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left="58" w:firstLine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А. Плещеев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«Сельская пе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сенка». А. Май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 xml:space="preserve">ков «Весна»,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«Ласточка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примчалась...» (с. 64-65)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firstLine="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Чем простое повествователь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ное описание отличается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от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стихотворного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? Какие язы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ковые средства позволяют сделать описание в стихотво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рении таким эмоциональным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и музыкальным?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: познакомить с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дениями А. Плещеева, А.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Май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кова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; учить прислушиваться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 звучанию стихотворных тек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стов, сравнивать их, находить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главную мысль произведения; формировать навыки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тельного чтения; развивать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творческие способности детей,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их воображение, фантазию; воспитывать любовь к родной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литературе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left="36" w:firstLine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Стихотворение,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художественное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произведение,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поэты, искусст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во слова, ритм,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рифма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left="7" w:firstLine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lastRenderedPageBreak/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наизусть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творение (по выбору).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lastRenderedPageBreak/>
              <w:t>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ми, доступными для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приятия, читать тексты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целыми словами с эле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ментами слогового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ния, находить заглавие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текста, главную мысль,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называть автора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дения, различать в прак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тическом плане рассказ,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стихотворение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firstLine="36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ствия в 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ленной задачей и условиями её реализации, определять последовательность промежу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точных целей и соответству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ющих им действий с учетом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конечного результата.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узнавать,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называть и определять объекты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явления окружающей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ствительности в соответствии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 содержанием учебных предметов.                    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форму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лировать собственное мнение и позицию, задавать вопросы, строить понятные для партнёра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высказывания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left="22" w:right="65" w:firstLine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тированный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взгляд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 xml:space="preserve">на мир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 единстве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разнообразии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природы, эстети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ческие потребно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сти, ценности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 чувства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17/2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left="5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Т. Белозёров</w:t>
            </w:r>
          </w:p>
          <w:p w:rsidR="00952683" w:rsidRPr="005E7CAF" w:rsidRDefault="00952683" w:rsidP="006D4B5D">
            <w:pPr>
              <w:shd w:val="clear" w:color="auto" w:fill="FFFFFF"/>
              <w:spacing w:line="252" w:lineRule="exact"/>
              <w:ind w:left="50" w:hanging="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«Подснежник».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С. Маршак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«Апрель»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(с. 66-67}</w:t>
            </w:r>
            <w:proofErr w:type="gramEnd"/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hanging="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Для чего поэты используют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сказочные образы и сравнения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при описании природы?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: познакомить с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ведениями Т. Белозёрова, С. Маршака; учить прислу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шиваться к звучанию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творных текстов, сравнивать их,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lastRenderedPageBreak/>
              <w:t>находить главную мысль произведения; формировать навыки выразительного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ния; развивать творческие способности, воображение, фантазию; воспитывать лю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бовь к родной литературе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left="7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 xml:space="preserve">Стихотворение,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художественное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произведение, поэты, искусст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во слова, ритм,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рифма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hanging="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наизусть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творение (по выбору).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ми, доступными для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приятия, читать тексты целыми словами с эле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ментами слогового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ния, находить заглавие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текста,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называть автора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произведения, различать в практическом плане рассказ, стихотворение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hanging="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ставить новые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учебные задачи в сотрудниче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стве с учителем, адекватно использовать речь для плани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рования и регуляции своей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деятельности.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 xml:space="preserve">Познавательные: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называть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 определять объекты и явления окружающей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 xml:space="preserve">действительности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 соответствии с содержанием учебных предметов.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коорди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нировать и принимать различ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ные позиции во взаимодействии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2" w:lineRule="exact"/>
              <w:ind w:right="108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тированный взгляд на мир в единстве и разнообразии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природы, эстети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ческие потребно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сти, ценности и чувства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18/3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left="38" w:firstLine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Токмаков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«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Ручей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».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Е.Трутнева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«К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огда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это бы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>вает?» (с. 68-73</w:t>
            </w:r>
          </w:p>
          <w:p w:rsidR="00952683" w:rsidRPr="005E7CAF" w:rsidRDefault="00952683" w:rsidP="006D4B5D">
            <w:pPr>
              <w:shd w:val="clear" w:color="auto" w:fill="FFFFFF"/>
              <w:ind w:left="3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17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Чем загадка отличается от сти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хотворения?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познакомить с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ведениями 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Токмаковой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) Е. Трутневой; пробуждать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интерес к отгадыванию стихотворений-загадок;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учить сопоставлять загадки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отгадки, сравнивать их, выделять общие признаки; воспитывать любовь к родной природе; формировать умение видеть природу, её явления, её красоту; развивать вообра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жение, фантазию</w:t>
            </w:r>
            <w:proofErr w:type="gramEnd"/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Прозаическая и стихотворная речь, ритм, риф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ма стихотворе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ния, загадки,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заключённые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в стихах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 произведениями 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Токмаковой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, Е. Трут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невой, уяснят ритм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и мелодию стихотвор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ной речи, научатся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более пристально углуб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ляться в содержание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стихотворения и видеть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красоту родной природы.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работать с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дожественными текста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ми, доступными для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приятия, читать тексты целыми словами с эле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ментами слогового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ния, находить заглавие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текста, называть автора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произведения,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различать в практическом плане рассказ, стихотворение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ставить новые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учебные задачи в сотрудниче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стве с учителем, адекватно использовать речь для планиро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вания и регуляции своей дея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тельности, адекватно воспри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нимать предложения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учите-лей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товарищей, родителей и других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людей по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исправле-нию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допу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щенных ошибок.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узнавать,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называть и определять объекты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 явления окружающей дейст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вительности в соответствии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 содержанием учебных пред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метов.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проявлять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активность во взаимодействии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для решения коммуникативных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познавательных задач</w:t>
            </w:r>
            <w:proofErr w:type="gramEnd"/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left="48" w:right="67" w:firstLine="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тированный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взгляд на мир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в единстве и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нообразии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роды, эстетиче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ские потребно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сти, ценности и чувства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19/4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left="10" w:right="29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Из старинных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книг. А. Май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ков «Христос Воскрес!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»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(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с. 74-78)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left="10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Почему мы можем назвать ап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рель самым светлым месяцем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года?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познакомить с народ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ным праздником Светлой Пас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хи; учить читать стихи,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создавая в своём воображении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их содержание, передавать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в речи свои впечатления о вес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не, используя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понравившиеся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слова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и словосочетания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из прочитанных стихотворе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ний; формировать представ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ление об истории своей 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дины, её традициях и обыча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  <w:t xml:space="preserve">ях; воспитывать правильную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жизненную позицию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86" w:hanging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Православные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праздники, Светлая Пасха,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традиции,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обычаи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4"/>
                <w:szCs w:val="24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с некоторыми тради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циями и обычаями 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шего народа.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приводить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меры художественных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произведений по изучен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ному материалу,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 и осознанно 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тать целыми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словами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,с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оставлять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простейший рассказ о своих впечат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лениях по прочитанному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выполнять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учебные действия в материали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зованной,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гипер-медийной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, громко-речевой и умственной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формах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использовать речь для регуляции своего действия.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Познавательные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произ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-вольно строить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сооб-ще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в устной и письменной форме, в том числе творческого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 исследовательского характе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ра; смысловое чтение; выби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рать вид чтения в зависимости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от цели.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 общую цель и пути ее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сти-жения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, осуществлять взаим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ный контроль, адекватно оце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нивать собственное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пове-дение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поведение окружающих, ока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зывать в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сотрудни-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честве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взаи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мопомощь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left="14" w:right="115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тированный взгляд на мир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в единстве и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нообразии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роды, народов, культур и рели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гий,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эмпатия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как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понимание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чувств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других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людей и сопере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живание им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20/5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4"/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Урок-обоб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щение «Ап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рель, апрель!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Звенит 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пель...»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Почему мы можем назвать ап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рель самым светлым месяцем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года?</w:t>
            </w:r>
          </w:p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8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формировать навыки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вырази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-тельного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ния; развивать творческие способности,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вообра-жение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, фантазию; воспитывать лю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бовь к родной литературе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научатся читать лирические произведения,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более пристально углуб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ляться в содержание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стихотворения и видеть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красоту родной природы.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приводить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меры художественных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произведений по изучен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ному материалу,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 и осознанно 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тать целыми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словами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,с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оставлять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простейший рассказ о своих впечат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лениях по прочитанному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hanging="5"/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ставить новые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учебные задачи в сотрудниче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стве с учителем, адекватно использовать речь для плани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рования и регуляции своей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деятельности.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 xml:space="preserve">Познавательные: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называть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 определять объекты и явления окружающей действительности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 соответствии с содержанием учебных предметов.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коорди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нировать и принимать различ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ные позиции во взаимодействии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Целостный,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циально ориен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тированный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взгляд на мир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в единстве и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нообразии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роды, эстетиче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ские потребно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сти, ценности и чувства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14786" w:type="dxa"/>
            <w:gridSpan w:val="11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И В ШУТКУ И ВСЕРЬЕЗ              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8"/>
                <w:szCs w:val="28"/>
              </w:rPr>
              <w:t>6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8"/>
                <w:szCs w:val="28"/>
              </w:rPr>
              <w:t xml:space="preserve"> часов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21/1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5"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Токмакова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«М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ы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играли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 хохотушки».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 xml:space="preserve">Я.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Тайц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 xml:space="preserve"> «Волк».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Г. Кружков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«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Ррры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!»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(Ч. 2, с. 4-8)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Как вы думаете, о чём пойдёт речь в стихотворениях с таки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ми необычными названиями?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продолжить знакомить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 творчеством русских поэтов;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учить наблюдать за особенно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стями юмористических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ведений,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 xml:space="preserve">инсценировать их;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совершенствовать навыки чте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ния целыми словами; воспи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тывать интерес к творчеству русских поэтов, желание читать и слушать чтение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взрослых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lastRenderedPageBreak/>
              <w:t>Юмористиче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ское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дение, вопро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сительная и восклица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тельная инто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нация, «В каж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дой шутке есть доля правды...»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 особенностями юмо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ристических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дений.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читать по 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лям, инсценировать, пе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ресказывать по опорным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словам, выразительно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осознанно читать 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лыми словами,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состав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лять простейший рассказ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о своих впечатлениях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по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прочитанному</w:t>
            </w:r>
            <w:proofErr w:type="gramEnd"/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предвидеть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уровень усвоения знаний, его временные характеристики.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5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  <w:sz w:val="24"/>
                <w:szCs w:val="24"/>
              </w:rPr>
              <w:t xml:space="preserve"> самостоя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 выделять и формулиро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вать познавательную цель, ис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пользовать общие приёмы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решения задач.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проявлять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активность во взаимодействии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для решения коммуникативных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познавательных задач, стро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ить понятные для партнёра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сказывания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lastRenderedPageBreak/>
              <w:t>Начальные навы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ки адаптации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 динамично изменяющемся мире, навыки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сотрудничества в разных ситуа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циях, умение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не создавать кон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фликтов и нахо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дить выходы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из спорных ситуаций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22/2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4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Н. Артюхова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«Саша-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дразнилка»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(с. 9-11)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Какое по жанру произведение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будем читать? Можно ли пред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положить, кто будет главным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героем?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Цели: познакомить с творче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ством Н. Артюховой;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совер-шенствовать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навыки чтения; развивать умение воспроизво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дить предложения с разной интонацией; учить находить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тексте слова, которые харак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теризуют героев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ния; воспитывать положитель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ные качества личности, умение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общаться с друзьями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Рассказ, «В 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ждой шутке есть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доля правды...»,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качества харак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тера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5" w:right="125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Знания: научатся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гнозировать текст,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интонацией передавать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настроение и чувства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героев, разбивать текст на части,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подбирать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заголовки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к частям рас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сказа.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4"/>
                <w:szCs w:val="24"/>
              </w:rPr>
              <w:t xml:space="preserve">Умения: находить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в тексте слова, которые характеризуют героев, выразительно и осоз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нанно читать целыми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словами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Регулятивные: выполнять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учебные действия в материали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зованной,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гипермедийной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громкоречевой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и умственной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формах, использовать речь для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регуляции своего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действия,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вносить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необходимые допол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нения и изменения в план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способ действия в случае рас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хождения эталона, реального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действия и его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результата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.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П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ознавательные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: самостоя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тельно создавать алгоритмы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деятельности при решении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блем различного характера.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Коммуникативные: договари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ваться о распределении функ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ций и ролей 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совместной дея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тельности</w:t>
            </w:r>
            <w:proofErr w:type="gramEnd"/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10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lastRenderedPageBreak/>
              <w:t>Начальные навы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ки адаптации в динамично 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меняющемся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мире, навыки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сотрудничества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разных ситуа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циях, умение не создавать кон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фликтов и нахо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дить выходы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из спорных си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туаций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23/3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К. Чуковский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«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Федотка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». О.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Дриз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«При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вет» (с. 12-13)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Почему эти стихотворения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помещены в юмористическом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разделе учебника?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Цели: продолжить знакомст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во с творчеством К. И. Чу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ковского; совершенствовать навыки чтения; развивать познавательные процессы; умение оценивать поступки героев и определять, как сам автор относится к ним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Прямое и пере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носное значение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слов (горячий привет и горя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чий пирог), тёп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лые дружеские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отношения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5"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Знания: научатся оцени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вать поведение героев.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Умения: наблюдать,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как сам автор относится к своим героям, вникать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 смысл читаемых слов,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находить в тексте слова, которые характеризуют героев, выразительное,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осознанное чтение целы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ми словами цепочкой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Регулятивные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: формулировать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удерживать учебную задачу, предвосхищать результат.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>Познавательные: осуществ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лять смысловое чтение, выби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рать вид чтения в зависимости от цели, выделения существен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ных признаков.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Коммуникативные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: адекватно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оценивать собственное поведе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ние и поведение окружающих,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оказывать в сотрудничестве взаимопомощь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Этические чув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ства, прежде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всего доброже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лательность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 эмоционально-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нравственная</w:t>
            </w:r>
          </w:p>
          <w:p w:rsidR="00952683" w:rsidRPr="005E7CAF" w:rsidRDefault="00952683" w:rsidP="006D4B5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отзывчивость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24/4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И. Пивоварова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«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Кулинаки-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пулинаки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»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.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(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с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. 14-16).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О. Григорьев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«Стук»,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Токмакова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«Р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азговор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Лютика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Жучка»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4" w:lineRule="exact"/>
              <w:ind w:right="10"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Как можно понять выражение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«слова шалят»? Когда слова могут быть «помощниками»?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продолжить знакомить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с творчеством русских писате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лей для детей; учить читать тексты с различными речевы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ми задачами: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посочувствовать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герою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, улыбнуться ему,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смеяться вместе с ним и т. д.;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воспитывать положительные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качества личности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101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 xml:space="preserve">Скороговорка,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пословицы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научатся читать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тексты с различными речевыми задачами: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сочувствовать герою, улыбнуться ему, посме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яться вместе с ним и т. д.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читать по 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лям, анализировать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про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-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изведение, делать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воды; упражняться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темповом чтении ско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роговорок, проверять чтение друг друга, оце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нивать свои достижения,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оценивать свой ответ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соответствии с образом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right="48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ствия в 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ленной задачей и условиями её реализации, определять после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довательность промежуточных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целей и соответствующих им действий с учетом конечного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результата.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lastRenderedPageBreak/>
              <w:t xml:space="preserve">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ния в устной и письменной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форме, в том числе творческого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и исследовательского характера;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смысловое чтение; выбирать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вид чтения в зависимости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от цели.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Коммуникативные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строить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монологическое высказывание,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слушать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Мотивация учеб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 xml:space="preserve">ной деятельности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(социальная, учебно-познава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тельная и внеш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няя,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образа «хорошего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ученика»)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25/5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lef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К. И. Чуков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ский «Теле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фон» (с. 17-21)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Для чего придумали телефон? Какие современные средства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связи существуют сейчас?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О чем могли бы разговаривать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по телефону звери?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: продолжить знакомство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 творчеством К. И. Чуковско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го; совершенствовать навыки чтения; развивать 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тельные процессы, мышление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фантазию; воспитывать ин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терес к творчеству русских поэтов, желание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читать и слу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шать чтение других</w:t>
            </w: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firstLine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Интонация, ил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люстрация, ис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кусство слова,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пуд, дюжина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firstLine="1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познакомят-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1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с произведением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К. И. Чуковского, нау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чатся читать тексты с различными речевыми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задачами.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4"/>
                <w:szCs w:val="24"/>
              </w:rPr>
              <w:t xml:space="preserve"> подбирать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нужную интонацию и ритм для чтения, дек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ламировать (наизусть)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стихотворные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дения; высказывать свои впечатления о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прочитан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ном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совершенствовать навыки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выразительного чтения стихотворений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firstLine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применять ус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тановленные правила в плани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ровании способа решения,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выбирать действия в соответст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вии с поставленной задачей и условиями её реализации.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смысловое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чтение; выбирать вид чтения в зависимости от цели,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мать фактическое содержание текста.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Коммуникативные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ровать собственное мнение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позицию,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воспринимать мне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ние сверстников о прочитанном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произведении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firstLine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Мотивация учеб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ной деятельности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(социальная, учебно-познава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тельная и внеш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няя,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образа «хорошего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ученика»)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26/6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4" w:right="5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М.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Пляцков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ский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 «Помощ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ник». 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Урок-обобщение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теме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«И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в шутку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и всерьёз»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(с. 22-28)</w:t>
            </w:r>
          </w:p>
        </w:tc>
        <w:tc>
          <w:tcPr>
            <w:tcW w:w="2441" w:type="dxa"/>
          </w:tcPr>
          <w:p w:rsidR="00952683" w:rsidRPr="005E7CAF" w:rsidRDefault="00952683" w:rsidP="006D4B5D">
            <w:pPr>
              <w:shd w:val="clear" w:color="auto" w:fill="FFFFFF"/>
              <w:spacing w:line="250" w:lineRule="exact"/>
              <w:ind w:firstLine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Зачем придумывают смешные рассказы? Могут ли они чему-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то научить?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упражнять в чтении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текстов целыми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словами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;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>бучать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выборочному чтению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отрывков, которые являются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ответом на заданные вопро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сы; развивать умение нахо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дить общее в прочитанных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произведениях; учить соот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носить свои взгляды на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ступки героев из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 xml:space="preserve">ний со взглядами друзей и взрослых; воспитывать положительные качества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личности</w:t>
            </w:r>
          </w:p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3" w:type="dxa"/>
            <w:gridSpan w:val="3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Действующие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лица, жанр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изведения, опор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ные слова, пере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сказ рассказа</w:t>
            </w:r>
          </w:p>
        </w:tc>
        <w:tc>
          <w:tcPr>
            <w:tcW w:w="2247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0" w:right="38" w:hanging="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 научатся выбо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>рочному чтению отрыв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ков, которые являются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ответом на заданные 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просы, соотносить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свои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взгляды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на поступки героев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взглядами друзей и взрослых.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  <w:sz w:val="24"/>
                <w:szCs w:val="2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  <w:sz w:val="24"/>
                <w:szCs w:val="24"/>
              </w:rPr>
              <w:t xml:space="preserve"> работать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в группе; находить 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щее в прочитанных произведениях,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тельно и осознанно 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тать целыми словами,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отвечать на вопросы,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оценивать свои знания и умения (ориентиро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ваться в структуре учеб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ника, в изученном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деле)</w:t>
            </w:r>
          </w:p>
        </w:tc>
        <w:tc>
          <w:tcPr>
            <w:tcW w:w="245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1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Регулятивные: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ствия в 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ленной задачей и условиями её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реали-зации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, выполнять учебные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действия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материализованной,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>гипермедийной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>, гро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>м-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t xml:space="preserve"> ко речевой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 умствен-ной формах, исполь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зовать речь для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регу-ляции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сво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его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дейст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-вия.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произ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-вольно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строить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сооб-ще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ния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в устной и письменной форме, в том числе творческого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 исследовательского характе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ра; смысловое чтение; выби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рать вид чтения в зависимости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  <w:sz w:val="24"/>
                <w:szCs w:val="24"/>
              </w:rPr>
              <w:t xml:space="preserve">от цели.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  <w:sz w:val="24"/>
                <w:szCs w:val="2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 xml:space="preserve">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лять общую цель и пути ее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достижения, осуществлять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взаимный контроль,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lastRenderedPageBreak/>
              <w:t xml:space="preserve">адекватно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оценивать собственное пове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  <w:t>дение и поведение окружаю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щих, оказывать в сотрудниче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  <w:t>стве взаимопомощь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right="24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lastRenderedPageBreak/>
              <w:t>Осознание ответ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  <w:t>ственности чело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века за общее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благопо-лучие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самостоятель</w:t>
            </w:r>
            <w:proofErr w:type="spellEnd"/>
          </w:p>
          <w:p w:rsidR="00952683" w:rsidRPr="005E7CAF" w:rsidRDefault="00952683" w:rsidP="006D4B5D">
            <w:pPr>
              <w:shd w:val="clear" w:color="auto" w:fill="FFFFFF"/>
              <w:spacing w:line="274" w:lineRule="exact"/>
              <w:ind w:right="24" w:hanging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ность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и личная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ответственность за свои поступки</w:t>
            </w:r>
          </w:p>
        </w:tc>
      </w:tr>
      <w:tr w:rsidR="00952683" w:rsidRPr="005E7CAF" w:rsidTr="006D4B5D">
        <w:trPr>
          <w:gridAfter w:val="1"/>
          <w:wAfter w:w="1800" w:type="dxa"/>
          <w:trHeight w:val="469"/>
        </w:trPr>
        <w:tc>
          <w:tcPr>
            <w:tcW w:w="14786" w:type="dxa"/>
            <w:gridSpan w:val="11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8"/>
                <w:szCs w:val="28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8"/>
                <w:szCs w:val="28"/>
              </w:rPr>
              <w:lastRenderedPageBreak/>
              <w:t>Я и мои друзья 7 ч (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8"/>
                <w:szCs w:val="28"/>
              </w:rPr>
              <w:t>5 ч + 2 часа резервных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8"/>
                <w:szCs w:val="28"/>
              </w:rPr>
              <w:t>)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27/1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Ю. Ермолаева «Лучший друг».  Е. Благинина «Подарок».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Кто может быть другом? Каким должен быть </w:t>
            </w:r>
            <w:proofErr w:type="spellStart"/>
            <w:proofErr w:type="gramStart"/>
            <w:r w:rsidRPr="005E7CA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насто-ящий</w:t>
            </w:r>
            <w:proofErr w:type="spellEnd"/>
            <w:proofErr w:type="gramEnd"/>
            <w:r w:rsidRPr="005E7CA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 xml:space="preserve"> друг? </w:t>
            </w:r>
            <w:r w:rsidRPr="005E7CAF">
              <w:rPr>
                <w:rFonts w:ascii="Times New Roman" w:hAnsi="Times New Roman" w:cs="Times New Roman"/>
                <w:b/>
                <w:color w:val="000000" w:themeColor="text1"/>
                <w:spacing w:val="-8"/>
                <w:sz w:val="24"/>
                <w:szCs w:val="24"/>
              </w:rPr>
              <w:t>Цели:</w:t>
            </w: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познакомить с произведениями Ю. Ермолаевой,  Е. </w:t>
            </w:r>
            <w:proofErr w:type="gram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Благи-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ниной</w:t>
            </w:r>
            <w:proofErr w:type="spellEnd"/>
            <w:proofErr w:type="gram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; учить детей читать прозаические тексты, соблюдая необходимую интонацию, учить пересказывать текст по вопросам учебника; формировать нрав-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ственное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представ-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ление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о дружбе и взаимопомощи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Прозаическая и стихотворная речь, логическое ударение, пауза.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познакомятся с произведениями Ю. Ермолаевой,  Е. Благининой; научатся детей читать прозаические тексты.</w:t>
            </w:r>
          </w:p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</w:pPr>
            <w:r w:rsidRPr="005E7CAF">
              <w:rPr>
                <w:rFonts w:ascii="Times New Roman" w:eastAsia="Calibri" w:hAnsi="Times New Roman" w:cs="Times New Roman"/>
                <w:b/>
                <w:color w:val="000000" w:themeColor="text1"/>
              </w:rPr>
              <w:t>Умения</w:t>
            </w: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: выделять главное, соотносить его с интонацией, читать по ролям, пересказывать, выразительно и осознанно читать целыми словами.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19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Регулятивные: </w:t>
            </w:r>
          </w:p>
          <w:p w:rsidR="00952683" w:rsidRPr="005E7CAF" w:rsidRDefault="00952683" w:rsidP="006D4B5D">
            <w:pPr>
              <w:shd w:val="clear" w:color="auto" w:fill="FFFFFF"/>
              <w:spacing w:line="274" w:lineRule="exact"/>
              <w:ind w:hanging="19"/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Предвидеть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возмо-жности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получения конкретного резу-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льтата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при решении задачи.</w:t>
            </w:r>
          </w:p>
          <w:p w:rsidR="00952683" w:rsidRPr="005E7CAF" w:rsidRDefault="00952683" w:rsidP="006D4B5D">
            <w:pPr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</w:pP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самостоятельно видеть и форму-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лироватьпознава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-тельную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>цель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  <w:sz w:val="24"/>
                <w:szCs w:val="24"/>
              </w:rPr>
              <w:t>Коммуникативные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  <w:sz w:val="24"/>
                <w:szCs w:val="24"/>
              </w:rPr>
              <w:t>: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 xml:space="preserve">Использовать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>дос-тупные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  <w:sz w:val="24"/>
                <w:szCs w:val="24"/>
              </w:rPr>
              <w:t xml:space="preserve"> речевые средства для передачи своего впечатления.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firstLine="5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Навыки сотрудничества в разных ситуациях, умение не создавать конфликтов,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этич-еские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 чувства, прежде всего доброжелательность 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эмоц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отзывчи-вость</w:t>
            </w:r>
            <w:proofErr w:type="spellEnd"/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28/2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В. Орлов «Кто первый?». С. Михалков «Бараны».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10" w:firstLine="1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Как помириться со своим дру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гом, если вы в ссоре?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познакомить с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ведениями В. Орлова, С. Ми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халкова;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соверше-нствовать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навыки чтения; работать над формированием умений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lastRenderedPageBreak/>
              <w:t>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>тать выразительно, читать по ролям; развивать 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тельные процессы; обогащать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словарный запас; воспитывать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4"/>
                <w:szCs w:val="24"/>
              </w:rPr>
              <w:t xml:space="preserve">положительные качества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личности, желание и умение дружить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ind w:lef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lastRenderedPageBreak/>
              <w:t>Вежливые слова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168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1 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 произведениями В. 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лова, С. Михалкова; с разными способами выхода из конфликтной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ситуации.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lastRenderedPageBreak/>
              <w:t>Умения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ч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>итать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t xml:space="preserve">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тельно по ролям, рабо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тать с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иллюстрациями.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находить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 главную мысль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в произведении, разви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t>вать навык самостоятель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ного чтения, отрабаты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вать навык употребления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в речи вежливых слов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48" w:firstLine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определять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следовательность промежуточ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softHyphen/>
              <w:t xml:space="preserve">ных целей 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соответству-ющих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им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действий с учетом конечно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го результата, составлять план 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последова-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тельность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действий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ориентиро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ваться в разнообразии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спо-собов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решения задач, устанавливать причинно-следственные связи.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Коммуникативные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  <w:sz w:val="24"/>
                <w:szCs w:val="24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t xml:space="preserve">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ровать собственное мнение и позицию, адекватно оцени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вать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собствен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ное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 xml:space="preserve"> поведение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пове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дение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окружающих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29" w:firstLine="2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lastRenderedPageBreak/>
              <w:t>Навыки сотруд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>ничества в раз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ных ситуациях,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умение не созда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  <w:t xml:space="preserve">вать конфликтов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>и находить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ход из спорных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ситуаций, этиче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ские чувства,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прежде всего доб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  <w:sz w:val="24"/>
                <w:szCs w:val="24"/>
              </w:rPr>
              <w:lastRenderedPageBreak/>
              <w:t>рожелательность и эмоционально-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  <w:sz w:val="24"/>
                <w:szCs w:val="24"/>
              </w:rPr>
              <w:t xml:space="preserve">нравственная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отзывчивость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29/3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Р.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Сеф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«Совет». В. Берестов «В магазине игрушек».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Какие правила дружбы вы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знаете?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познакомить с новыми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авторами и их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произве-дения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>ми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;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совершенст-вовать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навыки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чтения, умение читать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тельно и с правильной интона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цией; воспитывать положи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тельные качества личности: умение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доро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-жить дружбой (со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сверст-никами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, с родителя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ми, друзьями-игрушками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и т. д.), ценить её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Дружба, обида, ссора, спор,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веты, правила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дружбы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29" w:hanging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с новыми авторами и 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>произведениями о друж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бе, сформулируют пра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вила сохранения друже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ских отношений.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читать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тельно и с правильной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интонацией, выразитель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но и осознанно читать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целыми словами; отраба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тывать навык употребле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ния в речи вежливых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слов; соотносить содер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жание произведения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с пословицами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left="19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 xml:space="preserve">Регулятивные: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составлять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план и последовательность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ствий, адекватно использовать речь для планирования и регу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ляции своей деятельности.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самостоя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тельно создавать алгоритмы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деятельности при решении 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блем различного характера.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Коммуникативные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адекватно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оценивать собственное поведе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ние и поведение окружающих,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оказывать в сотрудничестве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взаимопомощь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59" w:lineRule="exact"/>
              <w:ind w:hanging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петентность как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4"/>
              </w:rPr>
              <w:t xml:space="preserve">шению моральных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дилемм, устойчи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 xml:space="preserve">вое следование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в поведении социальным нор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мам, начальные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</w:rPr>
              <w:t xml:space="preserve">навыки адаптации в динамично изменяющемся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мире, этические чувства, прежде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всего доброже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лательность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и эмоционально-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нравственная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отзывчивость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30/4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И. Пивоварова «Вежливый </w:t>
            </w: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 xml:space="preserve">ослик». А.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Барто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«Вот так защитник».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 xml:space="preserve">Что такое иронические стихи?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Зачем их пишут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 xml:space="preserve">поэты?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познакомить с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ведениями И. Пивоваровой и А.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Барто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; расширять пред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>ставление о взаимоотноше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>ниях героев друг с другом; формировать навыки вежли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>вых взаимоотношений с ок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ружающими; учить понимать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иронический смысл некото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рых слов («вежливый ослик»)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на основе осмысления содер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жания текста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206"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 xml:space="preserve">Вежливые слова,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>этикет, ирония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lastRenderedPageBreak/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с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>произведениями И. Пи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воваровой, А.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Барто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, нау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чатся употреблять в речи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вежливые слова, овладе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>ют элементами речевого этикета, научатся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мать иронический смысл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некоторых выражений.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осуществлять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вежливые взаимоотно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>шения с окружающими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10" w:right="5" w:firstLine="38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ствия 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>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ленной задачей и условиями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её реализации.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>Познавательные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: самостоя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тельно выделять и формулиро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вать познавательную цель, использовать общие приёмы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решения задач.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ровать собственное мнение и позицию, задавать вопросы, строить понятные для партнёра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высказывания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10" w:firstLine="24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>Осознание ответ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ственности чело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века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 xml:space="preserve">за общее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благополучие,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самостоятель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ность и личная ответственность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за свои поступки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31/5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Я. Аким «Моя родня».                        С. Маршак «Хороший день».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4" w:firstLine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Назовите самое дорогое, на ваш взгляд, что есть на свете. Кого вы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считаете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своей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родней и кого вы очень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любите?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познакомить с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ведениями Я. Акима, С. Мар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шака; совершенствовать 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 xml:space="preserve">выки чтения; отрабатывать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умение читать целыми слова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ми; развивать внимание к род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ному языку, умение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лять логическое ударение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и делать паузы; воспитывать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 xml:space="preserve">чуткое и бережное отношение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к своим родным и друзьям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154"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Дружба, това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 xml:space="preserve">рищи, родные,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главная мысль произведения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 xml:space="preserve">Знания: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с произведениями Я. Акима, С. Маршака, научатся определять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главную мысль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дения, отвечать на 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просы по тексту.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6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 характеризовать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особенности прослу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шанного произведения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(определять жанр, опи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сывать поведение и ха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рактеры героев, и т. д.);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формировать вежливые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>взаимоотношения с ок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ружающими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firstLine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формулиро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вать и удерживать учебную за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дачу, адекватно использовать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речь для планирования и регу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ляции своей деятельности.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ориентиро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ваться в разнообразии способов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решения задач,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ния в устной и письменной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форме, в том числе творческо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го и исследовательского ха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 xml:space="preserve">рактера; смысловое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lastRenderedPageBreak/>
              <w:t>чтение; выбирать вид чтения в зави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симости от цели.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договари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ваться о распределении функ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ций и ролей в совместной дея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тельности</w:t>
            </w:r>
            <w:proofErr w:type="gramEnd"/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48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lastRenderedPageBreak/>
              <w:t>Этические чув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>ства, прежде всего доброже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лательность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и эмоционально-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нравственная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отзывчивость</w:t>
            </w:r>
          </w:p>
          <w:p w:rsidR="00952683" w:rsidRPr="005E7CAF" w:rsidRDefault="00952683" w:rsidP="006D4B5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32/6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М.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Пляцковский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«Сердитый дог Буль».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Ю.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Энтин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«Про дружбу»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" w:hanging="34"/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szCs w:val="24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Когда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мо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жно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применить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Такую п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9"/>
              </w:rPr>
              <w:t>гов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</w:rPr>
              <w:t xml:space="preserve">орку: «Сила есть,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ума не надо»? Что бы вы посо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ветовали таким людям? </w:t>
            </w:r>
            <w:r w:rsidRPr="005E7CAF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: познакомить с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дениями М.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Пляцковского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 Ю.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Энтина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;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совершен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ство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вать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навыки плавного слого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вого чтения и уме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ние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читать целыми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сло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вами; развивать умение пересказывать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про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чи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танное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близко к тексту;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воспитывать положи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тельные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качества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личнос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ти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: дружелю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бие, доброту; воспитывать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интерес к чтению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rPr>
                <w:rFonts w:ascii="Times New Roman" w:eastAsia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Дружба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рищи, обида, ссора, спор,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веты, правила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дружбы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19"/>
              <w:rPr>
                <w:rFonts w:ascii="Times New Roman" w:hAnsi="Times New Roman" w:cs="Times New Roman"/>
                <w:color w:val="000000" w:themeColor="text1"/>
              </w:rPr>
            </w:pP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>Знани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t>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: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с произведениями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М.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Пляцковского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и Ю.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Энтина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, научатся определять главную мысль произведения,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аргументировать своё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мнение, с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прив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лечением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текста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изведения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отвечать на вопросы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ексту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характеризо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вать особенности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прослу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шанного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 произведе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ния (определять жанр,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описывать поведение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и характеры героев, и т. д.); формировать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вежливые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взаимоот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шения с окружаю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щими</w:t>
            </w:r>
            <w:proofErr w:type="spellEnd"/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Регулятивные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: ставить новые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учебные задачи в сотрудниче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стве с учителем, принимать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и понимать алгоритм выполне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ния заданий.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</w:rPr>
              <w:t xml:space="preserve">Познавательные: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произ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вольно строить сооб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 xml:space="preserve">щения в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устной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пись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менной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форме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, в том числе творческо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го и исследовательского ха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рактера.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разрешать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конфликты на основе учёта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ин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тере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сов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 позиций всех участ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ников, принимать участие в обсуждении содержания прочитан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ного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, следить за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дейст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виями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других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участни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ков в процессе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коллек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тивной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деятельности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101"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петентность как 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устойчивое следование в поведении социальным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нормам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33/7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Обобщение по теме «Я и мои </w:t>
            </w: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друзья».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5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 xml:space="preserve">Что объединяет все рассказы, прочитанные 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 xml:space="preserve">этом разделе? Как вы понимаете, что такое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воспитанный человек?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 развивать умение 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тать вдумчиво и осознанно; учить различать противопо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ложные качества людей, обосновывать своё мнение; развивать интерес к своему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>прошлому; воспитывать поло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жительные качества личности; 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учить работать в группе, рас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softHyphen/>
              <w:t>пределять работу, находить нужную информацию в соот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ветствии с заданием, пред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ставлять найденную информа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цию группе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5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>Взаимоотно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шения, беспо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>мощность,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  <w:t xml:space="preserve">вязанность,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пословицы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и поговорки, воспитанный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человек</w:t>
            </w:r>
          </w:p>
        </w:tc>
        <w:tc>
          <w:tcPr>
            <w:tcW w:w="2226" w:type="dxa"/>
          </w:tcPr>
          <w:p w:rsidR="00952683" w:rsidRDefault="00952683" w:rsidP="006D4B5D">
            <w:pPr>
              <w:shd w:val="clear" w:color="auto" w:fill="FFFFFF"/>
              <w:spacing w:line="283" w:lineRule="exact"/>
              <w:ind w:right="29"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lastRenderedPageBreak/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научатся выде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>особенности произ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ведения,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устанавли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вать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общие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 черты и различия,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обосновы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вать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своё мне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ние, различать противо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  <w:t xml:space="preserve">положные качества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 xml:space="preserve">людей.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4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: читать вдумчи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t>во и осознанно, формули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8"/>
              </w:rPr>
              <w:softHyphen/>
              <w:t>ровать личную оценку</w:t>
            </w:r>
          </w:p>
          <w:p w:rsidR="00952683" w:rsidRPr="00076440" w:rsidRDefault="00952683" w:rsidP="006D4B5D">
            <w:pPr>
              <w:rPr>
                <w:rFonts w:ascii="Times New Roman" w:hAnsi="Times New Roman" w:cs="Times New Roman"/>
              </w:rPr>
            </w:pP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поступков героев прочи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танных </w:t>
            </w:r>
            <w:proofErr w:type="spellStart"/>
            <w:proofErr w:type="gramStart"/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произ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ведений</w:t>
            </w:r>
            <w:proofErr w:type="gramEnd"/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; 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выразитель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но и осознан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softHyphen/>
              <w:t>но читать целыми слова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ми; отрабатывать навык употребления в речи вежливых слов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ствия 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>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ленной задачей 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усло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виями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её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реалии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зации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исполь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зовать речь для регуляции сво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его действия.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произволь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но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 строить сообще</w:t>
            </w:r>
            <w:r w:rsidRPr="0007231E">
              <w:rPr>
                <w:rFonts w:ascii="Times New Roman" w:eastAsia="Times New Roman" w:hAnsi="Times New Roman" w:cs="Times New Roman"/>
                <w:color w:val="000000"/>
              </w:rPr>
              <w:t>ния творче</w:t>
            </w:r>
            <w:r w:rsidRPr="0007231E">
              <w:rPr>
                <w:rFonts w:ascii="Times New Roman" w:eastAsia="Times New Roman" w:hAnsi="Times New Roman" w:cs="Times New Roman"/>
                <w:color w:val="000000"/>
              </w:rPr>
              <w:softHyphen/>
              <w:t xml:space="preserve">ского и </w:t>
            </w:r>
            <w:proofErr w:type="spellStart"/>
            <w:r w:rsidRPr="0007231E">
              <w:rPr>
                <w:rFonts w:ascii="Times New Roman" w:eastAsia="Times New Roman" w:hAnsi="Times New Roman" w:cs="Times New Roman"/>
                <w:color w:val="000000"/>
              </w:rPr>
              <w:t>исследо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</w:rPr>
              <w:t>вательского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характера</w:t>
            </w:r>
            <w:proofErr w:type="spellEnd"/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>; смысловое чтение; выбирать вид чтения в зависи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 xml:space="preserve">мости от цели. 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/>
                <w:spacing w:val="3"/>
              </w:rPr>
              <w:t>Коммуникативные: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3"/>
              </w:rPr>
              <w:t xml:space="preserve"> опреде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3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лять общую цель и пути ее достижения, осуществлять взаимный контроль, 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96" w:hanging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>Осознание ответ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  <w:t>ственности чело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века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 xml:space="preserve">за общее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благопо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лучие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, самостоятель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ность и личная ответ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свенность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за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 свои поступки,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этические чувст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ва, прежде все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доброжелатель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-</w:t>
            </w:r>
            <w:proofErr w:type="spellStart"/>
            <w:r w:rsidRPr="0007231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ность</w:t>
            </w:r>
            <w:proofErr w:type="spellEnd"/>
            <w:r w:rsidRPr="0007231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 xml:space="preserve"> и </w:t>
            </w:r>
            <w:proofErr w:type="spellStart"/>
            <w:r w:rsidRPr="0007231E">
              <w:rPr>
                <w:rFonts w:ascii="Times New Roman" w:eastAsia="Times New Roman" w:hAnsi="Times New Roman" w:cs="Times New Roman"/>
                <w:color w:val="000000"/>
                <w:spacing w:val="-6"/>
              </w:rPr>
              <w:t>эмоцио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наль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нравст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softHyphen/>
              <w:t>венная отзывчи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8"/>
              </w:rPr>
              <w:t xml:space="preserve">вость, социальная </w:t>
            </w:r>
            <w:proofErr w:type="spellStart"/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компетен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7"/>
              </w:rPr>
              <w:t>тность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как</w:t>
            </w:r>
            <w:proofErr w:type="spellEnd"/>
            <w:r w:rsidRPr="0007231E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готов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-</w:t>
            </w:r>
            <w:proofErr w:type="spellStart"/>
            <w:r w:rsidRPr="0007231E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ность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к</w:t>
            </w:r>
            <w:proofErr w:type="spellEnd"/>
            <w:r w:rsidRPr="0007231E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решению мо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2"/>
              </w:rPr>
              <w:softHyphen/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ральных дилемм, 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устойчивое </w:t>
            </w:r>
            <w:proofErr w:type="spellStart"/>
            <w:r w:rsidRPr="0007231E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следо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-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вание</w:t>
            </w:r>
            <w:proofErr w:type="spellEnd"/>
            <w:r w:rsidRPr="0007231E"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в поведении 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3"/>
              </w:rPr>
              <w:t xml:space="preserve">социальным </w:t>
            </w:r>
            <w:r w:rsidRPr="0007231E">
              <w:rPr>
                <w:rFonts w:ascii="Times New Roman" w:eastAsia="Times New Roman" w:hAnsi="Times New Roman" w:cs="Times New Roman"/>
                <w:color w:val="000000"/>
                <w:spacing w:val="-5"/>
              </w:rPr>
              <w:t>нормам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14786" w:type="dxa"/>
            <w:gridSpan w:val="11"/>
          </w:tcPr>
          <w:p w:rsidR="00952683" w:rsidRPr="00076440" w:rsidRDefault="00952683" w:rsidP="006D4B5D">
            <w:pPr>
              <w:shd w:val="clear" w:color="auto" w:fill="FFFFFF"/>
              <w:spacing w:line="264" w:lineRule="exact"/>
              <w:ind w:right="38" w:firstLine="5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</w:pP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lastRenderedPageBreak/>
              <w:t>О братьях наших меньших  (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>7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ч) </w:t>
            </w:r>
            <w:proofErr w:type="gramStart"/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( </w:t>
            </w:r>
            <w:proofErr w:type="gramEnd"/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5 ч +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>2</w:t>
            </w:r>
            <w:r w:rsidRPr="00076440">
              <w:rPr>
                <w:rFonts w:ascii="Times New Roman" w:eastAsia="Times New Roman" w:hAnsi="Times New Roman" w:cs="Times New Roman"/>
                <w:b/>
                <w:color w:val="000000" w:themeColor="text1"/>
                <w:spacing w:val="-5"/>
                <w:sz w:val="24"/>
                <w:szCs w:val="24"/>
              </w:rPr>
              <w:t xml:space="preserve"> ч резервный)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34/1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С. Михалков «Трезор». Р.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Сеф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«Кто любит собак».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4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Почему животных называют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 xml:space="preserve">братьями нашими меньшими?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Каково назначение человека по отношению к меньшим братьям и окружающей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роде?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-2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: дать представление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о тематике произведений раздела «О братьях наших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меньших»; совершенствовать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навыки плавного слогового чтения и умение читать целыми словами; воспиты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 xml:space="preserve">вать интерес 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lastRenderedPageBreak/>
              <w:t>животным и бережное, заботливое от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ношение к ним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53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 xml:space="preserve">Братья наши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меньшие, ха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  <w:t>рактер героев, рифма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left="14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t xml:space="preserve"> познакомят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ся с произведениями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С. Михалкова и Р.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Сефа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научатся анализировать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события текста, их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следовательность.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читать целыми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словами, с элементами слогового чтения,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>мать содержание прочи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танного, пересказывать текст своими словами и с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lastRenderedPageBreak/>
              <w:t xml:space="preserve">опорой на картинку,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упражняться в тем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повом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чтении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отры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вков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 из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произве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дений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, развивать 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вык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амостоятельного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>чтения</w:t>
            </w:r>
            <w:proofErr w:type="spellEnd"/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ставить новые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учебные задачи в сотрудни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честве с учителем, предвос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7"/>
              </w:rPr>
              <w:t xml:space="preserve">хищать результат.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ния в устной и письменной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форме, в том числе творческого и исследовательского характера.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лять общую цель и пути ее дос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тижения, 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4" w:lineRule="exact"/>
              <w:ind w:right="38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Этические чув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  <w:t>ства, прежде всего доброже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лательность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и эмоционально-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нравственная отзывчивость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35/2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В. Осеева «Собака яростно лаяла».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Как вы думаете, кого можно описать с помощью этих слов: маленький, пушистый, усатый беззащитный? Как вы пони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маете слово «беззащитный»?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: познакомить с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дением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В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Осеевой; учить 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t>тать прозаический текст 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лыми словами, пользоваться приемом словесного рисова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  <w:t>ния; развивать умение рабо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тать в паре: читать друг другу текст и проверять друг друга;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воспитывать бережное и чут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кое отношение к животным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left="48" w:right="24" w:firstLine="43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Части рассказа,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картинный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план, характер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героев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7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7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с произведением В. Осее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вой, научатся видеть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в тексте прямые и скры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тые авторские вопросы, освоят основные нравст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венно-этические ценно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сти взаимодействия с окружающим миром.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 делить текст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на смысловые части,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составлять план, переска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зывать текст по картин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ному плану, работать с иллюстрациями, анали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зировать положительные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и отрицательные дейст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вия героев, выразительно и осознанно читать 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лыми словами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5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 xml:space="preserve"> ставить новые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учебные задачи в сотрудни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честве с учителем, выполнять учебные действия в материали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зованной,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гипермедийной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громкоречевой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и умственной формах, использовать речь для регуляции своего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действия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.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П</w:t>
            </w:r>
            <w:proofErr w:type="gramEnd"/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ознавательные</w:t>
            </w:r>
            <w:proofErr w:type="spellEnd"/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ния в устной и письменной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форме, в том числе творческого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и исследовательского характера.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8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t xml:space="preserve">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лять общую цель и пути ее дос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тижения, адекватно оценивать собственное поведение и пове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дение окружающих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48" w:firstLine="29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петентность как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 xml:space="preserve">устойчивое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следование в поведении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циальным нормам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36/3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И.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Токмакова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«Купите собаку».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Откуда берутся бездомные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сйбаки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и кошки? Какие советы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вы бы могли дать тем людям, которые решили завести жи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вотных?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 познакомить со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  <w:t xml:space="preserve">творением 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Токмаковой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; закреплять умение читать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стихотворный текст; показать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отличие художественного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текста от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научно-популяр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ного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; учить видеть главную мысль произведения; разви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вать активную личность; вос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питывать интерес к животным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и бережное, заботливое отно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шение к ним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Характер геро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>ев, рифма, научно-познава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тельный и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дожественный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тексты, энцик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лопедия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9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9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с произведением И.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Ток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маковой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, научатся отли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чить художественный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текст от научно-популяр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ного, видеть главную мысль произведения.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отвечать на 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просы, анализировать тон, настроение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дения, рассказывать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прочитанном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, аргумен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тировать своё мнение с привлечением текста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произведения или других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источников,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тельно, осознанно чи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>тать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t xml:space="preserve"> составлять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план и последовательность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ствий, адекватно использовать речь для планирования и регу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ляции своей деятельности.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t xml:space="preserve"> использо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вать общие приёмы решения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задач, работать с учебником, ориентироваться в нем по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держанию (оглавлению) и с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мощью значков.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 координи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ровать и принимать различные позиции во взаимодействии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83" w:lineRule="exact"/>
              <w:ind w:right="24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 xml:space="preserve">Социальная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компетентность как готовность к решению мо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ральных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 xml:space="preserve">устойчивое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следование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в поведении 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  <w:t>циальным нор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мам, осознание ответственности</w:t>
            </w:r>
          </w:p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человека за 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щее благополу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чие, гуманисти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  <w:t>ческое сознание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37/4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М.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Пляцковский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«Цап </w:t>
            </w: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Царапыч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». Г. Сапгир «Кошка».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4" w:firstLine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Из каких книг можно узнать о своих любимых животных? Всегда ли клички животных отражают их характер?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 познакомить со стихо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творениями М.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Пляцковского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Г. Сапгира; закреплять умение читать стихотворный текст;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показать отличие художест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венного текста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от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научно-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популярного;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lastRenderedPageBreak/>
              <w:t>учить озаглавли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вать тексты на одну и ту же тему; развивать активную личность; воспитывать инте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рес к животным и бережное, заботливое отношение к ним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9" w:firstLine="14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Энциклопедия,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научно-познава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тельный и 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дожественный тексты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firstLine="14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 xml:space="preserve">Знания: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с произведениями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М.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Пляцковского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, Г. Сап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гира, научатся отличать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художественный текст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от научно-популярного,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видеть главную мысль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произведения.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</w:rPr>
              <w:t>Умения: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отвечать на во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просы,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анализировать тон, настроение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дения, рассказывать о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прочитанном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, аргумен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  <w:t xml:space="preserve">тировать своё мнение с привлечением текста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произведения или других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источников; выразитель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  <w:t>но, осознанно читать це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  <w:t>лыми словами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firstLine="10"/>
              <w:rPr>
                <w:rFonts w:ascii="Times New Roman" w:hAnsi="Times New Roman" w:cs="Times New Roman"/>
                <w:color w:val="000000" w:themeColor="text1"/>
              </w:rPr>
            </w:pP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8"/>
              </w:rPr>
              <w:lastRenderedPageBreak/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t xml:space="preserve"> формулиро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вать и удерживать учебную за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дачу, адекватно использовать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речь для планирования и регу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ляции своей деятельности.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8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t xml:space="preserve"> ориентиро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ваться в разнообразии спосо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бов решения задач, смысловое чтение; </w:t>
            </w:r>
            <w:r w:rsidRPr="000E37AC">
              <w:rPr>
                <w:rFonts w:ascii="Times New Roman" w:eastAsia="Times New Roman" w:hAnsi="Times New Roman" w:cs="Times New Roman"/>
                <w:b/>
                <w:color w:val="000000" w:themeColor="text1"/>
                <w:spacing w:val="5"/>
              </w:rPr>
              <w:lastRenderedPageBreak/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 xml:space="preserve"> договари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ваться о распределении функ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ций и ролей в совместной дея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тельности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29" w:firstLine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петентность как 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устойчивое следование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в поведении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социальным нор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мам, осознание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ответственности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человека за об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щее благополу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  <w:t>чие, гуманисти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  <w:t xml:space="preserve">ческое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lastRenderedPageBreak/>
              <w:t>сознание</w:t>
            </w:r>
          </w:p>
        </w:tc>
      </w:tr>
      <w:tr w:rsidR="00952683" w:rsidRPr="005E7CAF" w:rsidTr="006D4B5D"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38/5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right="178" w:hanging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С. Михалков «Важный совет».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В. Берестов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«Лягушата».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В. Лунин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«Никого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не обижай»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(с. 68 70)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0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Объясните, чем текст, который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создаёт учёный, отличается от художественного текста?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>Цели: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 учить читать текст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разительно, целыми словами,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польчовап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.с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я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приемом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сло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right="24"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7"/>
              </w:rPr>
              <w:t>Знания: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7"/>
              </w:rPr>
              <w:t xml:space="preserve"> 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с произведениями В.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Бе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рестова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и В. Лунина,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научатся отличить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ху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дожест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венный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текст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от научно-популяр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ного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,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right="29"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3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применять ус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тановленные правила в плани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ровании способа решения.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 xml:space="preserve">Познавательные: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ориентиро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ваться в разнообразии спосо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бов решения задач, осознанно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0" w:right="34"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петентность как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ных дилемм, 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устойчивое</w:t>
            </w:r>
            <w:proofErr w:type="gramEnd"/>
          </w:p>
        </w:tc>
        <w:tc>
          <w:tcPr>
            <w:tcW w:w="1800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left="10" w:right="34" w:hanging="14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39/6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Д.Хармс</w:t>
            </w:r>
            <w:proofErr w:type="spellEnd"/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 xml:space="preserve"> «Храбрый ёж».   Н. Сладков «Лисица и Ёж». 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Как вы думаете, как кричат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ежи? О чем вам говорит заго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ловок этого рассказа?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-3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: познакомить с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дениями С. Михалкова,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Д. Хармса и Н. Сладкова;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учить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вдумчивомуперечиты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>ванию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 произведений; совер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softHyphen/>
              <w:t xml:space="preserve">шенствовать навык чтения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целыми словами; упражнять в выразительном чтении рас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>сказов; воспитывать интерес к животным и бережное, за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ботливое отношение к ним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43" w:hanging="14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lastRenderedPageBreak/>
              <w:t>Интонация, час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ти рассказа, план, характер героев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10"/>
              <w:rPr>
                <w:rFonts w:ascii="Times New Roman" w:hAnsi="Times New Roman" w:cs="Times New Roman"/>
                <w:color w:val="000000" w:themeColor="text1"/>
              </w:rPr>
            </w:pP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-1"/>
              </w:rPr>
              <w:t xml:space="preserve">Знания:  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познакомятся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с произведениями Д. Хармса, Н. Сладкова,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научатся видеть в тексте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прямые и скрытые 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торские вопросы, освоят основные нравственно-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этические ценности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взаимодействия с окру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жающим миром.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: делить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текст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на части, составлять кар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>тинный план, пересказы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вать по рисунку, вырази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тельно и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читать целыми словами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left="19" w:hanging="10"/>
              <w:rPr>
                <w:rFonts w:ascii="Times New Roman" w:hAnsi="Times New Roman" w:cs="Times New Roman"/>
                <w:color w:val="000000" w:themeColor="text1"/>
              </w:rPr>
            </w:pP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1"/>
              </w:rPr>
              <w:lastRenderedPageBreak/>
              <w:t>Регулятивные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: применять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ус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танов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>ленные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 правила, в плани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ровании способа решения.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 xml:space="preserve">Познавательные: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ориентиро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ваться в разнообразии спосо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  <w:t xml:space="preserve">бов решения задач,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и произвольно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  <w:t xml:space="preserve">ния в устной и письменной форме, в том числе творческого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</w:rPr>
              <w:t xml:space="preserve">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9"/>
              </w:rPr>
              <w:lastRenderedPageBreak/>
              <w:t xml:space="preserve">исследовательского характера. </w:t>
            </w:r>
            <w:proofErr w:type="gramStart"/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Коммуникативные</w:t>
            </w:r>
            <w:proofErr w:type="gramEnd"/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: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адекватно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оценивать собственное поведе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ние и поведение окружающих, оказывать в сотрудничестве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>взаимопомощь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69" w:lineRule="exact"/>
              <w:ind w:hanging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lastRenderedPageBreak/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6"/>
              </w:rPr>
              <w:t xml:space="preserve">петентность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5"/>
              </w:rPr>
              <w:t xml:space="preserve">как готовность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к решению мо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 xml:space="preserve">ральных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устойчивое следование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 xml:space="preserve">в поведении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социальным нормам, осозна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  <w:t>ние ответствен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  <w:t xml:space="preserve">ности человека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t>за общее благо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получие, гума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3"/>
              </w:rPr>
              <w:t>нистическое сознание</w:t>
            </w:r>
          </w:p>
        </w:tc>
      </w:tr>
      <w:tr w:rsidR="00952683" w:rsidRPr="005E7CAF" w:rsidTr="006D4B5D">
        <w:trPr>
          <w:gridAfter w:val="1"/>
          <w:wAfter w:w="1800" w:type="dxa"/>
        </w:trPr>
        <w:tc>
          <w:tcPr>
            <w:tcW w:w="643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E7C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40/7</w:t>
            </w:r>
          </w:p>
        </w:tc>
        <w:tc>
          <w:tcPr>
            <w:tcW w:w="780" w:type="dxa"/>
          </w:tcPr>
          <w:p w:rsidR="00952683" w:rsidRPr="005E7CAF" w:rsidRDefault="00952683" w:rsidP="006D4B5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8" w:type="dxa"/>
          </w:tcPr>
          <w:p w:rsidR="00952683" w:rsidRPr="005E7CAF" w:rsidRDefault="00952683" w:rsidP="006D4B5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Calibri" w:hAnsi="Times New Roman" w:cs="Times New Roman"/>
                <w:color w:val="000000" w:themeColor="text1"/>
              </w:rPr>
              <w:t>Обобщающий урок «О братьях наших меньших».</w:t>
            </w:r>
          </w:p>
        </w:tc>
        <w:tc>
          <w:tcPr>
            <w:tcW w:w="2713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left="5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Что объединяет все произве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дения, которые мы прочитали в этом разделе? Как ты по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нимаешь слова писателя: «Мы в ответе не только за се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бя, но и за братьев наших меньших»? </w:t>
            </w:r>
            <w:r w:rsidRPr="00A86320">
              <w:rPr>
                <w:rFonts w:ascii="Times New Roman" w:eastAsia="Times New Roman" w:hAnsi="Times New Roman" w:cs="Times New Roman"/>
                <w:b/>
                <w:color w:val="000000" w:themeColor="text1"/>
                <w:spacing w:val="2"/>
              </w:rPr>
              <w:t>Цели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: учить читать текст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разительно, целыми словами;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побуждать перечитывать текст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с целью его более глубокого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понимания; упражнять в составлении собственных рассказов на заданную тему; формировать ответственное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отношение к живой природе</w:t>
            </w:r>
          </w:p>
        </w:tc>
        <w:tc>
          <w:tcPr>
            <w:tcW w:w="1601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ind w:right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Информация,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звукоподража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ния, характер героев, части рассказа, план</w:t>
            </w:r>
          </w:p>
        </w:tc>
        <w:tc>
          <w:tcPr>
            <w:tcW w:w="2226" w:type="dxa"/>
          </w:tcPr>
          <w:p w:rsidR="00952683" w:rsidRPr="005E7CAF" w:rsidRDefault="00952683" w:rsidP="006D4B5D">
            <w:pPr>
              <w:shd w:val="clear" w:color="auto" w:fill="FFFFFF"/>
              <w:tabs>
                <w:tab w:val="left" w:leader="underscore" w:pos="1243"/>
              </w:tabs>
              <w:spacing w:line="278" w:lineRule="exact"/>
              <w:rPr>
                <w:rFonts w:ascii="Times New Roman" w:hAnsi="Times New Roman" w:cs="Times New Roman"/>
                <w:color w:val="000000" w:themeColor="text1"/>
              </w:rPr>
            </w:pPr>
            <w:r w:rsidRPr="00A86320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>Знания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: научатся сопос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тавлять произведения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br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на одну и ту же тему, вы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  <w:t>делять их особенности.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br/>
            </w:r>
            <w:r w:rsidRPr="00A86320">
              <w:rPr>
                <w:rFonts w:ascii="Times New Roman" w:eastAsia="Times New Roman" w:hAnsi="Times New Roman" w:cs="Times New Roman"/>
                <w:b/>
                <w:color w:val="000000" w:themeColor="text1"/>
                <w:spacing w:val="4"/>
              </w:rPr>
              <w:t>Умения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>: приводить при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меры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художест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венныхпроизвед</w:t>
            </w:r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br/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ний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по изучен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ному материалу,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соста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лять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собствен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ные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расска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зы на задан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ную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тему,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анали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ровать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положи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softHyphen/>
              <w:t xml:space="preserve">тельные 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отрица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тельные действия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br/>
              <w:t>героев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.</w:t>
            </w:r>
          </w:p>
        </w:tc>
        <w:tc>
          <w:tcPr>
            <w:tcW w:w="2478" w:type="dxa"/>
            <w:gridSpan w:val="2"/>
          </w:tcPr>
          <w:p w:rsidR="00952683" w:rsidRPr="005E7CAF" w:rsidRDefault="00952683" w:rsidP="006D4B5D">
            <w:pPr>
              <w:shd w:val="clear" w:color="auto" w:fill="FFFFFF"/>
              <w:spacing w:line="278" w:lineRule="exact"/>
              <w:rPr>
                <w:rFonts w:ascii="Times New Roman" w:hAnsi="Times New Roman" w:cs="Times New Roman"/>
                <w:color w:val="000000" w:themeColor="text1"/>
              </w:rPr>
            </w:pP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5"/>
              </w:rPr>
              <w:t>Регулятивные: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t xml:space="preserve"> выбирать дей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5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ствия в соответствии с постав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ленной задачей 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усло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виями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 ее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реалии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зации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,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6"/>
              </w:rPr>
              <w:t>Познавательные: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6"/>
              </w:rPr>
              <w:t xml:space="preserve"> осознанно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и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произво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льно</w:t>
            </w:r>
            <w:proofErr w:type="spellEnd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строить сообще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ния в устной и письмен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>ной фор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ме, выби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 xml:space="preserve">рать вид чтения в </w:t>
            </w:r>
            <w:proofErr w:type="spellStart"/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зависи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мости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от цели. </w:t>
            </w:r>
            <w:r w:rsidRPr="00830EB9">
              <w:rPr>
                <w:rFonts w:ascii="Times New Roman" w:eastAsia="Times New Roman" w:hAnsi="Times New Roman" w:cs="Times New Roman"/>
                <w:b/>
                <w:color w:val="000000" w:themeColor="text1"/>
                <w:spacing w:val="8"/>
              </w:rPr>
              <w:t>Коммуникативные: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t xml:space="preserve"> опреде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8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лять общую цель и пути ее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дости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>жения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1"/>
              </w:rPr>
              <w:t xml:space="preserve">, осуществлять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взаимный контроль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277" w:type="dxa"/>
          </w:tcPr>
          <w:p w:rsidR="00952683" w:rsidRPr="005E7CAF" w:rsidRDefault="00952683" w:rsidP="006D4B5D">
            <w:pPr>
              <w:shd w:val="clear" w:color="auto" w:fill="FFFFFF"/>
              <w:spacing w:line="274" w:lineRule="exact"/>
              <w:ind w:right="10"/>
              <w:rPr>
                <w:rFonts w:ascii="Times New Roman" w:hAnsi="Times New Roman" w:cs="Times New Roman"/>
                <w:color w:val="000000" w:themeColor="text1"/>
              </w:rPr>
            </w:pP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Социальная ком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петентность как готовность к ре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>шению мораль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ных дилемм,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4"/>
              </w:rPr>
              <w:t xml:space="preserve">устойчивое следование в поведении </w:t>
            </w:r>
            <w:proofErr w:type="spellStart"/>
            <w:proofErr w:type="gramStart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социаль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-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>ным</w:t>
            </w:r>
            <w:proofErr w:type="spellEnd"/>
            <w:proofErr w:type="gramEnd"/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t xml:space="preserve"> нормам, осозна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  <w:t>ние ответствен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3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2"/>
              </w:rPr>
              <w:t xml:space="preserve">ности человека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за общее благо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получие, гумани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  <w:t>стическое созна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softHyphen/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1"/>
              </w:rPr>
              <w:t xml:space="preserve">ние, принятие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  <w:spacing w:val="-2"/>
              </w:rPr>
              <w:t xml:space="preserve">образа «хорошего </w:t>
            </w:r>
            <w:r w:rsidRPr="005E7CAF">
              <w:rPr>
                <w:rFonts w:ascii="Times New Roman" w:eastAsia="Times New Roman" w:hAnsi="Times New Roman" w:cs="Times New Roman"/>
                <w:color w:val="000000" w:themeColor="text1"/>
              </w:rPr>
              <w:t>ученика»</w:t>
            </w:r>
          </w:p>
        </w:tc>
      </w:tr>
    </w:tbl>
    <w:p w:rsidR="00952683" w:rsidRPr="00A77401" w:rsidRDefault="00952683" w:rsidP="00952683">
      <w:pPr>
        <w:tabs>
          <w:tab w:val="left" w:pos="60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2683" w:rsidRPr="00A77401" w:rsidRDefault="00952683" w:rsidP="00952683">
      <w:pPr>
        <w:tabs>
          <w:tab w:val="left" w:pos="47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52683" w:rsidRPr="005E7CAF" w:rsidRDefault="00952683" w:rsidP="0095268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52683" w:rsidRPr="005E7CAF" w:rsidRDefault="00952683" w:rsidP="0095268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70B11" w:rsidRDefault="00870B11"/>
    <w:sectPr w:rsidR="00870B11" w:rsidSect="006D4B5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F7" w:rsidRDefault="00E655F7">
      <w:pPr>
        <w:spacing w:after="0" w:line="240" w:lineRule="auto"/>
      </w:pPr>
      <w:r>
        <w:separator/>
      </w:r>
    </w:p>
  </w:endnote>
  <w:endnote w:type="continuationSeparator" w:id="0">
    <w:p w:rsidR="00E655F7" w:rsidRDefault="00E65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83735"/>
      <w:docPartObj>
        <w:docPartGallery w:val="Page Numbers (Bottom of Page)"/>
        <w:docPartUnique/>
      </w:docPartObj>
    </w:sdtPr>
    <w:sdtEndPr/>
    <w:sdtContent>
      <w:p w:rsidR="00E655F7" w:rsidRDefault="00E655F7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41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655F7" w:rsidRDefault="00E655F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F7" w:rsidRDefault="00E655F7">
      <w:pPr>
        <w:spacing w:after="0" w:line="240" w:lineRule="auto"/>
      </w:pPr>
      <w:r>
        <w:separator/>
      </w:r>
    </w:p>
  </w:footnote>
  <w:footnote w:type="continuationSeparator" w:id="0">
    <w:p w:rsidR="00E655F7" w:rsidRDefault="00E65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CEE6016"/>
    <w:lvl w:ilvl="0">
      <w:numFmt w:val="bullet"/>
      <w:lvlText w:val="*"/>
      <w:lvlJc w:val="left"/>
    </w:lvl>
  </w:abstractNum>
  <w:abstractNum w:abstractNumId="1">
    <w:nsid w:val="040A14C7"/>
    <w:multiLevelType w:val="hybridMultilevel"/>
    <w:tmpl w:val="8F04E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0533A"/>
    <w:multiLevelType w:val="hybridMultilevel"/>
    <w:tmpl w:val="07C68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634728"/>
    <w:multiLevelType w:val="hybridMultilevel"/>
    <w:tmpl w:val="F5B498E8"/>
    <w:lvl w:ilvl="0" w:tplc="A784E818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068B6"/>
    <w:multiLevelType w:val="hybridMultilevel"/>
    <w:tmpl w:val="A2681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E4367C"/>
    <w:multiLevelType w:val="hybridMultilevel"/>
    <w:tmpl w:val="F9783A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79080B"/>
    <w:multiLevelType w:val="hybridMultilevel"/>
    <w:tmpl w:val="B0FAF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D55365"/>
    <w:multiLevelType w:val="hybridMultilevel"/>
    <w:tmpl w:val="78003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C02595"/>
    <w:multiLevelType w:val="hybridMultilevel"/>
    <w:tmpl w:val="7966B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6E5F7C"/>
    <w:multiLevelType w:val="hybridMultilevel"/>
    <w:tmpl w:val="69A69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1C703D"/>
    <w:multiLevelType w:val="hybridMultilevel"/>
    <w:tmpl w:val="4D46C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A9739E"/>
    <w:multiLevelType w:val="hybridMultilevel"/>
    <w:tmpl w:val="6ABE9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CB6467"/>
    <w:multiLevelType w:val="hybridMultilevel"/>
    <w:tmpl w:val="767CED80"/>
    <w:lvl w:ilvl="0" w:tplc="97900B08">
      <w:start w:val="1"/>
      <w:numFmt w:val="decimal"/>
      <w:lvlText w:val="%1."/>
      <w:lvlJc w:val="left"/>
      <w:pPr>
        <w:ind w:left="79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17" w:hanging="360"/>
      </w:pPr>
    </w:lvl>
    <w:lvl w:ilvl="2" w:tplc="0419001B" w:tentative="1">
      <w:start w:val="1"/>
      <w:numFmt w:val="lowerRoman"/>
      <w:lvlText w:val="%3."/>
      <w:lvlJc w:val="right"/>
      <w:pPr>
        <w:ind w:left="2237" w:hanging="180"/>
      </w:pPr>
    </w:lvl>
    <w:lvl w:ilvl="3" w:tplc="0419000F" w:tentative="1">
      <w:start w:val="1"/>
      <w:numFmt w:val="decimal"/>
      <w:lvlText w:val="%4."/>
      <w:lvlJc w:val="left"/>
      <w:pPr>
        <w:ind w:left="2957" w:hanging="360"/>
      </w:pPr>
    </w:lvl>
    <w:lvl w:ilvl="4" w:tplc="04190019" w:tentative="1">
      <w:start w:val="1"/>
      <w:numFmt w:val="lowerLetter"/>
      <w:lvlText w:val="%5."/>
      <w:lvlJc w:val="left"/>
      <w:pPr>
        <w:ind w:left="3677" w:hanging="360"/>
      </w:pPr>
    </w:lvl>
    <w:lvl w:ilvl="5" w:tplc="0419001B" w:tentative="1">
      <w:start w:val="1"/>
      <w:numFmt w:val="lowerRoman"/>
      <w:lvlText w:val="%6."/>
      <w:lvlJc w:val="right"/>
      <w:pPr>
        <w:ind w:left="4397" w:hanging="180"/>
      </w:pPr>
    </w:lvl>
    <w:lvl w:ilvl="6" w:tplc="0419000F" w:tentative="1">
      <w:start w:val="1"/>
      <w:numFmt w:val="decimal"/>
      <w:lvlText w:val="%7."/>
      <w:lvlJc w:val="left"/>
      <w:pPr>
        <w:ind w:left="5117" w:hanging="360"/>
      </w:pPr>
    </w:lvl>
    <w:lvl w:ilvl="7" w:tplc="04190019" w:tentative="1">
      <w:start w:val="1"/>
      <w:numFmt w:val="lowerLetter"/>
      <w:lvlText w:val="%8."/>
      <w:lvlJc w:val="left"/>
      <w:pPr>
        <w:ind w:left="5837" w:hanging="360"/>
      </w:pPr>
    </w:lvl>
    <w:lvl w:ilvl="8" w:tplc="041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3">
    <w:nsid w:val="74610391"/>
    <w:multiLevelType w:val="hybridMultilevel"/>
    <w:tmpl w:val="3DF8C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3C0B55"/>
    <w:multiLevelType w:val="hybridMultilevel"/>
    <w:tmpl w:val="DFD0A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13"/>
  </w:num>
  <w:num w:numId="8">
    <w:abstractNumId w:val="4"/>
  </w:num>
  <w:num w:numId="9">
    <w:abstractNumId w:val="11"/>
  </w:num>
  <w:num w:numId="10">
    <w:abstractNumId w:val="6"/>
  </w:num>
  <w:num w:numId="11">
    <w:abstractNumId w:val="8"/>
  </w:num>
  <w:num w:numId="12">
    <w:abstractNumId w:val="10"/>
  </w:num>
  <w:num w:numId="13">
    <w:abstractNumId w:val="9"/>
  </w:num>
  <w:num w:numId="14">
    <w:abstractNumId w:val="5"/>
  </w:num>
  <w:num w:numId="15">
    <w:abstractNumId w:val="14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46FC"/>
    <w:rsid w:val="000318DB"/>
    <w:rsid w:val="00283749"/>
    <w:rsid w:val="00331EE4"/>
    <w:rsid w:val="00376DDD"/>
    <w:rsid w:val="003F5418"/>
    <w:rsid w:val="00474CEA"/>
    <w:rsid w:val="005976C1"/>
    <w:rsid w:val="005B2F82"/>
    <w:rsid w:val="00612C23"/>
    <w:rsid w:val="00646BC1"/>
    <w:rsid w:val="006D4B5D"/>
    <w:rsid w:val="006F4A5A"/>
    <w:rsid w:val="00745F78"/>
    <w:rsid w:val="00800810"/>
    <w:rsid w:val="00870B11"/>
    <w:rsid w:val="008770B1"/>
    <w:rsid w:val="008C4983"/>
    <w:rsid w:val="008D4CA5"/>
    <w:rsid w:val="00952683"/>
    <w:rsid w:val="009B7179"/>
    <w:rsid w:val="009F265C"/>
    <w:rsid w:val="00A44990"/>
    <w:rsid w:val="00B62406"/>
    <w:rsid w:val="00BD1876"/>
    <w:rsid w:val="00C42F1A"/>
    <w:rsid w:val="00C646FC"/>
    <w:rsid w:val="00CA713C"/>
    <w:rsid w:val="00DE6471"/>
    <w:rsid w:val="00E655F7"/>
    <w:rsid w:val="00F941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526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52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2683"/>
  </w:style>
  <w:style w:type="paragraph" w:styleId="a6">
    <w:name w:val="footer"/>
    <w:basedOn w:val="a"/>
    <w:link w:val="a7"/>
    <w:uiPriority w:val="99"/>
    <w:unhideWhenUsed/>
    <w:rsid w:val="00952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2683"/>
  </w:style>
  <w:style w:type="paragraph" w:styleId="a8">
    <w:name w:val="No Spacing"/>
    <w:uiPriority w:val="1"/>
    <w:qFormat/>
    <w:rsid w:val="009526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5268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5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26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526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52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2683"/>
  </w:style>
  <w:style w:type="paragraph" w:styleId="a6">
    <w:name w:val="footer"/>
    <w:basedOn w:val="a"/>
    <w:link w:val="a7"/>
    <w:uiPriority w:val="99"/>
    <w:unhideWhenUsed/>
    <w:rsid w:val="00952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2683"/>
  </w:style>
  <w:style w:type="paragraph" w:styleId="a8">
    <w:name w:val="No Spacing"/>
    <w:uiPriority w:val="1"/>
    <w:qFormat/>
    <w:rsid w:val="009526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5268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952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26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C5FC8-4D73-4E0B-BB00-6E559F36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36</Pages>
  <Words>10822</Words>
  <Characters>61688</Characters>
  <Application>Microsoft Office Word</Application>
  <DocSecurity>0</DocSecurity>
  <Lines>514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school</cp:lastModifiedBy>
  <cp:revision>4</cp:revision>
  <cp:lastPrinted>2015-09-14T13:16:00Z</cp:lastPrinted>
  <dcterms:created xsi:type="dcterms:W3CDTF">2015-09-09T21:45:00Z</dcterms:created>
  <dcterms:modified xsi:type="dcterms:W3CDTF">2015-09-14T13:16:00Z</dcterms:modified>
</cp:coreProperties>
</file>