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F0B" w:rsidRDefault="00281F0B" w:rsidP="008E4828">
      <w:pPr>
        <w:ind w:firstLine="708"/>
        <w:rPr>
          <w:b/>
        </w:rPr>
      </w:pPr>
      <w:r>
        <w:rPr>
          <w:b/>
        </w:rPr>
        <w:t>Рабочая программа по химии в 9 классе.</w:t>
      </w:r>
    </w:p>
    <w:p w:rsidR="00281F0B" w:rsidRDefault="00281F0B" w:rsidP="008E4828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Составила И.А. Петрова</w:t>
      </w:r>
    </w:p>
    <w:p w:rsidR="00281F0B" w:rsidRDefault="00281F0B" w:rsidP="008E4828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Учитель химии</w:t>
      </w:r>
    </w:p>
    <w:p w:rsidR="00281F0B" w:rsidRDefault="00281F0B" w:rsidP="008E4828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МКОУ </w:t>
      </w:r>
      <w:proofErr w:type="spellStart"/>
      <w:r>
        <w:rPr>
          <w:b/>
        </w:rPr>
        <w:t>Молодинской</w:t>
      </w:r>
      <w:proofErr w:type="spellEnd"/>
      <w:r>
        <w:rPr>
          <w:b/>
        </w:rPr>
        <w:t xml:space="preserve"> ООШ</w:t>
      </w:r>
    </w:p>
    <w:p w:rsidR="00281F0B" w:rsidRDefault="00281F0B" w:rsidP="008E4828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Чеховского р-на,</w:t>
      </w:r>
      <w:r w:rsidR="002A3A78">
        <w:rPr>
          <w:b/>
        </w:rPr>
        <w:t xml:space="preserve"> </w:t>
      </w:r>
      <w:bookmarkStart w:id="0" w:name="_GoBack"/>
      <w:bookmarkEnd w:id="0"/>
      <w:r>
        <w:rPr>
          <w:b/>
        </w:rPr>
        <w:t xml:space="preserve"> Московской обл.</w:t>
      </w:r>
    </w:p>
    <w:p w:rsidR="00281F0B" w:rsidRDefault="00281F0B" w:rsidP="008E4828">
      <w:pPr>
        <w:ind w:firstLine="708"/>
        <w:rPr>
          <w:b/>
        </w:rPr>
      </w:pPr>
    </w:p>
    <w:p w:rsidR="008E4828" w:rsidRDefault="008E4828" w:rsidP="008E4828">
      <w:pPr>
        <w:ind w:firstLine="708"/>
        <w:rPr>
          <w:b/>
        </w:rPr>
      </w:pPr>
      <w:r w:rsidRPr="00F62E56">
        <w:rPr>
          <w:b/>
        </w:rPr>
        <w:t>Пояснительная записка</w:t>
      </w:r>
    </w:p>
    <w:p w:rsidR="008E4828" w:rsidRDefault="002001D1" w:rsidP="00F62E56">
      <w:pPr>
        <w:ind w:firstLine="708"/>
      </w:pPr>
      <w:proofErr w:type="gramStart"/>
      <w:r>
        <w:t>Рабочая программа по химии в 9</w:t>
      </w:r>
      <w:r w:rsidR="008E4828">
        <w:t xml:space="preserve"> классе  разработана на основе авторской программы авторов И.И. </w:t>
      </w:r>
      <w:proofErr w:type="spellStart"/>
      <w:r w:rsidR="008E4828">
        <w:t>Новошинского</w:t>
      </w:r>
      <w:proofErr w:type="spellEnd"/>
      <w:r w:rsidR="008E4828">
        <w:t xml:space="preserve">, Н.С. </w:t>
      </w:r>
      <w:proofErr w:type="spellStart"/>
      <w:r w:rsidR="008E4828">
        <w:t>Новошинской</w:t>
      </w:r>
      <w:proofErr w:type="spellEnd"/>
      <w:r>
        <w:t xml:space="preserve">  «Программа курса химии для 9</w:t>
      </w:r>
      <w:r w:rsidR="008E4828">
        <w:t xml:space="preserve"> класса общеобразовательных учреждений» (М.: ООО «Русское слово – учебник», 2012.), соответствующей Федеральному компоненту государственного стандарта общего образования по химии для основных общеобразовательных учреждений в соответствии с существующей концепцией химического образования  и допущенной Министерством образования и науки Российской</w:t>
      </w:r>
      <w:proofErr w:type="gramEnd"/>
      <w:r w:rsidR="008E4828">
        <w:t xml:space="preserve"> Федерации. Данная программа ориентирована на учебник И. И. </w:t>
      </w:r>
      <w:proofErr w:type="spellStart"/>
      <w:r w:rsidR="008E4828">
        <w:t>Новошинск</w:t>
      </w:r>
      <w:r>
        <w:t>ого</w:t>
      </w:r>
      <w:proofErr w:type="spellEnd"/>
      <w:r>
        <w:t xml:space="preserve">, Н. С. </w:t>
      </w:r>
      <w:proofErr w:type="spellStart"/>
      <w:r>
        <w:t>Новошинской</w:t>
      </w:r>
      <w:proofErr w:type="spellEnd"/>
      <w:r>
        <w:t xml:space="preserve">  «Химия 9</w:t>
      </w:r>
      <w:r w:rsidR="008E4828">
        <w:t xml:space="preserve"> класс»  («Русское слово – учебник»</w:t>
      </w:r>
      <w:r>
        <w:t>, 2013</w:t>
      </w:r>
      <w:r w:rsidR="008E4828">
        <w:t>.)</w:t>
      </w:r>
    </w:p>
    <w:p w:rsidR="008E4828" w:rsidRDefault="008E4828" w:rsidP="008E4828">
      <w:pPr>
        <w:ind w:firstLine="708"/>
      </w:pPr>
      <w:r>
        <w:t xml:space="preserve">Выбор  авторской программы авторов И. И. </w:t>
      </w:r>
      <w:proofErr w:type="spellStart"/>
      <w:r>
        <w:t>Новошинского</w:t>
      </w:r>
      <w:proofErr w:type="spellEnd"/>
      <w:r>
        <w:t xml:space="preserve">, Н. С. </w:t>
      </w:r>
      <w:proofErr w:type="spellStart"/>
      <w:r>
        <w:t>Новошинской</w:t>
      </w:r>
      <w:proofErr w:type="spellEnd"/>
      <w:r>
        <w:t xml:space="preserve"> обусловлен тем, что программа полностью отражает базовый уровень подготовки учащихся по разделам программы. </w:t>
      </w:r>
      <w:proofErr w:type="gramStart"/>
      <w:r>
        <w:t>Данная программа  позволяет  развивать  первоначально полученные теоретические знания  от простого к сложному, от   общего к частному,   поэтапно систематизировать  и обобщать изученные вопросы.</w:t>
      </w:r>
      <w:proofErr w:type="gramEnd"/>
      <w:r>
        <w:t xml:space="preserve"> Изучение химии  по данной программе позволяет получить конкретные знания и выработать практические умения, что  развивает представления учащихся о познаваемости мира, единстве живой и неживой природы, формирует знания о важнейших аспектах современной есте</w:t>
      </w:r>
      <w:r w:rsidR="00F62E56">
        <w:t>ственно - научной картины  мира.</w:t>
      </w:r>
    </w:p>
    <w:p w:rsidR="008E4828" w:rsidRDefault="002001D1" w:rsidP="00F62E56">
      <w:pPr>
        <w:ind w:firstLine="708"/>
      </w:pPr>
      <w:r>
        <w:t>Рабочая программа по химии в 9</w:t>
      </w:r>
      <w:r w:rsidR="008E4828">
        <w:t xml:space="preserve"> классе направлена на достижение следующих </w:t>
      </w:r>
      <w:r w:rsidR="008E4828" w:rsidRPr="00245A9F">
        <w:rPr>
          <w:b/>
        </w:rPr>
        <w:t>целей</w:t>
      </w:r>
      <w:r w:rsidR="008E4828">
        <w:t>:</w:t>
      </w:r>
    </w:p>
    <w:p w:rsidR="008E4828" w:rsidRDefault="008E4828" w:rsidP="008E4828">
      <w:pPr>
        <w:ind w:firstLine="708"/>
      </w:pPr>
      <w:r w:rsidRPr="008573BF">
        <w:rPr>
          <w:b/>
        </w:rPr>
        <w:t>- овладение</w:t>
      </w:r>
      <w:r>
        <w:t xml:space="preserve"> системой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8E4828" w:rsidRDefault="008E4828" w:rsidP="008E4828">
      <w:pPr>
        <w:ind w:firstLine="708"/>
      </w:pPr>
      <w:r w:rsidRPr="008573BF">
        <w:rPr>
          <w:b/>
        </w:rPr>
        <w:t>- овладение</w:t>
      </w:r>
      <w:r>
        <w:t xml:space="preserve"> умениями применять 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8E4828" w:rsidRDefault="008E4828" w:rsidP="008E4828">
      <w:pPr>
        <w:ind w:firstLine="708"/>
      </w:pPr>
      <w:r w:rsidRPr="008573BF">
        <w:rPr>
          <w:b/>
        </w:rPr>
        <w:t>- развитие</w:t>
      </w:r>
      <w:r>
        <w:t xml:space="preserve">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источников;</w:t>
      </w:r>
    </w:p>
    <w:p w:rsidR="008E4828" w:rsidRDefault="008E4828" w:rsidP="008E4828">
      <w:pPr>
        <w:ind w:firstLine="708"/>
      </w:pPr>
      <w:r>
        <w:t xml:space="preserve">-  </w:t>
      </w:r>
      <w:r w:rsidRPr="008573BF">
        <w:rPr>
          <w:b/>
        </w:rPr>
        <w:t>воспитание</w:t>
      </w:r>
      <w:r>
        <w:t xml:space="preserve">  убежденности в позитивной роли химии в жизни современного общества, необходимости грамотного отношения к своему здоровью и окружающей среде;</w:t>
      </w:r>
    </w:p>
    <w:p w:rsidR="008E4828" w:rsidRDefault="008E4828" w:rsidP="008E4828">
      <w:pPr>
        <w:ind w:firstLine="708"/>
      </w:pPr>
      <w:r w:rsidRPr="008573BF">
        <w:rPr>
          <w:b/>
        </w:rPr>
        <w:t>-  применение</w:t>
      </w:r>
      <w:r>
        <w:t xml:space="preserve"> полученных знаний и умений в повседневной жизни, в труде.</w:t>
      </w:r>
    </w:p>
    <w:p w:rsidR="008E4828" w:rsidRPr="008573BF" w:rsidRDefault="003A0BB4" w:rsidP="00F62E56">
      <w:pPr>
        <w:ind w:firstLine="708"/>
        <w:rPr>
          <w:b/>
        </w:rPr>
      </w:pPr>
      <w:r>
        <w:rPr>
          <w:b/>
        </w:rPr>
        <w:t>Содержание программы:</w:t>
      </w:r>
    </w:p>
    <w:p w:rsidR="008E4828" w:rsidRDefault="008E4828" w:rsidP="008E4828">
      <w:pPr>
        <w:ind w:firstLine="708"/>
      </w:pPr>
      <w:r>
        <w:lastRenderedPageBreak/>
        <w:t xml:space="preserve">Авторская программа и планирование  авторов И. И. </w:t>
      </w:r>
      <w:proofErr w:type="spellStart"/>
      <w:r>
        <w:t>Новошинского</w:t>
      </w:r>
      <w:proofErr w:type="spellEnd"/>
      <w:r>
        <w:t xml:space="preserve">, Н.С. </w:t>
      </w:r>
      <w:proofErr w:type="spellStart"/>
      <w:r>
        <w:t>Новошинской</w:t>
      </w:r>
      <w:proofErr w:type="spellEnd"/>
      <w:r>
        <w:t xml:space="preserve"> используется в полном объеме. Программа рассчитана  на 68 часов-по 2 часа в учебную неделю. Предусмотрено следующее распределение часов по темам: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934"/>
        <w:gridCol w:w="1295"/>
        <w:gridCol w:w="1383"/>
      </w:tblGrid>
      <w:tr w:rsidR="003A0BB4" w:rsidTr="00D67392">
        <w:tc>
          <w:tcPr>
            <w:tcW w:w="959" w:type="dxa"/>
          </w:tcPr>
          <w:p w:rsidR="003A0BB4" w:rsidRDefault="003A0BB4" w:rsidP="008E4828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34" w:type="dxa"/>
          </w:tcPr>
          <w:p w:rsidR="003A0BB4" w:rsidRDefault="003A0BB4" w:rsidP="008E4828">
            <w:r>
              <w:t xml:space="preserve">Название тем программы </w:t>
            </w:r>
          </w:p>
        </w:tc>
        <w:tc>
          <w:tcPr>
            <w:tcW w:w="1295" w:type="dxa"/>
          </w:tcPr>
          <w:p w:rsidR="003A0BB4" w:rsidRDefault="003A0BB4" w:rsidP="008E4828">
            <w:r>
              <w:t>Количество часов в авторской программе</w:t>
            </w:r>
          </w:p>
        </w:tc>
        <w:tc>
          <w:tcPr>
            <w:tcW w:w="1383" w:type="dxa"/>
          </w:tcPr>
          <w:p w:rsidR="003A0BB4" w:rsidRDefault="003A0BB4" w:rsidP="008E4828">
            <w:r>
              <w:t>Количество часов в рабочей программе</w:t>
            </w:r>
          </w:p>
        </w:tc>
      </w:tr>
      <w:tr w:rsidR="003A0BB4" w:rsidTr="00D67392">
        <w:tc>
          <w:tcPr>
            <w:tcW w:w="959" w:type="dxa"/>
          </w:tcPr>
          <w:p w:rsidR="003A0BB4" w:rsidRDefault="003A0BB4" w:rsidP="008E4828"/>
        </w:tc>
        <w:tc>
          <w:tcPr>
            <w:tcW w:w="5934" w:type="dxa"/>
          </w:tcPr>
          <w:p w:rsidR="003A0BB4" w:rsidRDefault="003A0BB4" w:rsidP="008E4828">
            <w:r>
              <w:t>Повторение некоторых вопросов курса химии 8 класса</w:t>
            </w:r>
          </w:p>
        </w:tc>
        <w:tc>
          <w:tcPr>
            <w:tcW w:w="1295" w:type="dxa"/>
          </w:tcPr>
          <w:p w:rsidR="003A0BB4" w:rsidRDefault="003A0BB4" w:rsidP="008E4828">
            <w:r>
              <w:t>2</w:t>
            </w:r>
          </w:p>
        </w:tc>
        <w:tc>
          <w:tcPr>
            <w:tcW w:w="1383" w:type="dxa"/>
          </w:tcPr>
          <w:p w:rsidR="003A0BB4" w:rsidRDefault="003A0BB4" w:rsidP="008E4828">
            <w:r>
              <w:t>2</w:t>
            </w:r>
          </w:p>
        </w:tc>
      </w:tr>
      <w:tr w:rsidR="003A0BB4" w:rsidTr="00D67392">
        <w:tc>
          <w:tcPr>
            <w:tcW w:w="959" w:type="dxa"/>
          </w:tcPr>
          <w:p w:rsidR="003A0BB4" w:rsidRDefault="003A0BB4" w:rsidP="008E4828">
            <w:r>
              <w:t>1.</w:t>
            </w:r>
          </w:p>
        </w:tc>
        <w:tc>
          <w:tcPr>
            <w:tcW w:w="5934" w:type="dxa"/>
          </w:tcPr>
          <w:p w:rsidR="003A0BB4" w:rsidRDefault="003A0BB4" w:rsidP="008E4828">
            <w:proofErr w:type="spellStart"/>
            <w:r>
              <w:t>Окислительно</w:t>
            </w:r>
            <w:proofErr w:type="spellEnd"/>
            <w:r>
              <w:t>-восстановительные реакции</w:t>
            </w:r>
          </w:p>
        </w:tc>
        <w:tc>
          <w:tcPr>
            <w:tcW w:w="1295" w:type="dxa"/>
          </w:tcPr>
          <w:p w:rsidR="003A0BB4" w:rsidRDefault="003A0BB4" w:rsidP="008E4828">
            <w:r>
              <w:t>4</w:t>
            </w:r>
          </w:p>
        </w:tc>
        <w:tc>
          <w:tcPr>
            <w:tcW w:w="1383" w:type="dxa"/>
          </w:tcPr>
          <w:p w:rsidR="003A0BB4" w:rsidRDefault="003A0BB4" w:rsidP="008E4828">
            <w:r>
              <w:t>4</w:t>
            </w:r>
          </w:p>
        </w:tc>
      </w:tr>
      <w:tr w:rsidR="003A0BB4" w:rsidTr="00D67392">
        <w:tc>
          <w:tcPr>
            <w:tcW w:w="959" w:type="dxa"/>
          </w:tcPr>
          <w:p w:rsidR="003A0BB4" w:rsidRDefault="003A0BB4" w:rsidP="008E4828">
            <w:r>
              <w:t>2.</w:t>
            </w:r>
          </w:p>
        </w:tc>
        <w:tc>
          <w:tcPr>
            <w:tcW w:w="5934" w:type="dxa"/>
          </w:tcPr>
          <w:p w:rsidR="003A0BB4" w:rsidRDefault="00D67392" w:rsidP="008E4828">
            <w:r>
              <w:t>Периодический закон и Периодическая система химических элементов Д.И. Менделеева-основа изучения и предсказания свойств элементов и их соединений</w:t>
            </w:r>
          </w:p>
        </w:tc>
        <w:tc>
          <w:tcPr>
            <w:tcW w:w="1295" w:type="dxa"/>
          </w:tcPr>
          <w:p w:rsidR="003A0BB4" w:rsidRDefault="00D67392" w:rsidP="008E4828">
            <w:r>
              <w:t>4</w:t>
            </w:r>
          </w:p>
        </w:tc>
        <w:tc>
          <w:tcPr>
            <w:tcW w:w="1383" w:type="dxa"/>
          </w:tcPr>
          <w:p w:rsidR="003A0BB4" w:rsidRDefault="00D67392" w:rsidP="008E4828">
            <w:r>
              <w:t>4</w:t>
            </w:r>
          </w:p>
        </w:tc>
      </w:tr>
      <w:tr w:rsidR="003A0BB4" w:rsidTr="00D67392">
        <w:tc>
          <w:tcPr>
            <w:tcW w:w="959" w:type="dxa"/>
          </w:tcPr>
          <w:p w:rsidR="003A0BB4" w:rsidRDefault="00D67392" w:rsidP="008E4828">
            <w:r>
              <w:t>3.</w:t>
            </w:r>
          </w:p>
        </w:tc>
        <w:tc>
          <w:tcPr>
            <w:tcW w:w="5934" w:type="dxa"/>
          </w:tcPr>
          <w:p w:rsidR="003A0BB4" w:rsidRDefault="00D67392" w:rsidP="008E4828">
            <w:r>
              <w:t>Водород и его важнейшие соединения</w:t>
            </w:r>
          </w:p>
        </w:tc>
        <w:tc>
          <w:tcPr>
            <w:tcW w:w="1295" w:type="dxa"/>
          </w:tcPr>
          <w:p w:rsidR="003A0BB4" w:rsidRDefault="00D67392" w:rsidP="008E4828">
            <w:r>
              <w:t>7</w:t>
            </w:r>
          </w:p>
        </w:tc>
        <w:tc>
          <w:tcPr>
            <w:tcW w:w="1383" w:type="dxa"/>
          </w:tcPr>
          <w:p w:rsidR="003A0BB4" w:rsidRDefault="00D67392" w:rsidP="008E4828">
            <w:r>
              <w:t>7</w:t>
            </w:r>
          </w:p>
        </w:tc>
      </w:tr>
      <w:tr w:rsidR="003A0BB4" w:rsidTr="00D67392">
        <w:tc>
          <w:tcPr>
            <w:tcW w:w="959" w:type="dxa"/>
          </w:tcPr>
          <w:p w:rsidR="003A0BB4" w:rsidRDefault="00D67392" w:rsidP="008E4828">
            <w:r>
              <w:t>4.</w:t>
            </w:r>
          </w:p>
        </w:tc>
        <w:tc>
          <w:tcPr>
            <w:tcW w:w="5934" w:type="dxa"/>
          </w:tcPr>
          <w:p w:rsidR="003A0BB4" w:rsidRDefault="00D67392" w:rsidP="008E4828">
            <w:r>
              <w:t xml:space="preserve">Галогены </w:t>
            </w:r>
          </w:p>
        </w:tc>
        <w:tc>
          <w:tcPr>
            <w:tcW w:w="1295" w:type="dxa"/>
          </w:tcPr>
          <w:p w:rsidR="003A0BB4" w:rsidRDefault="00D67392" w:rsidP="008E4828">
            <w:r>
              <w:t>5</w:t>
            </w:r>
          </w:p>
        </w:tc>
        <w:tc>
          <w:tcPr>
            <w:tcW w:w="1383" w:type="dxa"/>
          </w:tcPr>
          <w:p w:rsidR="003A0BB4" w:rsidRDefault="00D67392" w:rsidP="008E4828">
            <w:r>
              <w:t>5</w:t>
            </w:r>
          </w:p>
        </w:tc>
      </w:tr>
      <w:tr w:rsidR="003A0BB4" w:rsidTr="00D67392">
        <w:tc>
          <w:tcPr>
            <w:tcW w:w="959" w:type="dxa"/>
          </w:tcPr>
          <w:p w:rsidR="003A0BB4" w:rsidRDefault="00D67392" w:rsidP="008E4828">
            <w:r>
              <w:t>5.</w:t>
            </w:r>
          </w:p>
        </w:tc>
        <w:tc>
          <w:tcPr>
            <w:tcW w:w="5934" w:type="dxa"/>
          </w:tcPr>
          <w:p w:rsidR="003A0BB4" w:rsidRDefault="00D67392" w:rsidP="008E4828">
            <w:r>
              <w:t xml:space="preserve">Скорость химических реакций и их классификация </w:t>
            </w:r>
          </w:p>
        </w:tc>
        <w:tc>
          <w:tcPr>
            <w:tcW w:w="1295" w:type="dxa"/>
          </w:tcPr>
          <w:p w:rsidR="003A0BB4" w:rsidRDefault="00D67392" w:rsidP="008E4828">
            <w:r>
              <w:t>2</w:t>
            </w:r>
          </w:p>
        </w:tc>
        <w:tc>
          <w:tcPr>
            <w:tcW w:w="1383" w:type="dxa"/>
          </w:tcPr>
          <w:p w:rsidR="003A0BB4" w:rsidRDefault="00D67392" w:rsidP="008E4828">
            <w:r>
              <w:t>2</w:t>
            </w:r>
          </w:p>
        </w:tc>
      </w:tr>
      <w:tr w:rsidR="003A0BB4" w:rsidTr="00D67392">
        <w:tc>
          <w:tcPr>
            <w:tcW w:w="959" w:type="dxa"/>
          </w:tcPr>
          <w:p w:rsidR="003A0BB4" w:rsidRDefault="00D67392" w:rsidP="008E4828">
            <w:r>
              <w:t>6.</w:t>
            </w:r>
          </w:p>
        </w:tc>
        <w:tc>
          <w:tcPr>
            <w:tcW w:w="5934" w:type="dxa"/>
          </w:tcPr>
          <w:p w:rsidR="003A0BB4" w:rsidRDefault="00D67392" w:rsidP="008E4828">
            <w:r>
              <w:t xml:space="preserve">Подгруппа кислорода </w:t>
            </w:r>
          </w:p>
        </w:tc>
        <w:tc>
          <w:tcPr>
            <w:tcW w:w="1295" w:type="dxa"/>
          </w:tcPr>
          <w:p w:rsidR="003A0BB4" w:rsidRDefault="00D67392" w:rsidP="008E4828">
            <w:r>
              <w:t>8</w:t>
            </w:r>
          </w:p>
        </w:tc>
        <w:tc>
          <w:tcPr>
            <w:tcW w:w="1383" w:type="dxa"/>
          </w:tcPr>
          <w:p w:rsidR="003A0BB4" w:rsidRDefault="00D67392" w:rsidP="008E4828">
            <w:r>
              <w:t>8</w:t>
            </w:r>
          </w:p>
        </w:tc>
      </w:tr>
      <w:tr w:rsidR="003A0BB4" w:rsidTr="00D67392">
        <w:tc>
          <w:tcPr>
            <w:tcW w:w="959" w:type="dxa"/>
          </w:tcPr>
          <w:p w:rsidR="003A0BB4" w:rsidRDefault="00D67392" w:rsidP="008E4828">
            <w:r>
              <w:t>7.</w:t>
            </w:r>
          </w:p>
        </w:tc>
        <w:tc>
          <w:tcPr>
            <w:tcW w:w="5934" w:type="dxa"/>
          </w:tcPr>
          <w:p w:rsidR="003A0BB4" w:rsidRDefault="00D67392" w:rsidP="008E4828">
            <w:r>
              <w:t xml:space="preserve">Подгруппа азота </w:t>
            </w:r>
          </w:p>
        </w:tc>
        <w:tc>
          <w:tcPr>
            <w:tcW w:w="1295" w:type="dxa"/>
          </w:tcPr>
          <w:p w:rsidR="003A0BB4" w:rsidRDefault="00D67392" w:rsidP="008E4828">
            <w:r>
              <w:t>8</w:t>
            </w:r>
          </w:p>
        </w:tc>
        <w:tc>
          <w:tcPr>
            <w:tcW w:w="1383" w:type="dxa"/>
          </w:tcPr>
          <w:p w:rsidR="003A0BB4" w:rsidRDefault="00D67392" w:rsidP="008E4828">
            <w:r>
              <w:t>8</w:t>
            </w:r>
          </w:p>
        </w:tc>
      </w:tr>
      <w:tr w:rsidR="003A0BB4" w:rsidTr="00D67392">
        <w:tc>
          <w:tcPr>
            <w:tcW w:w="959" w:type="dxa"/>
          </w:tcPr>
          <w:p w:rsidR="003A0BB4" w:rsidRDefault="00D67392" w:rsidP="008E4828">
            <w:r>
              <w:t>8.</w:t>
            </w:r>
          </w:p>
        </w:tc>
        <w:tc>
          <w:tcPr>
            <w:tcW w:w="5934" w:type="dxa"/>
          </w:tcPr>
          <w:p w:rsidR="003A0BB4" w:rsidRDefault="00D67392" w:rsidP="008E4828">
            <w:r>
              <w:t xml:space="preserve">Подгруппа углерода </w:t>
            </w:r>
          </w:p>
        </w:tc>
        <w:tc>
          <w:tcPr>
            <w:tcW w:w="1295" w:type="dxa"/>
          </w:tcPr>
          <w:p w:rsidR="003A0BB4" w:rsidRDefault="00D67392" w:rsidP="008E4828">
            <w:r>
              <w:t>6</w:t>
            </w:r>
          </w:p>
        </w:tc>
        <w:tc>
          <w:tcPr>
            <w:tcW w:w="1383" w:type="dxa"/>
          </w:tcPr>
          <w:p w:rsidR="003A0BB4" w:rsidRDefault="00D67392" w:rsidP="008E4828">
            <w:r>
              <w:t>6</w:t>
            </w:r>
          </w:p>
        </w:tc>
      </w:tr>
      <w:tr w:rsidR="003A0BB4" w:rsidTr="00D67392">
        <w:tc>
          <w:tcPr>
            <w:tcW w:w="959" w:type="dxa"/>
          </w:tcPr>
          <w:p w:rsidR="003A0BB4" w:rsidRDefault="00D67392" w:rsidP="008E4828">
            <w:r>
              <w:t>9.</w:t>
            </w:r>
          </w:p>
        </w:tc>
        <w:tc>
          <w:tcPr>
            <w:tcW w:w="5934" w:type="dxa"/>
          </w:tcPr>
          <w:p w:rsidR="003A0BB4" w:rsidRDefault="00D67392" w:rsidP="008E4828">
            <w:r>
              <w:t>Металлы и их соединения</w:t>
            </w:r>
          </w:p>
        </w:tc>
        <w:tc>
          <w:tcPr>
            <w:tcW w:w="1295" w:type="dxa"/>
          </w:tcPr>
          <w:p w:rsidR="003A0BB4" w:rsidRDefault="00D67392" w:rsidP="008E4828">
            <w:r>
              <w:t>11</w:t>
            </w:r>
          </w:p>
        </w:tc>
        <w:tc>
          <w:tcPr>
            <w:tcW w:w="1383" w:type="dxa"/>
          </w:tcPr>
          <w:p w:rsidR="003A0BB4" w:rsidRDefault="00D67392" w:rsidP="008E4828">
            <w:r>
              <w:t>11</w:t>
            </w:r>
          </w:p>
        </w:tc>
      </w:tr>
      <w:tr w:rsidR="003A0BB4" w:rsidTr="00D67392">
        <w:tc>
          <w:tcPr>
            <w:tcW w:w="959" w:type="dxa"/>
          </w:tcPr>
          <w:p w:rsidR="003A0BB4" w:rsidRDefault="00D67392" w:rsidP="008E4828">
            <w:r>
              <w:t>10.</w:t>
            </w:r>
          </w:p>
        </w:tc>
        <w:tc>
          <w:tcPr>
            <w:tcW w:w="5934" w:type="dxa"/>
          </w:tcPr>
          <w:p w:rsidR="003A0BB4" w:rsidRDefault="00D67392" w:rsidP="008E4828">
            <w:r>
              <w:t>Органические соединения</w:t>
            </w:r>
          </w:p>
        </w:tc>
        <w:tc>
          <w:tcPr>
            <w:tcW w:w="1295" w:type="dxa"/>
          </w:tcPr>
          <w:p w:rsidR="003A0BB4" w:rsidRDefault="00D67392" w:rsidP="008E4828">
            <w:r>
              <w:t>10+1час резервное время</w:t>
            </w:r>
          </w:p>
        </w:tc>
        <w:tc>
          <w:tcPr>
            <w:tcW w:w="1383" w:type="dxa"/>
          </w:tcPr>
          <w:p w:rsidR="003A0BB4" w:rsidRDefault="00D67392" w:rsidP="008E4828">
            <w:r>
              <w:t>10+1час резервное время</w:t>
            </w:r>
          </w:p>
        </w:tc>
      </w:tr>
      <w:tr w:rsidR="00035BE4" w:rsidTr="00D67392">
        <w:tc>
          <w:tcPr>
            <w:tcW w:w="959" w:type="dxa"/>
          </w:tcPr>
          <w:p w:rsidR="00035BE4" w:rsidRDefault="00035BE4" w:rsidP="008E4828"/>
        </w:tc>
        <w:tc>
          <w:tcPr>
            <w:tcW w:w="5934" w:type="dxa"/>
          </w:tcPr>
          <w:p w:rsidR="00035BE4" w:rsidRDefault="00035BE4" w:rsidP="008E4828">
            <w:r>
              <w:t>Итого:</w:t>
            </w:r>
          </w:p>
        </w:tc>
        <w:tc>
          <w:tcPr>
            <w:tcW w:w="1295" w:type="dxa"/>
          </w:tcPr>
          <w:p w:rsidR="00035BE4" w:rsidRDefault="00035BE4" w:rsidP="008E4828">
            <w:r>
              <w:t>68</w:t>
            </w:r>
          </w:p>
        </w:tc>
        <w:tc>
          <w:tcPr>
            <w:tcW w:w="1383" w:type="dxa"/>
          </w:tcPr>
          <w:p w:rsidR="00035BE4" w:rsidRDefault="00035BE4" w:rsidP="008E4828">
            <w:r>
              <w:t>68</w:t>
            </w:r>
          </w:p>
        </w:tc>
      </w:tr>
    </w:tbl>
    <w:p w:rsidR="003A0BB4" w:rsidRDefault="003A0BB4" w:rsidP="00035BE4"/>
    <w:p w:rsidR="008E4828" w:rsidRDefault="008E4828" w:rsidP="008E4828">
      <w:pPr>
        <w:ind w:firstLine="708"/>
      </w:pPr>
      <w:r>
        <w:t>За курс изучения предмета предполагается пров</w:t>
      </w:r>
      <w:r w:rsidR="007E2148">
        <w:t>едение 4-х контрольных работ, 18</w:t>
      </w:r>
      <w:r>
        <w:t>-ти лабораторных опытов, 6 практических работ.</w:t>
      </w:r>
    </w:p>
    <w:p w:rsidR="008E4828" w:rsidRPr="00D07C69" w:rsidRDefault="008E4828" w:rsidP="008E4828">
      <w:pPr>
        <w:ind w:firstLine="708"/>
        <w:rPr>
          <w:b/>
        </w:rPr>
      </w:pPr>
      <w:r w:rsidRPr="00D07C69">
        <w:rPr>
          <w:b/>
        </w:rPr>
        <w:t>Лабораторные опыты:</w:t>
      </w:r>
    </w:p>
    <w:p w:rsidR="008E4828" w:rsidRDefault="00137354" w:rsidP="008E4828">
      <w:pPr>
        <w:pStyle w:val="a3"/>
        <w:numPr>
          <w:ilvl w:val="0"/>
          <w:numId w:val="2"/>
        </w:numPr>
      </w:pPr>
      <w:proofErr w:type="spellStart"/>
      <w:r>
        <w:t>Окислительно</w:t>
      </w:r>
      <w:proofErr w:type="spellEnd"/>
      <w:r>
        <w:t xml:space="preserve"> - восстановительные реакции</w:t>
      </w:r>
      <w:r w:rsidR="008E4828">
        <w:t>.</w:t>
      </w:r>
    </w:p>
    <w:p w:rsidR="008E4828" w:rsidRDefault="002117E8" w:rsidP="008E4828">
      <w:pPr>
        <w:pStyle w:val="a3"/>
        <w:numPr>
          <w:ilvl w:val="0"/>
          <w:numId w:val="2"/>
        </w:numPr>
      </w:pPr>
      <w:r>
        <w:t xml:space="preserve">Периодическая система химических элементов Д. И. </w:t>
      </w:r>
      <w:proofErr w:type="spellStart"/>
      <w:r>
        <w:t>Менделева</w:t>
      </w:r>
      <w:proofErr w:type="spellEnd"/>
      <w:r w:rsidR="008E4828">
        <w:t>.</w:t>
      </w:r>
    </w:p>
    <w:p w:rsidR="008E4828" w:rsidRDefault="002117E8" w:rsidP="008E4828">
      <w:pPr>
        <w:pStyle w:val="a3"/>
        <w:numPr>
          <w:ilvl w:val="0"/>
          <w:numId w:val="2"/>
        </w:numPr>
      </w:pPr>
      <w:r>
        <w:t>Вытеснение одних галогенов  другими из соединений</w:t>
      </w:r>
      <w:r w:rsidR="008E4828">
        <w:t>.</w:t>
      </w:r>
    </w:p>
    <w:p w:rsidR="008E4828" w:rsidRDefault="002117E8" w:rsidP="008E4828">
      <w:pPr>
        <w:pStyle w:val="a3"/>
        <w:numPr>
          <w:ilvl w:val="0"/>
          <w:numId w:val="2"/>
        </w:numPr>
      </w:pPr>
      <w:r>
        <w:t xml:space="preserve">Растворимость брома и </w:t>
      </w:r>
      <w:proofErr w:type="spellStart"/>
      <w:r>
        <w:t>иода</w:t>
      </w:r>
      <w:proofErr w:type="spellEnd"/>
      <w:r>
        <w:t xml:space="preserve"> в органических растворителях</w:t>
      </w:r>
      <w:r w:rsidR="008E4828">
        <w:t>.</w:t>
      </w:r>
    </w:p>
    <w:p w:rsidR="002117E8" w:rsidRDefault="002117E8" w:rsidP="008E4828">
      <w:pPr>
        <w:pStyle w:val="a3"/>
        <w:numPr>
          <w:ilvl w:val="0"/>
          <w:numId w:val="2"/>
        </w:numPr>
      </w:pPr>
      <w:r>
        <w:t xml:space="preserve">Распознавание </w:t>
      </w:r>
      <w:proofErr w:type="spellStart"/>
      <w:r>
        <w:t>иода</w:t>
      </w:r>
      <w:proofErr w:type="spellEnd"/>
      <w:r>
        <w:t>.</w:t>
      </w:r>
    </w:p>
    <w:p w:rsidR="008E4828" w:rsidRDefault="002117E8" w:rsidP="008E4828">
      <w:pPr>
        <w:pStyle w:val="a3"/>
        <w:numPr>
          <w:ilvl w:val="0"/>
          <w:numId w:val="2"/>
        </w:numPr>
      </w:pPr>
      <w:r>
        <w:t>Распознавание хлори</w:t>
      </w:r>
      <w:proofErr w:type="gramStart"/>
      <w:r>
        <w:t>д-</w:t>
      </w:r>
      <w:proofErr w:type="gramEnd"/>
      <w:r>
        <w:t>, бромид-,</w:t>
      </w:r>
      <w:r w:rsidR="00E33E08">
        <w:t>иодид-ионов в растворах</w:t>
      </w:r>
      <w:r w:rsidR="008E4828">
        <w:t>.</w:t>
      </w:r>
    </w:p>
    <w:p w:rsidR="008E4828" w:rsidRDefault="00FD5638" w:rsidP="008E4828">
      <w:pPr>
        <w:pStyle w:val="a3"/>
        <w:numPr>
          <w:ilvl w:val="0"/>
          <w:numId w:val="2"/>
        </w:numPr>
      </w:pPr>
      <w:r>
        <w:t>Влияние площади поверхности твердого вещества на скорость растворения мела в соляной кислоте</w:t>
      </w:r>
      <w:r w:rsidR="008E4828">
        <w:t>.</w:t>
      </w:r>
    </w:p>
    <w:p w:rsidR="008E4828" w:rsidRDefault="00FD5638" w:rsidP="008E4828">
      <w:pPr>
        <w:pStyle w:val="a3"/>
        <w:numPr>
          <w:ilvl w:val="0"/>
          <w:numId w:val="2"/>
        </w:numPr>
      </w:pPr>
      <w:r>
        <w:t>Качественная реакция на сульфат-ион</w:t>
      </w:r>
      <w:r w:rsidR="008E4828">
        <w:t>.</w:t>
      </w:r>
    </w:p>
    <w:p w:rsidR="008E4828" w:rsidRDefault="00FD5638" w:rsidP="008E4828">
      <w:pPr>
        <w:pStyle w:val="a3"/>
        <w:numPr>
          <w:ilvl w:val="0"/>
          <w:numId w:val="2"/>
        </w:numPr>
      </w:pPr>
      <w:r>
        <w:t>Качественная реакция на соли аммония</w:t>
      </w:r>
      <w:r w:rsidR="008E4828">
        <w:t>.</w:t>
      </w:r>
    </w:p>
    <w:p w:rsidR="008E4828" w:rsidRDefault="00FD5638" w:rsidP="008E4828">
      <w:pPr>
        <w:pStyle w:val="a3"/>
        <w:numPr>
          <w:ilvl w:val="0"/>
          <w:numId w:val="2"/>
        </w:numPr>
      </w:pPr>
      <w:r>
        <w:t>Качественная реакция на фосфат-ион</w:t>
      </w:r>
      <w:r w:rsidR="008E4828">
        <w:t>.</w:t>
      </w:r>
    </w:p>
    <w:p w:rsidR="008E4828" w:rsidRDefault="009B7D19" w:rsidP="008E4828">
      <w:pPr>
        <w:pStyle w:val="a3"/>
        <w:numPr>
          <w:ilvl w:val="0"/>
          <w:numId w:val="2"/>
        </w:numPr>
      </w:pPr>
      <w:r>
        <w:t>Адсорбционные свойства углерода</w:t>
      </w:r>
      <w:r w:rsidR="008E4828">
        <w:t>.</w:t>
      </w:r>
    </w:p>
    <w:p w:rsidR="008E4828" w:rsidRDefault="009B7D19" w:rsidP="008E4828">
      <w:pPr>
        <w:pStyle w:val="a3"/>
        <w:numPr>
          <w:ilvl w:val="0"/>
          <w:numId w:val="2"/>
        </w:numPr>
      </w:pPr>
      <w:r>
        <w:t>Распознавание карбонатов</w:t>
      </w:r>
      <w:r w:rsidR="008E4828">
        <w:t>.</w:t>
      </w:r>
    </w:p>
    <w:p w:rsidR="008E4828" w:rsidRDefault="00EC5AD7" w:rsidP="008E4828">
      <w:pPr>
        <w:pStyle w:val="a3"/>
        <w:numPr>
          <w:ilvl w:val="0"/>
          <w:numId w:val="2"/>
        </w:numPr>
      </w:pPr>
      <w:r>
        <w:t>Свойства водных растворов водородных соединений неметаллов</w:t>
      </w:r>
      <w:r w:rsidR="008E4828">
        <w:t>.</w:t>
      </w:r>
    </w:p>
    <w:p w:rsidR="00EC5AD7" w:rsidRDefault="00EC5AD7" w:rsidP="008E4828">
      <w:pPr>
        <w:pStyle w:val="a3"/>
        <w:numPr>
          <w:ilvl w:val="0"/>
          <w:numId w:val="2"/>
        </w:numPr>
      </w:pPr>
      <w:r>
        <w:t>Получение гидроксида алюминия и исследование его кислотно-основных свойств.</w:t>
      </w:r>
    </w:p>
    <w:p w:rsidR="00EC5AD7" w:rsidRDefault="00EC5AD7" w:rsidP="008E4828">
      <w:pPr>
        <w:pStyle w:val="a3"/>
        <w:numPr>
          <w:ilvl w:val="0"/>
          <w:numId w:val="2"/>
        </w:numPr>
      </w:pPr>
      <w:r>
        <w:t>Жесткость воды и ее устранение.</w:t>
      </w:r>
    </w:p>
    <w:p w:rsidR="00EC5AD7" w:rsidRDefault="00EC5AD7" w:rsidP="008E4828">
      <w:pPr>
        <w:pStyle w:val="a3"/>
        <w:numPr>
          <w:ilvl w:val="0"/>
          <w:numId w:val="2"/>
        </w:numPr>
      </w:pPr>
      <w:r>
        <w:t>Качественные реакции на ионы железа.</w:t>
      </w:r>
    </w:p>
    <w:p w:rsidR="007E2148" w:rsidRDefault="007E2148" w:rsidP="008E4828">
      <w:pPr>
        <w:pStyle w:val="a3"/>
        <w:numPr>
          <w:ilvl w:val="0"/>
          <w:numId w:val="2"/>
        </w:numPr>
      </w:pPr>
      <w:r>
        <w:t>Свойства уксусной кислоты.</w:t>
      </w:r>
    </w:p>
    <w:p w:rsidR="007E2148" w:rsidRDefault="007E2148" w:rsidP="008E4828">
      <w:pPr>
        <w:pStyle w:val="a3"/>
        <w:numPr>
          <w:ilvl w:val="0"/>
          <w:numId w:val="2"/>
        </w:numPr>
      </w:pPr>
      <w:r>
        <w:t>Качественные реакции на белки</w:t>
      </w:r>
    </w:p>
    <w:p w:rsidR="008E4828" w:rsidRPr="00D07C69" w:rsidRDefault="008E4828" w:rsidP="008E4828">
      <w:pPr>
        <w:ind w:left="708"/>
        <w:rPr>
          <w:b/>
        </w:rPr>
      </w:pPr>
      <w:r w:rsidRPr="00D07C69">
        <w:rPr>
          <w:b/>
        </w:rPr>
        <w:lastRenderedPageBreak/>
        <w:t>Практические работы:</w:t>
      </w:r>
    </w:p>
    <w:p w:rsidR="002001D1" w:rsidRDefault="002001D1" w:rsidP="008E4828">
      <w:pPr>
        <w:pStyle w:val="a3"/>
        <w:numPr>
          <w:ilvl w:val="0"/>
          <w:numId w:val="3"/>
        </w:numPr>
      </w:pPr>
      <w:r>
        <w:t>Решение экспериментальных задач по темам «Важнейшие классы неорганических соединений» и «Реакц</w:t>
      </w:r>
      <w:proofErr w:type="gramStart"/>
      <w:r>
        <w:t>ии ио</w:t>
      </w:r>
      <w:proofErr w:type="gramEnd"/>
      <w:r>
        <w:t>нного обмена».</w:t>
      </w:r>
    </w:p>
    <w:p w:rsidR="008E4828" w:rsidRDefault="00E33E08" w:rsidP="008E4828">
      <w:pPr>
        <w:pStyle w:val="a3"/>
        <w:numPr>
          <w:ilvl w:val="0"/>
          <w:numId w:val="3"/>
        </w:numPr>
      </w:pPr>
      <w:r>
        <w:t>Галогены</w:t>
      </w:r>
      <w:r w:rsidR="008E4828">
        <w:t>.</w:t>
      </w:r>
    </w:p>
    <w:p w:rsidR="008E4828" w:rsidRDefault="00FD5638" w:rsidP="008E4828">
      <w:pPr>
        <w:pStyle w:val="a3"/>
        <w:numPr>
          <w:ilvl w:val="0"/>
          <w:numId w:val="3"/>
        </w:numPr>
      </w:pPr>
      <w:r>
        <w:t>Решение экспериментальных задач по теме «Подгруппа кислорода»</w:t>
      </w:r>
      <w:r w:rsidR="008E4828">
        <w:t>.</w:t>
      </w:r>
    </w:p>
    <w:p w:rsidR="008E4828" w:rsidRDefault="00FD5638" w:rsidP="008E4828">
      <w:pPr>
        <w:pStyle w:val="a3"/>
        <w:numPr>
          <w:ilvl w:val="0"/>
          <w:numId w:val="3"/>
        </w:numPr>
      </w:pPr>
      <w:r>
        <w:t>Получение аммиака и изучение его свойств. Соли аммония</w:t>
      </w:r>
      <w:r w:rsidR="008E4828">
        <w:t>.</w:t>
      </w:r>
    </w:p>
    <w:p w:rsidR="008E4828" w:rsidRDefault="009B7D19" w:rsidP="008E4828">
      <w:pPr>
        <w:pStyle w:val="a3"/>
        <w:numPr>
          <w:ilvl w:val="0"/>
          <w:numId w:val="3"/>
        </w:numPr>
      </w:pPr>
      <w:r>
        <w:t>Получение оксида углерода (4) и изучение его свойств. Свойства карбонатов</w:t>
      </w:r>
      <w:r w:rsidR="008E4828">
        <w:t>.</w:t>
      </w:r>
    </w:p>
    <w:p w:rsidR="008E4828" w:rsidRDefault="00EC5AD7" w:rsidP="008E4828">
      <w:pPr>
        <w:pStyle w:val="a3"/>
        <w:numPr>
          <w:ilvl w:val="0"/>
          <w:numId w:val="3"/>
        </w:numPr>
      </w:pPr>
      <w:r>
        <w:t>Решение экспериментальных задач по теме «Металлы и их соединения»</w:t>
      </w:r>
      <w:r w:rsidR="008E4828">
        <w:t>.</w:t>
      </w:r>
    </w:p>
    <w:p w:rsidR="00F62E56" w:rsidRDefault="00F62E56" w:rsidP="00F62E56"/>
    <w:p w:rsidR="00D07C69" w:rsidRDefault="008E4828" w:rsidP="00D07C69">
      <w:pPr>
        <w:ind w:firstLine="708"/>
        <w:rPr>
          <w:b/>
        </w:rPr>
      </w:pPr>
      <w:r w:rsidRPr="00924F9D">
        <w:rPr>
          <w:b/>
        </w:rPr>
        <w:t xml:space="preserve">Требования к уровню подготовки </w:t>
      </w:r>
      <w:r w:rsidR="007E2148">
        <w:rPr>
          <w:b/>
        </w:rPr>
        <w:t>выпускников</w:t>
      </w:r>
    </w:p>
    <w:p w:rsidR="008E4828" w:rsidRPr="00F62E56" w:rsidRDefault="008E4828" w:rsidP="00D07C69">
      <w:pPr>
        <w:ind w:firstLine="708"/>
        <w:rPr>
          <w:b/>
        </w:rPr>
      </w:pPr>
      <w:r>
        <w:t>В ре</w:t>
      </w:r>
      <w:r w:rsidR="007E2148">
        <w:t>зультате изучения химии ученик 9</w:t>
      </w:r>
      <w:r>
        <w:t xml:space="preserve"> класса должен :</w:t>
      </w:r>
    </w:p>
    <w:p w:rsidR="008E4828" w:rsidRPr="008573BF" w:rsidRDefault="008E4828" w:rsidP="008E4828">
      <w:pPr>
        <w:ind w:firstLine="708"/>
        <w:rPr>
          <w:b/>
        </w:rPr>
      </w:pPr>
      <w:r w:rsidRPr="008573BF">
        <w:rPr>
          <w:b/>
        </w:rPr>
        <w:t>Знать/понимать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химическую символику</w:t>
      </w:r>
      <w:r>
        <w:t>: символы химических элементов, формулы веществ и уравнения химических реакций;</w:t>
      </w:r>
    </w:p>
    <w:p w:rsidR="008E4828" w:rsidRDefault="008E4828" w:rsidP="008E4828">
      <w:pPr>
        <w:ind w:firstLine="708"/>
      </w:pPr>
      <w:proofErr w:type="gramStart"/>
      <w:r>
        <w:t xml:space="preserve">- </w:t>
      </w:r>
      <w:r w:rsidRPr="008573BF">
        <w:rPr>
          <w:b/>
        </w:rPr>
        <w:t>важнейшие химические понятия</w:t>
      </w:r>
      <w:r>
        <w:t xml:space="preserve">: химический элемент, атом, молекула, относительная атомная и молекулярная массы, ион, химическая связь, вещество, классификация веществ, моль, молярная масса, молярный объем,  химическая реакция, классификация реакций, электролит и  </w:t>
      </w:r>
      <w:proofErr w:type="spellStart"/>
      <w:r>
        <w:t>неэлектролит</w:t>
      </w:r>
      <w:proofErr w:type="spellEnd"/>
      <w:r w:rsidR="007E2148">
        <w:t>, электролитическая диссоциация, окислитель</w:t>
      </w:r>
      <w:r>
        <w:t xml:space="preserve"> </w:t>
      </w:r>
      <w:r w:rsidR="007E2148">
        <w:t xml:space="preserve"> и восстановитель, окисление и восстановление;</w:t>
      </w:r>
      <w:proofErr w:type="gramEnd"/>
    </w:p>
    <w:p w:rsidR="008E4828" w:rsidRDefault="008E4828" w:rsidP="008E4828">
      <w:pPr>
        <w:ind w:firstLine="708"/>
      </w:pPr>
      <w:r>
        <w:t xml:space="preserve">- </w:t>
      </w:r>
      <w:r w:rsidRPr="00924F9D">
        <w:rPr>
          <w:b/>
        </w:rPr>
        <w:t>основные законы химии</w:t>
      </w:r>
      <w:r>
        <w:t>: сохранение мас</w:t>
      </w:r>
      <w:r w:rsidR="007E2148">
        <w:t>сы веществ, постоянства состава, периодический закон;</w:t>
      </w:r>
    </w:p>
    <w:p w:rsidR="008E4828" w:rsidRPr="008573BF" w:rsidRDefault="008E4828" w:rsidP="008E4828">
      <w:pPr>
        <w:ind w:firstLine="708"/>
        <w:rPr>
          <w:b/>
        </w:rPr>
      </w:pPr>
      <w:r w:rsidRPr="008573BF">
        <w:rPr>
          <w:b/>
        </w:rPr>
        <w:t>Уметь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называть</w:t>
      </w:r>
      <w:r>
        <w:t>: химические элементы, соединения изученных классов;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объяснять</w:t>
      </w:r>
      <w:r>
        <w:t>: физический смысл атомного номера химического элемента, номеров группы и периода, закономерности изменения свойств элементов в пределах малых периодов и главных подгрупп, сущность реакций ионного обмена;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характеризовать</w:t>
      </w:r>
      <w:r>
        <w:t>: химические элементы (от водорода до кальция) на основе их положения в ПСХЭ и особенности строения их атомов, связь между составом, строением и свойствами веществ, химические свойства основных классов неорганических веществ;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определять</w:t>
      </w:r>
      <w:r>
        <w:t>: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>составлять</w:t>
      </w:r>
      <w:r>
        <w:t>: формулы неорганических соединений изученных классов, схемы строения первых 20 элементов ПСХЭ, уравнения химических реакций;</w:t>
      </w:r>
    </w:p>
    <w:p w:rsidR="008E4828" w:rsidRDefault="008E4828" w:rsidP="008E4828">
      <w:pPr>
        <w:ind w:firstLine="708"/>
      </w:pPr>
      <w:r>
        <w:t xml:space="preserve">- </w:t>
      </w:r>
      <w:r w:rsidRPr="008573BF">
        <w:rPr>
          <w:b/>
        </w:rPr>
        <w:t xml:space="preserve">обращаться </w:t>
      </w:r>
      <w:r>
        <w:t>с химической посудой и лабораторным оборудованием;</w:t>
      </w:r>
    </w:p>
    <w:p w:rsidR="007E2148" w:rsidRDefault="007E2148" w:rsidP="008E4828">
      <w:pPr>
        <w:ind w:firstLine="708"/>
      </w:pPr>
      <w:r>
        <w:lastRenderedPageBreak/>
        <w:t xml:space="preserve">- </w:t>
      </w:r>
      <w:r w:rsidRPr="000D2B91">
        <w:rPr>
          <w:b/>
        </w:rPr>
        <w:t>распознавать опытным путем</w:t>
      </w:r>
      <w:r>
        <w:t>: кислород, водород, углекислый газ, аммиак; растворы кислот и щелочей, хлори</w:t>
      </w:r>
      <w:proofErr w:type="gramStart"/>
      <w:r>
        <w:t>д-</w:t>
      </w:r>
      <w:proofErr w:type="gramEnd"/>
      <w:r>
        <w:t>, сульфат-, карбонат-ионы</w:t>
      </w:r>
      <w:r w:rsidR="000D2B91">
        <w:t>;</w:t>
      </w:r>
    </w:p>
    <w:p w:rsidR="008E4828" w:rsidRDefault="008E4828" w:rsidP="008E4828">
      <w:pPr>
        <w:ind w:firstLine="708"/>
      </w:pPr>
      <w:r w:rsidRPr="008573BF">
        <w:rPr>
          <w:b/>
        </w:rPr>
        <w:t>- вычислять</w:t>
      </w:r>
      <w:r>
        <w:t>: массовую долю химического элемента по формуле соединений, массовую долю вещества в растворе, количество вещества, объем или массу по количеству вещества, объему или массе реагентов или продуктов реакции;</w:t>
      </w:r>
    </w:p>
    <w:p w:rsidR="008E4828" w:rsidRPr="008573BF" w:rsidRDefault="008E4828" w:rsidP="008E4828">
      <w:pPr>
        <w:ind w:firstLine="708"/>
        <w:rPr>
          <w:b/>
        </w:rPr>
      </w:pPr>
      <w:r>
        <w:t xml:space="preserve">- </w:t>
      </w:r>
      <w:r w:rsidRPr="008573BF">
        <w:rPr>
          <w:b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924F9D">
        <w:t>для</w:t>
      </w:r>
      <w:proofErr w:type="gramEnd"/>
      <w:r w:rsidRPr="008573BF">
        <w:rPr>
          <w:b/>
        </w:rPr>
        <w:t>:</w:t>
      </w:r>
    </w:p>
    <w:p w:rsidR="008E4828" w:rsidRDefault="008E4828" w:rsidP="008E4828">
      <w:pPr>
        <w:ind w:firstLine="708"/>
      </w:pPr>
      <w:r>
        <w:t>- безопасного обращения с веществами и материалами;</w:t>
      </w:r>
    </w:p>
    <w:p w:rsidR="008E4828" w:rsidRDefault="008E4828" w:rsidP="008E4828">
      <w:pPr>
        <w:ind w:firstLine="708"/>
      </w:pPr>
      <w:r>
        <w:t>- экологически грамотного поведения в окружающей среде;</w:t>
      </w:r>
    </w:p>
    <w:p w:rsidR="008E4828" w:rsidRDefault="008E4828" w:rsidP="008E4828">
      <w:pPr>
        <w:ind w:firstLine="708"/>
      </w:pPr>
      <w:r>
        <w:t>- оценки и влияния химического загрязнения окружающей среды на организм человека;</w:t>
      </w:r>
    </w:p>
    <w:p w:rsidR="008E4828" w:rsidRDefault="008E4828" w:rsidP="008E4828">
      <w:pPr>
        <w:ind w:firstLine="708"/>
      </w:pPr>
      <w:r>
        <w:t>- критической оценки информации о веществах, используемых в быту;</w:t>
      </w:r>
    </w:p>
    <w:p w:rsidR="008E4828" w:rsidRDefault="008E4828" w:rsidP="008E4828">
      <w:pPr>
        <w:ind w:firstLine="708"/>
      </w:pPr>
      <w:r>
        <w:t>- приготовления растворов заданной концентрации.</w:t>
      </w:r>
    </w:p>
    <w:p w:rsidR="007978A3" w:rsidRDefault="007978A3" w:rsidP="007978A3">
      <w:r w:rsidRPr="00A7599E">
        <w:rPr>
          <w:b/>
        </w:rPr>
        <w:t>Календарно-тематическое планирование</w:t>
      </w:r>
      <w:r w:rsidR="002A3A78">
        <w:t>.</w:t>
      </w:r>
    </w:p>
    <w:p w:rsidR="007978A3" w:rsidRDefault="007978A3" w:rsidP="007978A3">
      <w:r>
        <w:t>Повторение некоторых вопросов</w:t>
      </w:r>
      <w:r w:rsidR="002A3A78">
        <w:t xml:space="preserve"> курса химии 8 класса (2 часа).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07"/>
        <w:gridCol w:w="4550"/>
        <w:gridCol w:w="1701"/>
        <w:gridCol w:w="1525"/>
      </w:tblGrid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07" w:type="dxa"/>
            <w:shd w:val="clear" w:color="auto" w:fill="auto"/>
          </w:tcPr>
          <w:p w:rsidR="007978A3" w:rsidRDefault="007978A3" w:rsidP="00281F0B">
            <w:r>
              <w:t>Номер урока  в теме</w:t>
            </w:r>
          </w:p>
        </w:tc>
        <w:tc>
          <w:tcPr>
            <w:tcW w:w="4550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 изучения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</w:t>
            </w:r>
          </w:p>
        </w:tc>
        <w:tc>
          <w:tcPr>
            <w:tcW w:w="907" w:type="dxa"/>
            <w:shd w:val="clear" w:color="auto" w:fill="auto"/>
          </w:tcPr>
          <w:p w:rsidR="007978A3" w:rsidRDefault="007978A3" w:rsidP="00281F0B">
            <w:r>
              <w:t>1.</w:t>
            </w:r>
          </w:p>
        </w:tc>
        <w:tc>
          <w:tcPr>
            <w:tcW w:w="4550" w:type="dxa"/>
            <w:shd w:val="clear" w:color="auto" w:fill="auto"/>
          </w:tcPr>
          <w:p w:rsidR="007978A3" w:rsidRDefault="007978A3" w:rsidP="00281F0B">
            <w:r>
              <w:t>Важнейшие классы неорганических соединений. Реакц</w:t>
            </w:r>
            <w:proofErr w:type="gramStart"/>
            <w:r>
              <w:t>ии ио</w:t>
            </w:r>
            <w:proofErr w:type="gramEnd"/>
            <w:r>
              <w:t>нного обмена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2</w:t>
            </w:r>
          </w:p>
        </w:tc>
        <w:tc>
          <w:tcPr>
            <w:tcW w:w="907" w:type="dxa"/>
            <w:shd w:val="clear" w:color="auto" w:fill="auto"/>
          </w:tcPr>
          <w:p w:rsidR="007978A3" w:rsidRDefault="007978A3" w:rsidP="00281F0B">
            <w:r>
              <w:t>2.</w:t>
            </w:r>
          </w:p>
        </w:tc>
        <w:tc>
          <w:tcPr>
            <w:tcW w:w="4550" w:type="dxa"/>
            <w:shd w:val="clear" w:color="auto" w:fill="auto"/>
          </w:tcPr>
          <w:p w:rsidR="007978A3" w:rsidRDefault="007978A3" w:rsidP="00281F0B">
            <w:r>
              <w:t>Практическая работа 1</w:t>
            </w:r>
          </w:p>
          <w:p w:rsidR="007978A3" w:rsidRDefault="007978A3" w:rsidP="00281F0B">
            <w:r>
              <w:t>Решение экспериментальных задач по темам «Важнейшие классы неорганических соединений» и «Реакц</w:t>
            </w:r>
            <w:proofErr w:type="gramStart"/>
            <w:r>
              <w:t>ии</w:t>
            </w:r>
            <w:r w:rsidR="00281F0B">
              <w:t xml:space="preserve"> </w:t>
            </w:r>
            <w:r>
              <w:t xml:space="preserve"> ио</w:t>
            </w:r>
            <w:proofErr w:type="gramEnd"/>
            <w:r>
              <w:t>нного обмена»</w:t>
            </w:r>
          </w:p>
        </w:tc>
        <w:tc>
          <w:tcPr>
            <w:tcW w:w="1701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</w:tbl>
    <w:p w:rsidR="007978A3" w:rsidRDefault="007978A3" w:rsidP="007978A3"/>
    <w:p w:rsidR="007978A3" w:rsidRDefault="007978A3" w:rsidP="007978A3">
      <w:r>
        <w:t>Тема 1.</w:t>
      </w:r>
    </w:p>
    <w:p w:rsidR="007978A3" w:rsidRDefault="007978A3" w:rsidP="007978A3">
      <w:proofErr w:type="spellStart"/>
      <w:r>
        <w:t>Окислительно</w:t>
      </w:r>
      <w:proofErr w:type="spellEnd"/>
      <w:r>
        <w:t>-восс</w:t>
      </w:r>
      <w:r w:rsidR="002A3A78">
        <w:t>тановительные реакции (4 часа).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12"/>
        <w:gridCol w:w="4601"/>
        <w:gridCol w:w="1645"/>
        <w:gridCol w:w="1525"/>
      </w:tblGrid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12" w:type="dxa"/>
            <w:shd w:val="clear" w:color="auto" w:fill="auto"/>
          </w:tcPr>
          <w:p w:rsidR="007978A3" w:rsidRDefault="007978A3" w:rsidP="00281F0B">
            <w:r>
              <w:t>Номер урока  в теме</w:t>
            </w:r>
          </w:p>
        </w:tc>
        <w:tc>
          <w:tcPr>
            <w:tcW w:w="4601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645" w:type="dxa"/>
            <w:shd w:val="clear" w:color="auto" w:fill="auto"/>
          </w:tcPr>
          <w:p w:rsidR="007978A3" w:rsidRDefault="007978A3" w:rsidP="00281F0B">
            <w:r>
              <w:t>Планируемые сроки изучения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3</w:t>
            </w:r>
          </w:p>
        </w:tc>
        <w:tc>
          <w:tcPr>
            <w:tcW w:w="912" w:type="dxa"/>
            <w:shd w:val="clear" w:color="auto" w:fill="auto"/>
          </w:tcPr>
          <w:p w:rsidR="007978A3" w:rsidRDefault="007978A3" w:rsidP="00281F0B">
            <w:r>
              <w:t>1.</w:t>
            </w:r>
          </w:p>
        </w:tc>
        <w:tc>
          <w:tcPr>
            <w:tcW w:w="4601" w:type="dxa"/>
            <w:shd w:val="clear" w:color="auto" w:fill="auto"/>
          </w:tcPr>
          <w:p w:rsidR="007978A3" w:rsidRDefault="007978A3" w:rsidP="00281F0B">
            <w:r>
              <w:t xml:space="preserve">Понятие об </w:t>
            </w:r>
            <w:proofErr w:type="spellStart"/>
            <w:r>
              <w:t>окислительно</w:t>
            </w:r>
            <w:proofErr w:type="spellEnd"/>
            <w:r>
              <w:t xml:space="preserve">-восстановительных реакциях. </w:t>
            </w:r>
          </w:p>
        </w:tc>
        <w:tc>
          <w:tcPr>
            <w:tcW w:w="1645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4</w:t>
            </w:r>
          </w:p>
        </w:tc>
        <w:tc>
          <w:tcPr>
            <w:tcW w:w="912" w:type="dxa"/>
            <w:shd w:val="clear" w:color="auto" w:fill="auto"/>
          </w:tcPr>
          <w:p w:rsidR="007978A3" w:rsidRDefault="007978A3" w:rsidP="00281F0B">
            <w:r>
              <w:t>2</w:t>
            </w:r>
          </w:p>
        </w:tc>
        <w:tc>
          <w:tcPr>
            <w:tcW w:w="4601" w:type="dxa"/>
            <w:shd w:val="clear" w:color="auto" w:fill="auto"/>
          </w:tcPr>
          <w:p w:rsidR="007978A3" w:rsidRDefault="007978A3" w:rsidP="00281F0B">
            <w:r>
              <w:t xml:space="preserve">Окислители и восстановители. </w:t>
            </w:r>
            <w:proofErr w:type="spellStart"/>
            <w:r>
              <w:t>Окислительно</w:t>
            </w:r>
            <w:proofErr w:type="spellEnd"/>
            <w:r>
              <w:t>-восстановительная двойственность.</w:t>
            </w:r>
          </w:p>
        </w:tc>
        <w:tc>
          <w:tcPr>
            <w:tcW w:w="1645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lastRenderedPageBreak/>
              <w:t>5</w:t>
            </w:r>
          </w:p>
        </w:tc>
        <w:tc>
          <w:tcPr>
            <w:tcW w:w="912" w:type="dxa"/>
            <w:shd w:val="clear" w:color="auto" w:fill="auto"/>
          </w:tcPr>
          <w:p w:rsidR="007978A3" w:rsidRDefault="007978A3" w:rsidP="00281F0B">
            <w:r>
              <w:t>3.</w:t>
            </w:r>
          </w:p>
        </w:tc>
        <w:tc>
          <w:tcPr>
            <w:tcW w:w="4601" w:type="dxa"/>
            <w:shd w:val="clear" w:color="auto" w:fill="auto"/>
          </w:tcPr>
          <w:p w:rsidR="007978A3" w:rsidRDefault="007978A3" w:rsidP="00281F0B">
            <w:r>
              <w:t xml:space="preserve">Составление уравнений </w:t>
            </w:r>
            <w:proofErr w:type="spellStart"/>
            <w:r>
              <w:t>окислительно</w:t>
            </w:r>
            <w:proofErr w:type="spellEnd"/>
            <w:r>
              <w:t xml:space="preserve">-восстановительных реакций </w:t>
            </w:r>
            <w:proofErr w:type="gramStart"/>
            <w:r>
              <w:t>л</w:t>
            </w:r>
            <w:proofErr w:type="gramEnd"/>
            <w:r>
              <w:t>/о №1</w:t>
            </w:r>
          </w:p>
        </w:tc>
        <w:tc>
          <w:tcPr>
            <w:tcW w:w="1645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6</w:t>
            </w:r>
          </w:p>
        </w:tc>
        <w:tc>
          <w:tcPr>
            <w:tcW w:w="912" w:type="dxa"/>
            <w:shd w:val="clear" w:color="auto" w:fill="auto"/>
          </w:tcPr>
          <w:p w:rsidR="007978A3" w:rsidRDefault="007978A3" w:rsidP="00281F0B">
            <w:r>
              <w:t>4</w:t>
            </w:r>
          </w:p>
        </w:tc>
        <w:tc>
          <w:tcPr>
            <w:tcW w:w="4601" w:type="dxa"/>
            <w:shd w:val="clear" w:color="auto" w:fill="auto"/>
          </w:tcPr>
          <w:p w:rsidR="007978A3" w:rsidRDefault="007978A3" w:rsidP="00281F0B">
            <w:r>
              <w:t xml:space="preserve">Упражнения в составлении уравнений </w:t>
            </w:r>
            <w:proofErr w:type="spellStart"/>
            <w:r>
              <w:t>окислительно</w:t>
            </w:r>
            <w:proofErr w:type="spellEnd"/>
            <w:r>
              <w:t xml:space="preserve">-восстановительных реакций </w:t>
            </w:r>
          </w:p>
        </w:tc>
        <w:tc>
          <w:tcPr>
            <w:tcW w:w="1645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</w:tbl>
    <w:p w:rsidR="007978A3" w:rsidRDefault="007978A3" w:rsidP="007978A3"/>
    <w:p w:rsidR="007978A3" w:rsidRDefault="007978A3" w:rsidP="007978A3">
      <w:r>
        <w:t>Тема 2.</w:t>
      </w:r>
    </w:p>
    <w:p w:rsidR="007978A3" w:rsidRDefault="007978A3" w:rsidP="007978A3">
      <w:r>
        <w:t xml:space="preserve">Периодический закон и Периодическая система химических элементов </w:t>
      </w:r>
      <w:proofErr w:type="spellStart"/>
      <w:r>
        <w:t>Д.И.Менделеева</w:t>
      </w:r>
      <w:proofErr w:type="spellEnd"/>
      <w:r>
        <w:t xml:space="preserve"> – основа изучения и предсказания свойств элеме</w:t>
      </w:r>
      <w:r w:rsidR="002A3A78">
        <w:t xml:space="preserve">нтов и их соединений </w:t>
      </w:r>
      <w:proofErr w:type="gramStart"/>
      <w:r w:rsidR="002A3A78">
        <w:t xml:space="preserve">( </w:t>
      </w:r>
      <w:proofErr w:type="gramEnd"/>
      <w:r w:rsidR="002A3A78">
        <w:t>4 часа).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11"/>
        <w:gridCol w:w="4602"/>
        <w:gridCol w:w="1645"/>
        <w:gridCol w:w="1525"/>
      </w:tblGrid>
      <w:tr w:rsidR="007978A3" w:rsidTr="007978A3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11" w:type="dxa"/>
            <w:shd w:val="clear" w:color="auto" w:fill="auto"/>
          </w:tcPr>
          <w:p w:rsidR="007978A3" w:rsidRDefault="007978A3" w:rsidP="00281F0B">
            <w:r>
              <w:t xml:space="preserve">Номер урока в теме </w:t>
            </w:r>
          </w:p>
        </w:tc>
        <w:tc>
          <w:tcPr>
            <w:tcW w:w="4602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645" w:type="dxa"/>
            <w:shd w:val="clear" w:color="auto" w:fill="auto"/>
          </w:tcPr>
          <w:p w:rsidR="007978A3" w:rsidRDefault="007978A3" w:rsidP="00281F0B">
            <w:r>
              <w:t>Планируемые сроки изучения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7978A3" w:rsidTr="007978A3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7</w:t>
            </w:r>
          </w:p>
        </w:tc>
        <w:tc>
          <w:tcPr>
            <w:tcW w:w="911" w:type="dxa"/>
            <w:shd w:val="clear" w:color="auto" w:fill="auto"/>
          </w:tcPr>
          <w:p w:rsidR="007978A3" w:rsidRDefault="007978A3" w:rsidP="00281F0B">
            <w:r>
              <w:t>1.</w:t>
            </w:r>
          </w:p>
        </w:tc>
        <w:tc>
          <w:tcPr>
            <w:tcW w:w="4602" w:type="dxa"/>
            <w:shd w:val="clear" w:color="auto" w:fill="auto"/>
          </w:tcPr>
          <w:p w:rsidR="007978A3" w:rsidRDefault="007978A3" w:rsidP="00281F0B">
            <w:r>
              <w:t xml:space="preserve">Периодический закон </w:t>
            </w:r>
            <w:proofErr w:type="gramStart"/>
            <w:r>
              <w:t>л</w:t>
            </w:r>
            <w:proofErr w:type="gramEnd"/>
            <w:r>
              <w:t>/о№2</w:t>
            </w:r>
          </w:p>
        </w:tc>
        <w:tc>
          <w:tcPr>
            <w:tcW w:w="1645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7978A3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8</w:t>
            </w:r>
          </w:p>
          <w:p w:rsidR="007978A3" w:rsidRDefault="007978A3" w:rsidP="00281F0B"/>
          <w:p w:rsidR="007978A3" w:rsidRDefault="007978A3" w:rsidP="00281F0B"/>
          <w:p w:rsidR="007978A3" w:rsidRDefault="007978A3" w:rsidP="00281F0B"/>
          <w:p w:rsidR="007978A3" w:rsidRDefault="007978A3" w:rsidP="00281F0B"/>
          <w:p w:rsidR="007978A3" w:rsidRDefault="007978A3" w:rsidP="00281F0B"/>
        </w:tc>
        <w:tc>
          <w:tcPr>
            <w:tcW w:w="911" w:type="dxa"/>
            <w:shd w:val="clear" w:color="auto" w:fill="auto"/>
          </w:tcPr>
          <w:p w:rsidR="007978A3" w:rsidRDefault="007978A3" w:rsidP="00281F0B">
            <w:r>
              <w:t>2.</w:t>
            </w:r>
          </w:p>
        </w:tc>
        <w:tc>
          <w:tcPr>
            <w:tcW w:w="4602" w:type="dxa"/>
            <w:shd w:val="clear" w:color="auto" w:fill="auto"/>
          </w:tcPr>
          <w:p w:rsidR="007978A3" w:rsidRDefault="007978A3" w:rsidP="00281F0B">
            <w:r>
              <w:t>Характеристика химического элемента и его соединений на основе положения в Периодической системе и строения атома</w:t>
            </w:r>
          </w:p>
        </w:tc>
        <w:tc>
          <w:tcPr>
            <w:tcW w:w="1645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7978A3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9</w:t>
            </w:r>
          </w:p>
        </w:tc>
        <w:tc>
          <w:tcPr>
            <w:tcW w:w="911" w:type="dxa"/>
            <w:shd w:val="clear" w:color="auto" w:fill="auto"/>
          </w:tcPr>
          <w:p w:rsidR="007978A3" w:rsidRDefault="007978A3" w:rsidP="00281F0B">
            <w:r>
              <w:t>3.</w:t>
            </w:r>
          </w:p>
        </w:tc>
        <w:tc>
          <w:tcPr>
            <w:tcW w:w="4602" w:type="dxa"/>
            <w:shd w:val="clear" w:color="auto" w:fill="auto"/>
          </w:tcPr>
          <w:p w:rsidR="007978A3" w:rsidRDefault="007978A3" w:rsidP="00281F0B">
            <w:r>
              <w:t>Значение периодического закона</w:t>
            </w:r>
          </w:p>
        </w:tc>
        <w:tc>
          <w:tcPr>
            <w:tcW w:w="1645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7978A3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10</w:t>
            </w:r>
          </w:p>
        </w:tc>
        <w:tc>
          <w:tcPr>
            <w:tcW w:w="911" w:type="dxa"/>
            <w:shd w:val="clear" w:color="auto" w:fill="auto"/>
          </w:tcPr>
          <w:p w:rsidR="007978A3" w:rsidRDefault="007978A3" w:rsidP="00281F0B">
            <w:r>
              <w:t>4.</w:t>
            </w:r>
          </w:p>
        </w:tc>
        <w:tc>
          <w:tcPr>
            <w:tcW w:w="4602" w:type="dxa"/>
            <w:shd w:val="clear" w:color="auto" w:fill="auto"/>
          </w:tcPr>
          <w:p w:rsidR="007978A3" w:rsidRDefault="007978A3" w:rsidP="00281F0B">
            <w:r>
              <w:t>Контрольно-обобщающий урок по темам «</w:t>
            </w:r>
            <w:proofErr w:type="spellStart"/>
            <w:r>
              <w:t>Окислительно</w:t>
            </w:r>
            <w:proofErr w:type="spellEnd"/>
            <w:r>
              <w:t>-восстановительные реакции» и «Периодический закон и Периодическая система химических элементов Д.И. Менделеева – основа изучения и предсказания свойств элементов и их соединений»</w:t>
            </w:r>
          </w:p>
        </w:tc>
        <w:tc>
          <w:tcPr>
            <w:tcW w:w="1645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</w:tbl>
    <w:p w:rsidR="00281F0B" w:rsidRDefault="00281F0B" w:rsidP="007978A3"/>
    <w:p w:rsidR="007978A3" w:rsidRDefault="007978A3" w:rsidP="007978A3">
      <w:r>
        <w:t>Тема 3.</w:t>
      </w:r>
    </w:p>
    <w:p w:rsidR="007978A3" w:rsidRDefault="007978A3" w:rsidP="007978A3">
      <w:r>
        <w:t>Водород и его важнейшие соединения  (7 часов).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15"/>
        <w:gridCol w:w="4542"/>
        <w:gridCol w:w="1701"/>
        <w:gridCol w:w="1525"/>
      </w:tblGrid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 xml:space="preserve">Номер урока в теме 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изучения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11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1.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 xml:space="preserve">Водород, его общая характеристика, </w:t>
            </w:r>
            <w:r>
              <w:lastRenderedPageBreak/>
              <w:t>нахождение в природе и получение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lastRenderedPageBreak/>
              <w:t>12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2.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Свойства и применение водорода.</w:t>
            </w:r>
          </w:p>
        </w:tc>
        <w:tc>
          <w:tcPr>
            <w:tcW w:w="1701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13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3.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Молярный объем газов. Относительная плотность газов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14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4.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Вычисления по уравнениям химических реакций с использованием физической величины «молярный объем газа».</w:t>
            </w:r>
          </w:p>
        </w:tc>
        <w:tc>
          <w:tcPr>
            <w:tcW w:w="1701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15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5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Оксид водорода - вода.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16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6.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Итоговый урок. Систематизация и обобщение изученного материала</w:t>
            </w:r>
          </w:p>
        </w:tc>
        <w:tc>
          <w:tcPr>
            <w:tcW w:w="1701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17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7.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 xml:space="preserve">Урок контроля знаний, умений </w:t>
            </w:r>
            <w:proofErr w:type="spellStart"/>
            <w:r>
              <w:t>инавыков</w:t>
            </w:r>
            <w:proofErr w:type="spellEnd"/>
            <w:r>
              <w:t xml:space="preserve"> учащихся по материалу изученных тем (№1)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</w:tbl>
    <w:p w:rsidR="007978A3" w:rsidRDefault="007978A3" w:rsidP="007978A3"/>
    <w:p w:rsidR="007978A3" w:rsidRDefault="007978A3" w:rsidP="007978A3">
      <w:r>
        <w:t>Тема 4.</w:t>
      </w:r>
    </w:p>
    <w:p w:rsidR="007978A3" w:rsidRDefault="007978A3" w:rsidP="007978A3">
      <w:r>
        <w:t>Галогены (5 часов).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16"/>
        <w:gridCol w:w="4541"/>
        <w:gridCol w:w="1701"/>
        <w:gridCol w:w="1525"/>
      </w:tblGrid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16" w:type="dxa"/>
            <w:shd w:val="clear" w:color="auto" w:fill="auto"/>
          </w:tcPr>
          <w:p w:rsidR="007978A3" w:rsidRDefault="007978A3" w:rsidP="00281F0B">
            <w:r>
              <w:t xml:space="preserve">Номер урока в теме </w:t>
            </w:r>
          </w:p>
        </w:tc>
        <w:tc>
          <w:tcPr>
            <w:tcW w:w="4541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изучения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18</w:t>
            </w:r>
          </w:p>
        </w:tc>
        <w:tc>
          <w:tcPr>
            <w:tcW w:w="916" w:type="dxa"/>
            <w:shd w:val="clear" w:color="auto" w:fill="auto"/>
          </w:tcPr>
          <w:p w:rsidR="007978A3" w:rsidRDefault="007978A3" w:rsidP="00281F0B">
            <w:r>
              <w:t>1.</w:t>
            </w:r>
          </w:p>
        </w:tc>
        <w:tc>
          <w:tcPr>
            <w:tcW w:w="4541" w:type="dxa"/>
            <w:shd w:val="clear" w:color="auto" w:fill="auto"/>
          </w:tcPr>
          <w:p w:rsidR="007978A3" w:rsidRDefault="007978A3" w:rsidP="00281F0B">
            <w:r>
              <w:t xml:space="preserve">Общая характеристика галогенов  </w:t>
            </w:r>
            <w:proofErr w:type="gramStart"/>
            <w:r>
              <w:t>л</w:t>
            </w:r>
            <w:proofErr w:type="gramEnd"/>
            <w:r>
              <w:t>/о№3, л/о№4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19</w:t>
            </w:r>
          </w:p>
        </w:tc>
        <w:tc>
          <w:tcPr>
            <w:tcW w:w="916" w:type="dxa"/>
            <w:shd w:val="clear" w:color="auto" w:fill="auto"/>
          </w:tcPr>
          <w:p w:rsidR="007978A3" w:rsidRDefault="007978A3" w:rsidP="00281F0B">
            <w:r>
              <w:t>2.</w:t>
            </w:r>
          </w:p>
        </w:tc>
        <w:tc>
          <w:tcPr>
            <w:tcW w:w="4541" w:type="dxa"/>
            <w:shd w:val="clear" w:color="auto" w:fill="auto"/>
          </w:tcPr>
          <w:p w:rsidR="007978A3" w:rsidRDefault="007978A3" w:rsidP="00281F0B">
            <w:r>
              <w:t>Хлор.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20</w:t>
            </w:r>
          </w:p>
        </w:tc>
        <w:tc>
          <w:tcPr>
            <w:tcW w:w="916" w:type="dxa"/>
            <w:shd w:val="clear" w:color="auto" w:fill="auto"/>
          </w:tcPr>
          <w:p w:rsidR="007978A3" w:rsidRDefault="007978A3" w:rsidP="00281F0B">
            <w:r>
              <w:t>3.</w:t>
            </w:r>
          </w:p>
        </w:tc>
        <w:tc>
          <w:tcPr>
            <w:tcW w:w="4541" w:type="dxa"/>
            <w:shd w:val="clear" w:color="auto" w:fill="auto"/>
          </w:tcPr>
          <w:p w:rsidR="007978A3" w:rsidRDefault="007978A3" w:rsidP="00281F0B">
            <w:proofErr w:type="spellStart"/>
            <w:r>
              <w:t>Хлороводород</w:t>
            </w:r>
            <w:proofErr w:type="spellEnd"/>
            <w:r>
              <w:t xml:space="preserve"> и соляная кислота.</w:t>
            </w:r>
          </w:p>
        </w:tc>
        <w:tc>
          <w:tcPr>
            <w:tcW w:w="1701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21</w:t>
            </w:r>
          </w:p>
          <w:p w:rsidR="007978A3" w:rsidRDefault="007978A3" w:rsidP="00281F0B"/>
          <w:p w:rsidR="007978A3" w:rsidRDefault="007978A3" w:rsidP="00281F0B"/>
          <w:p w:rsidR="007978A3" w:rsidRDefault="007978A3" w:rsidP="00281F0B"/>
          <w:p w:rsidR="007978A3" w:rsidRDefault="007978A3" w:rsidP="00281F0B"/>
          <w:p w:rsidR="007978A3" w:rsidRDefault="007978A3" w:rsidP="00281F0B"/>
          <w:p w:rsidR="007978A3" w:rsidRDefault="007978A3" w:rsidP="00281F0B"/>
        </w:tc>
        <w:tc>
          <w:tcPr>
            <w:tcW w:w="916" w:type="dxa"/>
            <w:shd w:val="clear" w:color="auto" w:fill="auto"/>
          </w:tcPr>
          <w:p w:rsidR="007978A3" w:rsidRDefault="007978A3" w:rsidP="00281F0B">
            <w:r>
              <w:t>4.</w:t>
            </w:r>
          </w:p>
        </w:tc>
        <w:tc>
          <w:tcPr>
            <w:tcW w:w="4541" w:type="dxa"/>
            <w:shd w:val="clear" w:color="auto" w:fill="auto"/>
          </w:tcPr>
          <w:p w:rsidR="007978A3" w:rsidRDefault="007978A3" w:rsidP="00281F0B">
            <w:r>
              <w:t xml:space="preserve">Фтор. Бром. </w:t>
            </w:r>
            <w:proofErr w:type="spellStart"/>
            <w:r>
              <w:t>Иод</w:t>
            </w:r>
            <w:proofErr w:type="spellEnd"/>
            <w:r>
              <w:t xml:space="preserve">  л/о№5, л/о№6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22</w:t>
            </w:r>
          </w:p>
        </w:tc>
        <w:tc>
          <w:tcPr>
            <w:tcW w:w="916" w:type="dxa"/>
            <w:shd w:val="clear" w:color="auto" w:fill="auto"/>
          </w:tcPr>
          <w:p w:rsidR="007978A3" w:rsidRDefault="007978A3" w:rsidP="00281F0B">
            <w:r>
              <w:t>5.</w:t>
            </w:r>
          </w:p>
        </w:tc>
        <w:tc>
          <w:tcPr>
            <w:tcW w:w="4541" w:type="dxa"/>
            <w:shd w:val="clear" w:color="auto" w:fill="auto"/>
          </w:tcPr>
          <w:p w:rsidR="007978A3" w:rsidRDefault="007978A3" w:rsidP="00281F0B">
            <w:r>
              <w:t>Практическая работа 2.Галогены</w:t>
            </w:r>
          </w:p>
        </w:tc>
        <w:tc>
          <w:tcPr>
            <w:tcW w:w="1701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</w:tbl>
    <w:p w:rsidR="007978A3" w:rsidRDefault="007978A3" w:rsidP="007978A3"/>
    <w:p w:rsidR="007978A3" w:rsidRDefault="007978A3" w:rsidP="007978A3">
      <w:r>
        <w:lastRenderedPageBreak/>
        <w:t>Тема 5.</w:t>
      </w:r>
    </w:p>
    <w:p w:rsidR="007978A3" w:rsidRDefault="007978A3" w:rsidP="007978A3">
      <w:r>
        <w:t>Скорость химических реакц</w:t>
      </w:r>
      <w:r w:rsidR="002A3A78">
        <w:t>ий и их классификация (2 часа).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15"/>
        <w:gridCol w:w="4542"/>
        <w:gridCol w:w="1701"/>
        <w:gridCol w:w="1525"/>
      </w:tblGrid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Номер урока в теме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изучения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23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1.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Понятие о скорость химических реакций</w:t>
            </w:r>
            <w:proofErr w:type="gramStart"/>
            <w:r>
              <w:t>.</w:t>
            </w:r>
            <w:proofErr w:type="gramEnd"/>
            <w:r>
              <w:t xml:space="preserve">* </w:t>
            </w:r>
            <w:proofErr w:type="gramStart"/>
            <w:r>
              <w:t>л</w:t>
            </w:r>
            <w:proofErr w:type="gramEnd"/>
            <w:r>
              <w:t>/о№7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24</w:t>
            </w:r>
          </w:p>
        </w:tc>
        <w:tc>
          <w:tcPr>
            <w:tcW w:w="915" w:type="dxa"/>
            <w:shd w:val="clear" w:color="auto" w:fill="auto"/>
          </w:tcPr>
          <w:p w:rsidR="007978A3" w:rsidRDefault="007978A3" w:rsidP="00281F0B">
            <w:r>
              <w:t>2.</w:t>
            </w:r>
          </w:p>
        </w:tc>
        <w:tc>
          <w:tcPr>
            <w:tcW w:w="4542" w:type="dxa"/>
            <w:shd w:val="clear" w:color="auto" w:fill="auto"/>
          </w:tcPr>
          <w:p w:rsidR="007978A3" w:rsidRDefault="007978A3" w:rsidP="00281F0B">
            <w:r>
              <w:t>Классификация химических реакций</w:t>
            </w:r>
          </w:p>
        </w:tc>
        <w:tc>
          <w:tcPr>
            <w:tcW w:w="1701" w:type="dxa"/>
            <w:vMerge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</w:tbl>
    <w:p w:rsidR="007978A3" w:rsidRDefault="007978A3" w:rsidP="007978A3"/>
    <w:p w:rsidR="007978A3" w:rsidRDefault="007978A3" w:rsidP="007978A3">
      <w:r>
        <w:t>Тема 6.</w:t>
      </w:r>
    </w:p>
    <w:p w:rsidR="007978A3" w:rsidRDefault="002A3A78" w:rsidP="007978A3">
      <w:r>
        <w:t>Подгруппа кислорода (8 часов).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02"/>
        <w:gridCol w:w="4555"/>
        <w:gridCol w:w="1701"/>
        <w:gridCol w:w="1560"/>
      </w:tblGrid>
      <w:tr w:rsidR="007978A3" w:rsidTr="001B2FA2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02" w:type="dxa"/>
            <w:shd w:val="clear" w:color="auto" w:fill="auto"/>
          </w:tcPr>
          <w:p w:rsidR="007978A3" w:rsidRDefault="007978A3" w:rsidP="00281F0B">
            <w:r>
              <w:t xml:space="preserve">Номер урок в теме  </w:t>
            </w:r>
          </w:p>
        </w:tc>
        <w:tc>
          <w:tcPr>
            <w:tcW w:w="4555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изучения</w:t>
            </w:r>
          </w:p>
        </w:tc>
        <w:tc>
          <w:tcPr>
            <w:tcW w:w="1560" w:type="dxa"/>
            <w:shd w:val="clear" w:color="auto" w:fill="auto"/>
          </w:tcPr>
          <w:p w:rsidR="007978A3" w:rsidRDefault="007978A3" w:rsidP="00281F0B">
            <w:proofErr w:type="spellStart"/>
            <w:r>
              <w:t>Фактическаядата</w:t>
            </w:r>
            <w:proofErr w:type="spellEnd"/>
            <w:r>
              <w:t xml:space="preserve">  изучения</w:t>
            </w:r>
          </w:p>
        </w:tc>
      </w:tr>
      <w:tr w:rsidR="007978A3" w:rsidTr="001B2FA2">
        <w:tc>
          <w:tcPr>
            <w:tcW w:w="888" w:type="dxa"/>
            <w:shd w:val="clear" w:color="auto" w:fill="auto"/>
          </w:tcPr>
          <w:p w:rsidR="007978A3" w:rsidRDefault="007978A3" w:rsidP="00281F0B"/>
        </w:tc>
        <w:tc>
          <w:tcPr>
            <w:tcW w:w="902" w:type="dxa"/>
            <w:shd w:val="clear" w:color="auto" w:fill="auto"/>
          </w:tcPr>
          <w:p w:rsidR="007978A3" w:rsidRDefault="007978A3" w:rsidP="00281F0B"/>
        </w:tc>
        <w:tc>
          <w:tcPr>
            <w:tcW w:w="4555" w:type="dxa"/>
            <w:shd w:val="clear" w:color="auto" w:fill="auto"/>
          </w:tcPr>
          <w:p w:rsidR="007978A3" w:rsidRDefault="007978A3" w:rsidP="00281F0B"/>
        </w:tc>
        <w:tc>
          <w:tcPr>
            <w:tcW w:w="1701" w:type="dxa"/>
            <w:shd w:val="clear" w:color="auto" w:fill="auto"/>
          </w:tcPr>
          <w:p w:rsidR="007978A3" w:rsidRDefault="007978A3" w:rsidP="00281F0B"/>
        </w:tc>
        <w:tc>
          <w:tcPr>
            <w:tcW w:w="1560" w:type="dxa"/>
            <w:shd w:val="clear" w:color="auto" w:fill="auto"/>
          </w:tcPr>
          <w:p w:rsidR="007978A3" w:rsidRDefault="007978A3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25</w:t>
            </w:r>
          </w:p>
        </w:tc>
        <w:tc>
          <w:tcPr>
            <w:tcW w:w="902" w:type="dxa"/>
            <w:shd w:val="clear" w:color="auto" w:fill="auto"/>
          </w:tcPr>
          <w:p w:rsidR="001B2FA2" w:rsidRDefault="001B2FA2" w:rsidP="00281F0B">
            <w:r>
              <w:t>1.</w:t>
            </w:r>
          </w:p>
        </w:tc>
        <w:tc>
          <w:tcPr>
            <w:tcW w:w="4555" w:type="dxa"/>
            <w:shd w:val="clear" w:color="auto" w:fill="auto"/>
          </w:tcPr>
          <w:p w:rsidR="001B2FA2" w:rsidRDefault="001B2FA2" w:rsidP="00281F0B">
            <w:r>
              <w:t xml:space="preserve">Кислород.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26</w:t>
            </w:r>
          </w:p>
        </w:tc>
        <w:tc>
          <w:tcPr>
            <w:tcW w:w="902" w:type="dxa"/>
            <w:shd w:val="clear" w:color="auto" w:fill="auto"/>
          </w:tcPr>
          <w:p w:rsidR="001B2FA2" w:rsidRDefault="001B2FA2" w:rsidP="00281F0B">
            <w:r>
              <w:t>2.</w:t>
            </w:r>
          </w:p>
        </w:tc>
        <w:tc>
          <w:tcPr>
            <w:tcW w:w="4555" w:type="dxa"/>
            <w:shd w:val="clear" w:color="auto" w:fill="auto"/>
          </w:tcPr>
          <w:p w:rsidR="001B2FA2" w:rsidRDefault="001B2FA2" w:rsidP="00281F0B">
            <w:r>
              <w:t>Озон. Аллотропия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27</w:t>
            </w:r>
          </w:p>
        </w:tc>
        <w:tc>
          <w:tcPr>
            <w:tcW w:w="902" w:type="dxa"/>
            <w:shd w:val="clear" w:color="auto" w:fill="auto"/>
          </w:tcPr>
          <w:p w:rsidR="001B2FA2" w:rsidRDefault="001B2FA2" w:rsidP="00281F0B">
            <w:r>
              <w:t>3.</w:t>
            </w:r>
          </w:p>
        </w:tc>
        <w:tc>
          <w:tcPr>
            <w:tcW w:w="4555" w:type="dxa"/>
            <w:shd w:val="clear" w:color="auto" w:fill="auto"/>
          </w:tcPr>
          <w:p w:rsidR="001B2FA2" w:rsidRDefault="001B2FA2" w:rsidP="00281F0B">
            <w:r>
              <w:t>Сера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28</w:t>
            </w:r>
          </w:p>
        </w:tc>
        <w:tc>
          <w:tcPr>
            <w:tcW w:w="902" w:type="dxa"/>
            <w:shd w:val="clear" w:color="auto" w:fill="auto"/>
          </w:tcPr>
          <w:p w:rsidR="001B2FA2" w:rsidRDefault="001B2FA2" w:rsidP="00281F0B">
            <w:r>
              <w:t>4.</w:t>
            </w:r>
          </w:p>
        </w:tc>
        <w:tc>
          <w:tcPr>
            <w:tcW w:w="4555" w:type="dxa"/>
            <w:shd w:val="clear" w:color="auto" w:fill="auto"/>
          </w:tcPr>
          <w:p w:rsidR="001B2FA2" w:rsidRDefault="001B2FA2" w:rsidP="00281F0B">
            <w:proofErr w:type="spellStart"/>
            <w:r>
              <w:t>Сероводород</w:t>
            </w:r>
            <w:proofErr w:type="gramStart"/>
            <w:r>
              <w:t>.О</w:t>
            </w:r>
            <w:proofErr w:type="gramEnd"/>
            <w:r>
              <w:t>ксид</w:t>
            </w:r>
            <w:proofErr w:type="spellEnd"/>
            <w:r>
              <w:t xml:space="preserve"> серы (4).Сернистая кислота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29</w:t>
            </w:r>
          </w:p>
        </w:tc>
        <w:tc>
          <w:tcPr>
            <w:tcW w:w="902" w:type="dxa"/>
            <w:shd w:val="clear" w:color="auto" w:fill="auto"/>
          </w:tcPr>
          <w:p w:rsidR="001B2FA2" w:rsidRDefault="001B2FA2" w:rsidP="00281F0B">
            <w:r>
              <w:t>5.</w:t>
            </w:r>
          </w:p>
        </w:tc>
        <w:tc>
          <w:tcPr>
            <w:tcW w:w="4555" w:type="dxa"/>
            <w:shd w:val="clear" w:color="auto" w:fill="auto"/>
          </w:tcPr>
          <w:p w:rsidR="001B2FA2" w:rsidRDefault="001B2FA2" w:rsidP="00281F0B">
            <w:r>
              <w:t xml:space="preserve">Оксид серы (6). Серная кислота  </w:t>
            </w:r>
            <w:proofErr w:type="gramStart"/>
            <w:r>
              <w:t>л</w:t>
            </w:r>
            <w:proofErr w:type="gramEnd"/>
            <w:r>
              <w:t>/о№8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>
            <w:r>
              <w:rPr>
                <w:rFonts w:ascii="Calibri" w:eastAsia="Times New Roman" w:hAnsi="Calibri" w:cs="Times New Roman"/>
                <w:color w:val="006100"/>
                <w:lang w:eastAsia="ru-RU"/>
              </w:rPr>
              <w:t>22.12.2014-28.12.2014</w:t>
            </w:r>
          </w:p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30</w:t>
            </w:r>
          </w:p>
        </w:tc>
        <w:tc>
          <w:tcPr>
            <w:tcW w:w="902" w:type="dxa"/>
            <w:shd w:val="clear" w:color="auto" w:fill="auto"/>
          </w:tcPr>
          <w:p w:rsidR="001B2FA2" w:rsidRDefault="001B2FA2" w:rsidP="00281F0B">
            <w:r>
              <w:t>7.</w:t>
            </w:r>
          </w:p>
        </w:tc>
        <w:tc>
          <w:tcPr>
            <w:tcW w:w="4555" w:type="dxa"/>
            <w:shd w:val="clear" w:color="auto" w:fill="auto"/>
          </w:tcPr>
          <w:p w:rsidR="001B2FA2" w:rsidRDefault="001B2FA2" w:rsidP="00281F0B">
            <w:r>
              <w:t>Практическая работа 3 Решение экспериментальных задач по теме «Подгруппа кислорода»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7978A3" w:rsidTr="001B2FA2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31</w:t>
            </w:r>
          </w:p>
        </w:tc>
        <w:tc>
          <w:tcPr>
            <w:tcW w:w="902" w:type="dxa"/>
            <w:shd w:val="clear" w:color="auto" w:fill="auto"/>
          </w:tcPr>
          <w:p w:rsidR="007978A3" w:rsidRDefault="007978A3" w:rsidP="00281F0B">
            <w:r>
              <w:t>8.</w:t>
            </w:r>
          </w:p>
        </w:tc>
        <w:tc>
          <w:tcPr>
            <w:tcW w:w="4555" w:type="dxa"/>
            <w:shd w:val="clear" w:color="auto" w:fill="auto"/>
          </w:tcPr>
          <w:p w:rsidR="007978A3" w:rsidRDefault="007978A3" w:rsidP="00281F0B">
            <w:r>
              <w:t>Итоговый урок. Систематизация и обобщение знаний по темам: «Галогены», «Скорость химических реакций и их классификация», «Подгруппа кислорода»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/>
        </w:tc>
        <w:tc>
          <w:tcPr>
            <w:tcW w:w="1560" w:type="dxa"/>
            <w:shd w:val="clear" w:color="auto" w:fill="auto"/>
          </w:tcPr>
          <w:p w:rsidR="007978A3" w:rsidRDefault="007978A3" w:rsidP="00281F0B"/>
        </w:tc>
      </w:tr>
      <w:tr w:rsidR="007978A3" w:rsidTr="001B2FA2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32</w:t>
            </w:r>
          </w:p>
        </w:tc>
        <w:tc>
          <w:tcPr>
            <w:tcW w:w="902" w:type="dxa"/>
            <w:shd w:val="clear" w:color="auto" w:fill="auto"/>
          </w:tcPr>
          <w:p w:rsidR="007978A3" w:rsidRDefault="007978A3" w:rsidP="00281F0B">
            <w:r>
              <w:t>9.</w:t>
            </w:r>
          </w:p>
        </w:tc>
        <w:tc>
          <w:tcPr>
            <w:tcW w:w="4555" w:type="dxa"/>
            <w:shd w:val="clear" w:color="auto" w:fill="auto"/>
          </w:tcPr>
          <w:p w:rsidR="007978A3" w:rsidRDefault="007978A3" w:rsidP="00281F0B">
            <w:r>
              <w:t>Урок контроля знаний, умений и навыков по темам: «Галогены», «Скорость химических реакций и их классификация», «Подгруппа кислорода»(№2)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/>
        </w:tc>
        <w:tc>
          <w:tcPr>
            <w:tcW w:w="1560" w:type="dxa"/>
            <w:shd w:val="clear" w:color="auto" w:fill="auto"/>
          </w:tcPr>
          <w:p w:rsidR="007978A3" w:rsidRDefault="007978A3" w:rsidP="00281F0B"/>
        </w:tc>
      </w:tr>
    </w:tbl>
    <w:p w:rsidR="007978A3" w:rsidRDefault="007978A3" w:rsidP="007978A3"/>
    <w:p w:rsidR="007978A3" w:rsidRDefault="007978A3" w:rsidP="007978A3"/>
    <w:p w:rsidR="002A3A78" w:rsidRDefault="002A3A78" w:rsidP="007978A3">
      <w:r>
        <w:lastRenderedPageBreak/>
        <w:t>Тема 7.</w:t>
      </w:r>
    </w:p>
    <w:p w:rsidR="007978A3" w:rsidRDefault="002A3A78" w:rsidP="007978A3">
      <w:r>
        <w:t>Подгруппа азота (8 часов).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16"/>
        <w:gridCol w:w="4541"/>
        <w:gridCol w:w="1701"/>
        <w:gridCol w:w="1525"/>
      </w:tblGrid>
      <w:tr w:rsidR="007978A3" w:rsidTr="001B2FA2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16" w:type="dxa"/>
            <w:shd w:val="clear" w:color="auto" w:fill="auto"/>
          </w:tcPr>
          <w:p w:rsidR="007978A3" w:rsidRDefault="007978A3" w:rsidP="00281F0B">
            <w:r>
              <w:t xml:space="preserve">Номер урока в теме </w:t>
            </w:r>
          </w:p>
        </w:tc>
        <w:tc>
          <w:tcPr>
            <w:tcW w:w="4541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изучения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33</w:t>
            </w:r>
          </w:p>
        </w:tc>
        <w:tc>
          <w:tcPr>
            <w:tcW w:w="916" w:type="dxa"/>
            <w:shd w:val="clear" w:color="auto" w:fill="auto"/>
          </w:tcPr>
          <w:p w:rsidR="001B2FA2" w:rsidRDefault="001B2FA2" w:rsidP="00281F0B">
            <w:r>
              <w:t>1.</w:t>
            </w:r>
          </w:p>
        </w:tc>
        <w:tc>
          <w:tcPr>
            <w:tcW w:w="4541" w:type="dxa"/>
            <w:shd w:val="clear" w:color="auto" w:fill="auto"/>
          </w:tcPr>
          <w:p w:rsidR="001B2FA2" w:rsidRDefault="001B2FA2" w:rsidP="00281F0B">
            <w:r>
              <w:t>Азот.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34</w:t>
            </w:r>
          </w:p>
        </w:tc>
        <w:tc>
          <w:tcPr>
            <w:tcW w:w="916" w:type="dxa"/>
            <w:shd w:val="clear" w:color="auto" w:fill="auto"/>
          </w:tcPr>
          <w:p w:rsidR="001B2FA2" w:rsidRDefault="001B2FA2" w:rsidP="00281F0B">
            <w:r>
              <w:t>2.</w:t>
            </w:r>
          </w:p>
        </w:tc>
        <w:tc>
          <w:tcPr>
            <w:tcW w:w="4541" w:type="dxa"/>
            <w:shd w:val="clear" w:color="auto" w:fill="auto"/>
          </w:tcPr>
          <w:p w:rsidR="001B2FA2" w:rsidRDefault="001B2FA2" w:rsidP="00281F0B">
            <w:r>
              <w:t xml:space="preserve">Аммиак. Соли аммония  </w:t>
            </w:r>
            <w:proofErr w:type="gramStart"/>
            <w:r>
              <w:t>л</w:t>
            </w:r>
            <w:proofErr w:type="gramEnd"/>
            <w:r>
              <w:t>/о№9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35</w:t>
            </w:r>
          </w:p>
        </w:tc>
        <w:tc>
          <w:tcPr>
            <w:tcW w:w="916" w:type="dxa"/>
            <w:shd w:val="clear" w:color="auto" w:fill="auto"/>
          </w:tcPr>
          <w:p w:rsidR="001B2FA2" w:rsidRDefault="001B2FA2" w:rsidP="00281F0B">
            <w:r>
              <w:t>3.</w:t>
            </w:r>
          </w:p>
        </w:tc>
        <w:tc>
          <w:tcPr>
            <w:tcW w:w="4541" w:type="dxa"/>
            <w:shd w:val="clear" w:color="auto" w:fill="auto"/>
          </w:tcPr>
          <w:p w:rsidR="001B2FA2" w:rsidRDefault="001B2FA2" w:rsidP="00281F0B">
            <w:r>
              <w:t>Практическая работа 4  Получение аммиака и изучение его свойств. Соли аммония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36</w:t>
            </w:r>
          </w:p>
        </w:tc>
        <w:tc>
          <w:tcPr>
            <w:tcW w:w="916" w:type="dxa"/>
            <w:shd w:val="clear" w:color="auto" w:fill="auto"/>
          </w:tcPr>
          <w:p w:rsidR="001B2FA2" w:rsidRDefault="001B2FA2" w:rsidP="00281F0B">
            <w:r>
              <w:t>4.</w:t>
            </w:r>
          </w:p>
        </w:tc>
        <w:tc>
          <w:tcPr>
            <w:tcW w:w="4541" w:type="dxa"/>
            <w:shd w:val="clear" w:color="auto" w:fill="auto"/>
          </w:tcPr>
          <w:p w:rsidR="001B2FA2" w:rsidRDefault="001B2FA2" w:rsidP="00281F0B">
            <w:r>
              <w:t>Оксиды азота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38</w:t>
            </w:r>
          </w:p>
        </w:tc>
        <w:tc>
          <w:tcPr>
            <w:tcW w:w="916" w:type="dxa"/>
            <w:shd w:val="clear" w:color="auto" w:fill="auto"/>
          </w:tcPr>
          <w:p w:rsidR="001B2FA2" w:rsidRDefault="001B2FA2" w:rsidP="00281F0B">
            <w:r>
              <w:t>6.</w:t>
            </w:r>
          </w:p>
        </w:tc>
        <w:tc>
          <w:tcPr>
            <w:tcW w:w="4541" w:type="dxa"/>
            <w:shd w:val="clear" w:color="auto" w:fill="auto"/>
          </w:tcPr>
          <w:p w:rsidR="001B2FA2" w:rsidRDefault="001B2FA2" w:rsidP="00281F0B">
            <w:r>
              <w:t xml:space="preserve">Фосфор и его соединения  </w:t>
            </w:r>
            <w:proofErr w:type="gramStart"/>
            <w:r>
              <w:t>л</w:t>
            </w:r>
            <w:proofErr w:type="gramEnd"/>
            <w:r>
              <w:t>/о№10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39</w:t>
            </w:r>
          </w:p>
        </w:tc>
        <w:tc>
          <w:tcPr>
            <w:tcW w:w="916" w:type="dxa"/>
            <w:shd w:val="clear" w:color="auto" w:fill="auto"/>
          </w:tcPr>
          <w:p w:rsidR="001B2FA2" w:rsidRDefault="001B2FA2" w:rsidP="00281F0B">
            <w:r>
              <w:t>7.</w:t>
            </w:r>
          </w:p>
        </w:tc>
        <w:tc>
          <w:tcPr>
            <w:tcW w:w="4541" w:type="dxa"/>
            <w:shd w:val="clear" w:color="auto" w:fill="auto"/>
          </w:tcPr>
          <w:p w:rsidR="001B2FA2" w:rsidRDefault="001B2FA2" w:rsidP="00281F0B">
            <w:r>
              <w:t>Круговорот азота и фосфора в природе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40</w:t>
            </w:r>
          </w:p>
        </w:tc>
        <w:tc>
          <w:tcPr>
            <w:tcW w:w="916" w:type="dxa"/>
            <w:shd w:val="clear" w:color="auto" w:fill="auto"/>
          </w:tcPr>
          <w:p w:rsidR="001B2FA2" w:rsidRDefault="001B2FA2" w:rsidP="00281F0B">
            <w:r>
              <w:t>8.</w:t>
            </w:r>
          </w:p>
        </w:tc>
        <w:tc>
          <w:tcPr>
            <w:tcW w:w="4541" w:type="dxa"/>
            <w:shd w:val="clear" w:color="auto" w:fill="auto"/>
          </w:tcPr>
          <w:p w:rsidR="001B2FA2" w:rsidRDefault="001B2FA2" w:rsidP="00281F0B">
            <w:r>
              <w:t>Контрольно-обобщающий урок по теме: «Подгруппа азота»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</w:tbl>
    <w:p w:rsidR="007978A3" w:rsidRDefault="007978A3" w:rsidP="007978A3">
      <w:r>
        <w:t>Тема 8.</w:t>
      </w:r>
    </w:p>
    <w:p w:rsidR="007978A3" w:rsidRDefault="002A3A78" w:rsidP="007978A3">
      <w:r>
        <w:t>Подгруппа углерода (6 часов).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09"/>
        <w:gridCol w:w="4548"/>
        <w:gridCol w:w="1701"/>
        <w:gridCol w:w="1525"/>
      </w:tblGrid>
      <w:tr w:rsidR="007978A3" w:rsidTr="001B2FA2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09" w:type="dxa"/>
            <w:shd w:val="clear" w:color="auto" w:fill="auto"/>
          </w:tcPr>
          <w:p w:rsidR="007978A3" w:rsidRDefault="007978A3" w:rsidP="00281F0B">
            <w:r>
              <w:t xml:space="preserve">Номер урока в теме  </w:t>
            </w:r>
          </w:p>
        </w:tc>
        <w:tc>
          <w:tcPr>
            <w:tcW w:w="4548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изучения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41</w:t>
            </w:r>
          </w:p>
        </w:tc>
        <w:tc>
          <w:tcPr>
            <w:tcW w:w="909" w:type="dxa"/>
            <w:shd w:val="clear" w:color="auto" w:fill="auto"/>
          </w:tcPr>
          <w:p w:rsidR="001B2FA2" w:rsidRDefault="001B2FA2" w:rsidP="00281F0B">
            <w:r>
              <w:t>1</w:t>
            </w:r>
          </w:p>
        </w:tc>
        <w:tc>
          <w:tcPr>
            <w:tcW w:w="4548" w:type="dxa"/>
            <w:shd w:val="clear" w:color="auto" w:fill="auto"/>
          </w:tcPr>
          <w:p w:rsidR="001B2FA2" w:rsidRDefault="001B2FA2" w:rsidP="00281F0B">
            <w:r>
              <w:t>Углерод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gramStart"/>
            <w:r>
              <w:t>л</w:t>
            </w:r>
            <w:proofErr w:type="gramEnd"/>
            <w:r>
              <w:t>/о№11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42</w:t>
            </w:r>
          </w:p>
        </w:tc>
        <w:tc>
          <w:tcPr>
            <w:tcW w:w="909" w:type="dxa"/>
            <w:shd w:val="clear" w:color="auto" w:fill="auto"/>
          </w:tcPr>
          <w:p w:rsidR="001B2FA2" w:rsidRDefault="001B2FA2" w:rsidP="00281F0B">
            <w:r>
              <w:t>2</w:t>
            </w:r>
          </w:p>
        </w:tc>
        <w:tc>
          <w:tcPr>
            <w:tcW w:w="4548" w:type="dxa"/>
            <w:shd w:val="clear" w:color="auto" w:fill="auto"/>
          </w:tcPr>
          <w:p w:rsidR="001B2FA2" w:rsidRDefault="001B2FA2" w:rsidP="00281F0B">
            <w:r>
              <w:t>Кислородные соединения углерода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gramStart"/>
            <w:r>
              <w:t>л</w:t>
            </w:r>
            <w:proofErr w:type="gramEnd"/>
            <w:r>
              <w:t>/о№12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43</w:t>
            </w:r>
          </w:p>
        </w:tc>
        <w:tc>
          <w:tcPr>
            <w:tcW w:w="909" w:type="dxa"/>
            <w:shd w:val="clear" w:color="auto" w:fill="auto"/>
          </w:tcPr>
          <w:p w:rsidR="001B2FA2" w:rsidRDefault="001B2FA2" w:rsidP="00281F0B">
            <w:r>
              <w:t>3</w:t>
            </w:r>
          </w:p>
        </w:tc>
        <w:tc>
          <w:tcPr>
            <w:tcW w:w="4548" w:type="dxa"/>
            <w:shd w:val="clear" w:color="auto" w:fill="auto"/>
          </w:tcPr>
          <w:p w:rsidR="001B2FA2" w:rsidRDefault="001B2FA2" w:rsidP="00281F0B">
            <w:r>
              <w:t>Практическая работа 5</w:t>
            </w:r>
          </w:p>
          <w:p w:rsidR="001B2FA2" w:rsidRDefault="001B2FA2" w:rsidP="00281F0B">
            <w:r>
              <w:t>Получение оксида углерода (4) и изучение его свойств.  Свойства карбонатов.</w:t>
            </w:r>
          </w:p>
          <w:p w:rsidR="001B2FA2" w:rsidRDefault="001B2FA2" w:rsidP="00281F0B"/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44</w:t>
            </w:r>
          </w:p>
        </w:tc>
        <w:tc>
          <w:tcPr>
            <w:tcW w:w="909" w:type="dxa"/>
            <w:shd w:val="clear" w:color="auto" w:fill="auto"/>
          </w:tcPr>
          <w:p w:rsidR="001B2FA2" w:rsidRDefault="001B2FA2" w:rsidP="00281F0B">
            <w:r>
              <w:t>4</w:t>
            </w:r>
          </w:p>
        </w:tc>
        <w:tc>
          <w:tcPr>
            <w:tcW w:w="4548" w:type="dxa"/>
            <w:shd w:val="clear" w:color="auto" w:fill="auto"/>
          </w:tcPr>
          <w:p w:rsidR="001B2FA2" w:rsidRDefault="001B2FA2" w:rsidP="00281F0B">
            <w:r>
              <w:t>Кремний и его соединения.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45</w:t>
            </w:r>
          </w:p>
        </w:tc>
        <w:tc>
          <w:tcPr>
            <w:tcW w:w="909" w:type="dxa"/>
            <w:shd w:val="clear" w:color="auto" w:fill="auto"/>
          </w:tcPr>
          <w:p w:rsidR="001B2FA2" w:rsidRDefault="001B2FA2" w:rsidP="00281F0B">
            <w:r>
              <w:t>5</w:t>
            </w:r>
          </w:p>
        </w:tc>
        <w:tc>
          <w:tcPr>
            <w:tcW w:w="4548" w:type="dxa"/>
            <w:shd w:val="clear" w:color="auto" w:fill="auto"/>
          </w:tcPr>
          <w:p w:rsidR="001B2FA2" w:rsidRDefault="001B2FA2" w:rsidP="00281F0B">
            <w:r>
              <w:t>Итоговый урок. Систематизация и обобщение знаний по темам: «Подгруппа азота» и «Подгруппа углерода»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1B2FA2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46</w:t>
            </w:r>
          </w:p>
        </w:tc>
        <w:tc>
          <w:tcPr>
            <w:tcW w:w="909" w:type="dxa"/>
            <w:shd w:val="clear" w:color="auto" w:fill="auto"/>
          </w:tcPr>
          <w:p w:rsidR="001B2FA2" w:rsidRDefault="001B2FA2" w:rsidP="00281F0B">
            <w:r>
              <w:t>6</w:t>
            </w:r>
          </w:p>
        </w:tc>
        <w:tc>
          <w:tcPr>
            <w:tcW w:w="4548" w:type="dxa"/>
            <w:shd w:val="clear" w:color="auto" w:fill="auto"/>
          </w:tcPr>
          <w:p w:rsidR="001B2FA2" w:rsidRDefault="001B2FA2" w:rsidP="00281F0B">
            <w:r>
              <w:t xml:space="preserve"> Урок контроля знаний, умений и навыков по темам: «Подгруппа азота» и «Подгруппа углерода» (№3)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</w:tbl>
    <w:p w:rsidR="007978A3" w:rsidRDefault="007978A3" w:rsidP="007978A3"/>
    <w:p w:rsidR="007978A3" w:rsidRDefault="007978A3" w:rsidP="007978A3">
      <w:r>
        <w:lastRenderedPageBreak/>
        <w:t>Тема 9.</w:t>
      </w:r>
    </w:p>
    <w:p w:rsidR="007978A3" w:rsidRDefault="007978A3" w:rsidP="007978A3">
      <w:r>
        <w:t>Мета</w:t>
      </w:r>
      <w:r w:rsidR="002A3A78">
        <w:t>ллы и их соединения (11 часов).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12"/>
        <w:gridCol w:w="4545"/>
        <w:gridCol w:w="1701"/>
        <w:gridCol w:w="1560"/>
      </w:tblGrid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12" w:type="dxa"/>
            <w:shd w:val="clear" w:color="auto" w:fill="auto"/>
          </w:tcPr>
          <w:p w:rsidR="007978A3" w:rsidRDefault="007978A3" w:rsidP="00281F0B">
            <w:r>
              <w:t>Номер урока  в теме</w:t>
            </w:r>
          </w:p>
        </w:tc>
        <w:tc>
          <w:tcPr>
            <w:tcW w:w="4545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проведения</w:t>
            </w:r>
          </w:p>
        </w:tc>
        <w:tc>
          <w:tcPr>
            <w:tcW w:w="1560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47</w:t>
            </w:r>
          </w:p>
        </w:tc>
        <w:tc>
          <w:tcPr>
            <w:tcW w:w="912" w:type="dxa"/>
            <w:shd w:val="clear" w:color="auto" w:fill="auto"/>
          </w:tcPr>
          <w:p w:rsidR="001B2FA2" w:rsidRDefault="001B2FA2" w:rsidP="00281F0B">
            <w:r>
              <w:t>1.</w:t>
            </w:r>
          </w:p>
        </w:tc>
        <w:tc>
          <w:tcPr>
            <w:tcW w:w="4545" w:type="dxa"/>
            <w:shd w:val="clear" w:color="auto" w:fill="auto"/>
          </w:tcPr>
          <w:p w:rsidR="001B2FA2" w:rsidRDefault="001B2FA2" w:rsidP="00281F0B">
            <w:r>
              <w:t>Общая характеристика металлов. Получение и физические свойства металлов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48</w:t>
            </w:r>
          </w:p>
        </w:tc>
        <w:tc>
          <w:tcPr>
            <w:tcW w:w="912" w:type="dxa"/>
            <w:shd w:val="clear" w:color="auto" w:fill="auto"/>
          </w:tcPr>
          <w:p w:rsidR="001B2FA2" w:rsidRDefault="001B2FA2" w:rsidP="00281F0B">
            <w:r>
              <w:t>2.</w:t>
            </w:r>
          </w:p>
        </w:tc>
        <w:tc>
          <w:tcPr>
            <w:tcW w:w="4545" w:type="dxa"/>
            <w:shd w:val="clear" w:color="auto" w:fill="auto"/>
          </w:tcPr>
          <w:p w:rsidR="001B2FA2" w:rsidRDefault="001B2FA2" w:rsidP="00281F0B">
            <w:r>
              <w:t xml:space="preserve">Химические свойства металлов  </w:t>
            </w:r>
            <w:proofErr w:type="gramStart"/>
            <w:r>
              <w:t>л</w:t>
            </w:r>
            <w:proofErr w:type="gramEnd"/>
            <w:r>
              <w:t>/о№13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49</w:t>
            </w:r>
          </w:p>
        </w:tc>
        <w:tc>
          <w:tcPr>
            <w:tcW w:w="912" w:type="dxa"/>
            <w:shd w:val="clear" w:color="auto" w:fill="auto"/>
          </w:tcPr>
          <w:p w:rsidR="001B2FA2" w:rsidRDefault="001B2FA2" w:rsidP="00281F0B">
            <w:r>
              <w:t>3.</w:t>
            </w:r>
          </w:p>
        </w:tc>
        <w:tc>
          <w:tcPr>
            <w:tcW w:w="4545" w:type="dxa"/>
            <w:shd w:val="clear" w:color="auto" w:fill="auto"/>
          </w:tcPr>
          <w:p w:rsidR="001B2FA2" w:rsidRDefault="001B2FA2" w:rsidP="00281F0B">
            <w:r>
              <w:t>Алюминий и его соединения  д/о№14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50</w:t>
            </w:r>
          </w:p>
        </w:tc>
        <w:tc>
          <w:tcPr>
            <w:tcW w:w="912" w:type="dxa"/>
            <w:shd w:val="clear" w:color="auto" w:fill="auto"/>
          </w:tcPr>
          <w:p w:rsidR="001B2FA2" w:rsidRDefault="001B2FA2" w:rsidP="00281F0B">
            <w:r>
              <w:t>4.</w:t>
            </w:r>
          </w:p>
        </w:tc>
        <w:tc>
          <w:tcPr>
            <w:tcW w:w="4545" w:type="dxa"/>
            <w:shd w:val="clear" w:color="auto" w:fill="auto"/>
          </w:tcPr>
          <w:p w:rsidR="001B2FA2" w:rsidRDefault="001B2FA2" w:rsidP="00281F0B">
            <w:r>
              <w:t>. Магний и кальций.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52</w:t>
            </w:r>
          </w:p>
        </w:tc>
        <w:tc>
          <w:tcPr>
            <w:tcW w:w="912" w:type="dxa"/>
            <w:shd w:val="clear" w:color="auto" w:fill="auto"/>
          </w:tcPr>
          <w:p w:rsidR="001B2FA2" w:rsidRDefault="001B2FA2" w:rsidP="00281F0B">
            <w:r>
              <w:t>6.</w:t>
            </w:r>
          </w:p>
        </w:tc>
        <w:tc>
          <w:tcPr>
            <w:tcW w:w="4545" w:type="dxa"/>
            <w:shd w:val="clear" w:color="auto" w:fill="auto"/>
          </w:tcPr>
          <w:p w:rsidR="001B2FA2" w:rsidRDefault="001B2FA2" w:rsidP="00281F0B">
            <w:r>
              <w:t>. Щелочные металлы.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53</w:t>
            </w:r>
          </w:p>
        </w:tc>
        <w:tc>
          <w:tcPr>
            <w:tcW w:w="912" w:type="dxa"/>
            <w:shd w:val="clear" w:color="auto" w:fill="auto"/>
          </w:tcPr>
          <w:p w:rsidR="001B2FA2" w:rsidRDefault="001B2FA2" w:rsidP="00281F0B">
            <w:r>
              <w:t>7.</w:t>
            </w:r>
          </w:p>
        </w:tc>
        <w:tc>
          <w:tcPr>
            <w:tcW w:w="4545" w:type="dxa"/>
            <w:shd w:val="clear" w:color="auto" w:fill="auto"/>
          </w:tcPr>
          <w:p w:rsidR="001B2FA2" w:rsidRDefault="001B2FA2" w:rsidP="00281F0B">
            <w:r>
              <w:t>Железо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54</w:t>
            </w:r>
          </w:p>
        </w:tc>
        <w:tc>
          <w:tcPr>
            <w:tcW w:w="912" w:type="dxa"/>
            <w:shd w:val="clear" w:color="auto" w:fill="auto"/>
          </w:tcPr>
          <w:p w:rsidR="001B2FA2" w:rsidRDefault="001B2FA2" w:rsidP="00281F0B">
            <w:r>
              <w:t>8.</w:t>
            </w:r>
          </w:p>
        </w:tc>
        <w:tc>
          <w:tcPr>
            <w:tcW w:w="4545" w:type="dxa"/>
            <w:shd w:val="clear" w:color="auto" w:fill="auto"/>
          </w:tcPr>
          <w:p w:rsidR="001B2FA2" w:rsidRDefault="001B2FA2" w:rsidP="00281F0B">
            <w:r>
              <w:t xml:space="preserve">Соединения и сплавы железа  </w:t>
            </w:r>
            <w:proofErr w:type="gramStart"/>
            <w:r>
              <w:t>л</w:t>
            </w:r>
            <w:proofErr w:type="gramEnd"/>
            <w:r>
              <w:t>/о№16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55</w:t>
            </w:r>
          </w:p>
        </w:tc>
        <w:tc>
          <w:tcPr>
            <w:tcW w:w="912" w:type="dxa"/>
            <w:shd w:val="clear" w:color="auto" w:fill="auto"/>
          </w:tcPr>
          <w:p w:rsidR="001B2FA2" w:rsidRDefault="001B2FA2" w:rsidP="00281F0B">
            <w:r>
              <w:t>9.</w:t>
            </w:r>
          </w:p>
        </w:tc>
        <w:tc>
          <w:tcPr>
            <w:tcW w:w="4545" w:type="dxa"/>
            <w:shd w:val="clear" w:color="auto" w:fill="auto"/>
          </w:tcPr>
          <w:p w:rsidR="001B2FA2" w:rsidRDefault="001B2FA2" w:rsidP="00281F0B">
            <w:r>
              <w:t>Практическая работа 6.Решение экспериментальных задач по теме «Металлы и их соединения»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60" w:type="dxa"/>
            <w:shd w:val="clear" w:color="auto" w:fill="auto"/>
          </w:tcPr>
          <w:p w:rsidR="001B2FA2" w:rsidRDefault="001B2FA2" w:rsidP="00281F0B"/>
        </w:tc>
      </w:tr>
      <w:tr w:rsidR="001B2FA2" w:rsidRPr="003D2356" w:rsidTr="00281F0B">
        <w:tc>
          <w:tcPr>
            <w:tcW w:w="888" w:type="dxa"/>
            <w:shd w:val="clear" w:color="auto" w:fill="auto"/>
          </w:tcPr>
          <w:p w:rsidR="001B2FA2" w:rsidRPr="003D2356" w:rsidRDefault="001B2FA2" w:rsidP="00281F0B">
            <w:pPr>
              <w:rPr>
                <w:color w:val="000000"/>
                <w:u w:val="single"/>
              </w:rPr>
            </w:pPr>
            <w:r w:rsidRPr="003D2356">
              <w:rPr>
                <w:color w:val="000000"/>
                <w:u w:val="single"/>
              </w:rPr>
              <w:t>56</w:t>
            </w:r>
          </w:p>
        </w:tc>
        <w:tc>
          <w:tcPr>
            <w:tcW w:w="912" w:type="dxa"/>
            <w:shd w:val="clear" w:color="auto" w:fill="auto"/>
          </w:tcPr>
          <w:p w:rsidR="001B2FA2" w:rsidRPr="003D2356" w:rsidRDefault="001B2FA2" w:rsidP="00281F0B">
            <w:pPr>
              <w:rPr>
                <w:color w:val="000000"/>
              </w:rPr>
            </w:pPr>
            <w:r w:rsidRPr="003D2356">
              <w:rPr>
                <w:color w:val="000000"/>
              </w:rPr>
              <w:t>10</w:t>
            </w:r>
          </w:p>
        </w:tc>
        <w:tc>
          <w:tcPr>
            <w:tcW w:w="4545" w:type="dxa"/>
            <w:shd w:val="clear" w:color="auto" w:fill="auto"/>
          </w:tcPr>
          <w:p w:rsidR="001B2FA2" w:rsidRPr="003D2356" w:rsidRDefault="001B2FA2" w:rsidP="00281F0B">
            <w:pPr>
              <w:rPr>
                <w:color w:val="000000"/>
              </w:rPr>
            </w:pPr>
            <w:r w:rsidRPr="003D2356">
              <w:rPr>
                <w:color w:val="000000"/>
              </w:rPr>
              <w:t>Итоговый урок. Систематизация  и обобщение знаний по теме «Металлы и их соединения»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Pr="003D2356" w:rsidRDefault="001B2FA2" w:rsidP="00281F0B">
            <w:pPr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:rsidR="001B2FA2" w:rsidRPr="003D2356" w:rsidRDefault="001B2FA2" w:rsidP="00281F0B">
            <w:pPr>
              <w:rPr>
                <w:color w:val="000000"/>
              </w:rPr>
            </w:pPr>
          </w:p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57</w:t>
            </w:r>
          </w:p>
        </w:tc>
        <w:tc>
          <w:tcPr>
            <w:tcW w:w="912" w:type="dxa"/>
            <w:shd w:val="clear" w:color="auto" w:fill="auto"/>
          </w:tcPr>
          <w:p w:rsidR="007978A3" w:rsidRDefault="007978A3" w:rsidP="00281F0B">
            <w:r>
              <w:t>11.</w:t>
            </w:r>
          </w:p>
        </w:tc>
        <w:tc>
          <w:tcPr>
            <w:tcW w:w="4545" w:type="dxa"/>
            <w:shd w:val="clear" w:color="auto" w:fill="auto"/>
          </w:tcPr>
          <w:p w:rsidR="007978A3" w:rsidRDefault="007978A3" w:rsidP="00281F0B">
            <w:r>
              <w:t>Урок контроля  знаний, умений и навыков по теме: «Металлы и их соединения» (№4)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/>
        </w:tc>
        <w:tc>
          <w:tcPr>
            <w:tcW w:w="1560" w:type="dxa"/>
            <w:shd w:val="clear" w:color="auto" w:fill="auto"/>
          </w:tcPr>
          <w:p w:rsidR="007978A3" w:rsidRDefault="007978A3" w:rsidP="00281F0B"/>
        </w:tc>
      </w:tr>
    </w:tbl>
    <w:p w:rsidR="007978A3" w:rsidRDefault="007978A3" w:rsidP="007978A3"/>
    <w:p w:rsidR="007978A3" w:rsidRDefault="007978A3" w:rsidP="007978A3"/>
    <w:p w:rsidR="007978A3" w:rsidRDefault="007978A3" w:rsidP="007978A3">
      <w:r>
        <w:t>Тема10.</w:t>
      </w:r>
    </w:p>
    <w:p w:rsidR="007978A3" w:rsidRDefault="007978A3" w:rsidP="007978A3">
      <w:r>
        <w:t xml:space="preserve">Органические соединения (10 </w:t>
      </w:r>
      <w:r w:rsidR="002A3A78">
        <w:t>часов + 1 час резервное время).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914"/>
        <w:gridCol w:w="4543"/>
        <w:gridCol w:w="1701"/>
        <w:gridCol w:w="1525"/>
      </w:tblGrid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Номер урока</w:t>
            </w:r>
          </w:p>
        </w:tc>
        <w:tc>
          <w:tcPr>
            <w:tcW w:w="914" w:type="dxa"/>
            <w:shd w:val="clear" w:color="auto" w:fill="auto"/>
          </w:tcPr>
          <w:p w:rsidR="007978A3" w:rsidRDefault="007978A3" w:rsidP="00281F0B">
            <w:r>
              <w:t>Номер урока  в теме</w:t>
            </w:r>
          </w:p>
        </w:tc>
        <w:tc>
          <w:tcPr>
            <w:tcW w:w="4543" w:type="dxa"/>
            <w:shd w:val="clear" w:color="auto" w:fill="auto"/>
          </w:tcPr>
          <w:p w:rsidR="007978A3" w:rsidRDefault="007978A3" w:rsidP="00281F0B">
            <w:r>
              <w:t>Тема урока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>
            <w:r>
              <w:t>Планируемые сроки проведения</w:t>
            </w:r>
          </w:p>
        </w:tc>
        <w:tc>
          <w:tcPr>
            <w:tcW w:w="1525" w:type="dxa"/>
            <w:shd w:val="clear" w:color="auto" w:fill="auto"/>
          </w:tcPr>
          <w:p w:rsidR="007978A3" w:rsidRDefault="007978A3" w:rsidP="00281F0B">
            <w:r>
              <w:t>Фактическая дата изучения</w:t>
            </w:r>
          </w:p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58</w:t>
            </w:r>
          </w:p>
        </w:tc>
        <w:tc>
          <w:tcPr>
            <w:tcW w:w="914" w:type="dxa"/>
            <w:shd w:val="clear" w:color="auto" w:fill="auto"/>
          </w:tcPr>
          <w:p w:rsidR="007978A3" w:rsidRDefault="007978A3" w:rsidP="00281F0B">
            <w:r>
              <w:t>1.</w:t>
            </w:r>
          </w:p>
        </w:tc>
        <w:tc>
          <w:tcPr>
            <w:tcW w:w="4543" w:type="dxa"/>
            <w:shd w:val="clear" w:color="auto" w:fill="auto"/>
          </w:tcPr>
          <w:p w:rsidR="007978A3" w:rsidRDefault="007978A3" w:rsidP="00281F0B">
            <w:r>
              <w:t>Первоначальные представления об органических веществах.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59</w:t>
            </w:r>
          </w:p>
        </w:tc>
        <w:tc>
          <w:tcPr>
            <w:tcW w:w="914" w:type="dxa"/>
            <w:shd w:val="clear" w:color="auto" w:fill="auto"/>
          </w:tcPr>
          <w:p w:rsidR="001B2FA2" w:rsidRDefault="001B2FA2" w:rsidP="00281F0B">
            <w:r>
              <w:t>2.</w:t>
            </w:r>
          </w:p>
        </w:tc>
        <w:tc>
          <w:tcPr>
            <w:tcW w:w="4543" w:type="dxa"/>
            <w:shd w:val="clear" w:color="auto" w:fill="auto"/>
          </w:tcPr>
          <w:p w:rsidR="001B2FA2" w:rsidRDefault="001B2FA2" w:rsidP="00281F0B">
            <w:r>
              <w:t>Углеводороды. Предельные углеводороды</w:t>
            </w:r>
            <w:r w:rsidR="00281F0B">
              <w:t xml:space="preserve"> </w:t>
            </w:r>
            <w:r>
              <w:t xml:space="preserve">- </w:t>
            </w:r>
            <w:proofErr w:type="spellStart"/>
            <w:r>
              <w:t>алканы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60</w:t>
            </w:r>
          </w:p>
        </w:tc>
        <w:tc>
          <w:tcPr>
            <w:tcW w:w="914" w:type="dxa"/>
            <w:shd w:val="clear" w:color="auto" w:fill="auto"/>
          </w:tcPr>
          <w:p w:rsidR="001B2FA2" w:rsidRDefault="001B2FA2" w:rsidP="00281F0B">
            <w:r>
              <w:t>3.</w:t>
            </w:r>
          </w:p>
        </w:tc>
        <w:tc>
          <w:tcPr>
            <w:tcW w:w="4543" w:type="dxa"/>
            <w:shd w:val="clear" w:color="auto" w:fill="auto"/>
          </w:tcPr>
          <w:p w:rsidR="001B2FA2" w:rsidRDefault="001B2FA2" w:rsidP="00281F0B">
            <w:r>
              <w:t xml:space="preserve">Непредельные углеводороды - </w:t>
            </w:r>
            <w:proofErr w:type="spellStart"/>
            <w:r>
              <w:t>алкены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lastRenderedPageBreak/>
              <w:t>61</w:t>
            </w:r>
          </w:p>
        </w:tc>
        <w:tc>
          <w:tcPr>
            <w:tcW w:w="914" w:type="dxa"/>
            <w:shd w:val="clear" w:color="auto" w:fill="auto"/>
          </w:tcPr>
          <w:p w:rsidR="001B2FA2" w:rsidRDefault="001B2FA2" w:rsidP="00281F0B">
            <w:r>
              <w:t>4.</w:t>
            </w:r>
          </w:p>
        </w:tc>
        <w:tc>
          <w:tcPr>
            <w:tcW w:w="4543" w:type="dxa"/>
            <w:shd w:val="clear" w:color="auto" w:fill="auto"/>
          </w:tcPr>
          <w:p w:rsidR="001B2FA2" w:rsidRDefault="001B2FA2" w:rsidP="00281F0B">
            <w:r>
              <w:t>Природные источники углеводородов.*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62</w:t>
            </w:r>
          </w:p>
        </w:tc>
        <w:tc>
          <w:tcPr>
            <w:tcW w:w="914" w:type="dxa"/>
            <w:shd w:val="clear" w:color="auto" w:fill="auto"/>
          </w:tcPr>
          <w:p w:rsidR="001B2FA2" w:rsidRDefault="001B2FA2" w:rsidP="00281F0B">
            <w:r>
              <w:t>5.</w:t>
            </w:r>
          </w:p>
        </w:tc>
        <w:tc>
          <w:tcPr>
            <w:tcW w:w="4543" w:type="dxa"/>
            <w:shd w:val="clear" w:color="auto" w:fill="auto"/>
          </w:tcPr>
          <w:p w:rsidR="001B2FA2" w:rsidRDefault="001B2FA2" w:rsidP="00281F0B">
            <w:r>
              <w:t>Кислородосодержащие органические соединения. Спирты.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63</w:t>
            </w:r>
          </w:p>
        </w:tc>
        <w:tc>
          <w:tcPr>
            <w:tcW w:w="914" w:type="dxa"/>
            <w:shd w:val="clear" w:color="auto" w:fill="auto"/>
          </w:tcPr>
          <w:p w:rsidR="001B2FA2" w:rsidRDefault="001B2FA2" w:rsidP="00281F0B">
            <w:r>
              <w:t>6.</w:t>
            </w:r>
          </w:p>
        </w:tc>
        <w:tc>
          <w:tcPr>
            <w:tcW w:w="4543" w:type="dxa"/>
            <w:shd w:val="clear" w:color="auto" w:fill="auto"/>
          </w:tcPr>
          <w:p w:rsidR="001B2FA2" w:rsidRDefault="001B2FA2" w:rsidP="00281F0B">
            <w:r>
              <w:t>Уксусная кислота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gramStart"/>
            <w:r>
              <w:t>л</w:t>
            </w:r>
            <w:proofErr w:type="gramEnd"/>
            <w:r>
              <w:t>/о№17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64</w:t>
            </w:r>
          </w:p>
        </w:tc>
        <w:tc>
          <w:tcPr>
            <w:tcW w:w="914" w:type="dxa"/>
            <w:shd w:val="clear" w:color="auto" w:fill="auto"/>
          </w:tcPr>
          <w:p w:rsidR="001B2FA2" w:rsidRDefault="001B2FA2" w:rsidP="00281F0B">
            <w:r>
              <w:t>7.</w:t>
            </w:r>
          </w:p>
        </w:tc>
        <w:tc>
          <w:tcPr>
            <w:tcW w:w="4543" w:type="dxa"/>
            <w:shd w:val="clear" w:color="auto" w:fill="auto"/>
          </w:tcPr>
          <w:p w:rsidR="001B2FA2" w:rsidRDefault="001B2FA2" w:rsidP="00281F0B">
            <w:r>
              <w:t>Жиры.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65</w:t>
            </w:r>
          </w:p>
        </w:tc>
        <w:tc>
          <w:tcPr>
            <w:tcW w:w="914" w:type="dxa"/>
            <w:shd w:val="clear" w:color="auto" w:fill="auto"/>
          </w:tcPr>
          <w:p w:rsidR="001B2FA2" w:rsidRDefault="001B2FA2" w:rsidP="00281F0B">
            <w:r>
              <w:t>8.</w:t>
            </w:r>
          </w:p>
        </w:tc>
        <w:tc>
          <w:tcPr>
            <w:tcW w:w="4543" w:type="dxa"/>
            <w:shd w:val="clear" w:color="auto" w:fill="auto"/>
          </w:tcPr>
          <w:p w:rsidR="001B2FA2" w:rsidRDefault="001B2FA2" w:rsidP="00281F0B">
            <w:r>
              <w:t>Углеводы.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1B2FA2" w:rsidTr="00281F0B">
        <w:tc>
          <w:tcPr>
            <w:tcW w:w="888" w:type="dxa"/>
            <w:shd w:val="clear" w:color="auto" w:fill="auto"/>
          </w:tcPr>
          <w:p w:rsidR="001B2FA2" w:rsidRDefault="001B2FA2" w:rsidP="00281F0B">
            <w:r>
              <w:t>66</w:t>
            </w:r>
          </w:p>
        </w:tc>
        <w:tc>
          <w:tcPr>
            <w:tcW w:w="914" w:type="dxa"/>
            <w:shd w:val="clear" w:color="auto" w:fill="auto"/>
          </w:tcPr>
          <w:p w:rsidR="001B2FA2" w:rsidRDefault="001B2FA2" w:rsidP="00281F0B">
            <w:r>
              <w:t>9.</w:t>
            </w:r>
          </w:p>
        </w:tc>
        <w:tc>
          <w:tcPr>
            <w:tcW w:w="4543" w:type="dxa"/>
            <w:shd w:val="clear" w:color="auto" w:fill="auto"/>
          </w:tcPr>
          <w:p w:rsidR="001B2FA2" w:rsidRDefault="001B2FA2" w:rsidP="00281F0B">
            <w:r>
              <w:t>Азотосодержащие соединения</w:t>
            </w:r>
            <w:proofErr w:type="gramStart"/>
            <w:r>
              <w:t>.</w:t>
            </w:r>
            <w:proofErr w:type="gramEnd"/>
            <w:r>
              <w:t xml:space="preserve">  </w:t>
            </w:r>
            <w:proofErr w:type="gramStart"/>
            <w:r>
              <w:t>л</w:t>
            </w:r>
            <w:proofErr w:type="gramEnd"/>
            <w:r>
              <w:t>/о</w:t>
            </w:r>
            <w:r w:rsidR="00281F0B">
              <w:t xml:space="preserve"> </w:t>
            </w:r>
            <w:r>
              <w:t>№18</w:t>
            </w:r>
          </w:p>
        </w:tc>
        <w:tc>
          <w:tcPr>
            <w:tcW w:w="1701" w:type="dxa"/>
            <w:vMerge/>
            <w:shd w:val="clear" w:color="auto" w:fill="auto"/>
          </w:tcPr>
          <w:p w:rsidR="001B2FA2" w:rsidRDefault="001B2FA2" w:rsidP="00281F0B"/>
        </w:tc>
        <w:tc>
          <w:tcPr>
            <w:tcW w:w="1525" w:type="dxa"/>
            <w:shd w:val="clear" w:color="auto" w:fill="auto"/>
          </w:tcPr>
          <w:p w:rsidR="001B2FA2" w:rsidRDefault="001B2FA2" w:rsidP="00281F0B"/>
        </w:tc>
      </w:tr>
      <w:tr w:rsidR="007978A3" w:rsidTr="00281F0B">
        <w:tc>
          <w:tcPr>
            <w:tcW w:w="888" w:type="dxa"/>
            <w:shd w:val="clear" w:color="auto" w:fill="auto"/>
          </w:tcPr>
          <w:p w:rsidR="007978A3" w:rsidRDefault="007978A3" w:rsidP="00281F0B">
            <w:r>
              <w:t>67</w:t>
            </w:r>
          </w:p>
        </w:tc>
        <w:tc>
          <w:tcPr>
            <w:tcW w:w="914" w:type="dxa"/>
            <w:shd w:val="clear" w:color="auto" w:fill="auto"/>
          </w:tcPr>
          <w:p w:rsidR="007978A3" w:rsidRDefault="007978A3" w:rsidP="00281F0B">
            <w:r>
              <w:t>10.</w:t>
            </w:r>
          </w:p>
        </w:tc>
        <w:tc>
          <w:tcPr>
            <w:tcW w:w="4543" w:type="dxa"/>
            <w:shd w:val="clear" w:color="auto" w:fill="auto"/>
          </w:tcPr>
          <w:p w:rsidR="007978A3" w:rsidRDefault="007978A3" w:rsidP="00281F0B">
            <w:r>
              <w:t>Контрольно-обобщающий урок по теме: «Органические соединения»</w:t>
            </w:r>
          </w:p>
        </w:tc>
        <w:tc>
          <w:tcPr>
            <w:tcW w:w="1701" w:type="dxa"/>
            <w:shd w:val="clear" w:color="auto" w:fill="auto"/>
          </w:tcPr>
          <w:p w:rsidR="007978A3" w:rsidRDefault="007978A3" w:rsidP="00281F0B"/>
        </w:tc>
        <w:tc>
          <w:tcPr>
            <w:tcW w:w="1525" w:type="dxa"/>
            <w:shd w:val="clear" w:color="auto" w:fill="auto"/>
          </w:tcPr>
          <w:p w:rsidR="007978A3" w:rsidRDefault="007978A3" w:rsidP="00281F0B"/>
        </w:tc>
      </w:tr>
    </w:tbl>
    <w:p w:rsidR="00F62E56" w:rsidRDefault="00F62E56" w:rsidP="008E4828"/>
    <w:p w:rsidR="008E4828" w:rsidRDefault="008E4828" w:rsidP="00F62E56">
      <w:pPr>
        <w:ind w:firstLine="708"/>
        <w:rPr>
          <w:b/>
        </w:rPr>
      </w:pPr>
      <w:r w:rsidRPr="00E87082">
        <w:rPr>
          <w:b/>
        </w:rPr>
        <w:t>Учебно-методический комплект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 w:rsidRPr="00E55287">
        <w:t>Новошинский</w:t>
      </w:r>
      <w:proofErr w:type="spellEnd"/>
      <w:r>
        <w:t xml:space="preserve"> И. И.</w:t>
      </w:r>
      <w:r w:rsidRPr="00E55287">
        <w:t xml:space="preserve">, </w:t>
      </w:r>
      <w:proofErr w:type="spellStart"/>
      <w:r w:rsidRPr="00E55287">
        <w:t>Новошинская</w:t>
      </w:r>
      <w:proofErr w:type="spellEnd"/>
      <w:r>
        <w:t xml:space="preserve"> Н. С. </w:t>
      </w:r>
      <w:r w:rsidRPr="00E55287">
        <w:t xml:space="preserve"> Программа курса, тематическое и поурочное планирование</w:t>
      </w:r>
      <w:r>
        <w:t xml:space="preserve"> М., «Русское слово»2012.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>
        <w:t>Новошинский</w:t>
      </w:r>
      <w:proofErr w:type="spellEnd"/>
      <w:r>
        <w:t xml:space="preserve"> И.И., </w:t>
      </w:r>
      <w:proofErr w:type="spellStart"/>
      <w:r>
        <w:t>Новош</w:t>
      </w:r>
      <w:r w:rsidR="00F62E56">
        <w:t>инская</w:t>
      </w:r>
      <w:proofErr w:type="spellEnd"/>
      <w:r w:rsidR="00F62E56">
        <w:t xml:space="preserve"> Н.С. Химия: учебник для 9</w:t>
      </w:r>
      <w:r>
        <w:t xml:space="preserve"> класса общеобразовательных учреждений М.: ООО </w:t>
      </w:r>
      <w:r w:rsidR="00F62E56">
        <w:t>«Русское слово-учебник», 2013</w:t>
      </w:r>
      <w:r>
        <w:t>.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>
        <w:t>Новошинский</w:t>
      </w:r>
      <w:proofErr w:type="spellEnd"/>
      <w:r>
        <w:t xml:space="preserve"> И. И., </w:t>
      </w:r>
      <w:proofErr w:type="spellStart"/>
      <w:r>
        <w:t>Новошинская</w:t>
      </w:r>
      <w:proofErr w:type="spellEnd"/>
      <w:r>
        <w:t xml:space="preserve"> Н. С., Федосова Л. Ф</w:t>
      </w:r>
      <w:r w:rsidR="00F62E56">
        <w:t xml:space="preserve"> Самостоятельные</w:t>
      </w:r>
      <w:r>
        <w:t xml:space="preserve"> работы по химии 8 класс М.: Оникс, 2005.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>
        <w:t>Новошинский</w:t>
      </w:r>
      <w:proofErr w:type="spellEnd"/>
      <w:r>
        <w:t xml:space="preserve"> И.И., </w:t>
      </w:r>
      <w:proofErr w:type="spellStart"/>
      <w:r>
        <w:t>Новошинская</w:t>
      </w:r>
      <w:proofErr w:type="spellEnd"/>
      <w:r>
        <w:t xml:space="preserve"> Н. С. Типы химических задач и способы их решения 8-11 классы. ООО « Издательство Оникс» 2006.</w:t>
      </w:r>
    </w:p>
    <w:p w:rsidR="008E4828" w:rsidRDefault="008E4828" w:rsidP="008E4828">
      <w:pPr>
        <w:pStyle w:val="a3"/>
        <w:numPr>
          <w:ilvl w:val="0"/>
          <w:numId w:val="1"/>
        </w:numPr>
      </w:pPr>
      <w:proofErr w:type="spellStart"/>
      <w:r>
        <w:t>Новошинский</w:t>
      </w:r>
      <w:proofErr w:type="spellEnd"/>
      <w:r>
        <w:t xml:space="preserve"> И. И. , </w:t>
      </w:r>
      <w:proofErr w:type="spellStart"/>
      <w:r>
        <w:t>Новошинская</w:t>
      </w:r>
      <w:proofErr w:type="spellEnd"/>
      <w:r>
        <w:t xml:space="preserve"> Н. С. Тетрадь для практических  работ и лаборат</w:t>
      </w:r>
      <w:r w:rsidR="00F62E56">
        <w:t>орных опытов к учебнику Химия  9</w:t>
      </w:r>
      <w:r>
        <w:t xml:space="preserve"> класс. ОАО «Издательство «Советская Кубань»» 2006.</w:t>
      </w: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  <w:r>
        <w:t>« Согласовано»</w:t>
      </w:r>
    </w:p>
    <w:p w:rsidR="008E4828" w:rsidRDefault="008E4828" w:rsidP="008E4828">
      <w:pPr>
        <w:pStyle w:val="a3"/>
        <w:ind w:left="1068"/>
      </w:pPr>
      <w:r>
        <w:t>Протокол заседания методического объединения</w:t>
      </w:r>
    </w:p>
    <w:p w:rsidR="008E4828" w:rsidRDefault="008E4828" w:rsidP="008E4828">
      <w:pPr>
        <w:pStyle w:val="a3"/>
        <w:ind w:left="1068"/>
      </w:pPr>
      <w:r>
        <w:t>Учителей предметников</w:t>
      </w:r>
    </w:p>
    <w:p w:rsidR="008E4828" w:rsidRDefault="008E4828" w:rsidP="008E4828">
      <w:pPr>
        <w:pStyle w:val="a3"/>
        <w:ind w:left="1068"/>
      </w:pPr>
      <w:r>
        <w:t xml:space="preserve">№   </w:t>
      </w:r>
      <w:r w:rsidR="00281F0B">
        <w:t>____</w:t>
      </w:r>
      <w:r>
        <w:tab/>
        <w:t>от « _</w:t>
      </w:r>
      <w:r w:rsidR="001B2FA2">
        <w:t>_</w:t>
      </w:r>
      <w:r>
        <w:t xml:space="preserve"> « </w:t>
      </w:r>
      <w:r w:rsidR="00281F0B">
        <w:t>_____________ 20___</w:t>
      </w:r>
      <w:r>
        <w:t xml:space="preserve"> г.</w:t>
      </w: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2A3A78"/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Default="008E4828" w:rsidP="008E4828">
      <w:pPr>
        <w:pStyle w:val="a3"/>
        <w:ind w:left="1068"/>
      </w:pPr>
    </w:p>
    <w:p w:rsidR="008E4828" w:rsidRPr="008E4828" w:rsidRDefault="008E4828" w:rsidP="008E4828">
      <w:pPr>
        <w:ind w:firstLine="708"/>
        <w:rPr>
          <w:b/>
        </w:rPr>
      </w:pPr>
    </w:p>
    <w:sectPr w:rsidR="008E4828" w:rsidRPr="008E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1A65"/>
    <w:multiLevelType w:val="hybridMultilevel"/>
    <w:tmpl w:val="90300B12"/>
    <w:lvl w:ilvl="0" w:tplc="AA34F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877F49"/>
    <w:multiLevelType w:val="hybridMultilevel"/>
    <w:tmpl w:val="00700F6E"/>
    <w:lvl w:ilvl="0" w:tplc="AA866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364F1"/>
    <w:multiLevelType w:val="hybridMultilevel"/>
    <w:tmpl w:val="E006FF00"/>
    <w:lvl w:ilvl="0" w:tplc="5A7012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AE0"/>
    <w:rsid w:val="00000A37"/>
    <w:rsid w:val="00001328"/>
    <w:rsid w:val="00035BE4"/>
    <w:rsid w:val="00042AAF"/>
    <w:rsid w:val="00051284"/>
    <w:rsid w:val="000D2B91"/>
    <w:rsid w:val="000E5728"/>
    <w:rsid w:val="000F4F32"/>
    <w:rsid w:val="001026BB"/>
    <w:rsid w:val="00116992"/>
    <w:rsid w:val="00130124"/>
    <w:rsid w:val="00137354"/>
    <w:rsid w:val="00194A62"/>
    <w:rsid w:val="001A572C"/>
    <w:rsid w:val="001B2FA2"/>
    <w:rsid w:val="001B464F"/>
    <w:rsid w:val="001D3D58"/>
    <w:rsid w:val="001E1B30"/>
    <w:rsid w:val="002001D1"/>
    <w:rsid w:val="00203C25"/>
    <w:rsid w:val="00211447"/>
    <w:rsid w:val="002117E8"/>
    <w:rsid w:val="00230088"/>
    <w:rsid w:val="00231382"/>
    <w:rsid w:val="00245A9F"/>
    <w:rsid w:val="00281F0B"/>
    <w:rsid w:val="002A3A78"/>
    <w:rsid w:val="002A47D7"/>
    <w:rsid w:val="002D4A6D"/>
    <w:rsid w:val="002E2A98"/>
    <w:rsid w:val="002F1AF8"/>
    <w:rsid w:val="00300B97"/>
    <w:rsid w:val="00304AAA"/>
    <w:rsid w:val="00323D23"/>
    <w:rsid w:val="00323FEE"/>
    <w:rsid w:val="00325EF9"/>
    <w:rsid w:val="00326604"/>
    <w:rsid w:val="00352D51"/>
    <w:rsid w:val="003818FD"/>
    <w:rsid w:val="003A0BB4"/>
    <w:rsid w:val="003B2418"/>
    <w:rsid w:val="003F5D6D"/>
    <w:rsid w:val="00401A9E"/>
    <w:rsid w:val="00420B32"/>
    <w:rsid w:val="00433198"/>
    <w:rsid w:val="00460FAE"/>
    <w:rsid w:val="004756BD"/>
    <w:rsid w:val="004907CE"/>
    <w:rsid w:val="004B35F6"/>
    <w:rsid w:val="004C523D"/>
    <w:rsid w:val="004D606D"/>
    <w:rsid w:val="004F01B1"/>
    <w:rsid w:val="004F71BA"/>
    <w:rsid w:val="0050125F"/>
    <w:rsid w:val="00510F39"/>
    <w:rsid w:val="005606D2"/>
    <w:rsid w:val="00580D7C"/>
    <w:rsid w:val="005A7344"/>
    <w:rsid w:val="005B066D"/>
    <w:rsid w:val="005B370A"/>
    <w:rsid w:val="005D116B"/>
    <w:rsid w:val="005F150F"/>
    <w:rsid w:val="00631614"/>
    <w:rsid w:val="00631D7C"/>
    <w:rsid w:val="00661599"/>
    <w:rsid w:val="0066682A"/>
    <w:rsid w:val="00685007"/>
    <w:rsid w:val="006B4B13"/>
    <w:rsid w:val="006B4FE5"/>
    <w:rsid w:val="006D23BF"/>
    <w:rsid w:val="006D2A78"/>
    <w:rsid w:val="006D52D9"/>
    <w:rsid w:val="007145FD"/>
    <w:rsid w:val="00721A53"/>
    <w:rsid w:val="00724AE0"/>
    <w:rsid w:val="00731EA0"/>
    <w:rsid w:val="00732453"/>
    <w:rsid w:val="00747983"/>
    <w:rsid w:val="00753ABE"/>
    <w:rsid w:val="007978A3"/>
    <w:rsid w:val="007A63E1"/>
    <w:rsid w:val="007C627D"/>
    <w:rsid w:val="007E2148"/>
    <w:rsid w:val="00807C79"/>
    <w:rsid w:val="008336A5"/>
    <w:rsid w:val="008573BF"/>
    <w:rsid w:val="008917E5"/>
    <w:rsid w:val="008B45E7"/>
    <w:rsid w:val="008E43F8"/>
    <w:rsid w:val="008E4828"/>
    <w:rsid w:val="00912466"/>
    <w:rsid w:val="009234C2"/>
    <w:rsid w:val="00924F9D"/>
    <w:rsid w:val="00943D1C"/>
    <w:rsid w:val="00990151"/>
    <w:rsid w:val="009B24F7"/>
    <w:rsid w:val="009B7A5F"/>
    <w:rsid w:val="009B7D19"/>
    <w:rsid w:val="009C193A"/>
    <w:rsid w:val="009D148D"/>
    <w:rsid w:val="009D43F6"/>
    <w:rsid w:val="009F5AF8"/>
    <w:rsid w:val="00A13A8A"/>
    <w:rsid w:val="00A179EA"/>
    <w:rsid w:val="00A17C61"/>
    <w:rsid w:val="00A477D7"/>
    <w:rsid w:val="00A620E8"/>
    <w:rsid w:val="00A72664"/>
    <w:rsid w:val="00A7391D"/>
    <w:rsid w:val="00A750AA"/>
    <w:rsid w:val="00A80EC0"/>
    <w:rsid w:val="00A83B09"/>
    <w:rsid w:val="00AD3A3F"/>
    <w:rsid w:val="00B31D00"/>
    <w:rsid w:val="00B74691"/>
    <w:rsid w:val="00B83022"/>
    <w:rsid w:val="00B83B87"/>
    <w:rsid w:val="00B867D8"/>
    <w:rsid w:val="00B90A5C"/>
    <w:rsid w:val="00B96333"/>
    <w:rsid w:val="00BA4848"/>
    <w:rsid w:val="00BA66E6"/>
    <w:rsid w:val="00BE5665"/>
    <w:rsid w:val="00BE5CFD"/>
    <w:rsid w:val="00BE7865"/>
    <w:rsid w:val="00C23344"/>
    <w:rsid w:val="00C82AB7"/>
    <w:rsid w:val="00C87F0B"/>
    <w:rsid w:val="00C966A2"/>
    <w:rsid w:val="00CD3733"/>
    <w:rsid w:val="00D06F25"/>
    <w:rsid w:val="00D07C69"/>
    <w:rsid w:val="00D111DA"/>
    <w:rsid w:val="00D1500B"/>
    <w:rsid w:val="00D45F72"/>
    <w:rsid w:val="00D61D79"/>
    <w:rsid w:val="00D63EE1"/>
    <w:rsid w:val="00D67392"/>
    <w:rsid w:val="00DB0E19"/>
    <w:rsid w:val="00DC45AD"/>
    <w:rsid w:val="00E13BFB"/>
    <w:rsid w:val="00E33E08"/>
    <w:rsid w:val="00E408B2"/>
    <w:rsid w:val="00E47B37"/>
    <w:rsid w:val="00E55287"/>
    <w:rsid w:val="00E6193A"/>
    <w:rsid w:val="00E80E85"/>
    <w:rsid w:val="00E87082"/>
    <w:rsid w:val="00E92CC9"/>
    <w:rsid w:val="00EB634A"/>
    <w:rsid w:val="00EC5AD7"/>
    <w:rsid w:val="00ED4C26"/>
    <w:rsid w:val="00F07795"/>
    <w:rsid w:val="00F10930"/>
    <w:rsid w:val="00F62E56"/>
    <w:rsid w:val="00F664F1"/>
    <w:rsid w:val="00FB1257"/>
    <w:rsid w:val="00FB742C"/>
    <w:rsid w:val="00FD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082"/>
    <w:pPr>
      <w:ind w:left="720"/>
      <w:contextualSpacing/>
    </w:pPr>
  </w:style>
  <w:style w:type="table" w:styleId="a4">
    <w:name w:val="Table Grid"/>
    <w:basedOn w:val="a1"/>
    <w:uiPriority w:val="59"/>
    <w:rsid w:val="003A0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082"/>
    <w:pPr>
      <w:ind w:left="720"/>
      <w:contextualSpacing/>
    </w:pPr>
  </w:style>
  <w:style w:type="table" w:styleId="a4">
    <w:name w:val="Table Grid"/>
    <w:basedOn w:val="a1"/>
    <w:uiPriority w:val="59"/>
    <w:rsid w:val="003A0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15E84-5E6A-4801-90C0-57CAF21B7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2048</Words>
  <Characters>11678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пк</cp:lastModifiedBy>
  <cp:revision>2</cp:revision>
  <cp:lastPrinted>2014-09-09T09:28:00Z</cp:lastPrinted>
  <dcterms:created xsi:type="dcterms:W3CDTF">2015-09-25T08:15:00Z</dcterms:created>
  <dcterms:modified xsi:type="dcterms:W3CDTF">2015-09-25T08:15:00Z</dcterms:modified>
</cp:coreProperties>
</file>