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1CA" w:rsidRDefault="00E25C92" w:rsidP="00AB01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Игра «</w:t>
      </w:r>
      <w:proofErr w:type="spellStart"/>
      <w:r w:rsidR="00AB01CA" w:rsidRPr="00AB01CA">
        <w:rPr>
          <w:rFonts w:ascii="Times New Roman" w:hAnsi="Times New Roman" w:cs="Times New Roman"/>
          <w:b/>
          <w:bCs/>
          <w:sz w:val="24"/>
          <w:szCs w:val="24"/>
        </w:rPr>
        <w:t>Космобрейн</w:t>
      </w:r>
      <w:proofErr w:type="spellEnd"/>
      <w:r w:rsidR="00AB01CA" w:rsidRPr="00AB01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AB01CA" w:rsidRPr="00AB01CA">
        <w:rPr>
          <w:rFonts w:ascii="Times New Roman" w:hAnsi="Times New Roman" w:cs="Times New Roman"/>
          <w:sz w:val="24"/>
          <w:szCs w:val="24"/>
        </w:rPr>
        <w:t xml:space="preserve"> </w:t>
      </w:r>
      <w:r w:rsidR="00AB01CA" w:rsidRPr="00AB01C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 xml:space="preserve">можно потренироваться </w:t>
      </w:r>
      <w:r w:rsidRPr="00E25C92">
        <w:rPr>
          <w:rFonts w:ascii="Times New Roman" w:hAnsi="Times New Roman" w:cs="Times New Roman"/>
          <w:bCs/>
          <w:sz w:val="24"/>
          <w:szCs w:val="24"/>
        </w:rPr>
        <w:t xml:space="preserve">здесь: </w:t>
      </w:r>
      <w:hyperlink r:id="rId6" w:history="1">
        <w:r w:rsidR="00922E0B" w:rsidRPr="00587CE2">
          <w:rPr>
            <w:rStyle w:val="a6"/>
            <w:rFonts w:ascii="Times New Roman" w:hAnsi="Times New Roman" w:cs="Times New Roman"/>
            <w:bCs/>
            <w:sz w:val="24"/>
            <w:szCs w:val="24"/>
          </w:rPr>
          <w:t>http://www1.dtdm.tomsk.ru/trainer/play/testing/?id=id_2</w:t>
        </w:r>
      </w:hyperlink>
    </w:p>
    <w:tbl>
      <w:tblPr>
        <w:tblStyle w:val="a4"/>
        <w:tblW w:w="0" w:type="auto"/>
        <w:tblInd w:w="-885" w:type="dxa"/>
        <w:tblLook w:val="04A0" w:firstRow="1" w:lastRow="0" w:firstColumn="1" w:lastColumn="0" w:noHBand="0" w:noVBand="1"/>
      </w:tblPr>
      <w:tblGrid>
        <w:gridCol w:w="851"/>
        <w:gridCol w:w="5529"/>
        <w:gridCol w:w="4076"/>
      </w:tblGrid>
      <w:tr w:rsidR="00AB01CA" w:rsidTr="00B63787">
        <w:tc>
          <w:tcPr>
            <w:tcW w:w="10456" w:type="dxa"/>
            <w:gridSpan w:val="3"/>
          </w:tcPr>
          <w:p w:rsidR="00AB01CA" w:rsidRDefault="00AB01CA" w:rsidP="00B637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D9101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КОСМОБРЕЙН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каком месяце года Земля находится ближе всего к Солнцу?           </w:t>
            </w:r>
          </w:p>
        </w:tc>
        <w:tc>
          <w:tcPr>
            <w:tcW w:w="4076" w:type="dxa"/>
          </w:tcPr>
          <w:p w:rsidR="00AB01CA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январе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сколько суток Земля совершает полный оборот вокруг Солнца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365,4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ближайшую к Земле звезду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Солнце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Что в переводе на русский язык означает слово «планета»?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Блуждающая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 греч.)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Дайте название Галактике, в которой мы живём?               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Млечный Путь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Какая из видимых на небе планет - самая яркая?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Почему планету Марс называют красной планетой?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Из-за цвета её пустынь,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которые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содержат много окиси железа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еще планеты, кроме Сатурна, имеют кольца, хо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тя и не столь заметные?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Уран, Юпитер, Нептун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Где сегодня день равен ночи?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экваторе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времени будет гореть спичка на Луне?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нисколько, нет атмосферы; но вспыхнет головка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Чему рано перемещение Луны на небе за сутки?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«Шаг Солнца» - приблизительно 1градус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 дней в году, 360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греческого переводится «космос»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порядок, гармония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Часы, компас, микроскоп, транспортир, циркуль есть на звездном 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кроме транспортира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Какую планету открыл Николай Коперник?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Земля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Самая горячая планета Солнечной системы?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Венера, 500 градусов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D9101E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Самое красивое созвездие у нас на зимнем </w:t>
            </w:r>
            <w:r w:rsidRPr="00D9101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Орион - Небесный Охотник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Индии - «Божественный путь», «Русло Ганга»; в Иране - «Тропа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Ариана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»; в Древней Скандинавии - «Дорога Одина»;</w:t>
            </w:r>
          </w:p>
          <w:p w:rsidR="00AB01CA" w:rsidRPr="00D9101E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Греции - «Молочный круг» - у нас?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Млечный путь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 называют космонавтов в США? в Китае?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Астронавты.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Тайкунавты</w:t>
            </w:r>
            <w:proofErr w:type="spellEnd"/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человек в мире слетало в космос на январь 2014 г.?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сколько россиян?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</w:tr>
      <w:tr w:rsidR="00AB01CA" w:rsidTr="00B63787">
        <w:tc>
          <w:tcPr>
            <w:tcW w:w="851" w:type="dxa"/>
          </w:tcPr>
          <w:p w:rsidR="00AB01CA" w:rsidRPr="00F61DD9" w:rsidRDefault="00AB01CA" w:rsidP="00AB01CA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созвездия Зимнего треугольника и их яркие звезды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Орион - Бетельгейзе; Малый Пес -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Процион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Большой Пес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Сириус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СОЗВЕЗДИЯ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каким двум звездам «ручки ковша» Большой Медведицы воины в старину определяли остроту зрения?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Мицар - «конь» и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Алькор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«всадник»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какую звезду, самую яркую в северном полушарии, указывают две крайние звезды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«ручки» Большого ковша? В каком созвездии? 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Созвездие Волопас - «пастух»; звезда Арктур 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«страж»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честь какого мифического героя - силача было названо созвездие из 140 звезд?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Геракла - Геркулес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память о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каком хищнике, свирепствовавшем в горах около греческого города Немей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названо одно из созвездий? Сколько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звезд в его составе? Где оно расположено?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Лев. Созвездие из 70 звезд, расположено под Большой Медведицей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четвертую по яркости звезду на всем небе. В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контур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какого созвездия она входит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Вега из созвездия Лира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легко узнать по крестообразному расположению звезд и гигантской белой звезде Денеб («хвост»)?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Созвездие Лебедь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«парит» по Млечному Пути навстречу созвездию Лебедь?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Орел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3161F8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Квадрат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 какого созвездия, названного в честь символа поэтического вдохновения, считают главным атрибутом осеннего звездного неба?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созвездие Пегас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два созвездия лучше всего видны в самые дождливые месяцы, начиная с октября?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созвездия Кит и Рыбы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узнают по пяти ярким звездам, напоминающим букву «М»?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Где оно расположено?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Кассиопея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Полярной звездой, против Большой Медведицы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два созвездия хорошо видны зимой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?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из них находится в южной части неба и похоже на большой бант?</w:t>
            </w:r>
          </w:p>
        </w:tc>
        <w:tc>
          <w:tcPr>
            <w:tcW w:w="4076" w:type="dxa"/>
          </w:tcPr>
          <w:p w:rsidR="00AB01CA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Орион и Телец</w:t>
            </w:r>
          </w:p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Орион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созвездий выделяют на звездном небе сегодня?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Сколько созвездий в зодиаке?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Какое созвездие не входит в состав Зодиака?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Почему?</w:t>
            </w:r>
          </w:p>
        </w:tc>
        <w:tc>
          <w:tcPr>
            <w:tcW w:w="4076" w:type="dxa"/>
          </w:tcPr>
          <w:p w:rsidR="00AB01CA" w:rsidRPr="00F61DD9" w:rsidRDefault="003161F8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зодиаке 13 созвездий.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Змееносец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не входит в состав знаков зодиака</w:t>
            </w:r>
            <w:r w:rsidR="00AB0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потому что</w:t>
            </w:r>
            <w:r w:rsidR="00AB0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 на Земле состоит из 12 месяцев, созвездия распределены по месяцам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Какой из музыкальных инструментов можно найти на звездном небе?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Лиру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«Семь стариков за чаем сидят»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«Ковш» Большой Медведицы из 7 звезд</w:t>
            </w:r>
          </w:p>
        </w:tc>
      </w:tr>
      <w:tr w:rsidR="00AB01CA" w:rsidTr="00B63787">
        <w:tc>
          <w:tcPr>
            <w:tcW w:w="851" w:type="dxa"/>
          </w:tcPr>
          <w:p w:rsidR="00AB01CA" w:rsidRPr="00D9101E" w:rsidRDefault="00AB01CA" w:rsidP="00AB01CA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Перечислите созвездия - «птицы»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Журавль, Ворон, Павлин, Орел Лебедь</w:t>
            </w:r>
            <w:r w:rsidR="003161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Тукан и Райская птица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ЗВЕЗДЫ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A20A47" w:rsidRDefault="00AB01CA" w:rsidP="009D246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</w:t>
            </w:r>
            <w:r w:rsidR="009D24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самую яркую звезду в созвездии Малая Медведица, которую считают путеводной.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Полярная звезда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Назовите звезды летне-осеннего треугольника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Вега, Денеб и Альтаир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чего зависит цвет звезд? Какого цвета Ригель в созвездии Ориона, Солнце, Сириус,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Альдебаран</w:t>
            </w:r>
            <w:proofErr w:type="spellEnd"/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 звезды и ее яркость зависят от того, насколько она раскалена. Самые горячие звезды св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етятся белым или голубым светом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Ригель голубой, Сириус </w:t>
            </w:r>
            <w:proofErr w:type="gram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-б</w:t>
            </w:r>
            <w:proofErr w:type="gram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елый; меньше температура у желтых звезд - Солнце; самые холодные - оранжевые и красные: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Альдебаран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ярко-оранжевая звезда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Можно ли по цвету определить возраст звезды?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Да, голубые - самые яркие, но умирают быстрее всех; желтым и белым осталось гореть около 10 миллиардов лет; дольше всех проживут красные, «холодные» звезды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 называется наша Галактика? Сколько в ней звезд?</w:t>
            </w:r>
          </w:p>
        </w:tc>
        <w:tc>
          <w:tcPr>
            <w:tcW w:w="4076" w:type="dxa"/>
          </w:tcPr>
          <w:p w:rsidR="00AB01CA" w:rsidRPr="00F61DD9" w:rsidRDefault="00AB01CA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Млечный Путь, около </w:t>
            </w:r>
            <w:r w:rsidR="00DE1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 миллиардов звезд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какого созвездия самая яркая звезда ночного неба?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Сириус из созвездия Большой Пес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DE16E5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Назовите этапы 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Звездной жизни</w:t>
            </w:r>
          </w:p>
        </w:tc>
        <w:tc>
          <w:tcPr>
            <w:tcW w:w="4076" w:type="dxa"/>
          </w:tcPr>
          <w:p w:rsidR="00AB01CA" w:rsidRPr="00F61DD9" w:rsidRDefault="00DE16E5" w:rsidP="00DE16E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ождение из </w:t>
            </w:r>
            <w:proofErr w:type="gramStart"/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газо-пылевого</w:t>
            </w:r>
            <w:proofErr w:type="gramEnd"/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облака - горение, пока не закончится водород - звезда-гигант превращается в сверхгигант и взрывается - возникает сверхновая звезда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(нейтронная звезда)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или черная дыра; </w:t>
            </w:r>
            <w:r w:rsidR="00AB01CA" w:rsidRPr="00DE16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</w:rPr>
              <w:t>большие звезды часто образуют не черную дыру, а нейтронную звезду; в звезде средней величины ядро сжимается и образуется белый карлик;</w:t>
            </w:r>
            <w:r w:rsidR="00AB01CA"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небольшие звезды образуют белый карлик.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Какие звезды называются двойными?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живущие парами, вращающиеся вокруг друг друга; Альфа Центавра состоит из двух желтых звезд</w:t>
            </w:r>
            <w:r w:rsidR="009B77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(правда в систему входит ещё красный карлик)</w:t>
            </w:r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бета </w:t>
            </w:r>
            <w:proofErr w:type="spellStart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Альбирео</w:t>
            </w:r>
            <w:proofErr w:type="spellEnd"/>
            <w:r w:rsidRPr="00F6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созвездии Лебедя - желтая и голубая звезды, вращающиеся вокруг друг друга; при этом они попеременно загораживают друг друга - «мигают» - «мигающий демон», «звезда дьявола» - Алголь в Персее.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 каком созвездии вспыхнула новая звезда в 1975 году?</w:t>
            </w:r>
          </w:p>
        </w:tc>
        <w:tc>
          <w:tcPr>
            <w:tcW w:w="4076" w:type="dxa"/>
          </w:tcPr>
          <w:p w:rsidR="00AB01CA" w:rsidRPr="00F61DD9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 созвездии Лебедя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звезды называют пульсарами?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нейтронная звезда, которая испускает узконаправленный поток радиоизлучения;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результате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вращения кажется, будто звезда «мигает».)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Ближайшая к Марсу звезда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Солнце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какой из планет Солнечной системы бывают дожди из серной кислоты?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Венера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ближайшую Звездную систему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Альфа Центавра; </w:t>
            </w:r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4,2 </w:t>
            </w:r>
            <w:proofErr w:type="gramStart"/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световых</w:t>
            </w:r>
            <w:proofErr w:type="gramEnd"/>
            <w:r w:rsidRPr="009B77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года от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ближайшую Галактику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Андромеда; 2,6 миллиона световых лет от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Каковы диаметры Солнечной системы и Млечного Пути?</w:t>
            </w:r>
          </w:p>
        </w:tc>
        <w:tc>
          <w:tcPr>
            <w:tcW w:w="4076" w:type="dxa"/>
          </w:tcPr>
          <w:p w:rsidR="00AB01CA" w:rsidRPr="00937872" w:rsidRDefault="00AB01CA" w:rsidP="009B777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Солнечная система </w:t>
            </w:r>
            <w:r w:rsidR="009B77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световых лет в диаметре; Млечный Путь -100 000 световых лет в диаметре).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Сколько световых часов (минут) от Земли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 Луны? до Солнца? До Нептуна?</w:t>
            </w:r>
          </w:p>
        </w:tc>
        <w:tc>
          <w:tcPr>
            <w:tcW w:w="4076" w:type="dxa"/>
          </w:tcPr>
          <w:p w:rsidR="00AB01CA" w:rsidRPr="00937872" w:rsidRDefault="00AB01CA" w:rsidP="00DB11BA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от Земли до Луны 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чуть больше 1 световой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секунд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 от Земли до Солнца 8 световых минут</w:t>
            </w:r>
            <w:r w:rsidR="00DB11BA">
              <w:rPr>
                <w:rFonts w:ascii="Times New Roman" w:hAnsi="Times New Roman" w:cs="Times New Roman"/>
                <w:sz w:val="20"/>
                <w:szCs w:val="20"/>
              </w:rPr>
              <w:t>, 20 секунд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 от Земли до Нептуна - самой далекой планеты Солнечной системы - 4,2 световых часа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Какую галактику считают активной?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Галактику с активным ядром, испускающим переменные потоки рентгеновских лучей; считается, что в центре таких галактик находится черная дыра</w:t>
            </w:r>
          </w:p>
        </w:tc>
      </w:tr>
      <w:tr w:rsidR="00AB01CA" w:rsidTr="00B63787">
        <w:tc>
          <w:tcPr>
            <w:tcW w:w="851" w:type="dxa"/>
          </w:tcPr>
          <w:p w:rsidR="00AB01CA" w:rsidRPr="00A20A47" w:rsidRDefault="00AB01CA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Какая звезда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сейчас находится в «статусе» (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положении) Полярной звезды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  <w:proofErr w:type="gramEnd"/>
          </w:p>
        </w:tc>
        <w:tc>
          <w:tcPr>
            <w:tcW w:w="4076" w:type="dxa"/>
          </w:tcPr>
          <w:p w:rsidR="00AB01CA" w:rsidRPr="00937872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Прикол -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славянское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Киносура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(греческое</w:t>
            </w:r>
            <w:r w:rsidR="005A7ADD">
              <w:rPr>
                <w:rFonts w:ascii="Times New Roman" w:hAnsi="Times New Roman" w:cs="Times New Roman"/>
                <w:sz w:val="20"/>
                <w:szCs w:val="20"/>
              </w:rPr>
              <w:t>)  из созвездия Малая Медведица</w:t>
            </w:r>
          </w:p>
        </w:tc>
      </w:tr>
      <w:tr w:rsidR="00775F73" w:rsidTr="00B63787">
        <w:tc>
          <w:tcPr>
            <w:tcW w:w="851" w:type="dxa"/>
          </w:tcPr>
          <w:p w:rsidR="00775F73" w:rsidRPr="00A20A47" w:rsidRDefault="00775F73" w:rsidP="00AB01CA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775F73" w:rsidRPr="00937872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такое квазар?</w:t>
            </w:r>
          </w:p>
        </w:tc>
        <w:tc>
          <w:tcPr>
            <w:tcW w:w="4076" w:type="dxa"/>
          </w:tcPr>
          <w:p w:rsidR="00775F73" w:rsidRDefault="00775F73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Квазизвездный радиоисточник; «маяки Вселенной» - яркие, видны с огромного расстояния, находятс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: в центре далеких галактик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ПЛАНЕТЫ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СПУТНИКИ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Чему равно среднее расстояние от Земли до Луны?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около 384 тыс. км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Чему равен световой год?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Расстояние, которое свет преодолевает за один год, оно равно 9,5 триллионам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такое Большое красное пятно на Юпитере?(</w:t>
            </w:r>
            <w:proofErr w:type="gramEnd"/>
          </w:p>
        </w:tc>
        <w:tc>
          <w:tcPr>
            <w:tcW w:w="4076" w:type="dxa"/>
          </w:tcPr>
          <w:p w:rsidR="00AB01CA" w:rsidRPr="00937872" w:rsidRDefault="000E45B4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то гигантский ураган, в котором облака вращаются с огромной скоростью; большое красное пятно значительно превышает размеры Земли; впервые астрономы заметили его 300 лет назад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самую большую планету Солнечной системы; период ее обращения вокруг Солнца; продолжительность суток; состав</w:t>
            </w:r>
          </w:p>
        </w:tc>
        <w:tc>
          <w:tcPr>
            <w:tcW w:w="4076" w:type="dxa"/>
          </w:tcPr>
          <w:p w:rsidR="00AB01CA" w:rsidRPr="00937872" w:rsidRDefault="00AB01CA" w:rsidP="005A7AD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Юпитер; период обращения вокруг Солнца- 12 лет; сутки длятся 10 </w:t>
            </w:r>
            <w:r w:rsidR="005A7ADD">
              <w:rPr>
                <w:rFonts w:ascii="Times New Roman" w:hAnsi="Times New Roman" w:cs="Times New Roman"/>
                <w:sz w:val="20"/>
                <w:szCs w:val="20"/>
              </w:rPr>
              <w:t xml:space="preserve">часов; гигант из жидких газов-в </w:t>
            </w:r>
            <w:proofErr w:type="gramStart"/>
            <w:r w:rsidR="005A7AD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сновном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водорода и гелия, легко можно разглядеть невооруженным глазом - кажется ярче звезд и планет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Сколько спутников у Юпитера?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45B4" w:rsidRPr="0093787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азовите самые крупные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</w:p>
        </w:tc>
        <w:tc>
          <w:tcPr>
            <w:tcW w:w="4076" w:type="dxa"/>
          </w:tcPr>
          <w:p w:rsidR="00AB01CA" w:rsidRPr="00937872" w:rsidRDefault="00AB01CA" w:rsidP="000E45B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Известно 67 спутника, </w:t>
            </w:r>
            <w:r w:rsidR="000E45B4">
              <w:rPr>
                <w:rFonts w:ascii="Times New Roman" w:hAnsi="Times New Roman" w:cs="Times New Roman"/>
                <w:sz w:val="20"/>
                <w:szCs w:val="20"/>
              </w:rPr>
              <w:t>Ио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, Европа, Ганимед и Каллисто - самые крупные, открыты еще Галилео Галилеем в 1610г.; их можно разглядеть даже в бинокль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каком небесном теле, помимо Земли, обнаружены действующие вулканы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Ио - спутнике Юпитера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объединяет Юпитер и Сатурн?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Планеты Солнечной системы - газовые гиганты, состоят из водорода, гелия и метана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У какого спутника Сатурна одна сторона - черная как смоль, а другая - белая как снег?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Япета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какого газа придает Урану голубой цвет?</w:t>
            </w:r>
          </w:p>
        </w:tc>
        <w:tc>
          <w:tcPr>
            <w:tcW w:w="4076" w:type="dxa"/>
          </w:tcPr>
          <w:p w:rsidR="00AB01CA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етан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Почему говорят, что Уран «вращается, лежа на боку»?</w:t>
            </w:r>
          </w:p>
        </w:tc>
        <w:tc>
          <w:tcPr>
            <w:tcW w:w="4076" w:type="dxa"/>
          </w:tcPr>
          <w:p w:rsidR="00AB01CA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сь вращения сильно наклонена, солнце всходит и заходит каждые 9 часов)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00289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планеты Солнечной системы относятся к ледяным гигантам?</w:t>
            </w:r>
            <w:r w:rsidR="000028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76" w:type="dxa"/>
          </w:tcPr>
          <w:p w:rsidR="00AB01CA" w:rsidRPr="00937872" w:rsidRDefault="00AB01CA" w:rsidP="0000289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Уран и Нептун</w:t>
            </w:r>
          </w:p>
        </w:tc>
      </w:tr>
      <w:tr w:rsidR="0000289B" w:rsidTr="00B63787">
        <w:tc>
          <w:tcPr>
            <w:tcW w:w="851" w:type="dxa"/>
          </w:tcPr>
          <w:p w:rsidR="0000289B" w:rsidRPr="00937872" w:rsidRDefault="0000289B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00289B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какой из них дуют самые сильные ветры в Солнечной системе, поверхность покрыта океаном жидкого метана и вулканы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извергают лед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4076" w:type="dxa"/>
          </w:tcPr>
          <w:p w:rsidR="0000289B" w:rsidRPr="00937872" w:rsidRDefault="0000289B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Самые сильные ветры на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Нептун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Какую планету Солнечной системы в 2006 г. астрономы перевели в разряд карликовых планет?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Каково соотношение размеро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этой планеты и Земли?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 сколько времени солнечный свет доходит до Земли и этой планет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ы, о чем говорит это сравнение?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Плутон, в пять раз меньше Земли; солнечный свет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доходит до Плутона доходит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за шесть часов, а до Земли за восемь минут -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отдален от Солнца, которое кажется с него небольшой звездой среди прочих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крупный спутник Плутона? Почему они вращаются один вокруг другого?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Харон, всего в два раза меньше самой планеты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Где расположен Главный пояс астероидов?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колько в нем астероидов диаметром больше 200 км?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акие есть пре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>дположения о его происхождении?</w:t>
            </w:r>
          </w:p>
        </w:tc>
        <w:tc>
          <w:tcPr>
            <w:tcW w:w="4076" w:type="dxa"/>
          </w:tcPr>
          <w:p w:rsidR="00AB01CA" w:rsidRPr="00937872" w:rsidRDefault="00B447A9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ежду орбитами Марса и Юпитера; 26 астероидов диаметром больше 200 км; возможно, это остатки древней планеты Фаэтон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Комета Галлея как передвигается относительно Земли? проводились ли ее исследования?</w:t>
            </w:r>
          </w:p>
        </w:tc>
        <w:tc>
          <w:tcPr>
            <w:tcW w:w="4076" w:type="dxa"/>
          </w:tcPr>
          <w:p w:rsidR="00AB01CA" w:rsidRPr="00937872" w:rsidRDefault="00B447A9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дин раз в 76 лет пролетает сравнительно недалеко от Земли; в 1986 году к ней были </w:t>
            </w:r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посланы космические </w:t>
            </w:r>
            <w:proofErr w:type="gramStart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аппараты</w:t>
            </w:r>
            <w:proofErr w:type="gramEnd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например, «</w:t>
            </w:r>
            <w:proofErr w:type="spellStart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Джотто</w:t>
            </w:r>
            <w:proofErr w:type="spellEnd"/>
            <w:r w:rsidR="00AB01CA" w:rsidRPr="00937872">
              <w:rPr>
                <w:rFonts w:ascii="Times New Roman" w:hAnsi="Times New Roman" w:cs="Times New Roman"/>
                <w:sz w:val="20"/>
                <w:szCs w:val="20"/>
              </w:rPr>
              <w:t>», пролетевший сквозь хвост и сделавший много фотографий</w:t>
            </w:r>
          </w:p>
        </w:tc>
      </w:tr>
      <w:tr w:rsidR="00AB01CA" w:rsidTr="00B63787">
        <w:tc>
          <w:tcPr>
            <w:tcW w:w="851" w:type="dxa"/>
          </w:tcPr>
          <w:p w:rsidR="00AB01CA" w:rsidRPr="00937872" w:rsidRDefault="00AB01CA" w:rsidP="00AB01CA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Где на Земле находится самый известный кратер, образовавшийся от столкновения с огромным метеоритом?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США, штат Аризона, образовался 50 000 лет назад, диаметр 1200м, глубина 200 м</w:t>
            </w:r>
          </w:p>
        </w:tc>
      </w:tr>
      <w:tr w:rsidR="00AB01CA" w:rsidTr="00B63787">
        <w:tc>
          <w:tcPr>
            <w:tcW w:w="10456" w:type="dxa"/>
            <w:gridSpan w:val="3"/>
          </w:tcPr>
          <w:p w:rsidR="00AB01CA" w:rsidRPr="00937872" w:rsidRDefault="00AB01CA" w:rsidP="00B447A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ИССЛЕДОВАНИЕ КОСМОСА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Какие космические аппараты побывали на Красной планете?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Первым достиг планеты </w:t>
            </w: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</w:t>
            </w:r>
            <w:proofErr w:type="gram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запущенный в 1971 г. «Марс -3»;аппараты «Викинг-1» и «Викинг-2» в 1975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2007 г. аппарат «Феникс;.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марсоход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третьего поколения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Кьюриосити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 (англ.</w:t>
            </w:r>
            <w:r w:rsidRPr="009378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Curiosity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, — любопытство, любознательность) - автономная химическая лаборатория в несколько раз больше и тяжелее предыдущих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марсоходов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 «Спирит» и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Оппортьюнити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»).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Как называется самый известный космический телескоп?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его запустили?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«Хаббл», в 1990 г.)</w:t>
            </w:r>
            <w:proofErr w:type="gramEnd"/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Где находится самый большой радиотелескоп?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в Пуэрто-Рико - параболическая антенна диаметром 305 м на вершине горы в обсерватории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Аресибо</w:t>
            </w:r>
            <w:proofErr w:type="spellEnd"/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началась космическая эра? С какого события?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4 октября 1957 г., СССР вывел на околоземную орбиту первый искусственный спутник Земли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Когда и кто впервые высадился на Луну?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16 июля 1969 г. американские астронавт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ы Нил </w:t>
            </w:r>
            <w:proofErr w:type="spellStart"/>
            <w:r w:rsidR="00B447A9">
              <w:rPr>
                <w:rFonts w:ascii="Times New Roman" w:hAnsi="Times New Roman" w:cs="Times New Roman"/>
                <w:sz w:val="20"/>
                <w:szCs w:val="20"/>
              </w:rPr>
              <w:t>Армстронг</w:t>
            </w:r>
            <w:proofErr w:type="spellEnd"/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, Эдвин </w:t>
            </w:r>
            <w:proofErr w:type="spellStart"/>
            <w:r w:rsidR="00B447A9">
              <w:rPr>
                <w:rFonts w:ascii="Times New Roman" w:hAnsi="Times New Roman" w:cs="Times New Roman"/>
                <w:sz w:val="20"/>
                <w:szCs w:val="20"/>
              </w:rPr>
              <w:t>Олдрин</w:t>
            </w:r>
            <w:proofErr w:type="spellEnd"/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Майкл Коллинз</w:t>
            </w:r>
            <w:r w:rsidR="00B447A9">
              <w:rPr>
                <w:rFonts w:ascii="Times New Roman" w:hAnsi="Times New Roman" w:cs="Times New Roman"/>
                <w:sz w:val="20"/>
                <w:szCs w:val="20"/>
              </w:rPr>
              <w:t xml:space="preserve"> остался на окололунной орбите)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Назовите первого человек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а, вышедшего в открытый космос?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Алексей Леонов, 18 марта 1965г., 12 минут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Вы знаете о космическом телескопе «Дарвин»?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Эту систему из 6 независимых телескопов, объединенных лазерной системой связи, планируется вывести в космос в 2015 г., для обращения вокруг Солнца между Марсом и Юпитером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 xml:space="preserve">Что Вы знаете о проекте «Марс 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Директ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на Марс отправят автоматическую станцию, которая на месте произведет ракетное топливо, используя вещества самого Марса; через год к Красной планете отправится пилотируемый корабль, который сможет использовать изготовленное топливо</w:t>
            </w:r>
          </w:p>
        </w:tc>
      </w:tr>
      <w:tr w:rsidR="00AB01CA" w:rsidTr="00B63787">
        <w:tc>
          <w:tcPr>
            <w:tcW w:w="851" w:type="dxa"/>
          </w:tcPr>
          <w:p w:rsidR="00AB01CA" w:rsidRPr="00126996" w:rsidRDefault="00AB01CA" w:rsidP="00AB01CA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9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Что Вы знаете о Межпланетной станции «</w:t>
            </w:r>
            <w:proofErr w:type="spellStart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Кассини</w:t>
            </w:r>
            <w:proofErr w:type="spellEnd"/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»?</w:t>
            </w:r>
          </w:p>
        </w:tc>
        <w:tc>
          <w:tcPr>
            <w:tcW w:w="4076" w:type="dxa"/>
          </w:tcPr>
          <w:p w:rsidR="00AB01CA" w:rsidRPr="00937872" w:rsidRDefault="00AB01CA" w:rsidP="00B6378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7872">
              <w:rPr>
                <w:rFonts w:ascii="Times New Roman" w:hAnsi="Times New Roman" w:cs="Times New Roman"/>
                <w:sz w:val="20"/>
                <w:szCs w:val="20"/>
              </w:rPr>
              <w:t>она достигла Сатурна 30 июня 2004 г. и стала первым искусственным спутником этой планеты; дос</w:t>
            </w:r>
            <w:r w:rsidR="00BD0CA0">
              <w:rPr>
                <w:rFonts w:ascii="Times New Roman" w:hAnsi="Times New Roman" w:cs="Times New Roman"/>
                <w:sz w:val="20"/>
                <w:szCs w:val="20"/>
              </w:rPr>
              <w:t>тавила на Титан зонд «Гюйгенс».</w:t>
            </w:r>
          </w:p>
        </w:tc>
      </w:tr>
    </w:tbl>
    <w:p w:rsidR="00AB01CA" w:rsidRPr="00AB01CA" w:rsidRDefault="00AB01C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01CA" w:rsidRPr="00AB0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C50BD"/>
    <w:multiLevelType w:val="hybridMultilevel"/>
    <w:tmpl w:val="3E5CD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46CDA"/>
    <w:multiLevelType w:val="hybridMultilevel"/>
    <w:tmpl w:val="0636A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70F1D"/>
    <w:multiLevelType w:val="hybridMultilevel"/>
    <w:tmpl w:val="E35C0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515C17"/>
    <w:multiLevelType w:val="hybridMultilevel"/>
    <w:tmpl w:val="4D1C8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279D7"/>
    <w:multiLevelType w:val="hybridMultilevel"/>
    <w:tmpl w:val="B6F69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561E8C"/>
    <w:multiLevelType w:val="hybridMultilevel"/>
    <w:tmpl w:val="43F0D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A01D5"/>
    <w:multiLevelType w:val="hybridMultilevel"/>
    <w:tmpl w:val="03542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D78"/>
    <w:rsid w:val="0000289B"/>
    <w:rsid w:val="00005C38"/>
    <w:rsid w:val="000104F9"/>
    <w:rsid w:val="00020336"/>
    <w:rsid w:val="0003256A"/>
    <w:rsid w:val="00036B1D"/>
    <w:rsid w:val="0005176F"/>
    <w:rsid w:val="0006667D"/>
    <w:rsid w:val="000700C1"/>
    <w:rsid w:val="00087179"/>
    <w:rsid w:val="000B4825"/>
    <w:rsid w:val="000B5F7E"/>
    <w:rsid w:val="000E45B4"/>
    <w:rsid w:val="000F667C"/>
    <w:rsid w:val="001019DD"/>
    <w:rsid w:val="001100EA"/>
    <w:rsid w:val="00115520"/>
    <w:rsid w:val="00116B57"/>
    <w:rsid w:val="00137D91"/>
    <w:rsid w:val="00161B46"/>
    <w:rsid w:val="00177AF9"/>
    <w:rsid w:val="00193A27"/>
    <w:rsid w:val="001A1EC0"/>
    <w:rsid w:val="001A2418"/>
    <w:rsid w:val="001A31FD"/>
    <w:rsid w:val="001C1F37"/>
    <w:rsid w:val="001C339E"/>
    <w:rsid w:val="001D1B23"/>
    <w:rsid w:val="002059F4"/>
    <w:rsid w:val="00235128"/>
    <w:rsid w:val="002637A8"/>
    <w:rsid w:val="002638D9"/>
    <w:rsid w:val="002736E0"/>
    <w:rsid w:val="00276105"/>
    <w:rsid w:val="002767AE"/>
    <w:rsid w:val="00280ACD"/>
    <w:rsid w:val="00281C91"/>
    <w:rsid w:val="00282134"/>
    <w:rsid w:val="0028655A"/>
    <w:rsid w:val="002925CD"/>
    <w:rsid w:val="002C03BB"/>
    <w:rsid w:val="002C36CA"/>
    <w:rsid w:val="002E57BF"/>
    <w:rsid w:val="0030190E"/>
    <w:rsid w:val="003042CA"/>
    <w:rsid w:val="0031275D"/>
    <w:rsid w:val="003161F8"/>
    <w:rsid w:val="00322742"/>
    <w:rsid w:val="0032640F"/>
    <w:rsid w:val="00333627"/>
    <w:rsid w:val="00371ED0"/>
    <w:rsid w:val="00377089"/>
    <w:rsid w:val="003B04B6"/>
    <w:rsid w:val="003B69F9"/>
    <w:rsid w:val="003F114E"/>
    <w:rsid w:val="00402739"/>
    <w:rsid w:val="00404F35"/>
    <w:rsid w:val="00421DFF"/>
    <w:rsid w:val="004414D2"/>
    <w:rsid w:val="00481340"/>
    <w:rsid w:val="00485680"/>
    <w:rsid w:val="004A033A"/>
    <w:rsid w:val="004A04EA"/>
    <w:rsid w:val="004A0F6B"/>
    <w:rsid w:val="004A302A"/>
    <w:rsid w:val="004B786A"/>
    <w:rsid w:val="004D0E12"/>
    <w:rsid w:val="004E14DC"/>
    <w:rsid w:val="00500834"/>
    <w:rsid w:val="00500A91"/>
    <w:rsid w:val="00532C1E"/>
    <w:rsid w:val="00554875"/>
    <w:rsid w:val="00557800"/>
    <w:rsid w:val="00572EBD"/>
    <w:rsid w:val="00587C5C"/>
    <w:rsid w:val="00595F1C"/>
    <w:rsid w:val="005A7ADD"/>
    <w:rsid w:val="005C0702"/>
    <w:rsid w:val="005C73AA"/>
    <w:rsid w:val="005D1CEF"/>
    <w:rsid w:val="005E52B1"/>
    <w:rsid w:val="005F0FB7"/>
    <w:rsid w:val="005F28DA"/>
    <w:rsid w:val="005F5454"/>
    <w:rsid w:val="00600292"/>
    <w:rsid w:val="0061227E"/>
    <w:rsid w:val="006552C0"/>
    <w:rsid w:val="006913B1"/>
    <w:rsid w:val="00696545"/>
    <w:rsid w:val="00697102"/>
    <w:rsid w:val="006D0C56"/>
    <w:rsid w:val="006E174E"/>
    <w:rsid w:val="006E1F7E"/>
    <w:rsid w:val="006E699A"/>
    <w:rsid w:val="006F0CCF"/>
    <w:rsid w:val="0070670D"/>
    <w:rsid w:val="00710D66"/>
    <w:rsid w:val="007529DA"/>
    <w:rsid w:val="00775F73"/>
    <w:rsid w:val="007773FB"/>
    <w:rsid w:val="00784E44"/>
    <w:rsid w:val="007B28FD"/>
    <w:rsid w:val="007B2BA4"/>
    <w:rsid w:val="007B3463"/>
    <w:rsid w:val="007B3D22"/>
    <w:rsid w:val="007B5CAB"/>
    <w:rsid w:val="007E4AFF"/>
    <w:rsid w:val="007F3063"/>
    <w:rsid w:val="007F3A20"/>
    <w:rsid w:val="007F4CA0"/>
    <w:rsid w:val="00807800"/>
    <w:rsid w:val="00817F7C"/>
    <w:rsid w:val="00830BAE"/>
    <w:rsid w:val="0083387C"/>
    <w:rsid w:val="008805DC"/>
    <w:rsid w:val="008C136C"/>
    <w:rsid w:val="008C2646"/>
    <w:rsid w:val="008D6067"/>
    <w:rsid w:val="008E1284"/>
    <w:rsid w:val="008E2FD1"/>
    <w:rsid w:val="008F3D63"/>
    <w:rsid w:val="00911C88"/>
    <w:rsid w:val="0091509B"/>
    <w:rsid w:val="00922E0B"/>
    <w:rsid w:val="009527E2"/>
    <w:rsid w:val="009659E0"/>
    <w:rsid w:val="00983CAF"/>
    <w:rsid w:val="009906F2"/>
    <w:rsid w:val="00994951"/>
    <w:rsid w:val="00997336"/>
    <w:rsid w:val="009B2B9B"/>
    <w:rsid w:val="009B777C"/>
    <w:rsid w:val="009D2460"/>
    <w:rsid w:val="009E2EC6"/>
    <w:rsid w:val="009E42F7"/>
    <w:rsid w:val="009E516C"/>
    <w:rsid w:val="009F74EA"/>
    <w:rsid w:val="00A21FA5"/>
    <w:rsid w:val="00A3044C"/>
    <w:rsid w:val="00A45736"/>
    <w:rsid w:val="00A85FCE"/>
    <w:rsid w:val="00A94BE6"/>
    <w:rsid w:val="00A978A4"/>
    <w:rsid w:val="00AB01CA"/>
    <w:rsid w:val="00AC10CE"/>
    <w:rsid w:val="00AC53E3"/>
    <w:rsid w:val="00B0465B"/>
    <w:rsid w:val="00B4000B"/>
    <w:rsid w:val="00B447A9"/>
    <w:rsid w:val="00B56029"/>
    <w:rsid w:val="00B5746B"/>
    <w:rsid w:val="00B629B1"/>
    <w:rsid w:val="00B8304F"/>
    <w:rsid w:val="00B8584C"/>
    <w:rsid w:val="00B96E89"/>
    <w:rsid w:val="00BA6FC4"/>
    <w:rsid w:val="00BB0942"/>
    <w:rsid w:val="00BC0665"/>
    <w:rsid w:val="00BC6271"/>
    <w:rsid w:val="00BD0CA0"/>
    <w:rsid w:val="00BD22D3"/>
    <w:rsid w:val="00BE2944"/>
    <w:rsid w:val="00C0520F"/>
    <w:rsid w:val="00C30B2B"/>
    <w:rsid w:val="00C31A4A"/>
    <w:rsid w:val="00C37749"/>
    <w:rsid w:val="00C37B1E"/>
    <w:rsid w:val="00C446C7"/>
    <w:rsid w:val="00C50237"/>
    <w:rsid w:val="00C53476"/>
    <w:rsid w:val="00C6212E"/>
    <w:rsid w:val="00C6739F"/>
    <w:rsid w:val="00C75106"/>
    <w:rsid w:val="00C76BBE"/>
    <w:rsid w:val="00CA789F"/>
    <w:rsid w:val="00CB5CD8"/>
    <w:rsid w:val="00CD1258"/>
    <w:rsid w:val="00CF2CD1"/>
    <w:rsid w:val="00D542D5"/>
    <w:rsid w:val="00D548B8"/>
    <w:rsid w:val="00D5754C"/>
    <w:rsid w:val="00D635E2"/>
    <w:rsid w:val="00D63E80"/>
    <w:rsid w:val="00D66997"/>
    <w:rsid w:val="00D777CF"/>
    <w:rsid w:val="00D819D2"/>
    <w:rsid w:val="00D8775C"/>
    <w:rsid w:val="00DA0EF5"/>
    <w:rsid w:val="00DA7FBD"/>
    <w:rsid w:val="00DB11BA"/>
    <w:rsid w:val="00DB1F47"/>
    <w:rsid w:val="00DC1DEE"/>
    <w:rsid w:val="00DC4320"/>
    <w:rsid w:val="00DE02CF"/>
    <w:rsid w:val="00DE16E5"/>
    <w:rsid w:val="00DE432C"/>
    <w:rsid w:val="00DE6293"/>
    <w:rsid w:val="00DF5B67"/>
    <w:rsid w:val="00E0729F"/>
    <w:rsid w:val="00E12D81"/>
    <w:rsid w:val="00E1409F"/>
    <w:rsid w:val="00E231A8"/>
    <w:rsid w:val="00E24E8A"/>
    <w:rsid w:val="00E259B7"/>
    <w:rsid w:val="00E25C92"/>
    <w:rsid w:val="00E450C8"/>
    <w:rsid w:val="00E7029B"/>
    <w:rsid w:val="00E72CD1"/>
    <w:rsid w:val="00E74D6B"/>
    <w:rsid w:val="00E85D08"/>
    <w:rsid w:val="00E929FF"/>
    <w:rsid w:val="00E97323"/>
    <w:rsid w:val="00EA3CD7"/>
    <w:rsid w:val="00F13AEE"/>
    <w:rsid w:val="00F15788"/>
    <w:rsid w:val="00F26752"/>
    <w:rsid w:val="00F757E2"/>
    <w:rsid w:val="00F91E9B"/>
    <w:rsid w:val="00F96DBA"/>
    <w:rsid w:val="00F97C99"/>
    <w:rsid w:val="00FB0D20"/>
    <w:rsid w:val="00FB7131"/>
    <w:rsid w:val="00FB7D78"/>
    <w:rsid w:val="00FC41EB"/>
    <w:rsid w:val="00FC6872"/>
    <w:rsid w:val="00FE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CA"/>
    <w:pPr>
      <w:ind w:left="720"/>
      <w:contextualSpacing/>
    </w:pPr>
  </w:style>
  <w:style w:type="table" w:styleId="a4">
    <w:name w:val="Table Grid"/>
    <w:basedOn w:val="a1"/>
    <w:uiPriority w:val="59"/>
    <w:rsid w:val="00AB0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A7ADD"/>
    <w:rPr>
      <w:b/>
      <w:bCs/>
    </w:rPr>
  </w:style>
  <w:style w:type="character" w:styleId="a6">
    <w:name w:val="Hyperlink"/>
    <w:basedOn w:val="a0"/>
    <w:uiPriority w:val="99"/>
    <w:unhideWhenUsed/>
    <w:rsid w:val="005A7A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7A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1CA"/>
    <w:pPr>
      <w:ind w:left="720"/>
      <w:contextualSpacing/>
    </w:pPr>
  </w:style>
  <w:style w:type="table" w:styleId="a4">
    <w:name w:val="Table Grid"/>
    <w:basedOn w:val="a1"/>
    <w:uiPriority w:val="59"/>
    <w:rsid w:val="00AB0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A7ADD"/>
    <w:rPr>
      <w:b/>
      <w:bCs/>
    </w:rPr>
  </w:style>
  <w:style w:type="character" w:styleId="a6">
    <w:name w:val="Hyperlink"/>
    <w:basedOn w:val="a0"/>
    <w:uiPriority w:val="99"/>
    <w:unhideWhenUsed/>
    <w:rsid w:val="005A7AD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A7A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1.dtdm.tomsk.ru/trainer/play/testing/?id=id_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12</cp:revision>
  <dcterms:created xsi:type="dcterms:W3CDTF">2015-01-07T03:11:00Z</dcterms:created>
  <dcterms:modified xsi:type="dcterms:W3CDTF">2015-01-28T16:40:00Z</dcterms:modified>
</cp:coreProperties>
</file>