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 xml:space="preserve">Когда то маленькой </w:t>
      </w:r>
      <w:r w:rsidR="00F118B4" w:rsidRPr="00F118B4">
        <w:rPr>
          <w:rFonts w:ascii="Times New Roman" w:hAnsi="Times New Roman"/>
        </w:rPr>
        <w:t>девчонкой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proofErr w:type="gramStart"/>
      <w:r w:rsidRPr="00F118B4">
        <w:rPr>
          <w:rFonts w:ascii="Times New Roman" w:hAnsi="Times New Roman"/>
        </w:rPr>
        <w:t>Пришла я в школу в 1 класс.</w:t>
      </w:r>
      <w:proofErr w:type="gramEnd"/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В мир знаний чудных и открытий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proofErr w:type="gramStart"/>
      <w:r w:rsidRPr="00F118B4">
        <w:rPr>
          <w:rFonts w:ascii="Times New Roman" w:hAnsi="Times New Roman"/>
        </w:rPr>
        <w:t>Учительница пригласила нас.</w:t>
      </w:r>
      <w:proofErr w:type="gramEnd"/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Она была как Бог, как Ангел,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И искру божию храня,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Детей учила, вдохновляла,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proofErr w:type="gramStart"/>
      <w:r w:rsidRPr="00F118B4">
        <w:rPr>
          <w:rFonts w:ascii="Times New Roman" w:hAnsi="Times New Roman"/>
        </w:rPr>
        <w:t>Подобно ей зажглась и я.</w:t>
      </w:r>
      <w:proofErr w:type="gramEnd"/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Я тоже стала педагогом,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Я тоже всей душой горю,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За всю любовь, за доброту и ласку,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УЧИТЕЛЬ, Вас благодарю!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Пускай пройдёт хоть сотня лет,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proofErr w:type="gramStart"/>
      <w:r w:rsidRPr="00F118B4">
        <w:rPr>
          <w:rFonts w:ascii="Times New Roman" w:hAnsi="Times New Roman"/>
        </w:rPr>
        <w:t>Всегда нужна всем будет школа.</w:t>
      </w:r>
      <w:proofErr w:type="gramEnd"/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Пусть в ней не смолкнет никогда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F118B4">
        <w:rPr>
          <w:rFonts w:ascii="Times New Roman" w:hAnsi="Times New Roman"/>
        </w:rPr>
        <w:t>Задорный детский смех весёлый!!!</w:t>
      </w:r>
    </w:p>
    <w:p w:rsidR="00C76B95" w:rsidRPr="00F118B4" w:rsidRDefault="00C76B95" w:rsidP="00F118B4">
      <w:pPr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</w:p>
    <w:p w:rsidR="000565E9" w:rsidRPr="00F118B4" w:rsidRDefault="000565E9" w:rsidP="00F118B4">
      <w:pPr>
        <w:spacing w:line="360" w:lineRule="auto"/>
        <w:rPr>
          <w:rFonts w:ascii="Times New Roman" w:hAnsi="Times New Roman"/>
        </w:rPr>
      </w:pPr>
    </w:p>
    <w:sectPr w:rsidR="000565E9" w:rsidRPr="00F118B4" w:rsidSect="00067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B95"/>
    <w:rsid w:val="000565E9"/>
    <w:rsid w:val="0006743A"/>
    <w:rsid w:val="00C76B95"/>
    <w:rsid w:val="00F11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8B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18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8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8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8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8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8B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8B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8B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8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8B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118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118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118B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18B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118B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118B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118B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118B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118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118B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118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118B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118B4"/>
    <w:rPr>
      <w:b/>
      <w:bCs/>
    </w:rPr>
  </w:style>
  <w:style w:type="character" w:styleId="a8">
    <w:name w:val="Emphasis"/>
    <w:basedOn w:val="a0"/>
    <w:uiPriority w:val="20"/>
    <w:qFormat/>
    <w:rsid w:val="00F118B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118B4"/>
    <w:rPr>
      <w:szCs w:val="32"/>
    </w:rPr>
  </w:style>
  <w:style w:type="paragraph" w:styleId="aa">
    <w:name w:val="List Paragraph"/>
    <w:basedOn w:val="a"/>
    <w:uiPriority w:val="34"/>
    <w:qFormat/>
    <w:rsid w:val="00F118B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118B4"/>
    <w:rPr>
      <w:i/>
    </w:rPr>
  </w:style>
  <w:style w:type="character" w:customStyle="1" w:styleId="22">
    <w:name w:val="Цитата 2 Знак"/>
    <w:basedOn w:val="a0"/>
    <w:link w:val="21"/>
    <w:uiPriority w:val="29"/>
    <w:rsid w:val="00F118B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118B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118B4"/>
    <w:rPr>
      <w:b/>
      <w:i/>
      <w:sz w:val="24"/>
    </w:rPr>
  </w:style>
  <w:style w:type="character" w:styleId="ad">
    <w:name w:val="Subtle Emphasis"/>
    <w:uiPriority w:val="19"/>
    <w:qFormat/>
    <w:rsid w:val="00F118B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118B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118B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118B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118B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118B4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>МОУ Шугурская СОШ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информатики</dc:creator>
  <cp:keywords/>
  <dc:description/>
  <cp:lastModifiedBy>Master</cp:lastModifiedBy>
  <cp:revision>3</cp:revision>
  <dcterms:created xsi:type="dcterms:W3CDTF">2013-10-01T02:52:00Z</dcterms:created>
  <dcterms:modified xsi:type="dcterms:W3CDTF">2015-01-04T09:24:00Z</dcterms:modified>
</cp:coreProperties>
</file>