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05A" w:rsidRPr="00C371D0" w:rsidRDefault="007C305A" w:rsidP="007C305A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Муниципальное бюджетное общеобразовательное учреждение</w:t>
      </w:r>
    </w:p>
    <w:p w:rsidR="007C305A" w:rsidRPr="00C371D0" w:rsidRDefault="007C305A" w:rsidP="007C305A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Шугурская средняя общеобразовательная школа</w:t>
      </w:r>
    </w:p>
    <w:p w:rsidR="007C305A" w:rsidRPr="00C371D0" w:rsidRDefault="007C305A" w:rsidP="007C305A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Ханты – Мансийский автономный округ - Югра</w:t>
      </w:r>
    </w:p>
    <w:p w:rsidR="007C305A" w:rsidRPr="00C371D0" w:rsidRDefault="007C305A" w:rsidP="007C305A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Кондинский район</w:t>
      </w:r>
    </w:p>
    <w:p w:rsidR="007C305A" w:rsidRPr="00C371D0" w:rsidRDefault="007C305A" w:rsidP="007C305A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7C305A" w:rsidRPr="00C371D0" w:rsidRDefault="007C305A" w:rsidP="007C305A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7C305A" w:rsidRPr="00C371D0" w:rsidRDefault="007C305A" w:rsidP="007C305A">
      <w:pPr>
        <w:rPr>
          <w:rFonts w:ascii="Times New Roman" w:hAnsi="Times New Roman"/>
          <w:sz w:val="26"/>
          <w:szCs w:val="26"/>
          <w:lang w:val="ru-RU"/>
        </w:rPr>
      </w:pPr>
    </w:p>
    <w:p w:rsidR="007C305A" w:rsidRPr="00C371D0" w:rsidRDefault="007C305A" w:rsidP="007C305A">
      <w:pPr>
        <w:jc w:val="center"/>
        <w:rPr>
          <w:rFonts w:ascii="Times New Roman" w:hAnsi="Times New Roman"/>
          <w:b/>
          <w:i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 xml:space="preserve">Конкурс программ и проектов организаций, </w:t>
      </w:r>
    </w:p>
    <w:p w:rsidR="007C305A" w:rsidRPr="00C371D0" w:rsidRDefault="007C305A" w:rsidP="007C305A">
      <w:pPr>
        <w:jc w:val="center"/>
        <w:rPr>
          <w:rFonts w:ascii="Times New Roman" w:hAnsi="Times New Roman"/>
          <w:b/>
          <w:i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 xml:space="preserve">занимающихся профилактикой правонарушений среди несовершеннолетних </w:t>
      </w:r>
    </w:p>
    <w:p w:rsidR="007C305A" w:rsidRPr="00C371D0" w:rsidRDefault="007C305A" w:rsidP="007C305A">
      <w:pPr>
        <w:jc w:val="center"/>
        <w:rPr>
          <w:rFonts w:ascii="Times New Roman" w:hAnsi="Times New Roman"/>
          <w:b/>
          <w:i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>и молодёжи и защитой их прав</w:t>
      </w:r>
    </w:p>
    <w:p w:rsidR="007C305A" w:rsidRPr="00C371D0" w:rsidRDefault="007C305A" w:rsidP="00626E4A">
      <w:pPr>
        <w:rPr>
          <w:rFonts w:ascii="Times New Roman" w:hAnsi="Times New Roman"/>
          <w:sz w:val="26"/>
          <w:szCs w:val="26"/>
          <w:lang w:val="ru-RU"/>
        </w:rPr>
      </w:pPr>
    </w:p>
    <w:p w:rsidR="007C305A" w:rsidRPr="00C371D0" w:rsidRDefault="007C305A" w:rsidP="007C305A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F564D1" w:rsidRPr="00C371D0" w:rsidRDefault="00FE468B" w:rsidP="007C305A">
      <w:pPr>
        <w:jc w:val="center"/>
        <w:rPr>
          <w:rFonts w:ascii="Times New Roman" w:hAnsi="Times New Roman"/>
          <w:b/>
          <w:color w:val="FF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>Проект комплексной</w:t>
      </w:r>
      <w:r w:rsidR="00F564D1"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 xml:space="preserve"> п</w:t>
      </w:r>
      <w:r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>рограммы</w:t>
      </w:r>
      <w:r w:rsidR="007C305A"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 xml:space="preserve"> </w:t>
      </w:r>
      <w:r w:rsidR="000C4B3F"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 xml:space="preserve">профилактики правонарушений </w:t>
      </w:r>
    </w:p>
    <w:p w:rsidR="007C305A" w:rsidRPr="00C371D0" w:rsidRDefault="000C4B3F" w:rsidP="007C305A">
      <w:pPr>
        <w:jc w:val="center"/>
        <w:rPr>
          <w:rFonts w:ascii="Times New Roman" w:hAnsi="Times New Roman"/>
          <w:b/>
          <w:color w:val="FF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>в подростковой среде</w:t>
      </w:r>
    </w:p>
    <w:p w:rsidR="000C4B3F" w:rsidRPr="00C371D0" w:rsidRDefault="000C4B3F" w:rsidP="007C305A">
      <w:pPr>
        <w:jc w:val="center"/>
        <w:rPr>
          <w:rFonts w:ascii="Times New Roman" w:hAnsi="Times New Roman"/>
          <w:b/>
          <w:i/>
          <w:color w:val="7030A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7030A0"/>
          <w:sz w:val="26"/>
          <w:szCs w:val="26"/>
          <w:lang w:val="ru-RU"/>
        </w:rPr>
        <w:t>«Всё в твоих руках»</w:t>
      </w:r>
    </w:p>
    <w:p w:rsidR="000C4B3F" w:rsidRPr="00C371D0" w:rsidRDefault="00626E4A" w:rsidP="00626E4A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noProof/>
          <w:sz w:val="26"/>
          <w:szCs w:val="26"/>
          <w:lang w:val="ru-RU" w:eastAsia="ru-RU" w:bidi="ar-SA"/>
        </w:rPr>
        <w:drawing>
          <wp:inline distT="0" distB="0" distL="0" distR="0">
            <wp:extent cx="6477000" cy="4670562"/>
            <wp:effectExtent l="19050" t="0" r="0" b="0"/>
            <wp:docPr id="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0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746" cy="467182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26E4A" w:rsidRPr="00C371D0" w:rsidRDefault="00626E4A" w:rsidP="006C29C4">
      <w:pPr>
        <w:tabs>
          <w:tab w:val="left" w:pos="8505"/>
        </w:tabs>
        <w:jc w:val="right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                Автор – разработчик</w:t>
      </w:r>
    </w:p>
    <w:p w:rsidR="00626E4A" w:rsidRPr="00C371D0" w:rsidRDefault="00626E4A" w:rsidP="006C29C4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Бринстер Инна Сергеевна</w:t>
      </w:r>
    </w:p>
    <w:p w:rsidR="000C4B3F" w:rsidRPr="00C371D0" w:rsidRDefault="00626E4A" w:rsidP="006C29C4">
      <w:pPr>
        <w:ind w:left="5664"/>
        <w:jc w:val="right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       педагог дополнительного образования</w:t>
      </w:r>
    </w:p>
    <w:p w:rsidR="00626E4A" w:rsidRPr="00C371D0" w:rsidRDefault="00626E4A" w:rsidP="00626E4A">
      <w:pPr>
        <w:rPr>
          <w:rFonts w:ascii="Times New Roman" w:hAnsi="Times New Roman"/>
          <w:sz w:val="26"/>
          <w:szCs w:val="26"/>
          <w:lang w:val="ru-RU"/>
        </w:rPr>
      </w:pPr>
    </w:p>
    <w:p w:rsidR="00626E4A" w:rsidRPr="00C371D0" w:rsidRDefault="00626E4A" w:rsidP="007C305A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Шугур 2014 г.</w:t>
      </w:r>
    </w:p>
    <w:p w:rsidR="000C4B3F" w:rsidRPr="00C371D0" w:rsidRDefault="000C4B3F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463194" w:rsidRDefault="00463194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F72DE3" w:rsidRDefault="00F72DE3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F72DE3" w:rsidRPr="00C371D0" w:rsidRDefault="00F72DE3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463194" w:rsidRPr="00C371D0" w:rsidRDefault="00463194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221F07" w:rsidRPr="00C371D0" w:rsidRDefault="00221F07" w:rsidP="00221F07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lastRenderedPageBreak/>
        <w:t>ПАСПОРТ</w:t>
      </w:r>
    </w:p>
    <w:p w:rsidR="00221F07" w:rsidRPr="00C371D0" w:rsidRDefault="00221F07" w:rsidP="00221F07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комплексной программы МБОУ Шугурской СОШ</w:t>
      </w:r>
    </w:p>
    <w:p w:rsidR="00221F07" w:rsidRPr="00C371D0" w:rsidRDefault="00221F07" w:rsidP="00221F07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по профилактике правонарушений в подростковой среде</w:t>
      </w:r>
    </w:p>
    <w:p w:rsidR="00221F07" w:rsidRPr="00C371D0" w:rsidRDefault="00221F07" w:rsidP="00221F07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tbl>
      <w:tblPr>
        <w:tblStyle w:val="af6"/>
        <w:tblW w:w="0" w:type="auto"/>
        <w:tblLook w:val="04A0"/>
      </w:tblPr>
      <w:tblGrid>
        <w:gridCol w:w="2235"/>
        <w:gridCol w:w="7760"/>
      </w:tblGrid>
      <w:tr w:rsidR="00193BF5" w:rsidRPr="00F72DE3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Программы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193BF5" w:rsidRPr="00C371D0" w:rsidRDefault="00193BF5" w:rsidP="00CC4F6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Комплексная программа 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профилактики правонарушений в подростковой среде  «Всё в твоих руках».</w:t>
            </w:r>
          </w:p>
        </w:tc>
      </w:tr>
      <w:tr w:rsidR="00193BF5" w:rsidRPr="00F72DE3" w:rsidTr="00221F07">
        <w:tc>
          <w:tcPr>
            <w:tcW w:w="2235" w:type="dxa"/>
          </w:tcPr>
          <w:p w:rsidR="00193BF5" w:rsidRPr="00C371D0" w:rsidRDefault="00714CBA" w:rsidP="00CC4F6A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Нормативно </w:t>
            </w:r>
            <w:proofErr w:type="gram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–п</w:t>
            </w:r>
            <w:proofErr w:type="gramEnd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равовое обеспечение</w:t>
            </w:r>
          </w:p>
        </w:tc>
        <w:tc>
          <w:tcPr>
            <w:tcW w:w="7760" w:type="dxa"/>
          </w:tcPr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Конвенция о правах реб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енка. 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Конституция  Российской Федерации 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Постановление правительства РФ от 05.10.2010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г. № 795 (ред. От 17.01.2013) "О государственной программе "П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атриотическое воспитание граждан Российской Федерации на 2011 - 2015 годы"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Постановление правительства РФ от 11.01.2006 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г. №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7 (ред. От 12.12.2012) "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 федеральной целевой программе "Р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азвитие физической культуры и спорта в Российской Федерации на 2006 - 2015 годы"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Указ Президента РФ от 01.06.2012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г. № 761 "О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национальной стратегии действий в интересах детей на 2012 - 2017 годы"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Федеральный закон 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«Об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образовании в Российской Федерации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принят государственной думой одобрен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советом фе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дерации  от 21 декабря 2012 года</w:t>
            </w:r>
            <w:r w:rsidR="00714CBA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Ф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едеральный закон от 24.07.1998 г. № 124-фз (ред. От 05.04.2013) "О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б основных гарантиях прав ребенка в Российской Федерации"</w:t>
            </w:r>
          </w:p>
          <w:p w:rsidR="00193BF5" w:rsidRPr="00C371D0" w:rsidRDefault="00193BF5" w:rsidP="00193BF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Федеральный Закон от 24.06.1999г. №120-ФЗ «Об основах системы профилактики безнадзорности и правонарушений несовершеннолетних» (с измен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 13.01.2001г., 07.07.2003г., 29.06., 29.12.2004г., 01.12.2007г.);</w:t>
            </w:r>
          </w:p>
        </w:tc>
      </w:tr>
      <w:tr w:rsidR="00F73425" w:rsidRPr="00F72DE3" w:rsidTr="00221F07">
        <w:tc>
          <w:tcPr>
            <w:tcW w:w="2235" w:type="dxa"/>
          </w:tcPr>
          <w:p w:rsidR="00F73425" w:rsidRPr="00C371D0" w:rsidRDefault="00F73425" w:rsidP="00F73425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Автор программы</w:t>
            </w:r>
          </w:p>
          <w:p w:rsidR="00F73425" w:rsidRPr="00C371D0" w:rsidRDefault="00F73425" w:rsidP="00221F0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  <w:vMerge w:val="restart"/>
          </w:tcPr>
          <w:p w:rsidR="00F73425" w:rsidRPr="00C371D0" w:rsidRDefault="00F73425" w:rsidP="00F73425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F73425" w:rsidRPr="00C371D0" w:rsidRDefault="00F73425" w:rsidP="00F73425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Бринстер Инна Сергеевна, заместитель директора по воспитательной работе, педагог дополнительного образования.</w:t>
            </w:r>
          </w:p>
        </w:tc>
      </w:tr>
      <w:tr w:rsidR="00F73425" w:rsidRPr="00C371D0" w:rsidTr="00221F07">
        <w:tc>
          <w:tcPr>
            <w:tcW w:w="2235" w:type="dxa"/>
          </w:tcPr>
          <w:p w:rsidR="00F73425" w:rsidRPr="00C371D0" w:rsidRDefault="00F73425" w:rsidP="00193BF5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Руководитель программы</w:t>
            </w:r>
          </w:p>
        </w:tc>
        <w:tc>
          <w:tcPr>
            <w:tcW w:w="7760" w:type="dxa"/>
            <w:vMerge/>
          </w:tcPr>
          <w:p w:rsidR="00F73425" w:rsidRPr="00C371D0" w:rsidRDefault="00F73425" w:rsidP="00221F0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93BF5" w:rsidRPr="00C371D0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Название и полный адрес учреждения</w:t>
            </w: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ab/>
            </w:r>
          </w:p>
        </w:tc>
        <w:tc>
          <w:tcPr>
            <w:tcW w:w="7760" w:type="dxa"/>
          </w:tcPr>
          <w:p w:rsidR="00193BF5" w:rsidRPr="00C371D0" w:rsidRDefault="00193BF5" w:rsidP="00F7342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Муниципальное общеобразовательное учреждение </w:t>
            </w:r>
            <w:r w:rsidR="00F7342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Шугурская средняя общеобразовательная школа, ХМАО – Югра, Кондинский район, д. Шугур, ул. Школьная 8.</w:t>
            </w:r>
          </w:p>
        </w:tc>
      </w:tr>
      <w:tr w:rsidR="00221F07" w:rsidRPr="00F72DE3" w:rsidTr="00221F07">
        <w:tc>
          <w:tcPr>
            <w:tcW w:w="2235" w:type="dxa"/>
          </w:tcPr>
          <w:p w:rsidR="00221F07" w:rsidRPr="00C371D0" w:rsidRDefault="00193BF5" w:rsidP="00F73425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Цель и основные задачи Программы</w:t>
            </w:r>
          </w:p>
          <w:p w:rsidR="00193BF5" w:rsidRPr="00C371D0" w:rsidRDefault="00193BF5" w:rsidP="00221F0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</w:tcPr>
          <w:p w:rsidR="00221F07" w:rsidRPr="00C371D0" w:rsidRDefault="00F73425" w:rsidP="00F73425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Комплексное решение проблемы профилактики безнадзорности и правонарушений детей и подростков, их социальной реабилитации в современном обществе.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Создание оптимальных условий для адаптации детей в социуме и адекватного утверждения среди сверстников учащихся, находящихся в трудной жизненной ситуации на основе эффективного функционирования системы работы по профилактике правонарушений среди несовершеннолетних путем обеспечения единого комплексного подхода к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здоровьесбережению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, воспитанию правового сознания учащихся со стороны семьи, школы, общества.</w:t>
            </w:r>
          </w:p>
        </w:tc>
      </w:tr>
      <w:tr w:rsidR="00221F07" w:rsidRPr="00F72DE3" w:rsidTr="00221F07">
        <w:tc>
          <w:tcPr>
            <w:tcW w:w="2235" w:type="dxa"/>
          </w:tcPr>
          <w:p w:rsidR="00221F07" w:rsidRPr="00C371D0" w:rsidRDefault="00193BF5" w:rsidP="0000374D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Краткое содержание Программы</w:t>
            </w:r>
          </w:p>
          <w:p w:rsidR="00193BF5" w:rsidRPr="00C371D0" w:rsidRDefault="00193BF5" w:rsidP="00221F0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</w:tcPr>
          <w:p w:rsidR="00221F07" w:rsidRPr="00C371D0" w:rsidRDefault="006C29C4" w:rsidP="006C29C4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Основная идея программы – сокращение девиантного пространства подростков, вовлечение их в полезную деятельность, с целью физического и духовного оздоровления. Организация летнего отдыха и занятость в каникулярное время на территории ДЭОЦ «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Няврамыт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Павыл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» с применением народной педагогики.</w:t>
            </w:r>
          </w:p>
        </w:tc>
      </w:tr>
      <w:tr w:rsidR="00193BF5" w:rsidRPr="00F72DE3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lastRenderedPageBreak/>
              <w:t>Механ</w:t>
            </w:r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изм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реализации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193BF5" w:rsidRPr="00C371D0" w:rsidRDefault="00193BF5" w:rsidP="001E2AB2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Программа </w:t>
            </w:r>
            <w:r w:rsidR="001E2AB2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реализуется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соответствии с планом </w:t>
            </w:r>
            <w:r w:rsidR="001E2AB2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воспитательной работы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школы и классных руководителей</w:t>
            </w:r>
            <w:r w:rsidR="006C29C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, программой духовно – нравственного воспитания</w:t>
            </w:r>
            <w:r w:rsidR="00112EE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</w:tc>
      </w:tr>
      <w:tr w:rsidR="00193BF5" w:rsidRPr="00C371D0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Место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проведения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193BF5" w:rsidRPr="00C371D0" w:rsidRDefault="001E2AB2" w:rsidP="00CC4F6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Муниципальное общеобразовательное учреждение Шугурская средняя общеобразовательная школа, ХМАО – Югра, Кондинский район, д. Шугур, ул. Школьная 8.</w:t>
            </w:r>
          </w:p>
          <w:p w:rsidR="001E2AB2" w:rsidRPr="00C371D0" w:rsidRDefault="001E2AB2" w:rsidP="00CC4F6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Территория с.п. Шугур, территория ДЭОЦ «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Няврамыт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Павыл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</w:p>
        </w:tc>
      </w:tr>
      <w:tr w:rsidR="00193BF5" w:rsidRPr="00F72DE3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Срок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реализации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>Программы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7760" w:type="dxa"/>
          </w:tcPr>
          <w:p w:rsidR="00112EE4" w:rsidRPr="00C371D0" w:rsidRDefault="00112EE4" w:rsidP="00C218B7">
            <w:pPr>
              <w:pStyle w:val="afb"/>
              <w:rPr>
                <w:rStyle w:val="aa"/>
                <w:b w:val="0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Программа рассчитана на 5 лет</w:t>
            </w:r>
          </w:p>
          <w:p w:rsidR="00193BF5" w:rsidRPr="00C371D0" w:rsidRDefault="00C218B7" w:rsidP="00112EE4">
            <w:pPr>
              <w:pStyle w:val="afb"/>
              <w:rPr>
                <w:bCs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I этап.</w:t>
            </w:r>
            <w:r w:rsidRPr="00C371D0">
              <w:rPr>
                <w:rStyle w:val="aa"/>
                <w:b w:val="0"/>
                <w:sz w:val="26"/>
                <w:szCs w:val="26"/>
              </w:rPr>
              <w:t xml:space="preserve"> Подготовительный</w:t>
            </w:r>
            <w:r w:rsidR="00112EE4" w:rsidRPr="00C371D0">
              <w:rPr>
                <w:rStyle w:val="aa"/>
                <w:b w:val="0"/>
                <w:sz w:val="26"/>
                <w:szCs w:val="26"/>
              </w:rPr>
              <w:t xml:space="preserve">     </w:t>
            </w:r>
            <w:r w:rsidRPr="00C371D0">
              <w:rPr>
                <w:sz w:val="26"/>
                <w:szCs w:val="26"/>
              </w:rPr>
              <w:t>2013-2014 учебный год</w:t>
            </w:r>
          </w:p>
          <w:p w:rsidR="00C218B7" w:rsidRPr="00C371D0" w:rsidRDefault="00C218B7" w:rsidP="00112EE4">
            <w:pPr>
              <w:pStyle w:val="afb"/>
              <w:rPr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II этап</w:t>
            </w:r>
            <w:r w:rsidRPr="00C371D0">
              <w:rPr>
                <w:rStyle w:val="aa"/>
                <w:b w:val="0"/>
                <w:sz w:val="26"/>
                <w:szCs w:val="26"/>
              </w:rPr>
              <w:t>.</w:t>
            </w:r>
            <w:r w:rsidRPr="00C371D0">
              <w:rPr>
                <w:sz w:val="26"/>
                <w:szCs w:val="26"/>
              </w:rPr>
              <w:t> </w:t>
            </w:r>
            <w:r w:rsidR="00112EE4" w:rsidRPr="00C371D0">
              <w:rPr>
                <w:sz w:val="26"/>
                <w:szCs w:val="26"/>
              </w:rPr>
              <w:t xml:space="preserve"> </w:t>
            </w:r>
            <w:r w:rsidRPr="00C371D0">
              <w:rPr>
                <w:rStyle w:val="aa"/>
                <w:b w:val="0"/>
                <w:sz w:val="26"/>
                <w:szCs w:val="26"/>
              </w:rPr>
              <w:t>Внедрени</w:t>
            </w:r>
            <w:r w:rsidR="00112EE4" w:rsidRPr="00C371D0">
              <w:rPr>
                <w:rStyle w:val="aa"/>
                <w:b w:val="0"/>
                <w:sz w:val="26"/>
                <w:szCs w:val="26"/>
              </w:rPr>
              <w:t xml:space="preserve">е  </w:t>
            </w:r>
            <w:r w:rsidRPr="00C371D0">
              <w:rPr>
                <w:sz w:val="26"/>
                <w:szCs w:val="26"/>
              </w:rPr>
              <w:t>2014-2017 учебные годы</w:t>
            </w:r>
          </w:p>
          <w:p w:rsidR="00C218B7" w:rsidRPr="00C371D0" w:rsidRDefault="00C218B7" w:rsidP="00112EE4">
            <w:pPr>
              <w:pStyle w:val="afb"/>
              <w:rPr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III этап</w:t>
            </w:r>
            <w:r w:rsidRPr="00C371D0">
              <w:rPr>
                <w:rStyle w:val="aa"/>
                <w:b w:val="0"/>
                <w:sz w:val="26"/>
                <w:szCs w:val="26"/>
              </w:rPr>
              <w:t>.</w:t>
            </w:r>
            <w:r w:rsidRPr="00C371D0">
              <w:rPr>
                <w:sz w:val="26"/>
                <w:szCs w:val="26"/>
              </w:rPr>
              <w:t> </w:t>
            </w:r>
            <w:r w:rsidR="00112EE4" w:rsidRPr="00C371D0">
              <w:rPr>
                <w:sz w:val="26"/>
                <w:szCs w:val="26"/>
              </w:rPr>
              <w:t xml:space="preserve">  </w:t>
            </w:r>
            <w:r w:rsidRPr="00C371D0">
              <w:rPr>
                <w:rStyle w:val="aa"/>
                <w:b w:val="0"/>
                <w:sz w:val="26"/>
                <w:szCs w:val="26"/>
              </w:rPr>
              <w:t>Отслеживание и анализ результатов</w:t>
            </w:r>
            <w:r w:rsidR="00112EE4" w:rsidRPr="00C371D0">
              <w:rPr>
                <w:rStyle w:val="aa"/>
                <w:b w:val="0"/>
                <w:sz w:val="26"/>
                <w:szCs w:val="26"/>
              </w:rPr>
              <w:t xml:space="preserve">  </w:t>
            </w:r>
            <w:r w:rsidRPr="00C371D0">
              <w:rPr>
                <w:sz w:val="26"/>
                <w:szCs w:val="26"/>
              </w:rPr>
              <w:t>2017-2018 учебный год</w:t>
            </w:r>
          </w:p>
        </w:tc>
      </w:tr>
      <w:tr w:rsidR="00193BF5" w:rsidRPr="00C371D0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Участники реализации Программы</w:t>
            </w: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ab/>
            </w:r>
          </w:p>
        </w:tc>
        <w:tc>
          <w:tcPr>
            <w:tcW w:w="7760" w:type="dxa"/>
          </w:tcPr>
          <w:p w:rsidR="001E2AB2" w:rsidRPr="00C371D0" w:rsidRDefault="00193BF5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школы</w:t>
            </w:r>
          </w:p>
          <w:p w:rsidR="001E2AB2" w:rsidRPr="00C371D0" w:rsidRDefault="001E2AB2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З</w:t>
            </w:r>
            <w:r w:rsidR="00193BF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аместитель директора по воспитательной работе 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Педагогический коллектив</w:t>
            </w:r>
          </w:p>
          <w:p w:rsidR="001E2AB2" w:rsidRPr="00C371D0" w:rsidRDefault="001E2AB2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Педагог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–п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сихолог</w:t>
            </w:r>
          </w:p>
          <w:p w:rsidR="001E2AB2" w:rsidRPr="00C371D0" w:rsidRDefault="001E2AB2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Педагог-организатор </w:t>
            </w:r>
          </w:p>
          <w:p w:rsidR="001E2AB2" w:rsidRPr="00C371D0" w:rsidRDefault="001E2AB2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Преподаватель – организатор ОБЖ</w:t>
            </w:r>
          </w:p>
          <w:p w:rsidR="001E2AB2" w:rsidRPr="00C371D0" w:rsidRDefault="001E2AB2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Медицинский</w:t>
            </w:r>
            <w:r w:rsidR="00193BF5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работник</w:t>
            </w:r>
          </w:p>
          <w:p w:rsidR="001E2AB2" w:rsidRPr="00C371D0" w:rsidRDefault="001E2AB2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Социальные партнёры</w:t>
            </w:r>
            <w:r w:rsidR="006C29C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6C29C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Центроспас</w:t>
            </w:r>
            <w:proofErr w:type="spellEnd"/>
            <w:r w:rsidR="006C29C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r w:rsidR="006C29C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Югория</w:t>
            </w:r>
            <w:proofErr w:type="spellEnd"/>
            <w:r w:rsidR="006C29C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»), Администрация с.п. Шугур, Сельский Дом культуры, Совет ветеранов)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Родители</w:t>
            </w:r>
          </w:p>
          <w:p w:rsidR="00193BF5" w:rsidRPr="00C371D0" w:rsidRDefault="00193BF5" w:rsidP="00193BF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Обучающиеся</w:t>
            </w:r>
          </w:p>
        </w:tc>
      </w:tr>
      <w:tr w:rsidR="00193BF5" w:rsidRPr="00C371D0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Формы реализации Программы</w:t>
            </w: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ab/>
            </w:r>
          </w:p>
        </w:tc>
        <w:tc>
          <w:tcPr>
            <w:tcW w:w="7760" w:type="dxa"/>
          </w:tcPr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Классные часы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Спортивные соревнования</w:t>
            </w:r>
            <w:r w:rsidR="001E2AB2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игры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Тренинговые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занятия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Тематические беседы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Анкетирование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Конкурсы плакатов, сочинений, стихов, рисунков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Изготовление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буклетов</w:t>
            </w:r>
            <w:proofErr w:type="spellEnd"/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Участие в фестивалях народного творчества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</w:rPr>
              <w:t>КТД</w:t>
            </w:r>
          </w:p>
          <w:p w:rsidR="001E2AB2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Деловые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игры</w:t>
            </w:r>
            <w:proofErr w:type="spellEnd"/>
          </w:p>
          <w:p w:rsidR="00193BF5" w:rsidRPr="00C371D0" w:rsidRDefault="00193BF5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Социальные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проекты</w:t>
            </w:r>
            <w:proofErr w:type="spellEnd"/>
          </w:p>
          <w:p w:rsidR="006C29C4" w:rsidRPr="00C371D0" w:rsidRDefault="006C29C4" w:rsidP="00193BF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Народные мастерские</w:t>
            </w:r>
          </w:p>
        </w:tc>
      </w:tr>
      <w:tr w:rsidR="00193BF5" w:rsidRPr="00F72DE3" w:rsidTr="00221F07">
        <w:tc>
          <w:tcPr>
            <w:tcW w:w="2235" w:type="dxa"/>
          </w:tcPr>
          <w:p w:rsidR="00193BF5" w:rsidRPr="00C371D0" w:rsidRDefault="00193BF5" w:rsidP="00CC4F6A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Ожидаемые результаты реализации Программы</w:t>
            </w:r>
          </w:p>
          <w:p w:rsidR="00193BF5" w:rsidRPr="00C371D0" w:rsidRDefault="00193BF5" w:rsidP="00CC4F6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760" w:type="dxa"/>
          </w:tcPr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Если организация деятельности в отношении подростка будет строиться на принципах взаимного доверия, уважения, сотрудничества, то он научится доверять старшим, а значит прислушиваться к их мнению, брать с них пример.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Реализация мероприятий, предусмотренных программой, позволит 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 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Совместные действия, направленные в единое русло, на достижение единой цели позволят улучшить взаимодействие органов и учреждений системы профилактики безнадзорности и правонарушений;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Программа позволит создать стабильные условия для не </w:t>
            </w:r>
            <w:r w:rsidRPr="00C371D0">
              <w:rPr>
                <w:sz w:val="26"/>
                <w:szCs w:val="26"/>
              </w:rPr>
              <w:lastRenderedPageBreak/>
              <w:t>совершения правонарушений и преступлений несовершеннолетними;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Произойдёт сокращение девиантного пространства подростков в силу их полезной занятости;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Увеличится процент вовлечения подростков в систему дополнительного образования;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 Будет решен вопрос организации полезного труда, особенно в летний период;</w:t>
            </w:r>
          </w:p>
          <w:p w:rsidR="008B60D2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Прогнозируется духовное обогащение </w:t>
            </w:r>
            <w:proofErr w:type="gramStart"/>
            <w:r w:rsidRPr="00C371D0">
              <w:rPr>
                <w:sz w:val="26"/>
                <w:szCs w:val="26"/>
              </w:rPr>
              <w:t>обучающихся</w:t>
            </w:r>
            <w:proofErr w:type="gramEnd"/>
            <w:r w:rsidRPr="00C371D0">
              <w:rPr>
                <w:sz w:val="26"/>
                <w:szCs w:val="26"/>
              </w:rPr>
              <w:t>;</w:t>
            </w:r>
          </w:p>
          <w:p w:rsidR="00193BF5" w:rsidRPr="00C371D0" w:rsidRDefault="008B60D2" w:rsidP="008B60D2">
            <w:pPr>
              <w:pStyle w:val="af5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Произойдёт осознание подростком того, что будущее, а также здоровье, и многие факторы действительно зависят от него самого, и что действительно </w:t>
            </w:r>
            <w:r w:rsidRPr="00C371D0">
              <w:rPr>
                <w:b/>
                <w:sz w:val="26"/>
                <w:szCs w:val="26"/>
              </w:rPr>
              <w:t>всё в его руках.</w:t>
            </w:r>
          </w:p>
        </w:tc>
      </w:tr>
    </w:tbl>
    <w:p w:rsidR="00221F07" w:rsidRPr="00C371D0" w:rsidRDefault="00221F07" w:rsidP="00221F07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221F07" w:rsidRPr="00C371D0" w:rsidRDefault="00221F07" w:rsidP="00221F07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0C4B3F" w:rsidRPr="00C371D0" w:rsidRDefault="000C4B3F" w:rsidP="00221F07">
      <w:pPr>
        <w:rPr>
          <w:rFonts w:ascii="Times New Roman" w:hAnsi="Times New Roman"/>
          <w:sz w:val="26"/>
          <w:szCs w:val="26"/>
          <w:lang w:val="ru-RU"/>
        </w:rPr>
      </w:pPr>
    </w:p>
    <w:p w:rsidR="000C4B3F" w:rsidRPr="00C371D0" w:rsidRDefault="000C4B3F" w:rsidP="00C371D0">
      <w:pPr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Pr="00C371D0" w:rsidRDefault="00C371D0" w:rsidP="00C371D0">
      <w:pPr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463194" w:rsidRPr="00C371D0" w:rsidRDefault="00463194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463194" w:rsidRPr="00C371D0" w:rsidRDefault="00463194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463194" w:rsidRPr="00C371D0" w:rsidRDefault="00463194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463194" w:rsidRPr="00C371D0" w:rsidRDefault="00463194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463194" w:rsidRPr="00C371D0" w:rsidRDefault="00463194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8B60D2" w:rsidRPr="00C371D0" w:rsidRDefault="008B60D2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8B60D2" w:rsidRPr="00C371D0" w:rsidRDefault="008B60D2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8B60D2" w:rsidRPr="00C371D0" w:rsidRDefault="008B60D2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463194" w:rsidRDefault="00463194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C371D0" w:rsidRPr="00C371D0" w:rsidRDefault="00C371D0" w:rsidP="000C4B3F">
      <w:pPr>
        <w:jc w:val="center"/>
        <w:rPr>
          <w:rFonts w:ascii="Times New Roman" w:hAnsi="Times New Roman"/>
          <w:color w:val="FF0000"/>
          <w:sz w:val="26"/>
          <w:szCs w:val="26"/>
          <w:lang w:val="ru-RU"/>
        </w:rPr>
      </w:pPr>
    </w:p>
    <w:p w:rsidR="00626E4A" w:rsidRPr="00C371D0" w:rsidRDefault="00D415CD" w:rsidP="0000374D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lastRenderedPageBreak/>
        <w:t>Концептуальные подходы, обоснование социальной значимости,</w:t>
      </w:r>
    </w:p>
    <w:p w:rsidR="00D415CD" w:rsidRPr="00C371D0" w:rsidRDefault="00D415CD" w:rsidP="00626E4A">
      <w:pPr>
        <w:pStyle w:val="a5"/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 xml:space="preserve"> актуальности проекта </w:t>
      </w:r>
    </w:p>
    <w:p w:rsidR="00626E4A" w:rsidRPr="00C371D0" w:rsidRDefault="00626E4A" w:rsidP="003C16A4">
      <w:pPr>
        <w:pStyle w:val="a5"/>
        <w:ind w:left="0"/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Давным-давно в старинном городе жил Мастер,</w:t>
      </w: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 </w:t>
      </w:r>
      <w:proofErr w:type="gramStart"/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окружённый</w:t>
      </w:r>
      <w:proofErr w:type="gramEnd"/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 учениками. Самый способный из них однажды задумался: </w:t>
      </w: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«А есть ли вопрос, на который наш </w:t>
      </w: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Мастер не смог бы дать ответа?» </w:t>
      </w: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Он пошёл на цветущий луг, поймал самую красивую бабочку </w:t>
      </w: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и спрятал её между ладонями. Бабочка цеплялась лапками за его руки,</w:t>
      </w:r>
    </w:p>
    <w:p w:rsidR="0066238E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 и ученику было щекотно. </w:t>
      </w:r>
    </w:p>
    <w:p w:rsidR="00626E4A" w:rsidRPr="00C371D0" w:rsidRDefault="00626E4A" w:rsidP="0066238E">
      <w:pPr>
        <w:pStyle w:val="a5"/>
        <w:ind w:left="0" w:firstLine="708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Улыбаясь, он подошёл к Мастеру и спросил:</w:t>
      </w:r>
    </w:p>
    <w:p w:rsidR="00626E4A" w:rsidRPr="00C371D0" w:rsidRDefault="00626E4A" w:rsidP="0066238E">
      <w:pPr>
        <w:pStyle w:val="a5"/>
        <w:ind w:left="0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— Скажите, какая бабочка у меня в руках: живая или мёртвая?</w:t>
      </w:r>
    </w:p>
    <w:p w:rsidR="0066238E" w:rsidRPr="00C371D0" w:rsidRDefault="00626E4A" w:rsidP="0066238E">
      <w:pPr>
        <w:pStyle w:val="a5"/>
        <w:ind w:left="0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 xml:space="preserve">Он крепко держал бабочку в сомкнутых ладонях </w:t>
      </w:r>
    </w:p>
    <w:p w:rsidR="00626E4A" w:rsidRPr="00C371D0" w:rsidRDefault="00626E4A" w:rsidP="0066238E">
      <w:pPr>
        <w:pStyle w:val="a5"/>
        <w:ind w:left="0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и был готов в любое мгновение сжать их ради своей истины.</w:t>
      </w:r>
    </w:p>
    <w:p w:rsidR="00626E4A" w:rsidRPr="00C371D0" w:rsidRDefault="00626E4A" w:rsidP="0066238E">
      <w:pPr>
        <w:pStyle w:val="a5"/>
        <w:ind w:left="0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Не глядя на руки ученика, Мастер ответил:</w:t>
      </w:r>
    </w:p>
    <w:p w:rsidR="000C4B3F" w:rsidRPr="00C371D0" w:rsidRDefault="00626E4A" w:rsidP="0066238E">
      <w:pPr>
        <w:pStyle w:val="a5"/>
        <w:ind w:left="0"/>
        <w:jc w:val="right"/>
        <w:rPr>
          <w:rFonts w:ascii="Times New Roman" w:hAnsi="Times New Roman"/>
          <w:b/>
          <w:i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color w:val="0070C0"/>
          <w:sz w:val="26"/>
          <w:szCs w:val="26"/>
          <w:lang w:val="ru-RU"/>
        </w:rPr>
        <w:t>— Всё в твоих руках.</w:t>
      </w:r>
    </w:p>
    <w:p w:rsidR="0066238E" w:rsidRPr="00C371D0" w:rsidRDefault="0066238E" w:rsidP="0066238E">
      <w:pPr>
        <w:pStyle w:val="a5"/>
        <w:ind w:left="0"/>
        <w:jc w:val="right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(Восточная притча)</w:t>
      </w:r>
    </w:p>
    <w:p w:rsidR="006C29C4" w:rsidRPr="00C371D0" w:rsidRDefault="003C16A4" w:rsidP="003C16A4">
      <w:pPr>
        <w:pStyle w:val="a5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Так вот </w:t>
      </w:r>
      <w:r w:rsidR="00F564D1" w:rsidRPr="00C371D0">
        <w:rPr>
          <w:rFonts w:ascii="Times New Roman" w:hAnsi="Times New Roman"/>
          <w:sz w:val="26"/>
          <w:szCs w:val="26"/>
          <w:lang w:val="ru-RU"/>
        </w:rPr>
        <w:t xml:space="preserve">и </w:t>
      </w:r>
      <w:r w:rsidR="00626E4A" w:rsidRPr="00C371D0">
        <w:rPr>
          <w:rFonts w:ascii="Times New Roman" w:hAnsi="Times New Roman"/>
          <w:sz w:val="26"/>
          <w:szCs w:val="26"/>
          <w:lang w:val="ru-RU"/>
        </w:rPr>
        <w:t xml:space="preserve"> жизнь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, будущее и настоящее </w:t>
      </w:r>
      <w:r w:rsidR="00626E4A" w:rsidRPr="00C371D0">
        <w:rPr>
          <w:rFonts w:ascii="Times New Roman" w:hAnsi="Times New Roman"/>
          <w:sz w:val="26"/>
          <w:szCs w:val="26"/>
          <w:lang w:val="ru-RU"/>
        </w:rPr>
        <w:t xml:space="preserve"> каждого человека находится только в его руках.</w:t>
      </w:r>
      <w:r w:rsidR="006C29C4" w:rsidRPr="00C371D0">
        <w:rPr>
          <w:rFonts w:ascii="Times New Roman" w:hAnsi="Times New Roman"/>
          <w:sz w:val="26"/>
          <w:szCs w:val="26"/>
          <w:lang w:val="ru-RU"/>
        </w:rPr>
        <w:t xml:space="preserve"> Забота о здоровье физическом и духовном, это тоже дело каждого, и нам необходимо донести до каждого из них, что всё в его руках.</w:t>
      </w:r>
    </w:p>
    <w:p w:rsidR="003C16A4" w:rsidRPr="00C371D0" w:rsidRDefault="003C16A4" w:rsidP="003C16A4">
      <w:pPr>
        <w:pStyle w:val="a5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 В нашем современном мире угрозу человечеству составляют не природные катаклизмы, которых чаще всего боятся люди. Существуют более серьёзные и страшные проблемы, причиной которых является сам человек. Вернее это проявления нечеловеческого отношения к другим людям. И эти явления имеют названия экстремизм, терроризм, фашизм, расизм и т.д. Это протест, выражение своего недовольства, непримирения к людям других национальностей, рас, вероисповеданий.</w:t>
      </w:r>
    </w:p>
    <w:p w:rsidR="003C16A4" w:rsidRPr="00C371D0" w:rsidRDefault="003C16A4" w:rsidP="003C16A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Не менее опасны и другие проявления, пагубному влиянию которых подвержена современная молодёжь. Это наркотики, употре</w:t>
      </w:r>
      <w:r w:rsidR="00F564D1" w:rsidRPr="00C371D0">
        <w:rPr>
          <w:rFonts w:ascii="Times New Roman" w:hAnsi="Times New Roman"/>
          <w:sz w:val="26"/>
          <w:szCs w:val="26"/>
          <w:lang w:val="ru-RU"/>
        </w:rPr>
        <w:t>бление ПАВ, курение, алкоголизм, на фоне употребления которых и происходит больший процент правонарушений с участием несов</w:t>
      </w:r>
      <w:r w:rsidR="006C29C4" w:rsidRPr="00C371D0">
        <w:rPr>
          <w:rFonts w:ascii="Times New Roman" w:hAnsi="Times New Roman"/>
          <w:sz w:val="26"/>
          <w:szCs w:val="26"/>
          <w:lang w:val="ru-RU"/>
        </w:rPr>
        <w:t>е</w:t>
      </w:r>
      <w:r w:rsidR="00F564D1" w:rsidRPr="00C371D0">
        <w:rPr>
          <w:rFonts w:ascii="Times New Roman" w:hAnsi="Times New Roman"/>
          <w:sz w:val="26"/>
          <w:szCs w:val="26"/>
          <w:lang w:val="ru-RU"/>
        </w:rPr>
        <w:t>ршеннолетних.</w:t>
      </w:r>
    </w:p>
    <w:p w:rsidR="0066238E" w:rsidRPr="00C371D0" w:rsidRDefault="003C16A4" w:rsidP="0066238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Так уж сложилось, что об этих проявлениях теперь необходимо рассказывать детям со школьной скамьи. И, конечно же, не для того, чтобы разбудить в них какой – либо интерес, а напротив – уберечь от беды, научить как правильно себя вести в различных ситуациях, как не уподобиться тому бесчеловечному и бессердечному, что «проповедуют» эти направления и какие последствия несут.</w:t>
      </w:r>
    </w:p>
    <w:p w:rsidR="00FE468B" w:rsidRPr="00C371D0" w:rsidRDefault="00FE468B" w:rsidP="0066238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Проанализировав социальный статус семей школьников, мы получили данные о том, что большая часть 80% обучающихся школы – дети из многодетных и малообеспеченных семей. Образование родителей</w:t>
      </w:r>
      <w:r w:rsidR="00E5445A" w:rsidRPr="00C371D0">
        <w:rPr>
          <w:rFonts w:ascii="Times New Roman" w:hAnsi="Times New Roman"/>
          <w:sz w:val="26"/>
          <w:szCs w:val="26"/>
          <w:lang w:val="ru-RU"/>
        </w:rPr>
        <w:t xml:space="preserve"> в основном средне – специальное и основное общее. </w:t>
      </w:r>
    </w:p>
    <w:p w:rsidR="0066238E" w:rsidRPr="00C371D0" w:rsidRDefault="003C16A4" w:rsidP="0066238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Современная молодёжь зависима от Интернета. </w:t>
      </w:r>
      <w:r w:rsidR="0066238E" w:rsidRPr="00C371D0">
        <w:rPr>
          <w:rFonts w:ascii="Times New Roman" w:hAnsi="Times New Roman"/>
          <w:sz w:val="26"/>
          <w:szCs w:val="26"/>
          <w:lang w:val="ru-RU"/>
        </w:rPr>
        <w:t>Ведь как раз таки в Интернете можно получить любую исчерпывающую информацию, вступить в сомнительные сообщества и секты. Н</w:t>
      </w:r>
      <w:r w:rsidRPr="00C371D0">
        <w:rPr>
          <w:rFonts w:ascii="Times New Roman" w:hAnsi="Times New Roman"/>
          <w:sz w:val="26"/>
          <w:szCs w:val="26"/>
          <w:lang w:val="ru-RU"/>
        </w:rPr>
        <w:t>а его просторах можно научиться чему угодно, хотя от плохого влияния улицы, неблагополучной семьи, плохой компании и т.д. никто не застрахован.</w:t>
      </w:r>
      <w:r w:rsidR="0066238E"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66238E" w:rsidRPr="00C371D0">
        <w:rPr>
          <w:rFonts w:ascii="Times New Roman" w:eastAsia="Times New Roman" w:hAnsi="Times New Roman"/>
          <w:sz w:val="26"/>
          <w:szCs w:val="26"/>
          <w:lang w:val="ru-RU"/>
        </w:rPr>
        <w:t>П</w:t>
      </w:r>
      <w:r w:rsidR="0066238E" w:rsidRPr="00C371D0">
        <w:rPr>
          <w:rFonts w:ascii="Times New Roman" w:hAnsi="Times New Roman"/>
          <w:sz w:val="26"/>
          <w:szCs w:val="26"/>
          <w:lang w:val="ru-RU"/>
        </w:rPr>
        <w:t>оэтому п</w:t>
      </w:r>
      <w:r w:rsidR="0066238E" w:rsidRPr="00C371D0">
        <w:rPr>
          <w:rFonts w:ascii="Times New Roman" w:eastAsia="Times New Roman" w:hAnsi="Times New Roman"/>
          <w:sz w:val="26"/>
          <w:szCs w:val="26"/>
          <w:lang w:val="ru-RU"/>
        </w:rPr>
        <w:t>рофилактика правонарушений и преступлений становится наиболее актуальной, т.к. появилась немало подростков, оказавшихся в трудной жизненной ситуации. К этой категории относятся дети из семей, бюджет которых не позволяет организовать полноценный отдых и питание, в результате чего они, как правило, предоставлены сами себе. Все это ведет к росту правонарушений среди подростков.</w:t>
      </w:r>
    </w:p>
    <w:p w:rsidR="00E5445A" w:rsidRPr="00C371D0" w:rsidRDefault="00920C1C" w:rsidP="00E5445A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>Б</w:t>
      </w:r>
      <w:r w:rsidR="0066238E" w:rsidRPr="00C371D0">
        <w:rPr>
          <w:rFonts w:ascii="Times New Roman" w:eastAsia="Times New Roman" w:hAnsi="Times New Roman"/>
          <w:sz w:val="26"/>
          <w:szCs w:val="26"/>
          <w:lang w:val="ru-RU"/>
        </w:rPr>
        <w:t>еседы с подр</w:t>
      </w:r>
      <w:r w:rsidR="0066238E" w:rsidRPr="00C371D0">
        <w:rPr>
          <w:rFonts w:ascii="Times New Roman" w:hAnsi="Times New Roman"/>
          <w:sz w:val="26"/>
          <w:szCs w:val="26"/>
          <w:lang w:val="ru-RU"/>
        </w:rPr>
        <w:t>остками, анкетирование показываю</w:t>
      </w:r>
      <w:r w:rsidR="0066238E" w:rsidRPr="00C371D0">
        <w:rPr>
          <w:rFonts w:ascii="Times New Roman" w:eastAsia="Times New Roman" w:hAnsi="Times New Roman"/>
          <w:sz w:val="26"/>
          <w:szCs w:val="26"/>
          <w:lang w:val="ru-RU"/>
        </w:rPr>
        <w:t>т, что правонарушения в основном с</w:t>
      </w:r>
      <w:r w:rsidR="0066238E" w:rsidRPr="00C371D0">
        <w:rPr>
          <w:rFonts w:ascii="Times New Roman" w:hAnsi="Times New Roman"/>
          <w:sz w:val="26"/>
          <w:szCs w:val="26"/>
          <w:lang w:val="ru-RU"/>
        </w:rPr>
        <w:t xml:space="preserve">овершаются во внеурочное время. 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От того, что заняться нечем, особенно в </w:t>
      </w:r>
      <w:r w:rsidRPr="00C371D0">
        <w:rPr>
          <w:rFonts w:ascii="Times New Roman" w:hAnsi="Times New Roman"/>
          <w:sz w:val="26"/>
          <w:szCs w:val="26"/>
          <w:lang w:val="ru-RU"/>
        </w:rPr>
        <w:lastRenderedPageBreak/>
        <w:t xml:space="preserve">летний период. Да, действительно, проблема занятости детей и подростков актуальна на сегодняшний день. </w:t>
      </w:r>
      <w:r w:rsidR="0066238E" w:rsidRPr="00C371D0">
        <w:rPr>
          <w:rFonts w:ascii="Times New Roman" w:eastAsia="Times New Roman" w:hAnsi="Times New Roman"/>
          <w:sz w:val="26"/>
          <w:szCs w:val="26"/>
          <w:lang w:val="ru-RU"/>
        </w:rPr>
        <w:t>Логика профилактики подсказывает необходимость создания в школе условий, которые не провоцируют отклонение в поведении, а расширяют безопасное пространство для ребенка, где ему хорошо и интересно.</w:t>
      </w:r>
      <w:r w:rsidR="00E5445A" w:rsidRPr="00C371D0">
        <w:rPr>
          <w:rFonts w:ascii="Times New Roman" w:hAnsi="Times New Roman"/>
          <w:sz w:val="26"/>
          <w:szCs w:val="26"/>
          <w:lang w:val="ru-RU"/>
        </w:rPr>
        <w:t xml:space="preserve"> Одним из вариантов, профилактики правонарушений и девиантного поведения может стать создание и функционирование </w:t>
      </w:r>
      <w:proofErr w:type="spellStart"/>
      <w:r w:rsidR="00E5445A" w:rsidRPr="00C371D0">
        <w:rPr>
          <w:rFonts w:ascii="Times New Roman" w:hAnsi="Times New Roman"/>
          <w:sz w:val="26"/>
          <w:szCs w:val="26"/>
          <w:lang w:val="ru-RU"/>
        </w:rPr>
        <w:t>подростково</w:t>
      </w:r>
      <w:proofErr w:type="spellEnd"/>
      <w:r w:rsidR="00E5445A" w:rsidRPr="00C371D0">
        <w:rPr>
          <w:rFonts w:ascii="Times New Roman" w:hAnsi="Times New Roman"/>
          <w:sz w:val="26"/>
          <w:szCs w:val="26"/>
          <w:lang w:val="ru-RU"/>
        </w:rPr>
        <w:t xml:space="preserve"> – молодёжного объединения, клуба и т.д. </w:t>
      </w:r>
    </w:p>
    <w:p w:rsidR="0066238E" w:rsidRPr="00C371D0" w:rsidRDefault="00E5445A" w:rsidP="004175F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Для его организации и места дислокации вполне подходит территория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этнооздоровительного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центра «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Няврамыт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Павыл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»  (</w:t>
      </w:r>
      <w:proofErr w:type="gramStart"/>
      <w:r w:rsidRPr="00C371D0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C371D0">
        <w:rPr>
          <w:rFonts w:ascii="Times New Roman" w:hAnsi="Times New Roman"/>
          <w:sz w:val="26"/>
          <w:szCs w:val="26"/>
          <w:lang w:val="ru-RU"/>
        </w:rPr>
        <w:t xml:space="preserve"> мансийского «Детская деревня»). В летний период здесь проводятся смены отдыха для </w:t>
      </w:r>
      <w:proofErr w:type="gramStart"/>
      <w:r w:rsidRPr="00C371D0">
        <w:rPr>
          <w:rFonts w:ascii="Times New Roman" w:hAnsi="Times New Roman"/>
          <w:sz w:val="26"/>
          <w:szCs w:val="26"/>
          <w:lang w:val="ru-RU"/>
        </w:rPr>
        <w:t>обучающихся</w:t>
      </w:r>
      <w:proofErr w:type="gramEnd"/>
      <w:r w:rsidRPr="00C371D0">
        <w:rPr>
          <w:rFonts w:ascii="Times New Roman" w:hAnsi="Times New Roman"/>
          <w:sz w:val="26"/>
          <w:szCs w:val="26"/>
          <w:lang w:val="ru-RU"/>
        </w:rPr>
        <w:t xml:space="preserve"> школы. База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этноцентра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расположена в лесной зоне в 5 километрах от населённого пункта, что создаёт определённые условия, некую оторванность от цивилизации, тем самым побуждая решать самостоятельно бытовые вопросы, </w:t>
      </w:r>
      <w:r w:rsidR="004175F9" w:rsidRPr="00C371D0">
        <w:rPr>
          <w:rFonts w:ascii="Times New Roman" w:hAnsi="Times New Roman"/>
          <w:sz w:val="26"/>
          <w:szCs w:val="26"/>
          <w:lang w:val="ru-RU"/>
        </w:rPr>
        <w:t xml:space="preserve">получать навыки самообслуживания, несколько по- </w:t>
      </w:r>
      <w:proofErr w:type="gramStart"/>
      <w:r w:rsidR="004175F9" w:rsidRPr="00C371D0">
        <w:rPr>
          <w:rFonts w:ascii="Times New Roman" w:hAnsi="Times New Roman"/>
          <w:sz w:val="26"/>
          <w:szCs w:val="26"/>
          <w:lang w:val="ru-RU"/>
        </w:rPr>
        <w:t>другому</w:t>
      </w:r>
      <w:proofErr w:type="gramEnd"/>
      <w:r w:rsidR="004175F9" w:rsidRPr="00C371D0">
        <w:rPr>
          <w:rFonts w:ascii="Times New Roman" w:hAnsi="Times New Roman"/>
          <w:sz w:val="26"/>
          <w:szCs w:val="26"/>
          <w:lang w:val="ru-RU"/>
        </w:rPr>
        <w:t xml:space="preserve"> взглянуть на мир реальных вещей. Нахождение в природных условиях имеет и свои психологические воспитательные моменты. У человека появляется возможность проанализировать свои поступки, оценить свою деятельность и т.д.</w:t>
      </w:r>
    </w:p>
    <w:p w:rsidR="0066238E" w:rsidRPr="00C371D0" w:rsidRDefault="0066238E" w:rsidP="0066238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>Основой разработки программы по профилактике безнадзорности, беспризорности и пра</w:t>
      </w:r>
      <w:r w:rsidR="00141B93" w:rsidRPr="00C371D0">
        <w:rPr>
          <w:rFonts w:ascii="Times New Roman" w:eastAsia="Times New Roman" w:hAnsi="Times New Roman"/>
          <w:sz w:val="26"/>
          <w:szCs w:val="26"/>
          <w:lang w:val="ru-RU"/>
        </w:rPr>
        <w:t xml:space="preserve">вонарушений несовершеннолетних </w:t>
      </w:r>
      <w:r w:rsidRPr="00C371D0">
        <w:rPr>
          <w:rFonts w:ascii="Times New Roman" w:eastAsia="Times New Roman" w:hAnsi="Times New Roman"/>
          <w:sz w:val="26"/>
          <w:szCs w:val="26"/>
          <w:lang w:val="ru-RU"/>
        </w:rPr>
        <w:t>является социальная неустроенность несовершеннолетних, неблагополучие в семьях, отсутствие материальных средств и возможности трудоустроиться. Характеризуя семьи, относящиеся к группе «риска», можно отметить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ряд неблагополучных факторов: </w:t>
      </w:r>
    </w:p>
    <w:p w:rsidR="0066238E" w:rsidRPr="00C371D0" w:rsidRDefault="0066238E" w:rsidP="0066238E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>социально-экономические факторы (низкий материальный уровень жизни семьи, нерегулярные доходы, плохие жилищные условия.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); </w:t>
      </w:r>
    </w:p>
    <w:p w:rsidR="0066238E" w:rsidRPr="00C371D0" w:rsidRDefault="0066238E" w:rsidP="0066238E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>медико-социальные факторы (экономически неблагоприятные условия, либо хронические заболевания родителей, пренебрежение санитарно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-гигиеническими требованиями); </w:t>
      </w:r>
    </w:p>
    <w:p w:rsidR="0066238E" w:rsidRPr="00C371D0" w:rsidRDefault="0066238E" w:rsidP="0066238E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 xml:space="preserve">социально – демографические факторы (неполная семья, многодетная,  семьи с повторным браком 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и сводными детьми); </w:t>
      </w:r>
    </w:p>
    <w:p w:rsidR="0066238E" w:rsidRPr="00C371D0" w:rsidRDefault="0066238E" w:rsidP="0066238E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>социально-психологические факторы (семьи с эмоционально-конфликтными отношениями супругов, родителей, детей, педагогической несостоятельности родителей и их низким общеобразовательным уровнем, деформированными ценностными ориентациям</w:t>
      </w:r>
      <w:r w:rsidRPr="00C371D0">
        <w:rPr>
          <w:rFonts w:ascii="Times New Roman" w:hAnsi="Times New Roman"/>
          <w:sz w:val="26"/>
          <w:szCs w:val="26"/>
          <w:lang w:val="ru-RU"/>
        </w:rPr>
        <w:t>и);</w:t>
      </w:r>
    </w:p>
    <w:p w:rsidR="0066238E" w:rsidRPr="00C371D0" w:rsidRDefault="0066238E" w:rsidP="0066238E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педагогическая неграмотность родителей; </w:t>
      </w:r>
    </w:p>
    <w:p w:rsidR="00450BE2" w:rsidRPr="00C371D0" w:rsidRDefault="00450BE2" w:rsidP="0066238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Необходимо отметить, что подростковая преступность «молодеет» с каждым годом. И всё чаще фигурантами становятся не только молодые люди, но и девушки, что позволяет говорить о духовной бедности подрастающего поколения.</w:t>
      </w:r>
    </w:p>
    <w:p w:rsidR="006C29C4" w:rsidRPr="00C371D0" w:rsidRDefault="0066238E" w:rsidP="00475BA1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/>
        </w:rPr>
        <w:t xml:space="preserve">Наличие того или иного фактора социального риска в большинстве означают возникновение социальных отклонений в поведении детей, рождают беспризорность и преступность среди несовершеннолетних и требуют к себе повышенного внимания всех субъектов профилактики. 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На школу ложится наиболее ответственная задача, т.к. большую часть времени </w:t>
      </w:r>
      <w:proofErr w:type="gramStart"/>
      <w:r w:rsidRPr="00C371D0">
        <w:rPr>
          <w:rFonts w:ascii="Times New Roman" w:hAnsi="Times New Roman"/>
          <w:sz w:val="26"/>
          <w:szCs w:val="26"/>
          <w:lang w:val="ru-RU"/>
        </w:rPr>
        <w:t>обучающиеся</w:t>
      </w:r>
      <w:proofErr w:type="gramEnd"/>
      <w:r w:rsidRPr="00C371D0">
        <w:rPr>
          <w:rFonts w:ascii="Times New Roman" w:hAnsi="Times New Roman"/>
          <w:sz w:val="26"/>
          <w:szCs w:val="26"/>
          <w:lang w:val="ru-RU"/>
        </w:rPr>
        <w:t xml:space="preserve"> проводят в школе. </w:t>
      </w:r>
      <w:r w:rsidR="00D4757E" w:rsidRPr="00C371D0">
        <w:rPr>
          <w:rFonts w:ascii="Times New Roman" w:hAnsi="Times New Roman"/>
          <w:sz w:val="26"/>
          <w:szCs w:val="26"/>
          <w:lang w:val="ru-RU"/>
        </w:rPr>
        <w:t xml:space="preserve">Как уже говорилось выше, что все правонарушения совершаются подростками в основном во </w:t>
      </w:r>
      <w:proofErr w:type="spellStart"/>
      <w:r w:rsidR="00D4757E" w:rsidRPr="00C371D0">
        <w:rPr>
          <w:rFonts w:ascii="Times New Roman" w:hAnsi="Times New Roman"/>
          <w:sz w:val="26"/>
          <w:szCs w:val="26"/>
          <w:lang w:val="ru-RU"/>
        </w:rPr>
        <w:t>внеучебное</w:t>
      </w:r>
      <w:proofErr w:type="spellEnd"/>
      <w:r w:rsidR="00D4757E" w:rsidRPr="00C371D0">
        <w:rPr>
          <w:rFonts w:ascii="Times New Roman" w:hAnsi="Times New Roman"/>
          <w:sz w:val="26"/>
          <w:szCs w:val="26"/>
          <w:lang w:val="ru-RU"/>
        </w:rPr>
        <w:t xml:space="preserve"> время, за пределами семьи и школы.</w:t>
      </w:r>
      <w:r w:rsidR="006C29C4" w:rsidRPr="00C371D0">
        <w:rPr>
          <w:rFonts w:ascii="Times New Roman" w:hAnsi="Times New Roman"/>
          <w:sz w:val="26"/>
          <w:szCs w:val="26"/>
          <w:lang w:val="ru-RU"/>
        </w:rPr>
        <w:t xml:space="preserve"> А ещё больше они предоставлены сами себе в летний период. </w:t>
      </w:r>
      <w:r w:rsidR="00D4757E" w:rsidRPr="00C371D0">
        <w:rPr>
          <w:rFonts w:ascii="Times New Roman" w:hAnsi="Times New Roman"/>
          <w:sz w:val="26"/>
          <w:szCs w:val="26"/>
          <w:lang w:val="ru-RU"/>
        </w:rPr>
        <w:t xml:space="preserve"> Значит, необходимо это свободное время организовать, заинтересовать  их, вовле</w:t>
      </w:r>
      <w:r w:rsidR="00F564D1" w:rsidRPr="00C371D0">
        <w:rPr>
          <w:rFonts w:ascii="Times New Roman" w:hAnsi="Times New Roman"/>
          <w:sz w:val="26"/>
          <w:szCs w:val="26"/>
          <w:lang w:val="ru-RU"/>
        </w:rPr>
        <w:t>чь в полезную и здоровую среду. Таким образом, данная программа призвана осуществить ряд мер по взаимодействию субъектов профилактики, родителей, социальных партнеров, направленных на достижение единой цели и решение задач.</w:t>
      </w:r>
      <w:r w:rsidR="006C29C4" w:rsidRPr="00C371D0">
        <w:rPr>
          <w:rFonts w:ascii="Times New Roman" w:hAnsi="Times New Roman"/>
          <w:sz w:val="26"/>
          <w:szCs w:val="26"/>
          <w:lang w:val="ru-RU"/>
        </w:rPr>
        <w:t xml:space="preserve"> Основная её идея – не воспитание, назидание и нравоучение, воздействие на подростка, а взаимодействие, сотрудничество, сотворчество</w:t>
      </w:r>
      <w:proofErr w:type="gramStart"/>
      <w:r w:rsidR="006C29C4" w:rsidRPr="00C371D0">
        <w:rPr>
          <w:rFonts w:ascii="Times New Roman" w:hAnsi="Times New Roman"/>
          <w:sz w:val="26"/>
          <w:szCs w:val="26"/>
          <w:lang w:val="ru-RU"/>
        </w:rPr>
        <w:t>.</w:t>
      </w:r>
      <w:proofErr w:type="gramEnd"/>
      <w:r w:rsidR="006C29C4"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="006C29C4" w:rsidRPr="00C371D0">
        <w:rPr>
          <w:rFonts w:ascii="Times New Roman" w:hAnsi="Times New Roman"/>
          <w:sz w:val="26"/>
          <w:szCs w:val="26"/>
          <w:lang w:val="ru-RU"/>
        </w:rPr>
        <w:t>т</w:t>
      </w:r>
      <w:proofErr w:type="gramEnd"/>
      <w:r w:rsidR="006C29C4" w:rsidRPr="00C371D0">
        <w:rPr>
          <w:rFonts w:ascii="Times New Roman" w:hAnsi="Times New Roman"/>
          <w:sz w:val="26"/>
          <w:szCs w:val="26"/>
          <w:lang w:val="ru-RU"/>
        </w:rPr>
        <w:t>.е. рядом, вместе.</w:t>
      </w:r>
    </w:p>
    <w:p w:rsidR="00475BA1" w:rsidRPr="00C371D0" w:rsidRDefault="00475BA1" w:rsidP="00475BA1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lastRenderedPageBreak/>
        <w:t>Новизна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программы заключается в том, что профилактические мероприятия планируются не только в отношении</w:t>
      </w:r>
      <w:r w:rsidR="00463194" w:rsidRPr="00C371D0">
        <w:rPr>
          <w:rFonts w:ascii="Times New Roman" w:hAnsi="Times New Roman"/>
          <w:sz w:val="26"/>
          <w:szCs w:val="26"/>
          <w:lang w:val="ru-RU"/>
        </w:rPr>
        <w:t xml:space="preserve"> подрос</w:t>
      </w:r>
      <w:r w:rsidR="008B60D2" w:rsidRPr="00C371D0">
        <w:rPr>
          <w:rFonts w:ascii="Times New Roman" w:hAnsi="Times New Roman"/>
          <w:sz w:val="26"/>
          <w:szCs w:val="26"/>
          <w:lang w:val="ru-RU"/>
        </w:rPr>
        <w:t>тков, но и их родителей,</w:t>
      </w:r>
      <w:r w:rsidR="00463194" w:rsidRPr="00C371D0">
        <w:rPr>
          <w:rFonts w:ascii="Times New Roman" w:hAnsi="Times New Roman"/>
          <w:sz w:val="26"/>
          <w:szCs w:val="26"/>
          <w:lang w:val="ru-RU"/>
        </w:rPr>
        <w:t xml:space="preserve"> с привлечением социальных партнёров.</w:t>
      </w:r>
      <w:r w:rsidR="003D47E2"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3E16CC" w:rsidRPr="00C371D0">
        <w:rPr>
          <w:rFonts w:ascii="Times New Roman" w:hAnsi="Times New Roman"/>
          <w:sz w:val="26"/>
          <w:szCs w:val="26"/>
          <w:lang w:val="ru-RU"/>
        </w:rPr>
        <w:t xml:space="preserve">Применяется </w:t>
      </w:r>
      <w:proofErr w:type="gramStart"/>
      <w:r w:rsidR="003E16CC" w:rsidRPr="00C371D0">
        <w:rPr>
          <w:rFonts w:ascii="Times New Roman" w:hAnsi="Times New Roman"/>
          <w:sz w:val="26"/>
          <w:szCs w:val="26"/>
          <w:lang w:val="ru-RU"/>
        </w:rPr>
        <w:t>новая</w:t>
      </w:r>
      <w:proofErr w:type="gramEnd"/>
      <w:r w:rsidR="003E16CC" w:rsidRPr="00C371D0">
        <w:rPr>
          <w:rFonts w:ascii="Times New Roman" w:hAnsi="Times New Roman"/>
          <w:sz w:val="26"/>
          <w:szCs w:val="26"/>
          <w:lang w:val="ru-RU"/>
        </w:rPr>
        <w:t xml:space="preserve"> формы работы с подростками и семьями – </w:t>
      </w:r>
      <w:r w:rsidR="003E16CC" w:rsidRPr="00C371D0">
        <w:rPr>
          <w:rFonts w:ascii="Times New Roman" w:hAnsi="Times New Roman"/>
          <w:b/>
          <w:sz w:val="26"/>
          <w:szCs w:val="26"/>
          <w:lang w:val="ru-RU"/>
        </w:rPr>
        <w:t xml:space="preserve">наставничество. </w:t>
      </w:r>
      <w:r w:rsidR="003E16CC" w:rsidRPr="00C371D0">
        <w:rPr>
          <w:rFonts w:ascii="Times New Roman" w:hAnsi="Times New Roman"/>
          <w:sz w:val="26"/>
          <w:szCs w:val="26"/>
          <w:lang w:val="ru-RU"/>
        </w:rPr>
        <w:t>Это не только проведение бесед, «нравоучений» и т.д. а в первую очередь моральная поддержка со стороны старшего товарища (коими должны стать в данном проекте не только педагоги, но и все участники), совместное решение проблем, выход из сложных ситуаций, а некоторых случаях и материальная поддержка.</w:t>
      </w:r>
    </w:p>
    <w:p w:rsidR="00F564D1" w:rsidRPr="00C371D0" w:rsidRDefault="00714CBA" w:rsidP="0035106C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Основная идея программы:</w:t>
      </w:r>
      <w:r w:rsidR="0035106C" w:rsidRPr="00C371D0">
        <w:rPr>
          <w:rFonts w:ascii="Times New Roman" w:hAnsi="Times New Roman"/>
          <w:sz w:val="26"/>
          <w:szCs w:val="26"/>
          <w:lang w:val="ru-RU"/>
        </w:rPr>
        <w:t xml:space="preserve"> сокращение девиантного пространства подростков, вовлечение их в полезную деятельность, с целью физического и духовного оздоровления. Организация летнего отдыха и занятость в каникулярное время на территории ДЭОЦ «</w:t>
      </w:r>
      <w:proofErr w:type="spellStart"/>
      <w:r w:rsidR="0035106C" w:rsidRPr="00C371D0">
        <w:rPr>
          <w:rFonts w:ascii="Times New Roman" w:hAnsi="Times New Roman"/>
          <w:sz w:val="26"/>
          <w:szCs w:val="26"/>
          <w:lang w:val="ru-RU"/>
        </w:rPr>
        <w:t>Няврамыт</w:t>
      </w:r>
      <w:proofErr w:type="spellEnd"/>
      <w:r w:rsidR="0035106C"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35106C" w:rsidRPr="00C371D0">
        <w:rPr>
          <w:rFonts w:ascii="Times New Roman" w:hAnsi="Times New Roman"/>
          <w:sz w:val="26"/>
          <w:szCs w:val="26"/>
          <w:lang w:val="ru-RU"/>
        </w:rPr>
        <w:t>Павыл</w:t>
      </w:r>
      <w:proofErr w:type="spellEnd"/>
      <w:r w:rsidR="0035106C" w:rsidRPr="00C371D0">
        <w:rPr>
          <w:rFonts w:ascii="Times New Roman" w:hAnsi="Times New Roman"/>
          <w:sz w:val="26"/>
          <w:szCs w:val="26"/>
          <w:lang w:val="ru-RU"/>
        </w:rPr>
        <w:t>» с применением народной педагогики.</w:t>
      </w:r>
    </w:p>
    <w:p w:rsidR="00221F07" w:rsidRPr="00C371D0" w:rsidRDefault="00F564D1" w:rsidP="00221F0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Це</w:t>
      </w:r>
      <w:r w:rsidR="00221F07" w:rsidRPr="00C371D0">
        <w:rPr>
          <w:rFonts w:ascii="Times New Roman" w:hAnsi="Times New Roman"/>
          <w:b/>
          <w:sz w:val="26"/>
          <w:szCs w:val="26"/>
          <w:lang w:val="ru-RU"/>
        </w:rPr>
        <w:t>ли</w:t>
      </w:r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 программы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: </w:t>
      </w:r>
      <w:r w:rsidRPr="00C371D0">
        <w:rPr>
          <w:rFonts w:ascii="Times New Roman" w:eastAsia="Times New Roman" w:hAnsi="Times New Roman"/>
          <w:sz w:val="26"/>
          <w:szCs w:val="26"/>
          <w:lang w:val="ru-RU"/>
        </w:rPr>
        <w:t>Комплексное решение проблемы профилактики безнадзорности и правонарушений детей и подростков, их социальной реабилитации в современном обществе.</w:t>
      </w:r>
      <w:r w:rsidR="00221F07" w:rsidRPr="00C371D0">
        <w:rPr>
          <w:rFonts w:ascii="Times New Roman" w:hAnsi="Times New Roman"/>
          <w:sz w:val="26"/>
          <w:szCs w:val="26"/>
          <w:lang w:val="ru-RU"/>
        </w:rPr>
        <w:t xml:space="preserve"> Создание оптимальных условий для адаптации детей в социуме и адекватного утверждения среди сверстников учащихся, находящихся в трудной жизненной ситуации на основе эффективного функционирования системы работы по профилактике правонарушений среди несовершеннолетних путем обеспечения единого комплексного подхода к </w:t>
      </w:r>
      <w:proofErr w:type="spellStart"/>
      <w:r w:rsidR="00221F07" w:rsidRPr="00C371D0">
        <w:rPr>
          <w:rFonts w:ascii="Times New Roman" w:hAnsi="Times New Roman"/>
          <w:sz w:val="26"/>
          <w:szCs w:val="26"/>
          <w:lang w:val="ru-RU"/>
        </w:rPr>
        <w:t>здоровьесбережению</w:t>
      </w:r>
      <w:proofErr w:type="spellEnd"/>
      <w:r w:rsidR="00221F07" w:rsidRPr="00C371D0">
        <w:rPr>
          <w:rFonts w:ascii="Times New Roman" w:hAnsi="Times New Roman"/>
          <w:sz w:val="26"/>
          <w:szCs w:val="26"/>
          <w:lang w:val="ru-RU"/>
        </w:rPr>
        <w:t>, воспитанию правового сознания учащихся со стороны семьи, школы, общества.</w:t>
      </w:r>
    </w:p>
    <w:p w:rsidR="00221F07" w:rsidRPr="00C371D0" w:rsidRDefault="00221F07" w:rsidP="00221F07">
      <w:pPr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Для достижения указанной цели необходимо решать следующие</w:t>
      </w:r>
      <w:r w:rsidRPr="00C371D0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 xml:space="preserve"> задачи: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создание условий для раннего выявления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принятие мер по их воспитанию и получению ими основного общего образования;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оказание действенной и незамедлительной психологической и медико-педагогической помощи детям, оказавшимся в сложной жизненной ситуации;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создание условий для раннего выявления семей, находящихся в социально опасном положении, а также родителей, недобросовестно исполняющих свои родительские обязанности по воспитанию детей, принятие к ним мер общественного воздействия и оказания им помощи в обучении и воспитании детей; 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организация работы спортивных секций, технических и творческих кружков, объединений и клубов по интересам,  и привлечение в них безнадзорных, склонных к асоциальным поступкам и правонарушениям несовершеннолетних;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обеспечение </w:t>
      </w:r>
      <w:proofErr w:type="spellStart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скоординированности</w:t>
      </w:r>
      <w:proofErr w:type="spellEnd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и эффективности действий всех субъектов профилактики в отношении учащихся школы;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акцентирование внимания учащихся на деятельности школы, направленной на формирование законопослушного поведения несовершеннолетних;</w:t>
      </w:r>
    </w:p>
    <w:p w:rsidR="00221F07" w:rsidRPr="00C371D0" w:rsidRDefault="00221F07" w:rsidP="00221F07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формирование в ходе воспитательных мероприятий навыков толерантного сознания и поведения, противодействия экстремизму;</w:t>
      </w:r>
    </w:p>
    <w:p w:rsidR="00F564D1" w:rsidRPr="00C371D0" w:rsidRDefault="00221F07" w:rsidP="00F564D1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акцентирование внимания учащихся на деятельности школы,  направленной на пропаганду здорового образа жизни, отказа от курения, алкоголизма, наркотиков;</w:t>
      </w:r>
    </w:p>
    <w:p w:rsidR="00FE468B" w:rsidRPr="00C371D0" w:rsidRDefault="00FE468B" w:rsidP="00FE468B">
      <w:p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b/>
          <w:bCs/>
          <w:sz w:val="26"/>
          <w:szCs w:val="26"/>
          <w:lang w:val="ru-RU" w:eastAsia="ru-RU"/>
        </w:rPr>
        <w:t xml:space="preserve">Принципы программы </w:t>
      </w:r>
    </w:p>
    <w:p w:rsidR="00FE468B" w:rsidRPr="00C371D0" w:rsidRDefault="00FE468B" w:rsidP="00FE468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В проекте программы главное внимание уделено основам первичной профилактики асоциального поведения, учитывающим следующие принципы: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>комплексность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– к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омплексный и системный подход к диагностике, профилактике и коррекции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рассматривается в качестве звеньев единой системы воспитания и развития ребенка;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b/>
          <w:i/>
          <w:sz w:val="26"/>
          <w:szCs w:val="26"/>
          <w:lang w:val="ru-RU" w:eastAsia="ru-RU"/>
        </w:rPr>
        <w:lastRenderedPageBreak/>
        <w:t>интеграция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– необходимость интеграции и координации усилий всех субъектов воспитания – семьи, школы, учреждений дополнительного образования, административно-правовых структур и общественности;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b/>
          <w:i/>
          <w:sz w:val="26"/>
          <w:szCs w:val="26"/>
          <w:lang w:val="ru-RU" w:eastAsia="ru-RU"/>
        </w:rPr>
        <w:t xml:space="preserve"> принцип личностной направленности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– учет индивидуальных склонностей и интересов, своеобразия характера, упор на личностное достоинство учащегося, опора на положительные качества;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>природосообразность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содержание программы профилактической деятельности должно отражать наиболее актуальные для каждого возраста проблемы;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>опережающий характер воздействия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– работа с детьми должна осуществляться заблаговременно, т.е. до наступления того возрастного этапа, когда совершение тех или иных асоциальных поступков становится реальностью;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>конструктивно-позитивный характер воздействия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– важно не только сформировать у детей и подростков представление о недопустимости асоциального поведения, но и совместно найти пути, которые дадут представление, как можно сделать свою жизнь интересной и счастливой;</w:t>
      </w:r>
    </w:p>
    <w:p w:rsidR="00FE468B" w:rsidRPr="00C371D0" w:rsidRDefault="00FE468B" w:rsidP="00FE468B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i/>
          <w:sz w:val="26"/>
          <w:szCs w:val="26"/>
          <w:lang w:val="ru-RU"/>
        </w:rPr>
        <w:t>принцип фильтрации информации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– другими словами, необходимо постараться исключить использование сведений, способных спровоцировать интерес детей к асоциальным проявлениям, а в идеале – сформировать потребность пользоваться только необходимой, проверенной информацией, выработать «внутренний фильтр» в каждом подростке.</w:t>
      </w:r>
    </w:p>
    <w:p w:rsidR="00304F75" w:rsidRPr="00C371D0" w:rsidRDefault="00304F75" w:rsidP="00304F75">
      <w:pPr>
        <w:ind w:firstLine="36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Профилактическая работа со школьниками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включает предупредительно-профилактическую деятельность и индивидуальную работу с подростками с </w:t>
      </w:r>
      <w:proofErr w:type="spellStart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девиантным</w:t>
      </w:r>
      <w:proofErr w:type="spellEnd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поведением и детьми «группы риска» Предупредительно-профилактическая деятельность осуществляется через систему классных часов, общешкольных мероприятий, с помощью индивидуальных бесед. Она способствует формированию у обучающихся представлений об адекватном поведении, о здоровой, </w:t>
      </w:r>
      <w:proofErr w:type="gramStart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несклонной к правонарушениям</w:t>
      </w:r>
      <w:proofErr w:type="gramEnd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личности.</w:t>
      </w:r>
    </w:p>
    <w:p w:rsidR="00304F75" w:rsidRPr="00C371D0" w:rsidRDefault="00304F75" w:rsidP="00304F75">
      <w:p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Задача индивидуальной работы с подростками с </w:t>
      </w:r>
      <w:proofErr w:type="spellStart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девиантным</w:t>
      </w:r>
      <w:proofErr w:type="spellEnd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поведением состоит в содействии сознательному выбору воспитанником своего жизненного пути. Работа выстраивается в несколько этапов:</w:t>
      </w:r>
    </w:p>
    <w:p w:rsidR="00963C5F" w:rsidRPr="00C371D0" w:rsidRDefault="00963C5F" w:rsidP="00304F75">
      <w:p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304F75" w:rsidRPr="00C371D0" w:rsidRDefault="00304F75" w:rsidP="00304F75">
      <w:pPr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09"/>
        <w:gridCol w:w="4395"/>
        <w:gridCol w:w="4535"/>
      </w:tblGrid>
      <w:tr w:rsidR="00963C5F" w:rsidRPr="00C371D0" w:rsidTr="00963C5F">
        <w:trPr>
          <w:trHeight w:hRule="exact" w:val="32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 xml:space="preserve">№ </w:t>
            </w:r>
            <w:proofErr w:type="spellStart"/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п\</w:t>
            </w:r>
            <w:proofErr w:type="gramStart"/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п</w:t>
            </w:r>
            <w:proofErr w:type="spellEnd"/>
            <w:proofErr w:type="gramEnd"/>
          </w:p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val="ru-RU" w:eastAsia="ru-RU"/>
              </w:rPr>
              <w:t>Направление</w:t>
            </w:r>
          </w:p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Содержание</w:t>
            </w:r>
            <w:proofErr w:type="spellEnd"/>
          </w:p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 </w:t>
            </w:r>
          </w:p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 </w:t>
            </w:r>
          </w:p>
          <w:p w:rsidR="00963C5F" w:rsidRPr="00C371D0" w:rsidRDefault="00963C5F" w:rsidP="00CC4F6A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371D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 </w:t>
            </w:r>
          </w:p>
        </w:tc>
      </w:tr>
      <w:tr w:rsidR="00963C5F" w:rsidRPr="00C371D0" w:rsidTr="00963C5F">
        <w:trPr>
          <w:trHeight w:hRule="exact" w:val="6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C5F" w:rsidRPr="00C371D0" w:rsidRDefault="00963C5F" w:rsidP="00963C5F">
            <w:pPr>
              <w:pStyle w:val="a5"/>
              <w:numPr>
                <w:ilvl w:val="0"/>
                <w:numId w:val="38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Изучение подростка и окружающей его среды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Диагностика</w:t>
            </w:r>
            <w:proofErr w:type="spellEnd"/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подростка</w:t>
            </w:r>
            <w:proofErr w:type="spellEnd"/>
          </w:p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963C5F" w:rsidRPr="00F72DE3" w:rsidTr="00963C5F">
        <w:trPr>
          <w:trHeight w:hRule="exact" w:val="10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C5F" w:rsidRPr="00C371D0" w:rsidRDefault="00963C5F" w:rsidP="00963C5F">
            <w:pPr>
              <w:pStyle w:val="a5"/>
              <w:numPr>
                <w:ilvl w:val="0"/>
                <w:numId w:val="38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Обеспечение психологической готовности подростка к изменению</w:t>
            </w:r>
          </w:p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Беседы с подростком, вхождение в доверие к нему, пробуждение его интереса к той или иной деятельности</w:t>
            </w:r>
          </w:p>
        </w:tc>
      </w:tr>
      <w:tr w:rsidR="00963C5F" w:rsidRPr="00F72DE3" w:rsidTr="00963C5F">
        <w:trPr>
          <w:trHeight w:hRule="exact" w:val="10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C5F" w:rsidRPr="00C371D0" w:rsidRDefault="00963C5F" w:rsidP="00963C5F">
            <w:pPr>
              <w:pStyle w:val="a5"/>
              <w:numPr>
                <w:ilvl w:val="0"/>
                <w:numId w:val="38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Накопление подростком нравственно положительных качеств, поступков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Стимулирование положительных поступков, изменений, </w:t>
            </w:r>
            <w:proofErr w:type="spellStart"/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профориентационная</w:t>
            </w:r>
            <w:proofErr w:type="spellEnd"/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работа</w:t>
            </w:r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963C5F" w:rsidRPr="00F72DE3" w:rsidTr="00963C5F">
        <w:trPr>
          <w:trHeight w:hRule="exact" w:val="70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C5F" w:rsidRPr="00C371D0" w:rsidRDefault="00963C5F" w:rsidP="00963C5F">
            <w:pPr>
              <w:pStyle w:val="a5"/>
              <w:numPr>
                <w:ilvl w:val="0"/>
                <w:numId w:val="38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Самовоспитание</w:t>
            </w:r>
            <w:proofErr w:type="spellEnd"/>
          </w:p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Поддержка подростка в процессе самовоспитания</w:t>
            </w:r>
          </w:p>
        </w:tc>
      </w:tr>
      <w:tr w:rsidR="00963C5F" w:rsidRPr="00C371D0" w:rsidTr="00963C5F">
        <w:trPr>
          <w:trHeight w:hRule="exact" w:val="70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C5F" w:rsidRPr="00C371D0" w:rsidRDefault="00963C5F" w:rsidP="00963C5F">
            <w:pPr>
              <w:pStyle w:val="a5"/>
              <w:numPr>
                <w:ilvl w:val="0"/>
                <w:numId w:val="38"/>
              </w:num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Самооценка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3C5F" w:rsidRPr="00C371D0" w:rsidRDefault="00963C5F" w:rsidP="00CC4F6A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Диагностика, мониторинг</w:t>
            </w:r>
          </w:p>
        </w:tc>
      </w:tr>
    </w:tbl>
    <w:p w:rsidR="00141B93" w:rsidRPr="00C371D0" w:rsidRDefault="00141B93" w:rsidP="00304F75">
      <w:pPr>
        <w:jc w:val="both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</w:p>
    <w:p w:rsidR="00304F75" w:rsidRPr="00C371D0" w:rsidRDefault="00304F75" w:rsidP="00304F75">
      <w:p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lastRenderedPageBreak/>
        <w:t>Профилактическая работа с родителями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предусматривает установление неиспользованного резерва семейного воспитания, нахождение путей оптимального педагогического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родителями, работу Совета школы.</w:t>
      </w:r>
    </w:p>
    <w:p w:rsidR="006C29C4" w:rsidRPr="00C371D0" w:rsidRDefault="006C29C4" w:rsidP="00FE468B">
      <w:pPr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D415CD" w:rsidRPr="00C371D0" w:rsidRDefault="00D415CD" w:rsidP="0000374D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Этапы и сроки реализ</w:t>
      </w:r>
      <w:r w:rsidR="00714CBA"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ации, место реализации программы</w:t>
      </w:r>
    </w:p>
    <w:p w:rsidR="00E42972" w:rsidRPr="00C371D0" w:rsidRDefault="00E42972" w:rsidP="00E42972">
      <w:p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E42972" w:rsidRPr="00C371D0" w:rsidRDefault="00E42972" w:rsidP="00E42972">
      <w:pPr>
        <w:pStyle w:val="af9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Программа рассчитана на 5 лет, срок реализации с 01.09.201</w:t>
      </w:r>
      <w:r w:rsidR="00C218B7" w:rsidRPr="00C371D0">
        <w:rPr>
          <w:rFonts w:ascii="Times New Roman" w:hAnsi="Times New Roman"/>
          <w:color w:val="000000"/>
          <w:sz w:val="26"/>
          <w:szCs w:val="26"/>
          <w:lang w:val="ru-RU"/>
        </w:rPr>
        <w:t>3 г.  по 31.08.2018</w:t>
      </w: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 xml:space="preserve"> г.</w:t>
      </w:r>
    </w:p>
    <w:p w:rsidR="00E42972" w:rsidRPr="00C371D0" w:rsidRDefault="00E42972" w:rsidP="00E42972">
      <w:pPr>
        <w:pStyle w:val="af9"/>
        <w:jc w:val="center"/>
        <w:rPr>
          <w:rStyle w:val="aa"/>
          <w:rFonts w:ascii="Times New Roman" w:hAnsi="Times New Roman"/>
          <w:sz w:val="26"/>
          <w:szCs w:val="26"/>
          <w:lang w:val="ru-RU"/>
        </w:rPr>
      </w:pPr>
      <w:r w:rsidRPr="00C371D0">
        <w:rPr>
          <w:rStyle w:val="aa"/>
          <w:rFonts w:ascii="Times New Roman" w:hAnsi="Times New Roman"/>
          <w:color w:val="000000"/>
          <w:sz w:val="26"/>
          <w:szCs w:val="26"/>
          <w:lang w:val="ru-RU"/>
        </w:rPr>
        <w:t>Содержание работы на этапах реализации проекта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3"/>
        <w:gridCol w:w="7036"/>
      </w:tblGrid>
      <w:tr w:rsidR="00E42972" w:rsidRPr="00C371D0" w:rsidTr="00C218B7"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jc w:val="center"/>
              <w:rPr>
                <w:rStyle w:val="aa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Название этапа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jc w:val="center"/>
              <w:rPr>
                <w:rStyle w:val="aa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Содержание работы</w:t>
            </w:r>
          </w:p>
        </w:tc>
      </w:tr>
      <w:tr w:rsidR="00E42972" w:rsidRPr="00F72DE3" w:rsidTr="00C218B7"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rPr>
                <w:rStyle w:val="aa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I этап.</w:t>
            </w:r>
          </w:p>
          <w:p w:rsidR="00E42972" w:rsidRPr="00C371D0" w:rsidRDefault="00E42972" w:rsidP="00E42972">
            <w:pPr>
              <w:pStyle w:val="afb"/>
              <w:rPr>
                <w:rStyle w:val="aa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Подготовительный</w:t>
            </w:r>
          </w:p>
          <w:p w:rsidR="00E42972" w:rsidRPr="00C371D0" w:rsidRDefault="00E42972" w:rsidP="00C218B7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201</w:t>
            </w:r>
            <w:r w:rsidR="00C218B7" w:rsidRPr="00C371D0">
              <w:rPr>
                <w:sz w:val="26"/>
                <w:szCs w:val="26"/>
              </w:rPr>
              <w:t>3</w:t>
            </w:r>
            <w:r w:rsidRPr="00C371D0">
              <w:rPr>
                <w:sz w:val="26"/>
                <w:szCs w:val="26"/>
              </w:rPr>
              <w:t>-201</w:t>
            </w:r>
            <w:r w:rsidR="00C218B7" w:rsidRPr="00C371D0">
              <w:rPr>
                <w:sz w:val="26"/>
                <w:szCs w:val="26"/>
              </w:rPr>
              <w:t>4</w:t>
            </w:r>
            <w:r w:rsidRPr="00C371D0">
              <w:rPr>
                <w:sz w:val="26"/>
                <w:szCs w:val="26"/>
              </w:rPr>
              <w:t xml:space="preserve"> учебный год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proofErr w:type="gramStart"/>
            <w:r w:rsidRPr="00C371D0">
              <w:rPr>
                <w:sz w:val="26"/>
                <w:szCs w:val="26"/>
              </w:rPr>
              <w:t>– совершенствование нормативно – правовой базы;</w:t>
            </w:r>
            <w:r w:rsidRPr="00C371D0">
              <w:rPr>
                <w:sz w:val="26"/>
                <w:szCs w:val="26"/>
              </w:rPr>
              <w:br/>
              <w:t>– определение стратегии и тактики деятельности</w:t>
            </w:r>
            <w:r w:rsidRPr="00C371D0">
              <w:rPr>
                <w:sz w:val="26"/>
                <w:szCs w:val="26"/>
              </w:rPr>
              <w:br/>
              <w:t>– укрепление межведомственного сотрудничества;</w:t>
            </w:r>
            <w:r w:rsidRPr="00C371D0">
              <w:rPr>
                <w:sz w:val="26"/>
                <w:szCs w:val="26"/>
              </w:rPr>
              <w:br/>
              <w:t>– обобщение имеющегося опыта работы, ориентированного на профилактику правонарушений;</w:t>
            </w:r>
            <w:r w:rsidRPr="00C371D0">
              <w:rPr>
                <w:sz w:val="26"/>
                <w:szCs w:val="26"/>
              </w:rPr>
              <w:br/>
              <w:t>– разработки методик и проведение в школе социологического исследования детей, учителей, родителей, направленной на профилактику правонарушений;</w:t>
            </w:r>
            <w:r w:rsidRPr="00C371D0">
              <w:rPr>
                <w:sz w:val="26"/>
                <w:szCs w:val="26"/>
              </w:rPr>
              <w:br/>
              <w:t>– поиск форм и методов вовлечения учащихся во внеурочную деятельность;</w:t>
            </w:r>
            <w:r w:rsidRPr="00C371D0">
              <w:rPr>
                <w:sz w:val="26"/>
                <w:szCs w:val="26"/>
              </w:rPr>
              <w:br/>
              <w:t>– развитие имеющейся системы  правового обучения детей и родителей</w:t>
            </w:r>
            <w:proofErr w:type="gramEnd"/>
          </w:p>
        </w:tc>
      </w:tr>
      <w:tr w:rsidR="00E42972" w:rsidRPr="00F72DE3" w:rsidTr="00C218B7"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II этап.</w:t>
            </w:r>
            <w:r w:rsidRPr="00C371D0">
              <w:rPr>
                <w:sz w:val="26"/>
                <w:szCs w:val="26"/>
              </w:rPr>
              <w:t> </w:t>
            </w:r>
          </w:p>
          <w:p w:rsidR="00E42972" w:rsidRPr="00C371D0" w:rsidRDefault="00E42972" w:rsidP="00E42972">
            <w:pPr>
              <w:pStyle w:val="afb"/>
              <w:rPr>
                <w:rStyle w:val="aa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Внедрение</w:t>
            </w:r>
          </w:p>
          <w:p w:rsidR="00E42972" w:rsidRPr="00C371D0" w:rsidRDefault="00E42972" w:rsidP="00C218B7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201</w:t>
            </w:r>
            <w:r w:rsidR="00C218B7" w:rsidRPr="00C371D0">
              <w:rPr>
                <w:sz w:val="26"/>
                <w:szCs w:val="26"/>
              </w:rPr>
              <w:t>4-2017 учебные</w:t>
            </w:r>
            <w:r w:rsidRPr="00C371D0">
              <w:rPr>
                <w:sz w:val="26"/>
                <w:szCs w:val="26"/>
              </w:rPr>
              <w:t xml:space="preserve"> год</w:t>
            </w:r>
            <w:r w:rsidR="00C218B7" w:rsidRPr="00C371D0">
              <w:rPr>
                <w:sz w:val="26"/>
                <w:szCs w:val="26"/>
              </w:rPr>
              <w:t>ы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– создание группы специалистов в рамках работы системы правового обучения детей и родителей</w:t>
            </w:r>
            <w:r w:rsidR="00C218B7" w:rsidRPr="00C371D0">
              <w:rPr>
                <w:sz w:val="26"/>
                <w:szCs w:val="26"/>
              </w:rPr>
              <w:t>;</w:t>
            </w:r>
            <w:r w:rsidRPr="00C371D0">
              <w:rPr>
                <w:sz w:val="26"/>
                <w:szCs w:val="26"/>
              </w:rPr>
              <w:br/>
              <w:t>– оказание социальной и психолого-педагогической поддержки детям, попавшим в трудную жизненную ситуацию;</w:t>
            </w:r>
          </w:p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- реализация </w:t>
            </w:r>
            <w:r w:rsidR="00C218B7" w:rsidRPr="00C371D0">
              <w:rPr>
                <w:sz w:val="26"/>
                <w:szCs w:val="26"/>
              </w:rPr>
              <w:t>подпрограмм</w:t>
            </w:r>
            <w:r w:rsidRPr="00C371D0">
              <w:rPr>
                <w:sz w:val="26"/>
                <w:szCs w:val="26"/>
              </w:rPr>
              <w:t>;</w:t>
            </w:r>
          </w:p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– использование в учебно-воспитательном процессе школы потенциала детской организации по реализации личностно- ориентированных приемов и методов для формирования личностных ресурсов, обеспечивающих развитие у ребенка активного жизненного стиля поведения;</w:t>
            </w:r>
            <w:r w:rsidRPr="00C371D0">
              <w:rPr>
                <w:sz w:val="26"/>
                <w:szCs w:val="26"/>
              </w:rPr>
              <w:br/>
              <w:t>– вовлечение группы учащихся, попавших в трудную жизненную ситуацию в активную деятельность субъектов профилактической работы</w:t>
            </w:r>
          </w:p>
        </w:tc>
      </w:tr>
      <w:tr w:rsidR="00E42972" w:rsidRPr="00F72DE3" w:rsidTr="00C218B7"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III этап.</w:t>
            </w:r>
            <w:r w:rsidRPr="00C371D0">
              <w:rPr>
                <w:sz w:val="26"/>
                <w:szCs w:val="26"/>
              </w:rPr>
              <w:t> </w:t>
            </w:r>
          </w:p>
          <w:p w:rsidR="00E42972" w:rsidRPr="00C371D0" w:rsidRDefault="00E42972" w:rsidP="00E42972">
            <w:pPr>
              <w:pStyle w:val="afb"/>
              <w:rPr>
                <w:rStyle w:val="aa"/>
                <w:sz w:val="26"/>
                <w:szCs w:val="26"/>
              </w:rPr>
            </w:pPr>
            <w:r w:rsidRPr="00C371D0">
              <w:rPr>
                <w:rStyle w:val="aa"/>
                <w:sz w:val="26"/>
                <w:szCs w:val="26"/>
              </w:rPr>
              <w:t>Отслеживание и анализ результатов</w:t>
            </w:r>
          </w:p>
          <w:p w:rsidR="00E42972" w:rsidRPr="00C371D0" w:rsidRDefault="00E42972" w:rsidP="00C218B7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201</w:t>
            </w:r>
            <w:r w:rsidR="00C218B7" w:rsidRPr="00C371D0">
              <w:rPr>
                <w:sz w:val="26"/>
                <w:szCs w:val="26"/>
              </w:rPr>
              <w:t>7</w:t>
            </w:r>
            <w:r w:rsidRPr="00C371D0">
              <w:rPr>
                <w:sz w:val="26"/>
                <w:szCs w:val="26"/>
              </w:rPr>
              <w:t>-201</w:t>
            </w:r>
            <w:r w:rsidR="00C218B7" w:rsidRPr="00C371D0">
              <w:rPr>
                <w:sz w:val="26"/>
                <w:szCs w:val="26"/>
              </w:rPr>
              <w:t>8</w:t>
            </w:r>
            <w:r w:rsidRPr="00C371D0">
              <w:rPr>
                <w:sz w:val="26"/>
                <w:szCs w:val="26"/>
              </w:rPr>
              <w:t xml:space="preserve"> учебный год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- мониторинг процесса внедрения программы;</w:t>
            </w:r>
          </w:p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- мониторинг эффективности реализации программы;</w:t>
            </w:r>
          </w:p>
          <w:p w:rsidR="00E42972" w:rsidRPr="00C371D0" w:rsidRDefault="00E42972" w:rsidP="00E42972">
            <w:pPr>
              <w:pStyle w:val="afb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– соотношение результатов реализации программы с поставленными целями и задачами;</w:t>
            </w:r>
            <w:r w:rsidRPr="00C371D0">
              <w:rPr>
                <w:sz w:val="26"/>
                <w:szCs w:val="26"/>
              </w:rPr>
              <w:br/>
              <w:t>– определение перспектив развития школы в этом направлении.</w:t>
            </w:r>
          </w:p>
        </w:tc>
      </w:tr>
    </w:tbl>
    <w:p w:rsidR="00E42972" w:rsidRPr="00C371D0" w:rsidRDefault="00E42972" w:rsidP="00E42972">
      <w:p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83532C" w:rsidRPr="00C371D0" w:rsidRDefault="0083532C" w:rsidP="0083532C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Подразумевается, что мероприятия программы будут реализовываться как в школе, так и на территории с.п. Шугур, </w:t>
      </w:r>
      <w:proofErr w:type="gramStart"/>
      <w:r w:rsidRPr="00C371D0">
        <w:rPr>
          <w:rFonts w:ascii="Times New Roman" w:hAnsi="Times New Roman"/>
          <w:sz w:val="26"/>
          <w:szCs w:val="26"/>
          <w:lang w:val="ru-RU"/>
        </w:rPr>
        <w:t>учреждениях</w:t>
      </w:r>
      <w:proofErr w:type="gramEnd"/>
      <w:r w:rsidRPr="00C371D0">
        <w:rPr>
          <w:rFonts w:ascii="Times New Roman" w:hAnsi="Times New Roman"/>
          <w:sz w:val="26"/>
          <w:szCs w:val="26"/>
          <w:lang w:val="ru-RU"/>
        </w:rPr>
        <w:t xml:space="preserve"> и организациях социальных партнёров. </w:t>
      </w:r>
      <w:r w:rsidR="00A74956" w:rsidRPr="00C371D0">
        <w:rPr>
          <w:rFonts w:ascii="Times New Roman" w:hAnsi="Times New Roman"/>
          <w:sz w:val="26"/>
          <w:szCs w:val="26"/>
          <w:lang w:val="ru-RU"/>
        </w:rPr>
        <w:t xml:space="preserve">В течение летнего сезона будет задействован детский </w:t>
      </w:r>
      <w:proofErr w:type="spellStart"/>
      <w:r w:rsidR="00A74956" w:rsidRPr="00C371D0">
        <w:rPr>
          <w:rFonts w:ascii="Times New Roman" w:hAnsi="Times New Roman"/>
          <w:sz w:val="26"/>
          <w:szCs w:val="26"/>
          <w:lang w:val="ru-RU"/>
        </w:rPr>
        <w:t>этооздоров</w:t>
      </w:r>
      <w:r w:rsidR="0035106C" w:rsidRPr="00C371D0">
        <w:rPr>
          <w:rFonts w:ascii="Times New Roman" w:hAnsi="Times New Roman"/>
          <w:sz w:val="26"/>
          <w:szCs w:val="26"/>
          <w:lang w:val="ru-RU"/>
        </w:rPr>
        <w:t>ительный</w:t>
      </w:r>
      <w:proofErr w:type="spellEnd"/>
      <w:r w:rsidR="0035106C" w:rsidRPr="00C371D0">
        <w:rPr>
          <w:rFonts w:ascii="Times New Roman" w:hAnsi="Times New Roman"/>
          <w:sz w:val="26"/>
          <w:szCs w:val="26"/>
          <w:lang w:val="ru-RU"/>
        </w:rPr>
        <w:t xml:space="preserve"> центр «</w:t>
      </w:r>
      <w:proofErr w:type="spellStart"/>
      <w:r w:rsidR="0035106C" w:rsidRPr="00C371D0">
        <w:rPr>
          <w:rFonts w:ascii="Times New Roman" w:hAnsi="Times New Roman"/>
          <w:sz w:val="26"/>
          <w:szCs w:val="26"/>
          <w:lang w:val="ru-RU"/>
        </w:rPr>
        <w:t>Няврамыт</w:t>
      </w:r>
      <w:proofErr w:type="spellEnd"/>
      <w:r w:rsidR="0035106C"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35106C" w:rsidRPr="00C371D0">
        <w:rPr>
          <w:rFonts w:ascii="Times New Roman" w:hAnsi="Times New Roman"/>
          <w:sz w:val="26"/>
          <w:szCs w:val="26"/>
          <w:lang w:val="ru-RU"/>
        </w:rPr>
        <w:t>Павыл</w:t>
      </w:r>
      <w:proofErr w:type="spellEnd"/>
      <w:r w:rsidR="0035106C" w:rsidRPr="00C371D0">
        <w:rPr>
          <w:rFonts w:ascii="Times New Roman" w:hAnsi="Times New Roman"/>
          <w:sz w:val="26"/>
          <w:szCs w:val="26"/>
          <w:lang w:val="ru-RU"/>
        </w:rPr>
        <w:t>» как средство оздоровления, трудотерапия</w:t>
      </w:r>
      <w:r w:rsidR="009311ED" w:rsidRPr="00C371D0">
        <w:rPr>
          <w:rFonts w:ascii="Times New Roman" w:hAnsi="Times New Roman"/>
          <w:sz w:val="26"/>
          <w:szCs w:val="26"/>
          <w:lang w:val="ru-RU"/>
        </w:rPr>
        <w:t xml:space="preserve"> (в хорошем смысле слова).</w:t>
      </w:r>
    </w:p>
    <w:p w:rsidR="0000374D" w:rsidRPr="00C371D0" w:rsidRDefault="0000374D" w:rsidP="0000374D">
      <w:pPr>
        <w:rPr>
          <w:rFonts w:ascii="Times New Roman" w:hAnsi="Times New Roman"/>
          <w:sz w:val="26"/>
          <w:szCs w:val="26"/>
          <w:lang w:val="ru-RU"/>
        </w:rPr>
      </w:pPr>
    </w:p>
    <w:p w:rsidR="00D415CD" w:rsidRPr="00C371D0" w:rsidRDefault="00D415CD" w:rsidP="0000374D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Описание содержания проектов (программ): формы работы, механизм реализации с указанием охвата детей, подростков и молодёжи, план – график мероприятий</w:t>
      </w:r>
    </w:p>
    <w:p w:rsidR="0000374D" w:rsidRPr="00C371D0" w:rsidRDefault="0000374D" w:rsidP="00463194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463194" w:rsidRPr="00C371D0" w:rsidRDefault="00E42972" w:rsidP="00112EE4">
      <w:pPr>
        <w:ind w:firstLine="284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Одним из педагогических средств воспитания в нашей школе является 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личный пример. В народной педагогике народов Севера этот метод стоит на первом месте. На протяжении многих лет метод личного примера успешно применяется педагогами школы. 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В рамках педагогически целесообразной нормативно-правовой среды образовательного учреждения, по мере ее развития, создаются, функционируют, корректируются нормы, правила, законы, обеспечивающие воспитание учащихся</w:t>
      </w:r>
      <w:r w:rsidR="00112EE4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 </w:t>
      </w:r>
      <w:r w:rsidR="00463194" w:rsidRPr="00C371D0">
        <w:rPr>
          <w:rFonts w:ascii="Times New Roman" w:hAnsi="Times New Roman"/>
          <w:sz w:val="26"/>
          <w:szCs w:val="26"/>
          <w:lang w:val="ru-RU"/>
        </w:rPr>
        <w:t xml:space="preserve">Для реализации данной программы подразумевается, что в системе будет </w:t>
      </w:r>
      <w:r w:rsidR="00112EE4" w:rsidRPr="00C371D0">
        <w:rPr>
          <w:rFonts w:ascii="Times New Roman" w:hAnsi="Times New Roman"/>
          <w:sz w:val="26"/>
          <w:szCs w:val="26"/>
          <w:lang w:val="ru-RU"/>
        </w:rPr>
        <w:t>реализовано</w:t>
      </w:r>
      <w:r w:rsidR="00463194" w:rsidRPr="00C371D0">
        <w:rPr>
          <w:rFonts w:ascii="Times New Roman" w:hAnsi="Times New Roman"/>
          <w:sz w:val="26"/>
          <w:szCs w:val="26"/>
          <w:lang w:val="ru-RU"/>
        </w:rPr>
        <w:t xml:space="preserve"> несколько подпрограмм:</w:t>
      </w:r>
    </w:p>
    <w:p w:rsidR="0000374D" w:rsidRPr="00C371D0" w:rsidRDefault="00475BA1" w:rsidP="00714CBA">
      <w:pPr>
        <w:pStyle w:val="a5"/>
        <w:numPr>
          <w:ilvl w:val="0"/>
          <w:numId w:val="13"/>
        </w:numPr>
        <w:jc w:val="both"/>
        <w:rPr>
          <w:rFonts w:ascii="Times New Roman" w:hAnsi="Times New Roman"/>
          <w:b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 xml:space="preserve">Программа духовно-нравственного воспитания «Через </w:t>
      </w:r>
      <w:proofErr w:type="gramStart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красивое</w:t>
      </w:r>
      <w:proofErr w:type="gramEnd"/>
      <w:r w:rsidR="00C218B7"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 xml:space="preserve"> </w:t>
      </w:r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 xml:space="preserve"> к человечному»</w:t>
      </w:r>
      <w:r w:rsidR="00714CBA"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.</w:t>
      </w:r>
    </w:p>
    <w:p w:rsidR="00412BB5" w:rsidRPr="00C371D0" w:rsidRDefault="009311ED" w:rsidP="00412BB5">
      <w:pPr>
        <w:ind w:left="300" w:hanging="300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Цель: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 xml:space="preserve"> Развитие нравственной, гармоничной, физически и психически здоровой личности, способной к творчеству и самоопределению.</w:t>
      </w:r>
    </w:p>
    <w:p w:rsidR="00412BB5" w:rsidRPr="00C371D0" w:rsidRDefault="009311ED" w:rsidP="00412BB5">
      <w:pPr>
        <w:ind w:left="300" w:hanging="360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Задачи: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 xml:space="preserve"> - помочь ребенку осознать себя, как гражданина великой России, гражданина своей малой Родины, знакомить с наиболее важными проблемами нашего общества;</w:t>
      </w:r>
    </w:p>
    <w:p w:rsidR="009311ED" w:rsidRPr="00C371D0" w:rsidRDefault="00412BB5" w:rsidP="00412BB5">
      <w:pPr>
        <w:ind w:left="644" w:firstLine="64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-</w:t>
      </w:r>
      <w:r w:rsidRPr="00C371D0">
        <w:rPr>
          <w:rFonts w:ascii="Times New Roman" w:hAnsi="Times New Roman"/>
          <w:sz w:val="26"/>
          <w:szCs w:val="26"/>
          <w:lang w:val="ru-RU"/>
        </w:rPr>
        <w:t>знакомить детей и подростков с обычаями народов, проживающих в нашей стране,     поселении, с народными, религиозными праздниками, помочь освоить культурные, духовные и трудовые традиции своего народа, осознать глубинные связи поколений, знать свои корни, свои истоки;</w:t>
      </w:r>
    </w:p>
    <w:p w:rsidR="00412BB5" w:rsidRPr="00C371D0" w:rsidRDefault="00475BA1" w:rsidP="00412BB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b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Программа взаимодействия «Семья и школа»</w:t>
      </w:r>
    </w:p>
    <w:p w:rsidR="009311ED" w:rsidRPr="00C371D0" w:rsidRDefault="009311ED" w:rsidP="00412BB5">
      <w:pPr>
        <w:jc w:val="both"/>
        <w:rPr>
          <w:rFonts w:ascii="Times New Roman" w:hAnsi="Times New Roman"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Цель:</w:t>
      </w:r>
      <w:r w:rsidR="00920C1C" w:rsidRPr="00C371D0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>укрепление связи семьи и школы, повышение статуса института семьи.</w:t>
      </w:r>
    </w:p>
    <w:p w:rsidR="009311ED" w:rsidRPr="00C371D0" w:rsidRDefault="009311ED" w:rsidP="00463194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Задачи:</w:t>
      </w:r>
      <w:r w:rsidR="00412BB5" w:rsidRPr="00C371D0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>привлечь родителей к</w:t>
      </w:r>
      <w:r w:rsidR="00412BB5" w:rsidRPr="00C371D0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>проблемам обучения и воспитания;</w:t>
      </w:r>
    </w:p>
    <w:p w:rsidR="00E06C87" w:rsidRPr="00C371D0" w:rsidRDefault="00412BB5" w:rsidP="00463194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ab/>
        <w:t>найти совместные пути решения педагогическим проблем;</w:t>
      </w:r>
    </w:p>
    <w:p w:rsidR="00475BA1" w:rsidRPr="00C371D0" w:rsidRDefault="00475BA1" w:rsidP="009311ED">
      <w:pPr>
        <w:pStyle w:val="a5"/>
        <w:numPr>
          <w:ilvl w:val="0"/>
          <w:numId w:val="13"/>
        </w:numPr>
        <w:jc w:val="both"/>
        <w:rPr>
          <w:rFonts w:ascii="Times New Roman" w:hAnsi="Times New Roman"/>
          <w:b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 xml:space="preserve">Проект «Школа – </w:t>
      </w:r>
      <w:proofErr w:type="spellStart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социокультурный</w:t>
      </w:r>
      <w:proofErr w:type="spellEnd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 xml:space="preserve"> центр»</w:t>
      </w:r>
    </w:p>
    <w:p w:rsidR="009311ED" w:rsidRPr="00C371D0" w:rsidRDefault="009311ED" w:rsidP="00463194">
      <w:pPr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Цель:</w:t>
      </w:r>
      <w:r w:rsidR="00412BB5" w:rsidRPr="00C371D0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 xml:space="preserve">Создать  единое </w:t>
      </w:r>
      <w:proofErr w:type="spellStart"/>
      <w:r w:rsidR="00412BB5" w:rsidRPr="00C371D0">
        <w:rPr>
          <w:rFonts w:ascii="Times New Roman" w:hAnsi="Times New Roman"/>
          <w:sz w:val="26"/>
          <w:szCs w:val="26"/>
          <w:lang w:val="ru-RU"/>
        </w:rPr>
        <w:t>этнокультурно-образовательное</w:t>
      </w:r>
      <w:proofErr w:type="spellEnd"/>
      <w:r w:rsidR="00412BB5" w:rsidRPr="00C371D0">
        <w:rPr>
          <w:rFonts w:ascii="Times New Roman" w:hAnsi="Times New Roman"/>
          <w:sz w:val="26"/>
          <w:szCs w:val="26"/>
          <w:lang w:val="ru-RU"/>
        </w:rPr>
        <w:t xml:space="preserve"> пространство на базе МБОУ Шугурской СОШ</w:t>
      </w:r>
    </w:p>
    <w:p w:rsidR="00412BB5" w:rsidRPr="00C371D0" w:rsidRDefault="009311ED" w:rsidP="00E06C87">
      <w:pPr>
        <w:ind w:left="360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Задачи:</w:t>
      </w:r>
      <w:r w:rsidR="00412BB5" w:rsidRPr="00C371D0">
        <w:rPr>
          <w:sz w:val="26"/>
          <w:szCs w:val="26"/>
          <w:lang w:val="ru-RU"/>
        </w:rPr>
        <w:t xml:space="preserve"> </w:t>
      </w:r>
      <w:r w:rsidR="00412BB5" w:rsidRPr="00C371D0">
        <w:rPr>
          <w:rFonts w:ascii="Times New Roman" w:hAnsi="Times New Roman"/>
          <w:sz w:val="26"/>
          <w:szCs w:val="26"/>
          <w:lang w:val="ru-RU"/>
        </w:rPr>
        <w:t xml:space="preserve">Расширить образовательно-воспитательное пространство школы за счет интеграции с учреждениями культуры, дополнительным образованием, учреждениями профессионального образования, организациями </w:t>
      </w:r>
      <w:proofErr w:type="spellStart"/>
      <w:r w:rsidR="00412BB5" w:rsidRPr="00C371D0">
        <w:rPr>
          <w:rFonts w:ascii="Times New Roman" w:hAnsi="Times New Roman"/>
          <w:sz w:val="26"/>
          <w:szCs w:val="26"/>
          <w:lang w:val="ru-RU"/>
        </w:rPr>
        <w:t>д</w:t>
      </w:r>
      <w:proofErr w:type="gramStart"/>
      <w:r w:rsidR="00412BB5" w:rsidRPr="00C371D0">
        <w:rPr>
          <w:rFonts w:ascii="Times New Roman" w:hAnsi="Times New Roman"/>
          <w:sz w:val="26"/>
          <w:szCs w:val="26"/>
          <w:lang w:val="ru-RU"/>
        </w:rPr>
        <w:t>.Ш</w:t>
      </w:r>
      <w:proofErr w:type="gramEnd"/>
      <w:r w:rsidR="00412BB5" w:rsidRPr="00C371D0">
        <w:rPr>
          <w:rFonts w:ascii="Times New Roman" w:hAnsi="Times New Roman"/>
          <w:sz w:val="26"/>
          <w:szCs w:val="26"/>
          <w:lang w:val="ru-RU"/>
        </w:rPr>
        <w:t>угур</w:t>
      </w:r>
      <w:proofErr w:type="spellEnd"/>
      <w:r w:rsidR="00412BB5" w:rsidRPr="00C371D0">
        <w:rPr>
          <w:rFonts w:ascii="Times New Roman" w:hAnsi="Times New Roman"/>
          <w:sz w:val="26"/>
          <w:szCs w:val="26"/>
          <w:lang w:val="ru-RU"/>
        </w:rPr>
        <w:t>;</w:t>
      </w:r>
    </w:p>
    <w:p w:rsidR="00412BB5" w:rsidRPr="00C371D0" w:rsidRDefault="00412BB5" w:rsidP="00412BB5">
      <w:pPr>
        <w:numPr>
          <w:ilvl w:val="0"/>
          <w:numId w:val="24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Разработать программы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разноуровнего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и индивидуального образования учащихся, ориентированные на активное включение детей в жизнедеятельность социума деревни, района, региона;</w:t>
      </w:r>
    </w:p>
    <w:p w:rsidR="009311ED" w:rsidRPr="00C371D0" w:rsidRDefault="00412BB5" w:rsidP="00463194">
      <w:pPr>
        <w:numPr>
          <w:ilvl w:val="0"/>
          <w:numId w:val="24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Строить образовательный процесс на основе поисковых, исследовательских, творческих методов обучения, самостоятельной работы учащихся; многообразия видов внеурочной работы, способствующих обогащению  социального опыта детей, развитию их интеллектуальных, физических и творческих способностей;</w:t>
      </w:r>
    </w:p>
    <w:p w:rsidR="00475BA1" w:rsidRPr="00C371D0" w:rsidRDefault="00475BA1" w:rsidP="009311ED">
      <w:pPr>
        <w:pStyle w:val="a5"/>
        <w:numPr>
          <w:ilvl w:val="0"/>
          <w:numId w:val="13"/>
        </w:numPr>
        <w:jc w:val="both"/>
        <w:rPr>
          <w:rFonts w:ascii="Times New Roman" w:hAnsi="Times New Roman"/>
          <w:b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Программа «Патриот»</w:t>
      </w:r>
    </w:p>
    <w:p w:rsidR="009311ED" w:rsidRPr="00C371D0" w:rsidRDefault="009311ED" w:rsidP="00463194">
      <w:pPr>
        <w:tabs>
          <w:tab w:val="left" w:pos="6660"/>
        </w:tabs>
        <w:spacing w:before="30" w:after="30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Цель: </w:t>
      </w:r>
    </w:p>
    <w:p w:rsidR="009311ED" w:rsidRPr="00C371D0" w:rsidRDefault="009311ED" w:rsidP="00463194">
      <w:pPr>
        <w:tabs>
          <w:tab w:val="left" w:pos="6660"/>
        </w:tabs>
        <w:spacing w:before="30" w:after="30"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Формирование и развитие личности школьника, обладающего качествами гражданина-патриота Родины, села, школы через занятия краеведческой и музейной деятельностью.</w:t>
      </w:r>
    </w:p>
    <w:p w:rsidR="009311ED" w:rsidRPr="00C371D0" w:rsidRDefault="009311ED" w:rsidP="00463194">
      <w:pPr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Задачи:</w:t>
      </w:r>
    </w:p>
    <w:p w:rsidR="009311ED" w:rsidRPr="00C371D0" w:rsidRDefault="009311ED" w:rsidP="009311ED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Пробуждать  интерес учащихся к изучению отечественной истории, культуры, краеведения, истории и культуры своего и других народов.</w:t>
      </w:r>
    </w:p>
    <w:p w:rsidR="009311ED" w:rsidRPr="00C371D0" w:rsidRDefault="009311ED" w:rsidP="009311ED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 xml:space="preserve">Воспитывать </w:t>
      </w:r>
      <w:r w:rsidRPr="00C371D0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уважительное отношение к историческому прошлому Родины, своего народа, его обычаям и традициям.</w:t>
      </w:r>
    </w:p>
    <w:p w:rsidR="009311ED" w:rsidRPr="00C371D0" w:rsidRDefault="009311ED" w:rsidP="009311ED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lastRenderedPageBreak/>
        <w:t>Воспитывать  чувство патриотизма, используя достижения русского искусства, фольклора.</w:t>
      </w:r>
    </w:p>
    <w:p w:rsidR="009311ED" w:rsidRPr="00C371D0" w:rsidRDefault="009311ED" w:rsidP="009311ED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Воспитывать физически и психически здоровую личность, способную к творчеству и самоопределению.</w:t>
      </w:r>
    </w:p>
    <w:p w:rsidR="009311ED" w:rsidRPr="00C371D0" w:rsidRDefault="009311ED" w:rsidP="009311ED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eastAsia="Symbol" w:hAnsi="Times New Roman"/>
          <w:color w:val="000000"/>
          <w:sz w:val="26"/>
          <w:szCs w:val="26"/>
          <w:lang w:val="ru-RU"/>
        </w:rPr>
        <w:t>Воспитывать у учащихся</w:t>
      </w:r>
      <w:r w:rsidRPr="00C371D0">
        <w:rPr>
          <w:rFonts w:ascii="Times New Roman" w:eastAsia="Symbol" w:hAnsi="Times New Roman"/>
          <w:color w:val="000000"/>
          <w:sz w:val="26"/>
          <w:szCs w:val="26"/>
        </w:rPr>
        <w:t>   </w:t>
      </w:r>
      <w:r w:rsidRPr="00C371D0">
        <w:rPr>
          <w:rFonts w:ascii="Times New Roman" w:eastAsia="Symbol" w:hAnsi="Times New Roman"/>
          <w:color w:val="000000"/>
          <w:sz w:val="26"/>
          <w:szCs w:val="26"/>
          <w:lang w:val="ru-RU"/>
        </w:rPr>
        <w:t xml:space="preserve"> чувство </w:t>
      </w:r>
      <w:r w:rsidRPr="00C371D0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гордости за социальные и  культурные достижения своей страны, за символы государства, за свой народ;</w:t>
      </w:r>
    </w:p>
    <w:p w:rsidR="009311ED" w:rsidRPr="00C371D0" w:rsidRDefault="009311ED" w:rsidP="009311ED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Развивать художественный вкус  и культуру  поведения учащихся на примерах духовных традиций</w:t>
      </w:r>
      <w:r w:rsidRPr="00C371D0">
        <w:rPr>
          <w:rFonts w:ascii="Times New Roman" w:hAnsi="Times New Roman"/>
          <w:color w:val="FF0000"/>
          <w:sz w:val="26"/>
          <w:szCs w:val="26"/>
          <w:lang w:val="ru-RU"/>
        </w:rPr>
        <w:t xml:space="preserve"> </w:t>
      </w: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 xml:space="preserve"> народа.</w:t>
      </w:r>
    </w:p>
    <w:p w:rsidR="009311ED" w:rsidRPr="00C371D0" w:rsidRDefault="009311ED" w:rsidP="00A74956">
      <w:pPr>
        <w:pStyle w:val="a5"/>
        <w:numPr>
          <w:ilvl w:val="3"/>
          <w:numId w:val="14"/>
        </w:numPr>
        <w:ind w:left="0" w:firstLine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Приобщить к воспитательной работе родителей (включение семьи в единое воспитательное пространство).</w:t>
      </w:r>
    </w:p>
    <w:p w:rsidR="008B60D2" w:rsidRPr="00C371D0" w:rsidRDefault="008B60D2" w:rsidP="008B60D2">
      <w:pPr>
        <w:pStyle w:val="a5"/>
        <w:numPr>
          <w:ilvl w:val="0"/>
          <w:numId w:val="13"/>
        </w:numPr>
        <w:jc w:val="both"/>
        <w:rPr>
          <w:rFonts w:ascii="Times New Roman" w:hAnsi="Times New Roman"/>
          <w:b/>
          <w:color w:val="0070C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Программа ДЭОЦ «</w:t>
      </w:r>
      <w:proofErr w:type="spellStart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Няврамыт</w:t>
      </w:r>
      <w:proofErr w:type="spellEnd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 xml:space="preserve"> </w:t>
      </w:r>
      <w:proofErr w:type="spellStart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Павыл</w:t>
      </w:r>
      <w:proofErr w:type="spellEnd"/>
      <w:r w:rsidRPr="00C371D0">
        <w:rPr>
          <w:rFonts w:ascii="Times New Roman" w:hAnsi="Times New Roman"/>
          <w:b/>
          <w:color w:val="0070C0"/>
          <w:sz w:val="26"/>
          <w:szCs w:val="26"/>
          <w:lang w:val="ru-RU"/>
        </w:rPr>
        <w:t>»</w:t>
      </w:r>
    </w:p>
    <w:p w:rsidR="00F242D1" w:rsidRPr="00C371D0" w:rsidRDefault="008B60D2" w:rsidP="00F242D1">
      <w:pPr>
        <w:pStyle w:val="af9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Цель: </w:t>
      </w:r>
      <w:r w:rsidR="00F242D1" w:rsidRPr="00C371D0">
        <w:rPr>
          <w:rFonts w:ascii="Times New Roman" w:hAnsi="Times New Roman"/>
          <w:sz w:val="26"/>
          <w:szCs w:val="26"/>
          <w:lang w:val="ru-RU"/>
        </w:rPr>
        <w:t xml:space="preserve">Организация и создание условий для отдыха и оздоровления детей через систему мероприятий этнокультурного содержания. </w:t>
      </w:r>
    </w:p>
    <w:p w:rsidR="00F242D1" w:rsidRPr="00C371D0" w:rsidRDefault="00F242D1" w:rsidP="00F242D1">
      <w:pPr>
        <w:rPr>
          <w:rFonts w:ascii="Times New Roman" w:hAnsi="Times New Roman"/>
          <w:bCs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bCs/>
          <w:color w:val="000000"/>
          <w:sz w:val="26"/>
          <w:szCs w:val="26"/>
          <w:lang w:val="ru-RU"/>
        </w:rPr>
        <w:t>Задачи:</w:t>
      </w:r>
      <w:r w:rsidRPr="00C371D0">
        <w:rPr>
          <w:rFonts w:ascii="Times New Roman" w:hAnsi="Times New Roman"/>
          <w:bCs/>
          <w:color w:val="000000"/>
          <w:sz w:val="26"/>
          <w:szCs w:val="26"/>
          <w:lang w:val="ru-RU"/>
        </w:rPr>
        <w:t xml:space="preserve">   </w:t>
      </w:r>
    </w:p>
    <w:p w:rsidR="00F242D1" w:rsidRPr="00C371D0" w:rsidRDefault="00F242D1" w:rsidP="00F242D1">
      <w:pPr>
        <w:pStyle w:val="a5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Создать условия для  оздоровления   и укрепления  здоровья  детей;</w:t>
      </w:r>
    </w:p>
    <w:p w:rsidR="00F242D1" w:rsidRPr="00C371D0" w:rsidRDefault="00F242D1" w:rsidP="00F242D1">
      <w:pPr>
        <w:pStyle w:val="a5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Пропагандировать  здоровый  образ  жизни;</w:t>
      </w:r>
    </w:p>
    <w:p w:rsidR="00F242D1" w:rsidRPr="00C371D0" w:rsidRDefault="00F242D1" w:rsidP="00F242D1">
      <w:pPr>
        <w:pStyle w:val="a5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Обучить  народным и нетрадиционным  методикам закаливания и оздоровления,  методам лечения и профилактики.</w:t>
      </w:r>
    </w:p>
    <w:p w:rsidR="00F242D1" w:rsidRPr="00C371D0" w:rsidRDefault="00F242D1" w:rsidP="00F242D1">
      <w:pPr>
        <w:pStyle w:val="a5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color w:val="000000"/>
          <w:sz w:val="26"/>
          <w:szCs w:val="26"/>
          <w:lang w:val="ru-RU"/>
        </w:rPr>
        <w:t>Расширить знания об элементах  материальной культуры КМНС (традиционном жилище, пище, одежде, способах  рыбной  ловли и охоты, выживания  в условиях  природной  среды.);</w:t>
      </w:r>
    </w:p>
    <w:p w:rsidR="00F242D1" w:rsidRPr="00C371D0" w:rsidRDefault="00F242D1" w:rsidP="00F242D1">
      <w:pPr>
        <w:pStyle w:val="a5"/>
        <w:numPr>
          <w:ilvl w:val="0"/>
          <w:numId w:val="33"/>
        </w:numPr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Создать условия для расширения и обогащения знаний воспитанников о родных местах через походы, экспедиции и экскурсии. </w:t>
      </w:r>
    </w:p>
    <w:p w:rsidR="00A74956" w:rsidRPr="00C371D0" w:rsidRDefault="00A74956" w:rsidP="00F242D1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E06C87" w:rsidRPr="00C371D0" w:rsidRDefault="00E06C87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Индивидуальные программы работы педагогов с детьми из семей, состоящих на </w:t>
      </w:r>
      <w:proofErr w:type="spellStart"/>
      <w:r w:rsidRPr="00C371D0">
        <w:rPr>
          <w:rFonts w:ascii="Times New Roman" w:hAnsi="Times New Roman"/>
          <w:b/>
          <w:sz w:val="26"/>
          <w:szCs w:val="26"/>
          <w:lang w:val="ru-RU"/>
        </w:rPr>
        <w:t>внутришкольном</w:t>
      </w:r>
      <w:proofErr w:type="spellEnd"/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 учете и их семьями</w:t>
      </w:r>
    </w:p>
    <w:p w:rsidR="00E06C87" w:rsidRPr="00C371D0" w:rsidRDefault="00E06C87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tbl>
      <w:tblPr>
        <w:tblStyle w:val="af6"/>
        <w:tblW w:w="0" w:type="auto"/>
        <w:tblLook w:val="04A0"/>
      </w:tblPr>
      <w:tblGrid>
        <w:gridCol w:w="768"/>
        <w:gridCol w:w="2287"/>
        <w:gridCol w:w="1825"/>
        <w:gridCol w:w="5117"/>
      </w:tblGrid>
      <w:tr w:rsidR="00E06C87" w:rsidRPr="00F72DE3" w:rsidTr="00C218B7">
        <w:tc>
          <w:tcPr>
            <w:tcW w:w="775" w:type="dxa"/>
          </w:tcPr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№ </w:t>
            </w:r>
            <w:proofErr w:type="spellStart"/>
            <w:proofErr w:type="gram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/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</w:t>
            </w:r>
            <w:proofErr w:type="spellEnd"/>
          </w:p>
        </w:tc>
        <w:tc>
          <w:tcPr>
            <w:tcW w:w="2168" w:type="dxa"/>
          </w:tcPr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Название программы</w:t>
            </w:r>
          </w:p>
        </w:tc>
        <w:tc>
          <w:tcPr>
            <w:tcW w:w="1843" w:type="dxa"/>
          </w:tcPr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Ф.И ученика</w:t>
            </w:r>
          </w:p>
        </w:tc>
        <w:tc>
          <w:tcPr>
            <w:tcW w:w="5211" w:type="dxa"/>
          </w:tcPr>
          <w:p w:rsidR="00E06C87" w:rsidRPr="00C371D0" w:rsidRDefault="008B60D2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Цели и задачи, о</w:t>
            </w:r>
            <w:r w:rsidR="00E06C87"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жидаемые результаты</w:t>
            </w:r>
          </w:p>
        </w:tc>
      </w:tr>
      <w:tr w:rsidR="00E06C87" w:rsidRPr="00F72DE3" w:rsidTr="00C218B7">
        <w:tc>
          <w:tcPr>
            <w:tcW w:w="775" w:type="dxa"/>
          </w:tcPr>
          <w:p w:rsidR="00E06C87" w:rsidRPr="00C371D0" w:rsidRDefault="00E06C87" w:rsidP="00C218B7">
            <w:pPr>
              <w:pStyle w:val="a5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68" w:type="dxa"/>
          </w:tcPr>
          <w:p w:rsidR="00E06C87" w:rsidRPr="00C371D0" w:rsidRDefault="00E06C87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 xml:space="preserve">Программа </w:t>
            </w:r>
          </w:p>
          <w:p w:rsidR="00E06C87" w:rsidRPr="00C371D0" w:rsidRDefault="00E06C87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комплексного  сопровождения</w:t>
            </w:r>
          </w:p>
          <w:p w:rsidR="00E06C87" w:rsidRPr="00C371D0" w:rsidRDefault="00E06C87" w:rsidP="00C371D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</w:tcPr>
          <w:p w:rsidR="00E06C87" w:rsidRPr="00C371D0" w:rsidRDefault="00E06C87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Балакина Юлия</w:t>
            </w:r>
          </w:p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5211" w:type="dxa"/>
          </w:tcPr>
          <w:p w:rsidR="00E06C87" w:rsidRPr="00C371D0" w:rsidRDefault="00E06C87" w:rsidP="00C218B7">
            <w:pPr>
              <w:pStyle w:val="a5"/>
              <w:widowControl w:val="0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создание благоприятных условий для личностного развития ребенка (физического, социального, духовно-нравственного, интеллектуального);</w:t>
            </w:r>
          </w:p>
          <w:p w:rsidR="00E06C87" w:rsidRPr="00C371D0" w:rsidRDefault="00E06C87" w:rsidP="00C218B7">
            <w:pPr>
              <w:pStyle w:val="a5"/>
              <w:widowControl w:val="0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оказание ему комплексной образовательной и социально-бытовой помощи, а также защита ребенка и его окружением, а также непосредственное общение с ребенком или его окружением;  </w:t>
            </w:r>
          </w:p>
          <w:p w:rsidR="00E06C87" w:rsidRPr="00C371D0" w:rsidRDefault="00E06C87" w:rsidP="00C218B7">
            <w:pPr>
              <w:pStyle w:val="a5"/>
              <w:widowControl w:val="0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формирование осознанного отношения к реальным сторонам жизни;</w:t>
            </w:r>
          </w:p>
          <w:p w:rsidR="00E06C87" w:rsidRPr="00C371D0" w:rsidRDefault="00E06C87" w:rsidP="00C218B7">
            <w:pPr>
              <w:pStyle w:val="Default"/>
              <w:numPr>
                <w:ilvl w:val="0"/>
                <w:numId w:val="25"/>
              </w:numPr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Создание благоприятной обстановки в классе вокруг ребенка из неблагополучной семьи;</w:t>
            </w:r>
          </w:p>
          <w:p w:rsidR="00E06C87" w:rsidRPr="00C371D0" w:rsidRDefault="00E06C87" w:rsidP="00C218B7">
            <w:pPr>
              <w:pStyle w:val="Default"/>
              <w:numPr>
                <w:ilvl w:val="0"/>
                <w:numId w:val="25"/>
              </w:numPr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Работа с учащимися класса по повышению социального статуса ребенка из неблагополучной семьи. </w:t>
            </w:r>
          </w:p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</w:tr>
      <w:tr w:rsidR="00E06C87" w:rsidRPr="00C371D0" w:rsidTr="00C218B7">
        <w:tc>
          <w:tcPr>
            <w:tcW w:w="775" w:type="dxa"/>
          </w:tcPr>
          <w:p w:rsidR="00E06C87" w:rsidRPr="00C371D0" w:rsidRDefault="00E06C87" w:rsidP="00C218B7">
            <w:pPr>
              <w:pStyle w:val="a5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68" w:type="dxa"/>
          </w:tcPr>
          <w:p w:rsidR="00E06C87" w:rsidRPr="00C371D0" w:rsidRDefault="00E06C87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 xml:space="preserve">Программа </w:t>
            </w:r>
          </w:p>
          <w:p w:rsidR="00E06C87" w:rsidRPr="00C371D0" w:rsidRDefault="00E06C87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комплексного  сопровождения</w:t>
            </w:r>
          </w:p>
          <w:p w:rsidR="00E06C87" w:rsidRPr="00C371D0" w:rsidRDefault="00E06C87" w:rsidP="00C371D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</w:tcPr>
          <w:p w:rsidR="00E06C87" w:rsidRPr="00C371D0" w:rsidRDefault="00E06C87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Кутмаров</w:t>
            </w:r>
            <w:proofErr w:type="spellEnd"/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 xml:space="preserve"> Кондра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</w:t>
            </w:r>
          </w:p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5211" w:type="dxa"/>
          </w:tcPr>
          <w:p w:rsidR="008B60D2" w:rsidRPr="00C371D0" w:rsidRDefault="00C218B7" w:rsidP="00C218B7">
            <w:pPr>
              <w:pStyle w:val="Default"/>
              <w:numPr>
                <w:ilvl w:val="0"/>
                <w:numId w:val="25"/>
              </w:numPr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Содействие созданию в школе </w:t>
            </w:r>
            <w:r w:rsidR="008B60D2" w:rsidRPr="00C371D0">
              <w:rPr>
                <w:sz w:val="26"/>
                <w:szCs w:val="26"/>
              </w:rPr>
              <w:t>обстановки психологического комфорта и безопасности личности обучающегося;</w:t>
            </w:r>
          </w:p>
          <w:p w:rsidR="008B60D2" w:rsidRPr="00C371D0" w:rsidRDefault="008B60D2" w:rsidP="00C218B7">
            <w:pPr>
              <w:pStyle w:val="Default"/>
              <w:numPr>
                <w:ilvl w:val="0"/>
                <w:numId w:val="25"/>
              </w:numPr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Помощь в решении личностных проблем и проблем социализации, в построении конструктивных отношений с родителями и сверстниками; </w:t>
            </w:r>
          </w:p>
          <w:p w:rsidR="00E06C87" w:rsidRPr="00C371D0" w:rsidRDefault="00C218B7" w:rsidP="00C218B7">
            <w:pPr>
              <w:pStyle w:val="Default"/>
              <w:numPr>
                <w:ilvl w:val="0"/>
                <w:numId w:val="25"/>
              </w:numPr>
              <w:jc w:val="both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Создание ситуации успеха.</w:t>
            </w:r>
          </w:p>
        </w:tc>
      </w:tr>
      <w:tr w:rsidR="00E06C87" w:rsidRPr="00F72DE3" w:rsidTr="00C218B7">
        <w:tc>
          <w:tcPr>
            <w:tcW w:w="775" w:type="dxa"/>
          </w:tcPr>
          <w:p w:rsidR="00E06C87" w:rsidRPr="00C371D0" w:rsidRDefault="00E06C87" w:rsidP="00C218B7">
            <w:pPr>
              <w:pStyle w:val="a5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68" w:type="dxa"/>
          </w:tcPr>
          <w:p w:rsidR="00BE7DE0" w:rsidRPr="00C371D0" w:rsidRDefault="008B60D2" w:rsidP="004175F9">
            <w:pPr>
              <w:pStyle w:val="teksto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C371D0">
              <w:rPr>
                <w:color w:val="000000"/>
                <w:sz w:val="26"/>
                <w:szCs w:val="26"/>
              </w:rPr>
              <w:t>Программа социального сопровождения</w:t>
            </w:r>
          </w:p>
          <w:p w:rsidR="00E06C87" w:rsidRPr="00C371D0" w:rsidRDefault="00E06C87" w:rsidP="004175F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</w:tcPr>
          <w:p w:rsidR="00E06C87" w:rsidRPr="00C371D0" w:rsidRDefault="008B60D2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Алагулов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Максим</w:t>
            </w:r>
          </w:p>
        </w:tc>
        <w:tc>
          <w:tcPr>
            <w:tcW w:w="5211" w:type="dxa"/>
          </w:tcPr>
          <w:p w:rsidR="008B60D2" w:rsidRPr="00C371D0" w:rsidRDefault="008B60D2" w:rsidP="00C218B7">
            <w:pPr>
              <w:pStyle w:val="tekstob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C371D0">
              <w:rPr>
                <w:color w:val="000000"/>
                <w:sz w:val="26"/>
                <w:szCs w:val="26"/>
              </w:rPr>
              <w:t>формирование осознанного отношения к реальным сторонам жизни;</w:t>
            </w:r>
          </w:p>
          <w:p w:rsidR="00E06C87" w:rsidRPr="00C371D0" w:rsidRDefault="008B60D2" w:rsidP="00C218B7">
            <w:pPr>
              <w:pStyle w:val="tekstob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C371D0">
              <w:rPr>
                <w:color w:val="000000"/>
                <w:sz w:val="26"/>
                <w:szCs w:val="26"/>
              </w:rPr>
              <w:t>формирование навыков, способствующих продуктивной социализации и профилактике вредных привычек</w:t>
            </w:r>
          </w:p>
        </w:tc>
      </w:tr>
      <w:tr w:rsidR="00E06C87" w:rsidRPr="00F72DE3" w:rsidTr="00C218B7">
        <w:tc>
          <w:tcPr>
            <w:tcW w:w="775" w:type="dxa"/>
          </w:tcPr>
          <w:p w:rsidR="00E06C87" w:rsidRPr="00C371D0" w:rsidRDefault="00E06C87" w:rsidP="00C218B7">
            <w:pPr>
              <w:pStyle w:val="a5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68" w:type="dxa"/>
          </w:tcPr>
          <w:p w:rsidR="00E06C87" w:rsidRPr="00C371D0" w:rsidRDefault="00BE7DE0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Адаптированная программа предназначена для реализации индивидуальной внеурочной деятельн</w:t>
            </w:r>
            <w:r w:rsidR="008B60D2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ости на базе МБОУ Шугурской СОШ</w:t>
            </w:r>
          </w:p>
        </w:tc>
        <w:tc>
          <w:tcPr>
            <w:tcW w:w="1843" w:type="dxa"/>
          </w:tcPr>
          <w:p w:rsidR="00E06C87" w:rsidRPr="00C371D0" w:rsidRDefault="008B60D2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Кутмарова Галя</w:t>
            </w:r>
          </w:p>
        </w:tc>
        <w:tc>
          <w:tcPr>
            <w:tcW w:w="5211" w:type="dxa"/>
          </w:tcPr>
          <w:p w:rsidR="00E06C87" w:rsidRPr="00C371D0" w:rsidRDefault="00BE7DE0" w:rsidP="00C218B7">
            <w:pPr>
              <w:pStyle w:val="a5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Воспитание  и формирование личности подростка средствами музыкального образования; формирование музыкальной культуры как неотъемлемой части духовной культуры человека.</w:t>
            </w:r>
          </w:p>
        </w:tc>
      </w:tr>
      <w:tr w:rsidR="00E06C87" w:rsidRPr="00F72DE3" w:rsidTr="00C218B7">
        <w:tc>
          <w:tcPr>
            <w:tcW w:w="775" w:type="dxa"/>
          </w:tcPr>
          <w:p w:rsidR="00E06C87" w:rsidRPr="00C371D0" w:rsidRDefault="00E06C87" w:rsidP="00C218B7">
            <w:pPr>
              <w:pStyle w:val="a5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68" w:type="dxa"/>
          </w:tcPr>
          <w:p w:rsidR="00BE7DE0" w:rsidRPr="00C371D0" w:rsidRDefault="00BE7DE0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BE7DE0" w:rsidRPr="00C371D0" w:rsidRDefault="008B60D2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Программа</w:t>
            </w:r>
            <w:r w:rsidR="00BE7DE0"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br/>
              <w:t xml:space="preserve">социальной поддержки детей </w:t>
            </w:r>
          </w:p>
          <w:p w:rsidR="00BE7DE0" w:rsidRPr="00C371D0" w:rsidRDefault="00BE7DE0" w:rsidP="00C218B7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«Все грани успеха»</w:t>
            </w:r>
          </w:p>
          <w:p w:rsidR="00BE7DE0" w:rsidRPr="00C371D0" w:rsidRDefault="00BE7DE0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</w:tcPr>
          <w:p w:rsidR="00E06C87" w:rsidRPr="00C371D0" w:rsidRDefault="008B60D2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Алагулов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Матвей,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Кутмарова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Галя</w:t>
            </w:r>
          </w:p>
        </w:tc>
        <w:tc>
          <w:tcPr>
            <w:tcW w:w="5211" w:type="dxa"/>
          </w:tcPr>
          <w:p w:rsidR="00BE7DE0" w:rsidRPr="00C371D0" w:rsidRDefault="00BE7DE0" w:rsidP="00C218B7">
            <w:pPr>
              <w:shd w:val="clear" w:color="auto" w:fill="FFFFFF"/>
              <w:ind w:right="749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pacing w:val="-24"/>
                <w:sz w:val="26"/>
                <w:szCs w:val="26"/>
                <w:lang w:val="ru-RU"/>
              </w:rPr>
              <w:t>Помочь учащимся</w:t>
            </w:r>
          </w:p>
          <w:p w:rsidR="00BE7DE0" w:rsidRPr="00C371D0" w:rsidRDefault="00BE7DE0" w:rsidP="00C218B7">
            <w:pPr>
              <w:pStyle w:val="a5"/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pacing w:val="-6"/>
                <w:sz w:val="26"/>
                <w:szCs w:val="26"/>
                <w:lang w:val="ru-RU"/>
              </w:rPr>
              <w:t>развивать адаптационные умения,</w:t>
            </w:r>
          </w:p>
          <w:p w:rsidR="00BE7DE0" w:rsidRPr="00C371D0" w:rsidRDefault="00BE7DE0" w:rsidP="00C218B7">
            <w:pPr>
              <w:pStyle w:val="a5"/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pacing w:val="-6"/>
                <w:sz w:val="26"/>
                <w:szCs w:val="26"/>
                <w:lang w:val="ru-RU"/>
              </w:rPr>
              <w:t>адекватно воспринимать себя и окружающую действительность,</w:t>
            </w:r>
          </w:p>
          <w:p w:rsidR="00BE7DE0" w:rsidRPr="00C371D0" w:rsidRDefault="00BE7DE0" w:rsidP="00C218B7">
            <w:pPr>
              <w:pStyle w:val="a5"/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pacing w:val="-5"/>
                <w:sz w:val="26"/>
                <w:szCs w:val="26"/>
                <w:lang w:val="ru-RU"/>
              </w:rPr>
              <w:t xml:space="preserve">почувствовать собственную ответственность за свою жизнь и жизнь </w:t>
            </w:r>
            <w:r w:rsidRPr="00C371D0">
              <w:rPr>
                <w:rFonts w:ascii="Times New Roman" w:hAnsi="Times New Roman"/>
                <w:spacing w:val="-7"/>
                <w:sz w:val="26"/>
                <w:szCs w:val="26"/>
                <w:lang w:val="ru-RU"/>
              </w:rPr>
              <w:t>других,</w:t>
            </w:r>
          </w:p>
          <w:p w:rsidR="00E06C87" w:rsidRPr="00C371D0" w:rsidRDefault="00BE7DE0" w:rsidP="00C218B7">
            <w:pPr>
              <w:pStyle w:val="a5"/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hAnsi="Times New Roman"/>
                <w:spacing w:val="-6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pacing w:val="-6"/>
                <w:sz w:val="26"/>
                <w:szCs w:val="26"/>
                <w:lang w:val="ru-RU"/>
              </w:rPr>
              <w:t>приобрести навыки для дальнейшей самореализации.</w:t>
            </w:r>
          </w:p>
        </w:tc>
      </w:tr>
      <w:tr w:rsidR="00E06C87" w:rsidRPr="00F72DE3" w:rsidTr="00C218B7">
        <w:tc>
          <w:tcPr>
            <w:tcW w:w="775" w:type="dxa"/>
          </w:tcPr>
          <w:p w:rsidR="00E06C87" w:rsidRPr="00C371D0" w:rsidRDefault="00E06C87" w:rsidP="00C218B7">
            <w:pPr>
              <w:pStyle w:val="a5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68" w:type="dxa"/>
          </w:tcPr>
          <w:p w:rsidR="00D61299" w:rsidRPr="00C371D0" w:rsidRDefault="00D61299" w:rsidP="00C218B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Программа 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психолого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– педагогического сопровождения</w:t>
            </w:r>
            <w:r w:rsidRPr="00C371D0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  <w:p w:rsidR="00D61299" w:rsidRPr="00C371D0" w:rsidRDefault="00D61299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«Жизненное и профессиональное самоопределение»</w:t>
            </w:r>
          </w:p>
          <w:p w:rsidR="00D61299" w:rsidRPr="00F72DE3" w:rsidRDefault="00D61299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E06C87" w:rsidRPr="00C371D0" w:rsidRDefault="00E06C87" w:rsidP="00C218B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</w:tcPr>
          <w:p w:rsidR="00E06C87" w:rsidRPr="00C371D0" w:rsidRDefault="008B60D2" w:rsidP="00C218B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Дубинин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</w:t>
            </w:r>
            <w:r w:rsidRPr="00C371D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</w:rPr>
              <w:t>Татьян</w:t>
            </w:r>
            <w:proofErr w:type="spellEnd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</w:t>
            </w:r>
          </w:p>
        </w:tc>
        <w:tc>
          <w:tcPr>
            <w:tcW w:w="5211" w:type="dxa"/>
          </w:tcPr>
          <w:p w:rsidR="00E06C87" w:rsidRPr="00C371D0" w:rsidRDefault="00D61299" w:rsidP="00112EE4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Style w:val="submenu-table"/>
                <w:rFonts w:ascii="Times New Roman" w:hAnsi="Times New Roman"/>
                <w:sz w:val="26"/>
                <w:szCs w:val="26"/>
                <w:lang w:val="ru-RU"/>
              </w:rPr>
              <w:t>Цел</w:t>
            </w:r>
            <w:r w:rsidR="00C218B7" w:rsidRPr="00C371D0">
              <w:rPr>
                <w:rStyle w:val="submenu-table"/>
                <w:rFonts w:ascii="Times New Roman" w:hAnsi="Times New Roman"/>
                <w:sz w:val="26"/>
                <w:szCs w:val="26"/>
                <w:lang w:val="ru-RU"/>
              </w:rPr>
              <w:t>ь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: подготовить учащ</w:t>
            </w:r>
            <w:r w:rsidR="00C218B7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ую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ся к адекватному профессиональному самоопределению; сформировать обоснованное профессиональное намерение; способствовать реализации конституционного права свободно распоряжаться своими способностями к труду, выбирать род деятельности и профессию; развивать способности к профессиональной адаптации в современных социально-экономических условиях</w:t>
            </w:r>
            <w:r w:rsidR="00C218B7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</w:tc>
      </w:tr>
    </w:tbl>
    <w:p w:rsidR="00C218B7" w:rsidRPr="00C371D0" w:rsidRDefault="00C218B7" w:rsidP="00112EE4">
      <w:pPr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C371D0" w:rsidRDefault="00C371D0" w:rsidP="004175F9">
      <w:p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p w:rsidR="00F242D1" w:rsidRPr="00C371D0" w:rsidRDefault="004175F9" w:rsidP="004175F9">
      <w:p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lastRenderedPageBreak/>
        <w:t>План основных мероприятий программы</w:t>
      </w:r>
    </w:p>
    <w:p w:rsidR="004175F9" w:rsidRPr="00C371D0" w:rsidRDefault="004175F9" w:rsidP="004175F9">
      <w:p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</w:p>
    <w:tbl>
      <w:tblPr>
        <w:tblStyle w:val="af6"/>
        <w:tblW w:w="10013" w:type="dxa"/>
        <w:tblLook w:val="04A0"/>
      </w:tblPr>
      <w:tblGrid>
        <w:gridCol w:w="817"/>
        <w:gridCol w:w="3079"/>
        <w:gridCol w:w="1331"/>
        <w:gridCol w:w="2459"/>
        <w:gridCol w:w="2327"/>
      </w:tblGrid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№ 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п\</w:t>
            </w:r>
            <w:proofErr w:type="gram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Содержание работы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классы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Сроки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Ответственные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</w:tr>
      <w:tr w:rsidR="00963C5F" w:rsidRPr="00C371D0" w:rsidTr="00203CB4">
        <w:trPr>
          <w:trHeight w:val="198"/>
        </w:trPr>
        <w:tc>
          <w:tcPr>
            <w:tcW w:w="10013" w:type="dxa"/>
            <w:gridSpan w:val="5"/>
          </w:tcPr>
          <w:p w:rsidR="00963C5F" w:rsidRPr="00C371D0" w:rsidRDefault="00963C5F" w:rsidP="00203CB4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Организационные мероприятия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Изучение семей уч-ся школы.      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ук. 1-11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Выявление детей "группы риска", детей с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девиантным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поведением, детей </w:t>
            </w:r>
            <w:r w:rsidR="00203CB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из неблагополучных и малообеспеченных семей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ук.1-11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Организация заполнения в классах социальных паспортов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ук.1-11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Составление банка данных и социального паспорта школы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До 01.10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203CB4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Заместитель по ВР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F72DE3" w:rsidTr="00203CB4">
        <w:trPr>
          <w:trHeight w:val="94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Анализ состояния </w:t>
            </w:r>
            <w:r w:rsidR="00203CB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правонарушений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  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октябрь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203CB4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Заместитель по ВР, классные руководители</w:t>
            </w:r>
          </w:p>
        </w:tc>
      </w:tr>
      <w:tr w:rsidR="003E1026" w:rsidRPr="00F72DE3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Планирование и корректирование работы по профилактике правонарушений уч-ся школы 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- октябрь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203CB4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Заместитель по ВР, педагог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–п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сихолог, классные руководители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023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Организация работы Совета профилактики школы (по отдельному плану)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203CB4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  <w:r w:rsidR="00963C5F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р. в месяц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Зам.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дир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.ш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колы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 ВР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203CB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203CB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Участие в </w:t>
            </w:r>
            <w:r w:rsidR="00203CB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различных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профилактических мероприятиях </w:t>
            </w:r>
            <w:r w:rsidR="00203CB4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разного уровня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теч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года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школы</w:t>
            </w: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Анкетирование уч-ся с целью выявления склонности к правонарушениям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5-11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ук.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F72DE3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Вовлечение "трудных" уч-ся в работу кружков и секций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2-11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октябрь</w:t>
            </w:r>
          </w:p>
        </w:tc>
        <w:tc>
          <w:tcPr>
            <w:tcW w:w="2327" w:type="dxa"/>
          </w:tcPr>
          <w:p w:rsidR="00963C5F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ук, педагоги дополнительного образования, наставники</w:t>
            </w: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Своевременное принятие мер по поступившим сигналам о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правонарушениях учащихся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1-11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327" w:type="dxa"/>
          </w:tcPr>
          <w:p w:rsidR="00963C5F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Совет профилактики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203CB4">
            <w:pPr>
              <w:pStyle w:val="a5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Организация и проведение школьных рейдов на квартиры учащихся "группы риска", в неблагополучные семьи.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 раз в четверть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школы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63C5F" w:rsidRPr="00C371D0" w:rsidTr="00203CB4">
        <w:trPr>
          <w:trHeight w:val="198"/>
        </w:trPr>
        <w:tc>
          <w:tcPr>
            <w:tcW w:w="10013" w:type="dxa"/>
            <w:gridSpan w:val="5"/>
          </w:tcPr>
          <w:p w:rsidR="00963C5F" w:rsidRPr="00C371D0" w:rsidRDefault="00826BCD" w:rsidP="00826BCD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Работа с учащимися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63C5F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Оказание учащимся информационно-правовой помощи, защита их интересов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1-11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 </w:t>
            </w:r>
            <w:r w:rsidR="00963C5F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раз в месяц</w:t>
            </w:r>
          </w:p>
        </w:tc>
        <w:tc>
          <w:tcPr>
            <w:tcW w:w="2327" w:type="dxa"/>
          </w:tcPr>
          <w:p w:rsidR="00963C5F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Заместитель по ВР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63C5F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Оказание помощи вновь прибывшим учащимся в адаптации в новом классном коллективе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 мере необходимости.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Педагог-психолог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63C5F" w:rsidRPr="00C371D0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Оказание помощи учащимся в прохождении адаптационного периода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963C5F" w:rsidRPr="00C371D0" w:rsidRDefault="00963C5F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5,10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октябрь</w:t>
            </w: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ук.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63C5F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Педагог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-п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сихолог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826BCD" w:rsidRPr="00C371D0" w:rsidTr="00203CB4">
        <w:trPr>
          <w:trHeight w:val="198"/>
        </w:trPr>
        <w:tc>
          <w:tcPr>
            <w:tcW w:w="817" w:type="dxa"/>
          </w:tcPr>
          <w:p w:rsidR="00826BCD" w:rsidRPr="00C371D0" w:rsidRDefault="00826BCD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826BCD" w:rsidRPr="00C371D0" w:rsidRDefault="00826BCD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Проведение информационно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–р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азъяснительной работы по проведению добровольного тестирования на предмет выявления употребления наркотиков.</w:t>
            </w:r>
          </w:p>
        </w:tc>
        <w:tc>
          <w:tcPr>
            <w:tcW w:w="1331" w:type="dxa"/>
          </w:tcPr>
          <w:p w:rsidR="00826BCD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9-11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26BCD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(15 лет)</w:t>
            </w:r>
          </w:p>
        </w:tc>
        <w:tc>
          <w:tcPr>
            <w:tcW w:w="2459" w:type="dxa"/>
          </w:tcPr>
          <w:p w:rsidR="00826BCD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ноябрь</w:t>
            </w:r>
          </w:p>
        </w:tc>
        <w:tc>
          <w:tcPr>
            <w:tcW w:w="2327" w:type="dxa"/>
          </w:tcPr>
          <w:p w:rsidR="00826BCD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Классные руководители, медик</w:t>
            </w:r>
          </w:p>
        </w:tc>
      </w:tr>
      <w:tr w:rsidR="00963C5F" w:rsidRPr="00F72DE3" w:rsidTr="00203CB4">
        <w:trPr>
          <w:trHeight w:val="198"/>
        </w:trPr>
        <w:tc>
          <w:tcPr>
            <w:tcW w:w="817" w:type="dxa"/>
          </w:tcPr>
          <w:p w:rsidR="00963C5F" w:rsidRPr="00C371D0" w:rsidRDefault="00963C5F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Оказание помощи учащимся в трудной жизненной ситуации. </w:t>
            </w:r>
          </w:p>
        </w:tc>
        <w:tc>
          <w:tcPr>
            <w:tcW w:w="1331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Постоянно.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ук. Администрация </w:t>
            </w:r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педагог </w:t>
            </w:r>
            <w:proofErr w:type="gramStart"/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-п</w:t>
            </w:r>
            <w:proofErr w:type="gramEnd"/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сихолог</w:t>
            </w:r>
          </w:p>
        </w:tc>
      </w:tr>
      <w:tr w:rsidR="00963C5F" w:rsidRPr="00F72DE3" w:rsidTr="00203CB4">
        <w:trPr>
          <w:trHeight w:val="926"/>
        </w:trPr>
        <w:tc>
          <w:tcPr>
            <w:tcW w:w="817" w:type="dxa"/>
          </w:tcPr>
          <w:p w:rsidR="00963C5F" w:rsidRPr="00C371D0" w:rsidRDefault="00963C5F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Организация досуга учащихся </w:t>
            </w:r>
          </w:p>
          <w:p w:rsidR="00963C5F" w:rsidRPr="00C371D0" w:rsidRDefault="00963C5F" w:rsidP="003E102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Постоянно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Зам</w:t>
            </w:r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еститель по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ВР,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рук.</w:t>
            </w:r>
          </w:p>
          <w:p w:rsidR="00963C5F" w:rsidRPr="00C371D0" w:rsidRDefault="00963C5F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Изучение федеральных, региональных и локальных нормативно-правовых документов, необходимых для профилактики правонарушений несовершеннолетних.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8-9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теч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уч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года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Учитель </w:t>
            </w:r>
            <w:r w:rsidR="003E1026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обществознания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, классные руководители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826BCD" w:rsidRPr="00C371D0" w:rsidRDefault="003E1026" w:rsidP="00826B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Обучение учащихся </w:t>
            </w:r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способам разрешения конфликтов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7-11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</w:t>
            </w:r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ечение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года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826BC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Педагог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–п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сихолог «Школа общения»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98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Охват организованным отдыхом и трудом учащихся " группы риска" в каникулярное время и интересным, содержательным досугом в течение года.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теч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года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Пед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коллектив школы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1367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Контроль за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посещаемостью уроков, поведением детей "группы риска". -        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Ежедневно.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</w:t>
            </w:r>
            <w:r w:rsidR="00826BC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олы,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рук.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F72DE3" w:rsidTr="00203CB4">
        <w:trPr>
          <w:trHeight w:val="2117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Самоотчеты учащихся на заседаниях Совета профилактики школы об успеваемости, посещаемости, поведению, занятости в свободное время.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2-11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 мере необходимости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ук, 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Совет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проф-ки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школы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10013" w:type="dxa"/>
            <w:gridSpan w:val="5"/>
          </w:tcPr>
          <w:p w:rsidR="003E1026" w:rsidRPr="00C371D0" w:rsidRDefault="003E1026" w:rsidP="00826BCD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Работа с семьей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Изучение социальной структуры семей учащихся школы, определение их социальных категорий.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рук. 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F72DE3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Выявление семей, уклоняющихся от воспитания детей, неблагополучных семей.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рук</w:t>
            </w:r>
            <w:r w:rsidR="009A0D3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, педагог-психолог, социальный работник (</w:t>
            </w:r>
            <w:proofErr w:type="spellStart"/>
            <w:r w:rsidR="009A0D3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соцслужбы</w:t>
            </w:r>
            <w:proofErr w:type="spellEnd"/>
            <w:r w:rsidR="009A0D3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)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Привлечение родителей к воспитательной работе с учащимися.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9A0D3D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Постоянно (по планам классных руководителей)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рук.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Консультирование родителей 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</w:t>
            </w:r>
            <w:r w:rsidR="009A0D3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л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лектив работников школы</w:t>
            </w: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826BCD">
            <w:pPr>
              <w:pStyle w:val="a5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9A0D3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Обучение родителей приемам педагогического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контроля за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детьми "группы риска"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 раз в четверти.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школы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A0D3D" w:rsidRPr="00C371D0" w:rsidTr="00203CB4">
        <w:trPr>
          <w:trHeight w:val="453"/>
        </w:trPr>
        <w:tc>
          <w:tcPr>
            <w:tcW w:w="817" w:type="dxa"/>
          </w:tcPr>
          <w:p w:rsidR="009A0D3D" w:rsidRPr="00C371D0" w:rsidRDefault="009A0D3D" w:rsidP="00826BCD">
            <w:pPr>
              <w:pStyle w:val="a5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9A0D3D" w:rsidRPr="00C371D0" w:rsidRDefault="009A0D3D" w:rsidP="00DB2DA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Проведение информационно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–р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азъяснительной работы по проведению добровольного тестирования на предмет 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выявления употребления наркотиков.</w:t>
            </w:r>
          </w:p>
        </w:tc>
        <w:tc>
          <w:tcPr>
            <w:tcW w:w="1331" w:type="dxa"/>
          </w:tcPr>
          <w:p w:rsidR="009A0D3D" w:rsidRPr="00C371D0" w:rsidRDefault="009A0D3D" w:rsidP="00DB2DA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9-11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9A0D3D" w:rsidRPr="00C371D0" w:rsidRDefault="009A0D3D" w:rsidP="00DB2DA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(15 лет)</w:t>
            </w:r>
          </w:p>
        </w:tc>
        <w:tc>
          <w:tcPr>
            <w:tcW w:w="2459" w:type="dxa"/>
          </w:tcPr>
          <w:p w:rsidR="009A0D3D" w:rsidRPr="00C371D0" w:rsidRDefault="009A0D3D" w:rsidP="00DB2DA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ноябрь</w:t>
            </w:r>
          </w:p>
        </w:tc>
        <w:tc>
          <w:tcPr>
            <w:tcW w:w="2327" w:type="dxa"/>
          </w:tcPr>
          <w:p w:rsidR="009A0D3D" w:rsidRPr="00C371D0" w:rsidRDefault="009A0D3D" w:rsidP="00DB2DA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Классные руководители, медик</w:t>
            </w:r>
          </w:p>
        </w:tc>
      </w:tr>
      <w:tr w:rsidR="003E1026" w:rsidRPr="00C371D0" w:rsidTr="00203CB4">
        <w:trPr>
          <w:trHeight w:val="453"/>
        </w:trPr>
        <w:tc>
          <w:tcPr>
            <w:tcW w:w="10013" w:type="dxa"/>
            <w:gridSpan w:val="5"/>
          </w:tcPr>
          <w:p w:rsidR="003E1026" w:rsidRPr="00C371D0" w:rsidRDefault="003E1026" w:rsidP="009A0D3D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lastRenderedPageBreak/>
              <w:t>Правовой всеобуч учащихся</w:t>
            </w: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9A0D3D">
            <w:pPr>
              <w:pStyle w:val="a5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Проведение бесед,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часов по разъяснению правил поведения и правовой информированности учащихся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9A0D3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 планам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рук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., </w:t>
            </w:r>
            <w:proofErr w:type="gramEnd"/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ук.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9A0D3D">
            <w:pPr>
              <w:pStyle w:val="a5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Изучение государственных и международных документов по правам человека, о положен</w:t>
            </w:r>
            <w:r w:rsidR="009A0D3D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ии в обществе и правах ребенка.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5-11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общешк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 плану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Кл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gram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ук.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9A0D3D">
            <w:pPr>
              <w:pStyle w:val="a5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Проведение тематических бесед и лекций с разъяснением учащимся ответственности за совершение правонарушений (курение, употребление спиртных напитков, сквернословие)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 декаду "За здоровый, образ жизни"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Администрация школы, соц. педагог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10013" w:type="dxa"/>
            <w:gridSpan w:val="5"/>
          </w:tcPr>
          <w:p w:rsidR="003E1026" w:rsidRPr="00C371D0" w:rsidRDefault="003E1026" w:rsidP="009A0D3D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Профилактик</w:t>
            </w:r>
            <w:r w:rsidR="009A0D3D" w:rsidRPr="00C371D0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а алкоголизма и наркомании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F72DE3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9A0D3D">
            <w:pPr>
              <w:pStyle w:val="a5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Диагностика учащихся по выявлению их склонностей к вредным привычкам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5-11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сентябрь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Зам.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дир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шк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по ВР, 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9A0D3D">
            <w:pPr>
              <w:pStyle w:val="a5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Привлечение узких специалистов для профилактики вредных привычек.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7-11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 раз в четверть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Зам.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дир.шк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поВР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3E1026" w:rsidRPr="00C371D0" w:rsidRDefault="003E1026" w:rsidP="009A0D3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9A0D3D">
            <w:pPr>
              <w:pStyle w:val="a5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Проведение акции «</w:t>
            </w:r>
            <w:r w:rsidR="003E1026"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За здоровый образ жизни</w:t>
            </w: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1331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1-11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59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( по отдельному плану) ноябрь</w:t>
            </w:r>
          </w:p>
        </w:tc>
        <w:tc>
          <w:tcPr>
            <w:tcW w:w="2327" w:type="dxa"/>
          </w:tcPr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Зам.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дир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шк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поВР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</w:p>
          <w:p w:rsidR="003E1026" w:rsidRPr="00C371D0" w:rsidRDefault="003E1026" w:rsidP="003E102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371D0" w:rsidRPr="00C371D0" w:rsidTr="00DB2DA1">
        <w:trPr>
          <w:trHeight w:val="453"/>
        </w:trPr>
        <w:tc>
          <w:tcPr>
            <w:tcW w:w="817" w:type="dxa"/>
          </w:tcPr>
          <w:p w:rsidR="00C371D0" w:rsidRPr="00C371D0" w:rsidRDefault="00C371D0" w:rsidP="00C371D0">
            <w:pPr>
              <w:pStyle w:val="a5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sz w:val="24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C371D0" w:rsidRPr="00C371D0" w:rsidRDefault="00C371D0" w:rsidP="00DB2DA1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Проведение процедуры добровольного тестирования на предмет выявления употребления наркотических веществ.</w:t>
            </w:r>
          </w:p>
        </w:tc>
        <w:tc>
          <w:tcPr>
            <w:tcW w:w="1331" w:type="dxa"/>
          </w:tcPr>
          <w:p w:rsidR="00C371D0" w:rsidRPr="00C371D0" w:rsidRDefault="00C371D0" w:rsidP="00DB2DA1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 xml:space="preserve">9-11 </w:t>
            </w:r>
            <w:proofErr w:type="spellStart"/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кл</w:t>
            </w:r>
            <w:proofErr w:type="spellEnd"/>
          </w:p>
          <w:p w:rsidR="00C371D0" w:rsidRPr="00C371D0" w:rsidRDefault="00C371D0" w:rsidP="00DB2DA1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 xml:space="preserve"> (15 лет)</w:t>
            </w:r>
          </w:p>
        </w:tc>
        <w:tc>
          <w:tcPr>
            <w:tcW w:w="2459" w:type="dxa"/>
          </w:tcPr>
          <w:p w:rsidR="00C371D0" w:rsidRPr="00C371D0" w:rsidRDefault="00C371D0" w:rsidP="00DB2DA1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ноябрь</w:t>
            </w:r>
          </w:p>
        </w:tc>
        <w:tc>
          <w:tcPr>
            <w:tcW w:w="2327" w:type="dxa"/>
          </w:tcPr>
          <w:p w:rsidR="00C371D0" w:rsidRPr="00C371D0" w:rsidRDefault="00C371D0" w:rsidP="00DB2DA1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 xml:space="preserve">Медик </w:t>
            </w: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3E1026" w:rsidP="00C371D0">
            <w:pPr>
              <w:pStyle w:val="a5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sz w:val="24"/>
                <w:szCs w:val="26"/>
                <w:lang w:val="ru-RU"/>
              </w:rPr>
            </w:pPr>
          </w:p>
        </w:tc>
        <w:tc>
          <w:tcPr>
            <w:tcW w:w="3079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Проведение Акции «День борьбы с курением»</w:t>
            </w:r>
          </w:p>
        </w:tc>
        <w:tc>
          <w:tcPr>
            <w:tcW w:w="1331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 xml:space="preserve">1-11 </w:t>
            </w:r>
            <w:proofErr w:type="spellStart"/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кл</w:t>
            </w:r>
            <w:proofErr w:type="spellEnd"/>
          </w:p>
        </w:tc>
        <w:tc>
          <w:tcPr>
            <w:tcW w:w="2459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май</w:t>
            </w:r>
          </w:p>
        </w:tc>
        <w:tc>
          <w:tcPr>
            <w:tcW w:w="2327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Классные руководители</w:t>
            </w:r>
          </w:p>
        </w:tc>
      </w:tr>
      <w:tr w:rsidR="003E1026" w:rsidRPr="00C371D0" w:rsidTr="00203CB4">
        <w:trPr>
          <w:trHeight w:val="453"/>
        </w:trPr>
        <w:tc>
          <w:tcPr>
            <w:tcW w:w="817" w:type="dxa"/>
          </w:tcPr>
          <w:p w:rsidR="003E1026" w:rsidRPr="00C371D0" w:rsidRDefault="00C371D0" w:rsidP="003E1026">
            <w:pPr>
              <w:jc w:val="center"/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 xml:space="preserve">   6.</w:t>
            </w:r>
          </w:p>
        </w:tc>
        <w:tc>
          <w:tcPr>
            <w:tcW w:w="3079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Проведение спортивных состязаний с командами социальных партёров</w:t>
            </w:r>
          </w:p>
        </w:tc>
        <w:tc>
          <w:tcPr>
            <w:tcW w:w="1331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8-11 классы</w:t>
            </w:r>
          </w:p>
        </w:tc>
        <w:tc>
          <w:tcPr>
            <w:tcW w:w="2459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В течение года</w:t>
            </w:r>
          </w:p>
        </w:tc>
        <w:tc>
          <w:tcPr>
            <w:tcW w:w="2327" w:type="dxa"/>
          </w:tcPr>
          <w:p w:rsidR="003E1026" w:rsidRPr="00C371D0" w:rsidRDefault="00C371D0" w:rsidP="003E1026">
            <w:pPr>
              <w:rPr>
                <w:rFonts w:ascii="Times New Roman" w:hAnsi="Times New Roman"/>
                <w:sz w:val="24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4"/>
                <w:szCs w:val="26"/>
                <w:lang w:val="ru-RU"/>
              </w:rPr>
              <w:t>Учителя физкультуры, руководители организаций</w:t>
            </w:r>
          </w:p>
        </w:tc>
      </w:tr>
    </w:tbl>
    <w:p w:rsidR="00F242D1" w:rsidRPr="00C371D0" w:rsidRDefault="00963C5F" w:rsidP="00112EE4">
      <w:pPr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lastRenderedPageBreak/>
        <w:t xml:space="preserve">                           </w:t>
      </w:r>
    </w:p>
    <w:p w:rsidR="00D415CD" w:rsidRPr="00C371D0" w:rsidRDefault="00CA06DE" w:rsidP="00C371D0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Схема управления программой</w:t>
      </w:r>
    </w:p>
    <w:p w:rsidR="00F5161A" w:rsidRPr="00C371D0" w:rsidRDefault="00F5161A" w:rsidP="00F5161A">
      <w:pPr>
        <w:ind w:firstLine="360"/>
        <w:jc w:val="both"/>
        <w:rPr>
          <w:rFonts w:ascii="Arial" w:hAnsi="Arial" w:cs="Arial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Исполнители программы обеспечивают выполнение мероприятий Программы. По итогам  каждого квартала предоставляют официальную информацию о результатах выполнения мероприятий Программы, в том числе информацию о финансировании  Программы.</w:t>
      </w:r>
    </w:p>
    <w:p w:rsidR="00B73722" w:rsidRPr="00C371D0" w:rsidRDefault="00B73722" w:rsidP="00F5161A">
      <w:pPr>
        <w:ind w:firstLine="360"/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К</w:t>
      </w:r>
      <w:r w:rsidR="004175F9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онтроль над</w:t>
      </w:r>
      <w:r w:rsidR="003D47E2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 р</w:t>
      </w:r>
      <w:r w:rsidR="00F5161A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еализацией Программы </w:t>
      </w:r>
      <w:r w:rsidR="003D47E2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по итогам каждого года </w:t>
      </w:r>
      <w:r w:rsidR="004175F9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осуществляет </w:t>
      </w: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Координационный совет, </w:t>
      </w:r>
      <w:r w:rsidR="00F242D1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в состав которого входят</w:t>
      </w: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:</w:t>
      </w:r>
    </w:p>
    <w:p w:rsidR="00F5161A" w:rsidRPr="00C371D0" w:rsidRDefault="00F5161A" w:rsidP="00F5161A">
      <w:pPr>
        <w:pStyle w:val="a5"/>
        <w:numPr>
          <w:ilvl w:val="0"/>
          <w:numId w:val="35"/>
        </w:num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Глава администрации с.п. Шугур;</w:t>
      </w:r>
    </w:p>
    <w:p w:rsidR="00B73722" w:rsidRPr="00C371D0" w:rsidRDefault="00F242D1" w:rsidP="00B73722">
      <w:pPr>
        <w:pStyle w:val="a5"/>
        <w:numPr>
          <w:ilvl w:val="0"/>
          <w:numId w:val="34"/>
        </w:num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Председатель Управляющего Совета</w:t>
      </w:r>
      <w:r w:rsidR="00B73722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;</w:t>
      </w:r>
    </w:p>
    <w:p w:rsidR="00B73722" w:rsidRPr="00C371D0" w:rsidRDefault="00B73722" w:rsidP="00B73722">
      <w:pPr>
        <w:pStyle w:val="a5"/>
        <w:numPr>
          <w:ilvl w:val="0"/>
          <w:numId w:val="34"/>
        </w:num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С</w:t>
      </w:r>
      <w:r w:rsidR="00F242D1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пециалист администрации с.п. Шугур</w:t>
      </w: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;</w:t>
      </w:r>
    </w:p>
    <w:p w:rsidR="00B73722" w:rsidRPr="00C371D0" w:rsidRDefault="00B73722" w:rsidP="00B73722">
      <w:pPr>
        <w:pStyle w:val="a5"/>
        <w:numPr>
          <w:ilvl w:val="0"/>
          <w:numId w:val="34"/>
        </w:num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С</w:t>
      </w:r>
      <w:r w:rsidR="00F242D1"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пециалист </w:t>
      </w: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по социальной работе;</w:t>
      </w:r>
    </w:p>
    <w:p w:rsidR="00B73722" w:rsidRPr="00C371D0" w:rsidRDefault="00B73722" w:rsidP="00B73722">
      <w:pPr>
        <w:pStyle w:val="a5"/>
        <w:numPr>
          <w:ilvl w:val="0"/>
          <w:numId w:val="34"/>
        </w:num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>Представители организаций – социальных партнёров (по согласованию);</w:t>
      </w:r>
    </w:p>
    <w:p w:rsidR="003D47E2" w:rsidRPr="00C371D0" w:rsidRDefault="00B73722" w:rsidP="00B73722">
      <w:pPr>
        <w:pStyle w:val="a5"/>
        <w:numPr>
          <w:ilvl w:val="0"/>
          <w:numId w:val="34"/>
        </w:num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 w:rsidRPr="00C371D0"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  <w:t xml:space="preserve">Заместитель директора по воспитательной работе. </w:t>
      </w:r>
    </w:p>
    <w:p w:rsidR="004175F9" w:rsidRPr="00C371D0" w:rsidRDefault="00FD5BC8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rect id="_x0000_s1264" style="position:absolute;left:0;text-align:left;margin-left:167.6pt;margin-top:10.45pt;width:164.25pt;height:34.5pt;z-index:251797504">
            <v:textbox>
              <w:txbxContent>
                <w:p w:rsidR="00203CB4" w:rsidRPr="004175F9" w:rsidRDefault="00203CB4" w:rsidP="004175F9">
                  <w:pPr>
                    <w:jc w:val="center"/>
                    <w:rPr>
                      <w:rFonts w:ascii="Times New Roman" w:hAnsi="Times New Roman"/>
                      <w:b/>
                      <w:lang w:val="ru-RU"/>
                    </w:rPr>
                  </w:pPr>
                  <w:r w:rsidRPr="004175F9">
                    <w:rPr>
                      <w:rFonts w:ascii="Times New Roman" w:hAnsi="Times New Roman"/>
                      <w:b/>
                      <w:lang w:val="ru-RU"/>
                    </w:rPr>
                    <w:t>Координационный совет</w:t>
                  </w:r>
                </w:p>
              </w:txbxContent>
            </v:textbox>
          </v:rect>
        </w:pict>
      </w: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FD5BC8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71" type="#_x0000_t32" style="position:absolute;left:0;text-align:left;margin-left:124.1pt;margin-top:3.55pt;width:43.5pt;height:27.75pt;flip:x;z-index:251804672" o:connectortype="straight">
            <v:stroke startarrow="block" endarrow="block"/>
          </v:shape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shape id="_x0000_s1276" type="#_x0000_t32" style="position:absolute;left:0;text-align:left;margin-left:191.6pt;margin-top:7.3pt;width:39pt;height:85.5pt;flip:x;z-index:251809792" o:connectortype="straight">
            <v:stroke startarrow="block" endarrow="block"/>
          </v:shape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shape id="_x0000_s1273" type="#_x0000_t32" style="position:absolute;left:0;text-align:left;margin-left:253.85pt;margin-top:3.55pt;width:39.75pt;height:93pt;z-index:251806720" o:connectortype="straight">
            <v:stroke startarrow="block" endarrow="block"/>
          </v:shape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shape id="_x0000_s1275" type="#_x0000_t32" style="position:absolute;left:0;text-align:left;margin-left:293.6pt;margin-top:7.3pt;width:167.25pt;height:127.5pt;z-index:251808768" o:connectortype="straight">
            <v:stroke startarrow="block" endarrow="block"/>
          </v:shape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shape id="_x0000_s1272" type="#_x0000_t32" style="position:absolute;left:0;text-align:left;margin-left:72.35pt;margin-top:3.55pt;width:119.25pt;height:2in;flip:x;z-index:251805696" o:connectortype="straight">
            <v:stroke startarrow="block" endarrow="block"/>
          </v:shape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shape id="_x0000_s1274" type="#_x0000_t32" style="position:absolute;left:0;text-align:left;margin-left:319.1pt;margin-top:7.3pt;width:50.25pt;height:24pt;z-index:251807744" o:connectortype="straight">
            <v:stroke startarrow="block" endarrow="block"/>
          </v:shape>
        </w:pict>
      </w:r>
    </w:p>
    <w:p w:rsidR="004175F9" w:rsidRPr="00C371D0" w:rsidRDefault="00FD5BC8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oval id="_x0000_s1265" style="position:absolute;left:0;text-align:left;margin-left:11.6pt;margin-top:4pt;width:127.5pt;height:56.25pt;z-index:251798528">
            <v:textbox>
              <w:txbxContent>
                <w:p w:rsidR="00203CB4" w:rsidRPr="00967D7E" w:rsidRDefault="00203CB4">
                  <w:pPr>
                    <w:rPr>
                      <w:rFonts w:ascii="Times New Roman" w:hAnsi="Times New Roman"/>
                      <w:sz w:val="22"/>
                      <w:lang w:val="ru-RU"/>
                    </w:rPr>
                  </w:pPr>
                  <w:r w:rsidRPr="00967D7E">
                    <w:rPr>
                      <w:rFonts w:ascii="Times New Roman" w:hAnsi="Times New Roman"/>
                      <w:sz w:val="22"/>
                      <w:lang w:val="ru-RU"/>
                    </w:rPr>
                    <w:t>Специалисты администрации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oval id="_x0000_s1270" style="position:absolute;left:0;text-align:left;margin-left:360.35pt;margin-top:.25pt;width:127.5pt;height:60pt;z-index:251803648">
            <v:textbox>
              <w:txbxContent>
                <w:p w:rsidR="00203CB4" w:rsidRPr="00967D7E" w:rsidRDefault="00203CB4">
                  <w:pPr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</w:pPr>
                  <w:r w:rsidRPr="00967D7E"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>Специалист соц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>.</w:t>
                  </w:r>
                  <w:r w:rsidRPr="00967D7E"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 xml:space="preserve"> защиты</w:t>
                  </w:r>
                </w:p>
              </w:txbxContent>
            </v:textbox>
          </v:oval>
        </w:pict>
      </w: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FD5BC8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oval id="_x0000_s1267" style="position:absolute;left:0;text-align:left;margin-left:111.35pt;margin-top:10pt;width:127.5pt;height:63.75pt;z-index:251800576">
            <v:textbox>
              <w:txbxContent>
                <w:p w:rsidR="00203CB4" w:rsidRPr="00967D7E" w:rsidRDefault="00203CB4">
                  <w:pPr>
                    <w:rPr>
                      <w:rFonts w:ascii="Times New Roman" w:hAnsi="Times New Roman"/>
                      <w:sz w:val="22"/>
                      <w:lang w:val="ru-RU"/>
                    </w:rPr>
                  </w:pPr>
                  <w:r w:rsidRPr="00967D7E">
                    <w:rPr>
                      <w:rFonts w:ascii="Times New Roman" w:hAnsi="Times New Roman"/>
                      <w:sz w:val="22"/>
                      <w:lang w:val="ru-RU"/>
                    </w:rPr>
                    <w:t xml:space="preserve">Педагоги, </w:t>
                  </w:r>
                  <w:proofErr w:type="spellStart"/>
                  <w:r w:rsidRPr="00967D7E">
                    <w:rPr>
                      <w:rFonts w:ascii="Times New Roman" w:hAnsi="Times New Roman"/>
                      <w:sz w:val="22"/>
                      <w:lang w:val="ru-RU"/>
                    </w:rPr>
                    <w:t>кл</w:t>
                  </w:r>
                  <w:proofErr w:type="spellEnd"/>
                  <w:r w:rsidRPr="00967D7E">
                    <w:rPr>
                      <w:rFonts w:ascii="Times New Roman" w:hAnsi="Times New Roman"/>
                      <w:sz w:val="22"/>
                      <w:lang w:val="ru-RU"/>
                    </w:rPr>
                    <w:t>. руководители, психолог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oval id="_x0000_s1269" style="position:absolute;left:0;text-align:left;margin-left:260.6pt;margin-top:10pt;width:127.5pt;height:56.25pt;z-index:251802624">
            <v:textbox>
              <w:txbxContent>
                <w:p w:rsidR="00203CB4" w:rsidRPr="00967D7E" w:rsidRDefault="00203CB4">
                  <w:pPr>
                    <w:rPr>
                      <w:rFonts w:ascii="Times New Roman" w:hAnsi="Times New Roman"/>
                      <w:sz w:val="22"/>
                      <w:lang w:val="ru-RU"/>
                    </w:rPr>
                  </w:pPr>
                  <w:r w:rsidRPr="00967D7E">
                    <w:rPr>
                      <w:rFonts w:ascii="Times New Roman" w:hAnsi="Times New Roman"/>
                      <w:sz w:val="22"/>
                      <w:lang w:val="ru-RU"/>
                    </w:rPr>
                    <w:t>Родительская общественность</w:t>
                  </w:r>
                </w:p>
              </w:txbxContent>
            </v:textbox>
          </v:oval>
        </w:pict>
      </w:r>
    </w:p>
    <w:p w:rsidR="004175F9" w:rsidRPr="00C371D0" w:rsidRDefault="004175F9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4175F9" w:rsidP="004175F9">
      <w:pPr>
        <w:jc w:val="center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</w:p>
    <w:p w:rsidR="004175F9" w:rsidRPr="00C371D0" w:rsidRDefault="00FD5BC8" w:rsidP="004175F9">
      <w:pPr>
        <w:jc w:val="both"/>
        <w:rPr>
          <w:rFonts w:ascii="Times New Roman" w:hAnsi="Times New Roman"/>
          <w:color w:val="333333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oval id="_x0000_s1268" style="position:absolute;left:0;text-align:left;margin-left:379.85pt;margin-top:10.65pt;width:127.5pt;height:66.75pt;z-index:251801600">
            <v:textbox>
              <w:txbxContent>
                <w:p w:rsidR="00203CB4" w:rsidRPr="00967D7E" w:rsidRDefault="00203CB4">
                  <w:pPr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Специалисты здравоохранения</w:t>
                  </w:r>
                </w:p>
              </w:txbxContent>
            </v:textbox>
          </v:oval>
        </w:pict>
      </w:r>
    </w:p>
    <w:p w:rsidR="0000374D" w:rsidRPr="00C371D0" w:rsidRDefault="00FD5BC8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noProof/>
          <w:color w:val="333333"/>
          <w:sz w:val="26"/>
          <w:szCs w:val="26"/>
          <w:lang w:val="ru-RU" w:eastAsia="ru-RU" w:bidi="ar-SA"/>
        </w:rPr>
        <w:pict>
          <v:oval id="_x0000_s1266" style="position:absolute;left:0;text-align:left;margin-left:-35.65pt;margin-top:.6pt;width:127.5pt;height:67.5pt;z-index:251799552">
            <v:textbox>
              <w:txbxContent>
                <w:p w:rsidR="00203CB4" w:rsidRPr="00967D7E" w:rsidRDefault="00203CB4">
                  <w:pPr>
                    <w:rPr>
                      <w:rFonts w:ascii="Times New Roman" w:hAnsi="Times New Roman"/>
                      <w:lang w:val="ru-RU"/>
                    </w:rPr>
                  </w:pPr>
                  <w:r w:rsidRPr="00967D7E">
                    <w:rPr>
                      <w:rFonts w:ascii="Times New Roman" w:hAnsi="Times New Roman"/>
                      <w:lang w:val="ru-RU"/>
                    </w:rPr>
                    <w:t>Социальные партнёры</w:t>
                  </w:r>
                </w:p>
              </w:txbxContent>
            </v:textbox>
          </v:oval>
        </w:pict>
      </w:r>
    </w:p>
    <w:p w:rsidR="004175F9" w:rsidRPr="00C371D0" w:rsidRDefault="004175F9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4175F9" w:rsidRPr="00C371D0" w:rsidRDefault="004175F9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4175F9" w:rsidRPr="00C371D0" w:rsidRDefault="004175F9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4175F9" w:rsidRPr="00C371D0" w:rsidRDefault="004175F9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4175F9" w:rsidRPr="00C371D0" w:rsidRDefault="004175F9" w:rsidP="00967D7E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4175F9" w:rsidRPr="00C371D0" w:rsidRDefault="004175F9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304F75" w:rsidRPr="00C371D0" w:rsidRDefault="00D415CD" w:rsidP="00B73722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Кадровое обеспечение</w:t>
      </w:r>
    </w:p>
    <w:p w:rsidR="00304F75" w:rsidRPr="00C371D0" w:rsidRDefault="009561C6" w:rsidP="009561C6">
      <w:pPr>
        <w:ind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Программу реализую</w:t>
      </w:r>
      <w:r w:rsidR="00304F75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т администрация школы (с привлечением заинтересованных ведомств), классные руководители, педагог - психолог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, преподаватель-организатор ОБЖ, педагог </w:t>
      </w:r>
      <w:proofErr w:type="gramStart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–о</w:t>
      </w:r>
      <w:proofErr w:type="gramEnd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рганизатор </w:t>
      </w:r>
      <w:proofErr w:type="spellStart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досуговой</w:t>
      </w:r>
      <w:proofErr w:type="spellEnd"/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деятельности.</w:t>
      </w:r>
      <w:r w:rsidR="00304F75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203CB4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Существенным недостатком является отсутствие в школе социального педагога.</w:t>
      </w:r>
    </w:p>
    <w:p w:rsidR="00652436" w:rsidRPr="00C371D0" w:rsidRDefault="00304F75" w:rsidP="00652436">
      <w:pPr>
        <w:ind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В целях профилактики безнадзорности в школе работают разнообразные кружки и секции. </w:t>
      </w:r>
      <w:r w:rsidR="009561C6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Таким образом, педагоги дополнительного образования также являются участниками программы.</w:t>
      </w:r>
    </w:p>
    <w:p w:rsidR="00304F75" w:rsidRPr="00C371D0" w:rsidRDefault="00304F75" w:rsidP="00652436">
      <w:pPr>
        <w:ind w:firstLine="708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Обязательным условием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программы является привлечение в качестве педагогов народных умельцев – мастеров. Привлечение данной катег</w:t>
      </w:r>
      <w:r w:rsidR="00652436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о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рии лиц может благотворно сказаться на трудовом воспитании обучающихся, т.к. во время занятий народными промыслами</w:t>
      </w:r>
      <w:r w:rsidR="00652436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подростки будут самостоятельно подготавливать необходимое оборудование, материал, готовить и убирать рабочее место, тем самым воспитывая в себе самоорганизацию. А через изготовление сувениров, игрушек народного промысла будет происходить духовно-нравственное воспитание.</w:t>
      </w:r>
    </w:p>
    <w:p w:rsidR="00CA06DE" w:rsidRPr="00C371D0" w:rsidRDefault="00CA06DE" w:rsidP="00CA06DE">
      <w:pPr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Взаимосвязь с внешними внешкольными учреждениями.</w:t>
      </w:r>
    </w:p>
    <w:p w:rsidR="00CA06DE" w:rsidRPr="00C371D0" w:rsidRDefault="00CA06DE" w:rsidP="00CA06D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lastRenderedPageBreak/>
        <w:t>В целях повышения эффективности профилактической работы школа сотрудничает с сотрудниками УМВД по Кондинскому району, коллективом  «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Центроспас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«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Югория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», Советом ветеранов, СДК,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Шугурским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ФАПом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.</w:t>
      </w:r>
    </w:p>
    <w:p w:rsidR="00CA06DE" w:rsidRPr="00C371D0" w:rsidRDefault="00CA06DE" w:rsidP="00CA06D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Взаимодействие с внешними для школы структурами происходит по согласованному в начале года плану, профилактическую работу в школе курируют специалисты учреждений.</w:t>
      </w:r>
    </w:p>
    <w:p w:rsidR="00CA06DE" w:rsidRPr="00C371D0" w:rsidRDefault="00CA06DE" w:rsidP="00CA06DE">
      <w:pPr>
        <w:rPr>
          <w:rFonts w:ascii="Times New Roman" w:hAnsi="Times New Roman"/>
          <w:sz w:val="26"/>
          <w:szCs w:val="26"/>
          <w:lang w:val="ru-RU"/>
        </w:rPr>
      </w:pPr>
    </w:p>
    <w:p w:rsidR="00CA06DE" w:rsidRPr="00C371D0" w:rsidRDefault="00CA06DE" w:rsidP="00CA06DE">
      <w:pPr>
        <w:rPr>
          <w:rFonts w:ascii="Times New Roman" w:hAnsi="Times New Roman"/>
          <w:sz w:val="26"/>
          <w:szCs w:val="26"/>
          <w:u w:val="single"/>
          <w:lang w:val="ru-RU"/>
        </w:rPr>
      </w:pPr>
      <w:r w:rsidRPr="00C371D0">
        <w:rPr>
          <w:rFonts w:ascii="Times New Roman" w:hAnsi="Times New Roman"/>
          <w:sz w:val="26"/>
          <w:szCs w:val="26"/>
          <w:u w:val="single"/>
          <w:lang w:val="ru-RU"/>
        </w:rPr>
        <w:t>Основные направления сотрудничества:</w:t>
      </w:r>
    </w:p>
    <w:p w:rsidR="00CA06DE" w:rsidRPr="00C371D0" w:rsidRDefault="00CA06DE" w:rsidP="00CA06DE">
      <w:pPr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1. УМВД</w:t>
      </w:r>
    </w:p>
    <w:p w:rsidR="00CA06DE" w:rsidRPr="00C371D0" w:rsidRDefault="00CA06DE" w:rsidP="00CA06DE">
      <w:p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Выступления перед учащимися:</w:t>
      </w:r>
    </w:p>
    <w:p w:rsidR="00CA06DE" w:rsidRPr="00C371D0" w:rsidRDefault="00CA06DE" w:rsidP="00CA06DE">
      <w:pPr>
        <w:pStyle w:val="a5"/>
        <w:numPr>
          <w:ilvl w:val="0"/>
          <w:numId w:val="17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Административно – правовое регулирование общественных отношений (5 -11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)</w:t>
      </w:r>
    </w:p>
    <w:p w:rsidR="00CA06DE" w:rsidRPr="00C371D0" w:rsidRDefault="00CA06DE" w:rsidP="00CA06DE">
      <w:pPr>
        <w:pStyle w:val="a5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Административный проступок и административная ответственность несовершеннолетних (5-11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)</w:t>
      </w:r>
    </w:p>
    <w:p w:rsidR="00CA06DE" w:rsidRPr="00C371D0" w:rsidRDefault="00CA06DE" w:rsidP="00CA06DE">
      <w:pPr>
        <w:pStyle w:val="a5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Особенности уголовной ответственности и наказания несовершеннолетних (7-10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)</w:t>
      </w:r>
    </w:p>
    <w:p w:rsidR="00CA06DE" w:rsidRPr="00C371D0" w:rsidRDefault="00CA06DE" w:rsidP="00CA06DE">
      <w:pPr>
        <w:pStyle w:val="a5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Профилактика наркомании и токсикомании. Недопущение правонарушений (6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)</w:t>
      </w:r>
    </w:p>
    <w:p w:rsidR="00CA06DE" w:rsidRPr="00C371D0" w:rsidRDefault="00CA06DE" w:rsidP="00CA06DE">
      <w:pPr>
        <w:pStyle w:val="a5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Умей сказать « Нет наркотикам!» (6кл) </w:t>
      </w:r>
    </w:p>
    <w:p w:rsidR="00CA06DE" w:rsidRPr="00C371D0" w:rsidRDefault="00CA06DE" w:rsidP="00CA06DE">
      <w:pPr>
        <w:pStyle w:val="a5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Профилактика правонарушений. Уголовная и административная ответственность. </w:t>
      </w:r>
    </w:p>
    <w:p w:rsidR="00CA06DE" w:rsidRPr="00C371D0" w:rsidRDefault="00CA06DE" w:rsidP="00CA06DE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Профилактика наркомании. Видеофильм «Право на Жизнь». (7-8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)</w:t>
      </w:r>
    </w:p>
    <w:p w:rsidR="009561C6" w:rsidRPr="00C371D0" w:rsidRDefault="00CA06DE" w:rsidP="00CA06DE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Профилактика правонарушений. Неформальные объединения. Терроризм. (7-8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) </w:t>
      </w:r>
    </w:p>
    <w:p w:rsidR="00CA06DE" w:rsidRPr="00C371D0" w:rsidRDefault="00CA06DE" w:rsidP="00CA06DE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Как защититься от преступных посягательств  (5-11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кл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 xml:space="preserve">) </w:t>
      </w:r>
    </w:p>
    <w:p w:rsidR="00CA06DE" w:rsidRPr="00C371D0" w:rsidRDefault="00CA06DE" w:rsidP="00CA06DE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Проведение правового всеобуча для родителей «Причины правонарушений в подростковом возрасте». </w:t>
      </w:r>
    </w:p>
    <w:p w:rsidR="00CC4F6A" w:rsidRPr="00C371D0" w:rsidRDefault="00CC4F6A" w:rsidP="00CC4F6A">
      <w:pPr>
        <w:pStyle w:val="a5"/>
        <w:numPr>
          <w:ilvl w:val="0"/>
          <w:numId w:val="14"/>
        </w:numPr>
        <w:ind w:left="284" w:hanging="284"/>
        <w:rPr>
          <w:rFonts w:ascii="Times New Roman" w:hAnsi="Times New Roman"/>
          <w:b/>
          <w:sz w:val="26"/>
          <w:szCs w:val="26"/>
          <w:lang w:val="ru-RU"/>
        </w:rPr>
      </w:pPr>
      <w:proofErr w:type="spellStart"/>
      <w:r w:rsidRPr="00C371D0">
        <w:rPr>
          <w:rFonts w:ascii="Times New Roman" w:hAnsi="Times New Roman"/>
          <w:b/>
          <w:sz w:val="26"/>
          <w:szCs w:val="26"/>
          <w:lang w:val="ru-RU"/>
        </w:rPr>
        <w:t>Фельдшерско</w:t>
      </w:r>
      <w:proofErr w:type="spellEnd"/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 – акушерский пункт</w:t>
      </w:r>
    </w:p>
    <w:p w:rsidR="00CC4F6A" w:rsidRPr="00C371D0" w:rsidRDefault="00CA06DE" w:rsidP="00CC4F6A">
      <w:pPr>
        <w:pStyle w:val="a5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Посещен</w:t>
      </w:r>
      <w:r w:rsidR="00CC4F6A" w:rsidRPr="00C371D0">
        <w:rPr>
          <w:rFonts w:ascii="Times New Roman" w:hAnsi="Times New Roman"/>
          <w:sz w:val="26"/>
          <w:szCs w:val="26"/>
          <w:lang w:val="ru-RU"/>
        </w:rPr>
        <w:t>ие больницы, беседы с врачами (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рассказ об истории болезни пациентов больницы) </w:t>
      </w:r>
    </w:p>
    <w:p w:rsidR="00CC4F6A" w:rsidRPr="00C371D0" w:rsidRDefault="00CC4F6A" w:rsidP="00CC4F6A">
      <w:pPr>
        <w:pStyle w:val="a5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Лекция </w:t>
      </w:r>
      <w:r w:rsidR="00CA06DE" w:rsidRPr="00C371D0">
        <w:rPr>
          <w:rFonts w:ascii="Times New Roman" w:hAnsi="Times New Roman"/>
          <w:sz w:val="26"/>
          <w:szCs w:val="26"/>
          <w:lang w:val="ru-RU"/>
        </w:rPr>
        <w:t xml:space="preserve"> «Причины и профилакт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ика инфекционных заболеваний». </w:t>
      </w:r>
    </w:p>
    <w:p w:rsidR="00CA06DE" w:rsidRPr="00C371D0" w:rsidRDefault="00CC4F6A" w:rsidP="00CC4F6A">
      <w:pPr>
        <w:pStyle w:val="a5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«</w:t>
      </w:r>
      <w:r w:rsidR="00CA06DE" w:rsidRPr="00C371D0">
        <w:rPr>
          <w:rFonts w:ascii="Times New Roman" w:hAnsi="Times New Roman"/>
          <w:sz w:val="26"/>
          <w:szCs w:val="26"/>
          <w:lang w:val="ru-RU"/>
        </w:rPr>
        <w:t>Как уберечь себя от опасности – что</w:t>
      </w:r>
      <w:r w:rsidR="009561C6" w:rsidRPr="00C371D0">
        <w:rPr>
          <w:rFonts w:ascii="Times New Roman" w:hAnsi="Times New Roman"/>
          <w:sz w:val="26"/>
          <w:szCs w:val="26"/>
          <w:lang w:val="ru-RU"/>
        </w:rPr>
        <w:t xml:space="preserve"> должен знать каждый подросток».</w:t>
      </w:r>
    </w:p>
    <w:p w:rsidR="009561C6" w:rsidRPr="00C371D0" w:rsidRDefault="009561C6" w:rsidP="00CC4F6A">
      <w:pPr>
        <w:pStyle w:val="a5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Что вы знаете о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СПИДе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?</w:t>
      </w:r>
    </w:p>
    <w:p w:rsidR="00CA06DE" w:rsidRPr="00C371D0" w:rsidRDefault="00CA06DE" w:rsidP="00CA06DE">
      <w:pPr>
        <w:rPr>
          <w:rFonts w:ascii="Times New Roman" w:hAnsi="Times New Roman"/>
          <w:sz w:val="26"/>
          <w:szCs w:val="26"/>
          <w:lang w:val="ru-RU"/>
        </w:rPr>
      </w:pPr>
    </w:p>
    <w:p w:rsidR="00CA06DE" w:rsidRPr="00C371D0" w:rsidRDefault="00CA06DE" w:rsidP="00CA06DE">
      <w:p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3</w:t>
      </w:r>
      <w:r w:rsidRPr="00C371D0">
        <w:rPr>
          <w:rFonts w:ascii="Times New Roman" w:hAnsi="Times New Roman"/>
          <w:b/>
          <w:sz w:val="26"/>
          <w:szCs w:val="26"/>
          <w:lang w:val="ru-RU"/>
        </w:rPr>
        <w:t xml:space="preserve">. </w:t>
      </w:r>
      <w:proofErr w:type="spellStart"/>
      <w:r w:rsidR="00CC4F6A" w:rsidRPr="00C371D0">
        <w:rPr>
          <w:rFonts w:ascii="Times New Roman" w:hAnsi="Times New Roman"/>
          <w:b/>
          <w:sz w:val="26"/>
          <w:szCs w:val="26"/>
          <w:lang w:val="ru-RU"/>
        </w:rPr>
        <w:t>Центроспас</w:t>
      </w:r>
      <w:proofErr w:type="spellEnd"/>
      <w:r w:rsidR="00CC4F6A" w:rsidRPr="00C371D0">
        <w:rPr>
          <w:rFonts w:ascii="Times New Roman" w:hAnsi="Times New Roman"/>
          <w:b/>
          <w:sz w:val="26"/>
          <w:szCs w:val="26"/>
          <w:lang w:val="ru-RU"/>
        </w:rPr>
        <w:t xml:space="preserve"> «</w:t>
      </w:r>
      <w:proofErr w:type="spellStart"/>
      <w:r w:rsidR="00CC4F6A" w:rsidRPr="00C371D0">
        <w:rPr>
          <w:rFonts w:ascii="Times New Roman" w:hAnsi="Times New Roman"/>
          <w:b/>
          <w:sz w:val="26"/>
          <w:szCs w:val="26"/>
          <w:lang w:val="ru-RU"/>
        </w:rPr>
        <w:t>Югория</w:t>
      </w:r>
      <w:proofErr w:type="spellEnd"/>
      <w:r w:rsidR="00CC4F6A" w:rsidRPr="00C371D0">
        <w:rPr>
          <w:rFonts w:ascii="Times New Roman" w:hAnsi="Times New Roman"/>
          <w:b/>
          <w:sz w:val="26"/>
          <w:szCs w:val="26"/>
          <w:lang w:val="ru-RU"/>
        </w:rPr>
        <w:t>»</w:t>
      </w:r>
    </w:p>
    <w:p w:rsidR="00CA06DE" w:rsidRPr="00C371D0" w:rsidRDefault="00CC4F6A" w:rsidP="00CC4F6A">
      <w:pPr>
        <w:pStyle w:val="a5"/>
        <w:numPr>
          <w:ilvl w:val="0"/>
          <w:numId w:val="21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Рейдовые мероприятия по контролю исполнения Закона № 109 по ХМАО – </w:t>
      </w:r>
      <w:proofErr w:type="spellStart"/>
      <w:r w:rsidRPr="00C371D0">
        <w:rPr>
          <w:rFonts w:ascii="Times New Roman" w:hAnsi="Times New Roman"/>
          <w:sz w:val="26"/>
          <w:szCs w:val="26"/>
          <w:lang w:val="ru-RU"/>
        </w:rPr>
        <w:t>Югре</w:t>
      </w:r>
      <w:proofErr w:type="spellEnd"/>
      <w:r w:rsidRPr="00C371D0">
        <w:rPr>
          <w:rFonts w:ascii="Times New Roman" w:hAnsi="Times New Roman"/>
          <w:sz w:val="26"/>
          <w:szCs w:val="26"/>
          <w:lang w:val="ru-RU"/>
        </w:rPr>
        <w:t>.</w:t>
      </w:r>
    </w:p>
    <w:p w:rsidR="00CC4F6A" w:rsidRPr="00C371D0" w:rsidRDefault="00CC4F6A" w:rsidP="00CC4F6A">
      <w:pPr>
        <w:pStyle w:val="a5"/>
        <w:numPr>
          <w:ilvl w:val="0"/>
          <w:numId w:val="21"/>
        </w:numPr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Правила поведения в быту, в лесу в чрезвычайных ситуациях.</w:t>
      </w:r>
    </w:p>
    <w:p w:rsidR="00CA06DE" w:rsidRPr="00C371D0" w:rsidRDefault="00CA06DE" w:rsidP="00CA06DE">
      <w:pPr>
        <w:rPr>
          <w:rFonts w:ascii="Times New Roman" w:hAnsi="Times New Roman"/>
          <w:sz w:val="26"/>
          <w:szCs w:val="26"/>
          <w:lang w:val="ru-RU"/>
        </w:rPr>
      </w:pPr>
    </w:p>
    <w:p w:rsidR="00CA06DE" w:rsidRPr="00C371D0" w:rsidRDefault="00CA06DE" w:rsidP="00895FB4">
      <w:pPr>
        <w:jc w:val="center"/>
        <w:rPr>
          <w:rFonts w:ascii="Times New Roman" w:hAnsi="Times New Roman"/>
          <w:b/>
          <w:color w:val="FF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>Положительным результатом работы по профилактике правонарушений среди учащихся школы можно считать:</w:t>
      </w:r>
    </w:p>
    <w:p w:rsidR="00FF46B7" w:rsidRPr="00C371D0" w:rsidRDefault="00CA06DE" w:rsidP="009561C6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Высокая активность и мотивация учащи</w:t>
      </w:r>
      <w:r w:rsidR="009561C6" w:rsidRPr="00C371D0">
        <w:rPr>
          <w:rFonts w:ascii="Times New Roman" w:hAnsi="Times New Roman"/>
          <w:sz w:val="26"/>
          <w:szCs w:val="26"/>
          <w:lang w:val="ru-RU"/>
        </w:rPr>
        <w:t xml:space="preserve">хся при подготовке общешкольных </w:t>
      </w:r>
      <w:r w:rsidRPr="00C371D0">
        <w:rPr>
          <w:rFonts w:ascii="Times New Roman" w:hAnsi="Times New Roman"/>
          <w:sz w:val="26"/>
          <w:szCs w:val="26"/>
          <w:lang w:val="ru-RU"/>
        </w:rPr>
        <w:t>профилактических мероприятий.</w:t>
      </w:r>
    </w:p>
    <w:p w:rsidR="00CC4F6A" w:rsidRPr="00C371D0" w:rsidRDefault="00CC4F6A" w:rsidP="00CC4F6A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Считаем своим достижением малый процент курящих учеников</w:t>
      </w:r>
      <w:r w:rsidR="00895FB4" w:rsidRPr="00C371D0">
        <w:rPr>
          <w:rFonts w:ascii="Times New Roman" w:hAnsi="Times New Roman"/>
          <w:sz w:val="26"/>
          <w:szCs w:val="26"/>
          <w:lang w:val="ru-RU"/>
        </w:rPr>
        <w:t xml:space="preserve"> и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употребляющих слабые алкогольные напитки</w:t>
      </w:r>
      <w:r w:rsidR="00895FB4" w:rsidRPr="00C371D0">
        <w:rPr>
          <w:rFonts w:ascii="Times New Roman" w:hAnsi="Times New Roman"/>
          <w:sz w:val="26"/>
          <w:szCs w:val="26"/>
          <w:lang w:val="ru-RU"/>
        </w:rPr>
        <w:t>;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отсутствие учеников, употребляю</w:t>
      </w:r>
      <w:r w:rsidR="00895FB4" w:rsidRPr="00C371D0">
        <w:rPr>
          <w:rFonts w:ascii="Times New Roman" w:hAnsi="Times New Roman"/>
          <w:sz w:val="26"/>
          <w:szCs w:val="26"/>
          <w:lang w:val="ru-RU"/>
        </w:rPr>
        <w:t>щих ПАВ, наркотические вещества, а также совершивших правонарушения или преступления.</w:t>
      </w:r>
    </w:p>
    <w:p w:rsidR="00895FB4" w:rsidRPr="00C371D0" w:rsidRDefault="00CC4F6A" w:rsidP="00CC4F6A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На ВШУ состоят 2 неблагополучные семьи, родители в которых употребляю алкоголь. </w:t>
      </w:r>
    </w:p>
    <w:p w:rsidR="00895FB4" w:rsidRPr="00C371D0" w:rsidRDefault="00895FB4" w:rsidP="00895FB4">
      <w:pPr>
        <w:pStyle w:val="a5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895FB4" w:rsidRPr="00C371D0" w:rsidRDefault="00895FB4" w:rsidP="00895FB4">
      <w:pPr>
        <w:pStyle w:val="a5"/>
        <w:jc w:val="center"/>
        <w:rPr>
          <w:rFonts w:ascii="Times New Roman" w:hAnsi="Times New Roman"/>
          <w:b/>
          <w:color w:val="FF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FF0000"/>
          <w:sz w:val="26"/>
          <w:szCs w:val="26"/>
          <w:lang w:val="ru-RU"/>
        </w:rPr>
        <w:t xml:space="preserve">Динамика учета неблагополучных семей (количество) </w:t>
      </w:r>
    </w:p>
    <w:p w:rsidR="00895FB4" w:rsidRPr="00C371D0" w:rsidRDefault="00895FB4" w:rsidP="00895FB4">
      <w:pPr>
        <w:pStyle w:val="a5"/>
        <w:jc w:val="center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noProof/>
          <w:sz w:val="26"/>
          <w:szCs w:val="26"/>
          <w:lang w:val="ru-RU" w:eastAsia="ru-RU" w:bidi="ar-SA"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95FB4" w:rsidRPr="00C371D0" w:rsidRDefault="00895FB4" w:rsidP="00895FB4">
      <w:pPr>
        <w:pStyle w:val="a5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895FB4" w:rsidRPr="00C371D0" w:rsidRDefault="00895FB4" w:rsidP="00895FB4">
      <w:pPr>
        <w:pStyle w:val="a5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C4F6A" w:rsidRPr="00C371D0" w:rsidRDefault="00CC4F6A" w:rsidP="00D24143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Детей, состоящих на учёте по другим причинам нет. На учете в КДН и ЗП также обучающиеся школы не состоят.</w:t>
      </w:r>
    </w:p>
    <w:p w:rsidR="00CC4F6A" w:rsidRPr="00C371D0" w:rsidRDefault="00CC4F6A" w:rsidP="00D24143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Но профилактическая работа должна проводиться</w:t>
      </w:r>
      <w:r w:rsidR="00967D7E" w:rsidRPr="00C371D0">
        <w:rPr>
          <w:rFonts w:ascii="Times New Roman" w:hAnsi="Times New Roman"/>
          <w:sz w:val="26"/>
          <w:szCs w:val="26"/>
          <w:lang w:val="ru-RU"/>
        </w:rPr>
        <w:t>,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D24143" w:rsidRPr="00C371D0">
        <w:rPr>
          <w:rFonts w:ascii="Times New Roman" w:hAnsi="Times New Roman"/>
          <w:sz w:val="26"/>
          <w:szCs w:val="26"/>
          <w:lang w:val="ru-RU"/>
        </w:rPr>
        <w:t xml:space="preserve">и проводится </w:t>
      </w:r>
      <w:r w:rsidRPr="00C371D0">
        <w:rPr>
          <w:rFonts w:ascii="Times New Roman" w:hAnsi="Times New Roman"/>
          <w:sz w:val="26"/>
          <w:szCs w:val="26"/>
          <w:lang w:val="ru-RU"/>
        </w:rPr>
        <w:t>даже при очень благоприятной обстановке.</w:t>
      </w:r>
    </w:p>
    <w:p w:rsidR="0000374D" w:rsidRPr="00C371D0" w:rsidRDefault="0000374D" w:rsidP="00CC4F6A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D415CD" w:rsidRPr="00C371D0" w:rsidRDefault="00D415CD" w:rsidP="0000374D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Краткое описани</w:t>
      </w:r>
      <w:r w:rsidR="00652436"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е реализации проекта программы</w:t>
      </w: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 xml:space="preserve"> с  указанием достиг</w:t>
      </w:r>
      <w:r w:rsidR="00652436"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нутых результатов.</w:t>
      </w:r>
      <w:r w:rsidR="00C96402"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 xml:space="preserve"> </w:t>
      </w:r>
    </w:p>
    <w:p w:rsidR="00652436" w:rsidRPr="00C371D0" w:rsidRDefault="00652436" w:rsidP="0065243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 xml:space="preserve">Данная программа ещё не прошла апробацию, но это не значит, что работа по профилактике в школе не проводилась. Ежегодно в школе составляется </w:t>
      </w:r>
    </w:p>
    <w:p w:rsidR="00D24143" w:rsidRPr="00C371D0" w:rsidRDefault="00652436" w:rsidP="00652436">
      <w:pPr>
        <w:pStyle w:val="a5"/>
        <w:numPr>
          <w:ilvl w:val="0"/>
          <w:numId w:val="36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план работы Совета профилактики;</w:t>
      </w:r>
    </w:p>
    <w:p w:rsidR="00D24143" w:rsidRPr="00C371D0" w:rsidRDefault="00652436" w:rsidP="00652436">
      <w:pPr>
        <w:pStyle w:val="a5"/>
        <w:numPr>
          <w:ilvl w:val="0"/>
          <w:numId w:val="36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проводятся профилактические беседы, собрания, лектории;</w:t>
      </w:r>
    </w:p>
    <w:p w:rsidR="00D24143" w:rsidRPr="00C371D0" w:rsidRDefault="00D24143" w:rsidP="00652436">
      <w:pPr>
        <w:pStyle w:val="a5"/>
        <w:numPr>
          <w:ilvl w:val="0"/>
          <w:numId w:val="36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о</w:t>
      </w:r>
      <w:r w:rsidR="00652436" w:rsidRPr="00C371D0">
        <w:rPr>
          <w:rFonts w:ascii="Times New Roman" w:hAnsi="Times New Roman"/>
          <w:sz w:val="26"/>
          <w:szCs w:val="26"/>
          <w:lang w:val="ru-RU"/>
        </w:rPr>
        <w:t>рганизуются рейды общественного объединения «родительский патруль»</w:t>
      </w:r>
      <w:r w:rsidRPr="00C371D0">
        <w:rPr>
          <w:rFonts w:ascii="Times New Roman" w:hAnsi="Times New Roman"/>
          <w:sz w:val="26"/>
          <w:szCs w:val="26"/>
          <w:lang w:val="ru-RU"/>
        </w:rPr>
        <w:t>;</w:t>
      </w:r>
    </w:p>
    <w:p w:rsidR="00652436" w:rsidRPr="00C371D0" w:rsidRDefault="00652436" w:rsidP="00652436">
      <w:pPr>
        <w:pStyle w:val="a5"/>
        <w:numPr>
          <w:ilvl w:val="0"/>
          <w:numId w:val="36"/>
        </w:numPr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C371D0">
        <w:rPr>
          <w:rFonts w:ascii="Times New Roman" w:hAnsi="Times New Roman"/>
          <w:sz w:val="26"/>
          <w:szCs w:val="26"/>
          <w:lang w:val="ru-RU"/>
        </w:rPr>
        <w:t>обучающиеся</w:t>
      </w:r>
      <w:proofErr w:type="gramEnd"/>
      <w:r w:rsidRPr="00C371D0">
        <w:rPr>
          <w:rFonts w:ascii="Times New Roman" w:hAnsi="Times New Roman"/>
          <w:sz w:val="26"/>
          <w:szCs w:val="26"/>
          <w:lang w:val="ru-RU"/>
        </w:rPr>
        <w:t xml:space="preserve"> принимают участие в мероприятиях как школьного, так и муниципального уровня</w:t>
      </w:r>
    </w:p>
    <w:p w:rsidR="00141B93" w:rsidRPr="00C371D0" w:rsidRDefault="00141B93" w:rsidP="00652436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24143" w:rsidRPr="00C371D0" w:rsidRDefault="00D24143" w:rsidP="00652436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tbl>
      <w:tblPr>
        <w:tblStyle w:val="af6"/>
        <w:tblW w:w="9889" w:type="dxa"/>
        <w:tblLook w:val="04A0"/>
      </w:tblPr>
      <w:tblGrid>
        <w:gridCol w:w="805"/>
        <w:gridCol w:w="3453"/>
        <w:gridCol w:w="1941"/>
        <w:gridCol w:w="1947"/>
        <w:gridCol w:w="1743"/>
      </w:tblGrid>
      <w:tr w:rsidR="00652436" w:rsidRPr="00C371D0" w:rsidTr="00295DD8">
        <w:tc>
          <w:tcPr>
            <w:tcW w:w="817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№ </w:t>
            </w:r>
            <w:proofErr w:type="spellStart"/>
            <w:proofErr w:type="gram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/</w:t>
            </w:r>
            <w:proofErr w:type="spellStart"/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</w:t>
            </w:r>
            <w:proofErr w:type="spellEnd"/>
          </w:p>
        </w:tc>
        <w:tc>
          <w:tcPr>
            <w:tcW w:w="3538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1972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уровень</w:t>
            </w:r>
          </w:p>
        </w:tc>
        <w:tc>
          <w:tcPr>
            <w:tcW w:w="1974" w:type="dxa"/>
          </w:tcPr>
          <w:p w:rsidR="00652436" w:rsidRPr="00C371D0" w:rsidRDefault="00652436" w:rsidP="00141B93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Ф.И. уч</w:t>
            </w:r>
            <w:r w:rsidR="00141B93"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астника</w:t>
            </w:r>
          </w:p>
        </w:tc>
        <w:tc>
          <w:tcPr>
            <w:tcW w:w="1588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Результат </w:t>
            </w:r>
          </w:p>
        </w:tc>
      </w:tr>
      <w:tr w:rsidR="00652436" w:rsidRPr="00C371D0" w:rsidTr="00295DD8">
        <w:tc>
          <w:tcPr>
            <w:tcW w:w="817" w:type="dxa"/>
          </w:tcPr>
          <w:p w:rsidR="00652436" w:rsidRPr="00C371D0" w:rsidRDefault="00652436" w:rsidP="00141B93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38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Конкурс компьютерных презентаций «Жизнь без наркотиков – это…»</w:t>
            </w:r>
          </w:p>
        </w:tc>
        <w:tc>
          <w:tcPr>
            <w:tcW w:w="1972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районный</w:t>
            </w:r>
          </w:p>
        </w:tc>
        <w:tc>
          <w:tcPr>
            <w:tcW w:w="1974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Бердников Александр</w:t>
            </w:r>
          </w:p>
        </w:tc>
        <w:tc>
          <w:tcPr>
            <w:tcW w:w="1588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1 место</w:t>
            </w:r>
          </w:p>
        </w:tc>
      </w:tr>
      <w:tr w:rsidR="00652436" w:rsidRPr="00C371D0" w:rsidTr="00295DD8">
        <w:tc>
          <w:tcPr>
            <w:tcW w:w="817" w:type="dxa"/>
          </w:tcPr>
          <w:p w:rsidR="00652436" w:rsidRPr="00C371D0" w:rsidRDefault="00652436" w:rsidP="00141B93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38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Научно – практическая конференция «Шаг в будущее»</w:t>
            </w:r>
            <w:r w:rsidR="00BE1243"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972" w:type="dxa"/>
          </w:tcPr>
          <w:p w:rsidR="00652436" w:rsidRPr="00C371D0" w:rsidRDefault="00652436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районный</w:t>
            </w:r>
          </w:p>
        </w:tc>
        <w:tc>
          <w:tcPr>
            <w:tcW w:w="1974" w:type="dxa"/>
          </w:tcPr>
          <w:p w:rsidR="00652436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Штергер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Ангелина</w:t>
            </w:r>
          </w:p>
        </w:tc>
        <w:tc>
          <w:tcPr>
            <w:tcW w:w="1588" w:type="dxa"/>
          </w:tcPr>
          <w:p w:rsidR="00652436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участие</w:t>
            </w:r>
          </w:p>
        </w:tc>
      </w:tr>
      <w:tr w:rsidR="00652436" w:rsidRPr="00C371D0" w:rsidTr="00295DD8">
        <w:tc>
          <w:tcPr>
            <w:tcW w:w="817" w:type="dxa"/>
          </w:tcPr>
          <w:p w:rsidR="00652436" w:rsidRPr="00C371D0" w:rsidRDefault="00652436" w:rsidP="00141B93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38" w:type="dxa"/>
          </w:tcPr>
          <w:p w:rsidR="00652436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Конкурс рисунков и плакатов «Молодёжь 21 века против наркотиков»</w:t>
            </w:r>
          </w:p>
        </w:tc>
        <w:tc>
          <w:tcPr>
            <w:tcW w:w="1972" w:type="dxa"/>
          </w:tcPr>
          <w:p w:rsidR="00652436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районный</w:t>
            </w:r>
          </w:p>
        </w:tc>
        <w:tc>
          <w:tcPr>
            <w:tcW w:w="1974" w:type="dxa"/>
          </w:tcPr>
          <w:p w:rsidR="00652436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Коллектив 6 и 7 класса</w:t>
            </w:r>
          </w:p>
        </w:tc>
        <w:tc>
          <w:tcPr>
            <w:tcW w:w="1588" w:type="dxa"/>
          </w:tcPr>
          <w:p w:rsidR="00652436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3 первых места</w:t>
            </w:r>
          </w:p>
        </w:tc>
      </w:tr>
      <w:tr w:rsidR="00BE1243" w:rsidRPr="00C371D0" w:rsidTr="00295DD8">
        <w:tc>
          <w:tcPr>
            <w:tcW w:w="817" w:type="dxa"/>
          </w:tcPr>
          <w:p w:rsidR="00BE1243" w:rsidRPr="00C371D0" w:rsidRDefault="00BE1243" w:rsidP="00141B93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38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Конкурс стихов «Рифмой в набат»</w:t>
            </w:r>
          </w:p>
          <w:p w:rsidR="00A56C74" w:rsidRPr="00C371D0" w:rsidRDefault="00A56C74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972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районный</w:t>
            </w:r>
          </w:p>
        </w:tc>
        <w:tc>
          <w:tcPr>
            <w:tcW w:w="1974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Бринстер И.С</w:t>
            </w:r>
          </w:p>
        </w:tc>
        <w:tc>
          <w:tcPr>
            <w:tcW w:w="1588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участие</w:t>
            </w:r>
          </w:p>
        </w:tc>
      </w:tr>
      <w:tr w:rsidR="00295DD8" w:rsidRPr="00C371D0" w:rsidTr="00295DD8">
        <w:tc>
          <w:tcPr>
            <w:tcW w:w="817" w:type="dxa"/>
          </w:tcPr>
          <w:p w:rsidR="00295DD8" w:rsidRPr="00C371D0" w:rsidRDefault="00295DD8" w:rsidP="00141B93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38" w:type="dxa"/>
          </w:tcPr>
          <w:p w:rsidR="00295DD8" w:rsidRPr="00C371D0" w:rsidRDefault="00295DD8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Конкурс методических разработок, направленный на профилактику экстремизма, национализма, формирование и укрепление толерантности.</w:t>
            </w:r>
          </w:p>
        </w:tc>
        <w:tc>
          <w:tcPr>
            <w:tcW w:w="1972" w:type="dxa"/>
          </w:tcPr>
          <w:p w:rsidR="00295DD8" w:rsidRPr="00C371D0" w:rsidRDefault="00295DD8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районный</w:t>
            </w:r>
          </w:p>
        </w:tc>
        <w:tc>
          <w:tcPr>
            <w:tcW w:w="1974" w:type="dxa"/>
          </w:tcPr>
          <w:p w:rsidR="00295DD8" w:rsidRPr="00C371D0" w:rsidRDefault="00295DD8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Бринстер И.С.</w:t>
            </w:r>
          </w:p>
        </w:tc>
        <w:tc>
          <w:tcPr>
            <w:tcW w:w="1588" w:type="dxa"/>
          </w:tcPr>
          <w:p w:rsidR="00295DD8" w:rsidRPr="00C371D0" w:rsidRDefault="00295DD8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2 место</w:t>
            </w:r>
          </w:p>
        </w:tc>
      </w:tr>
      <w:tr w:rsidR="00BE1243" w:rsidRPr="00C371D0" w:rsidTr="00295DD8">
        <w:tc>
          <w:tcPr>
            <w:tcW w:w="817" w:type="dxa"/>
          </w:tcPr>
          <w:p w:rsidR="00BE1243" w:rsidRPr="00C371D0" w:rsidRDefault="00BE1243" w:rsidP="00141B93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38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Выступление агитбригады «</w:t>
            </w:r>
            <w:proofErr w:type="spellStart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Антикур</w:t>
            </w:r>
            <w:proofErr w:type="spellEnd"/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1972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школьный</w:t>
            </w:r>
          </w:p>
        </w:tc>
        <w:tc>
          <w:tcPr>
            <w:tcW w:w="1974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Коллектив 10 класса</w:t>
            </w:r>
          </w:p>
        </w:tc>
        <w:tc>
          <w:tcPr>
            <w:tcW w:w="1588" w:type="dxa"/>
          </w:tcPr>
          <w:p w:rsidR="00BE1243" w:rsidRPr="00C371D0" w:rsidRDefault="00BE1243" w:rsidP="00652436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71D0">
              <w:rPr>
                <w:rFonts w:ascii="Times New Roman" w:hAnsi="Times New Roman"/>
                <w:sz w:val="26"/>
                <w:szCs w:val="26"/>
                <w:lang w:val="ru-RU"/>
              </w:rPr>
              <w:t>организаторы</w:t>
            </w:r>
          </w:p>
        </w:tc>
      </w:tr>
    </w:tbl>
    <w:p w:rsidR="00652436" w:rsidRPr="00C371D0" w:rsidRDefault="00652436" w:rsidP="00652436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3544" w:rsidRPr="00C371D0" w:rsidRDefault="00141B93" w:rsidP="00A56C74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t>Трудоустройство подростков</w:t>
      </w:r>
      <w:r w:rsidR="00A56C74" w:rsidRPr="00C371D0">
        <w:rPr>
          <w:rFonts w:ascii="Times New Roman" w:hAnsi="Times New Roman"/>
          <w:b/>
          <w:sz w:val="26"/>
          <w:szCs w:val="26"/>
          <w:lang w:val="ru-RU"/>
        </w:rPr>
        <w:t xml:space="preserve">. </w:t>
      </w:r>
      <w:r w:rsidR="00A56C74" w:rsidRPr="00C371D0">
        <w:rPr>
          <w:rFonts w:ascii="Times New Roman" w:hAnsi="Times New Roman"/>
          <w:sz w:val="26"/>
          <w:szCs w:val="26"/>
          <w:lang w:val="ru-RU"/>
        </w:rPr>
        <w:t xml:space="preserve">Ежегодно в летний период на временные работы имеют возможность трудоустроиться около 30 подростков из многодетных и малообеспеченных семей. </w:t>
      </w:r>
      <w:r w:rsidR="00B53544" w:rsidRPr="00C371D0">
        <w:rPr>
          <w:rFonts w:ascii="Times New Roman" w:hAnsi="Times New Roman"/>
          <w:sz w:val="26"/>
          <w:szCs w:val="26"/>
          <w:lang w:val="ru-RU"/>
        </w:rPr>
        <w:t>Приоритет отдаётся ребятам из семей, состоящим на учёте в территориальной комиссии по делам несовершеннолетних и защите их прав.</w:t>
      </w:r>
      <w:r w:rsidR="000032B7" w:rsidRPr="00C371D0">
        <w:rPr>
          <w:rFonts w:ascii="Times New Roman" w:hAnsi="Times New Roman"/>
          <w:sz w:val="26"/>
          <w:szCs w:val="26"/>
          <w:lang w:val="ru-RU"/>
        </w:rPr>
        <w:t xml:space="preserve"> Данный вид организации и занятости подростков в летний период даёт возможность некоторым семьям, пусть</w:t>
      </w:r>
      <w:r w:rsidR="00AD6F8E" w:rsidRPr="00C371D0">
        <w:rPr>
          <w:rFonts w:ascii="Times New Roman" w:hAnsi="Times New Roman"/>
          <w:sz w:val="26"/>
          <w:szCs w:val="26"/>
          <w:lang w:val="ru-RU"/>
        </w:rPr>
        <w:t xml:space="preserve"> и</w:t>
      </w:r>
      <w:r w:rsidR="000032B7" w:rsidRPr="00C371D0">
        <w:rPr>
          <w:rFonts w:ascii="Times New Roman" w:hAnsi="Times New Roman"/>
          <w:sz w:val="26"/>
          <w:szCs w:val="26"/>
          <w:lang w:val="ru-RU"/>
        </w:rPr>
        <w:t xml:space="preserve"> не на много, улучшить своё </w:t>
      </w:r>
      <w:r w:rsidR="00AD6F8E" w:rsidRPr="00C371D0">
        <w:rPr>
          <w:rFonts w:ascii="Times New Roman" w:hAnsi="Times New Roman"/>
          <w:sz w:val="26"/>
          <w:szCs w:val="26"/>
          <w:lang w:val="ru-RU"/>
        </w:rPr>
        <w:t>материальное положение.</w:t>
      </w:r>
    </w:p>
    <w:p w:rsidR="00652436" w:rsidRPr="00C371D0" w:rsidRDefault="00A56C74" w:rsidP="00B5354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Благоустройство пришкольной территории, облагораживание территории памятника, уборка улиц от мусора – все эти мероприятия носят воспитательный характер, хотя и материальная сторона</w:t>
      </w:r>
      <w:r w:rsidR="00AD6F8E" w:rsidRPr="00C371D0">
        <w:rPr>
          <w:rFonts w:ascii="Times New Roman" w:hAnsi="Times New Roman"/>
          <w:sz w:val="26"/>
          <w:szCs w:val="26"/>
          <w:lang w:val="ru-RU"/>
        </w:rPr>
        <w:t xml:space="preserve"> (как уже говорилось выше)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играет свою роль. </w:t>
      </w:r>
    </w:p>
    <w:p w:rsidR="0000374D" w:rsidRPr="00C371D0" w:rsidRDefault="0000374D" w:rsidP="0000374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DA6C3D" w:rsidRPr="00C371D0" w:rsidRDefault="007C305A" w:rsidP="0000374D">
      <w:pPr>
        <w:pStyle w:val="af5"/>
        <w:numPr>
          <w:ilvl w:val="0"/>
          <w:numId w:val="7"/>
        </w:numPr>
        <w:spacing w:before="0" w:beforeAutospacing="0" w:after="0" w:afterAutospacing="0"/>
        <w:jc w:val="center"/>
        <w:rPr>
          <w:b/>
          <w:color w:val="C00000"/>
          <w:sz w:val="26"/>
          <w:szCs w:val="26"/>
        </w:rPr>
      </w:pPr>
      <w:r w:rsidRPr="00C371D0">
        <w:rPr>
          <w:b/>
          <w:color w:val="C00000"/>
          <w:sz w:val="26"/>
          <w:szCs w:val="26"/>
        </w:rPr>
        <w:t xml:space="preserve">Предполагаемые конечные результаты, </w:t>
      </w:r>
    </w:p>
    <w:p w:rsidR="0000374D" w:rsidRPr="00C371D0" w:rsidRDefault="007C305A" w:rsidP="00DA6C3D">
      <w:pPr>
        <w:pStyle w:val="af5"/>
        <w:spacing w:before="0" w:beforeAutospacing="0" w:after="0" w:afterAutospacing="0"/>
        <w:ind w:left="1080"/>
        <w:jc w:val="center"/>
        <w:rPr>
          <w:b/>
          <w:color w:val="C00000"/>
          <w:sz w:val="26"/>
          <w:szCs w:val="26"/>
        </w:rPr>
      </w:pPr>
      <w:r w:rsidRPr="00C371D0">
        <w:rPr>
          <w:b/>
          <w:color w:val="C00000"/>
          <w:sz w:val="26"/>
          <w:szCs w:val="26"/>
        </w:rPr>
        <w:t>их социальная эффективность</w:t>
      </w:r>
      <w:r w:rsidR="0000374D" w:rsidRPr="00C371D0">
        <w:rPr>
          <w:b/>
          <w:color w:val="C00000"/>
          <w:sz w:val="26"/>
          <w:szCs w:val="26"/>
        </w:rPr>
        <w:t>.</w:t>
      </w:r>
    </w:p>
    <w:p w:rsidR="0000374D" w:rsidRPr="00C371D0" w:rsidRDefault="00FF46B7" w:rsidP="00D24143">
      <w:pPr>
        <w:pStyle w:val="af5"/>
        <w:spacing w:before="0" w:beforeAutospacing="0" w:after="0" w:afterAutospacing="0"/>
        <w:rPr>
          <w:sz w:val="26"/>
          <w:szCs w:val="26"/>
        </w:rPr>
      </w:pPr>
      <w:r w:rsidRPr="00C371D0">
        <w:rPr>
          <w:sz w:val="26"/>
          <w:szCs w:val="26"/>
        </w:rPr>
        <w:t>Эффективность реализации данной программы очевидна: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>Е</w:t>
      </w:r>
      <w:r w:rsidR="00FF46B7" w:rsidRPr="00C371D0">
        <w:rPr>
          <w:sz w:val="26"/>
          <w:szCs w:val="26"/>
        </w:rPr>
        <w:t>сли организация деятельности в отношении подростка будет строиться на принципах взаимного доверия, уважения, сотрудничества, то он научится доверять старшим, а значит прислушиваться к их мнению, брать с них пример.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>Р</w:t>
      </w:r>
      <w:r w:rsidR="0000374D" w:rsidRPr="00C371D0">
        <w:rPr>
          <w:sz w:val="26"/>
          <w:szCs w:val="26"/>
        </w:rPr>
        <w:t xml:space="preserve">еализация мероприятий, предусмотренных программой, позволит 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 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>С</w:t>
      </w:r>
      <w:r w:rsidR="00FF46B7" w:rsidRPr="00C371D0">
        <w:rPr>
          <w:sz w:val="26"/>
          <w:szCs w:val="26"/>
        </w:rPr>
        <w:t>овместные действия, направленные в единое русло, на достижение единой цели позволят</w:t>
      </w:r>
      <w:r w:rsidR="0000374D" w:rsidRPr="00C371D0">
        <w:rPr>
          <w:sz w:val="26"/>
          <w:szCs w:val="26"/>
        </w:rPr>
        <w:t xml:space="preserve"> улучшить взаимодействие органов и учреждений системы профилактики б</w:t>
      </w:r>
      <w:r w:rsidRPr="00C371D0">
        <w:rPr>
          <w:sz w:val="26"/>
          <w:szCs w:val="26"/>
        </w:rPr>
        <w:t>езнадзорности и правонарушений;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 xml:space="preserve">Программа позволит </w:t>
      </w:r>
      <w:r w:rsidR="0000374D" w:rsidRPr="00C371D0">
        <w:rPr>
          <w:sz w:val="26"/>
          <w:szCs w:val="26"/>
        </w:rPr>
        <w:t>создать стабильные условия для не</w:t>
      </w:r>
      <w:r w:rsidRPr="00C371D0">
        <w:rPr>
          <w:sz w:val="26"/>
          <w:szCs w:val="26"/>
        </w:rPr>
        <w:t xml:space="preserve"> </w:t>
      </w:r>
      <w:r w:rsidR="0000374D" w:rsidRPr="00C371D0">
        <w:rPr>
          <w:sz w:val="26"/>
          <w:szCs w:val="26"/>
        </w:rPr>
        <w:t>совершения правонарушений и преступлений несовершеннолетними;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 xml:space="preserve">Произойдёт </w:t>
      </w:r>
      <w:r w:rsidR="0000374D" w:rsidRPr="00C371D0">
        <w:rPr>
          <w:sz w:val="26"/>
          <w:szCs w:val="26"/>
        </w:rPr>
        <w:t>сокращение деви</w:t>
      </w:r>
      <w:r w:rsidR="00165444" w:rsidRPr="00C371D0">
        <w:rPr>
          <w:sz w:val="26"/>
          <w:szCs w:val="26"/>
        </w:rPr>
        <w:t>а</w:t>
      </w:r>
      <w:r w:rsidR="0000374D" w:rsidRPr="00C371D0">
        <w:rPr>
          <w:sz w:val="26"/>
          <w:szCs w:val="26"/>
        </w:rPr>
        <w:t>нтного пространства подростков</w:t>
      </w:r>
      <w:r w:rsidRPr="00C371D0">
        <w:rPr>
          <w:sz w:val="26"/>
          <w:szCs w:val="26"/>
        </w:rPr>
        <w:t xml:space="preserve"> в силу их полезной занятости</w:t>
      </w:r>
      <w:r w:rsidR="0000374D" w:rsidRPr="00C371D0">
        <w:rPr>
          <w:sz w:val="26"/>
          <w:szCs w:val="26"/>
        </w:rPr>
        <w:t>;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>Увеличится процент вовлечения подростков</w:t>
      </w:r>
      <w:r w:rsidR="0000374D" w:rsidRPr="00C371D0">
        <w:rPr>
          <w:sz w:val="26"/>
          <w:szCs w:val="26"/>
        </w:rPr>
        <w:t xml:space="preserve"> в систему дополнительного образования;</w:t>
      </w:r>
    </w:p>
    <w:p w:rsidR="00A540CB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 xml:space="preserve"> Будет решен вопрос организации</w:t>
      </w:r>
      <w:r w:rsidR="0000374D" w:rsidRPr="00C371D0">
        <w:rPr>
          <w:sz w:val="26"/>
          <w:szCs w:val="26"/>
        </w:rPr>
        <w:t xml:space="preserve"> полезного труда</w:t>
      </w:r>
      <w:r w:rsidRPr="00C371D0">
        <w:rPr>
          <w:sz w:val="26"/>
          <w:szCs w:val="26"/>
        </w:rPr>
        <w:t>, особенно в летний период</w:t>
      </w:r>
      <w:r w:rsidR="0000374D" w:rsidRPr="00C371D0">
        <w:rPr>
          <w:sz w:val="26"/>
          <w:szCs w:val="26"/>
        </w:rPr>
        <w:t>;</w:t>
      </w:r>
    </w:p>
    <w:p w:rsidR="0000374D" w:rsidRPr="00C371D0" w:rsidRDefault="00A540CB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 xml:space="preserve">Прогнозируется </w:t>
      </w:r>
      <w:r w:rsidR="00B53544" w:rsidRPr="00C371D0">
        <w:rPr>
          <w:sz w:val="26"/>
          <w:szCs w:val="26"/>
        </w:rPr>
        <w:t xml:space="preserve">духовное обогащение </w:t>
      </w:r>
      <w:proofErr w:type="gramStart"/>
      <w:r w:rsidR="00B53544" w:rsidRPr="00C371D0">
        <w:rPr>
          <w:sz w:val="26"/>
          <w:szCs w:val="26"/>
        </w:rPr>
        <w:t>обучающихся</w:t>
      </w:r>
      <w:proofErr w:type="gramEnd"/>
      <w:r w:rsidR="00B53544" w:rsidRPr="00C371D0">
        <w:rPr>
          <w:sz w:val="26"/>
          <w:szCs w:val="26"/>
        </w:rPr>
        <w:t>;</w:t>
      </w:r>
    </w:p>
    <w:p w:rsidR="00B53544" w:rsidRPr="00C371D0" w:rsidRDefault="00B53544" w:rsidP="00D24143">
      <w:pPr>
        <w:pStyle w:val="af5"/>
        <w:numPr>
          <w:ilvl w:val="0"/>
          <w:numId w:val="37"/>
        </w:numPr>
        <w:spacing w:before="0" w:beforeAutospacing="0" w:after="0" w:afterAutospacing="0"/>
        <w:jc w:val="both"/>
        <w:rPr>
          <w:sz w:val="26"/>
          <w:szCs w:val="26"/>
        </w:rPr>
      </w:pPr>
      <w:r w:rsidRPr="00C371D0">
        <w:rPr>
          <w:sz w:val="26"/>
          <w:szCs w:val="26"/>
        </w:rPr>
        <w:t xml:space="preserve">Произойдёт осознание </w:t>
      </w:r>
      <w:r w:rsidR="00CD3116" w:rsidRPr="00C371D0">
        <w:rPr>
          <w:sz w:val="26"/>
          <w:szCs w:val="26"/>
        </w:rPr>
        <w:t xml:space="preserve">подростком </w:t>
      </w:r>
      <w:r w:rsidRPr="00C371D0">
        <w:rPr>
          <w:sz w:val="26"/>
          <w:szCs w:val="26"/>
        </w:rPr>
        <w:t xml:space="preserve">того, что будущее, а также здоровье, и многие факторы действительно </w:t>
      </w:r>
      <w:r w:rsidR="00CD3116" w:rsidRPr="00C371D0">
        <w:rPr>
          <w:sz w:val="26"/>
          <w:szCs w:val="26"/>
        </w:rPr>
        <w:t xml:space="preserve">зависят от него самого, и что действительно </w:t>
      </w:r>
      <w:r w:rsidR="00CD3116" w:rsidRPr="00C371D0">
        <w:rPr>
          <w:b/>
          <w:sz w:val="26"/>
          <w:szCs w:val="26"/>
        </w:rPr>
        <w:t>всё в его руках.</w:t>
      </w:r>
    </w:p>
    <w:p w:rsidR="00D415CD" w:rsidRPr="00C371D0" w:rsidRDefault="00D415CD" w:rsidP="00CD3116">
      <w:pPr>
        <w:rPr>
          <w:rFonts w:ascii="Times New Roman" w:hAnsi="Times New Roman"/>
          <w:sz w:val="26"/>
          <w:szCs w:val="26"/>
          <w:lang w:val="ru-RU"/>
        </w:rPr>
      </w:pPr>
    </w:p>
    <w:p w:rsidR="00F5161A" w:rsidRPr="00C371D0" w:rsidRDefault="007C305A" w:rsidP="00F5161A">
      <w:pPr>
        <w:pStyle w:val="a5"/>
        <w:numPr>
          <w:ilvl w:val="0"/>
          <w:numId w:val="7"/>
        </w:numPr>
        <w:jc w:val="center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Финансово – экономическое</w:t>
      </w:r>
      <w:r w:rsidR="00CD3116"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 xml:space="preserve"> обоснование проекта программы</w:t>
      </w:r>
      <w:r w:rsidR="00D24143" w:rsidRPr="00C371D0">
        <w:rPr>
          <w:rFonts w:ascii="Times New Roman" w:hAnsi="Times New Roman"/>
          <w:b/>
          <w:color w:val="C00000"/>
          <w:sz w:val="26"/>
          <w:szCs w:val="26"/>
          <w:lang w:val="ru-RU"/>
        </w:rPr>
        <w:t>.</w:t>
      </w:r>
    </w:p>
    <w:p w:rsidR="00E42972" w:rsidRPr="00C371D0" w:rsidRDefault="00304F75" w:rsidP="00D24143">
      <w:pPr>
        <w:ind w:firstLine="708"/>
        <w:jc w:val="both"/>
        <w:rPr>
          <w:rFonts w:ascii="Times New Roman" w:hAnsi="Times New Roman"/>
          <w:b/>
          <w:color w:val="C00000"/>
          <w:sz w:val="26"/>
          <w:szCs w:val="26"/>
          <w:lang w:val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Финансирование расходов, связанных с реализацией  мероприятий  проекта программы, осуществляется в пределах средств,  выделяемых на текущую деятельность исполнителей проекта. При необходимости возможно привлечение средст</w:t>
      </w:r>
      <w:r w:rsidR="00CD3116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в социальных партнёров, обговорё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нных в договорах о сотрудничестве. А также 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lastRenderedPageBreak/>
        <w:t xml:space="preserve">привлечение спонсорской помощи. </w:t>
      </w:r>
      <w:r w:rsidR="00463194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Большим подспорьем в решении финансового вопроса играют </w:t>
      </w:r>
      <w:proofErr w:type="spellStart"/>
      <w:r w:rsidR="00CD3116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грантовые</w:t>
      </w:r>
      <w:proofErr w:type="spellEnd"/>
      <w:r w:rsidR="00CD3116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поддержки, помощь Депутатов Кондин</w:t>
      </w:r>
      <w:r w:rsidR="00E42972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ского района, Тюменской области.</w:t>
      </w:r>
    </w:p>
    <w:p w:rsidR="00141B93" w:rsidRPr="00C371D0" w:rsidRDefault="00F5161A" w:rsidP="00E4297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="00141B93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Материально – техническая база МБОУ Шугурской СОШ позволяет говорить о </w:t>
      </w:r>
      <w:r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>высокой</w:t>
      </w:r>
      <w:r w:rsidR="00141B93" w:rsidRPr="00C371D0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оснащённости образовательной организации современным оборудованием.</w:t>
      </w:r>
    </w:p>
    <w:p w:rsidR="00E42972" w:rsidRPr="00C371D0" w:rsidRDefault="00F5161A" w:rsidP="00F5161A">
      <w:pPr>
        <w:pStyle w:val="af7"/>
        <w:tabs>
          <w:tab w:val="clear" w:pos="5049"/>
          <w:tab w:val="left" w:pos="709"/>
        </w:tabs>
        <w:ind w:left="0" w:firstLine="426"/>
        <w:rPr>
          <w:sz w:val="26"/>
          <w:szCs w:val="26"/>
        </w:rPr>
      </w:pPr>
      <w:r w:rsidRPr="00C371D0">
        <w:rPr>
          <w:sz w:val="26"/>
          <w:szCs w:val="26"/>
        </w:rPr>
        <w:tab/>
      </w:r>
      <w:r w:rsidR="00E42972" w:rsidRPr="00C371D0">
        <w:rPr>
          <w:sz w:val="26"/>
          <w:szCs w:val="26"/>
        </w:rPr>
        <w:t xml:space="preserve">В школе созданы  условия для организации работы с детьми: имеются оборудованные помещения, учебные пособия, компьютеры, телевизоры, видеомагнитофоны, музыкальные центры. Материально-техническая база для внеурочной работы с </w:t>
      </w:r>
      <w:proofErr w:type="gramStart"/>
      <w:r w:rsidR="00E42972" w:rsidRPr="00C371D0">
        <w:rPr>
          <w:sz w:val="26"/>
          <w:szCs w:val="26"/>
        </w:rPr>
        <w:t>обучающимися</w:t>
      </w:r>
      <w:proofErr w:type="gramEnd"/>
      <w:r w:rsidR="00E42972" w:rsidRPr="00C371D0">
        <w:rPr>
          <w:sz w:val="26"/>
          <w:szCs w:val="26"/>
        </w:rPr>
        <w:t xml:space="preserve"> включает в себя:</w:t>
      </w:r>
    </w:p>
    <w:p w:rsidR="00E42972" w:rsidRPr="00C371D0" w:rsidRDefault="00E42972" w:rsidP="00E42972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>-актовый зал на 64 места;</w:t>
      </w:r>
    </w:p>
    <w:p w:rsidR="00E42972" w:rsidRPr="00C371D0" w:rsidRDefault="00E42972" w:rsidP="00E42972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>-спортивный зал;</w:t>
      </w:r>
    </w:p>
    <w:p w:rsidR="00E42972" w:rsidRPr="00C371D0" w:rsidRDefault="00E42972" w:rsidP="00E42972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>-компьютерный класс на 12 мест;</w:t>
      </w:r>
    </w:p>
    <w:p w:rsidR="00E42972" w:rsidRPr="00C371D0" w:rsidRDefault="00E42972" w:rsidP="00E42972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>-кабинет</w:t>
      </w:r>
      <w:r w:rsidR="00B67D33" w:rsidRPr="00C371D0">
        <w:rPr>
          <w:sz w:val="26"/>
          <w:szCs w:val="26"/>
        </w:rPr>
        <w:t xml:space="preserve"> технологии для девочек 10 мест;</w:t>
      </w:r>
    </w:p>
    <w:p w:rsidR="00B67D33" w:rsidRPr="00C371D0" w:rsidRDefault="00B67D33" w:rsidP="00E42972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 xml:space="preserve">-база и материально – техническое обеспечение детского </w:t>
      </w:r>
      <w:proofErr w:type="spellStart"/>
      <w:r w:rsidRPr="00C371D0">
        <w:rPr>
          <w:sz w:val="26"/>
          <w:szCs w:val="26"/>
        </w:rPr>
        <w:t>этноцентра</w:t>
      </w:r>
      <w:proofErr w:type="spellEnd"/>
      <w:r w:rsidRPr="00C371D0">
        <w:rPr>
          <w:sz w:val="26"/>
          <w:szCs w:val="26"/>
        </w:rPr>
        <w:t xml:space="preserve"> «</w:t>
      </w:r>
      <w:proofErr w:type="spellStart"/>
      <w:r w:rsidRPr="00C371D0">
        <w:rPr>
          <w:sz w:val="26"/>
          <w:szCs w:val="26"/>
        </w:rPr>
        <w:t>Няврамыт</w:t>
      </w:r>
      <w:proofErr w:type="spellEnd"/>
      <w:r w:rsidRPr="00C371D0">
        <w:rPr>
          <w:sz w:val="26"/>
          <w:szCs w:val="26"/>
        </w:rPr>
        <w:t xml:space="preserve"> </w:t>
      </w:r>
      <w:proofErr w:type="spellStart"/>
      <w:r w:rsidRPr="00C371D0">
        <w:rPr>
          <w:sz w:val="26"/>
          <w:szCs w:val="26"/>
        </w:rPr>
        <w:t>Павыл</w:t>
      </w:r>
      <w:proofErr w:type="spellEnd"/>
      <w:r w:rsidRPr="00C371D0">
        <w:rPr>
          <w:sz w:val="26"/>
          <w:szCs w:val="26"/>
        </w:rPr>
        <w:t>»</w:t>
      </w:r>
    </w:p>
    <w:p w:rsidR="00F5161A" w:rsidRPr="00C371D0" w:rsidRDefault="00D24143" w:rsidP="00E42972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 xml:space="preserve">Тем не </w:t>
      </w:r>
      <w:proofErr w:type="gramStart"/>
      <w:r w:rsidRPr="00C371D0">
        <w:rPr>
          <w:sz w:val="26"/>
          <w:szCs w:val="26"/>
        </w:rPr>
        <w:t>менее</w:t>
      </w:r>
      <w:proofErr w:type="gramEnd"/>
      <w:r w:rsidRPr="00C371D0">
        <w:rPr>
          <w:sz w:val="26"/>
          <w:szCs w:val="26"/>
        </w:rPr>
        <w:t xml:space="preserve"> для реализации программы необходимы дополнительные средства.</w:t>
      </w:r>
    </w:p>
    <w:p w:rsidR="00055FBB" w:rsidRPr="00C371D0" w:rsidRDefault="00055FBB" w:rsidP="00055FBB">
      <w:pPr>
        <w:pStyle w:val="af7"/>
        <w:ind w:left="0"/>
        <w:rPr>
          <w:sz w:val="26"/>
          <w:szCs w:val="26"/>
        </w:rPr>
      </w:pPr>
    </w:p>
    <w:p w:rsidR="00055FBB" w:rsidRPr="00C371D0" w:rsidRDefault="00055FBB" w:rsidP="00055FBB">
      <w:pPr>
        <w:pStyle w:val="af7"/>
        <w:ind w:left="0"/>
        <w:rPr>
          <w:sz w:val="26"/>
          <w:szCs w:val="26"/>
        </w:rPr>
      </w:pPr>
      <w:r w:rsidRPr="00C371D0">
        <w:rPr>
          <w:sz w:val="26"/>
          <w:szCs w:val="26"/>
        </w:rPr>
        <w:t>Программа реализуется за счет средств бюджета МБОУ Шугурской СОШ, субсидий и субвенций из бюджетов других уровней, а также за счет средств иных привлекаемых для реализации Программы источников. Общий объем средств, направленных на реализацию мероприятий Программы, составляет 100 тыс. рублей.</w:t>
      </w:r>
    </w:p>
    <w:p w:rsidR="00055FBB" w:rsidRPr="00C371D0" w:rsidRDefault="00055FBB" w:rsidP="00055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F5161A" w:rsidRPr="00C371D0" w:rsidRDefault="00F5161A" w:rsidP="00E42972">
      <w:pPr>
        <w:pStyle w:val="af7"/>
        <w:ind w:left="0"/>
        <w:rPr>
          <w:sz w:val="26"/>
          <w:szCs w:val="26"/>
        </w:rPr>
      </w:pPr>
    </w:p>
    <w:tbl>
      <w:tblPr>
        <w:tblStyle w:val="af6"/>
        <w:tblW w:w="0" w:type="auto"/>
        <w:tblInd w:w="108" w:type="dxa"/>
        <w:tblLook w:val="04A0"/>
      </w:tblPr>
      <w:tblGrid>
        <w:gridCol w:w="2725"/>
        <w:gridCol w:w="2143"/>
        <w:gridCol w:w="2384"/>
        <w:gridCol w:w="2529"/>
      </w:tblGrid>
      <w:tr w:rsidR="00B67D33" w:rsidRPr="00C371D0" w:rsidTr="00055FBB">
        <w:tc>
          <w:tcPr>
            <w:tcW w:w="2725" w:type="dxa"/>
          </w:tcPr>
          <w:p w:rsidR="00055FBB" w:rsidRPr="00C371D0" w:rsidRDefault="00055FBB" w:rsidP="00055FBB">
            <w:pPr>
              <w:pStyle w:val="af7"/>
              <w:ind w:left="66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>Объемы и источники</w:t>
            </w:r>
          </w:p>
          <w:p w:rsidR="00055FBB" w:rsidRPr="00C371D0" w:rsidRDefault="00055FBB" w:rsidP="00055FBB">
            <w:pPr>
              <w:pStyle w:val="af7"/>
              <w:ind w:left="0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 xml:space="preserve"> финансирования </w:t>
            </w:r>
          </w:p>
          <w:p w:rsidR="00055FBB" w:rsidRPr="00C371D0" w:rsidRDefault="00055FBB" w:rsidP="00055FBB">
            <w:pPr>
              <w:pStyle w:val="af7"/>
              <w:ind w:left="0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 xml:space="preserve"> программы </w:t>
            </w:r>
          </w:p>
          <w:p w:rsidR="00B67D33" w:rsidRPr="00C371D0" w:rsidRDefault="00055FBB" w:rsidP="00055FBB">
            <w:pPr>
              <w:pStyle w:val="af7"/>
              <w:ind w:left="0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 xml:space="preserve"> (в тысячах рублей)   </w:t>
            </w:r>
          </w:p>
        </w:tc>
        <w:tc>
          <w:tcPr>
            <w:tcW w:w="2143" w:type="dxa"/>
          </w:tcPr>
          <w:p w:rsidR="00B67D33" w:rsidRPr="00C371D0" w:rsidRDefault="00055FBB" w:rsidP="00F5161A">
            <w:pPr>
              <w:pStyle w:val="af7"/>
              <w:ind w:left="0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>2013-</w:t>
            </w:r>
            <w:r w:rsidR="00B67D33" w:rsidRPr="00C371D0">
              <w:rPr>
                <w:b/>
                <w:sz w:val="26"/>
                <w:szCs w:val="26"/>
              </w:rPr>
              <w:t>2014 год</w:t>
            </w:r>
          </w:p>
        </w:tc>
        <w:tc>
          <w:tcPr>
            <w:tcW w:w="2384" w:type="dxa"/>
          </w:tcPr>
          <w:p w:rsidR="00B67D33" w:rsidRPr="00C371D0" w:rsidRDefault="00055FBB" w:rsidP="00F5161A">
            <w:pPr>
              <w:pStyle w:val="af7"/>
              <w:ind w:left="0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>2014-2017</w:t>
            </w:r>
            <w:r w:rsidR="00B67D33" w:rsidRPr="00C371D0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29" w:type="dxa"/>
          </w:tcPr>
          <w:p w:rsidR="00B67D33" w:rsidRPr="00C371D0" w:rsidRDefault="00055FBB" w:rsidP="00F5161A">
            <w:pPr>
              <w:pStyle w:val="af7"/>
              <w:ind w:left="0"/>
              <w:rPr>
                <w:b/>
                <w:sz w:val="26"/>
                <w:szCs w:val="26"/>
              </w:rPr>
            </w:pPr>
            <w:r w:rsidRPr="00C371D0">
              <w:rPr>
                <w:b/>
                <w:sz w:val="26"/>
                <w:szCs w:val="26"/>
              </w:rPr>
              <w:t>2017-2018</w:t>
            </w:r>
            <w:r w:rsidR="00B67D33" w:rsidRPr="00C371D0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67D33" w:rsidRPr="00C371D0" w:rsidTr="00055FBB">
        <w:tc>
          <w:tcPr>
            <w:tcW w:w="2725" w:type="dxa"/>
          </w:tcPr>
          <w:p w:rsidR="00B67D33" w:rsidRPr="00C371D0" w:rsidRDefault="00B67D33" w:rsidP="00055FBB">
            <w:pPr>
              <w:pStyle w:val="af7"/>
              <w:ind w:left="0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 </w:t>
            </w:r>
            <w:r w:rsidR="00055FBB" w:rsidRPr="00C371D0">
              <w:rPr>
                <w:sz w:val="26"/>
                <w:szCs w:val="26"/>
              </w:rPr>
              <w:t>Средства бюджета МБОУ Шугурской СОШ</w:t>
            </w:r>
          </w:p>
        </w:tc>
        <w:tc>
          <w:tcPr>
            <w:tcW w:w="2143" w:type="dxa"/>
          </w:tcPr>
          <w:p w:rsidR="00055FBB" w:rsidRPr="00C371D0" w:rsidRDefault="00055FBB" w:rsidP="00F5161A">
            <w:pPr>
              <w:pStyle w:val="af7"/>
              <w:ind w:left="0"/>
              <w:rPr>
                <w:sz w:val="26"/>
                <w:szCs w:val="26"/>
              </w:rPr>
            </w:pPr>
          </w:p>
          <w:p w:rsidR="00B67D33" w:rsidRPr="00C371D0" w:rsidRDefault="00055FBB" w:rsidP="00055FBB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0</w:t>
            </w:r>
          </w:p>
        </w:tc>
        <w:tc>
          <w:tcPr>
            <w:tcW w:w="2384" w:type="dxa"/>
          </w:tcPr>
          <w:p w:rsidR="00B67D33" w:rsidRPr="00C371D0" w:rsidRDefault="00B67D33" w:rsidP="00F5161A">
            <w:pPr>
              <w:pStyle w:val="af7"/>
              <w:ind w:left="0"/>
              <w:rPr>
                <w:sz w:val="26"/>
                <w:szCs w:val="26"/>
              </w:rPr>
            </w:pPr>
          </w:p>
          <w:p w:rsidR="00055FBB" w:rsidRPr="00C371D0" w:rsidRDefault="00AD6F8E" w:rsidP="00055FBB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10</w:t>
            </w:r>
          </w:p>
        </w:tc>
        <w:tc>
          <w:tcPr>
            <w:tcW w:w="2529" w:type="dxa"/>
          </w:tcPr>
          <w:p w:rsidR="00B67D33" w:rsidRPr="00C371D0" w:rsidRDefault="00B67D33" w:rsidP="00F5161A">
            <w:pPr>
              <w:pStyle w:val="af7"/>
              <w:ind w:left="0"/>
              <w:rPr>
                <w:sz w:val="26"/>
                <w:szCs w:val="26"/>
              </w:rPr>
            </w:pPr>
          </w:p>
          <w:p w:rsidR="00AD6F8E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5</w:t>
            </w:r>
          </w:p>
        </w:tc>
      </w:tr>
      <w:tr w:rsidR="00B67D33" w:rsidRPr="00C371D0" w:rsidTr="00055FBB">
        <w:tc>
          <w:tcPr>
            <w:tcW w:w="2725" w:type="dxa"/>
          </w:tcPr>
          <w:p w:rsidR="00055FBB" w:rsidRPr="00C371D0" w:rsidRDefault="00AD6F8E" w:rsidP="00055F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</w:t>
            </w:r>
            <w:r w:rsidR="00055FBB" w:rsidRPr="00C371D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редства бюджета сельского поселения</w:t>
            </w:r>
          </w:p>
          <w:p w:rsidR="00B67D33" w:rsidRPr="00C371D0" w:rsidRDefault="00B67D33" w:rsidP="00F5161A">
            <w:pPr>
              <w:pStyle w:val="af7"/>
              <w:ind w:left="0"/>
              <w:rPr>
                <w:sz w:val="26"/>
                <w:szCs w:val="26"/>
              </w:rPr>
            </w:pPr>
          </w:p>
        </w:tc>
        <w:tc>
          <w:tcPr>
            <w:tcW w:w="2143" w:type="dxa"/>
          </w:tcPr>
          <w:p w:rsidR="00B67D33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25</w:t>
            </w:r>
          </w:p>
        </w:tc>
        <w:tc>
          <w:tcPr>
            <w:tcW w:w="2384" w:type="dxa"/>
          </w:tcPr>
          <w:p w:rsidR="00B67D33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5</w:t>
            </w:r>
          </w:p>
        </w:tc>
        <w:tc>
          <w:tcPr>
            <w:tcW w:w="2529" w:type="dxa"/>
          </w:tcPr>
          <w:p w:rsidR="00B67D33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5</w:t>
            </w:r>
          </w:p>
        </w:tc>
      </w:tr>
      <w:tr w:rsidR="00B67D33" w:rsidRPr="00C371D0" w:rsidTr="00055FBB">
        <w:tc>
          <w:tcPr>
            <w:tcW w:w="2725" w:type="dxa"/>
          </w:tcPr>
          <w:p w:rsidR="00B67D33" w:rsidRPr="00C371D0" w:rsidRDefault="00055FBB" w:rsidP="00F5161A">
            <w:pPr>
              <w:pStyle w:val="af7"/>
              <w:ind w:left="0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 xml:space="preserve">Иные источники </w:t>
            </w:r>
            <w:r w:rsidR="00AD6F8E" w:rsidRPr="00C371D0">
              <w:rPr>
                <w:sz w:val="26"/>
                <w:szCs w:val="26"/>
              </w:rPr>
              <w:t>(спонсоры, Депутаты)</w:t>
            </w:r>
          </w:p>
        </w:tc>
        <w:tc>
          <w:tcPr>
            <w:tcW w:w="2143" w:type="dxa"/>
          </w:tcPr>
          <w:p w:rsidR="00B67D33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20</w:t>
            </w:r>
          </w:p>
        </w:tc>
        <w:tc>
          <w:tcPr>
            <w:tcW w:w="2384" w:type="dxa"/>
          </w:tcPr>
          <w:p w:rsidR="00B67D33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20</w:t>
            </w:r>
          </w:p>
        </w:tc>
        <w:tc>
          <w:tcPr>
            <w:tcW w:w="2529" w:type="dxa"/>
          </w:tcPr>
          <w:p w:rsidR="00B67D33" w:rsidRPr="00C371D0" w:rsidRDefault="00AD6F8E" w:rsidP="00AD6F8E">
            <w:pPr>
              <w:pStyle w:val="af7"/>
              <w:ind w:left="0"/>
              <w:jc w:val="center"/>
              <w:rPr>
                <w:sz w:val="26"/>
                <w:szCs w:val="26"/>
              </w:rPr>
            </w:pPr>
            <w:r w:rsidRPr="00C371D0">
              <w:rPr>
                <w:sz w:val="26"/>
                <w:szCs w:val="26"/>
              </w:rPr>
              <w:t>10</w:t>
            </w:r>
          </w:p>
        </w:tc>
      </w:tr>
    </w:tbl>
    <w:p w:rsidR="00C96402" w:rsidRPr="00C371D0" w:rsidRDefault="00C96402" w:rsidP="00141B93">
      <w:pPr>
        <w:rPr>
          <w:rFonts w:ascii="Times New Roman" w:hAnsi="Times New Roman"/>
          <w:sz w:val="26"/>
          <w:szCs w:val="26"/>
          <w:lang w:val="ru-RU"/>
        </w:rPr>
      </w:pPr>
    </w:p>
    <w:p w:rsidR="003D47E2" w:rsidRPr="00C371D0" w:rsidRDefault="003D47E2" w:rsidP="00141B9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0C4B3F" w:rsidRPr="00C371D0" w:rsidRDefault="000C4B3F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AD6F8E" w:rsidRPr="00C371D0" w:rsidRDefault="00AD6F8E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shd w:val="clear" w:color="auto" w:fill="FFFFFF"/>
        <w:tabs>
          <w:tab w:val="left" w:pos="284"/>
        </w:tabs>
        <w:spacing w:line="360" w:lineRule="auto"/>
        <w:ind w:left="23" w:right="-24" w:firstLine="284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lastRenderedPageBreak/>
        <w:t>Система работы школы по профилактике правонарушений обучающихся</w:t>
      </w:r>
    </w:p>
    <w:p w:rsidR="0035106C" w:rsidRPr="00C371D0" w:rsidRDefault="0035106C" w:rsidP="00995FBF">
      <w:pPr>
        <w:shd w:val="clear" w:color="auto" w:fill="FFFFFF"/>
        <w:tabs>
          <w:tab w:val="left" w:pos="284"/>
        </w:tabs>
        <w:spacing w:line="360" w:lineRule="auto"/>
        <w:ind w:left="23" w:right="-24" w:firstLine="284"/>
        <w:jc w:val="right"/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48" style="position:absolute;left:0;text-align:left;margin-left:4in;margin-top:6.85pt;width:126pt;height:65pt;z-index:251682816">
            <v:textbox style="mso-next-textbox:#_x0000_s1148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Психолого-педагогическая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служба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32" style="position:absolute;left:0;text-align:left;margin-left:132pt;margin-top:6.85pt;width:2in;height:65pt;z-index:251666432">
            <v:textbox style="mso-next-textbox:#_x0000_s1132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Совет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профилактик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и</w:t>
                  </w:r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правонарушений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49" style="position:absolute;left:0;text-align:left;margin-left:-28pt;margin-top:6.85pt;width:2in;height:65pt;z-index:251683840">
            <v:textbox style="mso-next-textbox:#_x0000_s1149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Создание банка информации о детях и семье</w:t>
                  </w:r>
                </w:p>
              </w:txbxContent>
            </v:textbox>
          </v:rect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7" style="position:absolute;left:0;text-align:left;margin-left:395.85pt;margin-top:33.3pt;width:127pt;height:67.65pt;rotation:270;z-index:251692032">
            <v:textbox style="layout-flow:vertical;mso-layout-flow-alt:bottom-to-top;mso-next-textbox:#_x0000_s1157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Профориентационная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работа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proofErr w:type="gram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Трудоустройство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rect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66" type="#_x0000_t32" style="position:absolute;left:0;text-align:left;margin-left:116pt;margin-top:5.65pt;width:16pt;height:0;flip:x;z-index:25170124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62" type="#_x0000_t32" style="position:absolute;left:0;text-align:left;margin-left:414pt;margin-top:5.65pt;width:11.5pt;height:0;z-index:25169715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61" type="#_x0000_t32" style="position:absolute;left:0;text-align:left;margin-left:276pt;margin-top:5.65pt;width:12pt;height:1pt;flip:y;z-index:251696128" o:connectortype="straight"/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noProof/>
          <w:sz w:val="26"/>
          <w:szCs w:val="26"/>
          <w:lang w:val="ru-RU" w:eastAsia="ru-RU" w:bidi="ar-SA"/>
        </w:rPr>
        <w:pict>
          <v:shape id="_x0000_s1277" type="#_x0000_t32" style="position:absolute;left:0;text-align:left;margin-left:-6.4pt;margin-top:7.45pt;width:28.5pt;height:26.65pt;flip:x;z-index:251810816" o:connectortype="straight">
            <v:stroke startarrow="block" endarrow="block"/>
          </v:shape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7" type="#_x0000_t32" style="position:absolute;left:0;text-align:left;margin-left:226pt;margin-top:7.45pt;width:0;height:123pt;flip:y;z-index:25168179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6" type="#_x0000_t32" style="position:absolute;left:0;text-align:left;margin-left:220pt;margin-top:7.45pt;width:0;height:123pt;flip:y;z-index:251680768" o:connectortype="straight"/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0" style="position:absolute;left:0;text-align:left;margin-left:-66.5pt;margin-top:22.15pt;width:105pt;height:64.5pt;rotation:270;z-index:251684864">
            <v:textbox style="layout-flow:vertical;mso-layout-flow-alt:bottom-to-top;mso-next-textbox:#_x0000_s1150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Проблемные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семинары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для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педагогов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30" style="position:absolute;left:0;text-align:left;margin-left:40pt;margin-top:2.25pt;width:125pt;height:65pt;z-index:251664384" arcsize="10923f">
            <v:textbox style="mso-next-textbox:#_x0000_s1130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Дополнительное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образование</w:t>
                  </w:r>
                  <w:proofErr w:type="spellEnd"/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29" style="position:absolute;left:0;text-align:left;margin-left:260pt;margin-top:2.25pt;width:125pt;height:87pt;z-index:251663360" arcsize="10923f">
            <v:textbox style="mso-next-textbox:#_x0000_s1129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Клубы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зоны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)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неформального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свободного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)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общения</w:t>
                  </w:r>
                  <w:proofErr w:type="spellEnd"/>
                </w:p>
              </w:txbxContent>
            </v:textbox>
          </v:roundrect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8" type="#_x0000_t32" style="position:absolute;left:0;text-align:left;margin-left:165pt;margin-top:9.1pt;width:95pt;height:0;z-index:251672576" o:connectortype="straight">
            <v:stroke startarrow="block" endarrow="block"/>
          </v:shape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63" type="#_x0000_t32" style="position:absolute;left:0;text-align:left;margin-left:455pt;margin-top:1.95pt;width:0;height:25pt;z-index:251698176" o:connectortype="straight"/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8" style="position:absolute;left:0;text-align:left;margin-left:409.35pt;margin-top:26.8pt;width:100pt;height:67.65pt;rotation:270;z-index:251693056">
            <v:textbox style="layout-flow:vertical;mso-layout-flow-alt:bottom-to-top;mso-next-textbox:#_x0000_s1158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Организация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спортивных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секций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0" type="#_x0000_t32" style="position:absolute;left:0;text-align:left;margin-left:150pt;margin-top:2.85pt;width:15pt;height:44pt;z-index:25167462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9" type="#_x0000_t32" style="position:absolute;left:0;text-align:left;margin-left:141pt;margin-top:2.85pt;width:15pt;height:50pt;z-index:251673600" o:connectortype="straight"/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1" type="#_x0000_t32" style="position:absolute;left:0;text-align:left;margin-left:276pt;margin-top:8.75pt;width:18pt;height:22pt;flip:x;z-index:25167564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3" type="#_x0000_t32" style="position:absolute;left:0;text-align:left;margin-left:270pt;margin-top:8.75pt;width:18pt;height:22pt;flip:x;z-index:251667456" o:connectortype="straight"/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noProof/>
          <w:sz w:val="26"/>
          <w:szCs w:val="26"/>
          <w:lang w:val="ru-RU" w:eastAsia="ru-RU" w:bidi="ar-SA"/>
        </w:rPr>
        <w:pict>
          <v:shape id="_x0000_s1278" type="#_x0000_t32" style="position:absolute;left:0;text-align:left;margin-left:-20.65pt;margin-top:10.3pt;width:.75pt;height:10.35pt;z-index:251811840" o:connectortype="straight">
            <v:stroke startarrow="block" endarrow="block"/>
          </v:shape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31" style="position:absolute;left:0;text-align:left;margin-left:7.5pt;margin-top:14.65pt;width:103.5pt;height:160pt;z-index:251665408" arcsize="10923f">
            <v:textbox style="mso-next-textbox:#_x0000_s1131">
              <w:txbxContent>
                <w:p w:rsidR="00203CB4" w:rsidRPr="00AD6F8E" w:rsidRDefault="00203CB4" w:rsidP="0035106C">
                  <w:pPr>
                    <w:jc w:val="center"/>
                    <w:rPr>
                      <w:rFonts w:ascii="Times New Roman" w:hAnsi="Times New Roman"/>
                      <w:szCs w:val="28"/>
                      <w:lang w:val="ru-RU"/>
                    </w:rPr>
                  </w:pPr>
                  <w:r w:rsidRPr="00AD6F8E">
                    <w:rPr>
                      <w:rFonts w:ascii="Times New Roman" w:hAnsi="Times New Roman"/>
                      <w:szCs w:val="28"/>
                      <w:lang w:val="ru-RU"/>
                    </w:rPr>
                    <w:t>Встречи с юристами, школьным инспектором, сотрудниками милиции, медицинскими работниками</w:t>
                  </w:r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_x0000_s1126" type="#_x0000_t23" style="position:absolute;left:0;text-align:left;margin-left:123pt;margin-top:1.65pt;width:192pt;height:136pt;z-index:251660288" adj="2588">
            <v:textbox style="mso-next-textbox:#_x0000_s1126">
              <w:txbxContent>
                <w:p w:rsidR="00203CB4" w:rsidRDefault="00203CB4" w:rsidP="0035106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B53544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ПОДРОСТОК</w:t>
                  </w:r>
                </w:p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proofErr w:type="gramStart"/>
                  <w:r w:rsidRPr="00B53544">
                    <w:rPr>
                      <w:rFonts w:ascii="Times New Roman" w:hAnsi="Times New Roman"/>
                      <w:b/>
                    </w:rPr>
                    <w:t>профилактика</w:t>
                  </w:r>
                  <w:proofErr w:type="spellEnd"/>
                  <w:proofErr w:type="gramEnd"/>
                  <w:r w:rsidRPr="00B53544">
                    <w:rPr>
                      <w:rFonts w:ascii="Times New Roman" w:hAnsi="Times New Roman"/>
                      <w:b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b/>
                    </w:rPr>
                    <w:t>правонарушений</w:t>
                  </w:r>
                  <w:proofErr w:type="spellEnd"/>
                </w:p>
              </w:txbxContent>
            </v:textbox>
          </v:shape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1" style="position:absolute;left:0;text-align:left;margin-left:-73.55pt;margin-top:36.85pt;width:105pt;height:50.4pt;rotation:270;z-index:251685888">
            <v:textbox style="layout-flow:vertical;mso-layout-flow-alt:bottom-to-top;mso-next-textbox:#_x0000_s1151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Работа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с  КДН</w:t>
                  </w:r>
                  <w:proofErr w:type="gramEnd"/>
                </w:p>
              </w:txbxContent>
            </v:textbox>
          </v:rect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28" style="position:absolute;left:0;text-align:left;margin-left:327pt;margin-top:2.35pt;width:80pt;height:87pt;z-index:251662336" arcsize="10923f">
            <v:textbox style="mso-next-textbox:#_x0000_s1128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Подготовка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проведение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КТД</w:t>
                  </w:r>
                </w:p>
              </w:txbxContent>
            </v:textbox>
          </v:roundrect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64" type="#_x0000_t32" style="position:absolute;left:0;text-align:left;margin-left:455pt;margin-top:14.25pt;width:0;height:8pt;z-index:25169920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4" type="#_x0000_t32" style="position:absolute;left:0;text-align:left;margin-left:110pt;margin-top:14.25pt;width:13pt;height:2pt;flip:y;z-index:25167872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3" type="#_x0000_t32" style="position:absolute;left:0;text-align:left;margin-left:111pt;margin-top:7.25pt;width:13pt;height:2pt;flip:y;z-index:25167769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4" type="#_x0000_t32" style="position:absolute;left:0;text-align:left;margin-left:316pt;margin-top:14.25pt;width:11pt;height:8pt;z-index:251668480" o:connectortype="straight"/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60" style="position:absolute;left:0;text-align:left;margin-left:418.35pt;margin-top:13.25pt;width:82pt;height:67.65pt;rotation:270;z-index:251695104">
            <v:textbox style="layout-flow:vertical;mso-layout-flow-alt:bottom-to-top;mso-next-textbox:#_x0000_s1160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Развитие</w:t>
                  </w:r>
                  <w:proofErr w:type="spellEnd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sz w:val="28"/>
                      <w:szCs w:val="28"/>
                    </w:rPr>
                    <w:t>самоуправления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2" type="#_x0000_t32" style="position:absolute;left:0;text-align:left;margin-left:315pt;margin-top:6.2pt;width:12pt;height:13pt;flip:x y;z-index:251676672" o:connectortype="straight"/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noProof/>
          <w:sz w:val="26"/>
          <w:szCs w:val="26"/>
          <w:lang w:val="ru-RU" w:eastAsia="ru-RU" w:bidi="ar-SA"/>
        </w:rPr>
        <w:pict>
          <v:shape id="_x0000_s1279" type="#_x0000_t32" style="position:absolute;left:0;text-align:left;margin-left:-20.65pt;margin-top:1.9pt;width:.75pt;height:25pt;z-index:251812864" o:connectortype="straight">
            <v:stroke startarrow="block" endarrow="block"/>
          </v:shape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45" type="#_x0000_t32" style="position:absolute;left:0;text-align:left;margin-left:226pt;margin-top:8.9pt;width:0;height:31pt;z-index:25167974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6" type="#_x0000_t32" style="position:absolute;left:0;text-align:left;margin-left:301pt;margin-top:8.9pt;width:69pt;height:76pt;flip:y;z-index:251670528" o:connectortype="straight">
            <v:stroke startarrow="block" endarrow="block"/>
          </v:shape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5" type="#_x0000_t32" style="position:absolute;left:0;text-align:left;margin-left:220pt;margin-top:8.9pt;width:0;height:31pt;z-index:251669504" o:connectortype="straight"/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2" style="position:absolute;left:0;text-align:left;margin-left:-63pt;margin-top:34.55pt;width:105pt;height:57.5pt;rotation:270;z-index:251686912">
            <v:textbox style="layout-flow:vertical;mso-layout-flow-alt:bottom-to-top;mso-next-textbox:#_x0000_s1152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Реализация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B53544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дополнительных 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программ</w:t>
                  </w:r>
                  <w:proofErr w:type="spellEnd"/>
                  <w:proofErr w:type="gramEnd"/>
                </w:p>
              </w:txbxContent>
            </v:textbox>
          </v:rect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65" type="#_x0000_t32" style="position:absolute;left:0;text-align:left;margin-left:449pt;margin-top:7.7pt;width:0;height:10pt;z-index:25170022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37" type="#_x0000_t32" style="position:absolute;left:0;text-align:left;margin-left:78pt;margin-top:13.7pt;width:1in;height:45pt;z-index:251671552" o:connectortype="straight">
            <v:stroke startarrow="block" endarrow="block"/>
          </v:shape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27" style="position:absolute;left:0;text-align:left;margin-left:150pt;margin-top:7.7pt;width:151pt;height:87pt;z-index:251661312" arcsize="10923f">
            <v:textbox style="mso-next-textbox:#_x0000_s1127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B53544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Индивидуальна работа с неблагополучными детьми и семьями</w:t>
                  </w:r>
                </w:p>
              </w:txbxContent>
            </v:textbox>
          </v:roundrect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9" style="position:absolute;left:0;text-align:left;margin-left:400.85pt;margin-top:7.65pt;width:105pt;height:92.7pt;rotation:270;z-index:251694080">
            <v:textbox style="layout-flow:vertical;mso-layout-flow-alt:bottom-to-top;mso-next-textbox:#_x0000_s1159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Развитие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системы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кружковой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работы</w:t>
                  </w:r>
                  <w:proofErr w:type="spellEnd"/>
                </w:p>
              </w:txbxContent>
            </v:textbox>
          </v:rect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noProof/>
          <w:sz w:val="26"/>
          <w:szCs w:val="26"/>
          <w:lang w:val="ru-RU" w:eastAsia="ru-RU" w:bidi="ar-SA"/>
        </w:rPr>
        <w:pict>
          <v:shape id="_x0000_s1280" type="#_x0000_t32" style="position:absolute;left:0;text-align:left;margin-left:-16.15pt;margin-top:3.1pt;width:1.5pt;height:23pt;z-index:251813888" o:connectortype="straight">
            <v:stroke startarrow="block" endarrow="block"/>
          </v:shape>
        </w:pict>
      </w: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74" type="#_x0000_t34" style="position:absolute;left:0;text-align:left;margin-left:425.5pt;margin-top:11.5pt;width:31pt;height:28pt;rotation:270;z-index:251709440" o:connectortype="elbow" adj=",-465943,-367200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6" style="position:absolute;left:0;text-align:left;margin-left:327pt;margin-top:12.45pt;width:100pt;height:65pt;z-index:251691008">
            <v:textbox style="mso-next-textbox:#_x0000_s1156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Педагогический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всеобуч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родителей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5" style="position:absolute;left:0;text-align:left;margin-left:190pt;margin-top:12.45pt;width:126pt;height:65pt;z-index:251689984">
            <v:textbox style="mso-next-textbox:#_x0000_s1155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B53544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Работа школы в социуме ребёнка и семьи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4" style="position:absolute;left:0;text-align:left;margin-left:88.65pt;margin-top:12.45pt;width:91.35pt;height:65pt;z-index:251688960">
            <v:textbox style="mso-next-textbox:#_x0000_s1154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Консультации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для</w:t>
                  </w:r>
                  <w:proofErr w:type="spellEnd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3544">
                    <w:rPr>
                      <w:rFonts w:ascii="Times New Roman" w:hAnsi="Times New Roman"/>
                      <w:sz w:val="28"/>
                      <w:szCs w:val="28"/>
                    </w:rPr>
                    <w:t>родителей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53" style="position:absolute;left:0;text-align:left;margin-left:-51pt;margin-top:12.45pt;width:129pt;height:65pt;z-index:251687936">
            <v:textbox style="mso-next-textbox:#_x0000_s1153">
              <w:txbxContent>
                <w:p w:rsidR="00203CB4" w:rsidRPr="00B53544" w:rsidRDefault="00203CB4" w:rsidP="0035106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B53544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Изучение конвенц</w:t>
                  </w:r>
                  <w:proofErr w:type="gramStart"/>
                  <w:r w:rsidRPr="00B53544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ии ОО</w:t>
                  </w:r>
                  <w:proofErr w:type="gramEnd"/>
                  <w:r w:rsidRPr="00B53544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Н о правах ребёнка</w:t>
                  </w:r>
                </w:p>
              </w:txbxContent>
            </v:textbox>
          </v:rect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FD5BC8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73" type="#_x0000_t32" style="position:absolute;left:0;text-align:left;margin-left:316pt;margin-top:8.8pt;width:11pt;height:0;z-index:25170841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72" type="#_x0000_t32" style="position:absolute;left:0;text-align:left;margin-left:180pt;margin-top:8.8pt;width:10pt;height:0;z-index:25170739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171" type="#_x0000_t32" style="position:absolute;left:0;text-align:left;margin-left:78pt;margin-top:8.8pt;width:10.65pt;height:0;z-index:251706368" o:connectortype="straight"/>
        </w:pict>
      </w: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35106C" w:rsidRPr="00C371D0" w:rsidRDefault="0035106C" w:rsidP="00995FBF">
      <w:pPr>
        <w:rPr>
          <w:rFonts w:ascii="Times New Roman" w:hAnsi="Times New Roman"/>
          <w:b/>
          <w:sz w:val="26"/>
          <w:szCs w:val="26"/>
          <w:lang w:val="ru-RU"/>
        </w:rPr>
        <w:sectPr w:rsidR="0035106C" w:rsidRPr="00C371D0" w:rsidSect="00B53544">
          <w:type w:val="nextColumn"/>
          <w:pgSz w:w="11909" w:h="16834"/>
          <w:pgMar w:top="851" w:right="710" w:bottom="851" w:left="567" w:header="720" w:footer="720" w:gutter="851"/>
          <w:cols w:space="708"/>
          <w:noEndnote/>
          <w:docGrid w:linePitch="272"/>
        </w:sectPr>
      </w:pPr>
    </w:p>
    <w:p w:rsidR="0035106C" w:rsidRPr="00C371D0" w:rsidRDefault="0035106C" w:rsidP="00995FBF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C371D0">
        <w:rPr>
          <w:rFonts w:ascii="Times New Roman" w:hAnsi="Times New Roman"/>
          <w:b/>
          <w:sz w:val="26"/>
          <w:szCs w:val="26"/>
          <w:lang w:val="ru-RU"/>
        </w:rPr>
        <w:lastRenderedPageBreak/>
        <w:t>Механизм реализации проекта</w:t>
      </w:r>
    </w:p>
    <w:p w:rsidR="0035106C" w:rsidRPr="00C371D0" w:rsidRDefault="00FD5BC8" w:rsidP="0035106C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78" style="position:absolute;left:0;text-align:left;margin-left:421pt;margin-top:34.45pt;width:85pt;height:44pt;z-index:251713536" arcsize="10923f">
            <v:textbox style="mso-next-textbox:#_x0000_s1178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Правовой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всеобуч</w:t>
                  </w:r>
                  <w:proofErr w:type="spellEnd"/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76" style="position:absolute;left:0;text-align:left;margin-left:150pt;margin-top:34.45pt;width:135pt;height:64pt;z-index:251711488" arcsize="10923f">
            <v:textbox style="mso-next-textbox:#_x0000_s1176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Организация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досуговой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деятельности</w:t>
                  </w:r>
                  <w:proofErr w:type="spellEnd"/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77" style="position:absolute;left:0;text-align:left;margin-left:296pt;margin-top:34.45pt;width:109pt;height:44pt;z-index:251712512" arcsize="10923f">
            <v:textbox style="mso-next-textbox:#_x0000_s1177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Работа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родителями</w:t>
                  </w:r>
                  <w:proofErr w:type="spellEnd"/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75" style="position:absolute;left:0;text-align:left;margin-left:-4pt;margin-top:34.45pt;width:135pt;height:44pt;z-index:251710464" arcsize="10923f">
            <v:textbox style="mso-next-textbox:#_x0000_s1175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Профилактическая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работа</w:t>
                  </w:r>
                  <w:proofErr w:type="spellEnd"/>
                </w:p>
              </w:txbxContent>
            </v:textbox>
          </v:roundrect>
        </w:pict>
      </w:r>
    </w:p>
    <w:p w:rsidR="0035106C" w:rsidRPr="00C371D0" w:rsidRDefault="00FD5BC8" w:rsidP="0035106C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24" type="#_x0000_t32" style="position:absolute;left:0;text-align:left;margin-left:727pt;margin-top:233.75pt;width:0;height:15pt;z-index:25176064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23" type="#_x0000_t32" style="position:absolute;left:0;text-align:left;margin-left:727pt;margin-top:152.75pt;width:0;height:16pt;z-index:25175961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22" type="#_x0000_t32" style="position:absolute;left:0;text-align:left;margin-left:726pt;margin-top:75.05pt;width:1pt;height:12pt;z-index:25175859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21" type="#_x0000_t32" style="position:absolute;left:0;text-align:left;margin-left:589pt;margin-top:228.75pt;width:0;height:20pt;z-index:25175756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20" type="#_x0000_t32" style="position:absolute;left:0;text-align:left;margin-left:583pt;margin-top:123.05pt;width:0;height:22.7pt;z-index:25175654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9" type="#_x0000_t32" style="position:absolute;left:0;text-align:left;margin-left:583pt;margin-top:60.05pt;width:0;height:15pt;z-index:25175552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8" type="#_x0000_t32" style="position:absolute;left:0;text-align:left;margin-left:460pt;margin-top:216.75pt;width:0;height:17pt;z-index:25175449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7" type="#_x0000_t32" style="position:absolute;left:0;text-align:left;margin-left:460pt;margin-top:139.05pt;width:0;height:13.7pt;z-index:25175347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6" type="#_x0000_t32" style="position:absolute;left:0;text-align:left;margin-left:460pt;margin-top:60.05pt;width:1pt;height:15pt;z-index:25175244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5" type="#_x0000_t32" style="position:absolute;left:0;text-align:left;margin-left:347pt;margin-top:285.75pt;width:0;height:11pt;z-index:25175142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4" type="#_x0000_t32" style="position:absolute;left:0;text-align:left;margin-left:347pt;margin-top:207.75pt;width:0;height:9pt;z-index:25175040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3" type="#_x0000_t32" style="position:absolute;left:0;text-align:left;margin-left:347pt;margin-top:60.05pt;width:0;height:20pt;z-index:25174937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2" type="#_x0000_t32" style="position:absolute;left:0;text-align:left;margin-left:211pt;margin-top:195.75pt;width:0;height:21pt;z-index:25174835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1" type="#_x0000_t32" style="position:absolute;left:0;text-align:left;margin-left:211pt;margin-top:139.05pt;width:0;height:13.7pt;z-index:25174732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10" type="#_x0000_t32" style="position:absolute;left:0;text-align:left;margin-left:211pt;margin-top:80.05pt;width:0;height:13.7pt;z-index:25174630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9" type="#_x0000_t32" style="position:absolute;left:0;text-align:left;margin-left:58pt;margin-top:271.75pt;width:1pt;height:14pt;z-index:25174528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8" type="#_x0000_t32" style="position:absolute;left:0;text-align:left;margin-left:58pt;margin-top:195.75pt;width:1pt;height:12pt;z-index:25174425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7" type="#_x0000_t32" style="position:absolute;left:0;text-align:left;margin-left:58pt;margin-top:139.05pt;width:0;height:6.7pt;z-index:25174323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6" type="#_x0000_t32" style="position:absolute;left:0;text-align:left;margin-left:58pt;margin-top:60.05pt;width:1pt;height:15pt;flip:x;z-index:25174220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5" type="#_x0000_t32" style="position:absolute;left:0;text-align:left;margin-left:636pt;margin-top:33.75pt;width:21pt;height:0;z-index:251741184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4" type="#_x0000_t32" style="position:absolute;left:0;text-align:left;margin-left:506pt;margin-top:33.75pt;width:34pt;height:0;z-index:251740160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3" type="#_x0000_t32" style="position:absolute;left:0;text-align:left;margin-left:405pt;margin-top:33.75pt;width:16pt;height:0;z-index:251739136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2" type="#_x0000_t32" style="position:absolute;left:0;text-align:left;margin-left:285pt;margin-top:33.75pt;width:11pt;height:0;z-index:251738112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shape id="_x0000_s1201" type="#_x0000_t32" style="position:absolute;left:0;text-align:left;margin-left:131pt;margin-top:32.75pt;width:19pt;height:1pt;flip:y;z-index:251737088" o:connectortype="straight"/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200" style="position:absolute;left:0;text-align:left;margin-left:672pt;margin-top:321.75pt;width:120pt;height:67pt;z-index:251736064">
            <v:textbox style="mso-next-textbox:#_x0000_s1200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>Индивидуальная работа с детьми девиантного поведения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9" style="position:absolute;left:0;text-align:left;margin-left:672pt;margin-top:248.75pt;width:114pt;height:58pt;z-index:251735040">
            <v:textbox style="mso-next-textbox:#_x0000_s1199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Психолого-педагогический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всеобуч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родителей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8" style="position:absolute;left:0;text-align:left;margin-left:672pt;margin-top:168.75pt;width:114pt;height:65pt;z-index:251734016">
            <v:textbox style="mso-next-textbox:#_x0000_s1198">
              <w:txbxContent>
                <w:p w:rsidR="00203CB4" w:rsidRPr="00995FBF" w:rsidRDefault="00203CB4" w:rsidP="0035106C">
                  <w:pPr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>Педагогическая помощь учителю в работе с детьми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7" style="position:absolute;left:0;text-align:left;margin-left:672pt;margin-top:87.05pt;width:114pt;height:65.7pt;z-index:251732992">
            <v:textbox style="mso-next-textbox:#_x0000_s1197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Психолого-педагогическое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консультирование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6" style="position:absolute;left:0;text-align:left;margin-left:534pt;margin-top:248.75pt;width:111pt;height:68pt;z-index:251731968">
            <v:textbox style="mso-next-textbox:#_x0000_s1196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Трудоустройство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обучающихся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девиантного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поведения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5" style="position:absolute;left:0;text-align:left;margin-left:540pt;margin-top:145.75pt;width:102pt;height:83pt;z-index:251730944">
            <v:textbox style="mso-next-textbox:#_x0000_s1195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Организация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отдыха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обучающихся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девиантного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поведения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79" style="position:absolute;left:0;text-align:left;margin-left:540pt;margin-top:16.05pt;width:96pt;height:44pt;z-index:251714560" arcsize="10923f">
            <v:textbox style="mso-next-textbox:#_x0000_s1179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Каникулы</w:t>
                  </w:r>
                  <w:proofErr w:type="spellEnd"/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oundrect id="_x0000_s1180" style="position:absolute;left:0;text-align:left;margin-left:657pt;margin-top:11.05pt;width:135pt;height:64pt;z-index:251715584" arcsize="10923f">
            <v:textbox style="mso-next-textbox:#_x0000_s1180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Социально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–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психологическая</w:t>
                  </w:r>
                  <w:proofErr w:type="spellEnd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служба</w:t>
                  </w:r>
                  <w:proofErr w:type="spellEnd"/>
                </w:p>
              </w:txbxContent>
            </v:textbox>
          </v:round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3" style="position:absolute;left:0;text-align:left;margin-left:303pt;margin-top:296.75pt;width:102pt;height:48pt;z-index:251728896">
            <v:textbox style="mso-next-textbox:#_x0000_s1193">
              <w:txbxContent>
                <w:p w:rsidR="00203CB4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Организация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правового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всеобуча</w:t>
                  </w:r>
                  <w:proofErr w:type="spellEnd"/>
                </w:p>
                <w:p w:rsidR="00203CB4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  <w:p w:rsidR="00203CB4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2" style="position:absolute;left:0;text-align:left;margin-left:303pt;margin-top:216.75pt;width:102pt;height:69pt;z-index:251727872">
            <v:textbox style="mso-next-textbox:#_x0000_s1192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Проведение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родительских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собраний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лекций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1" style="position:absolute;left:0;text-align:left;margin-left:303pt;margin-top:81.75pt;width:102pt;height:126pt;z-index:251726848">
            <v:textbox style="mso-next-textbox:#_x0000_s1191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 xml:space="preserve">Посещение на дому совместно с инспекторами КДН и ЗП администрации </w:t>
                  </w:r>
                  <w:proofErr w:type="spellStart"/>
                  <w:r w:rsidRPr="00995FBF">
                    <w:rPr>
                      <w:rFonts w:ascii="Times New Roman" w:hAnsi="Times New Roman"/>
                      <w:lang w:val="ru-RU"/>
                    </w:rPr>
                    <w:t>Сампурского</w:t>
                  </w:r>
                  <w:proofErr w:type="spellEnd"/>
                  <w:r w:rsidRPr="00995FBF">
                    <w:rPr>
                      <w:rFonts w:ascii="Times New Roman" w:hAnsi="Times New Roman"/>
                      <w:lang w:val="ru-RU"/>
                    </w:rPr>
                    <w:t xml:space="preserve"> района, КДН и ЗП сельсоветов </w:t>
                  </w:r>
                </w:p>
                <w:p w:rsidR="00203CB4" w:rsidRPr="0035106C" w:rsidRDefault="00203CB4" w:rsidP="0035106C">
                  <w:pPr>
                    <w:jc w:val="center"/>
                    <w:rPr>
                      <w:lang w:val="ru-RU"/>
                    </w:rPr>
                  </w:pP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4" style="position:absolute;left:0;text-align:left;margin-left:10pt;margin-top:285.75pt;width:102pt;height:115pt;z-index:251719680">
            <v:textbox style="mso-next-textbox:#_x0000_s1184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 xml:space="preserve">Совместная работа с КДН и ЗП администрации </w:t>
                  </w:r>
                  <w:proofErr w:type="spellStart"/>
                  <w:r w:rsidRPr="00995FBF">
                    <w:rPr>
                      <w:rFonts w:ascii="Times New Roman" w:hAnsi="Times New Roman"/>
                      <w:lang w:val="ru-RU"/>
                    </w:rPr>
                    <w:t>Сампурского</w:t>
                  </w:r>
                  <w:proofErr w:type="spellEnd"/>
                  <w:r w:rsidRPr="00995FBF">
                    <w:rPr>
                      <w:rFonts w:ascii="Times New Roman" w:hAnsi="Times New Roman"/>
                      <w:lang w:val="ru-RU"/>
                    </w:rPr>
                    <w:t xml:space="preserve"> района, КДН и ЗП сельсоветов 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0" style="position:absolute;left:0;text-align:left;margin-left:415pt;margin-top:233.75pt;width:102pt;height:83pt;z-index:251725824">
            <v:textbox style="mso-next-textbox:#_x0000_s1190">
              <w:txbxContent>
                <w:p w:rsidR="00203CB4" w:rsidRPr="00995FBF" w:rsidRDefault="00203CB4" w:rsidP="00995FBF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Беседы с инспектором  ПДН ОВД, закрепленным за территорией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9" style="position:absolute;left:0;text-align:left;margin-left:415pt;margin-top:152.75pt;width:102pt;height:64pt;z-index:251724800">
            <v:textbox style="mso-next-textbox:#_x0000_s1189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>Изучение Конвенц</w:t>
                  </w:r>
                  <w:proofErr w:type="gramStart"/>
                  <w:r w:rsidRPr="00995FBF">
                    <w:rPr>
                      <w:rFonts w:ascii="Times New Roman" w:hAnsi="Times New Roman"/>
                      <w:lang w:val="ru-RU"/>
                    </w:rPr>
                    <w:t>ии ОО</w:t>
                  </w:r>
                  <w:proofErr w:type="gramEnd"/>
                  <w:r w:rsidRPr="00995FBF">
                    <w:rPr>
                      <w:rFonts w:ascii="Times New Roman" w:hAnsi="Times New Roman"/>
                      <w:lang w:val="ru-RU"/>
                    </w:rPr>
                    <w:t>Н о правах ребёнка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8" style="position:absolute;left:0;text-align:left;margin-left:415pt;margin-top:75.05pt;width:102pt;height:64pt;z-index:251723776">
            <v:textbox style="mso-next-textbox:#_x0000_s1188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>Встречи с юристами и школьным инспектором</w:t>
                  </w:r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7" style="position:absolute;left:0;text-align:left;margin-left:165pt;margin-top:212.75pt;width:102pt;height:48pt;z-index:251722752">
            <v:textbox style="mso-next-textbox:#_x0000_s1187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Проведение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вечеров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6" style="position:absolute;left:0;text-align:left;margin-left:165pt;margin-top:152.75pt;width:102pt;height:43pt;z-index:251721728">
            <v:textbox style="mso-next-textbox:#_x0000_s1186">
              <w:txbxContent>
                <w:p w:rsidR="00203CB4" w:rsidRPr="0035106C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35106C">
                    <w:rPr>
                      <w:rFonts w:ascii="Times New Roman" w:hAnsi="Times New Roman"/>
                    </w:rPr>
                    <w:t>Дополнительное</w:t>
                  </w:r>
                  <w:proofErr w:type="spellEnd"/>
                  <w:r w:rsidRPr="0035106C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35106C">
                    <w:rPr>
                      <w:rFonts w:ascii="Times New Roman" w:hAnsi="Times New Roman"/>
                    </w:rPr>
                    <w:t>образование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5" style="position:absolute;left:0;text-align:left;margin-left:165pt;margin-top:93.75pt;width:102pt;height:45.3pt;z-index:251720704">
            <v:textbox style="mso-next-textbox:#_x0000_s1185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Спортивные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секции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3" style="position:absolute;left:0;text-align:left;margin-left:10pt;margin-top:207.75pt;width:102pt;height:64pt;z-index:251718656">
            <v:textbox style="mso-next-textbox:#_x0000_s1183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Организация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школьных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праздников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2" style="position:absolute;left:0;text-align:left;margin-left:10pt;margin-top:145.75pt;width:102pt;height:50pt;z-index:251717632">
            <v:textbox style="mso-next-textbox:#_x0000_s1182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Тематические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классные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часы</w:t>
                  </w:r>
                  <w:proofErr w:type="spellEnd"/>
                </w:p>
              </w:txbxContent>
            </v:textbox>
          </v:rect>
        </w:pict>
      </w: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81" style="position:absolute;left:0;text-align:left;margin-left:10pt;margin-top:75.05pt;width:102pt;height:64pt;z-index:251716608">
            <v:textbox style="mso-next-textbox:#_x0000_s1181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995FBF">
                    <w:rPr>
                      <w:rFonts w:ascii="Times New Roman" w:hAnsi="Times New Roman"/>
                      <w:lang w:val="ru-RU"/>
                    </w:rPr>
                    <w:t>Проведение лекций и бесед о ЗОЖ</w:t>
                  </w:r>
                </w:p>
              </w:txbxContent>
            </v:textbox>
          </v:rect>
        </w:pict>
      </w: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FD5BC8" w:rsidP="0035106C">
      <w:pPr>
        <w:rPr>
          <w:rFonts w:ascii="Times New Roman" w:hAnsi="Times New Roman"/>
          <w:sz w:val="26"/>
          <w:szCs w:val="26"/>
          <w:lang w:val="ru-RU"/>
        </w:rPr>
      </w:pPr>
      <w:r w:rsidRPr="00FD5BC8">
        <w:rPr>
          <w:rFonts w:ascii="Times New Roman" w:hAnsi="Times New Roman"/>
          <w:b/>
          <w:noProof/>
          <w:sz w:val="26"/>
          <w:szCs w:val="26"/>
        </w:rPr>
        <w:pict>
          <v:rect id="_x0000_s1194" style="position:absolute;margin-left:534pt;margin-top:1.45pt;width:102pt;height:53.55pt;z-index:251729920">
            <v:textbox style="mso-next-textbox:#_x0000_s1194">
              <w:txbxContent>
                <w:p w:rsidR="00203CB4" w:rsidRPr="00995FBF" w:rsidRDefault="00203CB4" w:rsidP="0035106C">
                  <w:pPr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995FBF">
                    <w:rPr>
                      <w:rFonts w:ascii="Times New Roman" w:hAnsi="Times New Roman"/>
                    </w:rPr>
                    <w:t>Проведение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спортивных</w:t>
                  </w:r>
                  <w:proofErr w:type="spellEnd"/>
                  <w:r w:rsidRPr="00995FBF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995FBF">
                    <w:rPr>
                      <w:rFonts w:ascii="Times New Roman" w:hAnsi="Times New Roman"/>
                    </w:rPr>
                    <w:t>соревнований</w:t>
                  </w:r>
                  <w:proofErr w:type="spellEnd"/>
                </w:p>
              </w:txbxContent>
            </v:textbox>
          </v:rect>
        </w:pict>
      </w: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rPr>
          <w:rFonts w:ascii="Times New Roman" w:hAnsi="Times New Roman"/>
          <w:sz w:val="26"/>
          <w:szCs w:val="26"/>
          <w:lang w:val="ru-RU"/>
        </w:rPr>
      </w:pPr>
    </w:p>
    <w:p w:rsidR="0035106C" w:rsidRPr="00C371D0" w:rsidRDefault="0035106C" w:rsidP="0035106C">
      <w:pPr>
        <w:tabs>
          <w:tab w:val="left" w:pos="5440"/>
        </w:tabs>
        <w:rPr>
          <w:rFonts w:ascii="Times New Roman" w:hAnsi="Times New Roman"/>
          <w:sz w:val="26"/>
          <w:szCs w:val="26"/>
          <w:lang w:val="ru-RU"/>
        </w:rPr>
        <w:sectPr w:rsidR="0035106C" w:rsidRPr="00C371D0" w:rsidSect="00995FBF">
          <w:type w:val="nextColumn"/>
          <w:pgSz w:w="16834" w:h="11909" w:orient="landscape"/>
          <w:pgMar w:top="851" w:right="1666" w:bottom="851" w:left="567" w:header="720" w:footer="720" w:gutter="851"/>
          <w:cols w:space="708"/>
          <w:noEndnote/>
          <w:docGrid w:linePitch="272"/>
        </w:sectPr>
      </w:pPr>
    </w:p>
    <w:p w:rsidR="0035106C" w:rsidRPr="00C371D0" w:rsidRDefault="0035106C" w:rsidP="0035106C">
      <w:pPr>
        <w:tabs>
          <w:tab w:val="left" w:pos="851"/>
        </w:tabs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E42972" w:rsidRPr="00C371D0" w:rsidRDefault="00E42972" w:rsidP="00E42972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Схема педагогического в</w:t>
      </w:r>
      <w:r w:rsidR="00DA6C3D" w:rsidRPr="00C371D0">
        <w:rPr>
          <w:rFonts w:ascii="Times New Roman" w:hAnsi="Times New Roman"/>
          <w:sz w:val="26"/>
          <w:szCs w:val="26"/>
          <w:lang w:val="ru-RU"/>
        </w:rPr>
        <w:t>заимодействия</w:t>
      </w:r>
      <w:r w:rsidRPr="00C371D0">
        <w:rPr>
          <w:rFonts w:ascii="Times New Roman" w:hAnsi="Times New Roman"/>
          <w:sz w:val="26"/>
          <w:szCs w:val="26"/>
          <w:lang w:val="ru-RU"/>
        </w:rPr>
        <w:t xml:space="preserve">  </w:t>
      </w:r>
    </w:p>
    <w:p w:rsidR="00E42972" w:rsidRPr="00C371D0" w:rsidRDefault="00DA6C3D" w:rsidP="00E42972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C371D0">
        <w:rPr>
          <w:rFonts w:ascii="Times New Roman" w:hAnsi="Times New Roman"/>
          <w:sz w:val="26"/>
          <w:szCs w:val="26"/>
          <w:lang w:val="ru-RU"/>
        </w:rPr>
        <w:t>в отношении</w:t>
      </w:r>
      <w:r w:rsidR="00E42972" w:rsidRPr="00C371D0">
        <w:rPr>
          <w:rFonts w:ascii="Times New Roman" w:hAnsi="Times New Roman"/>
          <w:sz w:val="26"/>
          <w:szCs w:val="26"/>
          <w:lang w:val="ru-RU"/>
        </w:rPr>
        <w:t xml:space="preserve"> «трудного» ребенка</w:t>
      </w:r>
    </w:p>
    <w:p w:rsidR="00E42972" w:rsidRPr="00C371D0" w:rsidRDefault="00FD5BC8" w:rsidP="00E42972">
      <w:pPr>
        <w:rPr>
          <w:sz w:val="26"/>
          <w:szCs w:val="26"/>
          <w:lang w:val="ru-RU"/>
        </w:rPr>
      </w:pPr>
      <w:r w:rsidRPr="00FD5BC8">
        <w:rPr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27" type="#_x0000_t202" style="position:absolute;margin-left:310.55pt;margin-top:7.25pt;width:160.6pt;height:87.05pt;z-index:251762688" fillcolor="#dbe5f1">
            <v:textbox>
              <w:txbxContent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10"/>
                    </w:rPr>
                  </w:pPr>
                </w:p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36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Классный</w:t>
                  </w:r>
                  <w:proofErr w:type="spellEnd"/>
                  <w:r>
                    <w:rPr>
                      <w:rFonts w:ascii="Times New Roman" w:hAnsi="Times New Roman"/>
                      <w:sz w:val="36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коллектив</w:t>
                  </w:r>
                  <w:proofErr w:type="spellEnd"/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28" type="#_x0000_t202" style="position:absolute;margin-left:-42.3pt;margin-top:7.25pt;width:160.6pt;height:87.05pt;z-index:251763712" fillcolor="#dbe5f1">
            <v:textbox>
              <w:txbxContent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32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Руководители</w:t>
                  </w:r>
                  <w:proofErr w:type="spellEnd"/>
                  <w:r>
                    <w:rPr>
                      <w:rFonts w:ascii="Times New Roman" w:hAnsi="Times New Roman"/>
                      <w:sz w:val="32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кружков</w:t>
                  </w:r>
                  <w:proofErr w:type="spellEnd"/>
                  <w:r>
                    <w:rPr>
                      <w:rFonts w:ascii="Times New Roman" w:hAnsi="Times New Roman"/>
                      <w:sz w:val="32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клубов</w:t>
                  </w:r>
                  <w:proofErr w:type="spellEnd"/>
                  <w:r>
                    <w:rPr>
                      <w:rFonts w:ascii="Times New Roman" w:hAnsi="Times New Roman"/>
                      <w:sz w:val="32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объединений</w:t>
                  </w:r>
                  <w:proofErr w:type="spellEnd"/>
                  <w:r>
                    <w:rPr>
                      <w:rFonts w:ascii="Times New Roman" w:hAnsi="Times New Roman"/>
                      <w:sz w:val="32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секций</w:t>
                  </w:r>
                  <w:proofErr w:type="spellEnd"/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29" type="#_x0000_t202" style="position:absolute;margin-left:134.1pt;margin-top:7.25pt;width:160.6pt;height:87.05pt;z-index:251764736" fillcolor="#dbe5f1">
            <v:textbox>
              <w:txbxContent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10"/>
                    </w:rPr>
                  </w:pPr>
                </w:p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36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Классный</w:t>
                  </w:r>
                  <w:proofErr w:type="spellEnd"/>
                  <w:r>
                    <w:rPr>
                      <w:rFonts w:ascii="Times New Roman" w:hAnsi="Times New Roman"/>
                      <w:sz w:val="36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руководитель</w:t>
                  </w:r>
                  <w:proofErr w:type="spellEnd"/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45" type="#_x0000_t32" style="position:absolute;margin-left:118.3pt;margin-top:45.45pt;width:15.8pt;height:0;z-index:251781120" o:connectortype="straight"/>
        </w:pict>
      </w:r>
      <w:r w:rsidRPr="00FD5BC8">
        <w:rPr>
          <w:sz w:val="26"/>
          <w:szCs w:val="26"/>
        </w:rPr>
        <w:pict>
          <v:shape id="_x0000_s1246" type="#_x0000_t32" style="position:absolute;margin-left:294.7pt;margin-top:45.45pt;width:15.4pt;height:0;z-index:251782144" o:connectortype="straight"/>
        </w:pict>
      </w:r>
      <w:r w:rsidRPr="00FD5BC8">
        <w:rPr>
          <w:sz w:val="26"/>
          <w:szCs w:val="26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248" type="#_x0000_t6" style="position:absolute;margin-left:-29.85pt;margin-top:97.05pt;width:135.65pt;height:160.6pt;rotation:90;z-index:251784192" fillcolor="#fde9d9"/>
        </w:pict>
      </w:r>
      <w:r w:rsidRPr="00FD5BC8">
        <w:rPr>
          <w:sz w:val="26"/>
          <w:szCs w:val="26"/>
        </w:rPr>
        <w:pict>
          <v:shape id="_x0000_s1249" type="#_x0000_t202" style="position:absolute;margin-left:-42.3pt;margin-top:109.6pt;width:94.15pt;height:87.05pt;z-index:251785216" filled="f" stroked="f">
            <v:textbox style="mso-next-textbox:#_x0000_s1249">
              <w:txbxContent>
                <w:p w:rsidR="00203CB4" w:rsidRDefault="00203CB4" w:rsidP="00E42972">
                  <w:pPr>
                    <w:rPr>
                      <w:rFonts w:ascii="Times New Roman" w:hAnsi="Times New Roman"/>
                      <w:sz w:val="44"/>
                    </w:rPr>
                  </w:pPr>
                  <w:r>
                    <w:rPr>
                      <w:rFonts w:ascii="Times New Roman" w:hAnsi="Times New Roman"/>
                      <w:sz w:val="44"/>
                    </w:rPr>
                    <w:t xml:space="preserve">КДН </w:t>
                  </w:r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58" type="#_x0000_t6" style="position:absolute;margin-left:310.55pt;margin-top:107.2pt;width:160.6pt;height:128.15pt;rotation:180;z-index:251794432" fillcolor="#fde9d9"/>
        </w:pict>
      </w:r>
      <w:r w:rsidRPr="00FD5BC8">
        <w:rPr>
          <w:sz w:val="26"/>
          <w:szCs w:val="26"/>
        </w:rPr>
        <w:pict>
          <v:shape id="_x0000_s1259" type="#_x0000_t202" style="position:absolute;margin-left:377pt;margin-top:114.45pt;width:94.15pt;height:87.05pt;z-index:251795456" filled="f" stroked="f">
            <v:textbox style="mso-next-textbox:#_x0000_s1259">
              <w:txbxContent>
                <w:p w:rsidR="00203CB4" w:rsidRDefault="00203CB4" w:rsidP="00E42972">
                  <w:pPr>
                    <w:rPr>
                      <w:rFonts w:ascii="Times New Roman" w:hAnsi="Times New Roman"/>
                      <w:sz w:val="36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Служба</w:t>
                  </w:r>
                  <w:proofErr w:type="spellEnd"/>
                  <w:r>
                    <w:rPr>
                      <w:rFonts w:ascii="Times New Roman" w:hAnsi="Times New Roman"/>
                      <w:sz w:val="36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занятости</w:t>
                  </w:r>
                  <w:proofErr w:type="spellEnd"/>
                  <w:r>
                    <w:rPr>
                      <w:rFonts w:ascii="Times New Roman" w:hAnsi="Times New Roman"/>
                      <w:sz w:val="36"/>
                    </w:rPr>
                    <w:t xml:space="preserve"> </w:t>
                  </w:r>
                </w:p>
              </w:txbxContent>
            </v:textbox>
          </v:shape>
        </w:pict>
      </w:r>
    </w:p>
    <w:p w:rsidR="00E42972" w:rsidRPr="00C371D0" w:rsidRDefault="00E42972" w:rsidP="00E42972">
      <w:pPr>
        <w:rPr>
          <w:sz w:val="26"/>
          <w:szCs w:val="26"/>
          <w:lang w:val="ru-RU"/>
        </w:rPr>
      </w:pPr>
    </w:p>
    <w:p w:rsidR="00E42972" w:rsidRPr="00C371D0" w:rsidRDefault="00E42972" w:rsidP="00E42972">
      <w:pPr>
        <w:rPr>
          <w:sz w:val="26"/>
          <w:szCs w:val="26"/>
          <w:lang w:val="ru-RU"/>
        </w:rPr>
      </w:pPr>
    </w:p>
    <w:p w:rsidR="00E42972" w:rsidRPr="00C371D0" w:rsidRDefault="00E42972" w:rsidP="00E42972">
      <w:pPr>
        <w:rPr>
          <w:sz w:val="26"/>
          <w:szCs w:val="26"/>
          <w:lang w:val="ru-RU"/>
        </w:rPr>
      </w:pPr>
    </w:p>
    <w:p w:rsidR="00E42972" w:rsidRPr="00C371D0" w:rsidRDefault="00E42972" w:rsidP="00E42972">
      <w:pPr>
        <w:rPr>
          <w:sz w:val="26"/>
          <w:szCs w:val="26"/>
          <w:lang w:val="ru-RU"/>
        </w:rPr>
      </w:pPr>
    </w:p>
    <w:p w:rsidR="00E42972" w:rsidRPr="00C371D0" w:rsidRDefault="00E42972" w:rsidP="00E42972">
      <w:pPr>
        <w:rPr>
          <w:sz w:val="26"/>
          <w:szCs w:val="26"/>
          <w:lang w:val="ru-RU"/>
        </w:rPr>
      </w:pPr>
    </w:p>
    <w:p w:rsidR="00E42972" w:rsidRPr="00C371D0" w:rsidRDefault="00FD5BC8" w:rsidP="00E42972">
      <w:pPr>
        <w:rPr>
          <w:sz w:val="26"/>
          <w:szCs w:val="26"/>
          <w:lang w:val="ru-RU"/>
        </w:rPr>
      </w:pPr>
      <w:r w:rsidRPr="00FD5BC8">
        <w:rPr>
          <w:sz w:val="26"/>
          <w:szCs w:val="26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235" type="#_x0000_t67" style="position:absolute;margin-left:199pt;margin-top:6.6pt;width:22.15pt;height:58.85pt;z-index:251770880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6" type="#_x0000_t67" style="position:absolute;margin-left:340.75pt;margin-top:5.15pt;width:25.85pt;height:144.8pt;z-index:251771904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4" type="#_x0000_t67" style="position:absolute;margin-left:57.35pt;margin-top:4.25pt;width:26.15pt;height:143.15pt;z-index:251769856" fillcolor="#ddd">
            <v:textbox style="layout-flow:vertical-ideographic"/>
          </v:shape>
        </w:pict>
      </w:r>
    </w:p>
    <w:p w:rsidR="00E42972" w:rsidRPr="00C371D0" w:rsidRDefault="00E42972" w:rsidP="00E42972">
      <w:pPr>
        <w:rPr>
          <w:sz w:val="26"/>
          <w:szCs w:val="26"/>
          <w:lang w:val="ru-RU"/>
        </w:rPr>
      </w:pP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FD5BC8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  <w:r w:rsidRPr="00FD5BC8">
        <w:rPr>
          <w:sz w:val="26"/>
          <w:szCs w:val="26"/>
        </w:rPr>
        <w:pict>
          <v:oval id="_x0000_s1230" style="position:absolute;left:0;text-align:left;margin-left:83.5pt;margin-top:6.25pt;width:248.4pt;height:175.65pt;z-index:251765760" fillcolor="#f2dbdb"/>
        </w:pict>
      </w: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FD5BC8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  <w:r w:rsidRPr="00FD5BC8">
        <w:rPr>
          <w:sz w:val="26"/>
          <w:szCs w:val="26"/>
        </w:rPr>
        <w:pict>
          <v:shape id="_x0000_s1243" type="#_x0000_t202" style="position:absolute;left:0;text-align:left;margin-left:109.7pt;margin-top:1.3pt;width:185pt;height:117.1pt;z-index:251779072" filled="f" stroked="f">
            <v:textbox>
              <w:txbxContent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2"/>
                    </w:rPr>
                  </w:pPr>
                </w:p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72"/>
                    </w:rPr>
                  </w:pPr>
                  <w:r>
                    <w:rPr>
                      <w:rFonts w:ascii="Times New Roman" w:hAnsi="Times New Roman"/>
                      <w:sz w:val="72"/>
                    </w:rPr>
                    <w:t>«</w:t>
                  </w:r>
                  <w:proofErr w:type="spellStart"/>
                  <w:r>
                    <w:rPr>
                      <w:rFonts w:ascii="Times New Roman" w:hAnsi="Times New Roman"/>
                      <w:sz w:val="72"/>
                    </w:rPr>
                    <w:t>Трудный</w:t>
                  </w:r>
                  <w:proofErr w:type="spellEnd"/>
                  <w:r>
                    <w:rPr>
                      <w:rFonts w:ascii="Times New Roman" w:hAnsi="Times New Roman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72"/>
                    </w:rPr>
                    <w:t>ребенок</w:t>
                  </w:r>
                  <w:proofErr w:type="spellEnd"/>
                  <w:r>
                    <w:rPr>
                      <w:rFonts w:ascii="Times New Roman" w:hAnsi="Times New Roman"/>
                      <w:sz w:val="72"/>
                    </w:rPr>
                    <w:t>»</w:t>
                  </w:r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50" type="#_x0000_t67" style="position:absolute;left:0;text-align:left;margin-left:13.25pt;margin-top:12.95pt;width:27.4pt;height:115.9pt;z-index:251786240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41" type="#_x0000_t67" style="position:absolute;left:0;text-align:left;margin-left:381.9pt;margin-top:2.2pt;width:27.4pt;height:126.65pt;z-index:251777024" fillcolor="#ddd">
            <v:textbox style="layout-flow:vertical-ideographic"/>
          </v:shape>
        </w:pict>
      </w: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FD5BC8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  <w:r w:rsidRPr="00FD5BC8">
        <w:rPr>
          <w:sz w:val="26"/>
          <w:szCs w:val="26"/>
        </w:rPr>
        <w:pict>
          <v:shape id="_x0000_s1240" type="#_x0000_t6" style="position:absolute;left:0;text-align:left;margin-left:-42.3pt;margin-top:8.6pt;width:160.6pt;height:128.15pt;z-index:251776000" fillcolor="#fde9d9"/>
        </w:pict>
      </w:r>
      <w:r w:rsidRPr="00FD5BC8">
        <w:rPr>
          <w:sz w:val="26"/>
          <w:szCs w:val="26"/>
        </w:rPr>
        <w:pict>
          <v:shape id="_x0000_s1256" type="#_x0000_t6" style="position:absolute;left:0;text-align:left;margin-left:323pt;margin-top:-11.35pt;width:135.65pt;height:160.6pt;rotation:270;z-index:251792384" fillcolor="#fde9d9"/>
        </w:pict>
      </w: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E42972" w:rsidRPr="00C371D0" w:rsidRDefault="00E42972" w:rsidP="00E42972">
      <w:pPr>
        <w:jc w:val="center"/>
        <w:rPr>
          <w:rFonts w:ascii="Times New Roman" w:eastAsia="Times New Roman" w:hAnsi="Times New Roman"/>
          <w:b/>
          <w:spacing w:val="-6"/>
          <w:sz w:val="26"/>
          <w:szCs w:val="26"/>
          <w:lang w:val="ru-RU" w:eastAsia="ru-RU"/>
        </w:rPr>
      </w:pPr>
    </w:p>
    <w:p w:rsidR="0035106C" w:rsidRPr="00C371D0" w:rsidRDefault="00FD5BC8">
      <w:pPr>
        <w:rPr>
          <w:rFonts w:ascii="Times New Roman" w:hAnsi="Times New Roman"/>
          <w:sz w:val="26"/>
          <w:szCs w:val="26"/>
          <w:lang w:val="ru-RU"/>
        </w:rPr>
      </w:pPr>
      <w:r w:rsidRPr="00FD5BC8">
        <w:rPr>
          <w:noProof/>
          <w:sz w:val="26"/>
          <w:szCs w:val="26"/>
          <w:lang w:val="ru-RU" w:eastAsia="ru-RU" w:bidi="ar-SA"/>
        </w:rPr>
        <w:pict>
          <v:oval id="_x0000_s1261" style="position:absolute;margin-left:-61pt;margin-top:253.5pt;width:532.15pt;height:177pt;z-index:251796480">
            <v:textbox>
              <w:txbxContent>
                <w:p w:rsidR="00203CB4" w:rsidRPr="00DA6C3D" w:rsidRDefault="00203CB4" w:rsidP="00AD6F8E">
                  <w:pPr>
                    <w:jc w:val="center"/>
                    <w:rPr>
                      <w:lang w:val="ru-RU"/>
                    </w:rPr>
                  </w:pPr>
                  <w:r w:rsidRPr="00AD6F8E">
                    <w:rPr>
                      <w:sz w:val="36"/>
                      <w:lang w:val="ru-RU"/>
                    </w:rPr>
                    <w:t xml:space="preserve">ОБЩАЯ ЦЕЛЬ: </w:t>
                  </w:r>
                  <w:r w:rsidRPr="00AD6F8E">
                    <w:rPr>
                      <w:rFonts w:ascii="Times New Roman" w:eastAsia="Times New Roman" w:hAnsi="Times New Roman"/>
                      <w:sz w:val="36"/>
                      <w:lang w:val="ru-RU"/>
                    </w:rPr>
                    <w:t>Комплексное решение проблемы профилактики безнадзорности и правонарушений детей и подростков, их социальной реабилитации в современном обществе</w:t>
                  </w:r>
                </w:p>
              </w:txbxContent>
            </v:textbox>
          </v:oval>
        </w:pict>
      </w:r>
      <w:r w:rsidRPr="00FD5BC8">
        <w:rPr>
          <w:sz w:val="26"/>
          <w:szCs w:val="26"/>
        </w:rPr>
        <w:pict>
          <v:shape id="_x0000_s1242" type="#_x0000_t67" style="position:absolute;margin-left:449.15pt;margin-top:91.9pt;width:27.4pt;height:142.85pt;z-index:251778048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8" type="#_x0000_t67" style="position:absolute;margin-left:377pt;margin-top:178.95pt;width:26.15pt;height:69.7pt;z-index:251773952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7" type="#_x0000_t67" style="position:absolute;margin-left:203.5pt;margin-top:178.95pt;width:22.15pt;height:65.55pt;z-index:251772928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9" type="#_x0000_t67" style="position:absolute;margin-left:25.7pt;margin-top:178.95pt;width:26.15pt;height:69.7pt;z-index:251774976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2" type="#_x0000_t202" style="position:absolute;margin-left:134.05pt;margin-top:91.9pt;width:160.6pt;height:87.05pt;z-index:251767808" fillcolor="#daeef3">
            <v:textbox style="mso-next-textbox:#_x0000_s1232">
              <w:txbxContent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12"/>
                    </w:rPr>
                  </w:pPr>
                </w:p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4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40"/>
                    </w:rPr>
                    <w:t>Родительский</w:t>
                  </w:r>
                  <w:proofErr w:type="spellEnd"/>
                  <w:r>
                    <w:rPr>
                      <w:rFonts w:ascii="Times New Roman" w:hAnsi="Times New Roman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40"/>
                    </w:rPr>
                    <w:t>комитет</w:t>
                  </w:r>
                  <w:proofErr w:type="spellEnd"/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51" type="#_x0000_t67" style="position:absolute;margin-left:-49.6pt;margin-top:91.9pt;width:27.4pt;height:148.4pt;z-index:251787264" fillcolor="#ddd">
            <v:textbox style="layout-flow:vertical-ideographic"/>
          </v:shape>
        </w:pict>
      </w:r>
      <w:r w:rsidRPr="00FD5BC8">
        <w:rPr>
          <w:sz w:val="26"/>
          <w:szCs w:val="26"/>
        </w:rPr>
        <w:pict>
          <v:shape id="_x0000_s1231" type="#_x0000_t202" style="position:absolute;margin-left:-42.3pt;margin-top:91.9pt;width:160.6pt;height:87.05pt;z-index:251766784" fillcolor="#daeef3">
            <v:textbox style="mso-next-textbox:#_x0000_s1231">
              <w:txbxContent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6"/>
                    </w:rPr>
                  </w:pPr>
                </w:p>
                <w:p w:rsidR="00203CB4" w:rsidRDefault="00203CB4" w:rsidP="00E42972">
                  <w:pPr>
                    <w:jc w:val="center"/>
                    <w:rPr>
                      <w:rFonts w:ascii="Times New Roman" w:hAnsi="Times New Roman"/>
                      <w:sz w:val="40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40"/>
                    </w:rPr>
                    <w:t>Администрация</w:t>
                  </w:r>
                  <w:proofErr w:type="spellEnd"/>
                  <w:r>
                    <w:rPr>
                      <w:rFonts w:ascii="Times New Roman" w:hAnsi="Times New Roman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40"/>
                    </w:rPr>
                    <w:t>школы</w:t>
                  </w:r>
                  <w:proofErr w:type="spellEnd"/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44" type="#_x0000_t202" style="position:absolute;margin-left:-42.15pt;margin-top:33.1pt;width:120.9pt;height:78.75pt;z-index:251780096" filled="f" stroked="f">
            <v:textbox>
              <w:txbxContent>
                <w:p w:rsidR="00203CB4" w:rsidRPr="00DA6C3D" w:rsidRDefault="00203CB4" w:rsidP="00E42972">
                  <w:pPr>
                    <w:rPr>
                      <w:rFonts w:ascii="Times New Roman" w:hAnsi="Times New Roman"/>
                      <w:sz w:val="28"/>
                    </w:rPr>
                  </w:pPr>
                  <w:proofErr w:type="spellStart"/>
                  <w:r w:rsidRPr="00DA6C3D">
                    <w:rPr>
                      <w:rFonts w:ascii="Times New Roman" w:hAnsi="Times New Roman"/>
                      <w:sz w:val="28"/>
                    </w:rPr>
                    <w:t>Психологическая</w:t>
                  </w:r>
                  <w:proofErr w:type="spellEnd"/>
                  <w:r w:rsidRPr="00DA6C3D">
                    <w:rPr>
                      <w:rFonts w:ascii="Times New Roman" w:hAnsi="Times New Roman"/>
                      <w:sz w:val="28"/>
                    </w:rPr>
                    <w:t xml:space="preserve"> </w:t>
                  </w:r>
                  <w:proofErr w:type="spellStart"/>
                  <w:r w:rsidRPr="00DA6C3D">
                    <w:rPr>
                      <w:rFonts w:ascii="Times New Roman" w:hAnsi="Times New Roman"/>
                      <w:sz w:val="28"/>
                    </w:rPr>
                    <w:t>служба</w:t>
                  </w:r>
                  <w:proofErr w:type="spellEnd"/>
                  <w:r w:rsidRPr="00DA6C3D">
                    <w:rPr>
                      <w:rFonts w:ascii="Times New Roman" w:hAnsi="Times New Roman"/>
                      <w:sz w:val="28"/>
                    </w:rPr>
                    <w:t xml:space="preserve"> </w:t>
                  </w:r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33" type="#_x0000_t202" style="position:absolute;margin-left:310.55pt;margin-top:91.9pt;width:160.6pt;height:87.05pt;z-index:251768832" fillcolor="#daeef3">
            <v:textbox style="mso-next-textbox:#_x0000_s1233">
              <w:txbxContent>
                <w:p w:rsidR="00203CB4" w:rsidRDefault="00203CB4" w:rsidP="00E42972">
                  <w:pPr>
                    <w:rPr>
                      <w:rFonts w:ascii="Times New Roman" w:hAnsi="Times New Roman"/>
                      <w:sz w:val="18"/>
                    </w:rPr>
                  </w:pPr>
                </w:p>
                <w:p w:rsidR="00203CB4" w:rsidRDefault="00203CB4" w:rsidP="00E42972">
                  <w:pPr>
                    <w:rPr>
                      <w:rFonts w:ascii="Times New Roman" w:hAnsi="Times New Roman"/>
                      <w:sz w:val="36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Семья</w:t>
                  </w:r>
                  <w:proofErr w:type="spellEnd"/>
                  <w:r>
                    <w:rPr>
                      <w:rFonts w:ascii="Times New Roman" w:hAnsi="Times New Roman"/>
                      <w:sz w:val="36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36"/>
                    </w:rPr>
                    <w:t>родители</w:t>
                  </w:r>
                  <w:proofErr w:type="spellEnd"/>
                </w:p>
              </w:txbxContent>
            </v:textbox>
          </v:shape>
        </w:pict>
      </w:r>
      <w:r w:rsidRPr="00FD5BC8">
        <w:rPr>
          <w:sz w:val="26"/>
          <w:szCs w:val="26"/>
        </w:rPr>
        <w:pict>
          <v:shape id="_x0000_s1257" type="#_x0000_t202" style="position:absolute;margin-left:354.1pt;margin-top:13.8pt;width:136.9pt;height:87.05pt;z-index:251793408" filled="f" stroked="f">
            <v:textbox>
              <w:txbxContent>
                <w:p w:rsidR="00203CB4" w:rsidRDefault="00203CB4" w:rsidP="00E42972">
                  <w:pPr>
                    <w:rPr>
                      <w:rFonts w:ascii="Times New Roman" w:hAnsi="Times New Roman"/>
                      <w:sz w:val="32"/>
                    </w:rPr>
                  </w:pPr>
                  <w:r>
                    <w:rPr>
                      <w:rFonts w:ascii="Times New Roman" w:hAnsi="Times New Roman"/>
                      <w:sz w:val="32"/>
                    </w:rPr>
                    <w:t xml:space="preserve">          </w:t>
                  </w: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Органы</w:t>
                  </w:r>
                  <w:proofErr w:type="spellEnd"/>
                  <w:r>
                    <w:rPr>
                      <w:rFonts w:ascii="Times New Roman" w:hAnsi="Times New Roman"/>
                      <w:sz w:val="32"/>
                    </w:rPr>
                    <w:t xml:space="preserve">    </w:t>
                  </w:r>
                </w:p>
                <w:p w:rsidR="00203CB4" w:rsidRDefault="00203CB4" w:rsidP="00E42972">
                  <w:pPr>
                    <w:rPr>
                      <w:rFonts w:ascii="Times New Roman" w:hAnsi="Times New Roman"/>
                      <w:sz w:val="32"/>
                    </w:rPr>
                  </w:pPr>
                  <w:r>
                    <w:rPr>
                      <w:rFonts w:ascii="Times New Roman" w:hAnsi="Times New Roman"/>
                      <w:sz w:val="32"/>
                    </w:rPr>
                    <w:t xml:space="preserve">    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  <w:sz w:val="32"/>
                    </w:rPr>
                    <w:t>школьного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sz w:val="32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32"/>
                    </w:rPr>
                    <w:t>самоуправления</w:t>
                  </w:r>
                  <w:proofErr w:type="spellEnd"/>
                  <w:r>
                    <w:rPr>
                      <w:rFonts w:ascii="Times New Roman" w:hAnsi="Times New Roman"/>
                      <w:sz w:val="32"/>
                    </w:rPr>
                    <w:t xml:space="preserve"> </w:t>
                  </w:r>
                </w:p>
              </w:txbxContent>
            </v:textbox>
          </v:shape>
        </w:pict>
      </w:r>
    </w:p>
    <w:sectPr w:rsidR="0035106C" w:rsidRPr="00C371D0" w:rsidSect="00463194">
      <w:type w:val="nextColumn"/>
      <w:pgSz w:w="11906" w:h="16838"/>
      <w:pgMar w:top="851" w:right="567" w:bottom="851" w:left="1134" w:header="709" w:footer="709" w:gutter="85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BE5"/>
      </v:shape>
    </w:pict>
  </w:numPicBullet>
  <w:abstractNum w:abstractNumId="0">
    <w:nsid w:val="000275D4"/>
    <w:multiLevelType w:val="hybridMultilevel"/>
    <w:tmpl w:val="920690FA"/>
    <w:lvl w:ilvl="0" w:tplc="728A8B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E7749"/>
    <w:multiLevelType w:val="hybridMultilevel"/>
    <w:tmpl w:val="45F40A0C"/>
    <w:lvl w:ilvl="0" w:tplc="9CD086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9A01DE"/>
    <w:multiLevelType w:val="hybridMultilevel"/>
    <w:tmpl w:val="D250C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75F40"/>
    <w:multiLevelType w:val="hybridMultilevel"/>
    <w:tmpl w:val="DAA45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9200F"/>
    <w:multiLevelType w:val="hybridMultilevel"/>
    <w:tmpl w:val="2FEAA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D0FCD"/>
    <w:multiLevelType w:val="hybridMultilevel"/>
    <w:tmpl w:val="C37016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E6132D5"/>
    <w:multiLevelType w:val="hybridMultilevel"/>
    <w:tmpl w:val="AC748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03292D"/>
    <w:multiLevelType w:val="hybridMultilevel"/>
    <w:tmpl w:val="B50896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1D13AA"/>
    <w:multiLevelType w:val="hybridMultilevel"/>
    <w:tmpl w:val="1298C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0A2DB1"/>
    <w:multiLevelType w:val="hybridMultilevel"/>
    <w:tmpl w:val="14D0D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2D7851"/>
    <w:multiLevelType w:val="hybridMultilevel"/>
    <w:tmpl w:val="16447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F475A0"/>
    <w:multiLevelType w:val="hybridMultilevel"/>
    <w:tmpl w:val="76F4D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650057"/>
    <w:multiLevelType w:val="hybridMultilevel"/>
    <w:tmpl w:val="74DC9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0157F0"/>
    <w:multiLevelType w:val="hybridMultilevel"/>
    <w:tmpl w:val="BEA679E4"/>
    <w:lvl w:ilvl="0" w:tplc="5AA842BC">
      <w:start w:val="1"/>
      <w:numFmt w:val="bullet"/>
      <w:lvlText w:val=""/>
      <w:lvlJc w:val="left"/>
      <w:pPr>
        <w:tabs>
          <w:tab w:val="num" w:pos="930"/>
        </w:tabs>
        <w:ind w:left="930" w:hanging="57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545925"/>
    <w:multiLevelType w:val="multilevel"/>
    <w:tmpl w:val="08BA3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4850B5"/>
    <w:multiLevelType w:val="hybridMultilevel"/>
    <w:tmpl w:val="0E7E3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6516F0"/>
    <w:multiLevelType w:val="hybridMultilevel"/>
    <w:tmpl w:val="410A6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621B6"/>
    <w:multiLevelType w:val="hybridMultilevel"/>
    <w:tmpl w:val="55A885EC"/>
    <w:lvl w:ilvl="0" w:tplc="728A8B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E5363"/>
    <w:multiLevelType w:val="hybridMultilevel"/>
    <w:tmpl w:val="D250C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AC3B16"/>
    <w:multiLevelType w:val="hybridMultilevel"/>
    <w:tmpl w:val="10B8A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EF2B80"/>
    <w:multiLevelType w:val="hybridMultilevel"/>
    <w:tmpl w:val="168C6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A317B"/>
    <w:multiLevelType w:val="hybridMultilevel"/>
    <w:tmpl w:val="D250C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3D745B"/>
    <w:multiLevelType w:val="hybridMultilevel"/>
    <w:tmpl w:val="3D040B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D86E3C"/>
    <w:multiLevelType w:val="hybridMultilevel"/>
    <w:tmpl w:val="D250C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CC7A74"/>
    <w:multiLevelType w:val="hybridMultilevel"/>
    <w:tmpl w:val="25FECB8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AF70D0"/>
    <w:multiLevelType w:val="hybridMultilevel"/>
    <w:tmpl w:val="497C8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750B60"/>
    <w:multiLevelType w:val="hybridMultilevel"/>
    <w:tmpl w:val="274A929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985BD7"/>
    <w:multiLevelType w:val="hybridMultilevel"/>
    <w:tmpl w:val="464A0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5E2685"/>
    <w:multiLevelType w:val="hybridMultilevel"/>
    <w:tmpl w:val="D250C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BA4209"/>
    <w:multiLevelType w:val="hybridMultilevel"/>
    <w:tmpl w:val="4D66CE9A"/>
    <w:lvl w:ilvl="0" w:tplc="9BC69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D476D2"/>
    <w:multiLevelType w:val="hybridMultilevel"/>
    <w:tmpl w:val="43265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576541"/>
    <w:multiLevelType w:val="hybridMultilevel"/>
    <w:tmpl w:val="61F0B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B73A03"/>
    <w:multiLevelType w:val="hybridMultilevel"/>
    <w:tmpl w:val="6AFA6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BD647C"/>
    <w:multiLevelType w:val="hybridMultilevel"/>
    <w:tmpl w:val="57585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273DDA"/>
    <w:multiLevelType w:val="hybridMultilevel"/>
    <w:tmpl w:val="FB6E52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6DEF36F6"/>
    <w:multiLevelType w:val="hybridMultilevel"/>
    <w:tmpl w:val="55A885EC"/>
    <w:lvl w:ilvl="0" w:tplc="728A8B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F45D92"/>
    <w:multiLevelType w:val="hybridMultilevel"/>
    <w:tmpl w:val="FAA43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166098"/>
    <w:multiLevelType w:val="hybridMultilevel"/>
    <w:tmpl w:val="1422A69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213547"/>
    <w:multiLevelType w:val="hybridMultilevel"/>
    <w:tmpl w:val="4F782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3C1A47"/>
    <w:multiLevelType w:val="hybridMultilevel"/>
    <w:tmpl w:val="3C260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5631A"/>
    <w:multiLevelType w:val="hybridMultilevel"/>
    <w:tmpl w:val="D2E2A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631483"/>
    <w:multiLevelType w:val="hybridMultilevel"/>
    <w:tmpl w:val="B5201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530E92"/>
    <w:multiLevelType w:val="hybridMultilevel"/>
    <w:tmpl w:val="D250C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9F41CA"/>
    <w:multiLevelType w:val="hybridMultilevel"/>
    <w:tmpl w:val="29BC7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2"/>
  </w:num>
  <w:num w:numId="4">
    <w:abstractNumId w:val="9"/>
  </w:num>
  <w:num w:numId="5">
    <w:abstractNumId w:val="7"/>
  </w:num>
  <w:num w:numId="6">
    <w:abstractNumId w:val="19"/>
  </w:num>
  <w:num w:numId="7">
    <w:abstractNumId w:val="1"/>
  </w:num>
  <w:num w:numId="8">
    <w:abstractNumId w:val="0"/>
  </w:num>
  <w:num w:numId="9">
    <w:abstractNumId w:val="3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24"/>
  </w:num>
  <w:num w:numId="13">
    <w:abstractNumId w:val="26"/>
  </w:num>
  <w:num w:numId="14">
    <w:abstractNumId w:val="39"/>
  </w:num>
  <w:num w:numId="15">
    <w:abstractNumId w:val="20"/>
  </w:num>
  <w:num w:numId="16">
    <w:abstractNumId w:val="15"/>
  </w:num>
  <w:num w:numId="17">
    <w:abstractNumId w:val="11"/>
  </w:num>
  <w:num w:numId="18">
    <w:abstractNumId w:val="8"/>
  </w:num>
  <w:num w:numId="19">
    <w:abstractNumId w:val="5"/>
  </w:num>
  <w:num w:numId="20">
    <w:abstractNumId w:val="43"/>
  </w:num>
  <w:num w:numId="21">
    <w:abstractNumId w:val="16"/>
  </w:num>
  <w:num w:numId="22">
    <w:abstractNumId w:val="38"/>
  </w:num>
  <w:num w:numId="23">
    <w:abstractNumId w:val="41"/>
  </w:num>
  <w:num w:numId="24">
    <w:abstractNumId w:val="34"/>
  </w:num>
  <w:num w:numId="25">
    <w:abstractNumId w:val="25"/>
  </w:num>
  <w:num w:numId="26">
    <w:abstractNumId w:val="31"/>
  </w:num>
  <w:num w:numId="27">
    <w:abstractNumId w:val="37"/>
  </w:num>
  <w:num w:numId="28">
    <w:abstractNumId w:val="29"/>
  </w:num>
  <w:num w:numId="29">
    <w:abstractNumId w:val="14"/>
  </w:num>
  <w:num w:numId="30">
    <w:abstractNumId w:val="4"/>
  </w:num>
  <w:num w:numId="31">
    <w:abstractNumId w:val="40"/>
  </w:num>
  <w:num w:numId="32">
    <w:abstractNumId w:val="28"/>
  </w:num>
  <w:num w:numId="33">
    <w:abstractNumId w:val="32"/>
  </w:num>
  <w:num w:numId="34">
    <w:abstractNumId w:val="10"/>
  </w:num>
  <w:num w:numId="35">
    <w:abstractNumId w:val="30"/>
  </w:num>
  <w:num w:numId="36">
    <w:abstractNumId w:val="36"/>
  </w:num>
  <w:num w:numId="37">
    <w:abstractNumId w:val="17"/>
  </w:num>
  <w:num w:numId="38">
    <w:abstractNumId w:val="12"/>
  </w:num>
  <w:num w:numId="39">
    <w:abstractNumId w:val="18"/>
  </w:num>
  <w:num w:numId="40">
    <w:abstractNumId w:val="23"/>
  </w:num>
  <w:num w:numId="41">
    <w:abstractNumId w:val="21"/>
  </w:num>
  <w:num w:numId="42">
    <w:abstractNumId w:val="2"/>
  </w:num>
  <w:num w:numId="43">
    <w:abstractNumId w:val="27"/>
  </w:num>
  <w:num w:numId="44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D415CD"/>
    <w:rsid w:val="000032B7"/>
    <w:rsid w:val="0000374D"/>
    <w:rsid w:val="00055FBB"/>
    <w:rsid w:val="00065118"/>
    <w:rsid w:val="000C4B3F"/>
    <w:rsid w:val="00112EE4"/>
    <w:rsid w:val="00141B93"/>
    <w:rsid w:val="00165444"/>
    <w:rsid w:val="00193BF5"/>
    <w:rsid w:val="001E2AB2"/>
    <w:rsid w:val="00203CB4"/>
    <w:rsid w:val="00221F07"/>
    <w:rsid w:val="00295DD8"/>
    <w:rsid w:val="0030229F"/>
    <w:rsid w:val="00304F75"/>
    <w:rsid w:val="0035106C"/>
    <w:rsid w:val="003577A6"/>
    <w:rsid w:val="003C16A4"/>
    <w:rsid w:val="003D47E2"/>
    <w:rsid w:val="003E1026"/>
    <w:rsid w:val="003E16CC"/>
    <w:rsid w:val="003F7818"/>
    <w:rsid w:val="004038E3"/>
    <w:rsid w:val="00412BB5"/>
    <w:rsid w:val="004175F9"/>
    <w:rsid w:val="0043283A"/>
    <w:rsid w:val="00450BE2"/>
    <w:rsid w:val="00463194"/>
    <w:rsid w:val="00475BA1"/>
    <w:rsid w:val="004E43D7"/>
    <w:rsid w:val="0056730B"/>
    <w:rsid w:val="005F5C85"/>
    <w:rsid w:val="00626E4A"/>
    <w:rsid w:val="00652436"/>
    <w:rsid w:val="0066238E"/>
    <w:rsid w:val="006C29C4"/>
    <w:rsid w:val="006F0C95"/>
    <w:rsid w:val="00714CBA"/>
    <w:rsid w:val="007C305A"/>
    <w:rsid w:val="00826BCD"/>
    <w:rsid w:val="0083532C"/>
    <w:rsid w:val="00895FB4"/>
    <w:rsid w:val="008B60D2"/>
    <w:rsid w:val="008C5974"/>
    <w:rsid w:val="008D43B4"/>
    <w:rsid w:val="00920C1C"/>
    <w:rsid w:val="009311ED"/>
    <w:rsid w:val="00934FF5"/>
    <w:rsid w:val="009561C6"/>
    <w:rsid w:val="00963C5F"/>
    <w:rsid w:val="00967D7E"/>
    <w:rsid w:val="00995FBF"/>
    <w:rsid w:val="009A0D3D"/>
    <w:rsid w:val="009E3F1B"/>
    <w:rsid w:val="009F23F3"/>
    <w:rsid w:val="00A540CB"/>
    <w:rsid w:val="00A56C74"/>
    <w:rsid w:val="00A74956"/>
    <w:rsid w:val="00AD087B"/>
    <w:rsid w:val="00AD6F8E"/>
    <w:rsid w:val="00B50097"/>
    <w:rsid w:val="00B53544"/>
    <w:rsid w:val="00B67D33"/>
    <w:rsid w:val="00B73722"/>
    <w:rsid w:val="00BE1243"/>
    <w:rsid w:val="00BE7DE0"/>
    <w:rsid w:val="00C218B7"/>
    <w:rsid w:val="00C371D0"/>
    <w:rsid w:val="00C96402"/>
    <w:rsid w:val="00CA06DE"/>
    <w:rsid w:val="00CC4F6A"/>
    <w:rsid w:val="00CD1F85"/>
    <w:rsid w:val="00CD3116"/>
    <w:rsid w:val="00D24143"/>
    <w:rsid w:val="00D415CD"/>
    <w:rsid w:val="00D4757E"/>
    <w:rsid w:val="00D524BA"/>
    <w:rsid w:val="00D61299"/>
    <w:rsid w:val="00D6342C"/>
    <w:rsid w:val="00D70822"/>
    <w:rsid w:val="00DA6C3D"/>
    <w:rsid w:val="00DC0CBC"/>
    <w:rsid w:val="00E06C87"/>
    <w:rsid w:val="00E42972"/>
    <w:rsid w:val="00E45BFE"/>
    <w:rsid w:val="00E5274A"/>
    <w:rsid w:val="00E5445A"/>
    <w:rsid w:val="00F242D1"/>
    <w:rsid w:val="00F5161A"/>
    <w:rsid w:val="00F564D1"/>
    <w:rsid w:val="00F72DE3"/>
    <w:rsid w:val="00F73425"/>
    <w:rsid w:val="00FD5BC8"/>
    <w:rsid w:val="00FE468B"/>
    <w:rsid w:val="00FF4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3"/>
    <o:shapelayout v:ext="edit">
      <o:idmap v:ext="edit" data="1"/>
      <o:rules v:ext="edit">
        <o:r id="V:Rule62" type="connector" idref="#_x0000_s1137"/>
        <o:r id="V:Rule63" type="connector" idref="#_x0000_s1272"/>
        <o:r id="V:Rule64" type="connector" idref="#_x0000_s1212"/>
        <o:r id="V:Rule65" type="connector" idref="#_x0000_s1271"/>
        <o:r id="V:Rule66" type="connector" idref="#_x0000_s1140"/>
        <o:r id="V:Rule67" type="connector" idref="#_x0000_s1163"/>
        <o:r id="V:Rule68" type="connector" idref="#_x0000_s1223"/>
        <o:r id="V:Rule69" type="connector" idref="#_x0000_s1246"/>
        <o:r id="V:Rule70" type="connector" idref="#_x0000_s1138"/>
        <o:r id="V:Rule71" type="connector" idref="#_x0000_s1279"/>
        <o:r id="V:Rule72" type="connector" idref="#_x0000_s1206"/>
        <o:r id="V:Rule73" type="connector" idref="#_x0000_s1216"/>
        <o:r id="V:Rule74" type="connector" idref="#_x0000_s1273"/>
        <o:r id="V:Rule75" type="connector" idref="#_x0000_s1278"/>
        <o:r id="V:Rule76" type="connector" idref="#_x0000_s1276"/>
        <o:r id="V:Rule77" type="connector" idref="#_x0000_s1162"/>
        <o:r id="V:Rule78" type="connector" idref="#_x0000_s1224"/>
        <o:r id="V:Rule79" type="connector" idref="#_x0000_s1214"/>
        <o:r id="V:Rule80" type="connector" idref="#_x0000_s1274"/>
        <o:r id="V:Rule81" type="connector" idref="#_x0000_s1217"/>
        <o:r id="V:Rule82" type="connector" idref="#_x0000_s1209"/>
        <o:r id="V:Rule83" type="connector" idref="#_x0000_s1210"/>
        <o:r id="V:Rule84" type="connector" idref="#_x0000_s1207"/>
        <o:r id="V:Rule85" type="connector" idref="#_x0000_s1218"/>
        <o:r id="V:Rule86" type="connector" idref="#_x0000_s1205"/>
        <o:r id="V:Rule87" type="connector" idref="#_x0000_s1133"/>
        <o:r id="V:Rule88" type="connector" idref="#_x0000_s1222"/>
        <o:r id="V:Rule89" type="connector" idref="#_x0000_s1211"/>
        <o:r id="V:Rule90" type="connector" idref="#_x0000_s1204"/>
        <o:r id="V:Rule91" type="connector" idref="#_x0000_s1147"/>
        <o:r id="V:Rule92" type="connector" idref="#_x0000_s1201"/>
        <o:r id="V:Rule93" type="connector" idref="#_x0000_s1136"/>
        <o:r id="V:Rule94" type="connector" idref="#_x0000_s1145"/>
        <o:r id="V:Rule95" type="connector" idref="#_x0000_s1174"/>
        <o:r id="V:Rule96" type="connector" idref="#_x0000_s1219"/>
        <o:r id="V:Rule97" type="connector" idref="#_x0000_s1164"/>
        <o:r id="V:Rule98" type="connector" idref="#_x0000_s1139"/>
        <o:r id="V:Rule99" type="connector" idref="#_x0000_s1220"/>
        <o:r id="V:Rule100" type="connector" idref="#_x0000_s1275"/>
        <o:r id="V:Rule101" type="connector" idref="#_x0000_s1215"/>
        <o:r id="V:Rule102" type="connector" idref="#_x0000_s1245"/>
        <o:r id="V:Rule103" type="connector" idref="#_x0000_s1146"/>
        <o:r id="V:Rule104" type="connector" idref="#_x0000_s1202"/>
        <o:r id="V:Rule105" type="connector" idref="#_x0000_s1143"/>
        <o:r id="V:Rule106" type="connector" idref="#_x0000_s1142"/>
        <o:r id="V:Rule107" type="connector" idref="#_x0000_s1165"/>
        <o:r id="V:Rule108" type="connector" idref="#_x0000_s1134"/>
        <o:r id="V:Rule109" type="connector" idref="#_x0000_s1135"/>
        <o:r id="V:Rule110" type="connector" idref="#_x0000_s1171"/>
        <o:r id="V:Rule111" type="connector" idref="#_x0000_s1173"/>
        <o:r id="V:Rule112" type="connector" idref="#_x0000_s1141"/>
        <o:r id="V:Rule113" type="connector" idref="#_x0000_s1208"/>
        <o:r id="V:Rule114" type="connector" idref="#_x0000_s1280"/>
        <o:r id="V:Rule115" type="connector" idref="#_x0000_s1161"/>
        <o:r id="V:Rule116" type="connector" idref="#_x0000_s1221"/>
        <o:r id="V:Rule117" type="connector" idref="#_x0000_s1144"/>
        <o:r id="V:Rule118" type="connector" idref="#_x0000_s1166"/>
        <o:r id="V:Rule119" type="connector" idref="#_x0000_s1172"/>
        <o:r id="V:Rule120" type="connector" idref="#_x0000_s1203"/>
        <o:r id="V:Rule121" type="connector" idref="#_x0000_s1213"/>
        <o:r id="V:Rule122" type="connector" idref="#_x0000_s127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2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E102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02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02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02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02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02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02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02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02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5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5C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102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102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E102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E102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E102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102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E102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E102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E102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E1026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3E102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3E102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3E102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3E1026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3E1026"/>
    <w:rPr>
      <w:b/>
      <w:bCs/>
    </w:rPr>
  </w:style>
  <w:style w:type="character" w:styleId="ab">
    <w:name w:val="Emphasis"/>
    <w:basedOn w:val="a0"/>
    <w:uiPriority w:val="20"/>
    <w:qFormat/>
    <w:rsid w:val="003E1026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3E102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3E1026"/>
    <w:rPr>
      <w:i/>
    </w:rPr>
  </w:style>
  <w:style w:type="character" w:customStyle="1" w:styleId="22">
    <w:name w:val="Цитата 2 Знак"/>
    <w:basedOn w:val="a0"/>
    <w:link w:val="21"/>
    <w:uiPriority w:val="29"/>
    <w:rsid w:val="003E1026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3E1026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3E1026"/>
    <w:rPr>
      <w:b/>
      <w:i/>
      <w:sz w:val="24"/>
    </w:rPr>
  </w:style>
  <w:style w:type="character" w:styleId="af">
    <w:name w:val="Subtle Emphasis"/>
    <w:uiPriority w:val="19"/>
    <w:qFormat/>
    <w:rsid w:val="003E1026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3E1026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3E1026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3E1026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3E1026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3E1026"/>
    <w:pPr>
      <w:outlineLvl w:val="9"/>
    </w:pPr>
  </w:style>
  <w:style w:type="paragraph" w:styleId="af5">
    <w:name w:val="Normal (Web)"/>
    <w:basedOn w:val="a"/>
    <w:uiPriority w:val="99"/>
    <w:rsid w:val="0066238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6">
    <w:name w:val="Table Grid"/>
    <w:basedOn w:val="a1"/>
    <w:uiPriority w:val="59"/>
    <w:rsid w:val="00221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D47E2"/>
  </w:style>
  <w:style w:type="paragraph" w:customStyle="1" w:styleId="consplusnonformat">
    <w:name w:val="consplusnonformat"/>
    <w:basedOn w:val="a"/>
    <w:rsid w:val="003D47E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Default">
    <w:name w:val="Default"/>
    <w:rsid w:val="00E06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bidi="ar-SA"/>
    </w:rPr>
  </w:style>
  <w:style w:type="paragraph" w:customStyle="1" w:styleId="tekstob">
    <w:name w:val="tekstob"/>
    <w:basedOn w:val="a"/>
    <w:rsid w:val="00BE7DE0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submenu-table">
    <w:name w:val="submenu-table"/>
    <w:basedOn w:val="a0"/>
    <w:rsid w:val="00D61299"/>
  </w:style>
  <w:style w:type="paragraph" w:styleId="af7">
    <w:name w:val="Body Text Indent"/>
    <w:basedOn w:val="a"/>
    <w:link w:val="af8"/>
    <w:unhideWhenUsed/>
    <w:rsid w:val="00E42972"/>
    <w:pPr>
      <w:tabs>
        <w:tab w:val="left" w:pos="5049"/>
      </w:tabs>
      <w:ind w:left="360"/>
      <w:jc w:val="both"/>
    </w:pPr>
    <w:rPr>
      <w:rFonts w:ascii="Times New Roman" w:eastAsia="Times New Roman" w:hAnsi="Times New Roman"/>
      <w:sz w:val="28"/>
      <w:lang w:val="ru-RU" w:eastAsia="ru-RU" w:bidi="ar-SA"/>
    </w:rPr>
  </w:style>
  <w:style w:type="character" w:customStyle="1" w:styleId="af8">
    <w:name w:val="Основной текст с отступом Знак"/>
    <w:basedOn w:val="a0"/>
    <w:link w:val="af7"/>
    <w:rsid w:val="00E42972"/>
    <w:rPr>
      <w:rFonts w:ascii="Times New Roman" w:eastAsia="Times New Roman" w:hAnsi="Times New Roman"/>
      <w:sz w:val="28"/>
      <w:szCs w:val="24"/>
      <w:lang w:val="ru-RU" w:eastAsia="ru-RU" w:bidi="ar-SA"/>
    </w:rPr>
  </w:style>
  <w:style w:type="paragraph" w:styleId="af9">
    <w:name w:val="Body Text"/>
    <w:basedOn w:val="a"/>
    <w:link w:val="afa"/>
    <w:uiPriority w:val="99"/>
    <w:semiHidden/>
    <w:unhideWhenUsed/>
    <w:rsid w:val="00E42972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42972"/>
    <w:rPr>
      <w:sz w:val="24"/>
      <w:szCs w:val="24"/>
    </w:rPr>
  </w:style>
  <w:style w:type="paragraph" w:customStyle="1" w:styleId="afb">
    <w:name w:val="Содержимое таблицы"/>
    <w:basedOn w:val="a"/>
    <w:rsid w:val="00E42972"/>
    <w:pPr>
      <w:widowControl w:val="0"/>
      <w:suppressLineNumbers/>
      <w:suppressAutoHyphens/>
    </w:pPr>
    <w:rPr>
      <w:rFonts w:ascii="Times New Roman" w:eastAsia="Arial" w:hAnsi="Times New Roman"/>
      <w:kern w:val="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2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20142</c:v>
                </c:pt>
              </c:strCache>
            </c:strRef>
          </c:tx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</c:v>
                </c:pt>
              </c:strCache>
            </c:strRef>
          </c:tx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</c:v>
                </c:pt>
              </c:strCache>
            </c:strRef>
          </c:tx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shape val="cone"/>
        <c:axId val="51485696"/>
        <c:axId val="56177408"/>
        <c:axId val="55987264"/>
      </c:bar3DChart>
      <c:catAx>
        <c:axId val="51485696"/>
        <c:scaling>
          <c:orientation val="minMax"/>
        </c:scaling>
        <c:axPos val="b"/>
        <c:numFmt formatCode="General" sourceLinked="1"/>
        <c:tickLblPos val="nextTo"/>
        <c:crossAx val="56177408"/>
        <c:crosses val="autoZero"/>
        <c:auto val="1"/>
        <c:lblAlgn val="ctr"/>
        <c:lblOffset val="100"/>
      </c:catAx>
      <c:valAx>
        <c:axId val="56177408"/>
        <c:scaling>
          <c:orientation val="minMax"/>
        </c:scaling>
        <c:axPos val="l"/>
        <c:majorGridlines/>
        <c:numFmt formatCode="General" sourceLinked="1"/>
        <c:tickLblPos val="nextTo"/>
        <c:crossAx val="51485696"/>
        <c:crosses val="autoZero"/>
        <c:crossBetween val="between"/>
      </c:valAx>
      <c:serAx>
        <c:axId val="55987264"/>
        <c:scaling>
          <c:orientation val="minMax"/>
        </c:scaling>
        <c:axPos val="b"/>
        <c:tickLblPos val="nextTo"/>
        <c:crossAx val="56177408"/>
        <c:crosses val="autoZero"/>
      </c:ser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9A1E6-4CEA-487C-9D52-D44834EE8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24</Pages>
  <Words>6149</Words>
  <Characters>35054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17</cp:revision>
  <cp:lastPrinted>2014-07-26T10:25:00Z</cp:lastPrinted>
  <dcterms:created xsi:type="dcterms:W3CDTF">2014-07-22T16:29:00Z</dcterms:created>
  <dcterms:modified xsi:type="dcterms:W3CDTF">2015-01-04T10:19:00Z</dcterms:modified>
</cp:coreProperties>
</file>