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404" w:rsidRPr="00640404" w:rsidRDefault="00640404" w:rsidP="00640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40404">
        <w:rPr>
          <w:rFonts w:ascii="Times New Roman" w:hAnsi="Times New Roman" w:cs="Times New Roman"/>
          <w:b/>
          <w:sz w:val="28"/>
          <w:szCs w:val="28"/>
        </w:rPr>
        <w:t>Януш</w:t>
      </w:r>
      <w:proofErr w:type="spellEnd"/>
      <w:r w:rsidRPr="00640404">
        <w:rPr>
          <w:rFonts w:ascii="Times New Roman" w:hAnsi="Times New Roman" w:cs="Times New Roman"/>
          <w:b/>
          <w:sz w:val="28"/>
          <w:szCs w:val="28"/>
        </w:rPr>
        <w:t xml:space="preserve"> Корчак родителям…</w:t>
      </w:r>
    </w:p>
    <w:p w:rsidR="004D1044" w:rsidRDefault="00640404" w:rsidP="00640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noProof/>
          <w:lang w:eastAsia="ru-RU"/>
        </w:rPr>
        <w:drawing>
          <wp:inline distT="0" distB="0" distL="0" distR="0">
            <wp:extent cx="3493770" cy="4572000"/>
            <wp:effectExtent l="0" t="0" r="0" b="0"/>
            <wp:docPr id="1" name="Рисунок 1" descr="https://proxy.imgsmail.ru/?h=hfSe5LAYZNCfKZaXJi8_mA&amp;e=1420655703&amp;url171=c3RhdDIxLnByaXZldC5ydS9sci8wYzEyNjQ2ZGE4MmI0YTVhY2JiOWEyNjQxZTEwNjRhYQ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xy.imgsmail.ru/?h=hfSe5LAYZNCfKZaXJi8_mA&amp;e=1420655703&amp;url171=c3RhdDIxLnByaXZldC5ydS9sci8wYzEyNjQ2ZGE4MmI0YTVhY2JiOWEyNjQxZTEwNjRhYQ~~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77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640404" w:rsidRDefault="00640404" w:rsidP="00640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1. Не жди, что твой ребенок будет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таким, как ты или таким, как ты хочешь. Помоги ему стать не тобой,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а собой. 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2. Не требуй от ребенка платы за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все, что ты для него сделал. Ты дал ему жизнь, как он может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отблагодарить тебя? он даст жизнь другому, тот - третьему, и это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необратимый закон благодарности. 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lastRenderedPageBreak/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3. Не вымещай на ребенке свои обиды, чтобы в старости не есть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горький хлеб. Ибо что посеешь, то и взойдет. 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4.Не относись к его проблемам свысока. Жизнь дана каждому по силам,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и будь уверен, ему она тяжела не меньше, чем тебе, а может быть, и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больше, поскольку у него нет опыта. 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5. Не унижай! 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6. Не забывай, что самые важные встречи человека - его встречи с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детьми. Обращай больше внимания на них - мы никогда не можем знать,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кого мы встречаем в ребенке. 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7. Не мучь себя, если не можешь сделать что-то для своего ребенка.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Помни, для ребенка сделано недостаточно, если не сделано все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возможное. 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8. Ребенок - это не тиран, который завладевает всей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lastRenderedPageBreak/>
        <w:t>твоей жизнью,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не только плод от плоти и крови. Это та драгоценная чаша, которую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Жизнь дала тебе на хранение и развитие в нем творческого огня. Это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раскрепощенная любовь матери и отца, у которых будет расти не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Georgia" w:hAnsi="Georgia"/>
          <w:color w:val="605E4F"/>
          <w:sz w:val="36"/>
          <w:szCs w:val="36"/>
          <w:shd w:val="clear" w:color="auto" w:fill="FFFFFF"/>
        </w:rPr>
        <w:t>"наш", "свой" ребенок, но душа, данная на хранение. 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9. Умей любить чужого ребенка. Никогда не делай чужому то, что не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 xml:space="preserve"> </w:t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хотел бы, чтобы делали твоему. 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10. Люби своего ребенка любым - неталантливым, неудачливым,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взрослым. Общаясь с ним - радуйся, потому что ребенок - это</w:t>
      </w:r>
      <w:r>
        <w:rPr>
          <w:rFonts w:ascii="Georgia" w:hAnsi="Georgia"/>
          <w:color w:val="605E4F"/>
          <w:sz w:val="36"/>
          <w:szCs w:val="36"/>
        </w:rPr>
        <w:br/>
      </w:r>
      <w:r>
        <w:rPr>
          <w:rFonts w:ascii="Georgia" w:hAnsi="Georgia"/>
          <w:color w:val="605E4F"/>
          <w:sz w:val="36"/>
          <w:szCs w:val="36"/>
          <w:shd w:val="clear" w:color="auto" w:fill="FFFFFF"/>
        </w:rPr>
        <w:t>праздник, который пока с тобой. </w:t>
      </w:r>
      <w:r>
        <w:rPr>
          <w:rFonts w:ascii="Georgia" w:hAnsi="Georgia"/>
          <w:color w:val="605E4F"/>
          <w:sz w:val="36"/>
          <w:szCs w:val="36"/>
        </w:rPr>
        <w:br/>
      </w:r>
    </w:p>
    <w:sectPr w:rsidR="00640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404"/>
    <w:rsid w:val="00150F55"/>
    <w:rsid w:val="002A79A7"/>
    <w:rsid w:val="00312CE9"/>
    <w:rsid w:val="004B3A3F"/>
    <w:rsid w:val="004D1044"/>
    <w:rsid w:val="00554907"/>
    <w:rsid w:val="005E790C"/>
    <w:rsid w:val="00640404"/>
    <w:rsid w:val="006B06AF"/>
    <w:rsid w:val="00790D65"/>
    <w:rsid w:val="009E4FDE"/>
    <w:rsid w:val="00A862D6"/>
    <w:rsid w:val="00A94454"/>
    <w:rsid w:val="00AD543C"/>
    <w:rsid w:val="00B31DAE"/>
    <w:rsid w:val="00CE57C8"/>
    <w:rsid w:val="00D13049"/>
    <w:rsid w:val="00E11073"/>
    <w:rsid w:val="00E86D24"/>
    <w:rsid w:val="00F1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4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4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226</Words>
  <Characters>1294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2015-01-04T18:35:00Z</dcterms:created>
  <dcterms:modified xsi:type="dcterms:W3CDTF">2015-01-04T18:40:00Z</dcterms:modified>
</cp:coreProperties>
</file>