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E75" w:rsidRPr="00ED2661" w:rsidRDefault="006D7E75" w:rsidP="006D7E75">
      <w:pPr>
        <w:shd w:val="clear" w:color="auto" w:fill="FFFFFF"/>
        <w:ind w:left="14" w:right="38" w:firstLine="331"/>
        <w:jc w:val="center"/>
        <w:rPr>
          <w:b/>
          <w:sz w:val="28"/>
          <w:szCs w:val="28"/>
        </w:rPr>
      </w:pPr>
      <w:r w:rsidRPr="00ED2661">
        <w:rPr>
          <w:b/>
          <w:sz w:val="28"/>
          <w:szCs w:val="28"/>
        </w:rPr>
        <w:t>Алгебра и начала анализа</w:t>
      </w:r>
      <w:r w:rsidR="00345A33" w:rsidRPr="00ED2661">
        <w:rPr>
          <w:b/>
          <w:sz w:val="28"/>
          <w:szCs w:val="28"/>
        </w:rPr>
        <w:t xml:space="preserve"> 10 класс</w:t>
      </w:r>
      <w:r w:rsidRPr="00ED2661">
        <w:rPr>
          <w:b/>
          <w:sz w:val="28"/>
          <w:szCs w:val="28"/>
        </w:rPr>
        <w:t xml:space="preserve"> </w:t>
      </w:r>
    </w:p>
    <w:p w:rsidR="00345A33" w:rsidRPr="00C92B73" w:rsidRDefault="006D7E75" w:rsidP="006D7E75">
      <w:pPr>
        <w:shd w:val="clear" w:color="auto" w:fill="FFFFFF"/>
        <w:ind w:left="14" w:right="38" w:firstLine="331"/>
        <w:jc w:val="center"/>
      </w:pPr>
      <w:r w:rsidRPr="00C92B73">
        <w:t>(2,5 +</w:t>
      </w:r>
      <w:r w:rsidR="00ED2661" w:rsidRPr="00C92B73">
        <w:t xml:space="preserve"> </w:t>
      </w:r>
      <w:r w:rsidRPr="00C92B73">
        <w:t>0,5</w:t>
      </w:r>
      <w:r w:rsidR="00ED2661" w:rsidRPr="00C92B73">
        <w:t>(из компонента ОУЗ)</w:t>
      </w:r>
      <w:r w:rsidRPr="00C92B73">
        <w:t xml:space="preserve"> часов в неделю, всего 105 часов)</w:t>
      </w:r>
    </w:p>
    <w:p w:rsidR="00345A33" w:rsidRPr="006D7E75" w:rsidRDefault="00345A33" w:rsidP="006D7E75">
      <w:pPr>
        <w:shd w:val="clear" w:color="auto" w:fill="FFFFFF"/>
        <w:ind w:firstLine="360"/>
      </w:pPr>
    </w:p>
    <w:tbl>
      <w:tblPr>
        <w:tblW w:w="10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6521"/>
        <w:gridCol w:w="851"/>
        <w:gridCol w:w="1134"/>
        <w:gridCol w:w="984"/>
      </w:tblGrid>
      <w:tr w:rsidR="00345A33" w:rsidRPr="006D7E75" w:rsidTr="008F59DC">
        <w:trPr>
          <w:trHeight w:val="280"/>
        </w:trPr>
        <w:tc>
          <w:tcPr>
            <w:tcW w:w="567" w:type="dxa"/>
            <w:shd w:val="clear" w:color="auto" w:fill="auto"/>
          </w:tcPr>
          <w:p w:rsidR="00345A33" w:rsidRPr="008F59DC" w:rsidRDefault="00345A33" w:rsidP="006D7E75">
            <w:pPr>
              <w:rPr>
                <w:i/>
              </w:rPr>
            </w:pPr>
            <w:r w:rsidRPr="008F59DC">
              <w:rPr>
                <w:i/>
              </w:rPr>
              <w:t xml:space="preserve">№ </w:t>
            </w:r>
            <w:proofErr w:type="gramStart"/>
            <w:r w:rsidRPr="008F59DC">
              <w:rPr>
                <w:i/>
              </w:rPr>
              <w:t>п</w:t>
            </w:r>
            <w:proofErr w:type="gramEnd"/>
            <w:r w:rsidRPr="008F59DC">
              <w:rPr>
                <w:i/>
              </w:rPr>
              <w:t>/п</w:t>
            </w:r>
          </w:p>
        </w:tc>
        <w:tc>
          <w:tcPr>
            <w:tcW w:w="6521" w:type="dxa"/>
            <w:shd w:val="clear" w:color="auto" w:fill="auto"/>
          </w:tcPr>
          <w:p w:rsidR="00345A33" w:rsidRPr="008F59DC" w:rsidRDefault="00345A33" w:rsidP="008F59DC">
            <w:pPr>
              <w:jc w:val="center"/>
              <w:rPr>
                <w:i/>
              </w:rPr>
            </w:pPr>
            <w:r w:rsidRPr="008F59DC">
              <w:rPr>
                <w:i/>
              </w:rPr>
              <w:t>Наименование разделов и тем уроков</w:t>
            </w:r>
          </w:p>
        </w:tc>
        <w:tc>
          <w:tcPr>
            <w:tcW w:w="851" w:type="dxa"/>
            <w:shd w:val="clear" w:color="auto" w:fill="auto"/>
          </w:tcPr>
          <w:p w:rsidR="00345A33" w:rsidRPr="008F59DC" w:rsidRDefault="00345A33" w:rsidP="006D7E75">
            <w:pPr>
              <w:jc w:val="center"/>
              <w:rPr>
                <w:i/>
              </w:rPr>
            </w:pPr>
            <w:r w:rsidRPr="008F59DC">
              <w:rPr>
                <w:i/>
              </w:rPr>
              <w:t>к-во часов</w:t>
            </w:r>
          </w:p>
        </w:tc>
        <w:tc>
          <w:tcPr>
            <w:tcW w:w="1134" w:type="dxa"/>
            <w:shd w:val="clear" w:color="auto" w:fill="auto"/>
          </w:tcPr>
          <w:p w:rsidR="00345A33" w:rsidRPr="008F59DC" w:rsidRDefault="00345A33" w:rsidP="006D7E75">
            <w:pPr>
              <w:rPr>
                <w:i/>
              </w:rPr>
            </w:pPr>
            <w:r w:rsidRPr="008F59DC">
              <w:rPr>
                <w:i/>
              </w:rPr>
              <w:t xml:space="preserve">Дата </w:t>
            </w:r>
          </w:p>
          <w:p w:rsidR="00345A33" w:rsidRPr="008F59DC" w:rsidRDefault="008F59DC" w:rsidP="008F59DC">
            <w:pPr>
              <w:rPr>
                <w:i/>
              </w:rPr>
            </w:pPr>
            <w:proofErr w:type="spellStart"/>
            <w:r>
              <w:rPr>
                <w:i/>
              </w:rPr>
              <w:t>п</w:t>
            </w:r>
            <w:r w:rsidR="00345A33" w:rsidRPr="008F59DC">
              <w:rPr>
                <w:i/>
              </w:rPr>
              <w:t>ровед</w:t>
            </w:r>
            <w:proofErr w:type="spellEnd"/>
            <w:r w:rsidRPr="008F59DC">
              <w:rPr>
                <w:i/>
              </w:rPr>
              <w:t>.</w:t>
            </w:r>
          </w:p>
        </w:tc>
        <w:tc>
          <w:tcPr>
            <w:tcW w:w="984" w:type="dxa"/>
            <w:shd w:val="clear" w:color="auto" w:fill="auto"/>
          </w:tcPr>
          <w:p w:rsidR="00345A33" w:rsidRPr="008F59DC" w:rsidRDefault="00345A33" w:rsidP="006D7E75">
            <w:pPr>
              <w:jc w:val="center"/>
              <w:rPr>
                <w:i/>
              </w:rPr>
            </w:pPr>
            <w:r w:rsidRPr="008F59DC">
              <w:rPr>
                <w:i/>
              </w:rPr>
              <w:t xml:space="preserve">Примечания </w:t>
            </w:r>
          </w:p>
        </w:tc>
      </w:tr>
      <w:tr w:rsidR="00345A33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345A33" w:rsidRPr="008F59DC" w:rsidRDefault="00A137A6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345A33" w:rsidRPr="008F59DC" w:rsidRDefault="00345A33" w:rsidP="00ED2661">
            <w:pPr>
              <w:shd w:val="clear" w:color="auto" w:fill="FFFFFF"/>
              <w:tabs>
                <w:tab w:val="num" w:pos="15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Вступительное повторение</w:t>
            </w:r>
          </w:p>
        </w:tc>
        <w:tc>
          <w:tcPr>
            <w:tcW w:w="851" w:type="dxa"/>
            <w:shd w:val="clear" w:color="auto" w:fill="auto"/>
          </w:tcPr>
          <w:p w:rsidR="00345A33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345A33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</w:t>
            </w:r>
            <w:r w:rsidR="008F59DC">
              <w:rPr>
                <w:sz w:val="22"/>
                <w:szCs w:val="22"/>
              </w:rPr>
              <w:t>4,5</w:t>
            </w:r>
            <w:proofErr w:type="gramStart"/>
            <w:r w:rsidR="008F59DC">
              <w:rPr>
                <w:sz w:val="22"/>
                <w:szCs w:val="22"/>
              </w:rPr>
              <w:t>сент</w:t>
            </w:r>
            <w:proofErr w:type="gramEnd"/>
          </w:p>
        </w:tc>
        <w:tc>
          <w:tcPr>
            <w:tcW w:w="984" w:type="dxa"/>
            <w:shd w:val="clear" w:color="auto" w:fill="auto"/>
          </w:tcPr>
          <w:p w:rsidR="00345A33" w:rsidRPr="008F59DC" w:rsidRDefault="00345A33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345A33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345A33" w:rsidRPr="008F59DC" w:rsidRDefault="00345A33" w:rsidP="00ED2661">
            <w:pPr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345A33" w:rsidRPr="008F59DC" w:rsidRDefault="00345A33" w:rsidP="00ED2661">
            <w:pPr>
              <w:tabs>
                <w:tab w:val="left" w:pos="195"/>
              </w:tabs>
              <w:rPr>
                <w:b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Действительные числа</w:t>
            </w:r>
          </w:p>
        </w:tc>
        <w:tc>
          <w:tcPr>
            <w:tcW w:w="851" w:type="dxa"/>
            <w:shd w:val="clear" w:color="auto" w:fill="auto"/>
          </w:tcPr>
          <w:p w:rsidR="00345A33" w:rsidRPr="008F59DC" w:rsidRDefault="00345A33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345A33" w:rsidRPr="008F59DC" w:rsidRDefault="00345A33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345A33" w:rsidRPr="008F59DC" w:rsidRDefault="00345A33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345A33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345A33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345A33" w:rsidRPr="008F59DC">
              <w:rPr>
                <w:sz w:val="22"/>
                <w:szCs w:val="22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345A33" w:rsidRPr="008F59DC" w:rsidRDefault="00345A33" w:rsidP="00ED2661">
            <w:pPr>
              <w:tabs>
                <w:tab w:val="num" w:pos="15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Понятие действительного числа</w:t>
            </w:r>
          </w:p>
        </w:tc>
        <w:tc>
          <w:tcPr>
            <w:tcW w:w="851" w:type="dxa"/>
            <w:shd w:val="clear" w:color="auto" w:fill="auto"/>
          </w:tcPr>
          <w:p w:rsidR="00345A33" w:rsidRPr="008F59DC" w:rsidRDefault="00345A33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345A33" w:rsidRPr="008F59DC" w:rsidRDefault="008F59DC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84" w:type="dxa"/>
            <w:shd w:val="clear" w:color="auto" w:fill="auto"/>
          </w:tcPr>
          <w:p w:rsidR="00345A33" w:rsidRPr="008F59DC" w:rsidRDefault="00345A33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0F11CB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6.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num" w:pos="15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Множества чисел. Свойства действительных чисел.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11,12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89"/>
        </w:trPr>
        <w:tc>
          <w:tcPr>
            <w:tcW w:w="567" w:type="dxa"/>
            <w:shd w:val="clear" w:color="auto" w:fill="auto"/>
          </w:tcPr>
          <w:p w:rsidR="00263A1F" w:rsidRPr="008F59DC" w:rsidRDefault="00263A1F" w:rsidP="000F11CB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7.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tabs>
                <w:tab w:val="num" w:pos="15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Перестановки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tabs>
                <w:tab w:val="num" w:pos="15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Размещения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10.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tabs>
                <w:tab w:val="num" w:pos="15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Сочетания. Решение комбинаторных задач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19,22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Рациональные уравнения и неравенства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5A3FCC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11.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tabs>
                <w:tab w:val="num" w:pos="15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Рациональные выражения. Возведение в степень простейших выражений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5A3FCC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12.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tabs>
                <w:tab w:val="num" w:pos="15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Формулы бинома Ньютона, суммы и разности степеней.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5A3FCC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13.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tabs>
                <w:tab w:val="num" w:pos="0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Рациональные уравнения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29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263A1F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tabs>
                <w:tab w:val="num" w:pos="0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Системы рациональных уравнений с двумя неизвестными.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2окт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263A1F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8F59DC">
            <w:pPr>
              <w:tabs>
                <w:tab w:val="num" w:pos="0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Решение  неравенств методом интервалов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Рациональные неравенства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9,10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263A1F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</w:t>
            </w:r>
            <w:bookmarkStart w:id="0" w:name="_GoBack"/>
            <w:bookmarkEnd w:id="0"/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Системы рациональных неравенств с одной переменной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871C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13,16,17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rPr>
                <w:b/>
                <w:i/>
                <w:sz w:val="22"/>
                <w:szCs w:val="22"/>
              </w:rPr>
            </w:pPr>
            <w:r w:rsidRPr="008F59DC">
              <w:rPr>
                <w:b/>
                <w:i/>
                <w:sz w:val="22"/>
                <w:szCs w:val="22"/>
              </w:rPr>
              <w:t>Контрольная работа №1 по теме «Рациональные уравнения и неравенства»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color w:val="0000FF"/>
                <w:sz w:val="22"/>
                <w:szCs w:val="22"/>
              </w:rPr>
              <w:t xml:space="preserve"> </w:t>
            </w:r>
            <w:r w:rsidRPr="008F59DC">
              <w:rPr>
                <w:b/>
                <w:i/>
                <w:color w:val="0000FF"/>
                <w:sz w:val="22"/>
                <w:szCs w:val="22"/>
              </w:rPr>
              <w:t xml:space="preserve">Корень степени </w:t>
            </w:r>
            <w:r w:rsidRPr="008F59DC">
              <w:rPr>
                <w:b/>
                <w:i/>
                <w:color w:val="0000FF"/>
                <w:sz w:val="22"/>
                <w:szCs w:val="22"/>
                <w:lang w:val="en-US"/>
              </w:rPr>
              <w:t>n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23.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Функция и её график. Степенная функция </w:t>
            </w:r>
            <w:r w:rsidRPr="008F59DC">
              <w:rPr>
                <w:position w:val="-10"/>
                <w:sz w:val="22"/>
                <w:szCs w:val="22"/>
              </w:rPr>
              <w:object w:dxaOrig="68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4.5pt;height:19.5pt" o:ole="">
                  <v:imagedata r:id="rId6" o:title=""/>
                </v:shape>
                <o:OLEObject Type="Embed" ProgID="Equation.3" ShapeID="_x0000_i1025" DrawAspect="Content" ObjectID="_1472717859" r:id="rId7"/>
              </w:object>
            </w:r>
            <w:r w:rsidRPr="008F59DC">
              <w:rPr>
                <w:sz w:val="22"/>
                <w:szCs w:val="22"/>
              </w:rPr>
              <w:t>с натуральным показателем, её свойства и график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23,24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25.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900460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Арифметический корень степени </w:t>
            </w:r>
            <w:r w:rsidRPr="008F59DC">
              <w:rPr>
                <w:b/>
                <w:i/>
                <w:sz w:val="22"/>
                <w:szCs w:val="22"/>
                <w:lang w:val="en-US"/>
              </w:rPr>
              <w:t>n&gt;</w:t>
            </w:r>
            <w:r w:rsidRPr="008F59DC">
              <w:rPr>
                <w:b/>
                <w:i/>
                <w:sz w:val="22"/>
                <w:szCs w:val="22"/>
              </w:rPr>
              <w:t>1.</w:t>
            </w:r>
            <w:r w:rsidRPr="008F59DC">
              <w:rPr>
                <w:sz w:val="22"/>
                <w:szCs w:val="22"/>
              </w:rPr>
              <w:t xml:space="preserve"> Корни чётной и нечётной степеней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900460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9004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6,7нояб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27.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Свойства корней степени </w:t>
            </w:r>
            <w:r w:rsidRPr="008F59DC">
              <w:rPr>
                <w:b/>
                <w:i/>
                <w:sz w:val="22"/>
                <w:szCs w:val="22"/>
                <w:lang w:val="en-US"/>
              </w:rPr>
              <w:t>n&gt;</w:t>
            </w:r>
            <w:r w:rsidRPr="008F59DC">
              <w:rPr>
                <w:b/>
                <w:i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8F59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10,13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Степень положительного числа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8+2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30.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Степень с рациональным показателем и её свойства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8F59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14,17,20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31.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Понятие предела последовательности.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32.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Бесконечно убывающая геометрическая прогрессия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i/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Число</w:t>
            </w:r>
            <w:r w:rsidRPr="008F59DC">
              <w:rPr>
                <w:sz w:val="22"/>
                <w:szCs w:val="22"/>
                <w:lang w:val="en-US"/>
              </w:rPr>
              <w:t xml:space="preserve"> </w:t>
            </w:r>
            <w:r w:rsidRPr="008F59DC">
              <w:rPr>
                <w:i/>
                <w:sz w:val="22"/>
                <w:szCs w:val="22"/>
                <w:lang w:val="en-US"/>
              </w:rPr>
              <w:t>e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35.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Понятие степени с иррациональным показателем. Понятие о степени с действительным показателем. Свойства степени с действительным показателем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28,1дек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36.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Показательная функция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37.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8309B">
            <w:pPr>
              <w:rPr>
                <w:b/>
                <w:i/>
                <w:sz w:val="22"/>
                <w:szCs w:val="22"/>
              </w:rPr>
            </w:pPr>
            <w:r w:rsidRPr="008F59DC">
              <w:rPr>
                <w:b/>
                <w:i/>
                <w:sz w:val="22"/>
                <w:szCs w:val="22"/>
              </w:rPr>
              <w:t xml:space="preserve">Контрольная работа № </w:t>
            </w:r>
            <w:r>
              <w:rPr>
                <w:b/>
                <w:i/>
                <w:sz w:val="22"/>
                <w:szCs w:val="22"/>
              </w:rPr>
              <w:t xml:space="preserve">2 </w:t>
            </w:r>
            <w:r w:rsidRPr="008F59DC">
              <w:rPr>
                <w:b/>
                <w:i/>
                <w:sz w:val="22"/>
                <w:szCs w:val="22"/>
              </w:rPr>
              <w:t xml:space="preserve">по темам «Корень степени </w:t>
            </w:r>
            <w:r w:rsidRPr="008F59DC">
              <w:rPr>
                <w:b/>
                <w:i/>
                <w:sz w:val="22"/>
                <w:szCs w:val="22"/>
                <w:lang w:val="en-US"/>
              </w:rPr>
              <w:t>n</w:t>
            </w:r>
            <w:r w:rsidRPr="008F59DC">
              <w:rPr>
                <w:b/>
                <w:i/>
                <w:sz w:val="22"/>
                <w:szCs w:val="22"/>
              </w:rPr>
              <w:t xml:space="preserve">. Степень положительного числа»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Логарифмы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5+1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39.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Понятие логарифма. Основное логарифмическое тождество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8,11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40.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Свойства логарифмов. Логарифм произведения, частного, степени; переход к новому основанию.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42.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Свойства логарифмов.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15,18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43.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Логарифмическая функция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Показательные и логарифмические уравнения и неравенства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7+4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45.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Простейшие показательные уравнения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22,25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47.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Простейшие логарифмические уравнения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26,12</w:t>
            </w:r>
            <w:proofErr w:type="gramStart"/>
            <w:r>
              <w:rPr>
                <w:sz w:val="22"/>
                <w:szCs w:val="22"/>
              </w:rPr>
              <w:t>янв</w:t>
            </w:r>
            <w:proofErr w:type="gramEnd"/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48.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Уравнения, сводящиеся к простейшим заменой неизвестного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50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Простейшие показательные неравенства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16,19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52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Простейшие логарифмические неравенства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22,23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53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Неравенства, сводящиеся к простейшим заменой неизвестного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54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8309B">
            <w:pPr>
              <w:rPr>
                <w:b/>
                <w:i/>
                <w:sz w:val="22"/>
                <w:szCs w:val="22"/>
              </w:rPr>
            </w:pPr>
            <w:r w:rsidRPr="008F59DC">
              <w:rPr>
                <w:b/>
                <w:i/>
                <w:sz w:val="22"/>
                <w:szCs w:val="22"/>
              </w:rPr>
              <w:t xml:space="preserve">Контрольная работа № </w:t>
            </w:r>
            <w:r>
              <w:rPr>
                <w:b/>
                <w:i/>
                <w:sz w:val="22"/>
                <w:szCs w:val="22"/>
              </w:rPr>
              <w:t>3</w:t>
            </w:r>
            <w:r w:rsidRPr="008F59DC">
              <w:rPr>
                <w:b/>
                <w:i/>
                <w:sz w:val="22"/>
                <w:szCs w:val="22"/>
              </w:rPr>
              <w:t xml:space="preserve"> по теме «Логарифмы. </w:t>
            </w:r>
            <w:r w:rsidRPr="008F59DC">
              <w:rPr>
                <w:b/>
                <w:i/>
                <w:sz w:val="22"/>
                <w:szCs w:val="22"/>
              </w:rPr>
              <w:lastRenderedPageBreak/>
              <w:t>Показательные и логарифмические уравнения и неравенства»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Синус и косинус угла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7+1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56.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Радианная мера угла Определение синуса, косинуса, тангенса и котангенса произвольного угла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30,2</w:t>
            </w:r>
            <w:proofErr w:type="gramStart"/>
            <w:r>
              <w:rPr>
                <w:sz w:val="22"/>
                <w:szCs w:val="22"/>
              </w:rPr>
              <w:t>февр</w:t>
            </w:r>
            <w:proofErr w:type="gramEnd"/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57.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Определение синуса и косинуса числа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60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8F59DC">
              <w:rPr>
                <w:sz w:val="22"/>
                <w:szCs w:val="22"/>
              </w:rPr>
              <w:t xml:space="preserve">Основные формулы для </w:t>
            </w:r>
            <w:r w:rsidRPr="008F59DC">
              <w:rPr>
                <w:position w:val="-6"/>
                <w:sz w:val="22"/>
                <w:szCs w:val="22"/>
              </w:rPr>
              <w:object w:dxaOrig="560" w:dyaOrig="279">
                <v:shape id="_x0000_i1026" type="#_x0000_t75" style="width:27.75pt;height:14.25pt" o:ole="">
                  <v:imagedata r:id="rId8" o:title=""/>
                </v:shape>
                <o:OLEObject Type="Embed" ProgID="Equation.3" ShapeID="_x0000_i1026" DrawAspect="Content" ObjectID="_1472717860" r:id="rId9"/>
              </w:object>
            </w:r>
            <w:r w:rsidRPr="008F59DC">
              <w:rPr>
                <w:sz w:val="22"/>
                <w:szCs w:val="22"/>
              </w:rPr>
              <w:t xml:space="preserve"> и </w:t>
            </w:r>
            <w:r w:rsidRPr="008F59DC">
              <w:rPr>
                <w:position w:val="-6"/>
                <w:sz w:val="22"/>
                <w:szCs w:val="22"/>
              </w:rPr>
              <w:object w:dxaOrig="580" w:dyaOrig="220">
                <v:shape id="_x0000_i1027" type="#_x0000_t75" style="width:29.25pt;height:12pt" o:ole="">
                  <v:imagedata r:id="rId10" o:title=""/>
                </v:shape>
                <o:OLEObject Type="Embed" ProgID="Equation.3" ShapeID="_x0000_i1027" DrawAspect="Content" ObjectID="_1472717861" r:id="rId11"/>
              </w:object>
            </w:r>
            <w:r w:rsidRPr="008F59DC">
              <w:rPr>
                <w:sz w:val="22"/>
                <w:szCs w:val="22"/>
              </w:rPr>
              <w:t xml:space="preserve"> (тригонометрические тождества)</w:t>
            </w:r>
            <w:proofErr w:type="gramEnd"/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6,9,12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62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4C044C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Арксинус  и арккосинус числа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13,16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color w:val="0000FF"/>
                <w:sz w:val="22"/>
                <w:szCs w:val="22"/>
              </w:rPr>
              <w:t xml:space="preserve"> </w:t>
            </w:r>
            <w:r w:rsidRPr="008F59DC">
              <w:rPr>
                <w:b/>
                <w:i/>
                <w:color w:val="0000FF"/>
                <w:sz w:val="22"/>
                <w:szCs w:val="22"/>
              </w:rPr>
              <w:t>Тангенс и котангенс угла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63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Определение тангенса и котангенса числа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64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8F59DC">
            <w:pPr>
              <w:shd w:val="clear" w:color="auto" w:fill="FFFFFF"/>
              <w:rPr>
                <w:sz w:val="22"/>
                <w:szCs w:val="22"/>
              </w:rPr>
            </w:pPr>
            <w:proofErr w:type="gramStart"/>
            <w:r w:rsidRPr="008F59DC">
              <w:rPr>
                <w:sz w:val="22"/>
                <w:szCs w:val="22"/>
              </w:rPr>
              <w:t xml:space="preserve">Основные формулы для </w:t>
            </w:r>
            <w:r w:rsidRPr="008F59DC">
              <w:rPr>
                <w:position w:val="-10"/>
                <w:sz w:val="22"/>
                <w:szCs w:val="22"/>
              </w:rPr>
              <w:object w:dxaOrig="440" w:dyaOrig="279">
                <v:shape id="_x0000_i1028" type="#_x0000_t75" style="width:21.75pt;height:14.25pt" o:ole="">
                  <v:imagedata r:id="rId12" o:title=""/>
                </v:shape>
                <o:OLEObject Type="Embed" ProgID="Equation.3" ShapeID="_x0000_i1028" DrawAspect="Content" ObjectID="_1472717862" r:id="rId13"/>
              </w:object>
            </w:r>
            <w:r w:rsidRPr="008F59DC">
              <w:rPr>
                <w:sz w:val="22"/>
                <w:szCs w:val="22"/>
              </w:rPr>
              <w:t xml:space="preserve"> и </w:t>
            </w:r>
            <w:r w:rsidRPr="008F59DC">
              <w:rPr>
                <w:position w:val="-10"/>
                <w:sz w:val="22"/>
                <w:szCs w:val="22"/>
              </w:rPr>
              <w:object w:dxaOrig="540" w:dyaOrig="279">
                <v:shape id="_x0000_i1029" type="#_x0000_t75" style="width:27pt;height:14.25pt" o:ole="">
                  <v:imagedata r:id="rId14" o:title=""/>
                </v:shape>
                <o:OLEObject Type="Embed" ProgID="Equation.3" ShapeID="_x0000_i1029" DrawAspect="Content" ObjectID="_1472717863" r:id="rId15"/>
              </w:object>
            </w:r>
            <w:r w:rsidRPr="008F59DC">
              <w:rPr>
                <w:sz w:val="22"/>
                <w:szCs w:val="22"/>
              </w:rPr>
              <w:t xml:space="preserve"> (тригонометрические тождества)</w:t>
            </w:r>
            <w:proofErr w:type="gramEnd"/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65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Арктангенс.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66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8309B">
            <w:pPr>
              <w:rPr>
                <w:b/>
                <w:i/>
                <w:sz w:val="22"/>
                <w:szCs w:val="22"/>
              </w:rPr>
            </w:pPr>
            <w:r w:rsidRPr="008F59DC">
              <w:rPr>
                <w:b/>
                <w:i/>
                <w:sz w:val="22"/>
                <w:szCs w:val="22"/>
              </w:rPr>
              <w:t xml:space="preserve">Контрольная работа № </w:t>
            </w:r>
            <w:r>
              <w:rPr>
                <w:b/>
                <w:i/>
                <w:sz w:val="22"/>
                <w:szCs w:val="22"/>
              </w:rPr>
              <w:t>4</w:t>
            </w:r>
            <w:r w:rsidRPr="008F59DC">
              <w:rPr>
                <w:b/>
                <w:i/>
                <w:sz w:val="22"/>
                <w:szCs w:val="22"/>
              </w:rPr>
              <w:t xml:space="preserve"> по теме «Синус и косинус угла. Тангенс и котангенс угла»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Формулы сложения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67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Косинус разности и косинус суммы двух углов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2март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68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Формулы для дополнительных углов. Формулы приведения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69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tabs>
                <w:tab w:val="left" w:pos="3285"/>
              </w:tabs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Синус суммы и синус разности двух углов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70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Сумма и разность синусов и косинусов.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71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Формулы для двойных и половинных углов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72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Произведение синусов и косинусов.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73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Формулы для тангенсов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color w:val="0000FF"/>
                <w:sz w:val="22"/>
                <w:szCs w:val="22"/>
              </w:rPr>
              <w:t xml:space="preserve"> </w:t>
            </w:r>
            <w:r w:rsidRPr="008F59DC">
              <w:rPr>
                <w:b/>
                <w:i/>
                <w:color w:val="0000FF"/>
                <w:sz w:val="22"/>
                <w:szCs w:val="22"/>
              </w:rPr>
              <w:t>Тригонометрические функции числового аргумента</w:t>
            </w:r>
            <w:r w:rsidRPr="008F59DC">
              <w:rPr>
                <w:b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5+2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76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8F59DC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Функция </w:t>
            </w:r>
            <w:r w:rsidRPr="008F59DC">
              <w:rPr>
                <w:i/>
                <w:sz w:val="22"/>
                <w:szCs w:val="22"/>
                <w:lang w:val="en-US"/>
              </w:rPr>
              <w:t>y</w:t>
            </w:r>
            <w:r w:rsidRPr="008F59DC">
              <w:rPr>
                <w:i/>
                <w:sz w:val="22"/>
                <w:szCs w:val="22"/>
              </w:rPr>
              <w:t>=</w:t>
            </w:r>
            <w:proofErr w:type="spellStart"/>
            <w:r w:rsidRPr="008F59DC">
              <w:rPr>
                <w:i/>
                <w:sz w:val="22"/>
                <w:szCs w:val="22"/>
                <w:lang w:val="en-US"/>
              </w:rPr>
              <w:t>sinx</w:t>
            </w:r>
            <w:proofErr w:type="spellEnd"/>
            <w:r w:rsidRPr="008F59DC">
              <w:rPr>
                <w:sz w:val="22"/>
                <w:szCs w:val="22"/>
              </w:rPr>
              <w:t xml:space="preserve">. Функция </w:t>
            </w:r>
            <w:r w:rsidRPr="008F59DC">
              <w:rPr>
                <w:i/>
                <w:sz w:val="22"/>
                <w:szCs w:val="22"/>
                <w:lang w:val="en-US"/>
              </w:rPr>
              <w:t>y</w:t>
            </w:r>
            <w:r w:rsidRPr="008F59DC">
              <w:rPr>
                <w:i/>
                <w:sz w:val="22"/>
                <w:szCs w:val="22"/>
              </w:rPr>
              <w:t>=</w:t>
            </w:r>
            <w:proofErr w:type="spellStart"/>
            <w:r w:rsidRPr="008F59DC">
              <w:rPr>
                <w:i/>
                <w:sz w:val="22"/>
                <w:szCs w:val="22"/>
                <w:lang w:val="en-US"/>
              </w:rPr>
              <w:t>cosx</w:t>
            </w:r>
            <w:proofErr w:type="spellEnd"/>
            <w:r w:rsidRPr="008F59DC"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871C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19,20,2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78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Функция </w:t>
            </w:r>
            <w:r w:rsidRPr="008F59DC">
              <w:rPr>
                <w:i/>
                <w:sz w:val="22"/>
                <w:szCs w:val="22"/>
                <w:lang w:val="en-US"/>
              </w:rPr>
              <w:t>y</w:t>
            </w:r>
            <w:r w:rsidRPr="008F59DC">
              <w:rPr>
                <w:i/>
                <w:sz w:val="22"/>
                <w:szCs w:val="22"/>
              </w:rPr>
              <w:t>=</w:t>
            </w:r>
            <w:proofErr w:type="spellStart"/>
            <w:r w:rsidRPr="008F59DC">
              <w:rPr>
                <w:i/>
                <w:sz w:val="22"/>
                <w:szCs w:val="22"/>
                <w:lang w:val="en-US"/>
              </w:rPr>
              <w:t>tgx</w:t>
            </w:r>
            <w:proofErr w:type="spellEnd"/>
            <w:r w:rsidRPr="008F59DC">
              <w:rPr>
                <w:sz w:val="22"/>
                <w:szCs w:val="22"/>
              </w:rPr>
              <w:t xml:space="preserve">. Функция </w:t>
            </w:r>
            <w:r w:rsidRPr="008F59DC">
              <w:rPr>
                <w:i/>
                <w:sz w:val="22"/>
                <w:szCs w:val="22"/>
                <w:lang w:val="en-US"/>
              </w:rPr>
              <w:t>y</w:t>
            </w:r>
            <w:r w:rsidRPr="008F59DC">
              <w:rPr>
                <w:i/>
                <w:sz w:val="22"/>
                <w:szCs w:val="22"/>
              </w:rPr>
              <w:t>=</w:t>
            </w:r>
            <w:proofErr w:type="spellStart"/>
            <w:r w:rsidRPr="008F59DC">
              <w:rPr>
                <w:i/>
                <w:sz w:val="22"/>
                <w:szCs w:val="22"/>
                <w:lang w:val="en-US"/>
              </w:rPr>
              <w:t>ctgx</w:t>
            </w:r>
            <w:proofErr w:type="spellEnd"/>
            <w:r w:rsidRPr="008F59DC">
              <w:rPr>
                <w:sz w:val="22"/>
                <w:szCs w:val="22"/>
              </w:rPr>
              <w:t xml:space="preserve">.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3,6</w:t>
            </w:r>
            <w:proofErr w:type="gramStart"/>
            <w:r>
              <w:rPr>
                <w:sz w:val="22"/>
                <w:szCs w:val="22"/>
              </w:rPr>
              <w:t>апр</w:t>
            </w:r>
            <w:proofErr w:type="gramEnd"/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79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Решение задач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80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rPr>
                <w:b/>
                <w:i/>
                <w:sz w:val="22"/>
                <w:szCs w:val="22"/>
              </w:rPr>
            </w:pPr>
            <w:r w:rsidRPr="008F59DC">
              <w:rPr>
                <w:b/>
                <w:i/>
                <w:sz w:val="22"/>
                <w:szCs w:val="22"/>
              </w:rPr>
              <w:t>Контрольная работа № 5 по теме «Тригонометрические функции угла»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Тригонометрические уравнения и неравенства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5+3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82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Простейшие тригонометрические уравнения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13,16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83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Уравнения, сводящиеся к простейшим заменой неизвестного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86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Применение основных тригонометрических формул для решения уравнений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20,23,24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88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Однородные уравнения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27,30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color w:val="0000FF"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Вероятность события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  <w:r>
              <w:rPr>
                <w:b/>
                <w:i/>
                <w:color w:val="0000FF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color w:val="0000FF"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Понятие вероятности события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4мая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Свойства вероятностей. Вероятность суммы несовместных событий, вероятность противоположного события.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271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91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Свойства вероятностей. Решение практических задач с применением вероятностных методов. 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tabs>
                <w:tab w:val="left" w:pos="195"/>
              </w:tabs>
              <w:rPr>
                <w:b/>
                <w:i/>
                <w:sz w:val="22"/>
                <w:szCs w:val="22"/>
              </w:rPr>
            </w:pPr>
            <w:r w:rsidRPr="008F59DC">
              <w:rPr>
                <w:b/>
                <w:i/>
                <w:color w:val="0000FF"/>
                <w:sz w:val="22"/>
                <w:szCs w:val="22"/>
              </w:rPr>
              <w:t>Повторение курса 10 класса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  <w:r w:rsidRPr="00871C4A">
              <w:rPr>
                <w:b/>
                <w:i/>
                <w:color w:val="0000FF"/>
                <w:sz w:val="22"/>
                <w:szCs w:val="22"/>
              </w:rPr>
              <w:t>8+5</w:t>
            </w:r>
            <w:r>
              <w:rPr>
                <w:b/>
                <w:i/>
                <w:color w:val="0000FF"/>
                <w:sz w:val="22"/>
                <w:szCs w:val="22"/>
              </w:rPr>
              <w:t>(9)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871C4A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Рациональные уравнения и неравенства. Метод интервалов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871C4A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 xml:space="preserve">Корень степени </w:t>
            </w:r>
            <w:r w:rsidRPr="008F59DC">
              <w:rPr>
                <w:sz w:val="22"/>
                <w:szCs w:val="22"/>
                <w:lang w:val="en-US"/>
              </w:rPr>
              <w:t>n</w:t>
            </w:r>
            <w:r w:rsidRPr="008F59DC">
              <w:rPr>
                <w:sz w:val="22"/>
                <w:szCs w:val="22"/>
              </w:rPr>
              <w:t>. Преобразование иррациональных выражений. Решение иррациональных уравнений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871C4A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Степень с действительным показателем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871C4A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Логарифмы. Преобразование выражений. Решение показательных и логарифмических уравнений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871C4A">
            <w:pPr>
              <w:ind w:left="-180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shd w:val="clear" w:color="auto" w:fill="FFFFFF"/>
              <w:rPr>
                <w:b/>
                <w:i/>
                <w:sz w:val="22"/>
                <w:szCs w:val="22"/>
              </w:rPr>
            </w:pPr>
            <w:r w:rsidRPr="008F59DC">
              <w:rPr>
                <w:b/>
                <w:i/>
                <w:sz w:val="22"/>
                <w:szCs w:val="22"/>
              </w:rPr>
              <w:t>Итоговая контрольная работа № 6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shd w:val="clear" w:color="auto" w:fill="auto"/>
          </w:tcPr>
          <w:p w:rsidR="00263A1F" w:rsidRPr="008F59DC" w:rsidRDefault="00263A1F" w:rsidP="00ED2661">
            <w:pPr>
              <w:ind w:left="-180" w:right="-11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263A1F" w:rsidRPr="008F59DC" w:rsidRDefault="00263A1F" w:rsidP="00ED2661">
            <w:pPr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Анализ итоговой контрольной работы. Работа над ошибками</w:t>
            </w:r>
          </w:p>
        </w:tc>
        <w:tc>
          <w:tcPr>
            <w:tcW w:w="851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84" w:type="dxa"/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  <w:tr w:rsidR="00263A1F" w:rsidRPr="008F59DC" w:rsidTr="008F59DC">
        <w:trPr>
          <w:trHeight w:val="155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871C4A">
            <w:pPr>
              <w:ind w:left="-180" w:right="-112"/>
              <w:jc w:val="center"/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65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63A1F" w:rsidRPr="008F59DC" w:rsidRDefault="00263A1F" w:rsidP="00ED2661">
            <w:pPr>
              <w:rPr>
                <w:sz w:val="22"/>
                <w:szCs w:val="22"/>
              </w:rPr>
            </w:pPr>
            <w:r w:rsidRPr="008F59DC">
              <w:rPr>
                <w:sz w:val="22"/>
                <w:szCs w:val="22"/>
              </w:rPr>
              <w:t>Простейшие иррациональные, показательные, логарифмические и тригонометрические уравнения в заданиях ЕГЭ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25,28,29</w:t>
            </w:r>
          </w:p>
        </w:tc>
        <w:tc>
          <w:tcPr>
            <w:tcW w:w="984" w:type="dxa"/>
            <w:tcBorders>
              <w:bottom w:val="single" w:sz="4" w:space="0" w:color="auto"/>
            </w:tcBorders>
            <w:shd w:val="clear" w:color="auto" w:fill="auto"/>
          </w:tcPr>
          <w:p w:rsidR="00263A1F" w:rsidRPr="008F59DC" w:rsidRDefault="00263A1F" w:rsidP="00ED2661">
            <w:pPr>
              <w:jc w:val="center"/>
              <w:rPr>
                <w:sz w:val="22"/>
                <w:szCs w:val="22"/>
              </w:rPr>
            </w:pPr>
          </w:p>
        </w:tc>
      </w:tr>
    </w:tbl>
    <w:p w:rsidR="0071587C" w:rsidRDefault="0071587C" w:rsidP="008F59DC"/>
    <w:sectPr w:rsidR="007158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5842"/>
    <w:multiLevelType w:val="hybridMultilevel"/>
    <w:tmpl w:val="25466A24"/>
    <w:lvl w:ilvl="0" w:tplc="FFC4B630">
      <w:start w:val="65535"/>
      <w:numFmt w:val="bullet"/>
      <w:lvlText w:val="§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F64402"/>
    <w:multiLevelType w:val="hybridMultilevel"/>
    <w:tmpl w:val="E8B05A8C"/>
    <w:lvl w:ilvl="0" w:tplc="05BE9E4C">
      <w:start w:val="65535"/>
      <w:numFmt w:val="bullet"/>
      <w:lvlText w:val="§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B47"/>
    <w:rsid w:val="000014DE"/>
    <w:rsid w:val="00003729"/>
    <w:rsid w:val="00010569"/>
    <w:rsid w:val="0001208C"/>
    <w:rsid w:val="000125E2"/>
    <w:rsid w:val="000147B2"/>
    <w:rsid w:val="00014C8F"/>
    <w:rsid w:val="0001545F"/>
    <w:rsid w:val="000161B6"/>
    <w:rsid w:val="0001667B"/>
    <w:rsid w:val="000172C3"/>
    <w:rsid w:val="000174F9"/>
    <w:rsid w:val="00017A08"/>
    <w:rsid w:val="00021D30"/>
    <w:rsid w:val="00023DFD"/>
    <w:rsid w:val="00024EFE"/>
    <w:rsid w:val="00024F7E"/>
    <w:rsid w:val="00026134"/>
    <w:rsid w:val="0003226A"/>
    <w:rsid w:val="00032C2F"/>
    <w:rsid w:val="00035DB1"/>
    <w:rsid w:val="000364D0"/>
    <w:rsid w:val="000368CA"/>
    <w:rsid w:val="0004503B"/>
    <w:rsid w:val="000459ED"/>
    <w:rsid w:val="00050F2F"/>
    <w:rsid w:val="00051891"/>
    <w:rsid w:val="00052B51"/>
    <w:rsid w:val="0005342F"/>
    <w:rsid w:val="000574DF"/>
    <w:rsid w:val="0005767D"/>
    <w:rsid w:val="00057E0C"/>
    <w:rsid w:val="0006283C"/>
    <w:rsid w:val="00062F5C"/>
    <w:rsid w:val="00063052"/>
    <w:rsid w:val="00063C08"/>
    <w:rsid w:val="000646BF"/>
    <w:rsid w:val="00065BF5"/>
    <w:rsid w:val="0006651F"/>
    <w:rsid w:val="00071321"/>
    <w:rsid w:val="00072680"/>
    <w:rsid w:val="000800DA"/>
    <w:rsid w:val="000822F2"/>
    <w:rsid w:val="00083811"/>
    <w:rsid w:val="000839C6"/>
    <w:rsid w:val="00085A0D"/>
    <w:rsid w:val="0008720B"/>
    <w:rsid w:val="00090B23"/>
    <w:rsid w:val="00091628"/>
    <w:rsid w:val="00091E18"/>
    <w:rsid w:val="0009271C"/>
    <w:rsid w:val="00092E47"/>
    <w:rsid w:val="000944E7"/>
    <w:rsid w:val="00096B1B"/>
    <w:rsid w:val="000A29B3"/>
    <w:rsid w:val="000A56A7"/>
    <w:rsid w:val="000A5FAD"/>
    <w:rsid w:val="000B2DCC"/>
    <w:rsid w:val="000B595C"/>
    <w:rsid w:val="000B6D48"/>
    <w:rsid w:val="000C23C3"/>
    <w:rsid w:val="000C34E9"/>
    <w:rsid w:val="000C6CF8"/>
    <w:rsid w:val="000D1F70"/>
    <w:rsid w:val="000D2863"/>
    <w:rsid w:val="000D2A64"/>
    <w:rsid w:val="000D45CD"/>
    <w:rsid w:val="000D53AD"/>
    <w:rsid w:val="000D65E2"/>
    <w:rsid w:val="000D6626"/>
    <w:rsid w:val="000D702A"/>
    <w:rsid w:val="000D7AF4"/>
    <w:rsid w:val="000E0A4D"/>
    <w:rsid w:val="000E0C2B"/>
    <w:rsid w:val="000E1699"/>
    <w:rsid w:val="000E238D"/>
    <w:rsid w:val="000E24FB"/>
    <w:rsid w:val="000E3FC9"/>
    <w:rsid w:val="000E4D34"/>
    <w:rsid w:val="000E4D48"/>
    <w:rsid w:val="000F39A5"/>
    <w:rsid w:val="000F5022"/>
    <w:rsid w:val="000F6BD7"/>
    <w:rsid w:val="00100161"/>
    <w:rsid w:val="00100BDA"/>
    <w:rsid w:val="00102083"/>
    <w:rsid w:val="0010364C"/>
    <w:rsid w:val="00105A11"/>
    <w:rsid w:val="00110B83"/>
    <w:rsid w:val="00110B93"/>
    <w:rsid w:val="00110E5E"/>
    <w:rsid w:val="00112545"/>
    <w:rsid w:val="00113756"/>
    <w:rsid w:val="00114A20"/>
    <w:rsid w:val="00116CE2"/>
    <w:rsid w:val="00120FB6"/>
    <w:rsid w:val="00121165"/>
    <w:rsid w:val="001215BD"/>
    <w:rsid w:val="00121B89"/>
    <w:rsid w:val="00126287"/>
    <w:rsid w:val="0012642F"/>
    <w:rsid w:val="00126711"/>
    <w:rsid w:val="001268BE"/>
    <w:rsid w:val="001300AA"/>
    <w:rsid w:val="0013150F"/>
    <w:rsid w:val="00131EAB"/>
    <w:rsid w:val="00134CE5"/>
    <w:rsid w:val="001410ED"/>
    <w:rsid w:val="00144396"/>
    <w:rsid w:val="00145235"/>
    <w:rsid w:val="00145A99"/>
    <w:rsid w:val="00147AC0"/>
    <w:rsid w:val="00151E94"/>
    <w:rsid w:val="00152041"/>
    <w:rsid w:val="00153AA1"/>
    <w:rsid w:val="00153D7D"/>
    <w:rsid w:val="00155C20"/>
    <w:rsid w:val="00162FD1"/>
    <w:rsid w:val="00163FD8"/>
    <w:rsid w:val="00164D12"/>
    <w:rsid w:val="00164F96"/>
    <w:rsid w:val="001664C4"/>
    <w:rsid w:val="00166A91"/>
    <w:rsid w:val="001719BE"/>
    <w:rsid w:val="00177CCC"/>
    <w:rsid w:val="001810F4"/>
    <w:rsid w:val="00181388"/>
    <w:rsid w:val="00181E52"/>
    <w:rsid w:val="00183EA1"/>
    <w:rsid w:val="00186036"/>
    <w:rsid w:val="00187382"/>
    <w:rsid w:val="0019298D"/>
    <w:rsid w:val="00193C6E"/>
    <w:rsid w:val="0019751A"/>
    <w:rsid w:val="0019795F"/>
    <w:rsid w:val="001A03E2"/>
    <w:rsid w:val="001A1E80"/>
    <w:rsid w:val="001A23D8"/>
    <w:rsid w:val="001A4227"/>
    <w:rsid w:val="001A6B1F"/>
    <w:rsid w:val="001A70B3"/>
    <w:rsid w:val="001B6136"/>
    <w:rsid w:val="001D1066"/>
    <w:rsid w:val="001D2F45"/>
    <w:rsid w:val="001D309D"/>
    <w:rsid w:val="001D3A52"/>
    <w:rsid w:val="001D4BC6"/>
    <w:rsid w:val="001D53D7"/>
    <w:rsid w:val="001D5F56"/>
    <w:rsid w:val="001D6187"/>
    <w:rsid w:val="001D661A"/>
    <w:rsid w:val="001E0EFA"/>
    <w:rsid w:val="001E2E7F"/>
    <w:rsid w:val="001E46CE"/>
    <w:rsid w:val="001E6508"/>
    <w:rsid w:val="001F1614"/>
    <w:rsid w:val="001F23DD"/>
    <w:rsid w:val="001F2DC3"/>
    <w:rsid w:val="001F4799"/>
    <w:rsid w:val="001F53C4"/>
    <w:rsid w:val="001F7C7F"/>
    <w:rsid w:val="001F7EF3"/>
    <w:rsid w:val="00201361"/>
    <w:rsid w:val="00202288"/>
    <w:rsid w:val="00203A45"/>
    <w:rsid w:val="00203F1C"/>
    <w:rsid w:val="0020489D"/>
    <w:rsid w:val="00206DD0"/>
    <w:rsid w:val="00211A67"/>
    <w:rsid w:val="002130D0"/>
    <w:rsid w:val="00213837"/>
    <w:rsid w:val="00215BAF"/>
    <w:rsid w:val="00216742"/>
    <w:rsid w:val="00217B23"/>
    <w:rsid w:val="00220236"/>
    <w:rsid w:val="002212CA"/>
    <w:rsid w:val="00223510"/>
    <w:rsid w:val="00223D37"/>
    <w:rsid w:val="00224928"/>
    <w:rsid w:val="00227252"/>
    <w:rsid w:val="00231447"/>
    <w:rsid w:val="00233AA5"/>
    <w:rsid w:val="00233DCB"/>
    <w:rsid w:val="00234961"/>
    <w:rsid w:val="002369FC"/>
    <w:rsid w:val="00237340"/>
    <w:rsid w:val="00240315"/>
    <w:rsid w:val="00240954"/>
    <w:rsid w:val="00241ACA"/>
    <w:rsid w:val="002443B4"/>
    <w:rsid w:val="00246509"/>
    <w:rsid w:val="00246FFE"/>
    <w:rsid w:val="00252EDA"/>
    <w:rsid w:val="002536BE"/>
    <w:rsid w:val="00261098"/>
    <w:rsid w:val="00263A1F"/>
    <w:rsid w:val="00265919"/>
    <w:rsid w:val="00266183"/>
    <w:rsid w:val="0027106B"/>
    <w:rsid w:val="00271804"/>
    <w:rsid w:val="00271A0A"/>
    <w:rsid w:val="00271B22"/>
    <w:rsid w:val="00277752"/>
    <w:rsid w:val="002804F0"/>
    <w:rsid w:val="00280525"/>
    <w:rsid w:val="00284A59"/>
    <w:rsid w:val="00284CDF"/>
    <w:rsid w:val="0028555C"/>
    <w:rsid w:val="0028723D"/>
    <w:rsid w:val="00291781"/>
    <w:rsid w:val="002935B4"/>
    <w:rsid w:val="002967A3"/>
    <w:rsid w:val="002A76AD"/>
    <w:rsid w:val="002B2A29"/>
    <w:rsid w:val="002B456B"/>
    <w:rsid w:val="002B5357"/>
    <w:rsid w:val="002B5C0B"/>
    <w:rsid w:val="002B7DD8"/>
    <w:rsid w:val="002C1DA0"/>
    <w:rsid w:val="002C33D4"/>
    <w:rsid w:val="002C35A8"/>
    <w:rsid w:val="002C6BEF"/>
    <w:rsid w:val="002D3B55"/>
    <w:rsid w:val="002D5746"/>
    <w:rsid w:val="002D724E"/>
    <w:rsid w:val="002E2984"/>
    <w:rsid w:val="002E4434"/>
    <w:rsid w:val="002E7A70"/>
    <w:rsid w:val="002F3C6F"/>
    <w:rsid w:val="002F40B4"/>
    <w:rsid w:val="002F422A"/>
    <w:rsid w:val="002F4489"/>
    <w:rsid w:val="002F51DF"/>
    <w:rsid w:val="002F59FB"/>
    <w:rsid w:val="003039F8"/>
    <w:rsid w:val="00303DC3"/>
    <w:rsid w:val="00305D05"/>
    <w:rsid w:val="003075BB"/>
    <w:rsid w:val="00310131"/>
    <w:rsid w:val="00314345"/>
    <w:rsid w:val="0031442B"/>
    <w:rsid w:val="00314488"/>
    <w:rsid w:val="003166D0"/>
    <w:rsid w:val="00316EB6"/>
    <w:rsid w:val="00317896"/>
    <w:rsid w:val="00317CC7"/>
    <w:rsid w:val="003212F0"/>
    <w:rsid w:val="003237F2"/>
    <w:rsid w:val="00327DB6"/>
    <w:rsid w:val="0033104B"/>
    <w:rsid w:val="003352AA"/>
    <w:rsid w:val="003355E2"/>
    <w:rsid w:val="0033703C"/>
    <w:rsid w:val="00345362"/>
    <w:rsid w:val="00345572"/>
    <w:rsid w:val="00345A33"/>
    <w:rsid w:val="00347F0B"/>
    <w:rsid w:val="00350B32"/>
    <w:rsid w:val="003552B0"/>
    <w:rsid w:val="0035632A"/>
    <w:rsid w:val="00357391"/>
    <w:rsid w:val="003603BC"/>
    <w:rsid w:val="00360E60"/>
    <w:rsid w:val="00362537"/>
    <w:rsid w:val="00363021"/>
    <w:rsid w:val="00364944"/>
    <w:rsid w:val="00364D6B"/>
    <w:rsid w:val="00371BD6"/>
    <w:rsid w:val="00371C26"/>
    <w:rsid w:val="0037488A"/>
    <w:rsid w:val="00374926"/>
    <w:rsid w:val="00375329"/>
    <w:rsid w:val="00375EB5"/>
    <w:rsid w:val="003805EB"/>
    <w:rsid w:val="00381855"/>
    <w:rsid w:val="00382F53"/>
    <w:rsid w:val="003836E2"/>
    <w:rsid w:val="003864DA"/>
    <w:rsid w:val="00386644"/>
    <w:rsid w:val="003939A5"/>
    <w:rsid w:val="00393B25"/>
    <w:rsid w:val="0039402B"/>
    <w:rsid w:val="0039424F"/>
    <w:rsid w:val="00394431"/>
    <w:rsid w:val="00394585"/>
    <w:rsid w:val="0039650D"/>
    <w:rsid w:val="00396A59"/>
    <w:rsid w:val="003971D1"/>
    <w:rsid w:val="003A6CB4"/>
    <w:rsid w:val="003A7AF0"/>
    <w:rsid w:val="003B12B6"/>
    <w:rsid w:val="003B134E"/>
    <w:rsid w:val="003B2631"/>
    <w:rsid w:val="003B28D4"/>
    <w:rsid w:val="003B4816"/>
    <w:rsid w:val="003B66BB"/>
    <w:rsid w:val="003B757C"/>
    <w:rsid w:val="003B7E8C"/>
    <w:rsid w:val="003C306D"/>
    <w:rsid w:val="003C3454"/>
    <w:rsid w:val="003C37D9"/>
    <w:rsid w:val="003C58F3"/>
    <w:rsid w:val="003C7BFA"/>
    <w:rsid w:val="003D25CC"/>
    <w:rsid w:val="003D32EF"/>
    <w:rsid w:val="003D541A"/>
    <w:rsid w:val="003D65C3"/>
    <w:rsid w:val="003D6A8D"/>
    <w:rsid w:val="003E2A68"/>
    <w:rsid w:val="003E2F97"/>
    <w:rsid w:val="004030CB"/>
    <w:rsid w:val="004034CA"/>
    <w:rsid w:val="004043C3"/>
    <w:rsid w:val="00404F4D"/>
    <w:rsid w:val="00407055"/>
    <w:rsid w:val="00407B8F"/>
    <w:rsid w:val="00413646"/>
    <w:rsid w:val="004137E1"/>
    <w:rsid w:val="004141C8"/>
    <w:rsid w:val="00416B00"/>
    <w:rsid w:val="00423652"/>
    <w:rsid w:val="00423686"/>
    <w:rsid w:val="004278BD"/>
    <w:rsid w:val="00430131"/>
    <w:rsid w:val="00430F68"/>
    <w:rsid w:val="00431C64"/>
    <w:rsid w:val="00431FB1"/>
    <w:rsid w:val="00432581"/>
    <w:rsid w:val="00433AFF"/>
    <w:rsid w:val="004345FD"/>
    <w:rsid w:val="00434E00"/>
    <w:rsid w:val="00435297"/>
    <w:rsid w:val="00437599"/>
    <w:rsid w:val="00437659"/>
    <w:rsid w:val="00440F93"/>
    <w:rsid w:val="0044663A"/>
    <w:rsid w:val="00447138"/>
    <w:rsid w:val="00453439"/>
    <w:rsid w:val="00453B5C"/>
    <w:rsid w:val="00454E42"/>
    <w:rsid w:val="0045793C"/>
    <w:rsid w:val="00457E51"/>
    <w:rsid w:val="0046142C"/>
    <w:rsid w:val="00461455"/>
    <w:rsid w:val="00461697"/>
    <w:rsid w:val="00463566"/>
    <w:rsid w:val="00463C3F"/>
    <w:rsid w:val="004670E3"/>
    <w:rsid w:val="00470A88"/>
    <w:rsid w:val="00471261"/>
    <w:rsid w:val="00472AF0"/>
    <w:rsid w:val="00475D05"/>
    <w:rsid w:val="00480E35"/>
    <w:rsid w:val="004822E1"/>
    <w:rsid w:val="00483122"/>
    <w:rsid w:val="00484145"/>
    <w:rsid w:val="0048539D"/>
    <w:rsid w:val="004860BB"/>
    <w:rsid w:val="0049099B"/>
    <w:rsid w:val="004A1EAE"/>
    <w:rsid w:val="004A4779"/>
    <w:rsid w:val="004A6713"/>
    <w:rsid w:val="004A6A17"/>
    <w:rsid w:val="004B0AB8"/>
    <w:rsid w:val="004B2CF8"/>
    <w:rsid w:val="004B6B10"/>
    <w:rsid w:val="004B6E02"/>
    <w:rsid w:val="004C0D52"/>
    <w:rsid w:val="004C7104"/>
    <w:rsid w:val="004D0415"/>
    <w:rsid w:val="004D0D4D"/>
    <w:rsid w:val="004D2512"/>
    <w:rsid w:val="004D2DAE"/>
    <w:rsid w:val="004D382A"/>
    <w:rsid w:val="004D3DFE"/>
    <w:rsid w:val="004E2DA9"/>
    <w:rsid w:val="004E652C"/>
    <w:rsid w:val="004F0A96"/>
    <w:rsid w:val="004F0EFB"/>
    <w:rsid w:val="004F423B"/>
    <w:rsid w:val="004F6B5A"/>
    <w:rsid w:val="00500DF7"/>
    <w:rsid w:val="00501CD9"/>
    <w:rsid w:val="0050212E"/>
    <w:rsid w:val="00502E1C"/>
    <w:rsid w:val="005063A6"/>
    <w:rsid w:val="00510234"/>
    <w:rsid w:val="0051082B"/>
    <w:rsid w:val="0051216A"/>
    <w:rsid w:val="00515D57"/>
    <w:rsid w:val="0051797D"/>
    <w:rsid w:val="00521970"/>
    <w:rsid w:val="00524AF5"/>
    <w:rsid w:val="00525BE4"/>
    <w:rsid w:val="00525E2D"/>
    <w:rsid w:val="00525F33"/>
    <w:rsid w:val="00527451"/>
    <w:rsid w:val="005312AC"/>
    <w:rsid w:val="00531427"/>
    <w:rsid w:val="00532EDE"/>
    <w:rsid w:val="00536D07"/>
    <w:rsid w:val="00542750"/>
    <w:rsid w:val="00542A22"/>
    <w:rsid w:val="00543AE9"/>
    <w:rsid w:val="00545D6D"/>
    <w:rsid w:val="00547903"/>
    <w:rsid w:val="00550879"/>
    <w:rsid w:val="0055131C"/>
    <w:rsid w:val="005525D5"/>
    <w:rsid w:val="00553DD4"/>
    <w:rsid w:val="00554272"/>
    <w:rsid w:val="00560AA8"/>
    <w:rsid w:val="00561E4C"/>
    <w:rsid w:val="00566D15"/>
    <w:rsid w:val="00573365"/>
    <w:rsid w:val="005739F5"/>
    <w:rsid w:val="00577274"/>
    <w:rsid w:val="005776BC"/>
    <w:rsid w:val="005801D7"/>
    <w:rsid w:val="0058211F"/>
    <w:rsid w:val="005839A1"/>
    <w:rsid w:val="00584AA9"/>
    <w:rsid w:val="005850F7"/>
    <w:rsid w:val="0059148E"/>
    <w:rsid w:val="00595DAA"/>
    <w:rsid w:val="00597022"/>
    <w:rsid w:val="0059731D"/>
    <w:rsid w:val="00597C1F"/>
    <w:rsid w:val="005A3C4A"/>
    <w:rsid w:val="005A4A65"/>
    <w:rsid w:val="005A7ABC"/>
    <w:rsid w:val="005B0560"/>
    <w:rsid w:val="005B0C76"/>
    <w:rsid w:val="005B1171"/>
    <w:rsid w:val="005B16B9"/>
    <w:rsid w:val="005B1CCA"/>
    <w:rsid w:val="005B3A48"/>
    <w:rsid w:val="005B455C"/>
    <w:rsid w:val="005B58F9"/>
    <w:rsid w:val="005B5D01"/>
    <w:rsid w:val="005C038E"/>
    <w:rsid w:val="005D087C"/>
    <w:rsid w:val="005D143E"/>
    <w:rsid w:val="005D19F5"/>
    <w:rsid w:val="005D2077"/>
    <w:rsid w:val="005D240C"/>
    <w:rsid w:val="005D4A0E"/>
    <w:rsid w:val="005D6132"/>
    <w:rsid w:val="005D6969"/>
    <w:rsid w:val="005D7DC5"/>
    <w:rsid w:val="005E0E60"/>
    <w:rsid w:val="005E235B"/>
    <w:rsid w:val="005E30B2"/>
    <w:rsid w:val="005E4A0B"/>
    <w:rsid w:val="005E7DF6"/>
    <w:rsid w:val="005F1C8A"/>
    <w:rsid w:val="005F4C08"/>
    <w:rsid w:val="005F62D2"/>
    <w:rsid w:val="00603699"/>
    <w:rsid w:val="00604076"/>
    <w:rsid w:val="006042A0"/>
    <w:rsid w:val="006053F0"/>
    <w:rsid w:val="0060561F"/>
    <w:rsid w:val="00612CF6"/>
    <w:rsid w:val="00613D13"/>
    <w:rsid w:val="00614F39"/>
    <w:rsid w:val="00617501"/>
    <w:rsid w:val="00622B0D"/>
    <w:rsid w:val="006245A7"/>
    <w:rsid w:val="006277D7"/>
    <w:rsid w:val="006322B5"/>
    <w:rsid w:val="00633712"/>
    <w:rsid w:val="00633B93"/>
    <w:rsid w:val="006353BC"/>
    <w:rsid w:val="00636D95"/>
    <w:rsid w:val="00640103"/>
    <w:rsid w:val="00640963"/>
    <w:rsid w:val="00640F11"/>
    <w:rsid w:val="006434F2"/>
    <w:rsid w:val="00646207"/>
    <w:rsid w:val="00646EB3"/>
    <w:rsid w:val="0065149F"/>
    <w:rsid w:val="0065632B"/>
    <w:rsid w:val="0065779E"/>
    <w:rsid w:val="00660872"/>
    <w:rsid w:val="00661050"/>
    <w:rsid w:val="00661802"/>
    <w:rsid w:val="00661A3C"/>
    <w:rsid w:val="00661F03"/>
    <w:rsid w:val="00664731"/>
    <w:rsid w:val="00664E27"/>
    <w:rsid w:val="00665572"/>
    <w:rsid w:val="00665F4F"/>
    <w:rsid w:val="006679B1"/>
    <w:rsid w:val="00670853"/>
    <w:rsid w:val="00670E2C"/>
    <w:rsid w:val="006710FE"/>
    <w:rsid w:val="00671131"/>
    <w:rsid w:val="0067356A"/>
    <w:rsid w:val="00674EFF"/>
    <w:rsid w:val="00675D27"/>
    <w:rsid w:val="00677257"/>
    <w:rsid w:val="00682F4D"/>
    <w:rsid w:val="00684206"/>
    <w:rsid w:val="00691C4F"/>
    <w:rsid w:val="00691CDD"/>
    <w:rsid w:val="00695676"/>
    <w:rsid w:val="00695E15"/>
    <w:rsid w:val="006963C2"/>
    <w:rsid w:val="00697C75"/>
    <w:rsid w:val="00697CA5"/>
    <w:rsid w:val="006A0FD0"/>
    <w:rsid w:val="006A1922"/>
    <w:rsid w:val="006A538E"/>
    <w:rsid w:val="006A5C0B"/>
    <w:rsid w:val="006A78D1"/>
    <w:rsid w:val="006B280E"/>
    <w:rsid w:val="006B3099"/>
    <w:rsid w:val="006B5A1C"/>
    <w:rsid w:val="006C0EF6"/>
    <w:rsid w:val="006C1706"/>
    <w:rsid w:val="006C1B30"/>
    <w:rsid w:val="006C228E"/>
    <w:rsid w:val="006C2865"/>
    <w:rsid w:val="006C332D"/>
    <w:rsid w:val="006C3544"/>
    <w:rsid w:val="006C45C2"/>
    <w:rsid w:val="006C4A85"/>
    <w:rsid w:val="006C5F98"/>
    <w:rsid w:val="006C65C0"/>
    <w:rsid w:val="006C6C3C"/>
    <w:rsid w:val="006D3852"/>
    <w:rsid w:val="006D48B1"/>
    <w:rsid w:val="006D6A64"/>
    <w:rsid w:val="006D751A"/>
    <w:rsid w:val="006D7E75"/>
    <w:rsid w:val="006E06D8"/>
    <w:rsid w:val="006E2300"/>
    <w:rsid w:val="006F05F5"/>
    <w:rsid w:val="006F0795"/>
    <w:rsid w:val="006F07F0"/>
    <w:rsid w:val="006F4952"/>
    <w:rsid w:val="006F54F2"/>
    <w:rsid w:val="006F633C"/>
    <w:rsid w:val="007005E4"/>
    <w:rsid w:val="007009EF"/>
    <w:rsid w:val="00701526"/>
    <w:rsid w:val="00702774"/>
    <w:rsid w:val="00703B46"/>
    <w:rsid w:val="00707C41"/>
    <w:rsid w:val="007103B9"/>
    <w:rsid w:val="00710E69"/>
    <w:rsid w:val="0071328D"/>
    <w:rsid w:val="0071349D"/>
    <w:rsid w:val="0071537E"/>
    <w:rsid w:val="00715859"/>
    <w:rsid w:val="0071587C"/>
    <w:rsid w:val="0071715E"/>
    <w:rsid w:val="00722155"/>
    <w:rsid w:val="007235FD"/>
    <w:rsid w:val="0072456B"/>
    <w:rsid w:val="00725BD0"/>
    <w:rsid w:val="00727331"/>
    <w:rsid w:val="00727FA2"/>
    <w:rsid w:val="00731EAC"/>
    <w:rsid w:val="00731F8A"/>
    <w:rsid w:val="007336B3"/>
    <w:rsid w:val="007337A1"/>
    <w:rsid w:val="00734D09"/>
    <w:rsid w:val="0073507F"/>
    <w:rsid w:val="00736E14"/>
    <w:rsid w:val="00737677"/>
    <w:rsid w:val="00741790"/>
    <w:rsid w:val="007419FA"/>
    <w:rsid w:val="0074228A"/>
    <w:rsid w:val="007426E4"/>
    <w:rsid w:val="00744320"/>
    <w:rsid w:val="00747BCE"/>
    <w:rsid w:val="00752329"/>
    <w:rsid w:val="007529FE"/>
    <w:rsid w:val="00753A03"/>
    <w:rsid w:val="007559DC"/>
    <w:rsid w:val="007565C8"/>
    <w:rsid w:val="00762816"/>
    <w:rsid w:val="007672F5"/>
    <w:rsid w:val="007733F4"/>
    <w:rsid w:val="0077400A"/>
    <w:rsid w:val="00774292"/>
    <w:rsid w:val="00775ECA"/>
    <w:rsid w:val="00776E97"/>
    <w:rsid w:val="00782F15"/>
    <w:rsid w:val="00786DFD"/>
    <w:rsid w:val="00791B11"/>
    <w:rsid w:val="007929BB"/>
    <w:rsid w:val="00793D06"/>
    <w:rsid w:val="00794C82"/>
    <w:rsid w:val="00795179"/>
    <w:rsid w:val="00797A97"/>
    <w:rsid w:val="007A14B0"/>
    <w:rsid w:val="007A3E11"/>
    <w:rsid w:val="007A67B8"/>
    <w:rsid w:val="007B6056"/>
    <w:rsid w:val="007B62D4"/>
    <w:rsid w:val="007B685F"/>
    <w:rsid w:val="007C0ADB"/>
    <w:rsid w:val="007C2E0A"/>
    <w:rsid w:val="007C3FBF"/>
    <w:rsid w:val="007C59A8"/>
    <w:rsid w:val="007C5B7F"/>
    <w:rsid w:val="007C61B4"/>
    <w:rsid w:val="007C61F3"/>
    <w:rsid w:val="007C65B9"/>
    <w:rsid w:val="007D03C5"/>
    <w:rsid w:val="007D1397"/>
    <w:rsid w:val="007D40F6"/>
    <w:rsid w:val="007D729E"/>
    <w:rsid w:val="007E0D50"/>
    <w:rsid w:val="007E2500"/>
    <w:rsid w:val="007E5544"/>
    <w:rsid w:val="007E5992"/>
    <w:rsid w:val="007E742B"/>
    <w:rsid w:val="007E7A89"/>
    <w:rsid w:val="007F05C4"/>
    <w:rsid w:val="007F0E70"/>
    <w:rsid w:val="007F147B"/>
    <w:rsid w:val="007F1966"/>
    <w:rsid w:val="007F29DB"/>
    <w:rsid w:val="007F688E"/>
    <w:rsid w:val="00800082"/>
    <w:rsid w:val="00801CA6"/>
    <w:rsid w:val="00804D4F"/>
    <w:rsid w:val="00810791"/>
    <w:rsid w:val="00812224"/>
    <w:rsid w:val="00812507"/>
    <w:rsid w:val="00814D2F"/>
    <w:rsid w:val="00816283"/>
    <w:rsid w:val="00816472"/>
    <w:rsid w:val="00822579"/>
    <w:rsid w:val="00823871"/>
    <w:rsid w:val="008264BE"/>
    <w:rsid w:val="008268A7"/>
    <w:rsid w:val="00830508"/>
    <w:rsid w:val="00830599"/>
    <w:rsid w:val="00831230"/>
    <w:rsid w:val="00834704"/>
    <w:rsid w:val="008351DF"/>
    <w:rsid w:val="00836709"/>
    <w:rsid w:val="00840C7A"/>
    <w:rsid w:val="00840E44"/>
    <w:rsid w:val="008431FF"/>
    <w:rsid w:val="00844094"/>
    <w:rsid w:val="00845379"/>
    <w:rsid w:val="00847D03"/>
    <w:rsid w:val="00851D38"/>
    <w:rsid w:val="00851E54"/>
    <w:rsid w:val="00852096"/>
    <w:rsid w:val="0085413E"/>
    <w:rsid w:val="00855A78"/>
    <w:rsid w:val="00861345"/>
    <w:rsid w:val="008637D0"/>
    <w:rsid w:val="00863C79"/>
    <w:rsid w:val="00863E6B"/>
    <w:rsid w:val="0086471E"/>
    <w:rsid w:val="00867F63"/>
    <w:rsid w:val="00871C4A"/>
    <w:rsid w:val="00873FBF"/>
    <w:rsid w:val="00874CA5"/>
    <w:rsid w:val="00875615"/>
    <w:rsid w:val="00877AB4"/>
    <w:rsid w:val="0089097C"/>
    <w:rsid w:val="00891C96"/>
    <w:rsid w:val="008972E6"/>
    <w:rsid w:val="00897745"/>
    <w:rsid w:val="008A0C04"/>
    <w:rsid w:val="008A5509"/>
    <w:rsid w:val="008B0E1F"/>
    <w:rsid w:val="008B17C2"/>
    <w:rsid w:val="008B1EF0"/>
    <w:rsid w:val="008B2658"/>
    <w:rsid w:val="008B28DE"/>
    <w:rsid w:val="008B2C5A"/>
    <w:rsid w:val="008B5ED3"/>
    <w:rsid w:val="008C1391"/>
    <w:rsid w:val="008C3AA1"/>
    <w:rsid w:val="008C4376"/>
    <w:rsid w:val="008C7CA6"/>
    <w:rsid w:val="008D3810"/>
    <w:rsid w:val="008D4141"/>
    <w:rsid w:val="008D46F7"/>
    <w:rsid w:val="008D6BC7"/>
    <w:rsid w:val="008D75E2"/>
    <w:rsid w:val="008E10C8"/>
    <w:rsid w:val="008E588B"/>
    <w:rsid w:val="008F0098"/>
    <w:rsid w:val="008F00A8"/>
    <w:rsid w:val="008F112D"/>
    <w:rsid w:val="008F33A6"/>
    <w:rsid w:val="008F59DC"/>
    <w:rsid w:val="008F68F1"/>
    <w:rsid w:val="00900252"/>
    <w:rsid w:val="00902A70"/>
    <w:rsid w:val="00902F78"/>
    <w:rsid w:val="009044DD"/>
    <w:rsid w:val="00906D57"/>
    <w:rsid w:val="0091139E"/>
    <w:rsid w:val="009133A5"/>
    <w:rsid w:val="00913678"/>
    <w:rsid w:val="00916353"/>
    <w:rsid w:val="009201DE"/>
    <w:rsid w:val="0092067A"/>
    <w:rsid w:val="0092368C"/>
    <w:rsid w:val="00923B00"/>
    <w:rsid w:val="00923BA2"/>
    <w:rsid w:val="00925851"/>
    <w:rsid w:val="00930BFA"/>
    <w:rsid w:val="00930CFE"/>
    <w:rsid w:val="00934B47"/>
    <w:rsid w:val="00935E9D"/>
    <w:rsid w:val="00937906"/>
    <w:rsid w:val="00941023"/>
    <w:rsid w:val="00943F05"/>
    <w:rsid w:val="009441A2"/>
    <w:rsid w:val="009455C6"/>
    <w:rsid w:val="009456FE"/>
    <w:rsid w:val="00945FAF"/>
    <w:rsid w:val="0095010E"/>
    <w:rsid w:val="00954BA2"/>
    <w:rsid w:val="00954FFB"/>
    <w:rsid w:val="00955E0C"/>
    <w:rsid w:val="0095645C"/>
    <w:rsid w:val="009574C2"/>
    <w:rsid w:val="009626BB"/>
    <w:rsid w:val="00962C2C"/>
    <w:rsid w:val="0096326C"/>
    <w:rsid w:val="00963774"/>
    <w:rsid w:val="00963A77"/>
    <w:rsid w:val="00963E2F"/>
    <w:rsid w:val="00964290"/>
    <w:rsid w:val="009648E0"/>
    <w:rsid w:val="00965D45"/>
    <w:rsid w:val="00966E97"/>
    <w:rsid w:val="00970604"/>
    <w:rsid w:val="00971C84"/>
    <w:rsid w:val="009729EE"/>
    <w:rsid w:val="00972DE5"/>
    <w:rsid w:val="00977286"/>
    <w:rsid w:val="009831B5"/>
    <w:rsid w:val="009849AB"/>
    <w:rsid w:val="00986087"/>
    <w:rsid w:val="009878AE"/>
    <w:rsid w:val="009900EE"/>
    <w:rsid w:val="00993935"/>
    <w:rsid w:val="009965E0"/>
    <w:rsid w:val="00996B3E"/>
    <w:rsid w:val="0099740C"/>
    <w:rsid w:val="009976C7"/>
    <w:rsid w:val="009A1073"/>
    <w:rsid w:val="009A1ED1"/>
    <w:rsid w:val="009A260D"/>
    <w:rsid w:val="009A274D"/>
    <w:rsid w:val="009A2939"/>
    <w:rsid w:val="009A2DAF"/>
    <w:rsid w:val="009A39EC"/>
    <w:rsid w:val="009A3C72"/>
    <w:rsid w:val="009B45FE"/>
    <w:rsid w:val="009B4AFA"/>
    <w:rsid w:val="009B4C78"/>
    <w:rsid w:val="009B61A6"/>
    <w:rsid w:val="009B74BF"/>
    <w:rsid w:val="009C0357"/>
    <w:rsid w:val="009C0DF2"/>
    <w:rsid w:val="009C4550"/>
    <w:rsid w:val="009C49B2"/>
    <w:rsid w:val="009C6639"/>
    <w:rsid w:val="009D1020"/>
    <w:rsid w:val="009D2E72"/>
    <w:rsid w:val="009D35AD"/>
    <w:rsid w:val="009D375D"/>
    <w:rsid w:val="009D45AB"/>
    <w:rsid w:val="009E5FD0"/>
    <w:rsid w:val="009E7027"/>
    <w:rsid w:val="009E73F2"/>
    <w:rsid w:val="009E7A7E"/>
    <w:rsid w:val="009F24A1"/>
    <w:rsid w:val="009F40CE"/>
    <w:rsid w:val="009F6B7F"/>
    <w:rsid w:val="009F6D64"/>
    <w:rsid w:val="00A00830"/>
    <w:rsid w:val="00A053C8"/>
    <w:rsid w:val="00A05820"/>
    <w:rsid w:val="00A0771B"/>
    <w:rsid w:val="00A12D1D"/>
    <w:rsid w:val="00A13751"/>
    <w:rsid w:val="00A137A6"/>
    <w:rsid w:val="00A13A30"/>
    <w:rsid w:val="00A21A3B"/>
    <w:rsid w:val="00A224A4"/>
    <w:rsid w:val="00A22831"/>
    <w:rsid w:val="00A23E02"/>
    <w:rsid w:val="00A23E71"/>
    <w:rsid w:val="00A249A0"/>
    <w:rsid w:val="00A24E33"/>
    <w:rsid w:val="00A25C48"/>
    <w:rsid w:val="00A277BC"/>
    <w:rsid w:val="00A307E8"/>
    <w:rsid w:val="00A3285E"/>
    <w:rsid w:val="00A32DE6"/>
    <w:rsid w:val="00A33FBE"/>
    <w:rsid w:val="00A34940"/>
    <w:rsid w:val="00A357EB"/>
    <w:rsid w:val="00A41ECE"/>
    <w:rsid w:val="00A43853"/>
    <w:rsid w:val="00A51F27"/>
    <w:rsid w:val="00A54F0C"/>
    <w:rsid w:val="00A56911"/>
    <w:rsid w:val="00A56B93"/>
    <w:rsid w:val="00A57751"/>
    <w:rsid w:val="00A61427"/>
    <w:rsid w:val="00A66948"/>
    <w:rsid w:val="00A7161E"/>
    <w:rsid w:val="00A71A5D"/>
    <w:rsid w:val="00A71A75"/>
    <w:rsid w:val="00A7220C"/>
    <w:rsid w:val="00A72AE1"/>
    <w:rsid w:val="00A730BE"/>
    <w:rsid w:val="00A77721"/>
    <w:rsid w:val="00A804EA"/>
    <w:rsid w:val="00A81B25"/>
    <w:rsid w:val="00A843B9"/>
    <w:rsid w:val="00A8614B"/>
    <w:rsid w:val="00A86CB5"/>
    <w:rsid w:val="00A955C9"/>
    <w:rsid w:val="00A958F3"/>
    <w:rsid w:val="00AA1B8C"/>
    <w:rsid w:val="00AA5A76"/>
    <w:rsid w:val="00AB0726"/>
    <w:rsid w:val="00AB1233"/>
    <w:rsid w:val="00AB1ED9"/>
    <w:rsid w:val="00AB4768"/>
    <w:rsid w:val="00AB7C28"/>
    <w:rsid w:val="00AC5C3D"/>
    <w:rsid w:val="00AC6F9F"/>
    <w:rsid w:val="00AD17CA"/>
    <w:rsid w:val="00AD4116"/>
    <w:rsid w:val="00AD4DDB"/>
    <w:rsid w:val="00AE0AF7"/>
    <w:rsid w:val="00AE0B5C"/>
    <w:rsid w:val="00AE655D"/>
    <w:rsid w:val="00AF16C8"/>
    <w:rsid w:val="00AF1848"/>
    <w:rsid w:val="00AF250B"/>
    <w:rsid w:val="00AF26EE"/>
    <w:rsid w:val="00AF506B"/>
    <w:rsid w:val="00AF5078"/>
    <w:rsid w:val="00AF51CB"/>
    <w:rsid w:val="00AF51DA"/>
    <w:rsid w:val="00AF5491"/>
    <w:rsid w:val="00AF61F6"/>
    <w:rsid w:val="00AF7CD1"/>
    <w:rsid w:val="00B02020"/>
    <w:rsid w:val="00B05C78"/>
    <w:rsid w:val="00B0681F"/>
    <w:rsid w:val="00B1079F"/>
    <w:rsid w:val="00B107EC"/>
    <w:rsid w:val="00B10DD0"/>
    <w:rsid w:val="00B12C7C"/>
    <w:rsid w:val="00B12D54"/>
    <w:rsid w:val="00B20763"/>
    <w:rsid w:val="00B20F22"/>
    <w:rsid w:val="00B21820"/>
    <w:rsid w:val="00B23BD8"/>
    <w:rsid w:val="00B25103"/>
    <w:rsid w:val="00B256B7"/>
    <w:rsid w:val="00B26774"/>
    <w:rsid w:val="00B2708B"/>
    <w:rsid w:val="00B274DB"/>
    <w:rsid w:val="00B306BB"/>
    <w:rsid w:val="00B3313B"/>
    <w:rsid w:val="00B3610A"/>
    <w:rsid w:val="00B40A35"/>
    <w:rsid w:val="00B44032"/>
    <w:rsid w:val="00B51CCC"/>
    <w:rsid w:val="00B559B4"/>
    <w:rsid w:val="00B55B63"/>
    <w:rsid w:val="00B56CB5"/>
    <w:rsid w:val="00B6037D"/>
    <w:rsid w:val="00B63367"/>
    <w:rsid w:val="00B6452A"/>
    <w:rsid w:val="00B64D64"/>
    <w:rsid w:val="00B672CD"/>
    <w:rsid w:val="00B7007B"/>
    <w:rsid w:val="00B71843"/>
    <w:rsid w:val="00B73B54"/>
    <w:rsid w:val="00B761D7"/>
    <w:rsid w:val="00B76A08"/>
    <w:rsid w:val="00B77D2D"/>
    <w:rsid w:val="00B80E8B"/>
    <w:rsid w:val="00B83C1E"/>
    <w:rsid w:val="00B84FB1"/>
    <w:rsid w:val="00B87D12"/>
    <w:rsid w:val="00B91834"/>
    <w:rsid w:val="00B91B1A"/>
    <w:rsid w:val="00B923EA"/>
    <w:rsid w:val="00B9634F"/>
    <w:rsid w:val="00BA1F89"/>
    <w:rsid w:val="00BA3E5D"/>
    <w:rsid w:val="00BA4611"/>
    <w:rsid w:val="00BA54FA"/>
    <w:rsid w:val="00BA6C24"/>
    <w:rsid w:val="00BB292B"/>
    <w:rsid w:val="00BB6911"/>
    <w:rsid w:val="00BB76C9"/>
    <w:rsid w:val="00BC0117"/>
    <w:rsid w:val="00BC25C5"/>
    <w:rsid w:val="00BC2A04"/>
    <w:rsid w:val="00BC39E2"/>
    <w:rsid w:val="00BC424E"/>
    <w:rsid w:val="00BC455E"/>
    <w:rsid w:val="00BC6892"/>
    <w:rsid w:val="00BC6C9C"/>
    <w:rsid w:val="00BC724A"/>
    <w:rsid w:val="00BC7762"/>
    <w:rsid w:val="00BD0E8C"/>
    <w:rsid w:val="00BD17FF"/>
    <w:rsid w:val="00BD234D"/>
    <w:rsid w:val="00BD24D1"/>
    <w:rsid w:val="00BD49ED"/>
    <w:rsid w:val="00BD7B12"/>
    <w:rsid w:val="00BE26E1"/>
    <w:rsid w:val="00BE281C"/>
    <w:rsid w:val="00BE2CAD"/>
    <w:rsid w:val="00BE3B25"/>
    <w:rsid w:val="00BE583D"/>
    <w:rsid w:val="00BE5D45"/>
    <w:rsid w:val="00BE796F"/>
    <w:rsid w:val="00BF4768"/>
    <w:rsid w:val="00BF4E35"/>
    <w:rsid w:val="00BF5DAB"/>
    <w:rsid w:val="00BF5F5C"/>
    <w:rsid w:val="00BF6E9C"/>
    <w:rsid w:val="00C002EA"/>
    <w:rsid w:val="00C0267D"/>
    <w:rsid w:val="00C05CE0"/>
    <w:rsid w:val="00C10971"/>
    <w:rsid w:val="00C12229"/>
    <w:rsid w:val="00C122D8"/>
    <w:rsid w:val="00C12876"/>
    <w:rsid w:val="00C149C1"/>
    <w:rsid w:val="00C1618F"/>
    <w:rsid w:val="00C20445"/>
    <w:rsid w:val="00C20552"/>
    <w:rsid w:val="00C26100"/>
    <w:rsid w:val="00C2653D"/>
    <w:rsid w:val="00C27068"/>
    <w:rsid w:val="00C273DC"/>
    <w:rsid w:val="00C274D7"/>
    <w:rsid w:val="00C309FA"/>
    <w:rsid w:val="00C30F34"/>
    <w:rsid w:val="00C327C5"/>
    <w:rsid w:val="00C32BE6"/>
    <w:rsid w:val="00C32DF4"/>
    <w:rsid w:val="00C3359A"/>
    <w:rsid w:val="00C355C7"/>
    <w:rsid w:val="00C35F43"/>
    <w:rsid w:val="00C40E16"/>
    <w:rsid w:val="00C4159F"/>
    <w:rsid w:val="00C43408"/>
    <w:rsid w:val="00C4449B"/>
    <w:rsid w:val="00C44AD9"/>
    <w:rsid w:val="00C45E1D"/>
    <w:rsid w:val="00C46D1E"/>
    <w:rsid w:val="00C5400D"/>
    <w:rsid w:val="00C57209"/>
    <w:rsid w:val="00C6005B"/>
    <w:rsid w:val="00C62052"/>
    <w:rsid w:val="00C64938"/>
    <w:rsid w:val="00C67198"/>
    <w:rsid w:val="00C718C8"/>
    <w:rsid w:val="00C767DA"/>
    <w:rsid w:val="00C76CFD"/>
    <w:rsid w:val="00C773BD"/>
    <w:rsid w:val="00C80AFD"/>
    <w:rsid w:val="00C81F32"/>
    <w:rsid w:val="00C82AA9"/>
    <w:rsid w:val="00C82C71"/>
    <w:rsid w:val="00C82FB3"/>
    <w:rsid w:val="00C84F34"/>
    <w:rsid w:val="00C85A8A"/>
    <w:rsid w:val="00C86D54"/>
    <w:rsid w:val="00C906AA"/>
    <w:rsid w:val="00C920F1"/>
    <w:rsid w:val="00C92B73"/>
    <w:rsid w:val="00C938C9"/>
    <w:rsid w:val="00C95F00"/>
    <w:rsid w:val="00C96E28"/>
    <w:rsid w:val="00C97CDA"/>
    <w:rsid w:val="00CA0655"/>
    <w:rsid w:val="00CA0BBB"/>
    <w:rsid w:val="00CA19D1"/>
    <w:rsid w:val="00CA2342"/>
    <w:rsid w:val="00CA2D4A"/>
    <w:rsid w:val="00CA34E4"/>
    <w:rsid w:val="00CA4C03"/>
    <w:rsid w:val="00CA6C50"/>
    <w:rsid w:val="00CA7F95"/>
    <w:rsid w:val="00CB0A13"/>
    <w:rsid w:val="00CB2E6C"/>
    <w:rsid w:val="00CB5A18"/>
    <w:rsid w:val="00CB5C00"/>
    <w:rsid w:val="00CC3737"/>
    <w:rsid w:val="00CC51AB"/>
    <w:rsid w:val="00CC68D2"/>
    <w:rsid w:val="00CD5F31"/>
    <w:rsid w:val="00CD7FBF"/>
    <w:rsid w:val="00CE114D"/>
    <w:rsid w:val="00CE2D48"/>
    <w:rsid w:val="00CE56D4"/>
    <w:rsid w:val="00CE656E"/>
    <w:rsid w:val="00CE6CEE"/>
    <w:rsid w:val="00CE7520"/>
    <w:rsid w:val="00CE7C2E"/>
    <w:rsid w:val="00CF3AD8"/>
    <w:rsid w:val="00D007B6"/>
    <w:rsid w:val="00D00A55"/>
    <w:rsid w:val="00D02639"/>
    <w:rsid w:val="00D042C3"/>
    <w:rsid w:val="00D05117"/>
    <w:rsid w:val="00D054AC"/>
    <w:rsid w:val="00D06D8D"/>
    <w:rsid w:val="00D07A75"/>
    <w:rsid w:val="00D07AD1"/>
    <w:rsid w:val="00D16964"/>
    <w:rsid w:val="00D21534"/>
    <w:rsid w:val="00D2173D"/>
    <w:rsid w:val="00D2243F"/>
    <w:rsid w:val="00D23C82"/>
    <w:rsid w:val="00D24673"/>
    <w:rsid w:val="00D25D4C"/>
    <w:rsid w:val="00D269D1"/>
    <w:rsid w:val="00D34120"/>
    <w:rsid w:val="00D3583F"/>
    <w:rsid w:val="00D35CE4"/>
    <w:rsid w:val="00D37879"/>
    <w:rsid w:val="00D403B6"/>
    <w:rsid w:val="00D41391"/>
    <w:rsid w:val="00D41DF0"/>
    <w:rsid w:val="00D5128B"/>
    <w:rsid w:val="00D52CDF"/>
    <w:rsid w:val="00D55905"/>
    <w:rsid w:val="00D568F9"/>
    <w:rsid w:val="00D569D5"/>
    <w:rsid w:val="00D56B31"/>
    <w:rsid w:val="00D579E2"/>
    <w:rsid w:val="00D612B7"/>
    <w:rsid w:val="00D635D3"/>
    <w:rsid w:val="00D640BB"/>
    <w:rsid w:val="00D6537B"/>
    <w:rsid w:val="00D65D9D"/>
    <w:rsid w:val="00D71F7C"/>
    <w:rsid w:val="00D727E4"/>
    <w:rsid w:val="00D739F8"/>
    <w:rsid w:val="00D73FC0"/>
    <w:rsid w:val="00D74053"/>
    <w:rsid w:val="00D75721"/>
    <w:rsid w:val="00D77D90"/>
    <w:rsid w:val="00D8135D"/>
    <w:rsid w:val="00D81499"/>
    <w:rsid w:val="00D820BC"/>
    <w:rsid w:val="00D82A69"/>
    <w:rsid w:val="00D836F8"/>
    <w:rsid w:val="00D839DD"/>
    <w:rsid w:val="00D84849"/>
    <w:rsid w:val="00D857DD"/>
    <w:rsid w:val="00D871A3"/>
    <w:rsid w:val="00D91CA7"/>
    <w:rsid w:val="00D92FEB"/>
    <w:rsid w:val="00D932C8"/>
    <w:rsid w:val="00D947C0"/>
    <w:rsid w:val="00DA08ED"/>
    <w:rsid w:val="00DA21A9"/>
    <w:rsid w:val="00DA4BBE"/>
    <w:rsid w:val="00DB004F"/>
    <w:rsid w:val="00DB035D"/>
    <w:rsid w:val="00DB0D6B"/>
    <w:rsid w:val="00DB7C02"/>
    <w:rsid w:val="00DC0705"/>
    <w:rsid w:val="00DC0D69"/>
    <w:rsid w:val="00DC1A77"/>
    <w:rsid w:val="00DC1B90"/>
    <w:rsid w:val="00DC26B4"/>
    <w:rsid w:val="00DC2A42"/>
    <w:rsid w:val="00DC602C"/>
    <w:rsid w:val="00DC6A3F"/>
    <w:rsid w:val="00DC6AE8"/>
    <w:rsid w:val="00DC6DB4"/>
    <w:rsid w:val="00DC79CB"/>
    <w:rsid w:val="00DD0EE4"/>
    <w:rsid w:val="00DD34D4"/>
    <w:rsid w:val="00DD5718"/>
    <w:rsid w:val="00DD7E45"/>
    <w:rsid w:val="00DE2371"/>
    <w:rsid w:val="00DE558E"/>
    <w:rsid w:val="00DE7010"/>
    <w:rsid w:val="00DF1E8B"/>
    <w:rsid w:val="00DF3413"/>
    <w:rsid w:val="00DF355B"/>
    <w:rsid w:val="00DF3CF9"/>
    <w:rsid w:val="00DF432C"/>
    <w:rsid w:val="00DF46BA"/>
    <w:rsid w:val="00DF489B"/>
    <w:rsid w:val="00DF548E"/>
    <w:rsid w:val="00DF5D27"/>
    <w:rsid w:val="00DF6B00"/>
    <w:rsid w:val="00DF6DEE"/>
    <w:rsid w:val="00DF6E41"/>
    <w:rsid w:val="00E000C0"/>
    <w:rsid w:val="00E01268"/>
    <w:rsid w:val="00E01726"/>
    <w:rsid w:val="00E021F1"/>
    <w:rsid w:val="00E027DA"/>
    <w:rsid w:val="00E02D65"/>
    <w:rsid w:val="00E03A53"/>
    <w:rsid w:val="00E05D59"/>
    <w:rsid w:val="00E07336"/>
    <w:rsid w:val="00E13133"/>
    <w:rsid w:val="00E13591"/>
    <w:rsid w:val="00E1603E"/>
    <w:rsid w:val="00E20E56"/>
    <w:rsid w:val="00E21ECC"/>
    <w:rsid w:val="00E24214"/>
    <w:rsid w:val="00E25CED"/>
    <w:rsid w:val="00E277ED"/>
    <w:rsid w:val="00E30E4B"/>
    <w:rsid w:val="00E330A2"/>
    <w:rsid w:val="00E354D5"/>
    <w:rsid w:val="00E35697"/>
    <w:rsid w:val="00E37AEE"/>
    <w:rsid w:val="00E40B65"/>
    <w:rsid w:val="00E40C01"/>
    <w:rsid w:val="00E41EFF"/>
    <w:rsid w:val="00E42CC7"/>
    <w:rsid w:val="00E471D4"/>
    <w:rsid w:val="00E47606"/>
    <w:rsid w:val="00E476ED"/>
    <w:rsid w:val="00E478BE"/>
    <w:rsid w:val="00E53E22"/>
    <w:rsid w:val="00E547E6"/>
    <w:rsid w:val="00E55C1C"/>
    <w:rsid w:val="00E5621A"/>
    <w:rsid w:val="00E577B4"/>
    <w:rsid w:val="00E61CF3"/>
    <w:rsid w:val="00E62246"/>
    <w:rsid w:val="00E62EF6"/>
    <w:rsid w:val="00E652DA"/>
    <w:rsid w:val="00E672B4"/>
    <w:rsid w:val="00E7292D"/>
    <w:rsid w:val="00E75B5F"/>
    <w:rsid w:val="00E75E05"/>
    <w:rsid w:val="00E76671"/>
    <w:rsid w:val="00E76A40"/>
    <w:rsid w:val="00E779B2"/>
    <w:rsid w:val="00E8309B"/>
    <w:rsid w:val="00E83AC0"/>
    <w:rsid w:val="00E85737"/>
    <w:rsid w:val="00E85915"/>
    <w:rsid w:val="00E86009"/>
    <w:rsid w:val="00E9078D"/>
    <w:rsid w:val="00EA36D5"/>
    <w:rsid w:val="00EA3928"/>
    <w:rsid w:val="00EA41FC"/>
    <w:rsid w:val="00EA5638"/>
    <w:rsid w:val="00EA64A9"/>
    <w:rsid w:val="00EA6F9B"/>
    <w:rsid w:val="00EB022B"/>
    <w:rsid w:val="00EB0C6B"/>
    <w:rsid w:val="00EB2685"/>
    <w:rsid w:val="00EB2C50"/>
    <w:rsid w:val="00EB4C2D"/>
    <w:rsid w:val="00EB62D1"/>
    <w:rsid w:val="00EB6366"/>
    <w:rsid w:val="00EC0DC1"/>
    <w:rsid w:val="00EC6F5B"/>
    <w:rsid w:val="00ED2661"/>
    <w:rsid w:val="00ED3330"/>
    <w:rsid w:val="00ED33D6"/>
    <w:rsid w:val="00ED42BD"/>
    <w:rsid w:val="00EE1140"/>
    <w:rsid w:val="00EE1BB0"/>
    <w:rsid w:val="00EE2B3E"/>
    <w:rsid w:val="00EE4A75"/>
    <w:rsid w:val="00EE7148"/>
    <w:rsid w:val="00EF1A24"/>
    <w:rsid w:val="00EF3D55"/>
    <w:rsid w:val="00EF44D5"/>
    <w:rsid w:val="00EF53A8"/>
    <w:rsid w:val="00EF615E"/>
    <w:rsid w:val="00EF6C4E"/>
    <w:rsid w:val="00F01095"/>
    <w:rsid w:val="00F033F1"/>
    <w:rsid w:val="00F03F22"/>
    <w:rsid w:val="00F06AF0"/>
    <w:rsid w:val="00F15F38"/>
    <w:rsid w:val="00F179D6"/>
    <w:rsid w:val="00F2016C"/>
    <w:rsid w:val="00F2145C"/>
    <w:rsid w:val="00F2277A"/>
    <w:rsid w:val="00F23C11"/>
    <w:rsid w:val="00F251C3"/>
    <w:rsid w:val="00F26400"/>
    <w:rsid w:val="00F26C30"/>
    <w:rsid w:val="00F279D4"/>
    <w:rsid w:val="00F30815"/>
    <w:rsid w:val="00F337C5"/>
    <w:rsid w:val="00F3423B"/>
    <w:rsid w:val="00F34365"/>
    <w:rsid w:val="00F3588C"/>
    <w:rsid w:val="00F36E69"/>
    <w:rsid w:val="00F376DF"/>
    <w:rsid w:val="00F41109"/>
    <w:rsid w:val="00F42697"/>
    <w:rsid w:val="00F42F6C"/>
    <w:rsid w:val="00F4397E"/>
    <w:rsid w:val="00F43B27"/>
    <w:rsid w:val="00F43FCE"/>
    <w:rsid w:val="00F507F2"/>
    <w:rsid w:val="00F50FFE"/>
    <w:rsid w:val="00F513A2"/>
    <w:rsid w:val="00F52128"/>
    <w:rsid w:val="00F56126"/>
    <w:rsid w:val="00F605D3"/>
    <w:rsid w:val="00F61082"/>
    <w:rsid w:val="00F62061"/>
    <w:rsid w:val="00F66E07"/>
    <w:rsid w:val="00F710D4"/>
    <w:rsid w:val="00F71EC1"/>
    <w:rsid w:val="00F728BE"/>
    <w:rsid w:val="00F735A2"/>
    <w:rsid w:val="00F73790"/>
    <w:rsid w:val="00F7588A"/>
    <w:rsid w:val="00F75F01"/>
    <w:rsid w:val="00F7744E"/>
    <w:rsid w:val="00F77F12"/>
    <w:rsid w:val="00F80C8A"/>
    <w:rsid w:val="00F83695"/>
    <w:rsid w:val="00F87891"/>
    <w:rsid w:val="00F900B9"/>
    <w:rsid w:val="00F91038"/>
    <w:rsid w:val="00F9111E"/>
    <w:rsid w:val="00F91CDE"/>
    <w:rsid w:val="00F926F4"/>
    <w:rsid w:val="00F9396E"/>
    <w:rsid w:val="00F9414A"/>
    <w:rsid w:val="00F96342"/>
    <w:rsid w:val="00F96AF7"/>
    <w:rsid w:val="00F970EA"/>
    <w:rsid w:val="00FA5556"/>
    <w:rsid w:val="00FA5E1C"/>
    <w:rsid w:val="00FA66AC"/>
    <w:rsid w:val="00FA767A"/>
    <w:rsid w:val="00FB1409"/>
    <w:rsid w:val="00FB2946"/>
    <w:rsid w:val="00FB64C9"/>
    <w:rsid w:val="00FC10D5"/>
    <w:rsid w:val="00FC2C13"/>
    <w:rsid w:val="00FC685B"/>
    <w:rsid w:val="00FC7D9C"/>
    <w:rsid w:val="00FC7F14"/>
    <w:rsid w:val="00FD0401"/>
    <w:rsid w:val="00FE0616"/>
    <w:rsid w:val="00FE20FD"/>
    <w:rsid w:val="00FE28F4"/>
    <w:rsid w:val="00FE39F5"/>
    <w:rsid w:val="00FE45DB"/>
    <w:rsid w:val="00FE55CD"/>
    <w:rsid w:val="00FF07F6"/>
    <w:rsid w:val="00FF17CF"/>
    <w:rsid w:val="00FF249B"/>
    <w:rsid w:val="00FF305D"/>
    <w:rsid w:val="00FF6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A33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A33"/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2014-09-20T07:30:00Z</cp:lastPrinted>
  <dcterms:created xsi:type="dcterms:W3CDTF">2014-08-29T19:17:00Z</dcterms:created>
  <dcterms:modified xsi:type="dcterms:W3CDTF">2014-09-20T07:31:00Z</dcterms:modified>
</cp:coreProperties>
</file>