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D9" w:rsidRPr="00D07CD9" w:rsidRDefault="0021534A" w:rsidP="00D07CD9">
      <w:pPr>
        <w:jc w:val="center"/>
        <w:rPr>
          <w:b/>
        </w:rPr>
      </w:pPr>
      <w:r w:rsidRPr="00D07CD9">
        <w:rPr>
          <w:b/>
        </w:rPr>
        <w:t>Справка</w:t>
      </w:r>
    </w:p>
    <w:p w:rsidR="00D07CD9" w:rsidRPr="00D07CD9" w:rsidRDefault="00DA282B" w:rsidP="00D07CD9">
      <w:pPr>
        <w:jc w:val="center"/>
        <w:rPr>
          <w:b/>
        </w:rPr>
      </w:pPr>
      <w:r>
        <w:rPr>
          <w:b/>
        </w:rPr>
        <w:t xml:space="preserve">об эффективности работы над ошибками на уроках математики в </w:t>
      </w:r>
      <w:r w:rsidR="0021534A" w:rsidRPr="00D07CD9">
        <w:rPr>
          <w:b/>
        </w:rPr>
        <w:t>5</w:t>
      </w:r>
      <w:r>
        <w:rPr>
          <w:b/>
        </w:rPr>
        <w:t xml:space="preserve"> - 6</w:t>
      </w:r>
      <w:r w:rsidR="0021534A" w:rsidRPr="00D07CD9">
        <w:rPr>
          <w:b/>
        </w:rPr>
        <w:t xml:space="preserve"> классах</w:t>
      </w:r>
    </w:p>
    <w:p w:rsidR="00D07CD9" w:rsidRPr="00D07CD9" w:rsidRDefault="0021534A" w:rsidP="00D07CD9">
      <w:pPr>
        <w:jc w:val="center"/>
        <w:rPr>
          <w:b/>
        </w:rPr>
      </w:pPr>
      <w:r w:rsidRPr="00D07CD9">
        <w:rPr>
          <w:b/>
        </w:rPr>
        <w:t xml:space="preserve">Масловской общеобразовательной школы </w:t>
      </w:r>
      <w:r w:rsidRPr="00D07CD9">
        <w:rPr>
          <w:b/>
          <w:lang w:val="uk-UA"/>
        </w:rPr>
        <w:t>І-ІІІ</w:t>
      </w:r>
      <w:r w:rsidRPr="00D07CD9">
        <w:rPr>
          <w:b/>
        </w:rPr>
        <w:t xml:space="preserve"> ступеней</w:t>
      </w:r>
    </w:p>
    <w:p w:rsidR="0071587C" w:rsidRDefault="0021534A" w:rsidP="00D07CD9">
      <w:pPr>
        <w:jc w:val="center"/>
      </w:pPr>
      <w:r w:rsidRPr="00D07CD9">
        <w:rPr>
          <w:b/>
        </w:rPr>
        <w:t xml:space="preserve">от </w:t>
      </w:r>
      <w:r w:rsidR="00F038C3">
        <w:rPr>
          <w:b/>
        </w:rPr>
        <w:t>25</w:t>
      </w:r>
      <w:r w:rsidRPr="00D07CD9">
        <w:rPr>
          <w:b/>
        </w:rPr>
        <w:t>.</w:t>
      </w:r>
      <w:r w:rsidR="00DA282B">
        <w:rPr>
          <w:b/>
        </w:rPr>
        <w:t>03</w:t>
      </w:r>
      <w:r w:rsidRPr="00D07CD9">
        <w:rPr>
          <w:b/>
        </w:rPr>
        <w:t>.201</w:t>
      </w:r>
      <w:r w:rsidR="00DA282B">
        <w:rPr>
          <w:b/>
        </w:rPr>
        <w:t xml:space="preserve">4 </w:t>
      </w:r>
      <w:r w:rsidRPr="00D07CD9">
        <w:rPr>
          <w:b/>
        </w:rPr>
        <w:t>г.</w:t>
      </w:r>
    </w:p>
    <w:p w:rsidR="0021534A" w:rsidRDefault="0021534A" w:rsidP="002A3D4E"/>
    <w:p w:rsidR="0021534A" w:rsidRDefault="0021534A" w:rsidP="002A3D4E">
      <w:pPr>
        <w:ind w:firstLine="708"/>
      </w:pPr>
      <w:r>
        <w:t xml:space="preserve">В соответствии с годовым планом работы школы в </w:t>
      </w:r>
      <w:r w:rsidR="00DA282B">
        <w:t xml:space="preserve">марте </w:t>
      </w:r>
      <w:r>
        <w:t xml:space="preserve"> изуч</w:t>
      </w:r>
      <w:r w:rsidR="001D5551">
        <w:t xml:space="preserve">алась </w:t>
      </w:r>
      <w:r w:rsidR="00DA282B">
        <w:t>эффективность работы над ошибками на уроках математики в 5 – 6 классах.</w:t>
      </w:r>
    </w:p>
    <w:p w:rsidR="001D5551" w:rsidRDefault="001D5551" w:rsidP="002A3D4E">
      <w:pPr>
        <w:ind w:firstLine="708"/>
      </w:pPr>
      <w:r>
        <w:t xml:space="preserve">С этой целью были посещены уроки </w:t>
      </w:r>
      <w:r w:rsidR="00DA282B">
        <w:t>математики</w:t>
      </w:r>
      <w:r>
        <w:t xml:space="preserve"> в 5</w:t>
      </w:r>
      <w:r w:rsidR="00DA282B">
        <w:t xml:space="preserve"> и 6 классах</w:t>
      </w:r>
      <w:r>
        <w:t>, проведен</w:t>
      </w:r>
      <w:r w:rsidR="00DA282B">
        <w:t>а проверка</w:t>
      </w:r>
      <w:r w:rsidR="004B038D">
        <w:t xml:space="preserve">, </w:t>
      </w:r>
      <w:r>
        <w:t xml:space="preserve"> тетрад</w:t>
      </w:r>
      <w:r w:rsidR="00DA282B">
        <w:t>ей</w:t>
      </w:r>
      <w:r>
        <w:t xml:space="preserve"> учащихся.</w:t>
      </w:r>
    </w:p>
    <w:p w:rsidR="00DA282B" w:rsidRDefault="00DA282B" w:rsidP="002A3D4E">
      <w:pPr>
        <w:shd w:val="clear" w:color="auto" w:fill="FFFFFF"/>
        <w:rPr>
          <w:rFonts w:eastAsia="Times New Roman"/>
          <w:szCs w:val="24"/>
          <w:lang w:eastAsia="ru-RU"/>
        </w:rPr>
      </w:pPr>
      <w:r w:rsidRPr="00DA282B">
        <w:rPr>
          <w:rFonts w:eastAsia="Times New Roman"/>
          <w:szCs w:val="24"/>
          <w:lang w:eastAsia="ru-RU"/>
        </w:rPr>
        <w:t>Работа над ошибками – одна из основных форм преодоления пробелов в знаниях и умениях учащихся. Эта работа приносит пользу только тогда, когда она находится постоянно в центре внимания учителя</w:t>
      </w:r>
      <w:r>
        <w:rPr>
          <w:rFonts w:eastAsia="Times New Roman"/>
          <w:szCs w:val="24"/>
          <w:lang w:eastAsia="ru-RU"/>
        </w:rPr>
        <w:t xml:space="preserve"> и проводится систематически</w:t>
      </w:r>
      <w:r w:rsidRPr="00DA282B">
        <w:rPr>
          <w:rFonts w:eastAsia="Times New Roman"/>
          <w:szCs w:val="24"/>
          <w:lang w:eastAsia="ru-RU"/>
        </w:rPr>
        <w:t>.</w:t>
      </w:r>
      <w:r w:rsidR="001354DB">
        <w:rPr>
          <w:rFonts w:eastAsia="Times New Roman"/>
          <w:szCs w:val="24"/>
          <w:lang w:eastAsia="ru-RU"/>
        </w:rPr>
        <w:t xml:space="preserve"> </w:t>
      </w:r>
      <w:r w:rsidR="00AF067F" w:rsidRPr="001354DB">
        <w:rPr>
          <w:rFonts w:eastAsia="Times New Roman"/>
          <w:szCs w:val="24"/>
          <w:lang w:eastAsia="ru-RU"/>
        </w:rPr>
        <w:t>Чтобы определить сущность допускаемых учащимися ошибок, учитель должен проследить ход рассуждений</w:t>
      </w:r>
      <w:r w:rsidR="001354DB" w:rsidRPr="001354DB">
        <w:rPr>
          <w:rFonts w:eastAsia="Times New Roman"/>
          <w:szCs w:val="24"/>
          <w:lang w:eastAsia="ru-RU"/>
        </w:rPr>
        <w:t xml:space="preserve"> учащегося</w:t>
      </w:r>
      <w:r w:rsidR="00AF067F" w:rsidRPr="001354DB">
        <w:rPr>
          <w:rFonts w:eastAsia="Times New Roman"/>
          <w:szCs w:val="24"/>
          <w:lang w:eastAsia="ru-RU"/>
        </w:rPr>
        <w:t xml:space="preserve">, установить этап, на котором зарождаются ошибки. Как показывает опыт, часто учащемуся непонятен не весь материал, а лишь какая-то его часть. Выявив, что именно непонятно ученику, можно сосредоточить </w:t>
      </w:r>
      <w:r w:rsidR="001354DB" w:rsidRPr="001354DB">
        <w:rPr>
          <w:rFonts w:eastAsia="Times New Roman"/>
          <w:szCs w:val="24"/>
          <w:lang w:eastAsia="ru-RU"/>
        </w:rPr>
        <w:t>внимание на этом материале</w:t>
      </w:r>
      <w:r w:rsidR="00AF067F" w:rsidRPr="001354DB">
        <w:rPr>
          <w:rFonts w:eastAsia="Times New Roman"/>
          <w:szCs w:val="24"/>
          <w:lang w:eastAsia="ru-RU"/>
        </w:rPr>
        <w:t>.</w:t>
      </w:r>
      <w:r w:rsidR="001354DB" w:rsidRPr="001354DB">
        <w:rPr>
          <w:rFonts w:eastAsia="Times New Roman"/>
          <w:szCs w:val="24"/>
          <w:lang w:eastAsia="ru-RU"/>
        </w:rPr>
        <w:t xml:space="preserve"> </w:t>
      </w:r>
      <w:r w:rsidR="00AF067F" w:rsidRPr="001354DB">
        <w:rPr>
          <w:rFonts w:eastAsia="Times New Roman"/>
          <w:szCs w:val="24"/>
          <w:lang w:eastAsia="ru-RU"/>
        </w:rPr>
        <w:t xml:space="preserve"> Очень важно приучить </w:t>
      </w:r>
      <w:r w:rsidR="001354DB" w:rsidRPr="001354DB">
        <w:rPr>
          <w:rFonts w:eastAsia="Times New Roman"/>
          <w:szCs w:val="24"/>
          <w:lang w:eastAsia="ru-RU"/>
        </w:rPr>
        <w:t>учащихся</w:t>
      </w:r>
      <w:r w:rsidR="00AF067F" w:rsidRPr="001354DB">
        <w:rPr>
          <w:rFonts w:eastAsia="Times New Roman"/>
          <w:szCs w:val="24"/>
          <w:lang w:eastAsia="ru-RU"/>
        </w:rPr>
        <w:t xml:space="preserve"> не бояться допускаемых ошибок. </w:t>
      </w:r>
      <w:r w:rsidR="001354DB" w:rsidRPr="001354DB">
        <w:rPr>
          <w:rFonts w:eastAsia="Times New Roman"/>
          <w:szCs w:val="24"/>
          <w:lang w:eastAsia="ru-RU"/>
        </w:rPr>
        <w:t>Работу над ошибками</w:t>
      </w:r>
      <w:r w:rsidR="00AF067F" w:rsidRPr="001354DB">
        <w:rPr>
          <w:rFonts w:eastAsia="Times New Roman"/>
          <w:szCs w:val="24"/>
          <w:lang w:eastAsia="ru-RU"/>
        </w:rPr>
        <w:t xml:space="preserve"> под руководством учителя можно сделать поучительн</w:t>
      </w:r>
      <w:r w:rsidR="001354DB" w:rsidRPr="001354DB">
        <w:rPr>
          <w:rFonts w:eastAsia="Times New Roman"/>
          <w:szCs w:val="24"/>
          <w:lang w:eastAsia="ru-RU"/>
        </w:rPr>
        <w:t>ой</w:t>
      </w:r>
      <w:r w:rsidR="00AF067F" w:rsidRPr="001354DB">
        <w:rPr>
          <w:rFonts w:eastAsia="Times New Roman"/>
          <w:szCs w:val="24"/>
          <w:lang w:eastAsia="ru-RU"/>
        </w:rPr>
        <w:t xml:space="preserve"> для учащихся, в результате чего изучение и анализ ошибок становится эффективным средством в развитии познавательного интереса к изучению математики.</w:t>
      </w:r>
      <w:r w:rsidR="001354DB" w:rsidRPr="001354DB">
        <w:rPr>
          <w:rFonts w:eastAsia="Times New Roman"/>
          <w:szCs w:val="24"/>
          <w:lang w:eastAsia="ru-RU"/>
        </w:rPr>
        <w:t xml:space="preserve"> </w:t>
      </w:r>
      <w:r w:rsidR="00AF067F" w:rsidRPr="001354DB">
        <w:rPr>
          <w:rFonts w:eastAsia="Times New Roman"/>
          <w:szCs w:val="24"/>
          <w:lang w:eastAsia="ru-RU"/>
        </w:rPr>
        <w:t>Для исправления и предупреждения многих ошибок важно сформировать у школьников навыки самоконтроля. Эти навыки состоят из двух частей: а) умения обнаружить ошибку; в) умения её объяснить и исправить</w:t>
      </w:r>
      <w:r w:rsidR="001354DB">
        <w:rPr>
          <w:rFonts w:eastAsia="Times New Roman"/>
          <w:szCs w:val="24"/>
          <w:lang w:eastAsia="ru-RU"/>
        </w:rPr>
        <w:t>.</w:t>
      </w:r>
    </w:p>
    <w:p w:rsidR="001354DB" w:rsidRDefault="001354DB" w:rsidP="002A3D4E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ab/>
        <w:t xml:space="preserve">В 5-6 классах работают учителя математики Мельничук М.П., Кокчеева Л.Ф., Полоскина С.Е. </w:t>
      </w:r>
      <w:r w:rsidR="00DD72C5">
        <w:rPr>
          <w:rFonts w:eastAsia="Times New Roman"/>
          <w:szCs w:val="24"/>
          <w:lang w:eastAsia="ru-RU"/>
        </w:rPr>
        <w:t>Работа над ошибками проводится ими на каждом уроке, на различных этапах: проверки домашних заданий, формирования умений и навыков, закреплении. Особое место занимает работа над ошибками контрольных и самостоятельных работ. Учителя применяют индивидуальные и коллективные формы работы над ошибками.</w:t>
      </w:r>
    </w:p>
    <w:p w:rsidR="00DD72C5" w:rsidRDefault="00DD72C5" w:rsidP="002A3D4E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ab/>
        <w:t xml:space="preserve">На уроке математики в 6-А классе </w:t>
      </w:r>
      <w:r w:rsidR="00665F36">
        <w:rPr>
          <w:rFonts w:eastAsia="Times New Roman"/>
          <w:szCs w:val="24"/>
          <w:lang w:eastAsia="ru-RU"/>
        </w:rPr>
        <w:t xml:space="preserve">(учитель Полоскина С.Е.) </w:t>
      </w:r>
      <w:r>
        <w:rPr>
          <w:rFonts w:eastAsia="Times New Roman"/>
          <w:szCs w:val="24"/>
          <w:lang w:eastAsia="ru-RU"/>
        </w:rPr>
        <w:t>18.03.2014 г. по теме «Решение уравнений»</w:t>
      </w:r>
      <w:r w:rsidR="00B84C24">
        <w:rPr>
          <w:rFonts w:eastAsia="Times New Roman"/>
          <w:szCs w:val="24"/>
          <w:lang w:eastAsia="ru-RU"/>
        </w:rPr>
        <w:t xml:space="preserve"> работе над ошибками было уделено значительное место: проведена работа над ошибками домашней работы, в ходе которой был проведен адресный анализ ошибок, выполнение подобных упражнений, повторение правил</w:t>
      </w:r>
      <w:r w:rsidR="00665F36">
        <w:rPr>
          <w:rFonts w:eastAsia="Times New Roman"/>
          <w:szCs w:val="24"/>
          <w:lang w:eastAsia="ru-RU"/>
        </w:rPr>
        <w:t>; оперативная работа над ошибками в ходе классной работы. Значительное место уделено работе по предупреждению ошибок, индивидуальным консультациям.</w:t>
      </w:r>
    </w:p>
    <w:p w:rsidR="00665F36" w:rsidRDefault="00665F36" w:rsidP="002A3D4E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ab/>
      </w:r>
      <w:proofErr w:type="gramStart"/>
      <w:r>
        <w:rPr>
          <w:rFonts w:eastAsia="Times New Roman"/>
          <w:szCs w:val="24"/>
          <w:lang w:eastAsia="ru-RU"/>
        </w:rPr>
        <w:t>На уроках математики в 5-Б классе</w:t>
      </w:r>
      <w:r w:rsidR="00FC10FA">
        <w:rPr>
          <w:rFonts w:eastAsia="Times New Roman"/>
          <w:szCs w:val="24"/>
          <w:lang w:eastAsia="ru-RU"/>
        </w:rPr>
        <w:t xml:space="preserve"> (учитель Кокчеева Л.Ф.) 20.03.2014 г. по теме «Умножение десятичных дробей» и 27.03.2014 г. по теме «Деление десятичных дробей» была проведена коллективная работа над ошибками домашней работы, оперативная работа над ошибками в ходе классной работы, работа по предупреждению возможных ошибок в форме отработки знания правил, индивидуальной консультативной помощи.</w:t>
      </w:r>
      <w:proofErr w:type="gramEnd"/>
      <w:r w:rsidR="00C278F3">
        <w:rPr>
          <w:rFonts w:eastAsia="Times New Roman"/>
          <w:szCs w:val="24"/>
          <w:lang w:eastAsia="ru-RU"/>
        </w:rPr>
        <w:t xml:space="preserve"> Учителю следует уделять внимание обобщению ошибок учащихся на каждом этапе.</w:t>
      </w:r>
    </w:p>
    <w:p w:rsidR="00C278F3" w:rsidRDefault="00C278F3" w:rsidP="002A3D4E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ab/>
        <w:t xml:space="preserve">Учитель Полоскина С.Е. на уроке математики в 5-А классе 13.03.2014 г. по теме «Что такое десятичная дробь?» </w:t>
      </w:r>
      <w:r w:rsidR="006E0141">
        <w:rPr>
          <w:rFonts w:eastAsia="Times New Roman"/>
          <w:szCs w:val="24"/>
          <w:lang w:eastAsia="ru-RU"/>
        </w:rPr>
        <w:t xml:space="preserve">провела работу над ошибками контрольной работы предыдущего урока в индивидуальной форме с консультативной помощью учителя. Задание, в котором было допущено больше всего ошибок, объяснено учителем, хотя целесообразнее было бы к этому привлечь учащихся. На уроке </w:t>
      </w:r>
      <w:r>
        <w:rPr>
          <w:rFonts w:eastAsia="Times New Roman"/>
          <w:szCs w:val="24"/>
          <w:lang w:eastAsia="ru-RU"/>
        </w:rPr>
        <w:t xml:space="preserve"> в 6-Б классе 24.03.2014 г. по теме «Деление рациональных чисел»  </w:t>
      </w:r>
      <w:r w:rsidR="006E0141">
        <w:rPr>
          <w:rFonts w:eastAsia="Times New Roman"/>
          <w:szCs w:val="24"/>
          <w:lang w:eastAsia="ru-RU"/>
        </w:rPr>
        <w:t>работа над ошибками домашней работы проведена в форме математического диктант</w:t>
      </w:r>
      <w:r w:rsidR="00713A54">
        <w:rPr>
          <w:rFonts w:eastAsia="Times New Roman"/>
          <w:szCs w:val="24"/>
          <w:lang w:eastAsia="ru-RU"/>
        </w:rPr>
        <w:t>а, содержащего подобные задания. В ходе проводилась индивидуальная работа над ошибками. Учитель недостаточно обобщает ошибки учащихся. Необходимо повысить эффективность работы по знанию математических правил.</w:t>
      </w:r>
    </w:p>
    <w:p w:rsidR="002A3D4E" w:rsidRDefault="002A3D4E" w:rsidP="002A3D4E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ab/>
        <w:t>В ходе проверки ученических тетрадей установлено, что работа над ошибками проводится на каждом уроке.</w:t>
      </w:r>
    </w:p>
    <w:p w:rsidR="00C269EF" w:rsidRDefault="00C269EF" w:rsidP="004B038D">
      <w:pPr>
        <w:spacing w:line="276" w:lineRule="auto"/>
        <w:ind w:firstLine="708"/>
      </w:pPr>
      <w:r>
        <w:lastRenderedPageBreak/>
        <w:t>Выводы:</w:t>
      </w:r>
    </w:p>
    <w:p w:rsidR="00C269EF" w:rsidRDefault="00C269EF" w:rsidP="004B038D">
      <w:pPr>
        <w:spacing w:line="276" w:lineRule="auto"/>
        <w:ind w:firstLine="708"/>
      </w:pPr>
      <w:r>
        <w:t xml:space="preserve">1. </w:t>
      </w:r>
      <w:r w:rsidR="00A13289">
        <w:t xml:space="preserve">Работа над ошибками на уроках математики в 5-6 классах </w:t>
      </w:r>
      <w:r>
        <w:t>провод</w:t>
      </w:r>
      <w:r w:rsidR="00A13289">
        <w:t>и</w:t>
      </w:r>
      <w:r>
        <w:t xml:space="preserve">тся на </w:t>
      </w:r>
      <w:r w:rsidR="00A13289">
        <w:t xml:space="preserve">удовлетворительном </w:t>
      </w:r>
      <w:r>
        <w:t xml:space="preserve"> уровне.</w:t>
      </w:r>
    </w:p>
    <w:p w:rsidR="00C269EF" w:rsidRDefault="00C269EF" w:rsidP="004B038D">
      <w:pPr>
        <w:spacing w:line="276" w:lineRule="auto"/>
        <w:ind w:firstLine="708"/>
      </w:pPr>
      <w:r>
        <w:t xml:space="preserve">2. </w:t>
      </w:r>
      <w:r w:rsidR="00A13289">
        <w:t>Отметить эффективность работы над ошибками на уроках учителя математики Мельничук М.П.</w:t>
      </w:r>
    </w:p>
    <w:p w:rsidR="00A13289" w:rsidRDefault="00A13289" w:rsidP="004B038D">
      <w:pPr>
        <w:spacing w:line="276" w:lineRule="auto"/>
        <w:ind w:firstLine="708"/>
      </w:pPr>
      <w:r>
        <w:t xml:space="preserve">3. Учителям математики </w:t>
      </w:r>
      <w:proofErr w:type="spellStart"/>
      <w:r>
        <w:t>Кокчеевой</w:t>
      </w:r>
      <w:proofErr w:type="spellEnd"/>
      <w:r>
        <w:t xml:space="preserve"> Л.Ф. и </w:t>
      </w:r>
      <w:proofErr w:type="spellStart"/>
      <w:r>
        <w:t>Полоскиной</w:t>
      </w:r>
      <w:proofErr w:type="spellEnd"/>
      <w:r>
        <w:t xml:space="preserve"> С.Е.:</w:t>
      </w:r>
    </w:p>
    <w:p w:rsidR="00A13289" w:rsidRDefault="00A13289" w:rsidP="004B038D">
      <w:pPr>
        <w:spacing w:line="276" w:lineRule="auto"/>
        <w:ind w:firstLine="708"/>
      </w:pPr>
      <w:r>
        <w:t>3.1. Более четко планировать проведение работы над ошибками на различных этапах урока.</w:t>
      </w:r>
    </w:p>
    <w:p w:rsidR="00A13289" w:rsidRDefault="00A13289" w:rsidP="004B038D">
      <w:pPr>
        <w:spacing w:line="276" w:lineRule="auto"/>
        <w:ind w:firstLine="708"/>
      </w:pPr>
      <w:r>
        <w:t xml:space="preserve">3.2. Уделять значительное место подведению итогов </w:t>
      </w:r>
      <w:r w:rsidR="00F038C3">
        <w:t>работы над ошибками.</w:t>
      </w:r>
    </w:p>
    <w:p w:rsidR="00F038C3" w:rsidRDefault="00F038C3" w:rsidP="004B038D">
      <w:pPr>
        <w:spacing w:line="276" w:lineRule="auto"/>
        <w:ind w:firstLine="708"/>
      </w:pPr>
      <w:bookmarkStart w:id="0" w:name="_GoBack"/>
      <w:bookmarkEnd w:id="0"/>
      <w:r>
        <w:t xml:space="preserve">4. Руководителю методического объединения учителей предметов естественно-математического цикла </w:t>
      </w:r>
      <w:proofErr w:type="spellStart"/>
      <w:r>
        <w:t>Кокчеевой</w:t>
      </w:r>
      <w:proofErr w:type="spellEnd"/>
      <w:r>
        <w:t xml:space="preserve"> Л.Ф. обсудить на заседании методического объединения данную справку.</w:t>
      </w:r>
    </w:p>
    <w:p w:rsidR="004B038D" w:rsidRDefault="004B038D" w:rsidP="004B038D">
      <w:pPr>
        <w:spacing w:line="276" w:lineRule="auto"/>
        <w:ind w:firstLine="708"/>
      </w:pPr>
    </w:p>
    <w:p w:rsidR="004B038D" w:rsidRDefault="004B038D" w:rsidP="004B038D">
      <w:pPr>
        <w:spacing w:line="276" w:lineRule="auto"/>
        <w:ind w:firstLine="708"/>
      </w:pPr>
      <w:r>
        <w:t>Заместитель директора по учебно-воспитательной работе       А.Ф. Васильева</w:t>
      </w:r>
    </w:p>
    <w:sectPr w:rsidR="004B038D" w:rsidSect="003F6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601B"/>
    <w:rsid w:val="00003729"/>
    <w:rsid w:val="00010569"/>
    <w:rsid w:val="0001208C"/>
    <w:rsid w:val="000125E2"/>
    <w:rsid w:val="000147B2"/>
    <w:rsid w:val="00014C8F"/>
    <w:rsid w:val="0001545F"/>
    <w:rsid w:val="000161B6"/>
    <w:rsid w:val="0001667B"/>
    <w:rsid w:val="000172C3"/>
    <w:rsid w:val="000174F9"/>
    <w:rsid w:val="00017A08"/>
    <w:rsid w:val="00021D30"/>
    <w:rsid w:val="00023DFD"/>
    <w:rsid w:val="00024EFE"/>
    <w:rsid w:val="00024F7E"/>
    <w:rsid w:val="00026134"/>
    <w:rsid w:val="0003226A"/>
    <w:rsid w:val="00035DB1"/>
    <w:rsid w:val="000368CA"/>
    <w:rsid w:val="000459ED"/>
    <w:rsid w:val="00050F2F"/>
    <w:rsid w:val="0005342F"/>
    <w:rsid w:val="000574DF"/>
    <w:rsid w:val="0005767D"/>
    <w:rsid w:val="00057E0C"/>
    <w:rsid w:val="0006283C"/>
    <w:rsid w:val="00063052"/>
    <w:rsid w:val="00063C08"/>
    <w:rsid w:val="000646BF"/>
    <w:rsid w:val="00065BF5"/>
    <w:rsid w:val="00071321"/>
    <w:rsid w:val="00072680"/>
    <w:rsid w:val="000800DA"/>
    <w:rsid w:val="000822F2"/>
    <w:rsid w:val="00083811"/>
    <w:rsid w:val="000839C6"/>
    <w:rsid w:val="00085A0D"/>
    <w:rsid w:val="0008720B"/>
    <w:rsid w:val="00090B23"/>
    <w:rsid w:val="00091628"/>
    <w:rsid w:val="0009271C"/>
    <w:rsid w:val="00092E47"/>
    <w:rsid w:val="000944E7"/>
    <w:rsid w:val="00096B1B"/>
    <w:rsid w:val="000A29B3"/>
    <w:rsid w:val="000A56A7"/>
    <w:rsid w:val="000A5FAD"/>
    <w:rsid w:val="000B2DCC"/>
    <w:rsid w:val="000B595C"/>
    <w:rsid w:val="000B6D48"/>
    <w:rsid w:val="000C23C3"/>
    <w:rsid w:val="000C34E9"/>
    <w:rsid w:val="000D1F70"/>
    <w:rsid w:val="000D2863"/>
    <w:rsid w:val="000D2A64"/>
    <w:rsid w:val="000D45CD"/>
    <w:rsid w:val="000D65E2"/>
    <w:rsid w:val="000D6626"/>
    <w:rsid w:val="000E0A4D"/>
    <w:rsid w:val="000E0C2B"/>
    <w:rsid w:val="000E1699"/>
    <w:rsid w:val="000E24FB"/>
    <w:rsid w:val="000E3FC9"/>
    <w:rsid w:val="000E4D34"/>
    <w:rsid w:val="000E4D48"/>
    <w:rsid w:val="000F6BD7"/>
    <w:rsid w:val="00100BDA"/>
    <w:rsid w:val="00102083"/>
    <w:rsid w:val="0010364C"/>
    <w:rsid w:val="00105A11"/>
    <w:rsid w:val="00110B93"/>
    <w:rsid w:val="00110E5E"/>
    <w:rsid w:val="00112545"/>
    <w:rsid w:val="00113756"/>
    <w:rsid w:val="00114A20"/>
    <w:rsid w:val="00116CE2"/>
    <w:rsid w:val="00120FB6"/>
    <w:rsid w:val="00121165"/>
    <w:rsid w:val="001215BD"/>
    <w:rsid w:val="00121B89"/>
    <w:rsid w:val="00126287"/>
    <w:rsid w:val="0012642F"/>
    <w:rsid w:val="001268BE"/>
    <w:rsid w:val="001300AA"/>
    <w:rsid w:val="0013150F"/>
    <w:rsid w:val="00131EAB"/>
    <w:rsid w:val="00134CE5"/>
    <w:rsid w:val="001354DB"/>
    <w:rsid w:val="001410ED"/>
    <w:rsid w:val="00144396"/>
    <w:rsid w:val="00151E94"/>
    <w:rsid w:val="00152041"/>
    <w:rsid w:val="00153AA1"/>
    <w:rsid w:val="00155C20"/>
    <w:rsid w:val="00162FD1"/>
    <w:rsid w:val="00163FD8"/>
    <w:rsid w:val="00164F96"/>
    <w:rsid w:val="001664C4"/>
    <w:rsid w:val="00166A91"/>
    <w:rsid w:val="00177CCC"/>
    <w:rsid w:val="001810F4"/>
    <w:rsid w:val="00181388"/>
    <w:rsid w:val="00181E52"/>
    <w:rsid w:val="00183EA1"/>
    <w:rsid w:val="00186036"/>
    <w:rsid w:val="00187382"/>
    <w:rsid w:val="0019751A"/>
    <w:rsid w:val="0019795F"/>
    <w:rsid w:val="001A1E80"/>
    <w:rsid w:val="001A23D8"/>
    <w:rsid w:val="001A4227"/>
    <w:rsid w:val="001A6B1F"/>
    <w:rsid w:val="001B6136"/>
    <w:rsid w:val="001D1066"/>
    <w:rsid w:val="001D2F45"/>
    <w:rsid w:val="001D3A52"/>
    <w:rsid w:val="001D4BC6"/>
    <w:rsid w:val="001D53D7"/>
    <w:rsid w:val="001D5551"/>
    <w:rsid w:val="001D5F56"/>
    <w:rsid w:val="001D661A"/>
    <w:rsid w:val="001E0EFA"/>
    <w:rsid w:val="001E46CE"/>
    <w:rsid w:val="001E6508"/>
    <w:rsid w:val="001F1614"/>
    <w:rsid w:val="001F2DC3"/>
    <w:rsid w:val="001F4799"/>
    <w:rsid w:val="001F7C7F"/>
    <w:rsid w:val="001F7EF3"/>
    <w:rsid w:val="00201361"/>
    <w:rsid w:val="00203A45"/>
    <w:rsid w:val="00203F1C"/>
    <w:rsid w:val="0020489D"/>
    <w:rsid w:val="00206DD0"/>
    <w:rsid w:val="00211A67"/>
    <w:rsid w:val="002130D0"/>
    <w:rsid w:val="0021534A"/>
    <w:rsid w:val="00215BAF"/>
    <w:rsid w:val="00216742"/>
    <w:rsid w:val="00220236"/>
    <w:rsid w:val="002212CA"/>
    <w:rsid w:val="00223D37"/>
    <w:rsid w:val="00224928"/>
    <w:rsid w:val="00227252"/>
    <w:rsid w:val="00233DCB"/>
    <w:rsid w:val="00234961"/>
    <w:rsid w:val="002369FC"/>
    <w:rsid w:val="00237340"/>
    <w:rsid w:val="00240315"/>
    <w:rsid w:val="00240954"/>
    <w:rsid w:val="002443B4"/>
    <w:rsid w:val="00252EDA"/>
    <w:rsid w:val="00261098"/>
    <w:rsid w:val="00261DA4"/>
    <w:rsid w:val="00266183"/>
    <w:rsid w:val="0027106B"/>
    <w:rsid w:val="00271A0A"/>
    <w:rsid w:val="00271B22"/>
    <w:rsid w:val="00277752"/>
    <w:rsid w:val="00280525"/>
    <w:rsid w:val="00284A59"/>
    <w:rsid w:val="0028555C"/>
    <w:rsid w:val="0028723D"/>
    <w:rsid w:val="00291781"/>
    <w:rsid w:val="002935B4"/>
    <w:rsid w:val="002A3D4E"/>
    <w:rsid w:val="002A76AD"/>
    <w:rsid w:val="002B2A29"/>
    <w:rsid w:val="002B456B"/>
    <w:rsid w:val="002B5357"/>
    <w:rsid w:val="002B5C0B"/>
    <w:rsid w:val="002C33D4"/>
    <w:rsid w:val="002C35A8"/>
    <w:rsid w:val="002D5746"/>
    <w:rsid w:val="002D724E"/>
    <w:rsid w:val="002E7A70"/>
    <w:rsid w:val="002F3C6F"/>
    <w:rsid w:val="002F40B4"/>
    <w:rsid w:val="002F422A"/>
    <w:rsid w:val="002F59FB"/>
    <w:rsid w:val="003039F8"/>
    <w:rsid w:val="00303DC3"/>
    <w:rsid w:val="00305D05"/>
    <w:rsid w:val="003075BB"/>
    <w:rsid w:val="00310131"/>
    <w:rsid w:val="00314345"/>
    <w:rsid w:val="0031442B"/>
    <w:rsid w:val="00314488"/>
    <w:rsid w:val="00316EB6"/>
    <w:rsid w:val="00317896"/>
    <w:rsid w:val="00317CC7"/>
    <w:rsid w:val="003212F0"/>
    <w:rsid w:val="003237F2"/>
    <w:rsid w:val="00327DB6"/>
    <w:rsid w:val="003352AA"/>
    <w:rsid w:val="003355E2"/>
    <w:rsid w:val="0033703C"/>
    <w:rsid w:val="00345362"/>
    <w:rsid w:val="00345572"/>
    <w:rsid w:val="00347F0B"/>
    <w:rsid w:val="00350B32"/>
    <w:rsid w:val="0035632A"/>
    <w:rsid w:val="00357391"/>
    <w:rsid w:val="003603BC"/>
    <w:rsid w:val="00360E60"/>
    <w:rsid w:val="00362537"/>
    <w:rsid w:val="00363021"/>
    <w:rsid w:val="00364D6B"/>
    <w:rsid w:val="00371BD6"/>
    <w:rsid w:val="00371C26"/>
    <w:rsid w:val="00374926"/>
    <w:rsid w:val="00375EB5"/>
    <w:rsid w:val="003805EB"/>
    <w:rsid w:val="003814D8"/>
    <w:rsid w:val="003836E2"/>
    <w:rsid w:val="00386644"/>
    <w:rsid w:val="00393B25"/>
    <w:rsid w:val="0039424F"/>
    <w:rsid w:val="00394431"/>
    <w:rsid w:val="00394585"/>
    <w:rsid w:val="0039650D"/>
    <w:rsid w:val="003971D1"/>
    <w:rsid w:val="003A6CB4"/>
    <w:rsid w:val="003B134E"/>
    <w:rsid w:val="003B2631"/>
    <w:rsid w:val="003B28D4"/>
    <w:rsid w:val="003B4816"/>
    <w:rsid w:val="003B757C"/>
    <w:rsid w:val="003B7E8C"/>
    <w:rsid w:val="003C306D"/>
    <w:rsid w:val="003C37D9"/>
    <w:rsid w:val="003C58F3"/>
    <w:rsid w:val="003C7BFA"/>
    <w:rsid w:val="003D25CC"/>
    <w:rsid w:val="003D32EF"/>
    <w:rsid w:val="003D541A"/>
    <w:rsid w:val="003D6A8D"/>
    <w:rsid w:val="003E2F97"/>
    <w:rsid w:val="003F6C7E"/>
    <w:rsid w:val="004030CB"/>
    <w:rsid w:val="004034CA"/>
    <w:rsid w:val="004043C3"/>
    <w:rsid w:val="00404F4D"/>
    <w:rsid w:val="00407055"/>
    <w:rsid w:val="00407B8F"/>
    <w:rsid w:val="00413646"/>
    <w:rsid w:val="004141C8"/>
    <w:rsid w:val="00416B00"/>
    <w:rsid w:val="00423652"/>
    <w:rsid w:val="00423686"/>
    <w:rsid w:val="00430F68"/>
    <w:rsid w:val="00431FB1"/>
    <w:rsid w:val="00432581"/>
    <w:rsid w:val="004345FD"/>
    <w:rsid w:val="00434E00"/>
    <w:rsid w:val="00435297"/>
    <w:rsid w:val="00437599"/>
    <w:rsid w:val="00440F93"/>
    <w:rsid w:val="0044663A"/>
    <w:rsid w:val="00447138"/>
    <w:rsid w:val="00453439"/>
    <w:rsid w:val="0045793C"/>
    <w:rsid w:val="0046142C"/>
    <w:rsid w:val="00461455"/>
    <w:rsid w:val="00461697"/>
    <w:rsid w:val="00463566"/>
    <w:rsid w:val="004670E3"/>
    <w:rsid w:val="00472AF0"/>
    <w:rsid w:val="00475D05"/>
    <w:rsid w:val="004822E1"/>
    <w:rsid w:val="00484145"/>
    <w:rsid w:val="004860BB"/>
    <w:rsid w:val="0049099B"/>
    <w:rsid w:val="004A1EAE"/>
    <w:rsid w:val="004A4779"/>
    <w:rsid w:val="004A6A17"/>
    <w:rsid w:val="004B038D"/>
    <w:rsid w:val="004B0AB8"/>
    <w:rsid w:val="004B2CF8"/>
    <w:rsid w:val="004B6B10"/>
    <w:rsid w:val="004B6E02"/>
    <w:rsid w:val="004C0D52"/>
    <w:rsid w:val="004D0D4D"/>
    <w:rsid w:val="004D2512"/>
    <w:rsid w:val="004D382A"/>
    <w:rsid w:val="004D3DFE"/>
    <w:rsid w:val="004E601B"/>
    <w:rsid w:val="004E652C"/>
    <w:rsid w:val="004F0A96"/>
    <w:rsid w:val="004F0EFB"/>
    <w:rsid w:val="004F423B"/>
    <w:rsid w:val="004F6B5A"/>
    <w:rsid w:val="00500DF7"/>
    <w:rsid w:val="00501CD9"/>
    <w:rsid w:val="0050212E"/>
    <w:rsid w:val="00502E1C"/>
    <w:rsid w:val="005063A6"/>
    <w:rsid w:val="00510234"/>
    <w:rsid w:val="0051082B"/>
    <w:rsid w:val="0051216A"/>
    <w:rsid w:val="00515D57"/>
    <w:rsid w:val="00525BE4"/>
    <w:rsid w:val="00525E2D"/>
    <w:rsid w:val="00525F33"/>
    <w:rsid w:val="005312AC"/>
    <w:rsid w:val="00531427"/>
    <w:rsid w:val="00532EDE"/>
    <w:rsid w:val="00536D07"/>
    <w:rsid w:val="00542750"/>
    <w:rsid w:val="00543AE9"/>
    <w:rsid w:val="00545D6D"/>
    <w:rsid w:val="00547903"/>
    <w:rsid w:val="00550879"/>
    <w:rsid w:val="0055131C"/>
    <w:rsid w:val="00553DD4"/>
    <w:rsid w:val="00554272"/>
    <w:rsid w:val="00560AA8"/>
    <w:rsid w:val="00566D15"/>
    <w:rsid w:val="00573365"/>
    <w:rsid w:val="005739F5"/>
    <w:rsid w:val="00577274"/>
    <w:rsid w:val="0058211F"/>
    <w:rsid w:val="005839A1"/>
    <w:rsid w:val="00584AA9"/>
    <w:rsid w:val="005850F7"/>
    <w:rsid w:val="00595DAA"/>
    <w:rsid w:val="00597022"/>
    <w:rsid w:val="005A3C4A"/>
    <w:rsid w:val="005A4A65"/>
    <w:rsid w:val="005A7ABC"/>
    <w:rsid w:val="005B0560"/>
    <w:rsid w:val="005B0C76"/>
    <w:rsid w:val="005B16B9"/>
    <w:rsid w:val="005B1CCA"/>
    <w:rsid w:val="005B3A48"/>
    <w:rsid w:val="005B455C"/>
    <w:rsid w:val="005B58F9"/>
    <w:rsid w:val="005C038E"/>
    <w:rsid w:val="005D19F5"/>
    <w:rsid w:val="005D4A0E"/>
    <w:rsid w:val="005D6132"/>
    <w:rsid w:val="005D7DC5"/>
    <w:rsid w:val="005E0E60"/>
    <w:rsid w:val="005E235B"/>
    <w:rsid w:val="005E30B2"/>
    <w:rsid w:val="005E7DF6"/>
    <w:rsid w:val="005F1C8A"/>
    <w:rsid w:val="005F4C08"/>
    <w:rsid w:val="00603699"/>
    <w:rsid w:val="00604076"/>
    <w:rsid w:val="006053F0"/>
    <w:rsid w:val="0060561F"/>
    <w:rsid w:val="00614F39"/>
    <w:rsid w:val="00617501"/>
    <w:rsid w:val="00622B0D"/>
    <w:rsid w:val="006245A7"/>
    <w:rsid w:val="00633B93"/>
    <w:rsid w:val="006353BC"/>
    <w:rsid w:val="00636D95"/>
    <w:rsid w:val="00640103"/>
    <w:rsid w:val="00641D75"/>
    <w:rsid w:val="006434F2"/>
    <w:rsid w:val="00646207"/>
    <w:rsid w:val="00646EB3"/>
    <w:rsid w:val="0065149F"/>
    <w:rsid w:val="0065632B"/>
    <w:rsid w:val="00661802"/>
    <w:rsid w:val="00661A3C"/>
    <w:rsid w:val="00661F03"/>
    <w:rsid w:val="00664E27"/>
    <w:rsid w:val="00665F36"/>
    <w:rsid w:val="006679B1"/>
    <w:rsid w:val="00670853"/>
    <w:rsid w:val="00670E2C"/>
    <w:rsid w:val="006710FE"/>
    <w:rsid w:val="0067356A"/>
    <w:rsid w:val="00674EFF"/>
    <w:rsid w:val="00675D27"/>
    <w:rsid w:val="00682F4D"/>
    <w:rsid w:val="00684206"/>
    <w:rsid w:val="00691CDD"/>
    <w:rsid w:val="00695676"/>
    <w:rsid w:val="00695E15"/>
    <w:rsid w:val="006963C2"/>
    <w:rsid w:val="00697C75"/>
    <w:rsid w:val="006A0FD0"/>
    <w:rsid w:val="006A1922"/>
    <w:rsid w:val="006A5C0B"/>
    <w:rsid w:val="006A78D1"/>
    <w:rsid w:val="006B5A1C"/>
    <w:rsid w:val="006C0EF6"/>
    <w:rsid w:val="006C1706"/>
    <w:rsid w:val="006C1B30"/>
    <w:rsid w:val="006C228E"/>
    <w:rsid w:val="006C2865"/>
    <w:rsid w:val="006C3544"/>
    <w:rsid w:val="006C45C2"/>
    <w:rsid w:val="006C6C3C"/>
    <w:rsid w:val="006D3852"/>
    <w:rsid w:val="006D48B1"/>
    <w:rsid w:val="006D6A64"/>
    <w:rsid w:val="006D751A"/>
    <w:rsid w:val="006E0141"/>
    <w:rsid w:val="006E06D8"/>
    <w:rsid w:val="006E2300"/>
    <w:rsid w:val="006F05F5"/>
    <w:rsid w:val="006F0795"/>
    <w:rsid w:val="006F07F0"/>
    <w:rsid w:val="006F4952"/>
    <w:rsid w:val="00701526"/>
    <w:rsid w:val="00702774"/>
    <w:rsid w:val="0071328D"/>
    <w:rsid w:val="00713A54"/>
    <w:rsid w:val="0071537E"/>
    <w:rsid w:val="0071587C"/>
    <w:rsid w:val="0071715E"/>
    <w:rsid w:val="00722155"/>
    <w:rsid w:val="007235FD"/>
    <w:rsid w:val="0072456B"/>
    <w:rsid w:val="00725BD0"/>
    <w:rsid w:val="00727331"/>
    <w:rsid w:val="00727FA2"/>
    <w:rsid w:val="00731F8A"/>
    <w:rsid w:val="007336B3"/>
    <w:rsid w:val="007337A1"/>
    <w:rsid w:val="00734D09"/>
    <w:rsid w:val="0073507F"/>
    <w:rsid w:val="00737677"/>
    <w:rsid w:val="007419FA"/>
    <w:rsid w:val="007426E4"/>
    <w:rsid w:val="00744320"/>
    <w:rsid w:val="00747BCE"/>
    <w:rsid w:val="00752329"/>
    <w:rsid w:val="007529FE"/>
    <w:rsid w:val="00753A03"/>
    <w:rsid w:val="007559DC"/>
    <w:rsid w:val="007565C8"/>
    <w:rsid w:val="00762816"/>
    <w:rsid w:val="007672F5"/>
    <w:rsid w:val="007733F4"/>
    <w:rsid w:val="0077400A"/>
    <w:rsid w:val="00774292"/>
    <w:rsid w:val="00775ECA"/>
    <w:rsid w:val="00776E97"/>
    <w:rsid w:val="00782F15"/>
    <w:rsid w:val="00786DFD"/>
    <w:rsid w:val="00791B11"/>
    <w:rsid w:val="007929BB"/>
    <w:rsid w:val="00793D06"/>
    <w:rsid w:val="00794885"/>
    <w:rsid w:val="00794C82"/>
    <w:rsid w:val="00795179"/>
    <w:rsid w:val="00797A97"/>
    <w:rsid w:val="007A14B0"/>
    <w:rsid w:val="007A67B8"/>
    <w:rsid w:val="007B6056"/>
    <w:rsid w:val="007B685F"/>
    <w:rsid w:val="007C0ADB"/>
    <w:rsid w:val="007C2E0A"/>
    <w:rsid w:val="007C3FBF"/>
    <w:rsid w:val="007C59A8"/>
    <w:rsid w:val="007C5B7F"/>
    <w:rsid w:val="007C61F3"/>
    <w:rsid w:val="007C65B9"/>
    <w:rsid w:val="007D03C5"/>
    <w:rsid w:val="007D1397"/>
    <w:rsid w:val="007D40F6"/>
    <w:rsid w:val="007D729E"/>
    <w:rsid w:val="007E0D50"/>
    <w:rsid w:val="007E5544"/>
    <w:rsid w:val="007E5992"/>
    <w:rsid w:val="007E742B"/>
    <w:rsid w:val="007E7A89"/>
    <w:rsid w:val="007F05C4"/>
    <w:rsid w:val="007F147B"/>
    <w:rsid w:val="007F1966"/>
    <w:rsid w:val="007F688E"/>
    <w:rsid w:val="00804D4F"/>
    <w:rsid w:val="00810791"/>
    <w:rsid w:val="00812224"/>
    <w:rsid w:val="00816472"/>
    <w:rsid w:val="00823871"/>
    <w:rsid w:val="008264BE"/>
    <w:rsid w:val="008268A7"/>
    <w:rsid w:val="00830599"/>
    <w:rsid w:val="00831230"/>
    <w:rsid w:val="00834704"/>
    <w:rsid w:val="00836709"/>
    <w:rsid w:val="00840C7A"/>
    <w:rsid w:val="00840E44"/>
    <w:rsid w:val="008431FF"/>
    <w:rsid w:val="00845379"/>
    <w:rsid w:val="00847D03"/>
    <w:rsid w:val="00851D38"/>
    <w:rsid w:val="00851E54"/>
    <w:rsid w:val="00852096"/>
    <w:rsid w:val="0085413E"/>
    <w:rsid w:val="008637D0"/>
    <w:rsid w:val="00863C79"/>
    <w:rsid w:val="00863E6B"/>
    <w:rsid w:val="0086471E"/>
    <w:rsid w:val="00873FBF"/>
    <w:rsid w:val="00877AB4"/>
    <w:rsid w:val="00891C96"/>
    <w:rsid w:val="008972E6"/>
    <w:rsid w:val="00897745"/>
    <w:rsid w:val="008A0C04"/>
    <w:rsid w:val="008A5509"/>
    <w:rsid w:val="008B17C2"/>
    <w:rsid w:val="008B1EF0"/>
    <w:rsid w:val="008B2C5A"/>
    <w:rsid w:val="008B5ED3"/>
    <w:rsid w:val="008C1391"/>
    <w:rsid w:val="008C3AA1"/>
    <w:rsid w:val="008C7CA6"/>
    <w:rsid w:val="008D4141"/>
    <w:rsid w:val="008D46F7"/>
    <w:rsid w:val="008D6BC7"/>
    <w:rsid w:val="008D75E2"/>
    <w:rsid w:val="008E588B"/>
    <w:rsid w:val="008F0098"/>
    <w:rsid w:val="008F00A8"/>
    <w:rsid w:val="008F112D"/>
    <w:rsid w:val="008F68F1"/>
    <w:rsid w:val="00902F78"/>
    <w:rsid w:val="009044DD"/>
    <w:rsid w:val="00906D57"/>
    <w:rsid w:val="00916353"/>
    <w:rsid w:val="009201DE"/>
    <w:rsid w:val="0092067A"/>
    <w:rsid w:val="00923B00"/>
    <w:rsid w:val="00935E9D"/>
    <w:rsid w:val="00937906"/>
    <w:rsid w:val="00941023"/>
    <w:rsid w:val="00943F05"/>
    <w:rsid w:val="009441A2"/>
    <w:rsid w:val="009455C6"/>
    <w:rsid w:val="009456FE"/>
    <w:rsid w:val="00945FAF"/>
    <w:rsid w:val="0095010E"/>
    <w:rsid w:val="00954BA2"/>
    <w:rsid w:val="00954FFB"/>
    <w:rsid w:val="009574C2"/>
    <w:rsid w:val="009626BB"/>
    <w:rsid w:val="00962C2C"/>
    <w:rsid w:val="0096326C"/>
    <w:rsid w:val="00963A77"/>
    <w:rsid w:val="00963E2F"/>
    <w:rsid w:val="00964290"/>
    <w:rsid w:val="00965D45"/>
    <w:rsid w:val="00966E97"/>
    <w:rsid w:val="00971C84"/>
    <w:rsid w:val="009729EE"/>
    <w:rsid w:val="0098414A"/>
    <w:rsid w:val="009849AB"/>
    <w:rsid w:val="009878AE"/>
    <w:rsid w:val="00993935"/>
    <w:rsid w:val="00996B3E"/>
    <w:rsid w:val="009A1073"/>
    <w:rsid w:val="009A1ED1"/>
    <w:rsid w:val="009A260D"/>
    <w:rsid w:val="009A2939"/>
    <w:rsid w:val="009A39EC"/>
    <w:rsid w:val="009A3C72"/>
    <w:rsid w:val="009B45FE"/>
    <w:rsid w:val="009B4AFA"/>
    <w:rsid w:val="009B4C78"/>
    <w:rsid w:val="009B61A6"/>
    <w:rsid w:val="009B74BF"/>
    <w:rsid w:val="009C0357"/>
    <w:rsid w:val="009C4550"/>
    <w:rsid w:val="009D1020"/>
    <w:rsid w:val="009D35AD"/>
    <w:rsid w:val="009D375D"/>
    <w:rsid w:val="009E7027"/>
    <w:rsid w:val="009E73F2"/>
    <w:rsid w:val="009E7A7E"/>
    <w:rsid w:val="009F24A1"/>
    <w:rsid w:val="009F40CE"/>
    <w:rsid w:val="009F6B7F"/>
    <w:rsid w:val="009F6D64"/>
    <w:rsid w:val="00A053C8"/>
    <w:rsid w:val="00A05820"/>
    <w:rsid w:val="00A12D1D"/>
    <w:rsid w:val="00A13289"/>
    <w:rsid w:val="00A13A30"/>
    <w:rsid w:val="00A22831"/>
    <w:rsid w:val="00A23E02"/>
    <w:rsid w:val="00A23E71"/>
    <w:rsid w:val="00A249A0"/>
    <w:rsid w:val="00A277BC"/>
    <w:rsid w:val="00A307E8"/>
    <w:rsid w:val="00A3285E"/>
    <w:rsid w:val="00A32DE6"/>
    <w:rsid w:val="00A33FBE"/>
    <w:rsid w:val="00A357EB"/>
    <w:rsid w:val="00A51F27"/>
    <w:rsid w:val="00A54F0C"/>
    <w:rsid w:val="00A56911"/>
    <w:rsid w:val="00A7161E"/>
    <w:rsid w:val="00A71A5D"/>
    <w:rsid w:val="00A7220C"/>
    <w:rsid w:val="00A72AE1"/>
    <w:rsid w:val="00A730BE"/>
    <w:rsid w:val="00A77721"/>
    <w:rsid w:val="00A81B25"/>
    <w:rsid w:val="00A843B9"/>
    <w:rsid w:val="00A86CB5"/>
    <w:rsid w:val="00A958F3"/>
    <w:rsid w:val="00AA1B8C"/>
    <w:rsid w:val="00AA7802"/>
    <w:rsid w:val="00AB0726"/>
    <w:rsid w:val="00AB1233"/>
    <w:rsid w:val="00AB1ED9"/>
    <w:rsid w:val="00AB4768"/>
    <w:rsid w:val="00AC5C3D"/>
    <w:rsid w:val="00AC6F9F"/>
    <w:rsid w:val="00AD17CA"/>
    <w:rsid w:val="00AD4DDB"/>
    <w:rsid w:val="00AE655D"/>
    <w:rsid w:val="00AF067F"/>
    <w:rsid w:val="00AF16C8"/>
    <w:rsid w:val="00AF1848"/>
    <w:rsid w:val="00AF250B"/>
    <w:rsid w:val="00AF26EE"/>
    <w:rsid w:val="00AF506B"/>
    <w:rsid w:val="00AF5078"/>
    <w:rsid w:val="00AF51CB"/>
    <w:rsid w:val="00AF51DA"/>
    <w:rsid w:val="00AF5491"/>
    <w:rsid w:val="00AF61F6"/>
    <w:rsid w:val="00B0554F"/>
    <w:rsid w:val="00B05C78"/>
    <w:rsid w:val="00B0681F"/>
    <w:rsid w:val="00B1079F"/>
    <w:rsid w:val="00B107EC"/>
    <w:rsid w:val="00B10DD0"/>
    <w:rsid w:val="00B12C7C"/>
    <w:rsid w:val="00B12D54"/>
    <w:rsid w:val="00B21820"/>
    <w:rsid w:val="00B23BD8"/>
    <w:rsid w:val="00B25103"/>
    <w:rsid w:val="00B256B7"/>
    <w:rsid w:val="00B26774"/>
    <w:rsid w:val="00B2708B"/>
    <w:rsid w:val="00B306BB"/>
    <w:rsid w:val="00B40A35"/>
    <w:rsid w:val="00B559B4"/>
    <w:rsid w:val="00B55B63"/>
    <w:rsid w:val="00B6037D"/>
    <w:rsid w:val="00B63367"/>
    <w:rsid w:val="00B6452A"/>
    <w:rsid w:val="00B64D64"/>
    <w:rsid w:val="00B672CD"/>
    <w:rsid w:val="00B7007B"/>
    <w:rsid w:val="00B71843"/>
    <w:rsid w:val="00B73B54"/>
    <w:rsid w:val="00B761D7"/>
    <w:rsid w:val="00B76A08"/>
    <w:rsid w:val="00B77D2D"/>
    <w:rsid w:val="00B80E8B"/>
    <w:rsid w:val="00B83C1E"/>
    <w:rsid w:val="00B84C24"/>
    <w:rsid w:val="00B87D12"/>
    <w:rsid w:val="00B91B1A"/>
    <w:rsid w:val="00B923EA"/>
    <w:rsid w:val="00BA1F89"/>
    <w:rsid w:val="00BA3E5D"/>
    <w:rsid w:val="00BA54FA"/>
    <w:rsid w:val="00BA6C24"/>
    <w:rsid w:val="00BB6911"/>
    <w:rsid w:val="00BB76C9"/>
    <w:rsid w:val="00BC0117"/>
    <w:rsid w:val="00BC25C5"/>
    <w:rsid w:val="00BC39E2"/>
    <w:rsid w:val="00BC424E"/>
    <w:rsid w:val="00BC455E"/>
    <w:rsid w:val="00BC6892"/>
    <w:rsid w:val="00BC6C9C"/>
    <w:rsid w:val="00BC724A"/>
    <w:rsid w:val="00BC7762"/>
    <w:rsid w:val="00BD0E8C"/>
    <w:rsid w:val="00BD234D"/>
    <w:rsid w:val="00BD24D1"/>
    <w:rsid w:val="00BD7B12"/>
    <w:rsid w:val="00BE26E1"/>
    <w:rsid w:val="00BE5D45"/>
    <w:rsid w:val="00BF4768"/>
    <w:rsid w:val="00BF5DAB"/>
    <w:rsid w:val="00BF5F5C"/>
    <w:rsid w:val="00C002EA"/>
    <w:rsid w:val="00C0267D"/>
    <w:rsid w:val="00C05CE0"/>
    <w:rsid w:val="00C10971"/>
    <w:rsid w:val="00C122D8"/>
    <w:rsid w:val="00C12876"/>
    <w:rsid w:val="00C149C1"/>
    <w:rsid w:val="00C1618F"/>
    <w:rsid w:val="00C20445"/>
    <w:rsid w:val="00C26100"/>
    <w:rsid w:val="00C269EF"/>
    <w:rsid w:val="00C273DC"/>
    <w:rsid w:val="00C278F3"/>
    <w:rsid w:val="00C309FA"/>
    <w:rsid w:val="00C30F34"/>
    <w:rsid w:val="00C327C5"/>
    <w:rsid w:val="00C32BE6"/>
    <w:rsid w:val="00C32DF4"/>
    <w:rsid w:val="00C35F43"/>
    <w:rsid w:val="00C3619A"/>
    <w:rsid w:val="00C40E16"/>
    <w:rsid w:val="00C4159F"/>
    <w:rsid w:val="00C44AD9"/>
    <w:rsid w:val="00C45E1D"/>
    <w:rsid w:val="00C5400D"/>
    <w:rsid w:val="00C57209"/>
    <w:rsid w:val="00C6005B"/>
    <w:rsid w:val="00C62052"/>
    <w:rsid w:val="00C637D6"/>
    <w:rsid w:val="00C64938"/>
    <w:rsid w:val="00C67198"/>
    <w:rsid w:val="00C718C8"/>
    <w:rsid w:val="00C767DA"/>
    <w:rsid w:val="00C76CFD"/>
    <w:rsid w:val="00C773BD"/>
    <w:rsid w:val="00C80AFD"/>
    <w:rsid w:val="00C81F32"/>
    <w:rsid w:val="00C82AA9"/>
    <w:rsid w:val="00C82C71"/>
    <w:rsid w:val="00C84F34"/>
    <w:rsid w:val="00C86D54"/>
    <w:rsid w:val="00C96E28"/>
    <w:rsid w:val="00C97CDA"/>
    <w:rsid w:val="00CA0655"/>
    <w:rsid w:val="00CA0BBB"/>
    <w:rsid w:val="00CA19D1"/>
    <w:rsid w:val="00CA2342"/>
    <w:rsid w:val="00CA2D4A"/>
    <w:rsid w:val="00CA34E4"/>
    <w:rsid w:val="00CA4C03"/>
    <w:rsid w:val="00CA6C50"/>
    <w:rsid w:val="00CB0A13"/>
    <w:rsid w:val="00CB2E6C"/>
    <w:rsid w:val="00CB5A18"/>
    <w:rsid w:val="00CB5C00"/>
    <w:rsid w:val="00CC51AB"/>
    <w:rsid w:val="00CC68D2"/>
    <w:rsid w:val="00CD5F31"/>
    <w:rsid w:val="00CD7FBF"/>
    <w:rsid w:val="00CE656E"/>
    <w:rsid w:val="00CE7520"/>
    <w:rsid w:val="00D007B6"/>
    <w:rsid w:val="00D02639"/>
    <w:rsid w:val="00D042C3"/>
    <w:rsid w:val="00D05117"/>
    <w:rsid w:val="00D06D8D"/>
    <w:rsid w:val="00D07AD1"/>
    <w:rsid w:val="00D07CD9"/>
    <w:rsid w:val="00D16964"/>
    <w:rsid w:val="00D21534"/>
    <w:rsid w:val="00D2173D"/>
    <w:rsid w:val="00D23C82"/>
    <w:rsid w:val="00D24673"/>
    <w:rsid w:val="00D25D4C"/>
    <w:rsid w:val="00D269D1"/>
    <w:rsid w:val="00D34120"/>
    <w:rsid w:val="00D35CE4"/>
    <w:rsid w:val="00D37879"/>
    <w:rsid w:val="00D403B6"/>
    <w:rsid w:val="00D41391"/>
    <w:rsid w:val="00D5128B"/>
    <w:rsid w:val="00D52CDF"/>
    <w:rsid w:val="00D55905"/>
    <w:rsid w:val="00D568F9"/>
    <w:rsid w:val="00D579E2"/>
    <w:rsid w:val="00D612B7"/>
    <w:rsid w:val="00D640BB"/>
    <w:rsid w:val="00D6537B"/>
    <w:rsid w:val="00D65D9D"/>
    <w:rsid w:val="00D71F7C"/>
    <w:rsid w:val="00D727E4"/>
    <w:rsid w:val="00D739F8"/>
    <w:rsid w:val="00D73FC0"/>
    <w:rsid w:val="00D77D90"/>
    <w:rsid w:val="00D820BC"/>
    <w:rsid w:val="00D82A69"/>
    <w:rsid w:val="00D839DD"/>
    <w:rsid w:val="00D84849"/>
    <w:rsid w:val="00D857DD"/>
    <w:rsid w:val="00D871A3"/>
    <w:rsid w:val="00D91CA7"/>
    <w:rsid w:val="00D92FEB"/>
    <w:rsid w:val="00D932C8"/>
    <w:rsid w:val="00D947C0"/>
    <w:rsid w:val="00DA08ED"/>
    <w:rsid w:val="00DA21A9"/>
    <w:rsid w:val="00DA282B"/>
    <w:rsid w:val="00DA4BBE"/>
    <w:rsid w:val="00DB035D"/>
    <w:rsid w:val="00DB7C02"/>
    <w:rsid w:val="00DC0705"/>
    <w:rsid w:val="00DC1A77"/>
    <w:rsid w:val="00DC26B4"/>
    <w:rsid w:val="00DC2A42"/>
    <w:rsid w:val="00DC602C"/>
    <w:rsid w:val="00DC6AE8"/>
    <w:rsid w:val="00DC6DB4"/>
    <w:rsid w:val="00DC79CB"/>
    <w:rsid w:val="00DD0EE4"/>
    <w:rsid w:val="00DD72C5"/>
    <w:rsid w:val="00DE7010"/>
    <w:rsid w:val="00DF1E8B"/>
    <w:rsid w:val="00DF3413"/>
    <w:rsid w:val="00DF3CF9"/>
    <w:rsid w:val="00DF432C"/>
    <w:rsid w:val="00DF46BA"/>
    <w:rsid w:val="00DF548E"/>
    <w:rsid w:val="00DF5D27"/>
    <w:rsid w:val="00DF6DEE"/>
    <w:rsid w:val="00DF6E41"/>
    <w:rsid w:val="00E000C0"/>
    <w:rsid w:val="00E01268"/>
    <w:rsid w:val="00E01726"/>
    <w:rsid w:val="00E021F1"/>
    <w:rsid w:val="00E027DA"/>
    <w:rsid w:val="00E02D65"/>
    <w:rsid w:val="00E03A53"/>
    <w:rsid w:val="00E07336"/>
    <w:rsid w:val="00E13133"/>
    <w:rsid w:val="00E13591"/>
    <w:rsid w:val="00E20E56"/>
    <w:rsid w:val="00E24214"/>
    <w:rsid w:val="00E25CED"/>
    <w:rsid w:val="00E277ED"/>
    <w:rsid w:val="00E30E4B"/>
    <w:rsid w:val="00E330A2"/>
    <w:rsid w:val="00E35697"/>
    <w:rsid w:val="00E37AEE"/>
    <w:rsid w:val="00E40B65"/>
    <w:rsid w:val="00E40C01"/>
    <w:rsid w:val="00E41EFF"/>
    <w:rsid w:val="00E471D4"/>
    <w:rsid w:val="00E47606"/>
    <w:rsid w:val="00E476ED"/>
    <w:rsid w:val="00E478BE"/>
    <w:rsid w:val="00E53E22"/>
    <w:rsid w:val="00E55C1C"/>
    <w:rsid w:val="00E61CF3"/>
    <w:rsid w:val="00E62246"/>
    <w:rsid w:val="00E652DA"/>
    <w:rsid w:val="00E672B4"/>
    <w:rsid w:val="00E7292D"/>
    <w:rsid w:val="00E75B5F"/>
    <w:rsid w:val="00E76A40"/>
    <w:rsid w:val="00E779B2"/>
    <w:rsid w:val="00E83AC0"/>
    <w:rsid w:val="00E85737"/>
    <w:rsid w:val="00E85915"/>
    <w:rsid w:val="00E86009"/>
    <w:rsid w:val="00E9078D"/>
    <w:rsid w:val="00EA36D5"/>
    <w:rsid w:val="00EA3928"/>
    <w:rsid w:val="00EA41FC"/>
    <w:rsid w:val="00EA6F9B"/>
    <w:rsid w:val="00EB0C6B"/>
    <w:rsid w:val="00EB2685"/>
    <w:rsid w:val="00EB2C50"/>
    <w:rsid w:val="00EB4C2D"/>
    <w:rsid w:val="00EB62D1"/>
    <w:rsid w:val="00EC0DC1"/>
    <w:rsid w:val="00EC6F5B"/>
    <w:rsid w:val="00EE1140"/>
    <w:rsid w:val="00EE1BB0"/>
    <w:rsid w:val="00EE2B3E"/>
    <w:rsid w:val="00EE4A75"/>
    <w:rsid w:val="00EE7148"/>
    <w:rsid w:val="00EF3D55"/>
    <w:rsid w:val="00EF44D5"/>
    <w:rsid w:val="00EF615E"/>
    <w:rsid w:val="00EF6C4E"/>
    <w:rsid w:val="00F038C3"/>
    <w:rsid w:val="00F03F22"/>
    <w:rsid w:val="00F06AF0"/>
    <w:rsid w:val="00F15F38"/>
    <w:rsid w:val="00F179D6"/>
    <w:rsid w:val="00F2016C"/>
    <w:rsid w:val="00F2145C"/>
    <w:rsid w:val="00F2277A"/>
    <w:rsid w:val="00F23C11"/>
    <w:rsid w:val="00F251C3"/>
    <w:rsid w:val="00F26400"/>
    <w:rsid w:val="00F26C30"/>
    <w:rsid w:val="00F279D4"/>
    <w:rsid w:val="00F337C5"/>
    <w:rsid w:val="00F3423B"/>
    <w:rsid w:val="00F34365"/>
    <w:rsid w:val="00F3588C"/>
    <w:rsid w:val="00F36E69"/>
    <w:rsid w:val="00F376DF"/>
    <w:rsid w:val="00F41109"/>
    <w:rsid w:val="00F42697"/>
    <w:rsid w:val="00F4397E"/>
    <w:rsid w:val="00F43B27"/>
    <w:rsid w:val="00F43FCE"/>
    <w:rsid w:val="00F513A2"/>
    <w:rsid w:val="00F52128"/>
    <w:rsid w:val="00F56126"/>
    <w:rsid w:val="00F605D3"/>
    <w:rsid w:val="00F61082"/>
    <w:rsid w:val="00F62061"/>
    <w:rsid w:val="00F66E07"/>
    <w:rsid w:val="00F710D4"/>
    <w:rsid w:val="00F728BE"/>
    <w:rsid w:val="00F73790"/>
    <w:rsid w:val="00F7588A"/>
    <w:rsid w:val="00F83695"/>
    <w:rsid w:val="00F87891"/>
    <w:rsid w:val="00F900B9"/>
    <w:rsid w:val="00F91CDE"/>
    <w:rsid w:val="00F926F4"/>
    <w:rsid w:val="00F9396E"/>
    <w:rsid w:val="00F970EA"/>
    <w:rsid w:val="00FA5556"/>
    <w:rsid w:val="00FA5E1C"/>
    <w:rsid w:val="00FA767A"/>
    <w:rsid w:val="00FB64C9"/>
    <w:rsid w:val="00FC10D5"/>
    <w:rsid w:val="00FC10FA"/>
    <w:rsid w:val="00FC2C13"/>
    <w:rsid w:val="00FC7D9C"/>
    <w:rsid w:val="00FC7F14"/>
    <w:rsid w:val="00FD0401"/>
    <w:rsid w:val="00FE0616"/>
    <w:rsid w:val="00FE20FD"/>
    <w:rsid w:val="00FE28F4"/>
    <w:rsid w:val="00FE39F5"/>
    <w:rsid w:val="00FE45DB"/>
    <w:rsid w:val="00FF07F6"/>
    <w:rsid w:val="00FF17CF"/>
    <w:rsid w:val="00FF249B"/>
    <w:rsid w:val="00FF305D"/>
    <w:rsid w:val="00FF6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2014-04-02T15:37:00Z</cp:lastPrinted>
  <dcterms:created xsi:type="dcterms:W3CDTF">2013-12-01T08:01:00Z</dcterms:created>
  <dcterms:modified xsi:type="dcterms:W3CDTF">2014-04-02T15:38:00Z</dcterms:modified>
</cp:coreProperties>
</file>