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8B3" w:rsidRPr="000A68B3" w:rsidRDefault="000A68B3" w:rsidP="000A68B3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Default="00890DF7" w:rsidP="000A68B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44C237F">
            <wp:extent cx="7639050" cy="5048017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1532" cy="50628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A68B3" w:rsidRDefault="000A68B3" w:rsidP="000A68B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05AD1" w:rsidRDefault="00105AD1" w:rsidP="002A3DE9">
      <w:pPr>
        <w:overflowPunct w:val="0"/>
        <w:autoSpaceDE w:val="0"/>
        <w:adjustRightInd w:val="0"/>
        <w:spacing w:after="0" w:line="226" w:lineRule="exact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5AD1" w:rsidRDefault="00105AD1" w:rsidP="002A3DE9">
      <w:pPr>
        <w:overflowPunct w:val="0"/>
        <w:autoSpaceDE w:val="0"/>
        <w:adjustRightInd w:val="0"/>
        <w:spacing w:after="0" w:line="226" w:lineRule="exact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26" w:lineRule="exact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26" w:lineRule="exact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26" w:lineRule="exact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Рабочая программа построена на основе Федерального государственного образовательного стандарта основного общего образования от 17.12.2010 г. № 1897, примерной образовательной программы основного общего образования по биологии и программы курса биологии для учащихся 5 классов общео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бразовательных учреждений авторов </w:t>
      </w:r>
      <w:r w:rsidRPr="000A68B3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А.А. Вахрушев, А.С. Раутиан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(2012 год) и </w:t>
      </w:r>
      <w:r w:rsidRPr="000A68B3">
        <w:rPr>
          <w:rFonts w:ascii="Times New Roman" w:eastAsia="Times New Roman" w:hAnsi="Times New Roman" w:cs="Times New Roman"/>
          <w:sz w:val="24"/>
          <w:szCs w:val="24"/>
          <w:lang w:eastAsia="ar-SA"/>
        </w:rPr>
        <w:t>обеспечена УМК для 5–9-го классов авторов А.А. Вахрушева, О.В. Бурского, С.Н. Ловягина, А.С. Раутиана, Е.И. Родионовой, Г.Э. Белицкой</w:t>
      </w:r>
      <w:r w:rsidRPr="000A68B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endnoteReference w:customMarkFollows="1" w:id="1"/>
        <w:t>*</w:t>
      </w:r>
    </w:p>
    <w:p w:rsidR="002A3DE9" w:rsidRPr="002A3DE9" w:rsidRDefault="002A3DE9" w:rsidP="002A3DE9">
      <w:pPr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Программа рассчитана на 35 часов, 1 час в неделю. </w:t>
      </w:r>
    </w:p>
    <w:p w:rsidR="002A3DE9" w:rsidRPr="002A3DE9" w:rsidRDefault="002A3DE9" w:rsidP="002A3DE9">
      <w:pPr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Курс биологии 5 класса открывает пятилетний цикл изучения биологии в основной школе и опирается на пропедевтические знания учащихся из курсов «Окружающий мир» начальной ступени обучения.   </w:t>
      </w:r>
    </w:p>
    <w:p w:rsidR="002A3DE9" w:rsidRPr="002A3DE9" w:rsidRDefault="002A3DE9" w:rsidP="002A3D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включает все темы, предусмотренные федеральным государственным образовательным стандартом основного общего образования по биологии и авторской программой учебного курса. </w:t>
      </w:r>
    </w:p>
    <w:p w:rsidR="002A3DE9" w:rsidRPr="002A3DE9" w:rsidRDefault="002A3DE9" w:rsidP="002A3D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построена на основе концентрического подхода, особенность которого состоит в вычленении дидактической единицы (в данной программе таковой является «свойства живого») и дальнейшее усложнение и расширении её. </w:t>
      </w:r>
      <w:r w:rsidR="0008054E" w:rsidRPr="0008054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08054E" w:rsidRPr="0008054E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основу настоящей программы положены педагогические и дидактические принципы вариативного развивающего образования, изложенные в концепции Образовательной программы «Школа 2100»</w:t>
      </w:r>
      <w:r w:rsidR="0071454F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A3DE9" w:rsidRPr="002A3DE9" w:rsidRDefault="002A3DE9" w:rsidP="002A3D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Согласно федерального государственного образовательного стандарта основного общего образования изучение биологии в 5 классе направлено на достижение следующих </w:t>
      </w:r>
      <w:r w:rsidRPr="00706E77">
        <w:rPr>
          <w:rFonts w:ascii="Times New Roman" w:eastAsia="Times New Roman" w:hAnsi="Times New Roman" w:cs="Times New Roman"/>
          <w:b/>
          <w:sz w:val="24"/>
          <w:szCs w:val="24"/>
        </w:rPr>
        <w:t>целей:</w:t>
      </w: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A3DE9" w:rsidRPr="002A3DE9" w:rsidRDefault="002A3DE9" w:rsidP="002A3DE9">
      <w:pPr>
        <w:numPr>
          <w:ilvl w:val="0"/>
          <w:numId w:val="2"/>
        </w:numPr>
        <w:overflowPunct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ознакомление учащихся с основными понятиями и закономерностями науки биологии;</w:t>
      </w:r>
    </w:p>
    <w:p w:rsidR="002A3DE9" w:rsidRPr="002A3DE9" w:rsidRDefault="002A3DE9" w:rsidP="002A3DE9">
      <w:pPr>
        <w:numPr>
          <w:ilvl w:val="0"/>
          <w:numId w:val="2"/>
        </w:numPr>
        <w:overflowPunct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систематизация знаний учащихся об объектах живой природы, полученных ими  при изучении основ естественнонаучных знаний в начальной школе;</w:t>
      </w:r>
    </w:p>
    <w:p w:rsidR="002A3DE9" w:rsidRPr="002A3DE9" w:rsidRDefault="002A3DE9" w:rsidP="002A3DE9">
      <w:pPr>
        <w:numPr>
          <w:ilvl w:val="0"/>
          <w:numId w:val="2"/>
        </w:numPr>
        <w:overflowPunct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формирование представлений о методах научного познания природы, элементарных умений, связанных с выполнением учебного исследования;</w:t>
      </w:r>
    </w:p>
    <w:p w:rsidR="002A3DE9" w:rsidRPr="002A3DE9" w:rsidRDefault="002A3DE9" w:rsidP="002A3DE9">
      <w:pPr>
        <w:numPr>
          <w:ilvl w:val="0"/>
          <w:numId w:val="2"/>
        </w:numPr>
        <w:overflowPunct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развитие познавательных интересов, интеллектуальных и творческих способностей в процессе проведения наблюдений за живыми организмами, биологических экспериментов, работы с различными источниками информации;</w:t>
      </w:r>
    </w:p>
    <w:p w:rsidR="0008054E" w:rsidRDefault="002A3DE9" w:rsidP="002A3DE9">
      <w:pPr>
        <w:numPr>
          <w:ilvl w:val="0"/>
          <w:numId w:val="2"/>
        </w:numPr>
        <w:overflowPunct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формирование основ гигиенических, экологических знаний, ценностного отношения к природе и человеку.</w:t>
      </w:r>
    </w:p>
    <w:p w:rsidR="002A3DE9" w:rsidRPr="00450751" w:rsidRDefault="002A3DE9" w:rsidP="00450751">
      <w:pPr>
        <w:overflowPunct w:val="0"/>
        <w:autoSpaceDE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0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A3DE9" w:rsidRPr="002A3DE9" w:rsidRDefault="002A3DE9" w:rsidP="002A3D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В программу включены разделы: </w:t>
      </w:r>
      <w:r w:rsidR="00450751" w:rsidRPr="00A4399A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A4399A">
        <w:rPr>
          <w:rFonts w:ascii="Times New Roman" w:eastAsia="Times New Roman" w:hAnsi="Times New Roman" w:cs="Times New Roman"/>
          <w:b/>
          <w:sz w:val="24"/>
          <w:szCs w:val="24"/>
        </w:rPr>
        <w:t>Введение</w:t>
      </w:r>
      <w:r w:rsidR="00450751" w:rsidRPr="00A4399A">
        <w:rPr>
          <w:rFonts w:ascii="Times New Roman" w:eastAsia="Times New Roman" w:hAnsi="Times New Roman" w:cs="Times New Roman"/>
          <w:b/>
          <w:sz w:val="24"/>
          <w:szCs w:val="24"/>
        </w:rPr>
        <w:t>. Наука о жизни» (7</w:t>
      </w:r>
      <w:r w:rsidRPr="00A4399A">
        <w:rPr>
          <w:rFonts w:ascii="Times New Roman" w:eastAsia="Times New Roman" w:hAnsi="Times New Roman" w:cs="Times New Roman"/>
          <w:b/>
          <w:sz w:val="24"/>
          <w:szCs w:val="24"/>
        </w:rPr>
        <w:t xml:space="preserve"> часов</w:t>
      </w:r>
      <w:r w:rsidR="00450751" w:rsidRPr="00A4399A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A4399A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450751" w:rsidRPr="00A439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439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50751" w:rsidRPr="00A4399A">
        <w:rPr>
          <w:rFonts w:ascii="Times New Roman" w:eastAsia="Times New Roman" w:hAnsi="Times New Roman" w:cs="Times New Roman"/>
          <w:b/>
          <w:sz w:val="24"/>
          <w:szCs w:val="24"/>
        </w:rPr>
        <w:t xml:space="preserve">«Из чего состоят живые организмы» (1 час), «Бактерии» (6 часов), «Клетка» (1 час), «Грибы» (3 часа), «Растения» (17 часов), их них: «Автотрофы» (1 час), «Водоросли» (4 часа), «Лишайники» (1 час), «Высшие споровые растения» </w:t>
      </w:r>
      <w:r w:rsidR="00A4399A" w:rsidRPr="00A4399A">
        <w:rPr>
          <w:rFonts w:ascii="Times New Roman" w:eastAsia="Times New Roman" w:hAnsi="Times New Roman" w:cs="Times New Roman"/>
          <w:b/>
          <w:sz w:val="24"/>
          <w:szCs w:val="24"/>
        </w:rPr>
        <w:t>(4 часа), «Семенные растения» (5 часов</w:t>
      </w:r>
      <w:r w:rsidR="00450751" w:rsidRPr="00A4399A">
        <w:rPr>
          <w:rFonts w:ascii="Times New Roman" w:eastAsia="Times New Roman" w:hAnsi="Times New Roman" w:cs="Times New Roman"/>
          <w:b/>
          <w:sz w:val="24"/>
          <w:szCs w:val="24"/>
        </w:rPr>
        <w:t>).</w:t>
      </w:r>
    </w:p>
    <w:p w:rsidR="002A3DE9" w:rsidRPr="0071454F" w:rsidRDefault="00A4399A" w:rsidP="0071454F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454F">
        <w:rPr>
          <w:rFonts w:ascii="Times New Roman" w:hAnsi="Times New Roman" w:cs="Times New Roman"/>
          <w:sz w:val="24"/>
          <w:szCs w:val="24"/>
        </w:rPr>
        <w:t xml:space="preserve">Для приобретения практических навыков и повышения уровня знаний </w:t>
      </w:r>
      <w:r w:rsidRPr="0071454F">
        <w:rPr>
          <w:rFonts w:ascii="Times New Roman" w:eastAsia="Times New Roman" w:hAnsi="Times New Roman" w:cs="Times New Roman"/>
          <w:sz w:val="24"/>
          <w:szCs w:val="24"/>
        </w:rPr>
        <w:t>к</w:t>
      </w:r>
      <w:r w:rsidR="002A3DE9" w:rsidRPr="0071454F">
        <w:rPr>
          <w:rFonts w:ascii="Times New Roman" w:eastAsia="Times New Roman" w:hAnsi="Times New Roman" w:cs="Times New Roman"/>
          <w:sz w:val="24"/>
          <w:szCs w:val="24"/>
        </w:rPr>
        <w:t>урс предлагает проведение демонстраций, наблюдений,</w:t>
      </w:r>
      <w:r w:rsidRPr="0071454F">
        <w:rPr>
          <w:rFonts w:ascii="Times New Roman" w:eastAsia="Times New Roman" w:hAnsi="Times New Roman" w:cs="Times New Roman"/>
          <w:sz w:val="24"/>
          <w:szCs w:val="24"/>
        </w:rPr>
        <w:t xml:space="preserve"> проектов (4)</w:t>
      </w:r>
      <w:r w:rsidR="0071454F">
        <w:rPr>
          <w:rFonts w:ascii="Times New Roman" w:eastAsia="Times New Roman" w:hAnsi="Times New Roman" w:cs="Times New Roman"/>
          <w:sz w:val="24"/>
          <w:szCs w:val="24"/>
        </w:rPr>
        <w:t>, а</w:t>
      </w:r>
      <w:r w:rsidRPr="0071454F">
        <w:rPr>
          <w:rFonts w:ascii="Times New Roman" w:eastAsia="Times New Roman" w:hAnsi="Times New Roman" w:cs="Times New Roman"/>
          <w:sz w:val="24"/>
          <w:szCs w:val="24"/>
        </w:rPr>
        <w:t xml:space="preserve"> так же </w:t>
      </w:r>
      <w:r w:rsidR="002A3DE9" w:rsidRPr="0071454F">
        <w:rPr>
          <w:rFonts w:ascii="Times New Roman" w:eastAsia="Times New Roman" w:hAnsi="Times New Roman" w:cs="Times New Roman"/>
          <w:sz w:val="24"/>
          <w:szCs w:val="24"/>
        </w:rPr>
        <w:t xml:space="preserve"> лабораторных </w:t>
      </w:r>
      <w:r w:rsidRPr="0071454F">
        <w:rPr>
          <w:rFonts w:ascii="Times New Roman" w:eastAsia="Times New Roman" w:hAnsi="Times New Roman" w:cs="Times New Roman"/>
          <w:sz w:val="24"/>
          <w:szCs w:val="24"/>
        </w:rPr>
        <w:t xml:space="preserve">работ (10) и контрольных работ (3), </w:t>
      </w:r>
      <w:r w:rsidRPr="0071454F">
        <w:rPr>
          <w:rFonts w:ascii="Times New Roman" w:hAnsi="Times New Roman" w:cs="Times New Roman"/>
          <w:sz w:val="24"/>
          <w:szCs w:val="24"/>
        </w:rPr>
        <w:t>предусмотренных авторской программой. Все лабораторные работы являются частью урока и оцениваются по усмотрению учителя.</w:t>
      </w:r>
    </w:p>
    <w:p w:rsidR="002A3DE9" w:rsidRPr="002A3DE9" w:rsidRDefault="002A3DE9" w:rsidP="0071454F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Преобладающей </w:t>
      </w:r>
      <w:r w:rsidRPr="00640C3D">
        <w:rPr>
          <w:rFonts w:ascii="Times New Roman" w:eastAsia="Times New Roman" w:hAnsi="Times New Roman" w:cs="Times New Roman"/>
          <w:b/>
          <w:sz w:val="24"/>
          <w:szCs w:val="24"/>
        </w:rPr>
        <w:t>формой текущего контроля</w:t>
      </w: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 выступает письменный (самостоятельные работы) и устный опрос. </w:t>
      </w:r>
    </w:p>
    <w:p w:rsidR="00D61E34" w:rsidRDefault="002A3DE9" w:rsidP="00D61E34">
      <w:pPr>
        <w:pStyle w:val="Textbody"/>
        <w:overflowPunct w:val="0"/>
        <w:ind w:firstLine="284"/>
        <w:jc w:val="both"/>
        <w:rPr>
          <w:sz w:val="24"/>
        </w:rPr>
      </w:pPr>
      <w:r w:rsidRPr="002A3DE9">
        <w:rPr>
          <w:sz w:val="24"/>
          <w:szCs w:val="24"/>
          <w:u w:val="single"/>
        </w:rPr>
        <w:lastRenderedPageBreak/>
        <w:t xml:space="preserve">Для реализации Рабочей программы используется </w:t>
      </w:r>
      <w:r w:rsidRPr="00640C3D">
        <w:rPr>
          <w:b/>
          <w:sz w:val="24"/>
          <w:szCs w:val="24"/>
          <w:u w:val="single"/>
        </w:rPr>
        <w:t>учебно-методический комплект:</w:t>
      </w:r>
      <w:r w:rsidR="00D61E34" w:rsidRPr="00D61E34">
        <w:rPr>
          <w:sz w:val="24"/>
        </w:rPr>
        <w:t xml:space="preserve"> </w:t>
      </w:r>
    </w:p>
    <w:p w:rsidR="005E5BED" w:rsidRPr="005E5BED" w:rsidRDefault="005E5BED" w:rsidP="005E5BED">
      <w:pPr>
        <w:pStyle w:val="af3"/>
        <w:numPr>
          <w:ilvl w:val="0"/>
          <w:numId w:val="34"/>
        </w:numPr>
        <w:overflowPunct w:val="0"/>
        <w:autoSpaceDE w:val="0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5BED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Биология (Обо всём живом). 5 кл. : учеб. для общеобразоват. учреждений / С.Н. Ловягин, А.А. Вахрушев, А.С. Раутиан. – М. : Баласс, 2013. – 176 с., ил. (Образовательная система «Школа 2100»).</w:t>
      </w:r>
    </w:p>
    <w:p w:rsidR="005E5BED" w:rsidRPr="005E5BED" w:rsidRDefault="005E5BED" w:rsidP="005E5BED">
      <w:pPr>
        <w:pStyle w:val="af3"/>
        <w:numPr>
          <w:ilvl w:val="0"/>
          <w:numId w:val="34"/>
        </w:numPr>
        <w:overflowPunct w:val="0"/>
        <w:autoSpaceDE w:val="0"/>
        <w:spacing w:after="12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5E5BED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Задачник-практикум к учебнику «Биология», 5 класс («Обо всём живом») / С.Н. Ловягин, А.А. Вахрушев, А.С. Раутиан; под ред. А.А. Вахрушева. – М. : Баласс, 2012. – 48 с., ил. (Образовательная система «Школа 2100»).</w:t>
      </w:r>
      <w:r w:rsidRPr="005E5BE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. </w:t>
      </w:r>
      <w:r w:rsidRPr="005E5B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Вахрушев А.А   Контрольные работы к учебнику «Биология», 5 класс («Обо всём живом»)/ А.А. Вахрушев, О.А. Родыгина. – М. : Баласс, 2012. – 32 с., ил. (Образовательная система «Школа 2100») </w:t>
      </w:r>
    </w:p>
    <w:p w:rsidR="005E5BED" w:rsidRPr="005E5BED" w:rsidRDefault="005E5BED" w:rsidP="005E5BED">
      <w:pPr>
        <w:pStyle w:val="af3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5BED">
        <w:rPr>
          <w:rFonts w:ascii="Times New Roman" w:eastAsia="Times New Roman" w:hAnsi="Times New Roman" w:cs="Times New Roman"/>
          <w:sz w:val="24"/>
          <w:szCs w:val="24"/>
        </w:rPr>
        <w:t>Вахрушев А.А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E5BED">
        <w:rPr>
          <w:rFonts w:ascii="Times New Roman" w:eastAsia="Times New Roman" w:hAnsi="Times New Roman" w:cs="Times New Roman"/>
          <w:sz w:val="24"/>
          <w:szCs w:val="24"/>
        </w:rPr>
        <w:t>Биология. 5 кл. Методические рекомендации для учителя к учебнику «Обо всём живом»/А.А. Вахрушев, О.А. Родыгина. – М. : Баласс, 2012. – 192 с. (Образовательная система «Школа 2100»)</w:t>
      </w:r>
    </w:p>
    <w:p w:rsidR="002A3DE9" w:rsidRPr="002A3DE9" w:rsidRDefault="002A3DE9" w:rsidP="00D6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31D6" w:rsidRDefault="006E31D6" w:rsidP="0071454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Достижению результатов обучения пятиклассников способствует применение системно-деятельностного подхода, который реализуется через использование эффективных педагогических технологий (технологии личностно-ориентированного обучения, технологии развивающего обучения, проектной технологии, ИКТ, здоровьесберегающих). Предполагается использование следующих методов обучения (проблемный, исследовательский, программированный, объяснительно-иллюстративный) через различные формы организации учебной деятельности (коллективные, групповые, индивидуал</w:t>
      </w:r>
      <w:r w:rsidR="0071454F">
        <w:rPr>
          <w:sz w:val="23"/>
          <w:szCs w:val="23"/>
        </w:rPr>
        <w:t xml:space="preserve">ьные) на различных видах уроков, </w:t>
      </w:r>
      <w:r>
        <w:rPr>
          <w:sz w:val="23"/>
          <w:szCs w:val="23"/>
        </w:rPr>
        <w:t xml:space="preserve">где ведущей является самостоятельная познавательная деятельность обучающихся. </w:t>
      </w:r>
    </w:p>
    <w:p w:rsidR="0071454F" w:rsidRDefault="0071454F" w:rsidP="0071454F">
      <w:pPr>
        <w:pStyle w:val="Default"/>
        <w:jc w:val="both"/>
        <w:rPr>
          <w:sz w:val="23"/>
          <w:szCs w:val="23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  <w:t>Требования к уровню подготовки учащихся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u w:val="single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  <w:u w:val="single"/>
        </w:rPr>
        <w:t>В результате изучения курса биологии ученик 5 класса научится: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ab/>
        <w:t>применять методы биологической науки для изучения клеток и организмов, проводить наблюдения за живыми организмами, ставить несложные биологические эксперименты и объяснять их результаты;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ab/>
        <w:t xml:space="preserve">характеризовать свойства живых организмов; особенности строения животной и растительной клеток, их практическую значимость; основные признаки Царств живой природы; принципы современной классификации живой природы;  особенности строения растений и животных, связанных со средой обитания; условия жизни в различных средах обитания; природные зоны нашей планеты и их обитателей; 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ab/>
        <w:t xml:space="preserve">Объяснять роль растений и животных в жизни человека; 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ab/>
        <w:t>Распознавать и описывать на таблицах основные части и органоиды клетки; на живых объектах и таблицах представителей Царств живых организмов; наиболее распространённые растения и животные своей местности, культурные растения; съедобные и ядовитые растения, животные и грибы, опасные для человека;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ab/>
        <w:t>Сравнивать биологические объекты (клетки, органы, организмы, представителей отдельных систематических групп) делать выводы на основе сравнения;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ab/>
        <w:t>Определять принадлежность биологических объектов к определённой систематической группе (классификация);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ab/>
        <w:t xml:space="preserve">Анализировать и оценивать воздействие факторов окружающей среды, факторов риска на здоровье, последствий деятельности человека </w:t>
      </w: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lastRenderedPageBreak/>
        <w:t>в экосистемах, влияние собственных поступков на живые организмы и экосистемы;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ab/>
        <w:t>Ориентироваться в различных источниках информации, оценивать информацию о живых организмах;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ab/>
        <w:t xml:space="preserve">Работать с ручной лупой и микроскопом.  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</w:rPr>
        <w:t>В результате изучения курса биологии ученик 5 класса получит возможность научиться: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ab/>
      </w: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>Соблюдать правила работы в кабинете биологии с биологическими приборами и инструментами; правила поведения в природе;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ab/>
        <w:t>Использовать приёмы оказания первой доврачебной помощи при отравлении ядовитыми расте</w:t>
      </w:r>
      <w:r w:rsidR="007C1607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>ниями, грибами</w:t>
      </w: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>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ab/>
        <w:t xml:space="preserve">Выделять эстетические достоинства объектов живой природы; 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ab/>
        <w:t xml:space="preserve">Ориентировать в системе моральных норм и ценностей: обосновывать правила поведения человека в опасных ситуациях природного происхождения, негативное воздействие деятельности человека на природу; необходимость принятия мер по охране по охране живой природы;  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ab/>
        <w:t xml:space="preserve">Использовать дополнительные источники </w:t>
      </w:r>
      <w:r w:rsidR="007C1607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 xml:space="preserve">информации о растениях </w:t>
      </w: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 xml:space="preserve"> для выполнения учебной задачи;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ab/>
        <w:t>Анализировать, оценивать, переводить информацию о биологических  объектах, явлениях из одной формы в другую;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ab/>
        <w:t>Самостоятельно готовить устное сообщение на 2 – 3 минуты;</w:t>
      </w:r>
    </w:p>
    <w:p w:rsid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>•</w:t>
      </w:r>
      <w:r w:rsidRPr="002A3DE9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  <w:tab/>
        <w:t>Выбирать целевые  и смысловые установки здорового образа жизни по отношению к себе и своих товарищей.</w:t>
      </w:r>
    </w:p>
    <w:p w:rsidR="00C556A5" w:rsidRPr="002A3DE9" w:rsidRDefault="00C556A5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</w:pPr>
    </w:p>
    <w:p w:rsidR="0071454F" w:rsidRDefault="0071454F" w:rsidP="006E31D6">
      <w:pPr>
        <w:pStyle w:val="Default"/>
        <w:jc w:val="center"/>
        <w:rPr>
          <w:b/>
          <w:bCs/>
        </w:rPr>
      </w:pPr>
    </w:p>
    <w:p w:rsidR="006E31D6" w:rsidRDefault="006E31D6" w:rsidP="006E31D6">
      <w:pPr>
        <w:pStyle w:val="Default"/>
        <w:jc w:val="center"/>
        <w:rPr>
          <w:b/>
          <w:bCs/>
        </w:rPr>
      </w:pPr>
      <w:r w:rsidRPr="006E31D6">
        <w:rPr>
          <w:b/>
          <w:bCs/>
        </w:rPr>
        <w:t>Содержание учебного предмета «Биология» 5-й класс (35 ч., 1 ч. в неделю)</w:t>
      </w:r>
    </w:p>
    <w:p w:rsidR="00C556A5" w:rsidRPr="006E31D6" w:rsidRDefault="00C556A5" w:rsidP="006E31D6">
      <w:pPr>
        <w:pStyle w:val="Default"/>
        <w:jc w:val="center"/>
      </w:pPr>
    </w:p>
    <w:p w:rsidR="006E31D6" w:rsidRPr="006E31D6" w:rsidRDefault="006E31D6" w:rsidP="006E31D6">
      <w:pPr>
        <w:pStyle w:val="Default"/>
        <w:jc w:val="center"/>
      </w:pPr>
      <w:r w:rsidRPr="006E31D6">
        <w:rPr>
          <w:b/>
          <w:bCs/>
        </w:rPr>
        <w:t>«БИОЛОГИЯ. РАЗНООБРАЗИЕ ОРГАНИЗМОВ:</w:t>
      </w:r>
    </w:p>
    <w:p w:rsidR="006E31D6" w:rsidRPr="006E31D6" w:rsidRDefault="006E31D6" w:rsidP="006E31D6">
      <w:pPr>
        <w:pStyle w:val="Default"/>
        <w:jc w:val="center"/>
      </w:pPr>
      <w:r w:rsidRPr="006E31D6">
        <w:rPr>
          <w:b/>
          <w:bCs/>
        </w:rPr>
        <w:t>ДОЯДЕРНЫЕ, ГРИБЫ, РАСТЕНИЯ, ЛИШАЙНИКИ»</w:t>
      </w:r>
    </w:p>
    <w:p w:rsidR="006E31D6" w:rsidRPr="006E31D6" w:rsidRDefault="006E31D6" w:rsidP="006E31D6">
      <w:pPr>
        <w:pStyle w:val="Default"/>
      </w:pPr>
      <w:r w:rsidRPr="006E31D6">
        <w:rPr>
          <w:b/>
          <w:bCs/>
        </w:rPr>
        <w:t xml:space="preserve">Глава 1. Наука о жизни (7 ч.)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Живой организм и его свойства: обмен веществ, рост, индивидуальное развитие, размножение, раздражимость, приспособленность.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Возникновение приспособлений – результат эволюции. Примеры приспособлений*.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Экосистема – единство живых организмов разных «профессий» и неживой природы. Производители, потребители и разрушители, особенности их обмена веществ. Круговорот веществ в экосистеме и его роль в поддержании постоянства условий.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Биология – наука о живом. Причины многообразия организмов: различная роль в круговороте веществ, различия среды обитания и образа жизни, многообразие планов строения организмов, стратегий их размножения.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Систематика – наука о многообразии живых организмов. Важнейшие систематические группы. Основные царства живой природы: безъядерные, растения, грибы, животные. Клетка – основа строения и жизнедеятельности организмов. Наличие или отсутствие ядра в клетке. </w:t>
      </w:r>
      <w:r w:rsidRPr="006E31D6">
        <w:lastRenderedPageBreak/>
        <w:t xml:space="preserve">Безъядерные и ядерные организмы. Тип питания: автотрофы и гетеротрофы. Сравнительная характеристика царств растений, грибов и животных.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Роль живых организмов и биологии в жизни человека. Создание окружающей среды для жизни людей. Обеспечение пищей человечества. Здоровый образ жизни и роль биологии в его обосновании. Гармония человека и природы: эстетический аспект.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Наука – систематизированное знание о природе и обществе. Методы науки. Наблюдение – начало всякого изучения. Факт. Сравнение и его роль в оценке воспроизводимости результатов. Эксперимент – важнейший способ проверки гипотез и создания теорий. Приборы и инструменты и их роль в науке. Измерение. </w:t>
      </w:r>
    </w:p>
    <w:p w:rsidR="006E31D6" w:rsidRDefault="006E31D6" w:rsidP="00450751">
      <w:pPr>
        <w:jc w:val="both"/>
        <w:rPr>
          <w:rFonts w:ascii="Times New Roman" w:hAnsi="Times New Roman" w:cs="Times New Roman"/>
          <w:sz w:val="24"/>
          <w:szCs w:val="24"/>
        </w:rPr>
      </w:pPr>
      <w:r w:rsidRPr="006E31D6">
        <w:rPr>
          <w:rFonts w:ascii="Times New Roman" w:hAnsi="Times New Roman" w:cs="Times New Roman"/>
          <w:sz w:val="24"/>
          <w:szCs w:val="24"/>
        </w:rPr>
        <w:t>Наблюдение и выявление общих черт предметов и явлений.</w:t>
      </w:r>
    </w:p>
    <w:p w:rsidR="006E31D6" w:rsidRDefault="006E31D6" w:rsidP="00450751">
      <w:pPr>
        <w:jc w:val="both"/>
        <w:rPr>
          <w:rFonts w:ascii="Times New Roman" w:hAnsi="Times New Roman" w:cs="Times New Roman"/>
          <w:sz w:val="24"/>
          <w:szCs w:val="24"/>
        </w:rPr>
      </w:pPr>
      <w:r w:rsidRPr="006E31D6">
        <w:rPr>
          <w:rFonts w:ascii="Times New Roman" w:hAnsi="Times New Roman" w:cs="Times New Roman"/>
          <w:sz w:val="24"/>
          <w:szCs w:val="24"/>
        </w:rPr>
        <w:t xml:space="preserve">Собирание фактов и выявление повторяющихся черт предметов и явлений. Процедура сравнения целых по элементам и элементов по их положению в целых. Наука начинается не там, где находят отличия, а там, где обнаруживают сходства. Наука имеет дело только с повторяющимися (воспроизводящимися) событиями. Классификация как отражение результатов сравнения. </w:t>
      </w:r>
    </w:p>
    <w:p w:rsidR="00175F05" w:rsidRPr="00A14F77" w:rsidRDefault="00175F05" w:rsidP="00175F05">
      <w:pPr>
        <w:spacing w:line="240" w:lineRule="auto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175F05" w:rsidRDefault="00175F05" w:rsidP="00175F05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14F7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Учащиеся должны </w:t>
      </w:r>
      <w:r w:rsidRPr="00A14F77">
        <w:rPr>
          <w:rFonts w:ascii="Times New Roman" w:hAnsi="Times New Roman" w:cs="Times New Roman"/>
          <w:i/>
          <w:iCs/>
          <w:sz w:val="24"/>
          <w:szCs w:val="24"/>
        </w:rPr>
        <w:t>знать</w:t>
      </w:r>
      <w:r w:rsidRPr="00A14F77">
        <w:rPr>
          <w:rFonts w:ascii="Times New Roman" w:hAnsi="Times New Roman" w:cs="Times New Roman"/>
          <w:iCs/>
          <w:sz w:val="24"/>
          <w:szCs w:val="24"/>
        </w:rPr>
        <w:t>:</w:t>
      </w:r>
    </w:p>
    <w:p w:rsidR="00175F05" w:rsidRDefault="00175F05" w:rsidP="00175F05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FF39A3">
        <w:rPr>
          <w:rFonts w:ascii="Times New Roman" w:hAnsi="Times New Roman" w:cs="Times New Roman"/>
          <w:iCs/>
          <w:sz w:val="24"/>
          <w:szCs w:val="24"/>
        </w:rPr>
        <w:t>- св</w:t>
      </w:r>
      <w:r w:rsidR="00FF39A3">
        <w:rPr>
          <w:rFonts w:ascii="Times New Roman" w:hAnsi="Times New Roman" w:cs="Times New Roman"/>
          <w:iCs/>
          <w:sz w:val="24"/>
          <w:szCs w:val="24"/>
        </w:rPr>
        <w:t xml:space="preserve">ойства живых организмов, понятия: «биология», </w:t>
      </w:r>
      <w:r w:rsidRPr="00FF39A3">
        <w:rPr>
          <w:rFonts w:ascii="Times New Roman" w:hAnsi="Times New Roman" w:cs="Times New Roman"/>
          <w:iCs/>
          <w:sz w:val="24"/>
          <w:szCs w:val="24"/>
        </w:rPr>
        <w:t xml:space="preserve"> «экосистема», роль организмов в экосистеме</w:t>
      </w:r>
      <w:r w:rsidR="00FF39A3" w:rsidRPr="00FF39A3">
        <w:rPr>
          <w:rFonts w:ascii="Times New Roman" w:hAnsi="Times New Roman" w:cs="Times New Roman"/>
          <w:iCs/>
          <w:sz w:val="24"/>
          <w:szCs w:val="24"/>
        </w:rPr>
        <w:t xml:space="preserve">;                                                                                                   </w:t>
      </w:r>
      <w:r w:rsidRPr="00FF39A3">
        <w:rPr>
          <w:rFonts w:ascii="Times New Roman" w:hAnsi="Times New Roman" w:cs="Times New Roman"/>
          <w:iCs/>
          <w:sz w:val="24"/>
          <w:szCs w:val="24"/>
        </w:rPr>
        <w:t xml:space="preserve">- </w:t>
      </w:r>
      <w:r w:rsidR="00FF39A3" w:rsidRPr="00FF39A3">
        <w:rPr>
          <w:rFonts w:ascii="Times New Roman" w:hAnsi="Times New Roman" w:cs="Times New Roman"/>
          <w:sz w:val="24"/>
          <w:szCs w:val="24"/>
        </w:rPr>
        <w:t>причины многообразия организмов;</w:t>
      </w:r>
      <w:r w:rsidR="00FF39A3" w:rsidRPr="00FF39A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17649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- понятие «клетка»</w:t>
      </w:r>
      <w:r w:rsidR="00FF39A3" w:rsidRPr="00FF39A3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A17649">
        <w:rPr>
          <w:rFonts w:ascii="Times New Roman" w:hAnsi="Times New Roman" w:cs="Times New Roman"/>
          <w:iCs/>
          <w:sz w:val="24"/>
          <w:szCs w:val="24"/>
        </w:rPr>
        <w:t xml:space="preserve">                        </w:t>
      </w:r>
      <w:r w:rsidR="00FF39A3" w:rsidRPr="00FF39A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F39A3" w:rsidRPr="00FF39A3">
        <w:rPr>
          <w:rFonts w:ascii="Times New Roman" w:hAnsi="Times New Roman" w:cs="Times New Roman"/>
          <w:sz w:val="24"/>
          <w:szCs w:val="24"/>
        </w:rPr>
        <w:t xml:space="preserve"> </w:t>
      </w:r>
      <w:r w:rsidR="00A17649">
        <w:rPr>
          <w:rFonts w:ascii="Times New Roman" w:hAnsi="Times New Roman" w:cs="Times New Roman"/>
          <w:sz w:val="24"/>
          <w:szCs w:val="24"/>
        </w:rPr>
        <w:t>-</w:t>
      </w:r>
      <w:r w:rsidR="00FF39A3" w:rsidRPr="00FF39A3">
        <w:rPr>
          <w:rFonts w:ascii="Times New Roman" w:hAnsi="Times New Roman" w:cs="Times New Roman"/>
          <w:sz w:val="24"/>
          <w:szCs w:val="24"/>
        </w:rPr>
        <w:t>важнейшие систематические группы, основные царства живой природы: безъядерные, растения, грибы, животные;</w:t>
      </w:r>
      <w:r w:rsidR="00FF39A3" w:rsidRPr="00FF39A3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             </w:t>
      </w:r>
      <w:r w:rsidR="00FF39A3" w:rsidRPr="00FF39A3">
        <w:rPr>
          <w:rFonts w:ascii="Times New Roman" w:hAnsi="Times New Roman" w:cs="Times New Roman"/>
          <w:sz w:val="24"/>
          <w:szCs w:val="24"/>
        </w:rPr>
        <w:t>- основные методы науки, понятия: «факт, гипотеза, теория»</w:t>
      </w:r>
    </w:p>
    <w:p w:rsidR="00175F05" w:rsidRDefault="00175F05" w:rsidP="00175F05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>Учащиеся должны уметь</w:t>
      </w:r>
      <w:r w:rsidRPr="00175F05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:</w:t>
      </w: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 xml:space="preserve"> </w:t>
      </w:r>
    </w:p>
    <w:p w:rsidR="000C3ECB" w:rsidRDefault="00FF39A3" w:rsidP="000C3ECB">
      <w:pPr>
        <w:pStyle w:val="Standard"/>
        <w:overflowPunct w:val="0"/>
      </w:pPr>
      <w:r w:rsidRPr="00A17649">
        <w:rPr>
          <w:rFonts w:eastAsia="Calibri"/>
          <w:iCs/>
          <w:snapToGrid w:val="0"/>
          <w:kern w:val="0"/>
          <w:sz w:val="24"/>
          <w:szCs w:val="24"/>
          <w:lang w:eastAsia="en-US"/>
        </w:rPr>
        <w:t xml:space="preserve">- </w:t>
      </w:r>
      <w:r w:rsidR="00A17649" w:rsidRPr="00A17649">
        <w:rPr>
          <w:rFonts w:eastAsia="Calibri"/>
          <w:iCs/>
          <w:snapToGrid w:val="0"/>
          <w:kern w:val="0"/>
          <w:sz w:val="24"/>
          <w:szCs w:val="24"/>
          <w:lang w:eastAsia="en-US"/>
        </w:rPr>
        <w:t xml:space="preserve">наблюдать биологические объекты в природе;                                                                                                                                                                                     - сравнивать биологические объекты, относит их к различным царствам;                                                                                                                         - ставить эксперимент, выдвигать гипотезу;                                                                                                                                                                                      </w:t>
      </w:r>
      <w:r w:rsidR="00175F05" w:rsidRPr="00A17649">
        <w:rPr>
          <w:sz w:val="24"/>
          <w:szCs w:val="24"/>
        </w:rPr>
        <w:t>- оценивать с эстети</w:t>
      </w:r>
      <w:r w:rsidR="00A17649" w:rsidRPr="00A17649">
        <w:rPr>
          <w:sz w:val="24"/>
          <w:szCs w:val="24"/>
        </w:rPr>
        <w:t xml:space="preserve">ческой точки зрения биологические </w:t>
      </w:r>
      <w:r w:rsidR="00175F05" w:rsidRPr="00A17649">
        <w:rPr>
          <w:sz w:val="24"/>
          <w:szCs w:val="24"/>
        </w:rPr>
        <w:t xml:space="preserve"> объекты.</w:t>
      </w:r>
      <w:r w:rsidR="007C1607">
        <w:rPr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="007C1607" w:rsidRPr="007C1607">
        <w:rPr>
          <w:sz w:val="24"/>
          <w:szCs w:val="24"/>
        </w:rPr>
        <w:t>–</w:t>
      </w:r>
      <w:r w:rsidR="007C1607" w:rsidRPr="007C1607">
        <w:rPr>
          <w:color w:val="231F20"/>
          <w:sz w:val="24"/>
          <w:szCs w:val="24"/>
        </w:rPr>
        <w:t xml:space="preserve"> характеризовать методы биологической науки (наблюдение, сравнение, эксперимент, измерение) и их роль в познании живой природы;</w:t>
      </w:r>
      <w:r w:rsidR="000C3ECB">
        <w:rPr>
          <w:color w:val="231F20"/>
          <w:sz w:val="24"/>
          <w:szCs w:val="24"/>
        </w:rPr>
        <w:t xml:space="preserve"> - определять роль в природе различных групп организмов;</w:t>
      </w:r>
    </w:p>
    <w:p w:rsidR="000C3ECB" w:rsidRDefault="000C3ECB" w:rsidP="000C3ECB">
      <w:pPr>
        <w:pStyle w:val="Standard"/>
        <w:overflowPunct w:val="0"/>
      </w:pPr>
      <w:r>
        <w:rPr>
          <w:i/>
          <w:sz w:val="24"/>
          <w:szCs w:val="24"/>
        </w:rPr>
        <w:t>–</w:t>
      </w:r>
      <w:r>
        <w:rPr>
          <w:color w:val="231F20"/>
          <w:sz w:val="24"/>
          <w:szCs w:val="24"/>
        </w:rPr>
        <w:t xml:space="preserve"> объяснять роль живых организмов в круговороте веществ экосистемы.</w:t>
      </w:r>
    </w:p>
    <w:p w:rsidR="007C1607" w:rsidRPr="007C1607" w:rsidRDefault="007C1607" w:rsidP="007C1607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</w:pPr>
    </w:p>
    <w:p w:rsidR="00175F05" w:rsidRPr="00A17649" w:rsidRDefault="00175F05" w:rsidP="00175F05">
      <w:pPr>
        <w:pStyle w:val="Textbody"/>
        <w:rPr>
          <w:sz w:val="24"/>
          <w:szCs w:val="24"/>
        </w:rPr>
      </w:pPr>
    </w:p>
    <w:p w:rsidR="00175F05" w:rsidRPr="00175F05" w:rsidRDefault="00175F05" w:rsidP="00175F05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b/>
          <w:bCs/>
          <w:snapToGrid w:val="0"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b/>
          <w:bCs/>
          <w:snapToGrid w:val="0"/>
          <w:kern w:val="0"/>
          <w:sz w:val="24"/>
          <w:szCs w:val="24"/>
          <w:lang w:eastAsia="en-US"/>
        </w:rPr>
        <w:lastRenderedPageBreak/>
        <w:t>Метапредметные результаты обучения</w:t>
      </w:r>
    </w:p>
    <w:p w:rsidR="00175F05" w:rsidRPr="00175F05" w:rsidRDefault="00175F05" w:rsidP="00175F05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>Учащиеся должны уметь</w:t>
      </w:r>
      <w:r w:rsidRPr="00175F05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eastAsia="en-US"/>
        </w:rPr>
        <w:t xml:space="preserve">: </w:t>
      </w:r>
    </w:p>
    <w:p w:rsidR="00175F05" w:rsidRDefault="00175F05" w:rsidP="00A17649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eastAsia="en-US"/>
        </w:rPr>
        <w:t>— выполнять практические работы под руководством учителя;</w:t>
      </w:r>
    </w:p>
    <w:p w:rsidR="00175F05" w:rsidRDefault="00175F05" w:rsidP="00A17649">
      <w:pPr>
        <w:pStyle w:val="Textbody"/>
        <w:rPr>
          <w:sz w:val="24"/>
          <w:szCs w:val="24"/>
        </w:rPr>
      </w:pPr>
      <w:r>
        <w:rPr>
          <w:sz w:val="24"/>
          <w:szCs w:val="24"/>
        </w:rPr>
        <w:t>- овладеть составляющими исследовательской деятельности, включая умение</w:t>
      </w:r>
      <w:r w:rsidR="00A1764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выдвигать гипотезы, давать определения понятиям, классифицировать, делать выводы и заключения, структурировать материал, объяснять, доказывать.</w:t>
      </w:r>
    </w:p>
    <w:p w:rsidR="00175F05" w:rsidRDefault="00175F05" w:rsidP="00A17649">
      <w:pPr>
        <w:pStyle w:val="TableContents"/>
        <w:jc w:val="both"/>
      </w:pPr>
      <w:r>
        <w:rPr>
          <w:sz w:val="24"/>
          <w:szCs w:val="24"/>
        </w:rPr>
        <w:t>- с</w:t>
      </w:r>
      <w:r>
        <w:rPr>
          <w:color w:val="000000"/>
          <w:sz w:val="24"/>
          <w:szCs w:val="24"/>
        </w:rPr>
        <w:t>амостоятельно обнаруживать и формулировать проблему в классной и индивидуальной учебной деятельности.</w:t>
      </w:r>
    </w:p>
    <w:p w:rsidR="00175F05" w:rsidRDefault="00A17649" w:rsidP="00A17649">
      <w:pPr>
        <w:pStyle w:val="Textbody"/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в</w:t>
      </w:r>
      <w:r w:rsidR="00175F05">
        <w:rPr>
          <w:color w:val="000000"/>
          <w:sz w:val="24"/>
          <w:szCs w:val="24"/>
        </w:rPr>
        <w:t>ыдвигать версии решения проблемы, осознавать конечный результат, выбирать из предложенных и искать самостоятельно  средства достижения цели.</w:t>
      </w:r>
    </w:p>
    <w:p w:rsidR="00175F05" w:rsidRDefault="00A17649" w:rsidP="00A17649">
      <w:pPr>
        <w:pStyle w:val="Textbody"/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с</w:t>
      </w:r>
      <w:r w:rsidR="00175F05">
        <w:rPr>
          <w:color w:val="000000"/>
          <w:sz w:val="24"/>
          <w:szCs w:val="24"/>
        </w:rPr>
        <w:t>оставлять (индивидуально или в</w:t>
      </w:r>
      <w:r>
        <w:rPr>
          <w:color w:val="000000"/>
          <w:sz w:val="24"/>
          <w:szCs w:val="24"/>
        </w:rPr>
        <w:t xml:space="preserve"> группе) план решения проблемы                                                                                                                                             </w:t>
      </w:r>
    </w:p>
    <w:p w:rsidR="00175F05" w:rsidRPr="00175F05" w:rsidRDefault="00A17649" w:rsidP="00A17649">
      <w:pPr>
        <w:pStyle w:val="Textbody"/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-р</w:t>
      </w:r>
      <w:r w:rsidR="00175F05">
        <w:rPr>
          <w:color w:val="000000"/>
          <w:sz w:val="24"/>
          <w:szCs w:val="24"/>
        </w:rPr>
        <w:t>аботая по предложенному и самостоятельно составленному плану, использовать наряду с основными и  дополнительные средства (справочная литература, сложные приборы, компьютер).</w:t>
      </w:r>
    </w:p>
    <w:p w:rsidR="00175F05" w:rsidRPr="00175F05" w:rsidRDefault="00175F05" w:rsidP="00175F05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eastAsia="en-US"/>
        </w:rPr>
        <w:t>— </w:t>
      </w:r>
      <w:r w:rsidRPr="00175F05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 xml:space="preserve">находить информацию о </w:t>
      </w:r>
      <w:r w:rsidR="00A17649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 xml:space="preserve"> биологических </w:t>
      </w:r>
      <w:r w:rsidRPr="00175F05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>объектах, процессах и явлениях  в научно-популярной литературе,  справочниках, анализировать и оценивать её, переводить из одной формы в другую.</w:t>
      </w:r>
    </w:p>
    <w:p w:rsidR="00175F05" w:rsidRPr="00175F05" w:rsidRDefault="00175F05" w:rsidP="00175F05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  <w:t xml:space="preserve">Личностные результаты обучения </w:t>
      </w:r>
    </w:p>
    <w:p w:rsidR="00175F05" w:rsidRPr="00175F05" w:rsidRDefault="00175F05" w:rsidP="00175F05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>Учащиеся должны</w:t>
      </w:r>
      <w:r w:rsidRPr="00175F05"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>:</w:t>
      </w:r>
    </w:p>
    <w:p w:rsidR="00175F05" w:rsidRPr="00175F05" w:rsidRDefault="00175F05" w:rsidP="00175F05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испытывать чувство гордости за российскую</w:t>
      </w:r>
      <w:r w:rsidR="00A17649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биологическую </w:t>
      </w: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 науку; </w:t>
      </w:r>
    </w:p>
    <w:p w:rsidR="00175F05" w:rsidRPr="00175F05" w:rsidRDefault="00175F05" w:rsidP="00175F05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понимать основные факторы, определяющие взаимоотношения человека и</w:t>
      </w:r>
      <w:r w:rsidR="00A17649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организмов</w:t>
      </w: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;</w:t>
      </w:r>
    </w:p>
    <w:p w:rsidR="00175F05" w:rsidRPr="00175F05" w:rsidRDefault="00175F05" w:rsidP="00175F05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уметь реализовывать теоретические познания на практике;</w:t>
      </w:r>
    </w:p>
    <w:p w:rsidR="00175F05" w:rsidRPr="00175F05" w:rsidRDefault="00175F05" w:rsidP="00175F05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понимать социальную значимость и содержание п</w:t>
      </w:r>
      <w:r w:rsidR="00A17649">
        <w:rPr>
          <w:rFonts w:ascii="Times New Roman" w:eastAsia="Times New Roman" w:hAnsi="Times New Roman" w:cs="Times New Roman"/>
          <w:kern w:val="0"/>
          <w:sz w:val="24"/>
          <w:szCs w:val="24"/>
        </w:rPr>
        <w:t>рофессий, связанных с биологией</w:t>
      </w: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; </w:t>
      </w:r>
    </w:p>
    <w:p w:rsidR="00175F05" w:rsidRPr="00175F05" w:rsidRDefault="00175F05" w:rsidP="00175F05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испытывать любовь к природе;</w:t>
      </w:r>
    </w:p>
    <w:p w:rsidR="00175F05" w:rsidRPr="00175F05" w:rsidRDefault="00175F05" w:rsidP="00175F05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признавать право каждого на собственное мнение;</w:t>
      </w:r>
    </w:p>
    <w:p w:rsidR="00175F05" w:rsidRPr="00175F05" w:rsidRDefault="00175F05" w:rsidP="00175F05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проявлять готовность к самостоятельным поступкам и действиям на благо природы;</w:t>
      </w:r>
    </w:p>
    <w:p w:rsidR="00175F05" w:rsidRPr="00175F05" w:rsidRDefault="00175F05" w:rsidP="00175F05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— уметь отстаивать свою точку зрения; </w:t>
      </w:r>
    </w:p>
    <w:p w:rsidR="00175F05" w:rsidRPr="00175F05" w:rsidRDefault="00175F05" w:rsidP="00175F05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критично относиться к своим поступкам, нести ответственность за последствия;</w:t>
      </w:r>
    </w:p>
    <w:p w:rsidR="00175F05" w:rsidRPr="00175F05" w:rsidRDefault="00175F05" w:rsidP="00175F05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уметь слушать и слышать другое мнение.</w:t>
      </w:r>
    </w:p>
    <w:p w:rsidR="00175F05" w:rsidRPr="006E31D6" w:rsidRDefault="00175F05" w:rsidP="00175F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31D6" w:rsidRPr="006E31D6" w:rsidRDefault="006E31D6" w:rsidP="006E31D6">
      <w:pPr>
        <w:pStyle w:val="Default"/>
      </w:pPr>
      <w:r w:rsidRPr="006E31D6">
        <w:rPr>
          <w:b/>
          <w:bCs/>
        </w:rPr>
        <w:t xml:space="preserve">Глава 2. Из чего состоят организмы (1 ч.) </w:t>
      </w:r>
    </w:p>
    <w:p w:rsidR="006E31D6" w:rsidRPr="00CF4391" w:rsidRDefault="006E31D6" w:rsidP="00450751">
      <w:pPr>
        <w:pStyle w:val="Default"/>
        <w:jc w:val="both"/>
      </w:pPr>
      <w:r w:rsidRPr="00CF4391">
        <w:t xml:space="preserve">Строение веществ. Молекулы и атомы. Превращение веществ. Органические и неорганические вещества. Жиры, белки, углеводы. </w:t>
      </w:r>
    </w:p>
    <w:p w:rsidR="00CF4391" w:rsidRPr="00CF4391" w:rsidRDefault="00CF4391" w:rsidP="00450751">
      <w:pPr>
        <w:pStyle w:val="Default"/>
        <w:jc w:val="both"/>
      </w:pPr>
    </w:p>
    <w:p w:rsidR="00CF4391" w:rsidRPr="00CF4391" w:rsidRDefault="00CF4391" w:rsidP="00CF4391">
      <w:pPr>
        <w:pStyle w:val="Textbody"/>
        <w:jc w:val="both"/>
        <w:rPr>
          <w:b/>
          <w:bCs/>
          <w:color w:val="000000"/>
          <w:sz w:val="24"/>
          <w:szCs w:val="24"/>
        </w:rPr>
      </w:pPr>
      <w:r w:rsidRPr="00CF4391">
        <w:rPr>
          <w:b/>
          <w:bCs/>
          <w:color w:val="000000"/>
          <w:sz w:val="24"/>
          <w:szCs w:val="24"/>
          <w:u w:val="single"/>
        </w:rPr>
        <w:lastRenderedPageBreak/>
        <w:t>Предметные:</w:t>
      </w:r>
      <w:r w:rsidRPr="00CF4391">
        <w:rPr>
          <w:b/>
          <w:bCs/>
          <w:color w:val="000000"/>
          <w:sz w:val="24"/>
          <w:szCs w:val="24"/>
        </w:rPr>
        <w:t xml:space="preserve"> </w:t>
      </w:r>
    </w:p>
    <w:p w:rsidR="00CF4391" w:rsidRPr="00CF4391" w:rsidRDefault="00CF4391" w:rsidP="00CF4391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CF4391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Учащиеся должны </w:t>
      </w:r>
      <w:r w:rsidRPr="00CF4391">
        <w:rPr>
          <w:rFonts w:ascii="Times New Roman" w:hAnsi="Times New Roman" w:cs="Times New Roman"/>
          <w:i/>
          <w:iCs/>
          <w:sz w:val="24"/>
          <w:szCs w:val="24"/>
        </w:rPr>
        <w:t>знать</w:t>
      </w:r>
      <w:r w:rsidRPr="00CF4391">
        <w:rPr>
          <w:rFonts w:ascii="Times New Roman" w:hAnsi="Times New Roman" w:cs="Times New Roman"/>
          <w:iCs/>
          <w:sz w:val="24"/>
          <w:szCs w:val="24"/>
        </w:rPr>
        <w:t>:</w:t>
      </w:r>
    </w:p>
    <w:p w:rsidR="00CF4391" w:rsidRPr="00CF4391" w:rsidRDefault="00CF4391" w:rsidP="00CF4391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CF4391">
        <w:rPr>
          <w:rFonts w:ascii="Times New Roman" w:hAnsi="Times New Roman" w:cs="Times New Roman"/>
          <w:iCs/>
          <w:sz w:val="24"/>
          <w:szCs w:val="24"/>
        </w:rPr>
        <w:t xml:space="preserve">- из чего состоят и во что превращаются вещества; </w:t>
      </w:r>
      <w:r w:rsidR="000C3ECB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Pr="00CF4391">
        <w:rPr>
          <w:rFonts w:ascii="Times New Roman" w:hAnsi="Times New Roman" w:cs="Times New Roman"/>
          <w:iCs/>
          <w:sz w:val="24"/>
          <w:szCs w:val="24"/>
        </w:rPr>
        <w:t>-понятия: «жиры, белки, углеводы»</w:t>
      </w:r>
    </w:p>
    <w:p w:rsidR="00CF4391" w:rsidRPr="00CF4391" w:rsidRDefault="00CF4391" w:rsidP="00CF4391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>Учащиеся должны уметь</w:t>
      </w:r>
      <w:r w:rsidRPr="00175F05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:</w:t>
      </w: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 xml:space="preserve"> </w:t>
      </w:r>
    </w:p>
    <w:p w:rsidR="00CF4391" w:rsidRPr="00CF4391" w:rsidRDefault="00CF4391" w:rsidP="00CF4391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</w:pPr>
      <w:r w:rsidRPr="00CF4391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- различать органические и неорганические вещества;</w:t>
      </w:r>
    </w:p>
    <w:p w:rsidR="00CF4391" w:rsidRPr="00CF4391" w:rsidRDefault="00CF4391" w:rsidP="00CF4391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hAnsi="Times New Roman" w:cs="Times New Roman"/>
          <w:color w:val="000000"/>
          <w:sz w:val="24"/>
          <w:szCs w:val="24"/>
        </w:rPr>
      </w:pPr>
      <w:r w:rsidRPr="00CF43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CF4391" w:rsidRPr="00CF4391" w:rsidRDefault="00CF4391" w:rsidP="00CF4391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>Учащиеся должны</w:t>
      </w:r>
      <w:r w:rsidRPr="00CF4391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 xml:space="preserve"> уметь</w:t>
      </w:r>
      <w:r w:rsidRPr="00175F05"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>:</w:t>
      </w:r>
      <w:r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CF4391">
        <w:rPr>
          <w:rFonts w:ascii="Times New Roman" w:hAnsi="Times New Roman" w:cs="Times New Roman"/>
        </w:rPr>
        <w:t xml:space="preserve"> </w:t>
      </w:r>
      <w:r w:rsidRPr="00CF43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b/>
          <w:bCs/>
          <w:color w:val="000000"/>
          <w:sz w:val="24"/>
          <w:szCs w:val="24"/>
        </w:rPr>
        <w:t xml:space="preserve"> 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CF4391">
        <w:rPr>
          <w:rFonts w:ascii="Times New Roman" w:hAnsi="Times New Roman" w:cs="Times New Roman"/>
          <w:bCs/>
          <w:color w:val="000000"/>
          <w:sz w:val="24"/>
          <w:szCs w:val="24"/>
        </w:rPr>
        <w:t>троить логическое рассуждение, включающее установление причинно-следственных связей</w:t>
      </w:r>
      <w:r w:rsidRPr="00CF43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;                                                                                    -</w:t>
      </w:r>
      <w:r>
        <w:rPr>
          <w:b/>
          <w:bCs/>
          <w:color w:val="000000"/>
          <w:sz w:val="24"/>
          <w:szCs w:val="24"/>
        </w:rPr>
        <w:t xml:space="preserve"> 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>отстаивая свою точку зрения, приводить аргументы, подтверждая их фактами;                                                                                                                                         -</w:t>
      </w:r>
      <w:r>
        <w:rPr>
          <w:color w:val="000000"/>
          <w:sz w:val="24"/>
          <w:szCs w:val="24"/>
        </w:rPr>
        <w:t xml:space="preserve">  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>представлять  информацию в виде  конспектов, таблиц, схем, графиков;</w:t>
      </w:r>
    </w:p>
    <w:p w:rsidR="00CF4391" w:rsidRPr="00175F05" w:rsidRDefault="00CF4391" w:rsidP="00CF4391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  <w:t xml:space="preserve">Личностные результаты обучения </w:t>
      </w:r>
    </w:p>
    <w:p w:rsidR="00CF4391" w:rsidRPr="00175F05" w:rsidRDefault="00CF4391" w:rsidP="00CF4391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>Учащиеся должны</w:t>
      </w:r>
      <w:r w:rsidRPr="00175F05"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>:</w:t>
      </w:r>
    </w:p>
    <w:p w:rsidR="00CF4391" w:rsidRPr="00175F05" w:rsidRDefault="00CF4391" w:rsidP="002737FE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уметь реализовывать теоретические познания на практике;</w:t>
      </w:r>
    </w:p>
    <w:p w:rsidR="00CF4391" w:rsidRPr="00175F05" w:rsidRDefault="00CF4391" w:rsidP="002737FE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признавать право каждого на собственное мнение;</w:t>
      </w:r>
    </w:p>
    <w:p w:rsidR="00CF4391" w:rsidRPr="00175F05" w:rsidRDefault="00CF4391" w:rsidP="002737FE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— уметь отстаивать свою точку зрения; </w:t>
      </w:r>
    </w:p>
    <w:p w:rsidR="00CF4391" w:rsidRDefault="00CF4391" w:rsidP="002737FE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— уметь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слушать и слышать другое мнение;</w:t>
      </w:r>
    </w:p>
    <w:p w:rsidR="00CF4391" w:rsidRPr="00CF4391" w:rsidRDefault="00CF4391" w:rsidP="00CF4391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:rsidR="006E31D6" w:rsidRPr="006E31D6" w:rsidRDefault="006E31D6" w:rsidP="00450751">
      <w:pPr>
        <w:pStyle w:val="Default"/>
        <w:jc w:val="both"/>
      </w:pPr>
      <w:r w:rsidRPr="006E31D6">
        <w:rPr>
          <w:b/>
          <w:bCs/>
        </w:rPr>
        <w:t>Глава 3. Бактерии – самые маленькие и многочисленные живые существа</w:t>
      </w:r>
      <w:r w:rsidR="00A65BD2">
        <w:rPr>
          <w:b/>
          <w:bCs/>
        </w:rPr>
        <w:t xml:space="preserve"> </w:t>
      </w:r>
      <w:r w:rsidRPr="006E31D6">
        <w:rPr>
          <w:b/>
          <w:bCs/>
        </w:rPr>
        <w:t xml:space="preserve">(6 ч.) </w:t>
      </w:r>
    </w:p>
    <w:p w:rsidR="006E31D6" w:rsidRPr="006E31D6" w:rsidRDefault="006E31D6" w:rsidP="00113584">
      <w:pPr>
        <w:pStyle w:val="Default"/>
        <w:jc w:val="both"/>
      </w:pPr>
      <w:r w:rsidRPr="006E31D6">
        <w:t xml:space="preserve">Бактерии – мелкие одноклеточные организмы, обитающие в однородной среде. Строение и обмен веществ бактериальной клетки. Как происходит наследование, роль молекулы ДНК в размножении организмов. Размножение микробов. Роль бактерий в нашей жизни (болезнетворные, используемые в производстве, редуценты в природных экосистемах, полезная микрофлора организма: на коже, во рту, в кишечнике). </w:t>
      </w:r>
      <w:r w:rsidR="00113584">
        <w:t>Проект «Значение  бактерий в жизни человека и в природе»</w:t>
      </w:r>
    </w:p>
    <w:p w:rsidR="006E31D6" w:rsidRDefault="009D3629" w:rsidP="009D3629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Лабораторная </w:t>
      </w:r>
      <w:r w:rsidRPr="009D3629">
        <w:rPr>
          <w:b/>
          <w:bCs/>
        </w:rPr>
        <w:t>р</w:t>
      </w:r>
      <w:r>
        <w:rPr>
          <w:b/>
          <w:bCs/>
        </w:rPr>
        <w:t xml:space="preserve">абота:  </w:t>
      </w:r>
      <w:r w:rsidRPr="009D3629">
        <w:rPr>
          <w:bCs/>
        </w:rPr>
        <w:t>Устройство микроскопа и работа с ним</w:t>
      </w:r>
      <w:r>
        <w:rPr>
          <w:b/>
          <w:bCs/>
        </w:rPr>
        <w:t xml:space="preserve">.  </w:t>
      </w:r>
    </w:p>
    <w:p w:rsidR="00CF4391" w:rsidRDefault="00CF4391" w:rsidP="00450751">
      <w:pPr>
        <w:pStyle w:val="Default"/>
        <w:jc w:val="both"/>
        <w:rPr>
          <w:b/>
          <w:bCs/>
        </w:rPr>
      </w:pPr>
    </w:p>
    <w:p w:rsidR="00CF4391" w:rsidRDefault="00CF4391" w:rsidP="00CF4391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F43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Предметные:</w:t>
      </w:r>
    </w:p>
    <w:p w:rsidR="00CF4391" w:rsidRDefault="00CF4391" w:rsidP="00CF4391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CF4391" w:rsidRDefault="00CF4391" w:rsidP="00CF4391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>Учащиеся должны знать</w:t>
      </w:r>
      <w:r w:rsidRPr="00175F05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:</w:t>
      </w: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 xml:space="preserve"> </w:t>
      </w:r>
    </w:p>
    <w:p w:rsidR="00CF4391" w:rsidRPr="00CF4391" w:rsidRDefault="00CF4391" w:rsidP="00CF4391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lastRenderedPageBreak/>
        <w:t xml:space="preserve">- </w:t>
      </w:r>
      <w:r w:rsidRPr="009B58E9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особенность строения </w:t>
      </w:r>
      <w:r w:rsidR="009B58E9" w:rsidRPr="009B58E9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бактериальной</w:t>
      </w:r>
      <w:r w:rsidRPr="009B58E9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к</w:t>
      </w:r>
      <w:r w:rsidR="009B58E9" w:rsidRPr="009B58E9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летки;                                                                                                                                                                                                           -</w:t>
      </w:r>
      <w:r w:rsidR="009B58E9" w:rsidRPr="009B58E9">
        <w:rPr>
          <w:rFonts w:ascii="Times New Roman" w:hAnsi="Times New Roman" w:cs="Times New Roman"/>
          <w:sz w:val="24"/>
          <w:szCs w:val="24"/>
        </w:rPr>
        <w:t xml:space="preserve"> роль  ДНК в размножении организмов;                                                                                                                                                                                                                                         - значение  бактерий</w:t>
      </w:r>
      <w:r w:rsidR="009B58E9" w:rsidRPr="009B58E9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в природе и жизни человека</w:t>
      </w:r>
      <w:r w:rsidR="009B58E9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, понятие «редуценты»</w:t>
      </w:r>
      <w:r w:rsidR="009B58E9" w:rsidRPr="009B58E9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;</w:t>
      </w:r>
    </w:p>
    <w:p w:rsidR="009B58E9" w:rsidRDefault="00CF4391" w:rsidP="00CF4391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>Учащиеся должны уметь</w:t>
      </w:r>
      <w:r w:rsidRPr="00175F05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:</w:t>
      </w:r>
      <w:r w:rsidR="009B58E9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</w:t>
      </w:r>
    </w:p>
    <w:p w:rsidR="007C1607" w:rsidRDefault="009B58E9" w:rsidP="007C1607">
      <w:pPr>
        <w:pStyle w:val="ac"/>
        <w:jc w:val="left"/>
        <w:rPr>
          <w:b w:val="0"/>
          <w:bCs w:val="0"/>
        </w:rPr>
      </w:pPr>
      <w:r w:rsidRPr="007C1607">
        <w:rPr>
          <w:rFonts w:eastAsia="Calibri"/>
          <w:b w:val="0"/>
          <w:iCs/>
          <w:snapToGrid w:val="0"/>
          <w:kern w:val="0"/>
          <w:lang w:eastAsia="en-US"/>
        </w:rPr>
        <w:t>- отличать бактерии от других царств организмов;                                                                                                                                                                               - соблюдать профилактические меры в борьбе с бактериальными заболеваниями;</w:t>
      </w:r>
      <w:r w:rsidR="007C1607" w:rsidRPr="007C1607">
        <w:rPr>
          <w:rFonts w:eastAsia="Calibri"/>
          <w:b w:val="0"/>
          <w:iCs/>
          <w:snapToGrid w:val="0"/>
          <w:kern w:val="0"/>
          <w:lang w:eastAsia="en-US"/>
        </w:rPr>
        <w:t xml:space="preserve">                                                                                                                        </w:t>
      </w:r>
      <w:r w:rsidRPr="007C1607">
        <w:rPr>
          <w:rFonts w:eastAsia="Calibri"/>
          <w:b w:val="0"/>
          <w:iCs/>
          <w:snapToGrid w:val="0"/>
          <w:kern w:val="0"/>
          <w:lang w:eastAsia="en-US"/>
        </w:rPr>
        <w:t xml:space="preserve"> </w:t>
      </w:r>
      <w:r>
        <w:rPr>
          <w:rFonts w:eastAsia="Calibri"/>
          <w:iCs/>
          <w:snapToGrid w:val="0"/>
          <w:kern w:val="0"/>
          <w:lang w:eastAsia="en-US"/>
        </w:rPr>
        <w:t xml:space="preserve">- </w:t>
      </w:r>
      <w:r w:rsidR="00CF4391" w:rsidRPr="00175F05">
        <w:rPr>
          <w:rFonts w:eastAsia="Calibri"/>
          <w:i/>
          <w:iCs/>
          <w:snapToGrid w:val="0"/>
          <w:kern w:val="0"/>
          <w:lang w:eastAsia="en-US"/>
        </w:rPr>
        <w:t xml:space="preserve"> </w:t>
      </w:r>
      <w:r w:rsidR="007C1607">
        <w:rPr>
          <w:b w:val="0"/>
          <w:bCs w:val="0"/>
        </w:rPr>
        <w:t>Анализировать, сравнивать, классифицировать и обобщать факты и явления. Выявлять причины и следствия простых явлений.</w:t>
      </w:r>
    </w:p>
    <w:p w:rsidR="00CF4391" w:rsidRPr="00CF4391" w:rsidRDefault="00CF4391" w:rsidP="00CF4391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</w:p>
    <w:p w:rsidR="009B58E9" w:rsidRPr="00CF4391" w:rsidRDefault="009B58E9" w:rsidP="009B58E9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hAnsi="Times New Roman" w:cs="Times New Roman"/>
          <w:color w:val="000000"/>
          <w:sz w:val="24"/>
          <w:szCs w:val="24"/>
        </w:rPr>
      </w:pPr>
      <w:r w:rsidRPr="00CF43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9B58E9" w:rsidRDefault="009B58E9" w:rsidP="009B58E9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>Учащиеся должны</w:t>
      </w:r>
      <w:r w:rsidRPr="00CF4391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 xml:space="preserve"> уметь</w:t>
      </w:r>
      <w:r w:rsidRPr="00175F05"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>:</w:t>
      </w:r>
      <w:r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 xml:space="preserve"> </w:t>
      </w:r>
    </w:p>
    <w:p w:rsidR="009B58E9" w:rsidRDefault="009B58E9" w:rsidP="009B58E9">
      <w:pPr>
        <w:widowControl/>
        <w:suppressLineNumber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>-</w:t>
      </w:r>
      <w:r w:rsidRPr="009B58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4391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CF4391">
        <w:rPr>
          <w:rFonts w:ascii="Times New Roman" w:eastAsia="Times New Roman" w:hAnsi="Times New Roman" w:cs="Times New Roman"/>
          <w:color w:val="000000"/>
          <w:sz w:val="24"/>
          <w:szCs w:val="24"/>
        </w:rPr>
        <w:t>реобразовывать информацию из одного вида в другой и выбирать удобную для себя форму фикс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 и представления информации;</w:t>
      </w:r>
      <w:r w:rsidRPr="00CF43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CF43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b/>
          <w:bCs/>
          <w:color w:val="000000"/>
          <w:sz w:val="24"/>
          <w:szCs w:val="24"/>
        </w:rPr>
        <w:t xml:space="preserve"> 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CF4391">
        <w:rPr>
          <w:rFonts w:ascii="Times New Roman" w:hAnsi="Times New Roman" w:cs="Times New Roman"/>
          <w:bCs/>
          <w:color w:val="000000"/>
          <w:sz w:val="24"/>
          <w:szCs w:val="24"/>
        </w:rPr>
        <w:t>троить логическое рассуждение, включающее установление причинно-следственных связей</w:t>
      </w:r>
      <w:r w:rsidRPr="00CF43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;                                                                                    -</w:t>
      </w:r>
      <w:r>
        <w:rPr>
          <w:b/>
          <w:bCs/>
          <w:color w:val="000000"/>
          <w:sz w:val="24"/>
          <w:szCs w:val="24"/>
        </w:rPr>
        <w:t xml:space="preserve"> 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>отстаивая свою точку зрения, приводить аргументы, подтверждая их фактами;                                                                                                                                         -</w:t>
      </w:r>
      <w:r>
        <w:rPr>
          <w:color w:val="000000"/>
          <w:sz w:val="24"/>
          <w:szCs w:val="24"/>
        </w:rPr>
        <w:t xml:space="preserve">  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>представлять  информацию в виде  конспектов, таблиц, схем, графиков;</w:t>
      </w:r>
    </w:p>
    <w:p w:rsidR="009B58E9" w:rsidRPr="009B58E9" w:rsidRDefault="009B58E9" w:rsidP="009B58E9">
      <w:pPr>
        <w:widowControl/>
        <w:suppressLineNumber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58E9" w:rsidRPr="00175F05" w:rsidRDefault="009B58E9" w:rsidP="009B58E9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  <w:t xml:space="preserve">Личностные результаты обучения </w:t>
      </w:r>
    </w:p>
    <w:p w:rsidR="009B58E9" w:rsidRPr="00175F05" w:rsidRDefault="009B58E9" w:rsidP="009B58E9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>Учащиеся должны</w:t>
      </w:r>
      <w:r w:rsidRPr="00175F05"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>:</w:t>
      </w:r>
    </w:p>
    <w:p w:rsidR="009B58E9" w:rsidRPr="00175F05" w:rsidRDefault="009B58E9" w:rsidP="009B58E9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уметь реализовывать теоретические познания на практике;</w:t>
      </w:r>
    </w:p>
    <w:p w:rsidR="009B58E9" w:rsidRPr="00175F05" w:rsidRDefault="009B58E9" w:rsidP="009B58E9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признавать право каждого на собственное мнение;</w:t>
      </w:r>
    </w:p>
    <w:p w:rsidR="009B58E9" w:rsidRPr="00175F05" w:rsidRDefault="009B58E9" w:rsidP="009B58E9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— уметь отстаивать свою точку зрения; </w:t>
      </w:r>
    </w:p>
    <w:p w:rsidR="009B58E9" w:rsidRDefault="009B58E9" w:rsidP="009B58E9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— уметь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слушать и слышать другое мнение;</w:t>
      </w:r>
    </w:p>
    <w:p w:rsidR="007C1607" w:rsidRDefault="007C1607" w:rsidP="007C1607">
      <w:pPr>
        <w:pStyle w:val="ac"/>
        <w:ind w:firstLine="284"/>
        <w:jc w:val="both"/>
        <w:rPr>
          <w:b w:val="0"/>
          <w:bCs w:val="0"/>
        </w:rPr>
      </w:pPr>
      <w:r>
        <w:t xml:space="preserve">- </w:t>
      </w:r>
      <w:r>
        <w:rPr>
          <w:b w:val="0"/>
          <w:bCs w:val="0"/>
        </w:rPr>
        <w:t>самостоятельно организовывать учебное взаимодействие в группе (определять общие цели, распределять роли, договариваться друг с другом и т.д.).</w:t>
      </w:r>
    </w:p>
    <w:p w:rsidR="007C1607" w:rsidRDefault="007C1607" w:rsidP="007C1607">
      <w:pPr>
        <w:pStyle w:val="Standard"/>
        <w:rPr>
          <w:b/>
          <w:bCs/>
        </w:rPr>
      </w:pPr>
    </w:p>
    <w:p w:rsidR="00CF4391" w:rsidRPr="006E31D6" w:rsidRDefault="00CF4391" w:rsidP="00450751">
      <w:pPr>
        <w:pStyle w:val="Default"/>
        <w:jc w:val="both"/>
      </w:pPr>
    </w:p>
    <w:p w:rsidR="006E31D6" w:rsidRPr="006E31D6" w:rsidRDefault="006E31D6" w:rsidP="00450751">
      <w:pPr>
        <w:pStyle w:val="Default"/>
        <w:jc w:val="both"/>
      </w:pPr>
      <w:r>
        <w:rPr>
          <w:b/>
          <w:bCs/>
        </w:rPr>
        <w:t xml:space="preserve">Глава </w:t>
      </w:r>
      <w:r w:rsidRPr="006E31D6">
        <w:rPr>
          <w:b/>
          <w:bCs/>
        </w:rPr>
        <w:t xml:space="preserve"> 4. Клетки ядерных организмов. (1 ч.) </w:t>
      </w:r>
    </w:p>
    <w:p w:rsidR="000C3ECB" w:rsidRDefault="006E31D6" w:rsidP="00450751">
      <w:pPr>
        <w:pStyle w:val="Default"/>
        <w:jc w:val="both"/>
      </w:pPr>
      <w:r w:rsidRPr="006E31D6">
        <w:t>Строение клетки ядерных организмов. Эукариоты.</w:t>
      </w:r>
    </w:p>
    <w:p w:rsidR="000C3ECB" w:rsidRDefault="000C3ECB" w:rsidP="000C3ECB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0C3ECB" w:rsidRDefault="000C3ECB" w:rsidP="000C3ECB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F43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Предметные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УУД</w:t>
      </w:r>
      <w:r w:rsidRPr="00CF43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0C3ECB" w:rsidRDefault="000C3ECB" w:rsidP="000C3ECB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0C3ECB" w:rsidRDefault="000C3ECB" w:rsidP="000C3ECB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>Учащиеся должны знать</w:t>
      </w:r>
      <w:r w:rsidRPr="00175F05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:</w:t>
      </w: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 xml:space="preserve"> </w:t>
      </w:r>
    </w:p>
    <w:p w:rsidR="000C3ECB" w:rsidRPr="00CF4391" w:rsidRDefault="000C3ECB" w:rsidP="000C3ECB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 xml:space="preserve">- </w:t>
      </w:r>
      <w:r w:rsidRPr="009B58E9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особенность строения</w:t>
      </w:r>
      <w:r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эукариотических клеток</w:t>
      </w:r>
      <w:r w:rsidRPr="009B58E9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;                                                                                                                                                             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 xml:space="preserve"> значение клеточных органоидов</w:t>
      </w:r>
      <w:r w:rsidRPr="009B58E9">
        <w:rPr>
          <w:rFonts w:ascii="Times New Roman" w:hAnsi="Times New Roman" w:cs="Times New Roman"/>
          <w:sz w:val="24"/>
          <w:szCs w:val="24"/>
        </w:rPr>
        <w:t xml:space="preserve">;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C3ECB" w:rsidRDefault="000C3ECB" w:rsidP="000C3ECB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>Учащиеся должны уметь</w:t>
      </w:r>
      <w:r w:rsidRPr="00175F05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:</w:t>
      </w:r>
      <w:r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</w:t>
      </w:r>
    </w:p>
    <w:p w:rsidR="000C3ECB" w:rsidRPr="000C3ECB" w:rsidRDefault="000C3ECB" w:rsidP="000C3ECB">
      <w:pPr>
        <w:pStyle w:val="ac"/>
        <w:jc w:val="left"/>
        <w:rPr>
          <w:b w:val="0"/>
          <w:bCs w:val="0"/>
        </w:rPr>
      </w:pPr>
      <w:r w:rsidRPr="007C1607">
        <w:rPr>
          <w:rFonts w:eastAsia="Calibri"/>
          <w:b w:val="0"/>
          <w:iCs/>
          <w:snapToGrid w:val="0"/>
          <w:kern w:val="0"/>
          <w:lang w:eastAsia="en-US"/>
        </w:rPr>
        <w:t>- отличать</w:t>
      </w:r>
      <w:r>
        <w:rPr>
          <w:rFonts w:eastAsia="Calibri"/>
          <w:b w:val="0"/>
          <w:iCs/>
          <w:snapToGrid w:val="0"/>
          <w:kern w:val="0"/>
          <w:lang w:eastAsia="en-US"/>
        </w:rPr>
        <w:t xml:space="preserve"> клетки эукариот от прокариот</w:t>
      </w:r>
      <w:r w:rsidRPr="007C1607">
        <w:rPr>
          <w:rFonts w:eastAsia="Calibri"/>
          <w:b w:val="0"/>
          <w:iCs/>
          <w:snapToGrid w:val="0"/>
          <w:kern w:val="0"/>
          <w:lang w:eastAsia="en-US"/>
        </w:rPr>
        <w:t xml:space="preserve">;                                                                                                                                                                               - </w:t>
      </w:r>
      <w:r>
        <w:rPr>
          <w:rFonts w:eastAsia="Calibri"/>
          <w:b w:val="0"/>
          <w:iCs/>
          <w:snapToGrid w:val="0"/>
          <w:kern w:val="0"/>
          <w:lang w:eastAsia="en-US"/>
        </w:rPr>
        <w:t xml:space="preserve"> объяснять отличие в строении органоидов их функциями;                                                                                                                                                             - </w:t>
      </w:r>
      <w:r w:rsidRPr="000C3ECB">
        <w:rPr>
          <w:b w:val="0"/>
          <w:color w:val="231F20"/>
        </w:rPr>
        <w:t>понимать смысл биологических терминов;</w:t>
      </w:r>
    </w:p>
    <w:p w:rsidR="000C3ECB" w:rsidRPr="00CF4391" w:rsidRDefault="000C3ECB" w:rsidP="000C3ECB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</w:p>
    <w:p w:rsidR="000C3ECB" w:rsidRPr="00CF4391" w:rsidRDefault="000C3ECB" w:rsidP="000C3ECB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hAnsi="Times New Roman" w:cs="Times New Roman"/>
          <w:color w:val="000000"/>
          <w:sz w:val="24"/>
          <w:szCs w:val="24"/>
        </w:rPr>
      </w:pPr>
      <w:r w:rsidRPr="00CF43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УУД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397F91" w:rsidRDefault="000C3ECB" w:rsidP="00397F91">
      <w:pPr>
        <w:pStyle w:val="ac"/>
        <w:ind w:firstLine="284"/>
        <w:jc w:val="both"/>
        <w:rPr>
          <w:rFonts w:eastAsia="Calibri"/>
          <w:iCs/>
          <w:kern w:val="0"/>
          <w:lang w:eastAsia="en-US"/>
        </w:rPr>
      </w:pPr>
      <w:r w:rsidRPr="00175F05">
        <w:rPr>
          <w:rFonts w:eastAsia="Calibri"/>
          <w:b w:val="0"/>
          <w:i/>
          <w:iCs/>
          <w:kern w:val="0"/>
          <w:lang w:eastAsia="en-US"/>
        </w:rPr>
        <w:t>Учащиеся должны</w:t>
      </w:r>
      <w:r w:rsidRPr="00397F91">
        <w:rPr>
          <w:rFonts w:eastAsia="Calibri"/>
          <w:b w:val="0"/>
          <w:i/>
          <w:iCs/>
          <w:kern w:val="0"/>
          <w:lang w:eastAsia="en-US"/>
        </w:rPr>
        <w:t xml:space="preserve"> уметь</w:t>
      </w:r>
      <w:r w:rsidRPr="00175F05">
        <w:rPr>
          <w:rFonts w:eastAsia="Calibri"/>
          <w:b w:val="0"/>
          <w:iCs/>
          <w:kern w:val="0"/>
          <w:lang w:eastAsia="en-US"/>
        </w:rPr>
        <w:t>:</w:t>
      </w:r>
    </w:p>
    <w:p w:rsidR="00397F91" w:rsidRDefault="000C3ECB" w:rsidP="00397F91">
      <w:pPr>
        <w:pStyle w:val="ac"/>
        <w:ind w:left="284"/>
        <w:jc w:val="both"/>
        <w:rPr>
          <w:b w:val="0"/>
          <w:bCs w:val="0"/>
        </w:rPr>
      </w:pPr>
      <w:r>
        <w:rPr>
          <w:rFonts w:eastAsia="Calibri"/>
          <w:iCs/>
          <w:kern w:val="0"/>
          <w:lang w:eastAsia="en-US"/>
        </w:rPr>
        <w:t xml:space="preserve"> </w:t>
      </w:r>
      <w:r w:rsidR="00397F91">
        <w:rPr>
          <w:rFonts w:eastAsia="Calibri"/>
          <w:iCs/>
          <w:kern w:val="0"/>
          <w:lang w:eastAsia="en-US"/>
        </w:rPr>
        <w:t xml:space="preserve">- </w:t>
      </w:r>
      <w:r w:rsidR="00397F91">
        <w:rPr>
          <w:b w:val="0"/>
          <w:bCs w:val="0"/>
        </w:rPr>
        <w:t>вычитывать все уровни текстовой информации.</w:t>
      </w:r>
    </w:p>
    <w:p w:rsidR="000C3ECB" w:rsidRPr="00397F91" w:rsidRDefault="00397F91" w:rsidP="00397F91">
      <w:pPr>
        <w:pStyle w:val="ac"/>
        <w:ind w:left="284"/>
        <w:jc w:val="both"/>
        <w:rPr>
          <w:b w:val="0"/>
          <w:bCs w:val="0"/>
        </w:rPr>
      </w:pPr>
      <w:r>
        <w:rPr>
          <w:b w:val="0"/>
          <w:bCs w:val="0"/>
        </w:rPr>
        <w:t>-уметь определять возможные источники необходимых сведений, производить поиск информации, анализировать и оценивать ее достоверность.</w:t>
      </w:r>
    </w:p>
    <w:p w:rsidR="007303D6" w:rsidRDefault="000C3ECB" w:rsidP="00397F91">
      <w:pPr>
        <w:pStyle w:val="ac"/>
        <w:ind w:left="284"/>
        <w:jc w:val="left"/>
        <w:rPr>
          <w:b w:val="0"/>
          <w:bCs w:val="0"/>
        </w:rPr>
      </w:pPr>
      <w:r w:rsidRPr="007303D6">
        <w:rPr>
          <w:rFonts w:eastAsia="Calibri"/>
          <w:b w:val="0"/>
          <w:iCs/>
          <w:kern w:val="0"/>
          <w:lang w:eastAsia="en-US"/>
        </w:rPr>
        <w:t>-</w:t>
      </w:r>
      <w:r w:rsidRPr="007303D6">
        <w:rPr>
          <w:b w:val="0"/>
        </w:rPr>
        <w:t xml:space="preserve"> </w:t>
      </w:r>
      <w:r w:rsidRPr="00CF4391">
        <w:rPr>
          <w:b w:val="0"/>
        </w:rPr>
        <w:t>п</w:t>
      </w:r>
      <w:r w:rsidRPr="00CF4391">
        <w:rPr>
          <w:b w:val="0"/>
          <w:color w:val="000000"/>
        </w:rPr>
        <w:t>реобразовывать информацию из одного вида в другой и выбирать удобную для себя форму фикс</w:t>
      </w:r>
      <w:r w:rsidRPr="007303D6">
        <w:rPr>
          <w:b w:val="0"/>
          <w:color w:val="000000"/>
        </w:rPr>
        <w:t>ации и представления информации;</w:t>
      </w:r>
      <w:r w:rsidRPr="00CF4391">
        <w:rPr>
          <w:b w:val="0"/>
          <w:color w:val="000000"/>
        </w:rPr>
        <w:t xml:space="preserve"> </w:t>
      </w:r>
      <w:r w:rsidRPr="007303D6">
        <w:rPr>
          <w:b w:val="0"/>
        </w:rPr>
        <w:t xml:space="preserve">              </w:t>
      </w:r>
      <w:r w:rsidRPr="007303D6">
        <w:rPr>
          <w:b w:val="0"/>
          <w:bCs w:val="0"/>
          <w:color w:val="000000"/>
        </w:rPr>
        <w:t xml:space="preserve">- </w:t>
      </w:r>
      <w:r w:rsidRPr="007303D6">
        <w:rPr>
          <w:b w:val="0"/>
          <w:color w:val="000000"/>
        </w:rPr>
        <w:t>с</w:t>
      </w:r>
      <w:r w:rsidRPr="007303D6">
        <w:rPr>
          <w:b w:val="0"/>
          <w:bCs w:val="0"/>
          <w:color w:val="000000"/>
        </w:rPr>
        <w:t xml:space="preserve">троить логическое рассуждение, включающее установление причинно-следственных связей;                                                                                    - </w:t>
      </w:r>
      <w:r w:rsidRPr="007303D6">
        <w:rPr>
          <w:b w:val="0"/>
          <w:color w:val="000000"/>
        </w:rPr>
        <w:t>отстаивая свою точку зрения, приводить аргументы, подтверждая их фактами;                                                                                                                                         -  представлять  информацию в виде  конспектов, таблиц, схем, графиков;</w:t>
      </w:r>
      <w:r w:rsidR="007303D6" w:rsidRPr="007303D6">
        <w:rPr>
          <w:b w:val="0"/>
          <w:color w:val="000000"/>
        </w:rPr>
        <w:t xml:space="preserve"> </w:t>
      </w:r>
      <w:r w:rsidR="007303D6">
        <w:rPr>
          <w:b w:val="0"/>
          <w:color w:val="000000"/>
        </w:rPr>
        <w:t xml:space="preserve">                                                                                                                                      </w:t>
      </w:r>
      <w:r w:rsidR="007303D6" w:rsidRPr="007303D6">
        <w:rPr>
          <w:b w:val="0"/>
          <w:color w:val="000000"/>
        </w:rPr>
        <w:t xml:space="preserve">- </w:t>
      </w:r>
      <w:r w:rsidR="007303D6">
        <w:rPr>
          <w:b w:val="0"/>
          <w:bCs w:val="0"/>
        </w:rPr>
        <w:t>с</w:t>
      </w:r>
      <w:r w:rsidR="007303D6" w:rsidRPr="007303D6">
        <w:rPr>
          <w:b w:val="0"/>
          <w:bCs w:val="0"/>
        </w:rPr>
        <w:t>амостоятельно организовывать учебное взаимодействие в группе (определять общие цели, распределять роли, договариваться друг с другом и т.д.).</w:t>
      </w:r>
      <w:r w:rsidR="007303D6">
        <w:rPr>
          <w:b w:val="0"/>
          <w:bCs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303D6" w:rsidRPr="007303D6" w:rsidRDefault="007303D6" w:rsidP="007303D6">
      <w:pPr>
        <w:pStyle w:val="ac"/>
        <w:ind w:firstLine="284"/>
        <w:jc w:val="left"/>
        <w:rPr>
          <w:b w:val="0"/>
          <w:bCs w:val="0"/>
        </w:rPr>
      </w:pPr>
    </w:p>
    <w:p w:rsidR="000C3ECB" w:rsidRPr="009B58E9" w:rsidRDefault="000C3ECB" w:rsidP="000C3ECB">
      <w:pPr>
        <w:widowControl/>
        <w:suppressLineNumber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3ECB" w:rsidRPr="00175F05" w:rsidRDefault="000C3ECB" w:rsidP="000C3ECB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  <w:t xml:space="preserve">Личностные результаты обучения </w:t>
      </w:r>
    </w:p>
    <w:p w:rsidR="000C3ECB" w:rsidRPr="00175F05" w:rsidRDefault="000C3ECB" w:rsidP="000C3ECB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>Учащиеся должны</w:t>
      </w:r>
      <w:r w:rsidRPr="00175F05"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>:</w:t>
      </w:r>
    </w:p>
    <w:p w:rsidR="000C3ECB" w:rsidRPr="00175F05" w:rsidRDefault="000C3ECB" w:rsidP="000C3ECB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уметь реализовывать теоретические познания на практике;</w:t>
      </w:r>
    </w:p>
    <w:p w:rsidR="000C3ECB" w:rsidRPr="00175F05" w:rsidRDefault="000C3ECB" w:rsidP="000C3ECB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признавать право каждого на собственное мнение;</w:t>
      </w:r>
    </w:p>
    <w:p w:rsidR="000C3ECB" w:rsidRPr="00175F05" w:rsidRDefault="000C3ECB" w:rsidP="000C3ECB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— уметь отстаивать свою точку зрения; </w:t>
      </w:r>
    </w:p>
    <w:p w:rsidR="000C3ECB" w:rsidRDefault="000C3ECB" w:rsidP="000C3ECB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— уметь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слушать и слышать другое мнение;</w:t>
      </w:r>
    </w:p>
    <w:p w:rsidR="000C3ECB" w:rsidRDefault="000C3ECB" w:rsidP="00450751">
      <w:pPr>
        <w:pStyle w:val="Default"/>
        <w:jc w:val="both"/>
      </w:pPr>
    </w:p>
    <w:p w:rsidR="000C3ECB" w:rsidRDefault="000C3ECB" w:rsidP="00450751">
      <w:pPr>
        <w:pStyle w:val="Default"/>
        <w:jc w:val="both"/>
      </w:pPr>
    </w:p>
    <w:p w:rsidR="006E31D6" w:rsidRPr="006E31D6" w:rsidRDefault="006E31D6" w:rsidP="00450751">
      <w:pPr>
        <w:pStyle w:val="Default"/>
        <w:jc w:val="both"/>
      </w:pPr>
      <w:r w:rsidRPr="006E31D6">
        <w:t xml:space="preserve"> </w:t>
      </w:r>
    </w:p>
    <w:p w:rsidR="006E31D6" w:rsidRPr="006E31D6" w:rsidRDefault="006E31D6" w:rsidP="00450751">
      <w:pPr>
        <w:pStyle w:val="Default"/>
        <w:jc w:val="both"/>
      </w:pPr>
      <w:r w:rsidRPr="006E31D6">
        <w:rPr>
          <w:b/>
          <w:bCs/>
        </w:rPr>
        <w:t xml:space="preserve">Глава 5 . Грибы (3 ч.)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Грибы – гетеротрофы (сапротрофы). Строение и жизнедеятельность грибов. Перенос вещества на большие расстояния и роль мицелия в этом процессе. Размножение грибов.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Роль грибов в биосфере и в жизни человека. Практическое значение грибов. Съедобные и ядовитые грибы своей местности. </w:t>
      </w:r>
    </w:p>
    <w:p w:rsidR="006E31D6" w:rsidRDefault="002737FE" w:rsidP="00450751">
      <w:pPr>
        <w:pStyle w:val="Default"/>
        <w:jc w:val="both"/>
      </w:pPr>
      <w:r>
        <w:rPr>
          <w:b/>
          <w:bCs/>
        </w:rPr>
        <w:t>Лабораторная работа</w:t>
      </w:r>
      <w:r w:rsidR="006E31D6" w:rsidRPr="006E31D6">
        <w:rPr>
          <w:i/>
          <w:iCs/>
        </w:rPr>
        <w:t xml:space="preserve">: </w:t>
      </w:r>
      <w:r w:rsidR="006E31D6" w:rsidRPr="006E31D6">
        <w:t>Рассматривание гифов плесневы</w:t>
      </w:r>
      <w:r>
        <w:t>х грибов с помощью микроскопа, и</w:t>
      </w:r>
      <w:r w:rsidR="006E31D6" w:rsidRPr="006E31D6">
        <w:t>зучение внешнего строени</w:t>
      </w:r>
      <w:r>
        <w:t xml:space="preserve">я дрожжей с помощью микроскопа и </w:t>
      </w:r>
      <w:r w:rsidR="006E31D6" w:rsidRPr="006E31D6">
        <w:t xml:space="preserve">древесных грибов-трутовиков. </w:t>
      </w:r>
    </w:p>
    <w:p w:rsidR="000C3ECB" w:rsidRDefault="000C3ECB" w:rsidP="00450751">
      <w:pPr>
        <w:pStyle w:val="Default"/>
        <w:jc w:val="both"/>
      </w:pPr>
    </w:p>
    <w:p w:rsidR="000C3ECB" w:rsidRDefault="000C3ECB" w:rsidP="000C3ECB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0C3ECB" w:rsidRDefault="000C3ECB" w:rsidP="000C3ECB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F43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Предметные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УУД</w:t>
      </w:r>
      <w:r w:rsidRPr="00CF43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0C3ECB" w:rsidRDefault="000C3ECB" w:rsidP="000C3ECB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0C3ECB" w:rsidRDefault="000C3ECB" w:rsidP="000C3ECB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>Учащиеся должны знать</w:t>
      </w:r>
      <w:r w:rsidRPr="00175F05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:</w:t>
      </w: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 xml:space="preserve"> </w:t>
      </w:r>
    </w:p>
    <w:p w:rsidR="007303D6" w:rsidRPr="007303D6" w:rsidRDefault="000C3ECB" w:rsidP="000C3ECB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</w:pPr>
      <w:r w:rsidRPr="007303D6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- </w:t>
      </w:r>
      <w:r w:rsidR="007303D6" w:rsidRPr="007303D6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биологические термины: «сапротрофы,  гетеротрофы, мицелий, гифы»;</w:t>
      </w:r>
      <w:r w:rsidR="00397F91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</w:t>
      </w:r>
      <w:r w:rsidR="007303D6" w:rsidRPr="007303D6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- особенности строения и размножения грибов;</w:t>
      </w:r>
    </w:p>
    <w:p w:rsidR="000C3ECB" w:rsidRDefault="000C3ECB" w:rsidP="000C3ECB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>Учащиеся должны уметь</w:t>
      </w:r>
      <w:r w:rsidRPr="00175F05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:</w:t>
      </w:r>
      <w:r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</w:t>
      </w:r>
    </w:p>
    <w:p w:rsidR="007303D6" w:rsidRPr="00C25B96" w:rsidRDefault="007303D6" w:rsidP="007303D6">
      <w:pPr>
        <w:pStyle w:val="Standard"/>
        <w:overflowPunct w:val="0"/>
        <w:ind w:firstLine="142"/>
      </w:pPr>
      <w:r w:rsidRPr="00C25B96">
        <w:rPr>
          <w:b/>
          <w:color w:val="231F20"/>
        </w:rPr>
        <w:t xml:space="preserve">- </w:t>
      </w:r>
      <w:r w:rsidRPr="00C25B96">
        <w:rPr>
          <w:color w:val="231F20"/>
          <w:sz w:val="24"/>
          <w:szCs w:val="24"/>
        </w:rPr>
        <w:t>определять роль  грибов в природе;</w:t>
      </w:r>
    </w:p>
    <w:p w:rsidR="007303D6" w:rsidRPr="00C25B96" w:rsidRDefault="007303D6" w:rsidP="007303D6">
      <w:pPr>
        <w:pStyle w:val="Standard"/>
        <w:overflowPunct w:val="0"/>
        <w:ind w:firstLine="142"/>
      </w:pPr>
      <w:r w:rsidRPr="00C25B96">
        <w:rPr>
          <w:i/>
          <w:sz w:val="24"/>
          <w:szCs w:val="24"/>
        </w:rPr>
        <w:t>–</w:t>
      </w:r>
      <w:r w:rsidRPr="00C25B96">
        <w:rPr>
          <w:color w:val="231F20"/>
          <w:sz w:val="24"/>
          <w:szCs w:val="24"/>
        </w:rPr>
        <w:t xml:space="preserve"> объяснять роль грибов в круговороте веществ экосистемы.</w:t>
      </w:r>
    </w:p>
    <w:p w:rsidR="007303D6" w:rsidRDefault="007303D6" w:rsidP="007303D6">
      <w:pPr>
        <w:pStyle w:val="Standard"/>
        <w:overflowPunct w:val="0"/>
        <w:ind w:firstLine="142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– объяснять значение грибов в жизни и хозяйстве человека.</w:t>
      </w:r>
    </w:p>
    <w:p w:rsidR="007303D6" w:rsidRDefault="007303D6" w:rsidP="007303D6">
      <w:pPr>
        <w:pStyle w:val="Standard"/>
        <w:overflowPunct w:val="0"/>
        <w:ind w:firstLine="142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– перечислять отличительные свойства грибов;</w:t>
      </w:r>
    </w:p>
    <w:p w:rsidR="007303D6" w:rsidRDefault="007303D6" w:rsidP="007303D6">
      <w:pPr>
        <w:pStyle w:val="Standard"/>
        <w:overflowPunct w:val="0"/>
        <w:ind w:firstLine="142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 xml:space="preserve">– различать  грибы от других царств организмов; </w:t>
      </w:r>
    </w:p>
    <w:p w:rsidR="007303D6" w:rsidRDefault="007303D6" w:rsidP="007303D6">
      <w:pPr>
        <w:pStyle w:val="Standard"/>
        <w:overflowPunct w:val="0"/>
        <w:ind w:firstLine="142"/>
      </w:pPr>
      <w:r>
        <w:rPr>
          <w:i/>
          <w:sz w:val="24"/>
          <w:szCs w:val="24"/>
        </w:rPr>
        <w:t>–</w:t>
      </w:r>
      <w:r>
        <w:rPr>
          <w:color w:val="231F20"/>
          <w:sz w:val="24"/>
          <w:szCs w:val="24"/>
        </w:rPr>
        <w:t xml:space="preserve"> определять основные органы грибов;</w:t>
      </w:r>
    </w:p>
    <w:p w:rsidR="007303D6" w:rsidRDefault="007303D6" w:rsidP="007303D6">
      <w:pPr>
        <w:pStyle w:val="Standard"/>
        <w:overflowPunct w:val="0"/>
        <w:ind w:firstLine="142"/>
      </w:pPr>
      <w:r>
        <w:rPr>
          <w:i/>
          <w:sz w:val="24"/>
          <w:szCs w:val="24"/>
        </w:rPr>
        <w:t>–</w:t>
      </w:r>
      <w:r>
        <w:rPr>
          <w:color w:val="231F20"/>
          <w:sz w:val="24"/>
          <w:szCs w:val="24"/>
        </w:rPr>
        <w:t xml:space="preserve"> объяснять строение и жизнедеятельность грибов; </w:t>
      </w:r>
    </w:p>
    <w:p w:rsidR="007303D6" w:rsidRDefault="007303D6" w:rsidP="007303D6">
      <w:pPr>
        <w:pStyle w:val="Standard"/>
        <w:overflowPunct w:val="0"/>
        <w:ind w:firstLine="142"/>
      </w:pPr>
      <w:r>
        <w:rPr>
          <w:i/>
          <w:sz w:val="24"/>
          <w:szCs w:val="24"/>
        </w:rPr>
        <w:t>–</w:t>
      </w:r>
      <w:r>
        <w:rPr>
          <w:color w:val="231F20"/>
          <w:sz w:val="24"/>
          <w:szCs w:val="24"/>
        </w:rPr>
        <w:t xml:space="preserve"> понимать смысл биологических терминов;</w:t>
      </w:r>
    </w:p>
    <w:p w:rsidR="007303D6" w:rsidRDefault="007303D6" w:rsidP="007303D6">
      <w:pPr>
        <w:pStyle w:val="Standard"/>
        <w:overflowPunct w:val="0"/>
        <w:ind w:firstLine="142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– различать съедобные и ядовитые грибы и растения своей местности.</w:t>
      </w:r>
    </w:p>
    <w:p w:rsidR="000C3ECB" w:rsidRPr="000C3ECB" w:rsidRDefault="000C3ECB" w:rsidP="000C3ECB">
      <w:pPr>
        <w:pStyle w:val="ac"/>
        <w:jc w:val="left"/>
        <w:rPr>
          <w:b w:val="0"/>
          <w:bCs w:val="0"/>
        </w:rPr>
      </w:pPr>
    </w:p>
    <w:p w:rsidR="000C3ECB" w:rsidRPr="00CF4391" w:rsidRDefault="000C3ECB" w:rsidP="000C3ECB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</w:p>
    <w:p w:rsidR="000C3ECB" w:rsidRPr="00CF4391" w:rsidRDefault="000C3ECB" w:rsidP="000C3ECB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hAnsi="Times New Roman" w:cs="Times New Roman"/>
          <w:color w:val="000000"/>
          <w:sz w:val="24"/>
          <w:szCs w:val="24"/>
        </w:rPr>
      </w:pPr>
      <w:r w:rsidRPr="00CF43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УУД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0C3ECB" w:rsidRDefault="000C3ECB" w:rsidP="000C3ECB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>Учащиеся должны</w:t>
      </w:r>
      <w:r w:rsidRPr="00CF4391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 xml:space="preserve"> уметь</w:t>
      </w:r>
      <w:r w:rsidRPr="00175F05"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>:</w:t>
      </w:r>
      <w:r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 xml:space="preserve"> </w:t>
      </w:r>
    </w:p>
    <w:p w:rsidR="00397F91" w:rsidRDefault="00397F91" w:rsidP="00397F91">
      <w:pPr>
        <w:pStyle w:val="ac"/>
        <w:jc w:val="both"/>
        <w:rPr>
          <w:b w:val="0"/>
          <w:bCs w:val="0"/>
        </w:rPr>
      </w:pPr>
      <w:r>
        <w:rPr>
          <w:rFonts w:eastAsia="Calibri"/>
          <w:iCs/>
          <w:kern w:val="0"/>
          <w:lang w:eastAsia="en-US"/>
        </w:rPr>
        <w:t xml:space="preserve">- </w:t>
      </w:r>
      <w:r>
        <w:rPr>
          <w:b w:val="0"/>
          <w:bCs w:val="0"/>
        </w:rPr>
        <w:t>вычитывать все уровни текстовой информации;</w:t>
      </w:r>
    </w:p>
    <w:p w:rsidR="00397F91" w:rsidRPr="00397F91" w:rsidRDefault="00397F91" w:rsidP="00397F91">
      <w:pPr>
        <w:pStyle w:val="ac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-уметь определять возможные источники необходимых сведений, производить поиск информации, анализировать и оценивать ее достоверность;</w:t>
      </w:r>
    </w:p>
    <w:p w:rsidR="000C3ECB" w:rsidRDefault="000C3ECB" w:rsidP="000C3ECB">
      <w:pPr>
        <w:pStyle w:val="TableContents"/>
        <w:rPr>
          <w:sz w:val="24"/>
          <w:szCs w:val="24"/>
        </w:rPr>
      </w:pPr>
      <w:r>
        <w:rPr>
          <w:rFonts w:eastAsia="Calibri"/>
          <w:iCs/>
          <w:kern w:val="0"/>
          <w:sz w:val="24"/>
          <w:szCs w:val="24"/>
          <w:lang w:eastAsia="en-US"/>
        </w:rPr>
        <w:t>-</w:t>
      </w:r>
      <w:r w:rsidRPr="009B58E9">
        <w:rPr>
          <w:sz w:val="24"/>
          <w:szCs w:val="24"/>
        </w:rPr>
        <w:t xml:space="preserve"> </w:t>
      </w:r>
      <w:r w:rsidRPr="00CF4391">
        <w:rPr>
          <w:sz w:val="24"/>
          <w:szCs w:val="24"/>
        </w:rPr>
        <w:t>п</w:t>
      </w:r>
      <w:r w:rsidRPr="00CF4391">
        <w:rPr>
          <w:color w:val="000000"/>
          <w:sz w:val="24"/>
          <w:szCs w:val="24"/>
        </w:rPr>
        <w:t>реобразовывать информацию из одного вида в другой и выбирать удобную для себя форму фикс</w:t>
      </w:r>
      <w:r>
        <w:rPr>
          <w:color w:val="000000"/>
          <w:sz w:val="24"/>
          <w:szCs w:val="24"/>
        </w:rPr>
        <w:t>ации и представления информации;</w:t>
      </w:r>
      <w:r w:rsidRPr="00CF4391"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</w:t>
      </w:r>
      <w:r w:rsidRPr="00CF4391">
        <w:rPr>
          <w:b/>
          <w:bCs/>
          <w:color w:val="000000"/>
          <w:sz w:val="24"/>
          <w:szCs w:val="24"/>
        </w:rPr>
        <w:t>-</w:t>
      </w:r>
      <w:r>
        <w:rPr>
          <w:b/>
          <w:bCs/>
          <w:color w:val="000000"/>
          <w:sz w:val="24"/>
          <w:szCs w:val="24"/>
        </w:rPr>
        <w:t xml:space="preserve"> </w:t>
      </w:r>
      <w:r w:rsidRPr="00CF4391">
        <w:rPr>
          <w:color w:val="000000"/>
          <w:sz w:val="24"/>
          <w:szCs w:val="24"/>
        </w:rPr>
        <w:t>с</w:t>
      </w:r>
      <w:r w:rsidRPr="00CF4391">
        <w:rPr>
          <w:bCs/>
          <w:color w:val="000000"/>
          <w:sz w:val="24"/>
          <w:szCs w:val="24"/>
        </w:rPr>
        <w:t>троить логическое рассуждение, включающее установление причинно-следственных связей</w:t>
      </w:r>
      <w:r w:rsidRPr="00CF4391">
        <w:rPr>
          <w:b/>
          <w:bCs/>
          <w:color w:val="000000"/>
          <w:sz w:val="24"/>
          <w:szCs w:val="24"/>
        </w:rPr>
        <w:t>;                                                                                    -</w:t>
      </w:r>
      <w:r>
        <w:rPr>
          <w:b/>
          <w:bCs/>
          <w:color w:val="000000"/>
          <w:sz w:val="24"/>
          <w:szCs w:val="24"/>
        </w:rPr>
        <w:t xml:space="preserve"> </w:t>
      </w:r>
      <w:r w:rsidRPr="00CF4391">
        <w:rPr>
          <w:color w:val="000000"/>
          <w:sz w:val="24"/>
          <w:szCs w:val="24"/>
        </w:rPr>
        <w:t>отстаивая свою точку зрения, приводить аргументы, подтверждая их фактами;                                                                                                                                         -</w:t>
      </w:r>
      <w:r>
        <w:rPr>
          <w:color w:val="000000"/>
          <w:sz w:val="24"/>
          <w:szCs w:val="24"/>
        </w:rPr>
        <w:t xml:space="preserve">  </w:t>
      </w:r>
      <w:r w:rsidRPr="00CF4391">
        <w:rPr>
          <w:color w:val="000000"/>
          <w:sz w:val="24"/>
          <w:szCs w:val="24"/>
        </w:rPr>
        <w:t>представлять  информацию в виде  конспектов, таблиц, схем, графиков;</w:t>
      </w: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- </w:t>
      </w:r>
      <w:r>
        <w:rPr>
          <w:sz w:val="24"/>
          <w:szCs w:val="24"/>
        </w:rPr>
        <w:t>с</w:t>
      </w:r>
      <w:r>
        <w:rPr>
          <w:color w:val="000000"/>
          <w:sz w:val="24"/>
          <w:szCs w:val="24"/>
        </w:rPr>
        <w:t>вободно пользоваться выработанными критериями оценки и самооценки, исходя из цели и имеющихся критериев, различая результат и способы действий.</w:t>
      </w:r>
    </w:p>
    <w:p w:rsidR="000C3ECB" w:rsidRDefault="000C3ECB" w:rsidP="000C3ECB">
      <w:pPr>
        <w:pStyle w:val="Textbody"/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в ходе представления проекта давать оценку его результатам.</w:t>
      </w:r>
    </w:p>
    <w:p w:rsidR="000C3ECB" w:rsidRDefault="000C3ECB" w:rsidP="000C3ECB">
      <w:pPr>
        <w:pStyle w:val="Textbody"/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самостоятельно осознавать причины своего успеха или неуспеха и находить способы выхода из ситуации неуспеха.</w:t>
      </w:r>
    </w:p>
    <w:p w:rsidR="000C3ECB" w:rsidRDefault="000C3ECB" w:rsidP="000C3ECB">
      <w:pPr>
        <w:widowControl/>
        <w:suppressLineNumber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C3ECB" w:rsidRPr="009B58E9" w:rsidRDefault="000C3ECB" w:rsidP="000C3ECB">
      <w:pPr>
        <w:widowControl/>
        <w:suppressLineNumber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3ECB" w:rsidRPr="00175F05" w:rsidRDefault="000C3ECB" w:rsidP="000C3ECB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  <w:t xml:space="preserve">Личностные результаты обучения </w:t>
      </w:r>
    </w:p>
    <w:p w:rsidR="000C3ECB" w:rsidRPr="00175F05" w:rsidRDefault="000C3ECB" w:rsidP="000C3ECB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t>Учащиеся должны</w:t>
      </w:r>
      <w:r w:rsidRPr="00175F05"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>:</w:t>
      </w:r>
    </w:p>
    <w:p w:rsidR="000C3ECB" w:rsidRPr="00175F05" w:rsidRDefault="000C3ECB" w:rsidP="000C3ECB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уметь реализовывать теоретические познания на практике;</w:t>
      </w:r>
    </w:p>
    <w:p w:rsidR="000C3ECB" w:rsidRPr="00175F05" w:rsidRDefault="000C3ECB" w:rsidP="000C3ECB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— признавать право каждого на собственное мнение;</w:t>
      </w:r>
    </w:p>
    <w:p w:rsidR="000C3ECB" w:rsidRPr="00175F05" w:rsidRDefault="000C3ECB" w:rsidP="000C3ECB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— уметь отстаивать свою точку зрения; </w:t>
      </w:r>
    </w:p>
    <w:p w:rsidR="000C3ECB" w:rsidRPr="00397F91" w:rsidRDefault="000C3ECB" w:rsidP="00397F91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— уметь </w:t>
      </w:r>
      <w:r w:rsidR="00397F91">
        <w:rPr>
          <w:rFonts w:ascii="Times New Roman" w:eastAsia="Times New Roman" w:hAnsi="Times New Roman" w:cs="Times New Roman"/>
          <w:kern w:val="0"/>
          <w:sz w:val="24"/>
          <w:szCs w:val="24"/>
        </w:rPr>
        <w:t>слушать и слышать другое мнение;</w:t>
      </w:r>
    </w:p>
    <w:p w:rsidR="000C3ECB" w:rsidRDefault="000C3ECB" w:rsidP="00450751">
      <w:pPr>
        <w:pStyle w:val="Default"/>
        <w:jc w:val="both"/>
      </w:pPr>
    </w:p>
    <w:p w:rsidR="000C3ECB" w:rsidRPr="006E31D6" w:rsidRDefault="000C3ECB" w:rsidP="00450751">
      <w:pPr>
        <w:pStyle w:val="Default"/>
        <w:jc w:val="both"/>
      </w:pPr>
    </w:p>
    <w:p w:rsidR="006E31D6" w:rsidRPr="006E31D6" w:rsidRDefault="006E31D6" w:rsidP="00450751">
      <w:pPr>
        <w:pStyle w:val="Default"/>
        <w:jc w:val="both"/>
      </w:pPr>
      <w:r w:rsidRPr="006E31D6">
        <w:rPr>
          <w:b/>
          <w:bCs/>
        </w:rPr>
        <w:t xml:space="preserve">Глава 6. Растения (17 ч.) </w:t>
      </w:r>
    </w:p>
    <w:p w:rsidR="006E31D6" w:rsidRPr="006E31D6" w:rsidRDefault="006E31D6" w:rsidP="00450751">
      <w:pPr>
        <w:pStyle w:val="Default"/>
        <w:jc w:val="both"/>
      </w:pPr>
      <w:r w:rsidRPr="006E31D6">
        <w:rPr>
          <w:b/>
          <w:bCs/>
        </w:rPr>
        <w:t xml:space="preserve">Растения-автотрофы (1 ч.)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Растения-производители. Экологическая роль автотрофов.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Фотосинтез. Хлорофилл. Строение и функции растительной клетки. Хлоропласт. Вакуоль. Обмен веществ растения: фотосинтез и дыхание растений. Минеральное питание растений. </w:t>
      </w:r>
    </w:p>
    <w:p w:rsidR="006E31D6" w:rsidRPr="006E31D6" w:rsidRDefault="002D1A0E" w:rsidP="00450751">
      <w:pPr>
        <w:pStyle w:val="Default"/>
        <w:jc w:val="both"/>
      </w:pPr>
      <w:r>
        <w:rPr>
          <w:b/>
          <w:bCs/>
        </w:rPr>
        <w:t>Лабораторная работа</w:t>
      </w:r>
      <w:r w:rsidR="006E31D6" w:rsidRPr="006E31D6">
        <w:rPr>
          <w:i/>
          <w:iCs/>
        </w:rPr>
        <w:t xml:space="preserve">: </w:t>
      </w:r>
      <w:r w:rsidR="006E31D6" w:rsidRPr="006E31D6">
        <w:t xml:space="preserve">Изучение строения живых клеток кожицы лука, клеток листьев элодеи. </w:t>
      </w:r>
    </w:p>
    <w:p w:rsidR="006E31D6" w:rsidRPr="006E31D6" w:rsidRDefault="006E31D6" w:rsidP="00450751">
      <w:pPr>
        <w:pStyle w:val="Default"/>
        <w:jc w:val="both"/>
      </w:pPr>
      <w:r w:rsidRPr="006E31D6">
        <w:rPr>
          <w:b/>
          <w:bCs/>
        </w:rPr>
        <w:t xml:space="preserve">Водоросли (4 ч.)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Среда водорослей – вода. Одноклеточные водоросли. Многоклеточные водоросли и их строение: слоевище. Планктонные и бентосные водоросли. Влияние освещенности и силы тяжести. Многообразие водорослей: зеленые, бурые и красные водоросли.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Регенерация и размножение водорослей: вегетативное, бесполое и половое. Жизненный цикл водорослей. Редукционное деление. Гаметофит, спорофит.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Экологическая роль многоклеточных водорослей и фитопланктона. Хозяйственное значение водорослей. </w:t>
      </w:r>
    </w:p>
    <w:p w:rsidR="006E31D6" w:rsidRPr="006E31D6" w:rsidRDefault="002D1A0E" w:rsidP="00450751">
      <w:pPr>
        <w:pStyle w:val="Default"/>
        <w:jc w:val="both"/>
      </w:pPr>
      <w:r>
        <w:rPr>
          <w:b/>
          <w:bCs/>
        </w:rPr>
        <w:lastRenderedPageBreak/>
        <w:t>Лабораторная работа</w:t>
      </w:r>
      <w:r w:rsidR="006E31D6" w:rsidRPr="006E31D6">
        <w:rPr>
          <w:i/>
          <w:iCs/>
        </w:rPr>
        <w:t xml:space="preserve">: </w:t>
      </w:r>
      <w:r w:rsidR="006E31D6" w:rsidRPr="006E31D6">
        <w:t xml:space="preserve">Изучение строения водорослей. </w:t>
      </w:r>
    </w:p>
    <w:p w:rsidR="006E31D6" w:rsidRPr="006E31D6" w:rsidRDefault="006E31D6" w:rsidP="00450751">
      <w:pPr>
        <w:pStyle w:val="Default"/>
        <w:jc w:val="both"/>
      </w:pPr>
      <w:r w:rsidRPr="006E31D6">
        <w:rPr>
          <w:b/>
          <w:bCs/>
        </w:rPr>
        <w:t xml:space="preserve">Лишайники (1 ч.)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Лишайники – симбиотические организмы. Строение и жизнь лишайников. Экологическая роль лишайников. Многообразие лишайников. Хозяйственное значение лишайников. </w:t>
      </w:r>
    </w:p>
    <w:p w:rsidR="006E31D6" w:rsidRPr="006E31D6" w:rsidRDefault="002D1A0E" w:rsidP="004507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Лабораторная работа</w:t>
      </w:r>
      <w:r w:rsidR="006E31D6" w:rsidRPr="006E31D6">
        <w:rPr>
          <w:rFonts w:ascii="Times New Roman" w:hAnsi="Times New Roman" w:cs="Times New Roman"/>
          <w:sz w:val="24"/>
          <w:szCs w:val="24"/>
        </w:rPr>
        <w:t>: Изучение строения лишайников.</w:t>
      </w:r>
    </w:p>
    <w:p w:rsidR="006E31D6" w:rsidRPr="006E31D6" w:rsidRDefault="006E31D6" w:rsidP="00450751">
      <w:pPr>
        <w:pStyle w:val="Default"/>
        <w:jc w:val="both"/>
      </w:pPr>
      <w:r w:rsidRPr="006E31D6">
        <w:rPr>
          <w:b/>
          <w:bCs/>
        </w:rPr>
        <w:t xml:space="preserve">Высшие споровые растения (4 ч.)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Выход растений на сушу. Мхи – «земноводные растения». Лист и стебель. Сосуды и их значение в наземных условиях. Решение проблем, связанных с освоением суши (иссушение, транспорт воды и минеральных веществ, опора). Жизненный цикл мхов (спорофит – «нахлебник» гаметофита), размножение мхов. Зависимость размножения мхов от воды. Многообразие мхов. Зеленые и сфагновые мхи. Роль мхов в биосфере и жизни человека.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Ткани. Основные группы тканей. Органы растения.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Плауны, хвощи и папоротники. Появление покровных и проводящих тканей. Строение и жизненный цикл плауна, хвоща и папоротника. Роль в биосфере и в жизни человека. </w:t>
      </w:r>
    </w:p>
    <w:p w:rsidR="006E31D6" w:rsidRPr="006E31D6" w:rsidRDefault="006E31D6" w:rsidP="00450751">
      <w:pPr>
        <w:pStyle w:val="Default"/>
        <w:jc w:val="both"/>
      </w:pPr>
      <w:r w:rsidRPr="006E31D6">
        <w:rPr>
          <w:b/>
          <w:bCs/>
        </w:rPr>
        <w:t>Лабораторные работы</w:t>
      </w:r>
      <w:r w:rsidRPr="006E31D6">
        <w:rPr>
          <w:i/>
          <w:iCs/>
        </w:rPr>
        <w:t xml:space="preserve">: </w:t>
      </w:r>
      <w:r w:rsidRPr="006E31D6">
        <w:t xml:space="preserve">Изучение внешнего строения мхов. Изучение строения тканей растения на постоянных препаратах. </w:t>
      </w:r>
    </w:p>
    <w:p w:rsidR="006E31D6" w:rsidRPr="006E31D6" w:rsidRDefault="006E31D6" w:rsidP="00450751">
      <w:pPr>
        <w:pStyle w:val="Default"/>
        <w:jc w:val="both"/>
      </w:pPr>
      <w:r w:rsidRPr="006E31D6">
        <w:rPr>
          <w:b/>
          <w:bCs/>
        </w:rPr>
        <w:t xml:space="preserve">Семенные растения (4ч.)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Освоение засушливых территорий. Размножение и жизненный цикл на примере хвойных (гаметофит образуется внутри спорофита). Опыление, созревание семян, прорастание.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Хвойные. Корень, стебель и листья (хвоя). Строение и рост стебля. Древесина хвойных. Роль хвойных в биосфере и хозяйстве человека. Хвойные растения своей местности. </w:t>
      </w:r>
    </w:p>
    <w:p w:rsidR="006E31D6" w:rsidRPr="006E31D6" w:rsidRDefault="006E31D6" w:rsidP="00450751">
      <w:pPr>
        <w:pStyle w:val="Default"/>
        <w:jc w:val="both"/>
      </w:pPr>
      <w:r w:rsidRPr="006E31D6">
        <w:t xml:space="preserve">Строение и основные органы цветкового растения. Цветок – орган вынашивания потомства. Плод – совершенное средство расселения семян. Распространение цветковых и их роль на планете. </w:t>
      </w:r>
    </w:p>
    <w:p w:rsidR="006E31D6" w:rsidRPr="006E31D6" w:rsidRDefault="006E31D6" w:rsidP="00450751">
      <w:pPr>
        <w:pStyle w:val="Default"/>
        <w:jc w:val="both"/>
      </w:pPr>
      <w:r w:rsidRPr="006E31D6">
        <w:rPr>
          <w:b/>
          <w:bCs/>
        </w:rPr>
        <w:t>Лабораторные работы</w:t>
      </w:r>
      <w:r w:rsidRPr="006E31D6">
        <w:t xml:space="preserve">: Изучение строения шишек и семян хвойных. Определение возраста ствола по спилам. </w:t>
      </w:r>
    </w:p>
    <w:p w:rsidR="006E31D6" w:rsidRPr="006E31D6" w:rsidRDefault="00A65BD2" w:rsidP="00450751">
      <w:pPr>
        <w:pStyle w:val="Default"/>
        <w:jc w:val="both"/>
      </w:pPr>
      <w:r>
        <w:rPr>
          <w:b/>
          <w:bCs/>
        </w:rPr>
        <w:t xml:space="preserve">Итоговая </w:t>
      </w:r>
      <w:r w:rsidR="005E5BED">
        <w:rPr>
          <w:b/>
          <w:bCs/>
        </w:rPr>
        <w:t xml:space="preserve">проверочная </w:t>
      </w:r>
      <w:r>
        <w:rPr>
          <w:b/>
          <w:bCs/>
        </w:rPr>
        <w:t>работа.</w:t>
      </w:r>
    </w:p>
    <w:p w:rsidR="002A3DE9" w:rsidRPr="006E31D6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</w:pPr>
    </w:p>
    <w:p w:rsidR="00397F91" w:rsidRDefault="00397F91" w:rsidP="00397F91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397F91" w:rsidRDefault="00397F91" w:rsidP="00397F91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F43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Предметные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УУД</w:t>
      </w:r>
      <w:r w:rsidRPr="00CF43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397F91" w:rsidRDefault="00397F91" w:rsidP="00397F91">
      <w:pPr>
        <w:widowControl/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397F91" w:rsidRDefault="00397F91" w:rsidP="00397F91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>Учащиеся должны знать</w:t>
      </w:r>
      <w:r w:rsidRPr="00175F05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:</w:t>
      </w: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t xml:space="preserve"> </w:t>
      </w:r>
    </w:p>
    <w:p w:rsidR="00397F91" w:rsidRPr="007303D6" w:rsidRDefault="00397F91" w:rsidP="00397F91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</w:pPr>
      <w:r w:rsidRPr="007303D6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-  биологические термины: «</w:t>
      </w:r>
      <w:r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фотосинтез, хлоропласт, вакуоль, фитопланктон, ткань</w:t>
      </w:r>
      <w:r w:rsidRPr="007303D6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»</w:t>
      </w:r>
      <w:r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и другие;                                                                                                                                              </w:t>
      </w:r>
      <w:r w:rsidRPr="007303D6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- особенности строения и размножения</w:t>
      </w:r>
      <w:r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основных групп растений: водорослей, лишайников, мхов, хвощей, плаунов, папоротников, голосеменных, покрытосеменных</w:t>
      </w:r>
      <w:r w:rsidRPr="007303D6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;</w:t>
      </w:r>
    </w:p>
    <w:p w:rsidR="00397F91" w:rsidRDefault="00397F91" w:rsidP="00397F91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  <w:lastRenderedPageBreak/>
        <w:t>Учащиеся должны уметь</w:t>
      </w:r>
      <w:r w:rsidRPr="00175F05"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>:</w:t>
      </w:r>
      <w:r>
        <w:rPr>
          <w:rFonts w:ascii="Times New Roman" w:eastAsia="Calibri" w:hAnsi="Times New Roman" w:cs="Times New Roman"/>
          <w:iCs/>
          <w:snapToGrid w:val="0"/>
          <w:kern w:val="0"/>
          <w:sz w:val="24"/>
          <w:szCs w:val="24"/>
          <w:lang w:eastAsia="en-US"/>
        </w:rPr>
        <w:t xml:space="preserve"> </w:t>
      </w:r>
    </w:p>
    <w:p w:rsidR="00C25B96" w:rsidRDefault="00C25B96" w:rsidP="00C25B96">
      <w:pPr>
        <w:pStyle w:val="Standard"/>
        <w:overflowPunct w:val="0"/>
      </w:pPr>
      <w:r>
        <w:rPr>
          <w:i/>
          <w:sz w:val="24"/>
          <w:szCs w:val="24"/>
        </w:rPr>
        <w:t>–</w:t>
      </w:r>
      <w:r>
        <w:rPr>
          <w:color w:val="231F20"/>
          <w:sz w:val="24"/>
          <w:szCs w:val="24"/>
        </w:rPr>
        <w:t xml:space="preserve"> понимать смысл биологических терминов;                                                                                                                                                                                         </w:t>
      </w:r>
      <w:r>
        <w:rPr>
          <w:i/>
          <w:sz w:val="24"/>
          <w:szCs w:val="24"/>
        </w:rPr>
        <w:t>–</w:t>
      </w:r>
      <w:r>
        <w:rPr>
          <w:color w:val="231F20"/>
          <w:sz w:val="24"/>
          <w:szCs w:val="24"/>
        </w:rPr>
        <w:t xml:space="preserve"> определять основные органы растений;</w:t>
      </w:r>
    </w:p>
    <w:p w:rsidR="00C25B96" w:rsidRDefault="00C25B96" w:rsidP="00C25B96">
      <w:pPr>
        <w:pStyle w:val="Standard"/>
        <w:overflowPunct w:val="0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-- – различать основные группы растений (водоросли, мхи, хвощи, плауны, папоротники, голосеменные и цветковые);</w:t>
      </w:r>
    </w:p>
    <w:p w:rsidR="00C25B96" w:rsidRPr="00397F91" w:rsidRDefault="00C25B96" w:rsidP="00C25B96">
      <w:pPr>
        <w:pStyle w:val="Standard"/>
        <w:overflowPunct w:val="0"/>
      </w:pPr>
      <w:r>
        <w:rPr>
          <w:i/>
          <w:sz w:val="24"/>
          <w:szCs w:val="24"/>
        </w:rPr>
        <w:t>–</w:t>
      </w:r>
      <w:r>
        <w:rPr>
          <w:color w:val="231F20"/>
          <w:sz w:val="24"/>
          <w:szCs w:val="24"/>
        </w:rPr>
        <w:t xml:space="preserve"> объяснять строение и жизнедеятельность изученных групп живых организмов (водоросли, мхи, хвощи, плауны, папоротники, голосеменные и цветковые);</w:t>
      </w:r>
    </w:p>
    <w:p w:rsidR="00397F91" w:rsidRDefault="00C25B96" w:rsidP="00C25B96">
      <w:pPr>
        <w:pStyle w:val="Standard"/>
        <w:overflowPunct w:val="0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-</w:t>
      </w:r>
      <w:r w:rsidR="00397F91">
        <w:rPr>
          <w:b/>
          <w:color w:val="231F20"/>
        </w:rPr>
        <w:t xml:space="preserve"> </w:t>
      </w:r>
      <w:r w:rsidR="00397F91" w:rsidRPr="00397F91">
        <w:rPr>
          <w:color w:val="231F20"/>
          <w:sz w:val="24"/>
          <w:szCs w:val="24"/>
        </w:rPr>
        <w:t>определять роль  основных групп растений  в природе;</w:t>
      </w:r>
    </w:p>
    <w:p w:rsidR="00397F91" w:rsidRPr="00397F91" w:rsidRDefault="00397F91" w:rsidP="00C25B96">
      <w:pPr>
        <w:pStyle w:val="Standard"/>
        <w:overflowPunct w:val="0"/>
      </w:pPr>
      <w:r w:rsidRPr="00397F91">
        <w:rPr>
          <w:i/>
          <w:sz w:val="24"/>
          <w:szCs w:val="24"/>
        </w:rPr>
        <w:t>–</w:t>
      </w:r>
      <w:r w:rsidRPr="00397F91">
        <w:rPr>
          <w:color w:val="231F20"/>
          <w:sz w:val="24"/>
          <w:szCs w:val="24"/>
        </w:rPr>
        <w:t xml:space="preserve"> объяснять роль растений в</w:t>
      </w:r>
      <w:r>
        <w:rPr>
          <w:color w:val="231F20"/>
          <w:sz w:val="24"/>
          <w:szCs w:val="24"/>
        </w:rPr>
        <w:t xml:space="preserve"> круговороте веществ экосистемы;</w:t>
      </w:r>
    </w:p>
    <w:p w:rsidR="00397F91" w:rsidRDefault="00397F91" w:rsidP="00C25B96">
      <w:pPr>
        <w:pStyle w:val="Standard"/>
        <w:overflowPunct w:val="0"/>
        <w:rPr>
          <w:color w:val="231F20"/>
          <w:sz w:val="24"/>
          <w:szCs w:val="24"/>
        </w:rPr>
      </w:pPr>
      <w:r w:rsidRPr="00397F91">
        <w:rPr>
          <w:color w:val="231F20"/>
          <w:sz w:val="24"/>
          <w:szCs w:val="24"/>
        </w:rPr>
        <w:t>– объяснять значение основных групп растений  в</w:t>
      </w:r>
      <w:r>
        <w:rPr>
          <w:color w:val="231F20"/>
          <w:sz w:val="24"/>
          <w:szCs w:val="24"/>
        </w:rPr>
        <w:t xml:space="preserve"> жизни и хозяйстве человека;</w:t>
      </w:r>
    </w:p>
    <w:p w:rsidR="00397F91" w:rsidRDefault="00397F91" w:rsidP="00C25B96">
      <w:pPr>
        <w:pStyle w:val="Standard"/>
        <w:overflowPunct w:val="0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 xml:space="preserve">– перечислять отличительные свойства </w:t>
      </w:r>
      <w:r w:rsidRPr="00397F91">
        <w:rPr>
          <w:color w:val="231F20"/>
          <w:sz w:val="24"/>
          <w:szCs w:val="24"/>
        </w:rPr>
        <w:t>основных групп растений</w:t>
      </w:r>
      <w:r>
        <w:rPr>
          <w:color w:val="231F20"/>
          <w:sz w:val="24"/>
          <w:szCs w:val="24"/>
        </w:rPr>
        <w:t>;</w:t>
      </w:r>
    </w:p>
    <w:p w:rsidR="00C25B96" w:rsidRDefault="00C25B96" w:rsidP="00C25B96">
      <w:pPr>
        <w:pStyle w:val="Standard"/>
        <w:overflowPunct w:val="0"/>
      </w:pPr>
      <w:r>
        <w:rPr>
          <w:i/>
          <w:sz w:val="24"/>
          <w:szCs w:val="24"/>
        </w:rPr>
        <w:t>–</w:t>
      </w:r>
      <w:r>
        <w:rPr>
          <w:color w:val="231F20"/>
          <w:sz w:val="24"/>
          <w:szCs w:val="24"/>
        </w:rPr>
        <w:t xml:space="preserve"> проводить биологические опыты и эксперименты и объяснять их результаты; пользоваться увеличительными приборами и иметь элементарные навыки приготовления и изучения препаратов.</w:t>
      </w:r>
    </w:p>
    <w:p w:rsidR="00C25B96" w:rsidRDefault="00C25B96" w:rsidP="00C25B96">
      <w:pPr>
        <w:pStyle w:val="Standard"/>
        <w:overflowPunct w:val="0"/>
      </w:pPr>
      <w:r>
        <w:rPr>
          <w:i/>
          <w:sz w:val="24"/>
          <w:szCs w:val="24"/>
        </w:rPr>
        <w:t>–</w:t>
      </w:r>
      <w:r>
        <w:rPr>
          <w:color w:val="231F20"/>
          <w:sz w:val="24"/>
          <w:szCs w:val="24"/>
        </w:rPr>
        <w:t xml:space="preserve"> использовать знания биологии при соблюдении правил повседневной гигиены;</w:t>
      </w:r>
    </w:p>
    <w:p w:rsidR="00C25B96" w:rsidRDefault="00C25B96" w:rsidP="00C25B96">
      <w:pPr>
        <w:pStyle w:val="Standard"/>
        <w:overflowPunct w:val="0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– различать съедобные и ядовитые растения своей местности.</w:t>
      </w:r>
    </w:p>
    <w:p w:rsidR="00397F91" w:rsidRPr="00CF4391" w:rsidRDefault="00397F91" w:rsidP="00397F91">
      <w:pPr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snapToGrid w:val="0"/>
          <w:kern w:val="0"/>
          <w:sz w:val="24"/>
          <w:szCs w:val="24"/>
          <w:lang w:eastAsia="en-US"/>
        </w:rPr>
      </w:pPr>
    </w:p>
    <w:p w:rsidR="00397F91" w:rsidRPr="00CF4391" w:rsidRDefault="00397F91" w:rsidP="00397F91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hAnsi="Times New Roman" w:cs="Times New Roman"/>
          <w:color w:val="000000"/>
          <w:sz w:val="24"/>
          <w:szCs w:val="24"/>
        </w:rPr>
      </w:pPr>
      <w:r w:rsidRPr="00CF43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УУД</w:t>
      </w:r>
      <w:r w:rsidRPr="00CF4391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C25B96" w:rsidRDefault="00397F91" w:rsidP="00C25B96">
      <w:pPr>
        <w:pStyle w:val="TableContents"/>
        <w:rPr>
          <w:sz w:val="24"/>
          <w:szCs w:val="24"/>
        </w:rPr>
      </w:pPr>
      <w:r w:rsidRPr="00175F05">
        <w:rPr>
          <w:rFonts w:eastAsia="Calibri"/>
          <w:i/>
          <w:iCs/>
          <w:kern w:val="0"/>
          <w:sz w:val="24"/>
          <w:szCs w:val="24"/>
          <w:lang w:eastAsia="en-US"/>
        </w:rPr>
        <w:t>Учащиеся должны</w:t>
      </w:r>
      <w:r w:rsidRPr="00CF4391">
        <w:rPr>
          <w:rFonts w:eastAsia="Calibri"/>
          <w:i/>
          <w:iCs/>
          <w:kern w:val="0"/>
          <w:sz w:val="24"/>
          <w:szCs w:val="24"/>
          <w:lang w:eastAsia="en-US"/>
        </w:rPr>
        <w:t xml:space="preserve"> уметь</w:t>
      </w:r>
      <w:r w:rsidRPr="00175F05">
        <w:rPr>
          <w:rFonts w:eastAsia="Calibri"/>
          <w:iCs/>
          <w:kern w:val="0"/>
          <w:sz w:val="24"/>
          <w:szCs w:val="24"/>
          <w:lang w:eastAsia="en-US"/>
        </w:rPr>
        <w:t>:</w:t>
      </w:r>
      <w:r>
        <w:rPr>
          <w:rFonts w:eastAsia="Calibri"/>
          <w:iCs/>
          <w:kern w:val="0"/>
          <w:sz w:val="24"/>
          <w:szCs w:val="24"/>
          <w:lang w:eastAsia="en-US"/>
        </w:rPr>
        <w:t xml:space="preserve"> </w:t>
      </w:r>
      <w:r w:rsidR="00C25B96">
        <w:rPr>
          <w:rFonts w:eastAsia="Calibri"/>
          <w:iCs/>
          <w:kern w:val="0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- </w:t>
      </w:r>
      <w:r w:rsidR="00C25B96" w:rsidRPr="00C25B96">
        <w:rPr>
          <w:color w:val="231F20"/>
          <w:sz w:val="24"/>
          <w:szCs w:val="24"/>
        </w:rPr>
        <w:t xml:space="preserve">пользоваться увеличительными приборами и иметь элементарные навыки приготовления и изучения препаратов;                                                                         </w:t>
      </w:r>
      <w:r w:rsidRPr="00C25B96">
        <w:rPr>
          <w:rFonts w:eastAsia="Calibri"/>
          <w:iCs/>
          <w:kern w:val="0"/>
          <w:sz w:val="24"/>
          <w:szCs w:val="24"/>
          <w:lang w:eastAsia="en-US"/>
        </w:rPr>
        <w:t xml:space="preserve">- </w:t>
      </w:r>
      <w:r w:rsidRPr="00C25B96">
        <w:rPr>
          <w:bCs/>
          <w:sz w:val="24"/>
          <w:szCs w:val="24"/>
        </w:rPr>
        <w:t>вычитывать все уровни текстовой информации;</w:t>
      </w:r>
      <w:r w:rsidR="00C25B96"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Pr="00C25B96">
        <w:rPr>
          <w:bCs/>
          <w:sz w:val="24"/>
          <w:szCs w:val="24"/>
        </w:rPr>
        <w:t>-уметь определять возможные источники необходимых сведений, производить поиск информации, анализировать и оценивать ее достоверность;</w:t>
      </w:r>
      <w:r w:rsidR="00C25B96"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- </w:t>
      </w:r>
      <w:r w:rsidR="00C25B96">
        <w:rPr>
          <w:rFonts w:eastAsia="Calibri"/>
          <w:iCs/>
          <w:kern w:val="0"/>
          <w:sz w:val="24"/>
          <w:szCs w:val="24"/>
          <w:lang w:eastAsia="en-US"/>
        </w:rPr>
        <w:t>-</w:t>
      </w:r>
      <w:r w:rsidR="00C25B96" w:rsidRPr="009B58E9">
        <w:rPr>
          <w:sz w:val="24"/>
          <w:szCs w:val="24"/>
        </w:rPr>
        <w:t xml:space="preserve"> </w:t>
      </w:r>
      <w:r w:rsidR="00C25B96" w:rsidRPr="00CF4391">
        <w:rPr>
          <w:sz w:val="24"/>
          <w:szCs w:val="24"/>
        </w:rPr>
        <w:t>п</w:t>
      </w:r>
      <w:r w:rsidR="00C25B96" w:rsidRPr="00CF4391">
        <w:rPr>
          <w:color w:val="000000"/>
          <w:sz w:val="24"/>
          <w:szCs w:val="24"/>
        </w:rPr>
        <w:t>реобразовывать информацию из одного вида в другой и выбирать удобную для себя форму фикс</w:t>
      </w:r>
      <w:r w:rsidR="00C25B96">
        <w:rPr>
          <w:color w:val="000000"/>
          <w:sz w:val="24"/>
          <w:szCs w:val="24"/>
        </w:rPr>
        <w:t>ации и представления информации;</w:t>
      </w:r>
      <w:r w:rsidR="00C25B96" w:rsidRPr="00CF4391">
        <w:rPr>
          <w:color w:val="000000"/>
          <w:sz w:val="24"/>
          <w:szCs w:val="24"/>
        </w:rPr>
        <w:t xml:space="preserve"> </w:t>
      </w:r>
      <w:r w:rsidR="00C25B96">
        <w:rPr>
          <w:sz w:val="24"/>
          <w:szCs w:val="24"/>
        </w:rPr>
        <w:t xml:space="preserve">              </w:t>
      </w:r>
      <w:r w:rsidR="00C25B96" w:rsidRPr="00CF4391">
        <w:rPr>
          <w:b/>
          <w:bCs/>
          <w:color w:val="000000"/>
          <w:sz w:val="24"/>
          <w:szCs w:val="24"/>
        </w:rPr>
        <w:t>-</w:t>
      </w:r>
      <w:r w:rsidR="00C25B96">
        <w:rPr>
          <w:b/>
          <w:bCs/>
          <w:color w:val="000000"/>
          <w:sz w:val="24"/>
          <w:szCs w:val="24"/>
        </w:rPr>
        <w:t xml:space="preserve"> </w:t>
      </w:r>
      <w:r w:rsidR="00C25B96" w:rsidRPr="00CF4391">
        <w:rPr>
          <w:color w:val="000000"/>
          <w:sz w:val="24"/>
          <w:szCs w:val="24"/>
        </w:rPr>
        <w:t>с</w:t>
      </w:r>
      <w:r w:rsidR="00C25B96" w:rsidRPr="00CF4391">
        <w:rPr>
          <w:bCs/>
          <w:color w:val="000000"/>
          <w:sz w:val="24"/>
          <w:szCs w:val="24"/>
        </w:rPr>
        <w:t>троить логическое рассуждение, включающее установление причинно-следственных связей</w:t>
      </w:r>
      <w:r w:rsidR="00C25B96" w:rsidRPr="00CF4391">
        <w:rPr>
          <w:b/>
          <w:bCs/>
          <w:color w:val="000000"/>
          <w:sz w:val="24"/>
          <w:szCs w:val="24"/>
        </w:rPr>
        <w:t>;                                                                                    -</w:t>
      </w:r>
      <w:r w:rsidR="00C25B96">
        <w:rPr>
          <w:b/>
          <w:bCs/>
          <w:color w:val="000000"/>
          <w:sz w:val="24"/>
          <w:szCs w:val="24"/>
        </w:rPr>
        <w:t xml:space="preserve"> </w:t>
      </w:r>
      <w:r w:rsidR="00C25B96" w:rsidRPr="00CF4391">
        <w:rPr>
          <w:color w:val="000000"/>
          <w:sz w:val="24"/>
          <w:szCs w:val="24"/>
        </w:rPr>
        <w:t>отстаивая свою точку зрения, приводить аргументы, подтверждая их фактами;                                                                                                                                         -</w:t>
      </w:r>
      <w:r w:rsidR="00C25B96">
        <w:rPr>
          <w:color w:val="000000"/>
          <w:sz w:val="24"/>
          <w:szCs w:val="24"/>
        </w:rPr>
        <w:t xml:space="preserve">  </w:t>
      </w:r>
      <w:r w:rsidR="00C25B96" w:rsidRPr="00CF4391">
        <w:rPr>
          <w:color w:val="000000"/>
          <w:sz w:val="24"/>
          <w:szCs w:val="24"/>
        </w:rPr>
        <w:t>представлять  информацию в виде  конспектов, таблиц, схем, графиков;</w:t>
      </w:r>
      <w:r w:rsidR="00C25B96"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- </w:t>
      </w:r>
      <w:r w:rsidR="00C25B96">
        <w:rPr>
          <w:sz w:val="24"/>
          <w:szCs w:val="24"/>
        </w:rPr>
        <w:t>с</w:t>
      </w:r>
      <w:r w:rsidR="00C25B96">
        <w:rPr>
          <w:color w:val="000000"/>
          <w:sz w:val="24"/>
          <w:szCs w:val="24"/>
        </w:rPr>
        <w:t>вободно пользоваться выработанными критериями оценки и самооценки, исходя из цели и имеющихся критериев, различая результат и способы действий.</w:t>
      </w:r>
    </w:p>
    <w:p w:rsidR="00C25B96" w:rsidRDefault="00C25B96" w:rsidP="00C25B96">
      <w:pPr>
        <w:pStyle w:val="Textbody"/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в ходе представления проекта давать оценку его результатам.</w:t>
      </w:r>
    </w:p>
    <w:p w:rsidR="00C25B96" w:rsidRDefault="00C25B96" w:rsidP="00C25B96">
      <w:pPr>
        <w:pStyle w:val="Textbody"/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самостоятельно осознавать причины своего успеха или неуспеха и находить способы выхода из ситуации неуспеха.</w:t>
      </w:r>
    </w:p>
    <w:p w:rsidR="00397F91" w:rsidRPr="009B58E9" w:rsidRDefault="00397F91" w:rsidP="00397F91">
      <w:pPr>
        <w:widowControl/>
        <w:suppressLineNumber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7F91" w:rsidRPr="00175F05" w:rsidRDefault="00397F91" w:rsidP="00397F91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  <w:t xml:space="preserve">Личностные результаты обучения </w:t>
      </w:r>
    </w:p>
    <w:p w:rsidR="00397F91" w:rsidRPr="00175F05" w:rsidRDefault="00397F91" w:rsidP="00397F91">
      <w:pPr>
        <w:widowControl/>
        <w:suppressAutoHyphens w:val="0"/>
        <w:autoSpaceDN/>
        <w:spacing w:after="160" w:line="240" w:lineRule="auto"/>
        <w:textAlignment w:val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</w:pPr>
      <w:r w:rsidRPr="00175F05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en-US"/>
        </w:rPr>
        <w:lastRenderedPageBreak/>
        <w:t>Учащиеся должны</w:t>
      </w:r>
      <w:r w:rsidRPr="00175F05">
        <w:rPr>
          <w:rFonts w:ascii="Times New Roman" w:eastAsia="Calibri" w:hAnsi="Times New Roman" w:cs="Times New Roman"/>
          <w:iCs/>
          <w:kern w:val="0"/>
          <w:sz w:val="24"/>
          <w:szCs w:val="24"/>
          <w:lang w:eastAsia="en-US"/>
        </w:rPr>
        <w:t>:</w:t>
      </w:r>
    </w:p>
    <w:p w:rsidR="002525D1" w:rsidRDefault="002525D1" w:rsidP="002525D1">
      <w:pPr>
        <w:pStyle w:val="ac"/>
        <w:ind w:firstLine="284"/>
        <w:jc w:val="both"/>
        <w:rPr>
          <w:rFonts w:eastAsia="Calibri"/>
          <w:b w:val="0"/>
          <w:bCs w:val="0"/>
        </w:rPr>
      </w:pPr>
      <w:r>
        <w:rPr>
          <w:rFonts w:eastAsia="Calibri"/>
          <w:b w:val="0"/>
          <w:bCs w:val="0"/>
        </w:rPr>
        <w:t>-осознавать единство и целостность окружающего мира, возможности его познаваемости и объяснимости на основе достижений науки.</w:t>
      </w:r>
    </w:p>
    <w:p w:rsidR="002525D1" w:rsidRDefault="002525D1" w:rsidP="002525D1">
      <w:pPr>
        <w:pStyle w:val="ac"/>
        <w:ind w:firstLine="284"/>
        <w:jc w:val="both"/>
        <w:rPr>
          <w:rFonts w:eastAsia="Calibri"/>
          <w:b w:val="0"/>
          <w:bCs w:val="0"/>
        </w:rPr>
      </w:pPr>
      <w:r>
        <w:rPr>
          <w:rFonts w:eastAsia="Calibri"/>
          <w:b w:val="0"/>
          <w:bCs w:val="0"/>
        </w:rPr>
        <w:t>-постепенно выстраивать собственное целостное мировоззрение.</w:t>
      </w:r>
    </w:p>
    <w:p w:rsidR="002525D1" w:rsidRDefault="002525D1" w:rsidP="002525D1">
      <w:pPr>
        <w:pStyle w:val="ac"/>
        <w:ind w:firstLine="284"/>
        <w:jc w:val="both"/>
        <w:rPr>
          <w:b w:val="0"/>
        </w:rPr>
      </w:pPr>
      <w:r>
        <w:rPr>
          <w:b w:val="0"/>
        </w:rPr>
        <w:t>-осознавать потребность и готовность к самообразованию, в том числе и в рамках самостоятельной деятельности вне школы.</w:t>
      </w:r>
    </w:p>
    <w:p w:rsidR="002525D1" w:rsidRDefault="002525D1" w:rsidP="002525D1">
      <w:pPr>
        <w:pStyle w:val="Standard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-оценивать жизненные ситуации с точки зрения безопасного образа жизни и сохранения здоровья.</w:t>
      </w:r>
    </w:p>
    <w:p w:rsidR="002525D1" w:rsidRDefault="002525D1" w:rsidP="002525D1">
      <w:pPr>
        <w:pStyle w:val="ac"/>
        <w:ind w:firstLine="284"/>
        <w:jc w:val="both"/>
      </w:pPr>
      <w:r>
        <w:rPr>
          <w:rFonts w:eastAsia="Calibri"/>
          <w:b w:val="0"/>
          <w:bCs w:val="0"/>
        </w:rPr>
        <w:t>-оценивать экологический риск взаимоотношений человека и природы</w:t>
      </w:r>
      <w:r>
        <w:rPr>
          <w:b w:val="0"/>
          <w:bCs w:val="0"/>
        </w:rPr>
        <w:t>.</w:t>
      </w:r>
    </w:p>
    <w:p w:rsidR="002525D1" w:rsidRDefault="002525D1" w:rsidP="002525D1">
      <w:pPr>
        <w:pStyle w:val="ac"/>
        <w:ind w:firstLine="284"/>
        <w:jc w:val="both"/>
      </w:pPr>
      <w:r>
        <w:rPr>
          <w:b w:val="0"/>
        </w:rPr>
        <w:t xml:space="preserve">-формировать  экологическое мышление: умение оценивать свою деятельность и поступки других людей с точки зрения сохранения окружающей среды </w:t>
      </w:r>
      <w:r>
        <w:t>–</w:t>
      </w:r>
      <w:r>
        <w:rPr>
          <w:b w:val="0"/>
        </w:rPr>
        <w:t xml:space="preserve"> гаранта жизни и благополучия людей на Земле.</w:t>
      </w:r>
    </w:p>
    <w:p w:rsidR="00397F91" w:rsidRPr="00175F05" w:rsidRDefault="002525D1" w:rsidP="00397F91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-</w:t>
      </w:r>
      <w:r w:rsidR="00397F91"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уметь реализовывать теоретические познания на практике;</w:t>
      </w:r>
    </w:p>
    <w:p w:rsidR="00397F91" w:rsidRPr="00175F05" w:rsidRDefault="002525D1" w:rsidP="00397F91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-</w:t>
      </w:r>
      <w:r w:rsidR="00397F91"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> признавать право каждого на собственное мнение;</w:t>
      </w:r>
    </w:p>
    <w:p w:rsidR="00397F91" w:rsidRPr="00175F05" w:rsidRDefault="002525D1" w:rsidP="00397F91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-</w:t>
      </w:r>
      <w:r w:rsidR="00397F91"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 уметь отстаивать свою точку зрения; </w:t>
      </w:r>
    </w:p>
    <w:p w:rsidR="00397F91" w:rsidRPr="00397F91" w:rsidRDefault="002525D1" w:rsidP="00397F91">
      <w:pPr>
        <w:widowControl/>
        <w:suppressAutoHyphens w:val="0"/>
        <w:autoSpaceDN/>
        <w:spacing w:after="0" w:line="240" w:lineRule="auto"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-</w:t>
      </w:r>
      <w:r w:rsidR="00397F91" w:rsidRPr="00175F0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 уметь </w:t>
      </w:r>
      <w:r w:rsidR="00397F91">
        <w:rPr>
          <w:rFonts w:ascii="Times New Roman" w:eastAsia="Times New Roman" w:hAnsi="Times New Roman" w:cs="Times New Roman"/>
          <w:kern w:val="0"/>
          <w:sz w:val="24"/>
          <w:szCs w:val="24"/>
        </w:rPr>
        <w:t>слушать и слышать другое мнение;</w:t>
      </w:r>
    </w:p>
    <w:p w:rsidR="00397F91" w:rsidRDefault="00397F91" w:rsidP="00397F91">
      <w:pPr>
        <w:pStyle w:val="Default"/>
        <w:jc w:val="both"/>
      </w:pPr>
    </w:p>
    <w:p w:rsidR="002A3DE9" w:rsidRPr="006E31D6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</w:p>
    <w:p w:rsidR="00F6003B" w:rsidRDefault="00F6003B" w:rsidP="00F6003B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</w:t>
      </w:r>
      <w:r w:rsidRPr="007A1F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Распределен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 часов  по разделам  биологии</w:t>
      </w:r>
    </w:p>
    <w:p w:rsidR="00F6003B" w:rsidRDefault="00F6003B" w:rsidP="00F6003B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977"/>
        <w:gridCol w:w="4019"/>
        <w:gridCol w:w="1347"/>
        <w:gridCol w:w="2021"/>
        <w:gridCol w:w="2111"/>
        <w:gridCol w:w="1673"/>
        <w:gridCol w:w="2410"/>
      </w:tblGrid>
      <w:tr w:rsidR="002D1A0E" w:rsidTr="002D1A0E">
        <w:trPr>
          <w:jc w:val="center"/>
        </w:trPr>
        <w:tc>
          <w:tcPr>
            <w:tcW w:w="977" w:type="dxa"/>
            <w:vAlign w:val="center"/>
          </w:tcPr>
          <w:p w:rsidR="002D1A0E" w:rsidRPr="00AF6DEA" w:rsidRDefault="002D1A0E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6DEA">
              <w:rPr>
                <w:rFonts w:ascii="Times New Roman" w:eastAsia="Times New Roman" w:hAnsi="Times New Roman" w:cs="Times New Roman"/>
                <w:b/>
              </w:rPr>
              <w:t>№</w:t>
            </w:r>
          </w:p>
          <w:p w:rsidR="002D1A0E" w:rsidRPr="00AF6DEA" w:rsidRDefault="002D1A0E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6DEA">
              <w:rPr>
                <w:rFonts w:ascii="Times New Roman" w:eastAsia="Times New Roman" w:hAnsi="Times New Roman" w:cs="Times New Roman"/>
                <w:b/>
              </w:rPr>
              <w:t>раздела</w:t>
            </w:r>
          </w:p>
          <w:p w:rsidR="002D1A0E" w:rsidRPr="00AF6DEA" w:rsidRDefault="002D1A0E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019" w:type="dxa"/>
            <w:vAlign w:val="center"/>
          </w:tcPr>
          <w:p w:rsidR="002D1A0E" w:rsidRPr="00AF6DEA" w:rsidRDefault="002D1A0E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6DEA">
              <w:rPr>
                <w:rFonts w:ascii="Times New Roman" w:eastAsia="Times New Roman" w:hAnsi="Times New Roman" w:cs="Times New Roman"/>
                <w:b/>
              </w:rPr>
              <w:t>Наименование разделов</w:t>
            </w:r>
          </w:p>
        </w:tc>
        <w:tc>
          <w:tcPr>
            <w:tcW w:w="1347" w:type="dxa"/>
            <w:vAlign w:val="center"/>
          </w:tcPr>
          <w:p w:rsidR="002D1A0E" w:rsidRPr="00AF6DEA" w:rsidRDefault="002D1A0E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6DEA">
              <w:rPr>
                <w:rFonts w:ascii="Times New Roman" w:eastAsia="Times New Roman" w:hAnsi="Times New Roman" w:cs="Times New Roman"/>
                <w:b/>
              </w:rPr>
              <w:t>Всего часов</w:t>
            </w:r>
          </w:p>
        </w:tc>
        <w:tc>
          <w:tcPr>
            <w:tcW w:w="2021" w:type="dxa"/>
            <w:vAlign w:val="center"/>
          </w:tcPr>
          <w:p w:rsidR="002D1A0E" w:rsidRPr="00AF6DEA" w:rsidRDefault="002D1A0E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Лабораторные </w:t>
            </w:r>
            <w:r w:rsidRPr="00AF6DEA">
              <w:rPr>
                <w:rFonts w:ascii="Times New Roman" w:eastAsia="Times New Roman" w:hAnsi="Times New Roman" w:cs="Times New Roman"/>
                <w:b/>
              </w:rPr>
              <w:t>работы</w:t>
            </w:r>
          </w:p>
        </w:tc>
        <w:tc>
          <w:tcPr>
            <w:tcW w:w="2111" w:type="dxa"/>
          </w:tcPr>
          <w:p w:rsidR="002D1A0E" w:rsidRDefault="002D1A0E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2D1A0E" w:rsidRPr="00AF6DEA" w:rsidRDefault="005E5BED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Проверочная </w:t>
            </w:r>
            <w:r w:rsidR="002D1A0E" w:rsidRPr="00AF6DEA">
              <w:rPr>
                <w:rFonts w:ascii="Times New Roman" w:eastAsia="Times New Roman" w:hAnsi="Times New Roman" w:cs="Times New Roman"/>
                <w:b/>
              </w:rPr>
              <w:t>работы</w:t>
            </w:r>
          </w:p>
        </w:tc>
        <w:tc>
          <w:tcPr>
            <w:tcW w:w="1673" w:type="dxa"/>
          </w:tcPr>
          <w:p w:rsidR="002D1A0E" w:rsidRDefault="002D1A0E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2D1A0E" w:rsidRPr="00AF6DEA" w:rsidRDefault="002D1A0E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6DEA">
              <w:rPr>
                <w:rFonts w:ascii="Times New Roman" w:eastAsia="Times New Roman" w:hAnsi="Times New Roman" w:cs="Times New Roman"/>
                <w:b/>
              </w:rPr>
              <w:t>Проекты</w:t>
            </w:r>
          </w:p>
        </w:tc>
        <w:tc>
          <w:tcPr>
            <w:tcW w:w="2410" w:type="dxa"/>
          </w:tcPr>
          <w:p w:rsidR="002D1A0E" w:rsidRPr="00AF6DEA" w:rsidRDefault="002D1A0E" w:rsidP="0011358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2D1A0E" w:rsidRPr="00AF6DEA" w:rsidRDefault="002D1A0E" w:rsidP="002D1A0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Экскурсии</w:t>
            </w:r>
            <w:r w:rsidRPr="00AF6DE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7743FD" w:rsidTr="002D1A0E">
        <w:trPr>
          <w:jc w:val="center"/>
        </w:trPr>
        <w:tc>
          <w:tcPr>
            <w:tcW w:w="97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019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«Введение. Наука о жизни» </w:t>
            </w:r>
          </w:p>
        </w:tc>
        <w:tc>
          <w:tcPr>
            <w:tcW w:w="134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021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11" w:type="dxa"/>
            <w:vMerge w:val="restart"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743FD" w:rsidRDefault="007743FD" w:rsidP="002737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43FD" w:rsidRDefault="007743FD" w:rsidP="002737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43FD" w:rsidRDefault="007743FD" w:rsidP="002737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43FD" w:rsidRDefault="007743FD" w:rsidP="002737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43FD" w:rsidRDefault="007743FD" w:rsidP="002737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43FD" w:rsidRDefault="007743FD" w:rsidP="002737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743FD" w:rsidTr="002D1A0E">
        <w:trPr>
          <w:jc w:val="center"/>
        </w:trPr>
        <w:tc>
          <w:tcPr>
            <w:tcW w:w="97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019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«Из чего состоят живые организмы» </w:t>
            </w:r>
          </w:p>
        </w:tc>
        <w:tc>
          <w:tcPr>
            <w:tcW w:w="134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021" w:type="dxa"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:rsidR="007743FD" w:rsidRDefault="007743FD" w:rsidP="002737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743FD" w:rsidTr="002D1A0E">
        <w:trPr>
          <w:jc w:val="center"/>
        </w:trPr>
        <w:tc>
          <w:tcPr>
            <w:tcW w:w="97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019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«Бактерии» </w:t>
            </w:r>
          </w:p>
        </w:tc>
        <w:tc>
          <w:tcPr>
            <w:tcW w:w="134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021" w:type="dxa"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11" w:type="dxa"/>
            <w:vMerge/>
          </w:tcPr>
          <w:p w:rsidR="007743FD" w:rsidRDefault="007743FD" w:rsidP="002737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743FD" w:rsidTr="002D1A0E">
        <w:trPr>
          <w:jc w:val="center"/>
        </w:trPr>
        <w:tc>
          <w:tcPr>
            <w:tcW w:w="97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019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«Клетка» </w:t>
            </w:r>
          </w:p>
        </w:tc>
        <w:tc>
          <w:tcPr>
            <w:tcW w:w="134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021" w:type="dxa"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:rsidR="007743FD" w:rsidRPr="002737FE" w:rsidRDefault="007743FD" w:rsidP="002737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743FD" w:rsidTr="002D1A0E">
        <w:trPr>
          <w:jc w:val="center"/>
        </w:trPr>
        <w:tc>
          <w:tcPr>
            <w:tcW w:w="97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019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«Грибы» </w:t>
            </w:r>
          </w:p>
        </w:tc>
        <w:tc>
          <w:tcPr>
            <w:tcW w:w="134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021" w:type="dxa"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11" w:type="dxa"/>
            <w:vMerge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743FD" w:rsidTr="002D1A0E">
        <w:trPr>
          <w:jc w:val="center"/>
        </w:trPr>
        <w:tc>
          <w:tcPr>
            <w:tcW w:w="97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019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«Растения»: </w:t>
            </w:r>
          </w:p>
        </w:tc>
        <w:tc>
          <w:tcPr>
            <w:tcW w:w="134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</w:t>
            </w: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них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2021" w:type="dxa"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 из них:</w:t>
            </w:r>
          </w:p>
        </w:tc>
        <w:tc>
          <w:tcPr>
            <w:tcW w:w="2111" w:type="dxa"/>
            <w:vMerge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из них:</w:t>
            </w:r>
          </w:p>
        </w:tc>
        <w:tc>
          <w:tcPr>
            <w:tcW w:w="2410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из них:</w:t>
            </w:r>
          </w:p>
        </w:tc>
      </w:tr>
      <w:tr w:rsidR="007743FD" w:rsidTr="002D1A0E">
        <w:trPr>
          <w:jc w:val="center"/>
        </w:trPr>
        <w:tc>
          <w:tcPr>
            <w:tcW w:w="977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19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«Автотрофы» </w:t>
            </w:r>
          </w:p>
        </w:tc>
        <w:tc>
          <w:tcPr>
            <w:tcW w:w="134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021" w:type="dxa"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11" w:type="dxa"/>
            <w:vMerge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743FD" w:rsidTr="002D1A0E">
        <w:trPr>
          <w:jc w:val="center"/>
        </w:trPr>
        <w:tc>
          <w:tcPr>
            <w:tcW w:w="977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19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«Водоросли» </w:t>
            </w:r>
          </w:p>
        </w:tc>
        <w:tc>
          <w:tcPr>
            <w:tcW w:w="134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021" w:type="dxa"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11" w:type="dxa"/>
            <w:vMerge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743FD" w:rsidTr="002D1A0E">
        <w:trPr>
          <w:jc w:val="center"/>
        </w:trPr>
        <w:tc>
          <w:tcPr>
            <w:tcW w:w="977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19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«Лишайники» </w:t>
            </w:r>
          </w:p>
        </w:tc>
        <w:tc>
          <w:tcPr>
            <w:tcW w:w="134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021" w:type="dxa"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11" w:type="dxa"/>
            <w:vMerge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743FD" w:rsidTr="002D1A0E">
        <w:trPr>
          <w:jc w:val="center"/>
        </w:trPr>
        <w:tc>
          <w:tcPr>
            <w:tcW w:w="977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19" w:type="dxa"/>
          </w:tcPr>
          <w:p w:rsidR="007743FD" w:rsidRDefault="007743FD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«Высшие споровые растения» </w:t>
            </w:r>
          </w:p>
        </w:tc>
        <w:tc>
          <w:tcPr>
            <w:tcW w:w="1347" w:type="dxa"/>
          </w:tcPr>
          <w:p w:rsidR="007743FD" w:rsidRDefault="007743FD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021" w:type="dxa"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11" w:type="dxa"/>
            <w:vMerge/>
          </w:tcPr>
          <w:p w:rsidR="007743FD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7743FD" w:rsidRDefault="007743FD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1A0E" w:rsidTr="002D1A0E">
        <w:trPr>
          <w:jc w:val="center"/>
        </w:trPr>
        <w:tc>
          <w:tcPr>
            <w:tcW w:w="977" w:type="dxa"/>
          </w:tcPr>
          <w:p w:rsidR="002D1A0E" w:rsidRDefault="002D1A0E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19" w:type="dxa"/>
          </w:tcPr>
          <w:p w:rsidR="002D1A0E" w:rsidRDefault="002D1A0E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3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«Семенные растения» </w:t>
            </w:r>
          </w:p>
        </w:tc>
        <w:tc>
          <w:tcPr>
            <w:tcW w:w="1347" w:type="dxa"/>
          </w:tcPr>
          <w:p w:rsidR="002D1A0E" w:rsidRDefault="002D1A0E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021" w:type="dxa"/>
          </w:tcPr>
          <w:p w:rsidR="002D1A0E" w:rsidRDefault="002D1A0E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111" w:type="dxa"/>
          </w:tcPr>
          <w:p w:rsidR="002D1A0E" w:rsidRDefault="002D1A0E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Итоговая:1</w:t>
            </w:r>
          </w:p>
        </w:tc>
        <w:tc>
          <w:tcPr>
            <w:tcW w:w="1673" w:type="dxa"/>
          </w:tcPr>
          <w:p w:rsidR="002D1A0E" w:rsidRDefault="002D1A0E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2D1A0E" w:rsidRDefault="002D1A0E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2D1A0E" w:rsidTr="002D1A0E">
        <w:trPr>
          <w:jc w:val="center"/>
        </w:trPr>
        <w:tc>
          <w:tcPr>
            <w:tcW w:w="977" w:type="dxa"/>
          </w:tcPr>
          <w:p w:rsidR="002D1A0E" w:rsidRDefault="002D1A0E" w:rsidP="00F6003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19" w:type="dxa"/>
          </w:tcPr>
          <w:p w:rsidR="002D1A0E" w:rsidRPr="00A4399A" w:rsidRDefault="002D1A0E" w:rsidP="00F6003B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347" w:type="dxa"/>
          </w:tcPr>
          <w:p w:rsidR="002D1A0E" w:rsidRDefault="002D1A0E" w:rsidP="001135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2021" w:type="dxa"/>
          </w:tcPr>
          <w:p w:rsidR="002D1A0E" w:rsidRDefault="002D1A0E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11" w:type="dxa"/>
          </w:tcPr>
          <w:p w:rsidR="002D1A0E" w:rsidRDefault="007743FD" w:rsidP="002737F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73" w:type="dxa"/>
          </w:tcPr>
          <w:p w:rsidR="002D1A0E" w:rsidRDefault="002D1A0E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2D1A0E" w:rsidRDefault="002D1A0E" w:rsidP="002D1A0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</w:tbl>
    <w:p w:rsidR="00F6003B" w:rsidRDefault="00F6003B" w:rsidP="00F6003B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6003B" w:rsidRDefault="00F6003B" w:rsidP="002D1A0E">
      <w:pPr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003B" w:rsidRDefault="00F6003B" w:rsidP="00F6003B">
      <w:pPr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003B" w:rsidRPr="007A1F18" w:rsidRDefault="00F6003B" w:rsidP="00F6003B">
      <w:pPr>
        <w:spacing w:after="50" w:line="256" w:lineRule="auto"/>
        <w:ind w:left="163" w:right="3" w:hanging="10"/>
        <w:jc w:val="center"/>
        <w:rPr>
          <w:rFonts w:ascii="Times New Roman" w:eastAsia="Times New Roman" w:hAnsi="Times New Roman" w:cs="Times New Roman"/>
          <w:color w:val="191919"/>
          <w:sz w:val="24"/>
          <w:szCs w:val="24"/>
        </w:rPr>
      </w:pPr>
      <w:r w:rsidRPr="007A1F18">
        <w:rPr>
          <w:rFonts w:ascii="Times New Roman" w:eastAsia="Calibri" w:hAnsi="Times New Roman" w:cs="Times New Roman"/>
          <w:b/>
          <w:color w:val="191919"/>
          <w:sz w:val="24"/>
          <w:szCs w:val="24"/>
        </w:rPr>
        <w:t xml:space="preserve">Перечень </w:t>
      </w:r>
      <w:r w:rsidR="009D3629">
        <w:rPr>
          <w:rFonts w:ascii="Times New Roman" w:eastAsia="Calibri" w:hAnsi="Times New Roman" w:cs="Times New Roman"/>
          <w:b/>
          <w:color w:val="191919"/>
          <w:sz w:val="24"/>
          <w:szCs w:val="24"/>
        </w:rPr>
        <w:t>важнейших понятий:</w:t>
      </w:r>
    </w:p>
    <w:p w:rsidR="00C25B96" w:rsidRDefault="00C25B96" w:rsidP="002A3DE9">
      <w:pPr>
        <w:overflowPunct w:val="0"/>
        <w:autoSpaceDE w:val="0"/>
        <w:adjustRightInd w:val="0"/>
        <w:spacing w:after="0" w:line="226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25B96" w:rsidRPr="006E31D6" w:rsidRDefault="00C25B96" w:rsidP="002A3DE9">
      <w:pPr>
        <w:overflowPunct w:val="0"/>
        <w:autoSpaceDE w:val="0"/>
        <w:adjustRightInd w:val="0"/>
        <w:spacing w:after="0" w:line="226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A3DE9" w:rsidRPr="009D3629" w:rsidRDefault="009D3629" w:rsidP="009D3629">
      <w:pPr>
        <w:overflowPunct w:val="0"/>
        <w:autoSpaceDE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D3629">
        <w:rPr>
          <w:rFonts w:ascii="Times New Roman" w:eastAsia="Times New Roman" w:hAnsi="Times New Roman" w:cs="Times New Roman"/>
          <w:bCs/>
          <w:sz w:val="24"/>
          <w:szCs w:val="24"/>
        </w:rPr>
        <w:t>Автотроф Бактерии Бентос Биология Вид Выделение Гамета (половая клетка) Гетеротроф Грибы Деление клетки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Дыхание  </w:t>
      </w:r>
      <w:r w:rsidRPr="009D3629">
        <w:rPr>
          <w:rFonts w:ascii="Times New Roman" w:eastAsia="Times New Roman" w:hAnsi="Times New Roman" w:cs="Times New Roman"/>
          <w:bCs/>
          <w:sz w:val="24"/>
          <w:szCs w:val="24"/>
        </w:rPr>
        <w:t xml:space="preserve">Животные Жизненный цикл Изменчивость Клетка Консумент (потребитель) Обмен веществ Оплодотворение Орган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Органелла </w:t>
      </w:r>
      <w:r w:rsidRPr="009D3629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Организм Органы чувств  Охрана природы  Питание Пищевая цепь Планктон  Приспособление (адаптация)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Продуценты</w:t>
      </w:r>
      <w:r w:rsidRPr="009D3629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Прокариоты Размножение   половое,  бесполое,   вегетативное  Растения  Редуценты  Рост  </w:t>
      </w:r>
      <w:r w:rsidR="00113584" w:rsidRPr="009D3629">
        <w:rPr>
          <w:rFonts w:ascii="Times New Roman" w:eastAsia="Times New Roman" w:hAnsi="Times New Roman" w:cs="Times New Roman"/>
          <w:bCs/>
          <w:sz w:val="24"/>
          <w:szCs w:val="24"/>
        </w:rPr>
        <w:t>Симбио</w:t>
      </w:r>
      <w:r w:rsidRPr="009D3629">
        <w:rPr>
          <w:rFonts w:ascii="Times New Roman" w:eastAsia="Times New Roman" w:hAnsi="Times New Roman" w:cs="Times New Roman"/>
          <w:bCs/>
          <w:sz w:val="24"/>
          <w:szCs w:val="24"/>
        </w:rPr>
        <w:t xml:space="preserve">з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Система органов  </w:t>
      </w:r>
      <w:r w:rsidRPr="009D3629">
        <w:rPr>
          <w:rFonts w:ascii="Times New Roman" w:eastAsia="Times New Roman" w:hAnsi="Times New Roman" w:cs="Times New Roman"/>
          <w:bCs/>
          <w:sz w:val="24"/>
          <w:szCs w:val="24"/>
        </w:rPr>
        <w:t xml:space="preserve">Систематика  Среда  Ткань  Фотосинтез  Эволюция  Экосистема  Эукариоты  Ядро клетки   </w:t>
      </w:r>
      <w:r w:rsidR="00113584" w:rsidRPr="009D3629">
        <w:rPr>
          <w:rFonts w:ascii="Times New Roman" w:eastAsia="Times New Roman" w:hAnsi="Times New Roman" w:cs="Times New Roman"/>
          <w:bCs/>
          <w:sz w:val="24"/>
          <w:szCs w:val="24"/>
        </w:rPr>
        <w:t>Цитоплазма</w:t>
      </w:r>
    </w:p>
    <w:p w:rsidR="002A3DE9" w:rsidRPr="006E31D6" w:rsidRDefault="002A3DE9" w:rsidP="002A3DE9">
      <w:pPr>
        <w:overflowPunct w:val="0"/>
        <w:autoSpaceDE w:val="0"/>
        <w:adjustRightInd w:val="0"/>
        <w:spacing w:after="0" w:line="226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A3DE9" w:rsidRPr="006E31D6" w:rsidRDefault="002A3DE9" w:rsidP="002A3DE9">
      <w:pPr>
        <w:overflowPunct w:val="0"/>
        <w:autoSpaceDE w:val="0"/>
        <w:adjustRightInd w:val="0"/>
        <w:spacing w:after="0" w:line="226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A3DE9" w:rsidRPr="006E31D6" w:rsidRDefault="002A3DE9" w:rsidP="002A3DE9">
      <w:pPr>
        <w:overflowPunct w:val="0"/>
        <w:autoSpaceDE w:val="0"/>
        <w:adjustRightInd w:val="0"/>
        <w:spacing w:after="0" w:line="226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A3DE9" w:rsidRPr="006E31D6" w:rsidRDefault="002A3DE9" w:rsidP="000A68B3">
      <w:pPr>
        <w:overflowPunct w:val="0"/>
        <w:autoSpaceDE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06E77" w:rsidRPr="000A68B3" w:rsidRDefault="00706E77" w:rsidP="00706E7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06E77" w:rsidRPr="000A68B3" w:rsidRDefault="00706E77" w:rsidP="00706E7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06E77" w:rsidRPr="000A68B3" w:rsidRDefault="00706E77" w:rsidP="00706E7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06E77" w:rsidRPr="000A68B3" w:rsidRDefault="00706E77" w:rsidP="00706E7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A3DE9" w:rsidRPr="002A3DE9" w:rsidRDefault="002A3DE9" w:rsidP="002A3DE9">
      <w:pPr>
        <w:rPr>
          <w:rFonts w:ascii="Times New Roman" w:eastAsia="Times New Roman" w:hAnsi="Times New Roman" w:cs="Times New Roman"/>
          <w:lang w:eastAsia="ar-SA"/>
        </w:rPr>
      </w:pPr>
    </w:p>
    <w:p w:rsidR="002A3DE9" w:rsidRDefault="002A3DE9" w:rsidP="002A3DE9">
      <w:pPr>
        <w:rPr>
          <w:rFonts w:ascii="Times New Roman" w:eastAsia="Times New Roman" w:hAnsi="Times New Roman" w:cs="Times New Roman"/>
          <w:lang w:eastAsia="ar-SA"/>
        </w:rPr>
      </w:pPr>
    </w:p>
    <w:p w:rsidR="002A3DE9" w:rsidRDefault="002A3DE9" w:rsidP="002A3DE9">
      <w:pPr>
        <w:tabs>
          <w:tab w:val="left" w:pos="1275"/>
        </w:tabs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ab/>
      </w:r>
    </w:p>
    <w:p w:rsidR="002A3DE9" w:rsidRPr="002A3DE9" w:rsidRDefault="002A3DE9" w:rsidP="002A3DE9">
      <w:pPr>
        <w:pStyle w:val="11"/>
        <w:ind w:left="0" w:firstLine="284"/>
        <w:jc w:val="center"/>
        <w:rPr>
          <w:b/>
          <w:sz w:val="24"/>
          <w:szCs w:val="24"/>
        </w:rPr>
      </w:pPr>
      <w:r>
        <w:rPr>
          <w:lang w:eastAsia="ar-SA"/>
        </w:rPr>
        <w:lastRenderedPageBreak/>
        <w:tab/>
      </w:r>
      <w:r w:rsidRPr="002A3DE9">
        <w:rPr>
          <w:b/>
          <w:sz w:val="24"/>
          <w:szCs w:val="24"/>
        </w:rPr>
        <w:t>Система оценивания планируемых результатов</w:t>
      </w:r>
    </w:p>
    <w:p w:rsidR="002A3DE9" w:rsidRPr="002A3DE9" w:rsidRDefault="002A3DE9" w:rsidP="002A3DE9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>Кодификатор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>Учащиеся должны знать: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— основные методы изучения растений;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—основные группы растений (водоросли, мхи, хвощи, плауны, папоротники, голосеменные, цветковые), их строение и многообразие;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— особенности строения и жизнедеятельности лишайников;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— роль растений в биосфере и жизни человека;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— происхождение растений и основные этапы развития растительного мира.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>Учащийся должен понимать: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2A3DE9">
        <w:rPr>
          <w:rFonts w:ascii="Times New Roman" w:eastAsia="Times New Roman" w:hAnsi="Times New Roman" w:cs="Times New Roman"/>
          <w:sz w:val="24"/>
          <w:szCs w:val="24"/>
        </w:rPr>
        <w:t>объясняет последовательность процесса двойного оплодотворения;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-объяснять роль растений и животных в жизни человека; 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-распознавать и описывать на таблицах основные части и органоиды клетки; на живых объектах и таблицах представителей Царств живых организмов; наиболее распространённые растения и животные своей местности, культурные растения; съедобные и ядовитые растения, животные и грибы, опасные для человека;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 xml:space="preserve">Учащиеся должны уметь: 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— давать общую характеристику растительного царства;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— объяснять роль растений биосфере;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— давать характеристику основным группам растений (водоросли, мхи, хвощи, плауны, папоротники, голосеменные, цветковые);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— объяснять происхождение растений и основные этапы развития растительного мира.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>Спецификация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Работа включает в себя 18 заданий и состоит из двух частей. Часть 1 содержит 11 заданий базового уровня сложности с ответом в виде одной цифры.</w:t>
      </w:r>
    </w:p>
    <w:p w:rsidR="002A3DE9" w:rsidRPr="002A3DE9" w:rsidRDefault="002A3DE9" w:rsidP="002A3DE9">
      <w:p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Часть 2 содержит 5 заданий с тремя правильными ответами и 2 задания повышенного уровня сложности: 1 задание на соответствие, 1 задание на установление правильной последовательности.</w:t>
      </w:r>
    </w:p>
    <w:p w:rsidR="002A3DE9" w:rsidRPr="002A3DE9" w:rsidRDefault="002A3DE9" w:rsidP="002A3DE9">
      <w:p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Распределение заданий экзаменационной работы по частям и типам заданий с учетом максимального первичного балла каждой части и работы в целом приводится в таблице 1.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DE9" w:rsidRPr="002A3DE9" w:rsidRDefault="002A3DE9" w:rsidP="002A3DE9">
      <w:pPr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i/>
          <w:iCs/>
          <w:sz w:val="24"/>
          <w:szCs w:val="24"/>
        </w:rPr>
        <w:t>Таблица 1. Распределение заданий по частям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043"/>
        <w:gridCol w:w="1852"/>
        <w:gridCol w:w="2126"/>
        <w:gridCol w:w="1552"/>
        <w:gridCol w:w="2524"/>
      </w:tblGrid>
      <w:tr w:rsidR="002A3DE9" w:rsidRPr="002A3DE9" w:rsidTr="0008054E">
        <w:tc>
          <w:tcPr>
            <w:tcW w:w="474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</w:p>
        </w:tc>
        <w:tc>
          <w:tcPr>
            <w:tcW w:w="1043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 работы</w:t>
            </w:r>
          </w:p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заданий</w:t>
            </w:r>
          </w:p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</w:t>
            </w:r>
          </w:p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первичный балл</w:t>
            </w:r>
          </w:p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 от</w:t>
            </w:r>
          </w:p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максимального</w:t>
            </w:r>
          </w:p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первичного балла 27 баллов</w:t>
            </w:r>
          </w:p>
        </w:tc>
        <w:tc>
          <w:tcPr>
            <w:tcW w:w="2524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Тип заданий</w:t>
            </w:r>
          </w:p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3DE9" w:rsidRPr="002A3DE9" w:rsidTr="0008054E">
        <w:tc>
          <w:tcPr>
            <w:tcW w:w="474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3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</w:t>
            </w:r>
          </w:p>
        </w:tc>
        <w:tc>
          <w:tcPr>
            <w:tcW w:w="1852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2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76%</w:t>
            </w:r>
          </w:p>
        </w:tc>
        <w:tc>
          <w:tcPr>
            <w:tcW w:w="2524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С одним вариантом ответов</w:t>
            </w:r>
          </w:p>
        </w:tc>
      </w:tr>
      <w:tr w:rsidR="002A3DE9" w:rsidRPr="002A3DE9" w:rsidTr="0008054E">
        <w:tc>
          <w:tcPr>
            <w:tcW w:w="474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3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2</w:t>
            </w:r>
          </w:p>
        </w:tc>
        <w:tc>
          <w:tcPr>
            <w:tcW w:w="1852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7 (5+2)</w:t>
            </w:r>
          </w:p>
        </w:tc>
        <w:tc>
          <w:tcPr>
            <w:tcW w:w="2126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10+6=16</w:t>
            </w:r>
          </w:p>
        </w:tc>
        <w:tc>
          <w:tcPr>
            <w:tcW w:w="1552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24%</w:t>
            </w:r>
          </w:p>
        </w:tc>
        <w:tc>
          <w:tcPr>
            <w:tcW w:w="2524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С тремя вариантами ответов, соответствие, последовательность</w:t>
            </w:r>
          </w:p>
        </w:tc>
      </w:tr>
      <w:tr w:rsidR="002A3DE9" w:rsidRPr="002A3DE9" w:rsidTr="0008054E">
        <w:tc>
          <w:tcPr>
            <w:tcW w:w="474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52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6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2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524" w:type="dxa"/>
            <w:shd w:val="clear" w:color="auto" w:fill="auto"/>
          </w:tcPr>
          <w:p w:rsidR="002A3DE9" w:rsidRPr="002A3DE9" w:rsidRDefault="002A3DE9" w:rsidP="002A3DE9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Итоговая п</w:t>
      </w: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>роверочная работа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DE9" w:rsidRPr="002A3DE9" w:rsidRDefault="002A3DE9" w:rsidP="002A3DE9">
      <w:pPr>
        <w:numPr>
          <w:ilvl w:val="0"/>
          <w:numId w:val="3"/>
        </w:numPr>
        <w:overflowPunct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>Задание части А</w:t>
      </w:r>
      <w:r w:rsidRPr="002A3DE9">
        <w:rPr>
          <w:rFonts w:ascii="Times New Roman" w:eastAsia="Times New Roman" w:hAnsi="Times New Roman" w:cs="Times New Roman"/>
          <w:sz w:val="24"/>
          <w:szCs w:val="24"/>
        </w:rPr>
        <w:t>. Выберите один правильный ответ из 4 предложенных:</w:t>
      </w:r>
    </w:p>
    <w:p w:rsidR="002A3DE9" w:rsidRPr="002A3DE9" w:rsidRDefault="002A3DE9" w:rsidP="00640C3D">
      <w:pPr>
        <w:shd w:val="clear" w:color="auto" w:fill="FFFFFF" w:themeFill="background1"/>
        <w:overflowPunct w:val="0"/>
        <w:autoSpaceDE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640C3D">
        <w:rPr>
          <w:rFonts w:ascii="Times New Roman" w:eastAsia="Times New Roman" w:hAnsi="Times New Roman" w:cs="Times New Roman"/>
          <w:sz w:val="24"/>
          <w:szCs w:val="24"/>
        </w:rPr>
        <w:t>Хлорофилл в клетках водорослей находится в:</w:t>
      </w:r>
    </w:p>
    <w:p w:rsidR="002A3DE9" w:rsidRPr="002A3DE9" w:rsidRDefault="002A3DE9" w:rsidP="00640C3D">
      <w:pPr>
        <w:shd w:val="clear" w:color="auto" w:fill="FFFFFF" w:themeFill="background1"/>
        <w:overflowPunct w:val="0"/>
        <w:autoSpaceDE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хлоропластах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хромопластах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хроматофор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лейкопластах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C3D">
        <w:rPr>
          <w:rFonts w:ascii="Times New Roman" w:eastAsia="Times New Roman" w:hAnsi="Times New Roman" w:cs="Times New Roman"/>
          <w:sz w:val="24"/>
          <w:szCs w:val="24"/>
        </w:rPr>
        <w:t>2. Лишайники представляют собой результат симбиоза: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А)бактерий и водорослей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грибов и высших растений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бактерий и высших растений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грибов и водорослей</w:t>
      </w:r>
    </w:p>
    <w:p w:rsidR="002A3DE9" w:rsidRPr="00640C3D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C3D">
        <w:rPr>
          <w:rFonts w:ascii="Times New Roman" w:eastAsia="Times New Roman" w:hAnsi="Times New Roman" w:cs="Times New Roman"/>
          <w:sz w:val="24"/>
          <w:szCs w:val="24"/>
        </w:rPr>
        <w:t>3. Основными методами изучения растений являются: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C3D">
        <w:rPr>
          <w:rFonts w:ascii="Times New Roman" w:eastAsia="Times New Roman" w:hAnsi="Times New Roman" w:cs="Times New Roman"/>
          <w:sz w:val="24"/>
          <w:szCs w:val="24"/>
        </w:rPr>
        <w:t>А)наблюдение, эксперимент, исследование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Б)наблюдение, сравнение, анализ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В)анализ, синтез, моделирование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теоретический, измерение, моделирование</w:t>
      </w:r>
    </w:p>
    <w:p w:rsidR="002A3DE9" w:rsidRPr="00640C3D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lastRenderedPageBreak/>
        <w:t>4</w:t>
      </w:r>
      <w:r w:rsidRPr="00640C3D">
        <w:rPr>
          <w:rFonts w:ascii="Times New Roman" w:eastAsia="Times New Roman" w:hAnsi="Times New Roman" w:cs="Times New Roman"/>
          <w:sz w:val="24"/>
          <w:szCs w:val="24"/>
        </w:rPr>
        <w:t>. Мхи, в отличие от других высших растений, не имеют: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C3D">
        <w:rPr>
          <w:rFonts w:ascii="Times New Roman" w:eastAsia="Times New Roman" w:hAnsi="Times New Roman" w:cs="Times New Roman"/>
          <w:sz w:val="24"/>
          <w:szCs w:val="24"/>
        </w:rPr>
        <w:t>А) корня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стебля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листьев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цветка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5. Вайи –это..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побеги плауна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листья папоротника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листостебельные мхи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перезимовавшие побеги хвоща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6. Голосеменные в отличие в от высших споровых растений имеют: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корень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листья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стебель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семена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7. Цветки характерны для: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хвощей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папоротников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голосеменных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покрытосеменных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8. Общим признаком голосеменных и покрытосеменных растений являются: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наличие цветка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Б)Развитие из спор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развитие из семени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исключительно наземные растения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9. Первыми наземными растениями были: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риниофиты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моховидные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плауновидные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папоротниковидные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10. В настоящее время господствующей группой растений на нашей планете являются: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моховидные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голосеменные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В) папоротниковидные 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покрытосеменные</w:t>
      </w:r>
    </w:p>
    <w:p w:rsid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11. По рисунку определите к какой основной группе растений относится данный организм:</w:t>
      </w:r>
    </w:p>
    <w:p w:rsid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74D8792A" wp14:editId="2FAD430C">
            <wp:simplePos x="0" y="0"/>
            <wp:positionH relativeFrom="column">
              <wp:posOffset>2402205</wp:posOffset>
            </wp:positionH>
            <wp:positionV relativeFrom="paragraph">
              <wp:posOffset>-273685</wp:posOffset>
            </wp:positionV>
            <wp:extent cx="815975" cy="1087755"/>
            <wp:effectExtent l="0" t="0" r="3175" b="0"/>
            <wp:wrapNone/>
            <wp:docPr id="1" name="Рисунок 1" descr="http://supersadovnik.net/wp-content/uploads/2013/08/685462289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supersadovnik.net/wp-content/uploads/2013/08/6854622891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10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мхи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голосеменные</w:t>
      </w:r>
      <w:r w:rsidRPr="002A3DE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хвощи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покрытосеменные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12. По схеме определить последовательность процесса двойного оплодотворения 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2A3DE9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"http://blgy.ru/images/biology6/pic80.png" \* MERGEFORMATINET </w:instrText>
      </w:r>
      <w:r w:rsidRPr="002A3DE9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C556A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C556A5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 "http://blgy.ru/images/biology6/pic80.png" \* MERGEFORMATINET </w:instrText>
      </w:r>
      <w:r w:rsidR="00C556A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8B0AF7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8B0AF7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 "http://blgy.ru/images/biology6/pic80.png" \* MERGEFORMATINET </w:instrText>
      </w:r>
      <w:r w:rsidR="008B0AF7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A4399A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A4399A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 "http://blgy.ru/images/biology6/pic80.png" \* MERGEFORMATINET </w:instrText>
      </w:r>
      <w:r w:rsidR="00A4399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7743FD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7743FD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 "http://blgy.ru/images/biology6/pic80.png" \* MERGEFORMATINET </w:instrText>
      </w:r>
      <w:r w:rsidR="007743F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C40823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C40823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 "http://blgy.ru/images/biology6/pic80.png" \* MERGEFORMATINET </w:instrText>
      </w:r>
      <w:r w:rsidR="00C4082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581213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581213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 "http://blgy.ru/images/biology6/pic80.png" \* MERGEFORMATINET </w:instrText>
      </w:r>
      <w:r w:rsidR="0058121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A571D3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A571D3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 "http://blgy.ru/images/biology6/pic80.png" \* MERGEFORMATINET </w:instrText>
      </w:r>
      <w:r w:rsidR="00A571D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F1179F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F1179F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 "http://blgy.ru/images/biology6/pic80.png" \* MERGEFORMATINET </w:instrText>
      </w:r>
      <w:r w:rsidR="00F1179F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7B1450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7B1450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 "http://blgy.ru/images/biology6/pic80.png" \* MERGEFORMATINET </w:instrText>
      </w:r>
      <w:r w:rsidR="007B145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7C775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7C7751">
        <w:rPr>
          <w:rFonts w:ascii="Times New Roman" w:eastAsia="Times New Roman" w:hAnsi="Times New Roman" w:cs="Times New Roman"/>
          <w:sz w:val="24"/>
          <w:szCs w:val="24"/>
        </w:rPr>
        <w:instrText xml:space="preserve"> </w:instrText>
      </w:r>
      <w:r w:rsidR="007C7751">
        <w:rPr>
          <w:rFonts w:ascii="Times New Roman" w:eastAsia="Times New Roman" w:hAnsi="Times New Roman" w:cs="Times New Roman"/>
          <w:sz w:val="24"/>
          <w:szCs w:val="24"/>
        </w:rPr>
        <w:instrText>INCLUDEPICTURE  "http://blgy.ru/images/biology6/pic80.png" \* MERGEFORMATINET</w:instrText>
      </w:r>
      <w:r w:rsidR="007C7751">
        <w:rPr>
          <w:rFonts w:ascii="Times New Roman" w:eastAsia="Times New Roman" w:hAnsi="Times New Roman" w:cs="Times New Roman"/>
          <w:sz w:val="24"/>
          <w:szCs w:val="24"/>
        </w:rPr>
        <w:instrText xml:space="preserve"> </w:instrText>
      </w:r>
      <w:r w:rsidR="007C775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890DF7">
        <w:rPr>
          <w:rFonts w:ascii="Times New Roman" w:eastAsia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rc_mi" o:spid="_x0000_i1025" type="#_x0000_t75" style="width:301.5pt;height:187.5pt">
            <v:imagedata r:id="rId10" r:href="rId11"/>
          </v:shape>
        </w:pict>
      </w:r>
      <w:r w:rsidR="007C775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7B1450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F1179F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A571D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58121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C4082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7743FD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A4399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8B0AF7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C556A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2A3DE9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 xml:space="preserve">Часть В. Выбери три правильных ответа из предложенных </w:t>
      </w:r>
    </w:p>
    <w:p w:rsidR="002A3DE9" w:rsidRPr="002A3DE9" w:rsidRDefault="002A3DE9" w:rsidP="002A3DE9">
      <w:pPr>
        <w:numPr>
          <w:ilvl w:val="0"/>
          <w:numId w:val="4"/>
        </w:numPr>
        <w:overflowPunct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Тело водорослей может быть представлено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мицелием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одной клеткой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плодовым телом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корнем и побегами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Д) группой клеток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Е) многоклеточным слоевищем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 xml:space="preserve">   2. По содержанию пигментов водоросли подразделяют на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lastRenderedPageBreak/>
        <w:t>А) бурые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синие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зеленые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красные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Д) фиолетовые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Е) одноклеточные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3. К зеленым водорослям относятся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порфира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хлорелла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цистозейра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ламинария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Д) спирогира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Е) хламидоманада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4. По форме слоевища различают лишайники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древовидные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травянистые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листоватые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кустистые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Д) накипные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Е) бурые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5. Значение лишайников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А) разрушают горные породы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связывают атмосферный азот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служат кормом для животных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участвуют в почвообразовании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Д) являются сырьем для получения агар-агара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Е) являются сырьем для антибиотиков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C3D">
        <w:rPr>
          <w:rFonts w:ascii="Times New Roman" w:eastAsia="Times New Roman" w:hAnsi="Times New Roman" w:cs="Times New Roman"/>
          <w:b/>
          <w:sz w:val="24"/>
          <w:szCs w:val="24"/>
        </w:rPr>
        <w:t>Установите соответствие между содержанием первого и второго столбцов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 xml:space="preserve">6. </w:t>
      </w:r>
      <w:r w:rsidRPr="002A3DE9">
        <w:rPr>
          <w:rFonts w:ascii="Times New Roman" w:eastAsia="Times New Roman" w:hAnsi="Times New Roman" w:cs="Times New Roman"/>
          <w:sz w:val="24"/>
          <w:szCs w:val="24"/>
        </w:rPr>
        <w:t>Установите соответствие между характеристиками и группой растений, к которой они относятся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2A3DE9" w:rsidRPr="002A3DE9" w:rsidTr="0008054E">
        <w:tc>
          <w:tcPr>
            <w:tcW w:w="4785" w:type="dxa"/>
            <w:gridSpan w:val="3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Характеристики</w:t>
            </w:r>
          </w:p>
        </w:tc>
        <w:tc>
          <w:tcPr>
            <w:tcW w:w="4786" w:type="dxa"/>
            <w:gridSpan w:val="3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Группы растений</w:t>
            </w:r>
          </w:p>
        </w:tc>
      </w:tr>
      <w:tr w:rsidR="002A3DE9" w:rsidRPr="002A3DE9" w:rsidTr="0008054E">
        <w:tc>
          <w:tcPr>
            <w:tcW w:w="4785" w:type="dxa"/>
            <w:gridSpan w:val="3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А) являются высшими растениями</w:t>
            </w:r>
          </w:p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Б) являются низшими растениями</w:t>
            </w:r>
          </w:p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В) тело расчленено на органы</w:t>
            </w:r>
          </w:p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Г) одноклеточные и многоклеточные организмы</w:t>
            </w:r>
          </w:p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Д) размножаются спорами</w:t>
            </w:r>
          </w:p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Е) размножаются семенами</w:t>
            </w:r>
          </w:p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gridSpan w:val="3"/>
            <w:shd w:val="clear" w:color="auto" w:fill="auto"/>
          </w:tcPr>
          <w:p w:rsidR="002A3DE9" w:rsidRPr="002A3DE9" w:rsidRDefault="002A3DE9" w:rsidP="002A3DE9">
            <w:pPr>
              <w:numPr>
                <w:ilvl w:val="0"/>
                <w:numId w:val="5"/>
              </w:num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Водоросли</w:t>
            </w:r>
          </w:p>
          <w:p w:rsidR="002A3DE9" w:rsidRPr="002A3DE9" w:rsidRDefault="002A3DE9" w:rsidP="002A3DE9">
            <w:pPr>
              <w:numPr>
                <w:ilvl w:val="0"/>
                <w:numId w:val="5"/>
              </w:num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Покрытосеменные</w:t>
            </w:r>
          </w:p>
        </w:tc>
      </w:tr>
      <w:tr w:rsidR="002A3DE9" w:rsidRPr="002A3DE9" w:rsidTr="000805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95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95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95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95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95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596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DE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2A3DE9" w:rsidRPr="002A3DE9" w:rsidTr="000805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95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>Установите правильную последовательность биологических процессов, явлений, практических действий.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2A3DE9" w:rsidRPr="00640C3D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C3D">
        <w:rPr>
          <w:rFonts w:ascii="Times New Roman" w:eastAsia="Times New Roman" w:hAnsi="Times New Roman" w:cs="Times New Roman"/>
          <w:sz w:val="24"/>
          <w:szCs w:val="24"/>
        </w:rPr>
        <w:t>7. Установите последовательность событий, связанных с развитием растительного мира: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C3D">
        <w:rPr>
          <w:rFonts w:ascii="Times New Roman" w:eastAsia="Times New Roman" w:hAnsi="Times New Roman" w:cs="Times New Roman"/>
          <w:sz w:val="24"/>
          <w:szCs w:val="24"/>
        </w:rPr>
        <w:t>А) появление простейших одноклеточных организмов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Б) Появление первых наземных растений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В) Появление процесса фотосинтеза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Г) Накопление в атмосфере кислорода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Д) Появление одноклеточных водорослей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Е) Появление многоклеточных водорослей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Ж) Появление высших споровых растений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З) Появление голосеменных растений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И) Появление покрытосеменных растений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К) Появление семенных папоротников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DE9">
        <w:rPr>
          <w:rFonts w:ascii="Times New Roman" w:eastAsia="Times New Roman" w:hAnsi="Times New Roman" w:cs="Times New Roman"/>
          <w:sz w:val="24"/>
          <w:szCs w:val="24"/>
        </w:rPr>
        <w:t>Л) Появление полового процесса</w:t>
      </w: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2A3DE9" w:rsidRPr="002A3DE9" w:rsidTr="0008054E">
        <w:tc>
          <w:tcPr>
            <w:tcW w:w="870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:rsidR="002A3DE9" w:rsidRPr="002A3DE9" w:rsidRDefault="002A3DE9" w:rsidP="002A3DE9">
            <w:pPr>
              <w:overflowPunct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exact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exact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3DE9" w:rsidRPr="002A3DE9" w:rsidRDefault="002A3DE9" w:rsidP="002A3DE9">
      <w:pPr>
        <w:overflowPunct w:val="0"/>
        <w:autoSpaceDE w:val="0"/>
        <w:adjustRightInd w:val="0"/>
        <w:spacing w:after="0" w:line="240" w:lineRule="exact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6452" w:rsidRPr="009642B8" w:rsidRDefault="00640C3D" w:rsidP="009E6452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642B8">
        <w:rPr>
          <w:rFonts w:ascii="Times New Roman" w:eastAsia="Calibri" w:hAnsi="Times New Roman" w:cs="Times New Roman"/>
          <w:b/>
          <w:sz w:val="24"/>
          <w:szCs w:val="24"/>
        </w:rPr>
        <w:t>Учебно-тематическое планирование для 5 класса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(35 часов)</w:t>
      </w:r>
    </w:p>
    <w:p w:rsidR="009E6452" w:rsidRDefault="009E6452" w:rsidP="009E6452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E6452" w:rsidRDefault="009E6452" w:rsidP="009E6452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E6452" w:rsidRPr="009642B8" w:rsidRDefault="009E6452" w:rsidP="009E6452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tbl>
      <w:tblPr>
        <w:tblStyle w:val="a5"/>
        <w:tblpPr w:leftFromText="180" w:rightFromText="180" w:vertAnchor="page" w:horzAnchor="margin" w:tblpXSpec="center" w:tblpY="1915"/>
        <w:tblW w:w="0" w:type="auto"/>
        <w:tblLook w:val="04A0" w:firstRow="1" w:lastRow="0" w:firstColumn="1" w:lastColumn="0" w:noHBand="0" w:noVBand="1"/>
      </w:tblPr>
      <w:tblGrid>
        <w:gridCol w:w="495"/>
        <w:gridCol w:w="2346"/>
        <w:gridCol w:w="2946"/>
        <w:gridCol w:w="3110"/>
        <w:gridCol w:w="4526"/>
      </w:tblGrid>
      <w:tr w:rsidR="009E6452" w:rsidTr="009E6452">
        <w:tc>
          <w:tcPr>
            <w:tcW w:w="495" w:type="dxa"/>
          </w:tcPr>
          <w:p w:rsidR="009E6452" w:rsidRPr="00AF2A2B" w:rsidRDefault="009E6452" w:rsidP="009E6452">
            <w:pPr>
              <w:rPr>
                <w:b/>
              </w:rPr>
            </w:pPr>
            <w:r w:rsidRPr="00AF2A2B">
              <w:rPr>
                <w:b/>
              </w:rPr>
              <w:lastRenderedPageBreak/>
              <w:t>№</w:t>
            </w:r>
          </w:p>
        </w:tc>
        <w:tc>
          <w:tcPr>
            <w:tcW w:w="2346" w:type="dxa"/>
          </w:tcPr>
          <w:p w:rsidR="009E6452" w:rsidRPr="00AF2A2B" w:rsidRDefault="009E6452" w:rsidP="009E6452">
            <w:pPr>
              <w:rPr>
                <w:b/>
              </w:rPr>
            </w:pPr>
            <w:r w:rsidRPr="00AF2A2B">
              <w:rPr>
                <w:b/>
              </w:rPr>
              <w:t xml:space="preserve">Тема курса, урока.  Тип урока  </w:t>
            </w:r>
          </w:p>
          <w:p w:rsidR="009E6452" w:rsidRPr="00AF2A2B" w:rsidRDefault="009E6452" w:rsidP="009E6452">
            <w:pPr>
              <w:rPr>
                <w:b/>
              </w:rPr>
            </w:pPr>
          </w:p>
        </w:tc>
        <w:tc>
          <w:tcPr>
            <w:tcW w:w="2946" w:type="dxa"/>
          </w:tcPr>
          <w:p w:rsidR="009E6452" w:rsidRDefault="009E6452" w:rsidP="009E6452">
            <w:pPr>
              <w:rPr>
                <w:b/>
              </w:rPr>
            </w:pPr>
            <w:r>
              <w:rPr>
                <w:b/>
              </w:rPr>
              <w:t>Вид деятельности ученика</w:t>
            </w:r>
          </w:p>
          <w:p w:rsidR="009E6452" w:rsidRPr="00AF2A2B" w:rsidRDefault="009E6452" w:rsidP="009E6452">
            <w:pPr>
              <w:rPr>
                <w:b/>
              </w:rPr>
            </w:pPr>
          </w:p>
        </w:tc>
        <w:tc>
          <w:tcPr>
            <w:tcW w:w="3110" w:type="dxa"/>
          </w:tcPr>
          <w:p w:rsidR="009E6452" w:rsidRPr="00AF2A2B" w:rsidRDefault="009E6452" w:rsidP="009E6452">
            <w:pPr>
              <w:rPr>
                <w:b/>
              </w:rPr>
            </w:pPr>
            <w:r w:rsidRPr="00AF2A2B">
              <w:rPr>
                <w:b/>
              </w:rPr>
              <w:t xml:space="preserve">Требования к уровню подготовки </w:t>
            </w:r>
          </w:p>
          <w:p w:rsidR="009E6452" w:rsidRPr="00AF2A2B" w:rsidRDefault="009E6452" w:rsidP="009E6452">
            <w:pPr>
              <w:rPr>
                <w:b/>
              </w:rPr>
            </w:pPr>
            <w:r w:rsidRPr="00AF2A2B">
              <w:rPr>
                <w:b/>
              </w:rPr>
              <w:t>обучающихся</w:t>
            </w:r>
          </w:p>
        </w:tc>
        <w:tc>
          <w:tcPr>
            <w:tcW w:w="4526" w:type="dxa"/>
          </w:tcPr>
          <w:p w:rsidR="009E6452" w:rsidRPr="00AF2A2B" w:rsidRDefault="009E6452" w:rsidP="009E6452">
            <w:pPr>
              <w:jc w:val="center"/>
              <w:rPr>
                <w:b/>
              </w:rPr>
            </w:pPr>
            <w:r w:rsidRPr="00AF2A2B">
              <w:rPr>
                <w:b/>
              </w:rPr>
              <w:t>Обратная связь</w:t>
            </w:r>
          </w:p>
        </w:tc>
      </w:tr>
      <w:tr w:rsidR="009E6452" w:rsidTr="009E6452">
        <w:tc>
          <w:tcPr>
            <w:tcW w:w="495" w:type="dxa"/>
          </w:tcPr>
          <w:p w:rsidR="009E6452" w:rsidRPr="00E06579" w:rsidRDefault="009E6452" w:rsidP="009E6452">
            <w:pPr>
              <w:jc w:val="center"/>
            </w:pPr>
            <w:r>
              <w:t>1</w:t>
            </w:r>
          </w:p>
        </w:tc>
        <w:tc>
          <w:tcPr>
            <w:tcW w:w="2346" w:type="dxa"/>
          </w:tcPr>
          <w:p w:rsidR="009E6452" w:rsidRDefault="009E6452" w:rsidP="009E6452">
            <w:pPr>
              <w:jc w:val="center"/>
            </w:pPr>
            <w:r w:rsidRPr="00E06579">
              <w:t>Живой организм и его свойства</w:t>
            </w:r>
          </w:p>
          <w:p w:rsidR="009E6452" w:rsidRPr="00CF410A" w:rsidRDefault="009E6452" w:rsidP="009E6452"/>
          <w:p w:rsidR="009E6452" w:rsidRDefault="009E6452" w:rsidP="009E6452"/>
          <w:p w:rsidR="009E6452" w:rsidRPr="00CF410A" w:rsidRDefault="009E6452" w:rsidP="009E6452">
            <w:r w:rsidRPr="00D05427">
              <w:t>Урок изучения нового материала</w:t>
            </w:r>
          </w:p>
        </w:tc>
        <w:tc>
          <w:tcPr>
            <w:tcW w:w="2946" w:type="dxa"/>
          </w:tcPr>
          <w:p w:rsidR="009E6452" w:rsidRDefault="009E6452" w:rsidP="009E6452">
            <w:r>
              <w:t xml:space="preserve"> Знакомится с отличительными свойствами </w:t>
            </w:r>
          </w:p>
          <w:p w:rsidR="009E6452" w:rsidRDefault="009E6452" w:rsidP="009E6452">
            <w:r>
              <w:t>живого.</w:t>
            </w:r>
          </w:p>
          <w:p w:rsidR="009E6452" w:rsidRDefault="009E6452" w:rsidP="009E6452">
            <w:r>
              <w:t xml:space="preserve"> Учится понимать смысл </w:t>
            </w:r>
          </w:p>
          <w:p w:rsidR="009E6452" w:rsidRDefault="009E6452" w:rsidP="009E6452">
            <w:r>
              <w:t xml:space="preserve">биологических терминов: </w:t>
            </w:r>
          </w:p>
          <w:p w:rsidR="009E6452" w:rsidRDefault="009E6452" w:rsidP="009E6452">
            <w:r>
              <w:t xml:space="preserve">обмен веществ, рост, </w:t>
            </w:r>
          </w:p>
          <w:p w:rsidR="009E6452" w:rsidRDefault="009E6452" w:rsidP="009E6452">
            <w:r>
              <w:t xml:space="preserve">индивидуальное развитие, </w:t>
            </w:r>
          </w:p>
          <w:p w:rsidR="009E6452" w:rsidRDefault="009E6452" w:rsidP="009E6452">
            <w:r>
              <w:t xml:space="preserve">размножение, </w:t>
            </w:r>
          </w:p>
          <w:p w:rsidR="009E6452" w:rsidRDefault="009E6452" w:rsidP="009E6452">
            <w:r>
              <w:t xml:space="preserve">раздражительность, </w:t>
            </w:r>
          </w:p>
          <w:p w:rsidR="009E6452" w:rsidRDefault="009E6452" w:rsidP="009E6452">
            <w:r>
              <w:t>приспособленность</w:t>
            </w:r>
          </w:p>
        </w:tc>
        <w:tc>
          <w:tcPr>
            <w:tcW w:w="3110" w:type="dxa"/>
            <w:vMerge w:val="restart"/>
          </w:tcPr>
          <w:p w:rsidR="009E6452" w:rsidRDefault="009E6452" w:rsidP="009E6452">
            <w:r>
              <w:t xml:space="preserve">Выделять существенные свойства </w:t>
            </w:r>
          </w:p>
          <w:p w:rsidR="009E6452" w:rsidRDefault="009E6452" w:rsidP="009E6452">
            <w:r>
              <w:t xml:space="preserve">живого (Н). Объяснять их взаимосвязь и </w:t>
            </w:r>
          </w:p>
          <w:p w:rsidR="009E6452" w:rsidRDefault="009E6452" w:rsidP="009E6452">
            <w:r>
              <w:t xml:space="preserve">значение (П). Объяснять причины </w:t>
            </w:r>
          </w:p>
          <w:p w:rsidR="009E6452" w:rsidRDefault="009E6452" w:rsidP="009E6452">
            <w:r>
              <w:t xml:space="preserve">приспособленности живых организмов </w:t>
            </w:r>
          </w:p>
          <w:p w:rsidR="009E6452" w:rsidRDefault="009E6452" w:rsidP="009E6452">
            <w:r>
              <w:t xml:space="preserve">(М). Выделять существенные признаки </w:t>
            </w:r>
          </w:p>
          <w:p w:rsidR="009E6452" w:rsidRDefault="009E6452" w:rsidP="009E6452">
            <w:r>
              <w:t xml:space="preserve">строения (Н) и жизнедеятельности (П) </w:t>
            </w:r>
          </w:p>
          <w:p w:rsidR="009E6452" w:rsidRDefault="009E6452" w:rsidP="009E6452">
            <w:r>
              <w:t xml:space="preserve">основных царств живой природы. </w:t>
            </w:r>
          </w:p>
          <w:p w:rsidR="009E6452" w:rsidRDefault="009E6452" w:rsidP="009E6452">
            <w:r>
              <w:t xml:space="preserve">Объяснять роль биологии в </w:t>
            </w:r>
          </w:p>
          <w:p w:rsidR="009E6452" w:rsidRDefault="009E6452" w:rsidP="009E6452">
            <w:r>
              <w:t>практической деятельности людей (Н).</w:t>
            </w:r>
          </w:p>
          <w:p w:rsidR="009E6452" w:rsidRDefault="009E6452" w:rsidP="009E6452">
            <w:r>
              <w:t xml:space="preserve">Характеризовать (Н) и применять на </w:t>
            </w:r>
          </w:p>
          <w:p w:rsidR="009E6452" w:rsidRDefault="009E6452" w:rsidP="009E6452">
            <w:r>
              <w:t xml:space="preserve">практике (П) научные методы для решения биологических задач. </w:t>
            </w:r>
          </w:p>
          <w:p w:rsidR="009E6452" w:rsidRDefault="009E6452" w:rsidP="009E6452">
            <w:r>
              <w:t xml:space="preserve">Сравнивать живые организмы и </w:t>
            </w:r>
          </w:p>
          <w:p w:rsidR="009E6452" w:rsidRDefault="009E6452" w:rsidP="009E6452">
            <w:r>
              <w:t xml:space="preserve">обнаруживать их сходство и отличия </w:t>
            </w:r>
          </w:p>
          <w:p w:rsidR="009E6452" w:rsidRDefault="009E6452" w:rsidP="009E6452">
            <w:r>
              <w:t xml:space="preserve">(П). Применять полученные знания и </w:t>
            </w:r>
          </w:p>
          <w:p w:rsidR="009E6452" w:rsidRDefault="009E6452" w:rsidP="009E6452">
            <w:r>
              <w:t>умения на уроках (Н) и в жизни (П).</w:t>
            </w:r>
          </w:p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t>Личностные УУД</w:t>
            </w:r>
          </w:p>
          <w:p w:rsidR="009E6452" w:rsidRDefault="009E6452" w:rsidP="009E6452">
            <w:r>
              <w:lastRenderedPageBreak/>
              <w:t xml:space="preserve">1.  Осознавать  единство  и  целостность </w:t>
            </w:r>
          </w:p>
          <w:p w:rsidR="009E6452" w:rsidRDefault="009E6452" w:rsidP="009E6452">
            <w:r>
              <w:t xml:space="preserve">окружающего мира. </w:t>
            </w:r>
          </w:p>
          <w:p w:rsidR="009E6452" w:rsidRDefault="009E6452" w:rsidP="009E6452">
            <w:r>
              <w:t xml:space="preserve">2. Постепенно выстраивать собственное </w:t>
            </w:r>
          </w:p>
          <w:p w:rsidR="009E6452" w:rsidRDefault="009E6452" w:rsidP="009E6452">
            <w:r>
              <w:t>целостное мировоззрение.</w:t>
            </w:r>
          </w:p>
          <w:p w:rsidR="009E6452" w:rsidRDefault="009E6452" w:rsidP="009E6452">
            <w:r>
              <w:t xml:space="preserve">3.  Оценивать  жизненные  ситуации  с </w:t>
            </w:r>
          </w:p>
          <w:p w:rsidR="009E6452" w:rsidRDefault="009E6452" w:rsidP="009E6452">
            <w:r>
              <w:t xml:space="preserve">точки зрения безопасного образа жизни </w:t>
            </w:r>
          </w:p>
          <w:p w:rsidR="009E6452" w:rsidRDefault="009E6452" w:rsidP="009E6452">
            <w:r>
              <w:t>и сохранения здоровья.</w:t>
            </w:r>
          </w:p>
          <w:p w:rsidR="009E6452" w:rsidRDefault="009E6452" w:rsidP="009E6452">
            <w:r>
              <w:t xml:space="preserve">4.  Формировать   экологическое </w:t>
            </w:r>
          </w:p>
          <w:p w:rsidR="009E6452" w:rsidRDefault="009E6452" w:rsidP="009E6452">
            <w:r>
              <w:t xml:space="preserve">мышление:  умение  оценивать  свою </w:t>
            </w:r>
          </w:p>
          <w:p w:rsidR="009E6452" w:rsidRDefault="009E6452" w:rsidP="009E6452">
            <w:r>
              <w:t xml:space="preserve">деятельность  и  поступки  других  людей </w:t>
            </w:r>
          </w:p>
          <w:p w:rsidR="009E6452" w:rsidRDefault="009E6452" w:rsidP="009E6452">
            <w:r>
              <w:t xml:space="preserve">с точки зрения сохранения окружающей </w:t>
            </w:r>
          </w:p>
          <w:p w:rsidR="009E6452" w:rsidRDefault="009E6452" w:rsidP="009E6452">
            <w:r>
              <w:t xml:space="preserve">среды  –  гаранта  жизни  и  благополучия </w:t>
            </w:r>
          </w:p>
          <w:p w:rsidR="009E6452" w:rsidRDefault="009E6452" w:rsidP="009E6452">
            <w:r>
              <w:t>людей на Земле.</w:t>
            </w:r>
          </w:p>
          <w:p w:rsidR="009E6452" w:rsidRPr="00C818F2" w:rsidRDefault="009E6452" w:rsidP="009E6452">
            <w:pPr>
              <w:rPr>
                <w:b/>
              </w:rPr>
            </w:pPr>
            <w:r w:rsidRPr="00C818F2">
              <w:rPr>
                <w:b/>
              </w:rPr>
              <w:t>Познавательные УУД</w:t>
            </w:r>
          </w:p>
          <w:p w:rsidR="009E6452" w:rsidRDefault="009E6452" w:rsidP="009E6452">
            <w:r>
              <w:t xml:space="preserve">1. Умение ориентироваться в учебнике, </w:t>
            </w:r>
          </w:p>
          <w:p w:rsidR="009E6452" w:rsidRDefault="009E6452" w:rsidP="009E6452">
            <w:r>
              <w:t>находить  и  использовать  нужную  информацию</w:t>
            </w:r>
          </w:p>
          <w:p w:rsidR="009E6452" w:rsidRDefault="009E6452" w:rsidP="009E6452">
            <w:r>
              <w:t xml:space="preserve">2.  Умение  анализировать,  сравнивать, </w:t>
            </w:r>
          </w:p>
          <w:p w:rsidR="009E6452" w:rsidRDefault="009E6452" w:rsidP="009E6452">
            <w:r>
              <w:t xml:space="preserve">классифицировать  и  обобщать </w:t>
            </w:r>
            <w:r w:rsidRPr="00E967BA">
              <w:t>факты  и явления;</w:t>
            </w:r>
            <w:r>
              <w:t xml:space="preserve"> выявлять причины и следствия </w:t>
            </w:r>
          </w:p>
          <w:p w:rsidR="009E6452" w:rsidRDefault="009E6452" w:rsidP="009E6452">
            <w:r>
              <w:t xml:space="preserve">простых  явлений  (работа  по  </w:t>
            </w:r>
            <w:r>
              <w:lastRenderedPageBreak/>
              <w:t xml:space="preserve">анализу  схем  и  иллюстраций  из  учебника  для </w:t>
            </w:r>
          </w:p>
          <w:p w:rsidR="009E6452" w:rsidRDefault="009E6452" w:rsidP="009E6452">
            <w:r>
              <w:t>начальной школы)</w:t>
            </w:r>
          </w:p>
          <w:p w:rsidR="009E6452" w:rsidRDefault="009E6452" w:rsidP="009E6452">
            <w:r>
              <w:t xml:space="preserve">3.  Вычитывать  все  уровни  текстовой  информации. </w:t>
            </w:r>
          </w:p>
          <w:p w:rsidR="009E6452" w:rsidRPr="00C818F2" w:rsidRDefault="009E6452" w:rsidP="009E6452">
            <w:pPr>
              <w:rPr>
                <w:b/>
              </w:rPr>
            </w:pPr>
            <w:r w:rsidRPr="00C818F2">
              <w:rPr>
                <w:b/>
              </w:rPr>
              <w:t>Коммуникативные УУД</w:t>
            </w:r>
          </w:p>
          <w:p w:rsidR="009E6452" w:rsidRDefault="009E6452" w:rsidP="009E6452">
            <w:r>
              <w:t xml:space="preserve">1.  Умение  слушать  и  понимать  речь </w:t>
            </w:r>
          </w:p>
          <w:p w:rsidR="009E6452" w:rsidRDefault="009E6452" w:rsidP="009E6452">
            <w:r>
              <w:t>других людей</w:t>
            </w:r>
          </w:p>
          <w:p w:rsidR="009E6452" w:rsidRDefault="009E6452" w:rsidP="009E6452">
            <w:r>
              <w:t xml:space="preserve">2.  Умение  самостоятельно </w:t>
            </w:r>
          </w:p>
          <w:p w:rsidR="009E6452" w:rsidRDefault="009E6452" w:rsidP="009E6452">
            <w:r>
              <w:t xml:space="preserve">организовывать  учебное </w:t>
            </w:r>
          </w:p>
          <w:p w:rsidR="009E6452" w:rsidRDefault="009E6452" w:rsidP="009E6452">
            <w:r>
              <w:t>взаимодействие при работе в паре.</w:t>
            </w:r>
          </w:p>
          <w:p w:rsidR="009E6452" w:rsidRPr="00C818F2" w:rsidRDefault="009E6452" w:rsidP="009E6452">
            <w:pPr>
              <w:rPr>
                <w:b/>
              </w:rPr>
            </w:pPr>
            <w:r w:rsidRPr="00C818F2">
              <w:rPr>
                <w:b/>
              </w:rPr>
              <w:t>Регулятивные УУД</w:t>
            </w:r>
          </w:p>
          <w:p w:rsidR="009E6452" w:rsidRDefault="009E6452" w:rsidP="009E6452">
            <w:r>
              <w:t xml:space="preserve">1.  Умение  самостоятельно </w:t>
            </w:r>
          </w:p>
          <w:p w:rsidR="009E6452" w:rsidRDefault="009E6452" w:rsidP="009E6452">
            <w:r>
              <w:t xml:space="preserve">обнаруживать  и  формировать  учебную </w:t>
            </w:r>
          </w:p>
          <w:p w:rsidR="009E6452" w:rsidRDefault="009E6452" w:rsidP="009E6452">
            <w:r>
              <w:t xml:space="preserve">проблему,  определять  цель  учебной </w:t>
            </w:r>
          </w:p>
          <w:p w:rsidR="009E6452" w:rsidRDefault="009E6452" w:rsidP="009E6452">
            <w:r>
              <w:t>деятельности  (формулировка  вопроса урока);</w:t>
            </w:r>
          </w:p>
          <w:p w:rsidR="009E6452" w:rsidRDefault="009E6452" w:rsidP="009E6452">
            <w:r>
              <w:t xml:space="preserve">2. Умение в диалоге с учителем </w:t>
            </w:r>
          </w:p>
          <w:p w:rsidR="009E6452" w:rsidRDefault="009E6452" w:rsidP="009E6452">
            <w:r>
              <w:t xml:space="preserve">совершенствовать самостоятельно </w:t>
            </w:r>
            <w:r w:rsidRPr="00331629">
              <w:t>выработанные критерии оценки</w:t>
            </w:r>
          </w:p>
        </w:tc>
        <w:tc>
          <w:tcPr>
            <w:tcW w:w="4526" w:type="dxa"/>
          </w:tcPr>
          <w:p w:rsidR="009E6452" w:rsidRDefault="009E6452" w:rsidP="009E6452">
            <w:pPr>
              <w:jc w:val="both"/>
            </w:pPr>
            <w:r>
              <w:lastRenderedPageBreak/>
              <w:t>Знакомятся с учебником, рабочей тетрадью; Выписывают и обсуждают значение терминов, их свойства, взаимосвязь</w:t>
            </w:r>
          </w:p>
        </w:tc>
      </w:tr>
      <w:tr w:rsidR="009E6452" w:rsidTr="009E6452">
        <w:tc>
          <w:tcPr>
            <w:tcW w:w="495" w:type="dxa"/>
          </w:tcPr>
          <w:p w:rsidR="009E6452" w:rsidRPr="007D2870" w:rsidRDefault="009E6452" w:rsidP="009E6452">
            <w:pPr>
              <w:jc w:val="center"/>
            </w:pPr>
            <w:r>
              <w:t>2</w:t>
            </w:r>
          </w:p>
        </w:tc>
        <w:tc>
          <w:tcPr>
            <w:tcW w:w="2346" w:type="dxa"/>
          </w:tcPr>
          <w:p w:rsidR="009E6452" w:rsidRDefault="009E6452" w:rsidP="009E6452">
            <w:pPr>
              <w:tabs>
                <w:tab w:val="left" w:pos="72"/>
              </w:tabs>
            </w:pPr>
            <w:r w:rsidRPr="007D2870">
              <w:t>Экосистема – совместное «хозяйство»</w:t>
            </w:r>
          </w:p>
          <w:p w:rsidR="009E6452" w:rsidRDefault="009E6452" w:rsidP="009E6452"/>
          <w:p w:rsidR="009E6452" w:rsidRPr="00CF410A" w:rsidRDefault="009E6452" w:rsidP="009E6452">
            <w:r w:rsidRPr="00D05427">
              <w:t>Урок изучения нового материала</w:t>
            </w:r>
          </w:p>
        </w:tc>
        <w:tc>
          <w:tcPr>
            <w:tcW w:w="2946" w:type="dxa"/>
          </w:tcPr>
          <w:p w:rsidR="009E6452" w:rsidRDefault="009E6452" w:rsidP="009E6452">
            <w:r>
              <w:t xml:space="preserve">Учится понимать смысл биологических терминов: </w:t>
            </w:r>
          </w:p>
          <w:p w:rsidR="009E6452" w:rsidRDefault="009E6452" w:rsidP="009E6452">
            <w:r>
              <w:t xml:space="preserve">экосистема, круговорот </w:t>
            </w:r>
          </w:p>
          <w:p w:rsidR="009E6452" w:rsidRDefault="009E6452" w:rsidP="009E6452">
            <w:r>
              <w:t>веществ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pPr>
              <w:jc w:val="both"/>
            </w:pPr>
            <w:r>
              <w:t>Составляют схемы экосистем: «лес», «луг», «болото», «море». Сравнивают их, делают вывод об общих и отличительных признаках.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3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Почему живые </w:t>
            </w:r>
          </w:p>
          <w:p w:rsidR="009E6452" w:rsidRDefault="009E6452" w:rsidP="009E6452">
            <w:r>
              <w:t xml:space="preserve">организмы так </w:t>
            </w:r>
          </w:p>
          <w:p w:rsidR="009E6452" w:rsidRDefault="009E6452" w:rsidP="009E6452">
            <w:r>
              <w:t>разнообразны</w:t>
            </w:r>
          </w:p>
          <w:p w:rsidR="009E6452" w:rsidRDefault="009E6452" w:rsidP="009E6452"/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</w:tc>
        <w:tc>
          <w:tcPr>
            <w:tcW w:w="2946" w:type="dxa"/>
          </w:tcPr>
          <w:p w:rsidR="009E6452" w:rsidRDefault="009E6452" w:rsidP="009E6452">
            <w:r>
              <w:t xml:space="preserve">Знакомится: с разнообразием строения и </w:t>
            </w:r>
          </w:p>
          <w:p w:rsidR="009E6452" w:rsidRDefault="009E6452" w:rsidP="009E6452">
            <w:r>
              <w:t xml:space="preserve">жизнедеятельности живых </w:t>
            </w:r>
          </w:p>
          <w:p w:rsidR="009E6452" w:rsidRDefault="009E6452" w:rsidP="009E6452">
            <w:r>
              <w:t>организмов.</w:t>
            </w:r>
          </w:p>
          <w:p w:rsidR="009E6452" w:rsidRDefault="009E6452" w:rsidP="009E6452">
            <w:r>
              <w:t xml:space="preserve">Ролью  живых организмов в </w:t>
            </w:r>
          </w:p>
          <w:p w:rsidR="009E6452" w:rsidRDefault="009E6452" w:rsidP="009E6452">
            <w:r>
              <w:t xml:space="preserve">круговороте веществ </w:t>
            </w:r>
          </w:p>
          <w:p w:rsidR="009E6452" w:rsidRDefault="009E6452" w:rsidP="009E6452">
            <w:r>
              <w:t>экосистем ,смыслом</w:t>
            </w:r>
          </w:p>
          <w:p w:rsidR="009E6452" w:rsidRDefault="009E6452" w:rsidP="009E6452">
            <w:r>
              <w:t>термина «биология».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r>
              <w:t>В группах обсуждают предложенные к рассмотрению вопросы. Участвуют в беседе, защите ответов, записывают выводы.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4</w:t>
            </w:r>
          </w:p>
        </w:tc>
        <w:tc>
          <w:tcPr>
            <w:tcW w:w="2346" w:type="dxa"/>
          </w:tcPr>
          <w:p w:rsidR="009E6452" w:rsidRDefault="009E6452" w:rsidP="009E6452">
            <w:r>
              <w:t>Систематика –</w:t>
            </w:r>
          </w:p>
          <w:p w:rsidR="009E6452" w:rsidRDefault="009E6452" w:rsidP="009E6452">
            <w:r>
              <w:t xml:space="preserve">наука о </w:t>
            </w:r>
          </w:p>
          <w:p w:rsidR="009E6452" w:rsidRDefault="009E6452" w:rsidP="009E6452">
            <w:r>
              <w:t>многообразии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lastRenderedPageBreak/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</w:tc>
        <w:tc>
          <w:tcPr>
            <w:tcW w:w="2946" w:type="dxa"/>
          </w:tcPr>
          <w:p w:rsidR="009E6452" w:rsidRDefault="009E6452" w:rsidP="009E6452">
            <w:r>
              <w:lastRenderedPageBreak/>
              <w:t>Знакомится с основными группами</w:t>
            </w:r>
          </w:p>
          <w:p w:rsidR="009E6452" w:rsidRDefault="009E6452" w:rsidP="009E6452">
            <w:r>
              <w:t xml:space="preserve">(царства) живых </w:t>
            </w:r>
          </w:p>
          <w:p w:rsidR="009E6452" w:rsidRDefault="009E6452" w:rsidP="009E6452">
            <w:r>
              <w:t>Организмов,</w:t>
            </w:r>
          </w:p>
          <w:p w:rsidR="009E6452" w:rsidRDefault="009E6452" w:rsidP="009E6452">
            <w:r>
              <w:t>смыслом</w:t>
            </w:r>
          </w:p>
          <w:p w:rsidR="009E6452" w:rsidRDefault="009E6452" w:rsidP="009E6452">
            <w:r>
              <w:lastRenderedPageBreak/>
              <w:t xml:space="preserve">биологических терминов: </w:t>
            </w:r>
          </w:p>
          <w:p w:rsidR="009E6452" w:rsidRDefault="009E6452" w:rsidP="009E6452">
            <w:r>
              <w:t xml:space="preserve">систематическая группа, </w:t>
            </w:r>
          </w:p>
          <w:p w:rsidR="009E6452" w:rsidRDefault="009E6452" w:rsidP="009E6452">
            <w:r>
              <w:t xml:space="preserve">систематическая </w:t>
            </w:r>
          </w:p>
          <w:p w:rsidR="009E6452" w:rsidRDefault="009E6452" w:rsidP="009E6452">
            <w:r>
              <w:t xml:space="preserve">категория, безъядерные, </w:t>
            </w:r>
          </w:p>
          <w:p w:rsidR="009E6452" w:rsidRDefault="009E6452" w:rsidP="009E6452">
            <w:r>
              <w:t xml:space="preserve">ядерные, автотрофы, </w:t>
            </w:r>
          </w:p>
          <w:p w:rsidR="009E6452" w:rsidRDefault="009E6452" w:rsidP="009E6452">
            <w:r>
              <w:t>гетеротрофы.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r>
              <w:t xml:space="preserve">Знакомятся с  новыми понятиями (раскрывают, выписывают их).  </w:t>
            </w:r>
            <w:r w:rsidRPr="00CE429C">
              <w:t>Составляют систематические категории.</w:t>
            </w:r>
            <w:r>
              <w:t xml:space="preserve"> Классифицируют организмы  по  группам (безъядерные, </w:t>
            </w:r>
          </w:p>
          <w:p w:rsidR="009E6452" w:rsidRDefault="009E6452" w:rsidP="009E6452">
            <w:r>
              <w:t xml:space="preserve">ядерные, автотрофы, </w:t>
            </w:r>
          </w:p>
          <w:p w:rsidR="009E6452" w:rsidRDefault="009E6452" w:rsidP="009E6452">
            <w:r>
              <w:lastRenderedPageBreak/>
              <w:t>гетеротрофы) и систематическим категориям.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5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Биология и её роль </w:t>
            </w:r>
          </w:p>
          <w:p w:rsidR="009E6452" w:rsidRDefault="009E6452" w:rsidP="009E6452">
            <w:r>
              <w:t>в жизни человека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 Знакомится со значением живых </w:t>
            </w:r>
          </w:p>
          <w:p w:rsidR="009E6452" w:rsidRDefault="009E6452" w:rsidP="009E6452">
            <w:r>
              <w:t xml:space="preserve">организмов в жизни </w:t>
            </w:r>
          </w:p>
          <w:p w:rsidR="009E6452" w:rsidRDefault="009E6452" w:rsidP="009E6452">
            <w:r>
              <w:t>человека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pPr>
              <w:jc w:val="both"/>
            </w:pPr>
            <w:r>
              <w:t xml:space="preserve">Составляют таблицу «Живые </w:t>
            </w:r>
          </w:p>
          <w:p w:rsidR="009E6452" w:rsidRDefault="009E6452" w:rsidP="009E6452">
            <w:pPr>
              <w:jc w:val="both"/>
            </w:pPr>
            <w:r>
              <w:t xml:space="preserve">организмы в жизни </w:t>
            </w:r>
          </w:p>
          <w:p w:rsidR="009E6452" w:rsidRDefault="009E6452" w:rsidP="009E6452">
            <w:pPr>
              <w:jc w:val="both"/>
            </w:pPr>
            <w:r>
              <w:t xml:space="preserve">человека», отмечая положительное и отрицательное значение, обсуждают, приводят примеры, готовят сообщения. 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6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Научные методы  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Знакомится с методами биологии, терминами: наука, научный </w:t>
            </w:r>
          </w:p>
          <w:p w:rsidR="009E6452" w:rsidRDefault="009E6452" w:rsidP="009E6452">
            <w:r>
              <w:t xml:space="preserve">метод, наблюдение, факт, </w:t>
            </w:r>
          </w:p>
          <w:p w:rsidR="009E6452" w:rsidRDefault="009E6452" w:rsidP="009E6452">
            <w:r>
              <w:t xml:space="preserve">сравнение, эксперимент, </w:t>
            </w:r>
          </w:p>
          <w:p w:rsidR="009E6452" w:rsidRDefault="009E6452" w:rsidP="009E6452">
            <w:r>
              <w:t>теория.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pPr>
              <w:jc w:val="both"/>
            </w:pPr>
            <w:r>
              <w:t>Составляют словарь терминов, раскрывая их. Проводят наблюдение (за погодой, птицами и др), проводят эксперимент (например, качественная реакция крахмала на йод). Сравнивают эти методы. Объясняют отличие и сходство.</w:t>
            </w:r>
          </w:p>
        </w:tc>
      </w:tr>
      <w:tr w:rsidR="009E6452" w:rsidTr="009E6452">
        <w:trPr>
          <w:trHeight w:val="1880"/>
        </w:trPr>
        <w:tc>
          <w:tcPr>
            <w:tcW w:w="495" w:type="dxa"/>
          </w:tcPr>
          <w:p w:rsidR="009E6452" w:rsidRDefault="009E6452" w:rsidP="009E6452">
            <w:r>
              <w:t>7</w:t>
            </w:r>
          </w:p>
          <w:p w:rsidR="009E6452" w:rsidRDefault="009E6452" w:rsidP="009E6452"/>
        </w:tc>
        <w:tc>
          <w:tcPr>
            <w:tcW w:w="2346" w:type="dxa"/>
          </w:tcPr>
          <w:p w:rsidR="009E6452" w:rsidRDefault="009E6452" w:rsidP="009E6452">
            <w:r>
              <w:t xml:space="preserve">Наука о жизни. </w:t>
            </w:r>
          </w:p>
          <w:p w:rsidR="009E6452" w:rsidRDefault="009E6452" w:rsidP="009E6452">
            <w:r>
              <w:t>Повторение.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обобщения и </w:t>
            </w:r>
          </w:p>
          <w:p w:rsidR="009E6452" w:rsidRDefault="009E6452" w:rsidP="009E6452">
            <w:r>
              <w:t>систематизации 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Учится применять полученные </w:t>
            </w:r>
          </w:p>
          <w:p w:rsidR="009E6452" w:rsidRDefault="009E6452" w:rsidP="009E6452">
            <w:r>
              <w:t>знания, решать нестандартные задачи.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r>
              <w:t>Тестирование. Работа в печатной тетради.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8</w:t>
            </w:r>
          </w:p>
        </w:tc>
        <w:tc>
          <w:tcPr>
            <w:tcW w:w="2346" w:type="dxa"/>
          </w:tcPr>
          <w:p w:rsidR="009E6452" w:rsidRPr="00C818F2" w:rsidRDefault="009E6452" w:rsidP="009E6452">
            <w:pPr>
              <w:rPr>
                <w:b/>
              </w:rPr>
            </w:pPr>
            <w:r w:rsidRPr="00C818F2">
              <w:rPr>
                <w:b/>
              </w:rPr>
              <w:t xml:space="preserve">Глава 2. Из чего </w:t>
            </w:r>
          </w:p>
          <w:p w:rsidR="009E6452" w:rsidRPr="00C818F2" w:rsidRDefault="009E6452" w:rsidP="009E6452">
            <w:pPr>
              <w:rPr>
                <w:b/>
              </w:rPr>
            </w:pPr>
            <w:r w:rsidRPr="00C818F2">
              <w:rPr>
                <w:b/>
              </w:rPr>
              <w:t xml:space="preserve">состоят живые </w:t>
            </w:r>
          </w:p>
          <w:p w:rsidR="009E6452" w:rsidRDefault="009E6452" w:rsidP="009E6452">
            <w:r w:rsidRPr="00C818F2">
              <w:rPr>
                <w:b/>
              </w:rPr>
              <w:t>организмы(1 час</w:t>
            </w:r>
            <w:r>
              <w:t>)</w:t>
            </w:r>
          </w:p>
          <w:p w:rsidR="009E6452" w:rsidRDefault="009E6452" w:rsidP="009E6452">
            <w:r>
              <w:t xml:space="preserve">В живых организмах </w:t>
            </w:r>
          </w:p>
          <w:p w:rsidR="009E6452" w:rsidRDefault="009E6452" w:rsidP="009E6452">
            <w:r>
              <w:t xml:space="preserve">одни вещества </w:t>
            </w:r>
          </w:p>
          <w:p w:rsidR="009E6452" w:rsidRDefault="009E6452" w:rsidP="009E6452">
            <w:r>
              <w:t>превращаются в другие</w:t>
            </w:r>
          </w:p>
          <w:p w:rsidR="009E6452" w:rsidRDefault="009E6452" w:rsidP="009E6452">
            <w:r>
              <w:lastRenderedPageBreak/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lastRenderedPageBreak/>
              <w:t xml:space="preserve">Знакомится со строением веществ, молекул, </w:t>
            </w:r>
          </w:p>
          <w:p w:rsidR="009E6452" w:rsidRDefault="009E6452" w:rsidP="009E6452">
            <w:r>
              <w:t>Терминами:</w:t>
            </w:r>
          </w:p>
          <w:p w:rsidR="009E6452" w:rsidRDefault="009E6452" w:rsidP="009E6452">
            <w:r>
              <w:t xml:space="preserve">жиры, белки, углеводы, </w:t>
            </w:r>
          </w:p>
          <w:p w:rsidR="009E6452" w:rsidRDefault="009E6452" w:rsidP="009E6452">
            <w:r>
              <w:t xml:space="preserve">неорганические вещества, </w:t>
            </w:r>
          </w:p>
          <w:p w:rsidR="009E6452" w:rsidRDefault="009E6452" w:rsidP="009E6452">
            <w:r>
              <w:t>органические вещества</w:t>
            </w:r>
          </w:p>
        </w:tc>
        <w:tc>
          <w:tcPr>
            <w:tcW w:w="3110" w:type="dxa"/>
          </w:tcPr>
          <w:p w:rsidR="009E6452" w:rsidRDefault="009E6452" w:rsidP="009E6452">
            <w:r>
              <w:t xml:space="preserve">Характеризовать состав живых организмов </w:t>
            </w:r>
          </w:p>
          <w:p w:rsidR="009E6452" w:rsidRDefault="009E6452" w:rsidP="009E6452">
            <w:r>
              <w:t>(П).</w:t>
            </w:r>
          </w:p>
          <w:p w:rsidR="009E6452" w:rsidRPr="00A60EF3" w:rsidRDefault="009E6452" w:rsidP="009E6452">
            <w:pPr>
              <w:rPr>
                <w:b/>
              </w:rPr>
            </w:pPr>
            <w:r w:rsidRPr="00A60EF3">
              <w:rPr>
                <w:b/>
              </w:rPr>
              <w:t>Познавательные УУД</w:t>
            </w:r>
          </w:p>
          <w:p w:rsidR="009E6452" w:rsidRDefault="009E6452" w:rsidP="009E6452">
            <w:r>
              <w:t xml:space="preserve">1.  Умение  ориентироваться  в  учебнике, </w:t>
            </w:r>
          </w:p>
          <w:p w:rsidR="009E6452" w:rsidRDefault="009E6452" w:rsidP="009E6452">
            <w:r>
              <w:t xml:space="preserve">находить  и  использовать  </w:t>
            </w:r>
            <w:r>
              <w:lastRenderedPageBreak/>
              <w:t>нужную  информацию</w:t>
            </w:r>
          </w:p>
          <w:p w:rsidR="009E6452" w:rsidRDefault="009E6452" w:rsidP="009E6452">
            <w:r>
              <w:t>2.  Умение  анализировать,  сравнивать,</w:t>
            </w:r>
          </w:p>
          <w:p w:rsidR="009E6452" w:rsidRDefault="009E6452" w:rsidP="009E6452">
            <w:r>
              <w:t xml:space="preserve">классифицировать  и  обобщать  факты  и </w:t>
            </w:r>
          </w:p>
          <w:p w:rsidR="009E6452" w:rsidRDefault="009E6452" w:rsidP="009E6452">
            <w:r>
              <w:t xml:space="preserve">явления;  выявлять  причины  и  следствия </w:t>
            </w:r>
          </w:p>
          <w:p w:rsidR="009E6452" w:rsidRDefault="009E6452" w:rsidP="009E6452">
            <w:r>
              <w:t xml:space="preserve">простых  явлений  (подводящий  диалог  с </w:t>
            </w:r>
          </w:p>
          <w:p w:rsidR="009E6452" w:rsidRDefault="009E6452" w:rsidP="009E6452">
            <w:r>
              <w:t>учителем,  выполнение  продуктивных  заданий).</w:t>
            </w:r>
          </w:p>
          <w:p w:rsidR="009E6452" w:rsidRDefault="009E6452" w:rsidP="009E6452">
            <w:r>
              <w:t>3.  Умение  владеть  смысловым  чтением  —</w:t>
            </w:r>
          </w:p>
          <w:p w:rsidR="009E6452" w:rsidRDefault="009E6452" w:rsidP="009E6452">
            <w:r>
              <w:t xml:space="preserve">самостоятельно  вычитывать  фактуальную,  подтекстовую,  концептуальную </w:t>
            </w:r>
          </w:p>
          <w:p w:rsidR="009E6452" w:rsidRDefault="009E6452" w:rsidP="009E6452">
            <w:r>
              <w:t xml:space="preserve">информацию  (работа  с  текстом  по  технологии продуктивного чтения). </w:t>
            </w:r>
          </w:p>
          <w:p w:rsidR="009E6452" w:rsidRPr="00A60EF3" w:rsidRDefault="009E6452" w:rsidP="009E6452">
            <w:pPr>
              <w:rPr>
                <w:b/>
              </w:rPr>
            </w:pPr>
            <w:r w:rsidRPr="00A60EF3">
              <w:rPr>
                <w:b/>
              </w:rPr>
              <w:t>Коммуникативные УУД</w:t>
            </w:r>
          </w:p>
          <w:p w:rsidR="009E6452" w:rsidRDefault="009E6452" w:rsidP="009E6452">
            <w:r>
              <w:t xml:space="preserve">1. Умение слушать и понимать речь других </w:t>
            </w:r>
          </w:p>
          <w:p w:rsidR="009E6452" w:rsidRDefault="009E6452" w:rsidP="009E6452">
            <w:r>
              <w:t>людей</w:t>
            </w:r>
          </w:p>
          <w:p w:rsidR="009E6452" w:rsidRPr="00A60EF3" w:rsidRDefault="009E6452" w:rsidP="009E6452">
            <w:pPr>
              <w:rPr>
                <w:b/>
              </w:rPr>
            </w:pPr>
            <w:r w:rsidRPr="00A60EF3">
              <w:rPr>
                <w:b/>
              </w:rPr>
              <w:t>Регулятивные УУД</w:t>
            </w:r>
          </w:p>
          <w:p w:rsidR="009E6452" w:rsidRDefault="009E6452" w:rsidP="009E6452">
            <w:r>
              <w:t xml:space="preserve">1.  Умение  самостоятельно  обнаруживать  и </w:t>
            </w:r>
          </w:p>
          <w:p w:rsidR="009E6452" w:rsidRDefault="009E6452" w:rsidP="009E6452">
            <w:r>
              <w:t xml:space="preserve">формировать  учебную  проблему, </w:t>
            </w:r>
          </w:p>
          <w:p w:rsidR="009E6452" w:rsidRDefault="009E6452" w:rsidP="009E6452">
            <w:r>
              <w:t xml:space="preserve">определять  цель  учебной  деятельности </w:t>
            </w:r>
          </w:p>
          <w:p w:rsidR="009E6452" w:rsidRDefault="009E6452" w:rsidP="009E6452">
            <w:r>
              <w:t>(формулировка вопроса урока);</w:t>
            </w:r>
          </w:p>
          <w:p w:rsidR="009E6452" w:rsidRDefault="009E6452" w:rsidP="009E6452">
            <w:r>
              <w:t xml:space="preserve">2.  Умение  в  диалоге  с  учителем </w:t>
            </w:r>
          </w:p>
          <w:p w:rsidR="009E6452" w:rsidRDefault="009E6452" w:rsidP="009E6452">
            <w:r>
              <w:lastRenderedPageBreak/>
              <w:t xml:space="preserve">совершенствовать  самостоятельно </w:t>
            </w:r>
          </w:p>
          <w:p w:rsidR="009E6452" w:rsidRDefault="009E6452" w:rsidP="009E6452">
            <w:r>
              <w:t>выработанные критерии оценки</w:t>
            </w:r>
          </w:p>
        </w:tc>
        <w:tc>
          <w:tcPr>
            <w:tcW w:w="4526" w:type="dxa"/>
          </w:tcPr>
          <w:p w:rsidR="009E6452" w:rsidRDefault="009E6452" w:rsidP="009E6452">
            <w:r>
              <w:lastRenderedPageBreak/>
              <w:t>Работают с текстом учебника, сравнивают понятия, группируют их, находят между ними логическую связь, составляют схемы (или таблицу)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9</w:t>
            </w:r>
          </w:p>
        </w:tc>
        <w:tc>
          <w:tcPr>
            <w:tcW w:w="2346" w:type="dxa"/>
          </w:tcPr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t>Глава 3. Бактерии —</w:t>
            </w:r>
          </w:p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t xml:space="preserve">самые мелкие и </w:t>
            </w:r>
          </w:p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t xml:space="preserve">многочисленные </w:t>
            </w:r>
          </w:p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t xml:space="preserve">живые существа (6 </w:t>
            </w:r>
          </w:p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t>часов)</w:t>
            </w:r>
          </w:p>
          <w:p w:rsidR="009E6452" w:rsidRDefault="009E6452" w:rsidP="009E6452">
            <w:r>
              <w:t xml:space="preserve">Бактерии – крохотные </w:t>
            </w:r>
          </w:p>
          <w:p w:rsidR="009E6452" w:rsidRDefault="009E6452" w:rsidP="009E6452">
            <w:r>
              <w:t xml:space="preserve">разрушители </w:t>
            </w:r>
          </w:p>
          <w:p w:rsidR="009E6452" w:rsidRDefault="009E6452" w:rsidP="009E6452">
            <w:r>
              <w:t>органических веществ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 Знакомится со строением бактерий, образом </w:t>
            </w:r>
          </w:p>
          <w:p w:rsidR="009E6452" w:rsidRDefault="009E6452" w:rsidP="009E6452">
            <w:r>
              <w:t xml:space="preserve">жизни бактерий, терминами: </w:t>
            </w:r>
          </w:p>
          <w:p w:rsidR="009E6452" w:rsidRDefault="009E6452" w:rsidP="009E6452">
            <w:r>
              <w:t xml:space="preserve">бактерия, спора, </w:t>
            </w:r>
          </w:p>
          <w:p w:rsidR="009E6452" w:rsidRDefault="009E6452" w:rsidP="009E6452">
            <w:r>
              <w:t xml:space="preserve">цитоплазма, мембрана, </w:t>
            </w:r>
          </w:p>
          <w:p w:rsidR="009E6452" w:rsidRDefault="009E6452" w:rsidP="009E6452">
            <w:r>
              <w:t>клеточная стенка</w:t>
            </w:r>
          </w:p>
        </w:tc>
        <w:tc>
          <w:tcPr>
            <w:tcW w:w="3110" w:type="dxa"/>
            <w:vMerge w:val="restart"/>
          </w:tcPr>
          <w:p w:rsidR="009E6452" w:rsidRDefault="009E6452" w:rsidP="009E6452">
            <w:r>
              <w:t xml:space="preserve">Выделять существенные признаки строения </w:t>
            </w:r>
          </w:p>
          <w:p w:rsidR="009E6452" w:rsidRDefault="009E6452" w:rsidP="009E6452">
            <w:r>
              <w:t xml:space="preserve">(Н) и жизнедеятельности (П) бактерий. </w:t>
            </w:r>
          </w:p>
          <w:p w:rsidR="009E6452" w:rsidRDefault="009E6452" w:rsidP="009E6452">
            <w:r>
              <w:t xml:space="preserve">Характеризовать наследственность как </w:t>
            </w:r>
          </w:p>
          <w:p w:rsidR="009E6452" w:rsidRDefault="009E6452" w:rsidP="009E6452">
            <w:r>
              <w:t xml:space="preserve">важнейшее свойство живого (П). Объяснять </w:t>
            </w:r>
          </w:p>
          <w:p w:rsidR="009E6452" w:rsidRDefault="009E6452" w:rsidP="009E6452">
            <w:r>
              <w:t xml:space="preserve">роль бактерий в природе и жизни человека </w:t>
            </w:r>
          </w:p>
          <w:p w:rsidR="009E6452" w:rsidRDefault="009E6452" w:rsidP="009E6452">
            <w:r>
              <w:t xml:space="preserve">(Н). Использовать знания биологии при </w:t>
            </w:r>
          </w:p>
          <w:p w:rsidR="009E6452" w:rsidRDefault="009E6452" w:rsidP="009E6452">
            <w:r>
              <w:t xml:space="preserve">соблюдении правил повседневной гигиены </w:t>
            </w:r>
          </w:p>
          <w:p w:rsidR="009E6452" w:rsidRDefault="009E6452" w:rsidP="009E6452">
            <w:r>
              <w:t xml:space="preserve">(Н). Аргументировать необходимость </w:t>
            </w:r>
          </w:p>
          <w:p w:rsidR="009E6452" w:rsidRDefault="009E6452" w:rsidP="009E6452">
            <w:r>
              <w:t xml:space="preserve">соблюдения мер профилактики </w:t>
            </w:r>
          </w:p>
          <w:p w:rsidR="009E6452" w:rsidRDefault="009E6452" w:rsidP="009E6452">
            <w:r>
              <w:t xml:space="preserve">заболеваний, вызываемых бактериями (П). </w:t>
            </w:r>
          </w:p>
          <w:p w:rsidR="009E6452" w:rsidRDefault="009E6452" w:rsidP="009E6452">
            <w:r>
              <w:t xml:space="preserve">Пользоваться увеличительными приборами </w:t>
            </w:r>
          </w:p>
          <w:p w:rsidR="009E6452" w:rsidRDefault="009E6452" w:rsidP="009E6452">
            <w:r>
              <w:t xml:space="preserve">(Н) и иметь элементарные навыки </w:t>
            </w:r>
          </w:p>
          <w:p w:rsidR="009E6452" w:rsidRDefault="009E6452" w:rsidP="009E6452">
            <w:r>
              <w:t xml:space="preserve">приготовления и изучения препаратов (П). Применение полученных знаний и умений </w:t>
            </w:r>
          </w:p>
          <w:p w:rsidR="009E6452" w:rsidRDefault="009E6452" w:rsidP="009E6452">
            <w:r>
              <w:t>на уроках (Н) и в жизни (П).</w:t>
            </w:r>
          </w:p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t>Личностные УУД</w:t>
            </w:r>
          </w:p>
          <w:p w:rsidR="009E6452" w:rsidRDefault="009E6452" w:rsidP="009E6452">
            <w:r>
              <w:t xml:space="preserve">1. Оценивать жизненные </w:t>
            </w:r>
            <w:r>
              <w:lastRenderedPageBreak/>
              <w:t xml:space="preserve">ситуации с точки </w:t>
            </w:r>
          </w:p>
          <w:p w:rsidR="009E6452" w:rsidRDefault="009E6452" w:rsidP="009E6452">
            <w:r>
              <w:t xml:space="preserve">зрения безопасного образа жизни и </w:t>
            </w:r>
          </w:p>
          <w:p w:rsidR="009E6452" w:rsidRDefault="009E6452" w:rsidP="009E6452">
            <w:r>
              <w:t xml:space="preserve">сохранения здоровья. </w:t>
            </w:r>
          </w:p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t>Познавательные УУД</w:t>
            </w:r>
          </w:p>
          <w:p w:rsidR="009E6452" w:rsidRDefault="009E6452" w:rsidP="009E6452">
            <w:r>
              <w:t xml:space="preserve">1.  Умение  анализировать,  сравнивать, </w:t>
            </w:r>
          </w:p>
          <w:p w:rsidR="009E6452" w:rsidRDefault="009E6452" w:rsidP="009E6452">
            <w:r>
              <w:t xml:space="preserve">классифицировать  и  обобщать  факты  и </w:t>
            </w:r>
          </w:p>
          <w:p w:rsidR="009E6452" w:rsidRDefault="009E6452" w:rsidP="009E6452">
            <w:r>
              <w:t xml:space="preserve">явления;  выявлять  причины  и  следствия </w:t>
            </w:r>
          </w:p>
          <w:p w:rsidR="009E6452" w:rsidRDefault="009E6452" w:rsidP="009E6452">
            <w:r>
              <w:t xml:space="preserve">простых  явлений  (подводящий  диалог  с </w:t>
            </w:r>
          </w:p>
          <w:p w:rsidR="009E6452" w:rsidRDefault="009E6452" w:rsidP="009E6452">
            <w:r>
              <w:t xml:space="preserve">учителем,  выполнение  продуктивных </w:t>
            </w:r>
          </w:p>
          <w:p w:rsidR="009E6452" w:rsidRDefault="009E6452" w:rsidP="009E6452">
            <w:r>
              <w:t xml:space="preserve">заданий). </w:t>
            </w:r>
          </w:p>
          <w:p w:rsidR="009E6452" w:rsidRDefault="009E6452" w:rsidP="009E6452">
            <w:r>
              <w:t>2.  Умение  владеть  смысловым  чтением  —</w:t>
            </w:r>
          </w:p>
          <w:p w:rsidR="009E6452" w:rsidRDefault="009E6452" w:rsidP="009E6452">
            <w:r>
              <w:t xml:space="preserve">самостоятельно  вычитывать  фактуальную, </w:t>
            </w:r>
          </w:p>
          <w:p w:rsidR="009E6452" w:rsidRDefault="009E6452" w:rsidP="009E6452">
            <w:r>
              <w:t xml:space="preserve">подтекстовую,  концептуальную </w:t>
            </w:r>
          </w:p>
          <w:p w:rsidR="009E6452" w:rsidRDefault="009E6452" w:rsidP="009E6452">
            <w:r>
              <w:t xml:space="preserve">информацию  (работа  с  текстом  по </w:t>
            </w:r>
          </w:p>
          <w:p w:rsidR="009E6452" w:rsidRDefault="009E6452" w:rsidP="009E6452">
            <w:r>
              <w:t xml:space="preserve">технологии продуктивного чтения). </w:t>
            </w:r>
          </w:p>
          <w:p w:rsidR="009E6452" w:rsidRDefault="009E6452" w:rsidP="009E6452">
            <w:r>
              <w:t xml:space="preserve">3. Умение строить логическое рассуждение, </w:t>
            </w:r>
          </w:p>
          <w:p w:rsidR="009E6452" w:rsidRDefault="009E6452" w:rsidP="009E6452">
            <w:r>
              <w:t xml:space="preserve">включающее  установление  причинно-следственных  связей.  Преобразовывать </w:t>
            </w:r>
          </w:p>
          <w:p w:rsidR="009E6452" w:rsidRDefault="009E6452" w:rsidP="009E6452">
            <w:r>
              <w:t xml:space="preserve">информацию   из  одного  вида  в  другой </w:t>
            </w:r>
          </w:p>
          <w:p w:rsidR="009E6452" w:rsidRDefault="009E6452" w:rsidP="009E6452">
            <w:r>
              <w:t>(рисунок в текст и пр.).</w:t>
            </w:r>
          </w:p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lastRenderedPageBreak/>
              <w:t>Коммуникативные УУД</w:t>
            </w:r>
          </w:p>
          <w:p w:rsidR="009E6452" w:rsidRDefault="009E6452" w:rsidP="009E6452">
            <w:r>
              <w:t xml:space="preserve">1. Умение слушать и понимать речь других </w:t>
            </w:r>
          </w:p>
          <w:p w:rsidR="009E6452" w:rsidRDefault="009E6452" w:rsidP="009E6452">
            <w:r>
              <w:t xml:space="preserve">людей. </w:t>
            </w:r>
          </w:p>
          <w:p w:rsidR="009E6452" w:rsidRDefault="009E6452" w:rsidP="009E6452">
            <w:r>
              <w:t xml:space="preserve">2.  Умение  самостоятельно  организовывать </w:t>
            </w:r>
          </w:p>
          <w:p w:rsidR="009E6452" w:rsidRDefault="009E6452" w:rsidP="009E6452">
            <w:r>
              <w:t xml:space="preserve">учебное  взаимодействие  при  работе  в </w:t>
            </w:r>
          </w:p>
          <w:p w:rsidR="009E6452" w:rsidRDefault="009E6452" w:rsidP="009E6452">
            <w:r>
              <w:t>группе (паре).</w:t>
            </w:r>
          </w:p>
          <w:p w:rsidR="009E6452" w:rsidRPr="007743FD" w:rsidRDefault="009E6452" w:rsidP="009E6452">
            <w:pPr>
              <w:rPr>
                <w:b/>
              </w:rPr>
            </w:pPr>
            <w:r w:rsidRPr="007743FD">
              <w:rPr>
                <w:b/>
              </w:rPr>
              <w:t>Регулятивные УУД</w:t>
            </w:r>
          </w:p>
          <w:p w:rsidR="009E6452" w:rsidRDefault="009E6452" w:rsidP="009E6452">
            <w:r>
              <w:t xml:space="preserve">1.  Самостоятельно  обнаруживать  и </w:t>
            </w:r>
          </w:p>
          <w:p w:rsidR="009E6452" w:rsidRDefault="009E6452" w:rsidP="009E6452">
            <w:r>
              <w:t xml:space="preserve">формировать  учебную  проблему, </w:t>
            </w:r>
          </w:p>
          <w:p w:rsidR="009E6452" w:rsidRDefault="009E6452" w:rsidP="009E6452">
            <w:r>
              <w:t xml:space="preserve">определять  цель  учебной  деятельности </w:t>
            </w:r>
          </w:p>
          <w:p w:rsidR="009E6452" w:rsidRDefault="009E6452" w:rsidP="009E6452">
            <w:r>
              <w:t>(формулировка вопроса урока);</w:t>
            </w:r>
          </w:p>
          <w:p w:rsidR="009E6452" w:rsidRDefault="009E6452" w:rsidP="009E6452">
            <w:r>
              <w:t xml:space="preserve">2.  Выдвигать  версии  решения  проблемы, </w:t>
            </w:r>
          </w:p>
          <w:p w:rsidR="009E6452" w:rsidRDefault="009E6452" w:rsidP="009E6452">
            <w:r>
              <w:t xml:space="preserve">осознавать  конечный  результат,  выбирать </w:t>
            </w:r>
          </w:p>
          <w:p w:rsidR="009E6452" w:rsidRDefault="009E6452" w:rsidP="009E6452">
            <w:r>
              <w:t xml:space="preserve">из  предложенных  и  искать  самостоятельно </w:t>
            </w:r>
          </w:p>
          <w:p w:rsidR="009E6452" w:rsidRDefault="009E6452" w:rsidP="009E6452">
            <w:r>
              <w:t>средства достижения цели.</w:t>
            </w:r>
          </w:p>
          <w:p w:rsidR="009E6452" w:rsidRDefault="009E6452" w:rsidP="009E6452">
            <w:r>
              <w:t xml:space="preserve">3. Работая по плану, сверять свои действия </w:t>
            </w:r>
          </w:p>
          <w:p w:rsidR="009E6452" w:rsidRDefault="009E6452" w:rsidP="009E6452">
            <w:r>
              <w:t xml:space="preserve">с  целью  и,  при  необходимости,  исправлять </w:t>
            </w:r>
          </w:p>
          <w:p w:rsidR="009E6452" w:rsidRDefault="009E6452" w:rsidP="009E6452">
            <w:r>
              <w:t>ошибки самостоятельно.</w:t>
            </w:r>
          </w:p>
          <w:p w:rsidR="009E6452" w:rsidRDefault="009E6452" w:rsidP="009E6452">
            <w:r>
              <w:t xml:space="preserve">4. Умение в диалоге с учителем </w:t>
            </w:r>
          </w:p>
          <w:p w:rsidR="009E6452" w:rsidRDefault="009E6452" w:rsidP="009E6452">
            <w:r>
              <w:t xml:space="preserve">совершенствовать самостоятельно </w:t>
            </w:r>
            <w:r>
              <w:lastRenderedPageBreak/>
              <w:t>выработанные критерии оценки.</w:t>
            </w:r>
          </w:p>
        </w:tc>
        <w:tc>
          <w:tcPr>
            <w:tcW w:w="4526" w:type="dxa"/>
          </w:tcPr>
          <w:p w:rsidR="009E6452" w:rsidRDefault="009E6452" w:rsidP="009E6452">
            <w:r>
              <w:lastRenderedPageBreak/>
              <w:t>Работают с текстом учебника, таблицами. Зарисовывают строение бактериальной клетки. Записывают функции клеточных органоидов.  Составляют вопросы об образе жизни бактерий, обмениваются ими.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10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Мои биологические </w:t>
            </w:r>
          </w:p>
          <w:p w:rsidR="009E6452" w:rsidRDefault="009E6452" w:rsidP="009E6452">
            <w:r>
              <w:t xml:space="preserve">исследования. </w:t>
            </w:r>
          </w:p>
          <w:p w:rsidR="009E6452" w:rsidRDefault="009E6452" w:rsidP="009E6452">
            <w:r>
              <w:t xml:space="preserve">Устройство микроскопа </w:t>
            </w:r>
          </w:p>
          <w:p w:rsidR="009E6452" w:rsidRDefault="009E6452" w:rsidP="009E6452">
            <w:r>
              <w:t xml:space="preserve">и работа с ним </w:t>
            </w:r>
          </w:p>
          <w:p w:rsidR="009E6452" w:rsidRDefault="009E6452" w:rsidP="009E6452">
            <w:r>
              <w:t xml:space="preserve">Л/р №1. </w:t>
            </w:r>
          </w:p>
          <w:p w:rsidR="009E6452" w:rsidRPr="009E63F7" w:rsidRDefault="009E6452" w:rsidP="009E6452">
            <w:pPr>
              <w:rPr>
                <w:b/>
                <w:u w:val="single"/>
              </w:rPr>
            </w:pPr>
            <w:r w:rsidRPr="009E63F7">
              <w:rPr>
                <w:b/>
                <w:u w:val="single"/>
              </w:rPr>
              <w:t xml:space="preserve">Устройство </w:t>
            </w:r>
          </w:p>
          <w:p w:rsidR="009E6452" w:rsidRPr="009E63F7" w:rsidRDefault="009E6452" w:rsidP="009E6452">
            <w:pPr>
              <w:rPr>
                <w:b/>
                <w:u w:val="single"/>
              </w:rPr>
            </w:pPr>
            <w:r w:rsidRPr="009E63F7">
              <w:rPr>
                <w:b/>
                <w:u w:val="single"/>
              </w:rPr>
              <w:t xml:space="preserve">микроскопа </w:t>
            </w:r>
          </w:p>
          <w:p w:rsidR="009E6452" w:rsidRPr="009E63F7" w:rsidRDefault="009E6452" w:rsidP="009E6452">
            <w:pPr>
              <w:rPr>
                <w:b/>
                <w:u w:val="single"/>
              </w:rPr>
            </w:pPr>
            <w:r w:rsidRPr="009E63F7">
              <w:rPr>
                <w:b/>
                <w:u w:val="single"/>
              </w:rPr>
              <w:t xml:space="preserve">и работа с </w:t>
            </w:r>
          </w:p>
          <w:p w:rsidR="009E6452" w:rsidRPr="009E63F7" w:rsidRDefault="009E6452" w:rsidP="009E6452">
            <w:pPr>
              <w:rPr>
                <w:b/>
                <w:u w:val="single"/>
              </w:rPr>
            </w:pPr>
            <w:r w:rsidRPr="009E63F7">
              <w:rPr>
                <w:b/>
                <w:u w:val="single"/>
              </w:rPr>
              <w:t>ним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lastRenderedPageBreak/>
              <w:t xml:space="preserve"> Учится работать  с микроскопом, узнаёт его строение.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r>
              <w:t>Выполняют лабораторную работу по инструкции. Знакомятся с устройством микроскопа.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11</w:t>
            </w:r>
          </w:p>
        </w:tc>
        <w:tc>
          <w:tcPr>
            <w:tcW w:w="2346" w:type="dxa"/>
          </w:tcPr>
          <w:p w:rsidR="009E6452" w:rsidRDefault="009E6452" w:rsidP="009E6452">
            <w:r>
              <w:t>Наследственность –</w:t>
            </w:r>
          </w:p>
          <w:p w:rsidR="009E6452" w:rsidRDefault="009E6452" w:rsidP="009E6452">
            <w:r>
              <w:t xml:space="preserve">воспроизведение детьми </w:t>
            </w:r>
          </w:p>
          <w:p w:rsidR="009E6452" w:rsidRDefault="009E6452" w:rsidP="009E6452">
            <w:r>
              <w:t>свойств родителей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 Знакомится с понятием «наследственность» как </w:t>
            </w:r>
          </w:p>
          <w:p w:rsidR="009E6452" w:rsidRDefault="009E6452" w:rsidP="009E6452">
            <w:r>
              <w:t xml:space="preserve">важнейшим свойством </w:t>
            </w:r>
          </w:p>
          <w:p w:rsidR="009E6452" w:rsidRDefault="009E6452" w:rsidP="009E6452">
            <w:r>
              <w:t>живого.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/>
          <w:p w:rsidR="009E6452" w:rsidRPr="00DB3528" w:rsidRDefault="009E6452" w:rsidP="009E6452">
            <w:pPr>
              <w:rPr>
                <w:sz w:val="24"/>
                <w:szCs w:val="24"/>
              </w:rPr>
            </w:pPr>
            <w:r w:rsidRPr="00DB3528">
              <w:rPr>
                <w:sz w:val="24"/>
                <w:szCs w:val="24"/>
              </w:rPr>
              <w:t>Работают с текстом учебника, ищут ответы на вопросы учителя, доказывают свою точку зрения, ведут диалог. Выполняют биологический диктант, оценивают себя.</w:t>
            </w:r>
          </w:p>
          <w:p w:rsidR="009E6452" w:rsidRPr="007D73FF" w:rsidRDefault="009E6452" w:rsidP="009E6452">
            <w:pPr>
              <w:jc w:val="center"/>
            </w:pP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12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Бактерии в организме </w:t>
            </w:r>
          </w:p>
          <w:p w:rsidR="009E6452" w:rsidRDefault="009E6452" w:rsidP="009E6452">
            <w:r>
              <w:t>Человека.</w:t>
            </w:r>
          </w:p>
          <w:p w:rsidR="009E6452" w:rsidRDefault="009E6452" w:rsidP="009E6452"/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 Узнаёт о значении бактерий для </w:t>
            </w:r>
          </w:p>
          <w:p w:rsidR="009E6452" w:rsidRDefault="009E6452" w:rsidP="009E6452">
            <w:r>
              <w:t>Человека, правилах повседневной</w:t>
            </w:r>
          </w:p>
          <w:p w:rsidR="009E6452" w:rsidRDefault="009E6452" w:rsidP="009E6452">
            <w:r>
              <w:t>гигиены.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/>
          <w:p w:rsidR="009E6452" w:rsidRPr="002D1A0E" w:rsidRDefault="009E6452" w:rsidP="009E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</w:t>
            </w:r>
            <w:r w:rsidRPr="002D1A0E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памятку    (рекомендации)  </w:t>
            </w:r>
          </w:p>
          <w:p w:rsidR="009E6452" w:rsidRPr="002D1A0E" w:rsidRDefault="009E6452" w:rsidP="009E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A0E">
              <w:rPr>
                <w:rFonts w:ascii="Times New Roman" w:hAnsi="Times New Roman" w:cs="Times New Roman"/>
                <w:sz w:val="24"/>
                <w:szCs w:val="24"/>
              </w:rPr>
              <w:t xml:space="preserve">     о соблюдении гигиены в быту</w:t>
            </w:r>
          </w:p>
          <w:p w:rsidR="009E6452" w:rsidRPr="003870C4" w:rsidRDefault="009E6452" w:rsidP="009E6452">
            <w:r w:rsidRPr="002D1A0E">
              <w:rPr>
                <w:rFonts w:ascii="Times New Roman" w:hAnsi="Times New Roman" w:cs="Times New Roman"/>
                <w:sz w:val="24"/>
                <w:szCs w:val="24"/>
              </w:rPr>
              <w:t xml:space="preserve">     для младших школьников.</w:t>
            </w:r>
            <w:r>
              <w:t xml:space="preserve">                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13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Бактерии в природе и </w:t>
            </w:r>
          </w:p>
          <w:p w:rsidR="009E6452" w:rsidRDefault="009E6452" w:rsidP="009E6452">
            <w:r>
              <w:t>промышленности.</w:t>
            </w:r>
          </w:p>
          <w:p w:rsidR="009E6452" w:rsidRDefault="009E6452" w:rsidP="009E6452"/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комплексного </w:t>
            </w:r>
          </w:p>
          <w:p w:rsidR="009E6452" w:rsidRDefault="009E6452" w:rsidP="009E6452">
            <w:r>
              <w:t xml:space="preserve">применения </w:t>
            </w:r>
          </w:p>
          <w:p w:rsidR="009E6452" w:rsidRDefault="009E6452" w:rsidP="009E6452">
            <w:r>
              <w:t xml:space="preserve">ЗУН </w:t>
            </w:r>
          </w:p>
          <w:p w:rsidR="009E6452" w:rsidRDefault="009E6452" w:rsidP="009E6452">
            <w:r>
              <w:t>Учащимися</w:t>
            </w:r>
          </w:p>
          <w:p w:rsidR="009E6452" w:rsidRPr="009E63F7" w:rsidRDefault="009E6452" w:rsidP="009E6452">
            <w:pPr>
              <w:rPr>
                <w:b/>
                <w:u w:val="single"/>
              </w:rPr>
            </w:pPr>
            <w:r w:rsidRPr="009E63F7">
              <w:rPr>
                <w:b/>
                <w:u w:val="single"/>
              </w:rPr>
              <w:t xml:space="preserve">Проект </w:t>
            </w:r>
          </w:p>
          <w:p w:rsidR="009E6452" w:rsidRPr="009E63F7" w:rsidRDefault="009E6452" w:rsidP="009E6452">
            <w:pPr>
              <w:rPr>
                <w:b/>
                <w:u w:val="single"/>
              </w:rPr>
            </w:pPr>
            <w:r w:rsidRPr="009E63F7">
              <w:rPr>
                <w:b/>
                <w:u w:val="single"/>
              </w:rPr>
              <w:t xml:space="preserve">«Значение </w:t>
            </w:r>
          </w:p>
          <w:p w:rsidR="009E6452" w:rsidRPr="009E63F7" w:rsidRDefault="009E6452" w:rsidP="009E6452">
            <w:pPr>
              <w:rPr>
                <w:b/>
                <w:u w:val="single"/>
              </w:rPr>
            </w:pPr>
            <w:r w:rsidRPr="009E63F7">
              <w:rPr>
                <w:b/>
                <w:u w:val="single"/>
              </w:rPr>
              <w:t>бактерий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Знакомится с ролью бактерий в природе, понятием: </w:t>
            </w:r>
          </w:p>
          <w:p w:rsidR="009E6452" w:rsidRDefault="009E6452" w:rsidP="009E6452">
            <w:r>
              <w:t>«Симбиоз»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Pr="003870C4" w:rsidRDefault="009E6452" w:rsidP="009E6452">
            <w:r>
              <w:t>Выполняют проект  «Значение бактерий» в          группах. Защищают его.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14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Науки о жизни. </w:t>
            </w:r>
          </w:p>
          <w:p w:rsidR="009E6452" w:rsidRDefault="009E6452" w:rsidP="009E6452">
            <w:r>
              <w:t xml:space="preserve">Бактерии. 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обобщения и </w:t>
            </w:r>
          </w:p>
          <w:p w:rsidR="009E6452" w:rsidRDefault="009E6452" w:rsidP="009E6452">
            <w:r>
              <w:t>систематизации знаний</w:t>
            </w:r>
            <w:r w:rsidR="007743FD">
              <w:t>.</w:t>
            </w:r>
          </w:p>
          <w:p w:rsidR="009E6452" w:rsidRPr="009E63F7" w:rsidRDefault="009E6452" w:rsidP="009E6452">
            <w:pPr>
              <w:rPr>
                <w:b/>
                <w:u w:val="single"/>
              </w:rPr>
            </w:pPr>
          </w:p>
        </w:tc>
        <w:tc>
          <w:tcPr>
            <w:tcW w:w="2946" w:type="dxa"/>
          </w:tcPr>
          <w:p w:rsidR="009E6452" w:rsidRDefault="009E6452" w:rsidP="009E6452">
            <w:r>
              <w:t>Проверяют уровень своих знаний, обобщают их.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7743FD" w:rsidP="009E6452">
            <w:r>
              <w:t xml:space="preserve">Решение задач уровней (Н),( П )и (М) в </w:t>
            </w:r>
            <w:r>
              <w:rPr>
                <w:sz w:val="24"/>
              </w:rPr>
              <w:t xml:space="preserve"> задачнике-практикуме. Соревнование команд.  </w:t>
            </w:r>
          </w:p>
          <w:p w:rsidR="009E6452" w:rsidRPr="003870C4" w:rsidRDefault="009E6452" w:rsidP="009E6452"/>
          <w:p w:rsidR="009E6452" w:rsidRDefault="009E6452" w:rsidP="009E6452"/>
          <w:p w:rsidR="009E6452" w:rsidRDefault="009E6452" w:rsidP="009E6452"/>
          <w:p w:rsidR="009E6452" w:rsidRDefault="009E6452" w:rsidP="009E6452"/>
          <w:p w:rsidR="009E6452" w:rsidRDefault="009E6452" w:rsidP="009E6452"/>
          <w:p w:rsidR="009E6452" w:rsidRPr="003870C4" w:rsidRDefault="009E6452" w:rsidP="009E6452"/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 xml:space="preserve">15. </w:t>
            </w:r>
          </w:p>
        </w:tc>
        <w:tc>
          <w:tcPr>
            <w:tcW w:w="2346" w:type="dxa"/>
          </w:tcPr>
          <w:p w:rsidR="009E6452" w:rsidRPr="009E63F7" w:rsidRDefault="009E6452" w:rsidP="009E6452">
            <w:pPr>
              <w:rPr>
                <w:b/>
              </w:rPr>
            </w:pPr>
            <w:r w:rsidRPr="009E63F7">
              <w:rPr>
                <w:b/>
              </w:rPr>
              <w:t xml:space="preserve">Глава 4. Клетки </w:t>
            </w:r>
          </w:p>
          <w:p w:rsidR="009E6452" w:rsidRPr="009E63F7" w:rsidRDefault="009E6452" w:rsidP="009E6452">
            <w:pPr>
              <w:rPr>
                <w:b/>
              </w:rPr>
            </w:pPr>
            <w:r>
              <w:rPr>
                <w:b/>
              </w:rPr>
              <w:t>ядерных организмов.</w:t>
            </w:r>
          </w:p>
          <w:p w:rsidR="009E6452" w:rsidRDefault="009E6452" w:rsidP="009E6452">
            <w:r>
              <w:t>(1 час)</w:t>
            </w:r>
          </w:p>
          <w:p w:rsidR="009E6452" w:rsidRDefault="009E6452" w:rsidP="009E6452">
            <w:r>
              <w:t xml:space="preserve"> Клетки ядерных </w:t>
            </w:r>
          </w:p>
          <w:p w:rsidR="009E6452" w:rsidRDefault="009E6452" w:rsidP="009E6452">
            <w:r>
              <w:t xml:space="preserve">организмов устроены </w:t>
            </w:r>
          </w:p>
          <w:p w:rsidR="009E6452" w:rsidRDefault="009E6452" w:rsidP="009E6452">
            <w:r>
              <w:t>сложнее бактерий.</w:t>
            </w:r>
          </w:p>
          <w:p w:rsidR="009E6452" w:rsidRDefault="009E6452" w:rsidP="009E6452"/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Знакомится со строением клеток ядерных </w:t>
            </w:r>
          </w:p>
          <w:p w:rsidR="009E6452" w:rsidRDefault="009E6452" w:rsidP="009E6452">
            <w:r>
              <w:t xml:space="preserve">организмов их   органоидами, </w:t>
            </w:r>
          </w:p>
          <w:p w:rsidR="009E6452" w:rsidRDefault="009E6452" w:rsidP="009E6452">
            <w:r>
              <w:t xml:space="preserve">терминами: эукариоты, митохондрии, </w:t>
            </w:r>
          </w:p>
          <w:p w:rsidR="009E6452" w:rsidRDefault="009E6452" w:rsidP="009E6452">
            <w:r>
              <w:t xml:space="preserve">рибосомы, ядро, </w:t>
            </w:r>
          </w:p>
          <w:p w:rsidR="009E6452" w:rsidRPr="009E63F7" w:rsidRDefault="009E6452" w:rsidP="009E6452">
            <w:r>
              <w:t>эндоплазматическая сеть</w:t>
            </w:r>
          </w:p>
        </w:tc>
        <w:tc>
          <w:tcPr>
            <w:tcW w:w="3110" w:type="dxa"/>
          </w:tcPr>
          <w:p w:rsidR="009E6452" w:rsidRDefault="009E6452" w:rsidP="009E6452">
            <w:r>
              <w:t xml:space="preserve">Выделять существенные признаки строения </w:t>
            </w:r>
          </w:p>
          <w:p w:rsidR="009E6452" w:rsidRDefault="009E6452" w:rsidP="009E6452">
            <w:r>
              <w:t xml:space="preserve">ядерных организмов (П) </w:t>
            </w:r>
            <w:r w:rsidRPr="00E967BA">
              <w:rPr>
                <w:b/>
              </w:rPr>
              <w:t>Познавательные УУД</w:t>
            </w:r>
          </w:p>
          <w:p w:rsidR="009E6452" w:rsidRDefault="009E6452" w:rsidP="009E6452">
            <w:r>
              <w:t xml:space="preserve">1.  Формирование  умения  анализировать, </w:t>
            </w:r>
          </w:p>
          <w:p w:rsidR="009E6452" w:rsidRDefault="009E6452" w:rsidP="009E6452">
            <w:r>
              <w:t xml:space="preserve">сравнивать,  классифицировать  и  обобщать </w:t>
            </w:r>
          </w:p>
          <w:p w:rsidR="009E6452" w:rsidRDefault="009E6452" w:rsidP="009E6452">
            <w:r>
              <w:t xml:space="preserve">факты  и  явления;  выявлять  причины  и следствия  простых  явлений  (подводящий </w:t>
            </w:r>
          </w:p>
          <w:p w:rsidR="009E6452" w:rsidRDefault="009E6452" w:rsidP="009E6452">
            <w:r>
              <w:t xml:space="preserve">диалог  с  учителем,  выполнение </w:t>
            </w:r>
          </w:p>
          <w:p w:rsidR="009E6452" w:rsidRDefault="009E6452" w:rsidP="009E6452">
            <w:r>
              <w:t xml:space="preserve">продуктивных заданий) </w:t>
            </w:r>
          </w:p>
          <w:p w:rsidR="009E6452" w:rsidRDefault="009E6452" w:rsidP="009E6452">
            <w:r>
              <w:t xml:space="preserve">2. Выделять аналогии: выявлять аналогии и </w:t>
            </w:r>
          </w:p>
          <w:p w:rsidR="009E6452" w:rsidRDefault="009E6452" w:rsidP="009E6452">
            <w:r>
              <w:t xml:space="preserve">решать  задачи  на  их  основе,  строить </w:t>
            </w:r>
          </w:p>
          <w:p w:rsidR="009E6452" w:rsidRDefault="009E6452" w:rsidP="009E6452">
            <w:r>
              <w:t xml:space="preserve">аналогичные закономерности. </w:t>
            </w:r>
          </w:p>
          <w:p w:rsidR="009E6452" w:rsidRDefault="009E6452" w:rsidP="009E6452">
            <w:r>
              <w:t xml:space="preserve">3.  Формирование  умения  строить </w:t>
            </w:r>
          </w:p>
          <w:p w:rsidR="009E6452" w:rsidRDefault="009E6452" w:rsidP="009E6452">
            <w:r>
              <w:t xml:space="preserve">логическое  рассуждение,  включающее </w:t>
            </w:r>
          </w:p>
          <w:p w:rsidR="009E6452" w:rsidRDefault="009E6452" w:rsidP="009E6452">
            <w:r>
              <w:t xml:space="preserve">установление  причинно-следственных </w:t>
            </w:r>
          </w:p>
          <w:p w:rsidR="009E6452" w:rsidRDefault="009E6452" w:rsidP="009E6452">
            <w:r>
              <w:t xml:space="preserve">связей; </w:t>
            </w:r>
          </w:p>
          <w:p w:rsidR="009E6452" w:rsidRDefault="009E6452" w:rsidP="009E6452">
            <w:r>
              <w:t xml:space="preserve">4.  Понимая  позицию  другого,  различать  в </w:t>
            </w:r>
          </w:p>
          <w:p w:rsidR="009E6452" w:rsidRDefault="009E6452" w:rsidP="009E6452">
            <w:r>
              <w:t xml:space="preserve">его  речи:  мнение  (точку  зрения), </w:t>
            </w:r>
          </w:p>
          <w:p w:rsidR="009E6452" w:rsidRDefault="009E6452" w:rsidP="009E6452">
            <w:r>
              <w:lastRenderedPageBreak/>
              <w:t xml:space="preserve">доказательство  (аргументы),  факты; </w:t>
            </w:r>
          </w:p>
          <w:p w:rsidR="009E6452" w:rsidRDefault="009E6452" w:rsidP="009E6452">
            <w:r>
              <w:t>гипотезы, аксиомы, теории.</w:t>
            </w:r>
          </w:p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t>Коммуникативные УУД</w:t>
            </w:r>
          </w:p>
          <w:p w:rsidR="009E6452" w:rsidRDefault="009E6452" w:rsidP="009E6452">
            <w:r>
              <w:t xml:space="preserve">1.  Формирование  умения  самостоятельно </w:t>
            </w:r>
          </w:p>
          <w:p w:rsidR="009E6452" w:rsidRDefault="009E6452" w:rsidP="009E6452">
            <w:r>
              <w:t xml:space="preserve">организовывать  учебное  взаимодействие </w:t>
            </w:r>
          </w:p>
          <w:p w:rsidR="009E6452" w:rsidRDefault="009E6452" w:rsidP="009E6452">
            <w:r>
              <w:t>при работе в группе (паре).</w:t>
            </w:r>
          </w:p>
          <w:p w:rsidR="009E6452" w:rsidRPr="00E967BA" w:rsidRDefault="009E6452" w:rsidP="009E6452">
            <w:pPr>
              <w:rPr>
                <w:b/>
              </w:rPr>
            </w:pPr>
            <w:r w:rsidRPr="00E967BA">
              <w:rPr>
                <w:b/>
              </w:rPr>
              <w:t>Регулятивные УУД</w:t>
            </w:r>
          </w:p>
          <w:p w:rsidR="009E6452" w:rsidRDefault="009E6452" w:rsidP="009E6452">
            <w:r>
              <w:t xml:space="preserve">1.  Формирование  умения  самостоятельно </w:t>
            </w:r>
          </w:p>
          <w:p w:rsidR="009E6452" w:rsidRDefault="009E6452" w:rsidP="009E6452">
            <w:r>
              <w:t xml:space="preserve">обнаруживать  и  формировать  учебную </w:t>
            </w:r>
          </w:p>
          <w:p w:rsidR="009E6452" w:rsidRDefault="009E6452" w:rsidP="009E6452">
            <w:r>
              <w:t xml:space="preserve">проблему,  определять  цель  учебной </w:t>
            </w:r>
          </w:p>
          <w:p w:rsidR="009E6452" w:rsidRDefault="009E6452" w:rsidP="009E6452">
            <w:r>
              <w:t xml:space="preserve">деятельности  (формулировка  вопроса </w:t>
            </w:r>
          </w:p>
          <w:p w:rsidR="009E6452" w:rsidRDefault="009E6452" w:rsidP="009E6452">
            <w:r>
              <w:t xml:space="preserve">урока); </w:t>
            </w:r>
          </w:p>
          <w:p w:rsidR="009E6452" w:rsidRDefault="009E6452" w:rsidP="009E6452">
            <w:r>
              <w:t xml:space="preserve">2.  Формирование  умения  в  диалоге  с </w:t>
            </w:r>
          </w:p>
          <w:p w:rsidR="009E6452" w:rsidRDefault="009E6452" w:rsidP="009E6452">
            <w:r>
              <w:t xml:space="preserve">учителем совершенствовать самостоятельно </w:t>
            </w:r>
          </w:p>
          <w:p w:rsidR="009E6452" w:rsidRDefault="009E6452" w:rsidP="009E6452">
            <w:r>
              <w:t xml:space="preserve">выработанные критерии оценки; </w:t>
            </w:r>
          </w:p>
          <w:p w:rsidR="009E6452" w:rsidRDefault="009E6452" w:rsidP="009E6452">
            <w:r>
              <w:t xml:space="preserve">3. Формирование умения работать по плану, </w:t>
            </w:r>
          </w:p>
          <w:p w:rsidR="009E6452" w:rsidRDefault="009E6452" w:rsidP="009E6452">
            <w:r>
              <w:t xml:space="preserve">сверять свои действия с целью и, при </w:t>
            </w:r>
          </w:p>
          <w:p w:rsidR="009E6452" w:rsidRDefault="009E6452" w:rsidP="009E6452">
            <w:r>
              <w:t xml:space="preserve">необходимости, исправлять ошибки </w:t>
            </w:r>
          </w:p>
          <w:p w:rsidR="009E6452" w:rsidRDefault="009E6452" w:rsidP="009E6452">
            <w:r>
              <w:t>самостоятельно.</w:t>
            </w:r>
          </w:p>
        </w:tc>
        <w:tc>
          <w:tcPr>
            <w:tcW w:w="4526" w:type="dxa"/>
          </w:tcPr>
          <w:p w:rsidR="009E6452" w:rsidRDefault="009E6452" w:rsidP="009E6452"/>
          <w:p w:rsidR="009E6452" w:rsidRDefault="009E6452" w:rsidP="009E6452">
            <w:r>
              <w:t xml:space="preserve">Определяют цель и задачи урока (в паре). </w:t>
            </w:r>
          </w:p>
          <w:p w:rsidR="009E6452" w:rsidRDefault="009E6452" w:rsidP="009E6452">
            <w:r>
              <w:t xml:space="preserve">Составляют сравнительную таблицу «Строение клеток прокариот и эукариот». Выделяют органоиды общие для 2-х типов клеток; органоиды, отсутствующие у прокариот. Записывают вывод. Строят рисунок-схему прокариотической и эукариотической клеток. </w:t>
            </w:r>
          </w:p>
          <w:p w:rsidR="009E6452" w:rsidRDefault="009E6452" w:rsidP="009E6452">
            <w:r>
              <w:t xml:space="preserve"> Выполняют тест на проверку усвоенных знаний, проводят самооценку. 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16</w:t>
            </w:r>
          </w:p>
        </w:tc>
        <w:tc>
          <w:tcPr>
            <w:tcW w:w="2346" w:type="dxa"/>
          </w:tcPr>
          <w:p w:rsidR="009E6452" w:rsidRPr="00A169C7" w:rsidRDefault="009E6452" w:rsidP="009E6452">
            <w:pPr>
              <w:rPr>
                <w:b/>
              </w:rPr>
            </w:pPr>
            <w:r w:rsidRPr="00A169C7">
              <w:rPr>
                <w:b/>
              </w:rPr>
              <w:t xml:space="preserve">Глава 5. Грибы (3 </w:t>
            </w:r>
          </w:p>
          <w:p w:rsidR="009E6452" w:rsidRPr="00A169C7" w:rsidRDefault="009E6452" w:rsidP="009E6452">
            <w:pPr>
              <w:rPr>
                <w:b/>
              </w:rPr>
            </w:pPr>
            <w:r w:rsidRPr="00A169C7">
              <w:rPr>
                <w:b/>
              </w:rPr>
              <w:t>часа)</w:t>
            </w:r>
          </w:p>
          <w:p w:rsidR="009E6452" w:rsidRDefault="009E6452" w:rsidP="009E6452">
            <w:pPr>
              <w:pStyle w:val="Default"/>
              <w:rPr>
                <w:b/>
                <w:u w:val="single"/>
              </w:rPr>
            </w:pPr>
            <w:r>
              <w:lastRenderedPageBreak/>
              <w:t>Грибы - гетеротрофы.</w:t>
            </w:r>
            <w:r w:rsidRPr="009D3629">
              <w:rPr>
                <w:b/>
              </w:rPr>
              <w:t xml:space="preserve"> </w:t>
            </w:r>
          </w:p>
          <w:p w:rsidR="009E6452" w:rsidRPr="009D3629" w:rsidRDefault="009E6452" w:rsidP="009E6452">
            <w:pPr>
              <w:pStyle w:val="Default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 w:rsidRPr="009D3629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Л/р №2 </w:t>
            </w:r>
          </w:p>
          <w:p w:rsidR="009E6452" w:rsidRPr="009D3629" w:rsidRDefault="009E6452" w:rsidP="009E6452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9D3629">
              <w:rPr>
                <w:rFonts w:asciiTheme="minorHAnsi" w:hAnsiTheme="minorHAnsi"/>
                <w:b/>
                <w:sz w:val="22"/>
                <w:szCs w:val="22"/>
              </w:rPr>
              <w:t xml:space="preserve">Рассматривание гифов плесневых грибов,  изучение внешнего строения дрожжей и древесных грибов-трутовиков. </w:t>
            </w:r>
          </w:p>
          <w:p w:rsidR="009E6452" w:rsidRDefault="009E6452" w:rsidP="009E6452"/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lastRenderedPageBreak/>
              <w:t xml:space="preserve">Изучают строение грибов и узнают о  их </w:t>
            </w:r>
          </w:p>
          <w:p w:rsidR="009E6452" w:rsidRDefault="009E6452" w:rsidP="009E6452">
            <w:r>
              <w:lastRenderedPageBreak/>
              <w:t>жизнедеятельности</w:t>
            </w:r>
          </w:p>
        </w:tc>
        <w:tc>
          <w:tcPr>
            <w:tcW w:w="3110" w:type="dxa"/>
            <w:vMerge w:val="restart"/>
          </w:tcPr>
          <w:p w:rsidR="009E6452" w:rsidRDefault="009E6452" w:rsidP="009E6452">
            <w:r>
              <w:lastRenderedPageBreak/>
              <w:t xml:space="preserve">Выделять существенные признаки строения </w:t>
            </w:r>
          </w:p>
          <w:p w:rsidR="009E6452" w:rsidRDefault="009E6452" w:rsidP="009E6452">
            <w:r>
              <w:lastRenderedPageBreak/>
              <w:t xml:space="preserve">и жизнедеятельности грибов (Н). </w:t>
            </w:r>
          </w:p>
          <w:p w:rsidR="009E6452" w:rsidRDefault="009E6452" w:rsidP="009E6452">
            <w:r>
              <w:t xml:space="preserve">Определять основные части клетки (П). </w:t>
            </w:r>
          </w:p>
          <w:p w:rsidR="009E6452" w:rsidRDefault="009E6452" w:rsidP="009E6452">
            <w:r>
              <w:t xml:space="preserve">Давать сравнительную характеристику </w:t>
            </w:r>
          </w:p>
          <w:p w:rsidR="009E6452" w:rsidRDefault="009E6452" w:rsidP="009E6452">
            <w:r>
              <w:t xml:space="preserve">бактерий и грибов (П). Объяснять роль </w:t>
            </w:r>
          </w:p>
          <w:p w:rsidR="009E6452" w:rsidRDefault="009E6452" w:rsidP="009E6452">
            <w:r>
              <w:t xml:space="preserve">грибов в природе и жизни человека (Н). Различать на живых объектах и таблицах </w:t>
            </w:r>
          </w:p>
          <w:p w:rsidR="009E6452" w:rsidRDefault="009E6452" w:rsidP="009E6452">
            <w:r>
              <w:t xml:space="preserve">съедобные и ядовитые грибы (Н). </w:t>
            </w:r>
          </w:p>
          <w:p w:rsidR="009E6452" w:rsidRDefault="009E6452" w:rsidP="009E6452">
            <w:r>
              <w:t xml:space="preserve">Использовать знания биологии при </w:t>
            </w:r>
          </w:p>
          <w:p w:rsidR="009E6452" w:rsidRDefault="009E6452" w:rsidP="009E6452">
            <w:r>
              <w:t xml:space="preserve">соблюдении правил повседневной гигиены </w:t>
            </w:r>
          </w:p>
          <w:p w:rsidR="009E6452" w:rsidRDefault="009E6452" w:rsidP="009E6452">
            <w:r>
              <w:t xml:space="preserve">(Н). Аргументировать необходимость </w:t>
            </w:r>
          </w:p>
          <w:p w:rsidR="009E6452" w:rsidRDefault="009E6452" w:rsidP="009E6452">
            <w:r>
              <w:t xml:space="preserve">соблюдения мер профилактики отравлений </w:t>
            </w:r>
          </w:p>
          <w:p w:rsidR="009E6452" w:rsidRDefault="009E6452" w:rsidP="009E6452">
            <w:r>
              <w:t xml:space="preserve">грибами (Н), осваивать приемы оказания </w:t>
            </w:r>
          </w:p>
          <w:p w:rsidR="009E6452" w:rsidRDefault="009E6452" w:rsidP="009E6452">
            <w:r>
              <w:t>первой помощи при отравлениях (Н).</w:t>
            </w:r>
          </w:p>
          <w:p w:rsidR="009E6452" w:rsidRPr="00096E37" w:rsidRDefault="009E6452" w:rsidP="009E6452">
            <w:pPr>
              <w:rPr>
                <w:b/>
              </w:rPr>
            </w:pPr>
            <w:r w:rsidRPr="00096E37">
              <w:rPr>
                <w:b/>
              </w:rPr>
              <w:t>Личностные УУД</w:t>
            </w:r>
          </w:p>
          <w:p w:rsidR="009E6452" w:rsidRDefault="009E6452" w:rsidP="009E6452">
            <w:r>
              <w:t>1.  Оценивать  жизненные  ситуации  с  точки</w:t>
            </w:r>
          </w:p>
          <w:p w:rsidR="009E6452" w:rsidRDefault="009E6452" w:rsidP="009E6452">
            <w:r>
              <w:t xml:space="preserve">зрения  безопасного  образа  жизни  и </w:t>
            </w:r>
          </w:p>
          <w:p w:rsidR="009E6452" w:rsidRDefault="009E6452" w:rsidP="009E6452">
            <w:r>
              <w:t>сохранения здоровья.</w:t>
            </w:r>
          </w:p>
          <w:p w:rsidR="009E6452" w:rsidRDefault="009E6452" w:rsidP="009E6452">
            <w:r>
              <w:t>Познавательные УУД</w:t>
            </w:r>
          </w:p>
          <w:p w:rsidR="009E6452" w:rsidRDefault="009E6452" w:rsidP="009E6452">
            <w:r>
              <w:t xml:space="preserve">1.  Формирование  умения  анализировать, </w:t>
            </w:r>
          </w:p>
          <w:p w:rsidR="009E6452" w:rsidRDefault="009E6452" w:rsidP="009E6452">
            <w:r>
              <w:lastRenderedPageBreak/>
              <w:t xml:space="preserve">сравнивать,  классифицировать  и  обобщать </w:t>
            </w:r>
          </w:p>
          <w:p w:rsidR="009E6452" w:rsidRDefault="009E6452" w:rsidP="009E6452">
            <w:r>
              <w:t xml:space="preserve">факты  и  явления;  выявлять  причины  и </w:t>
            </w:r>
          </w:p>
          <w:p w:rsidR="009E6452" w:rsidRDefault="009E6452" w:rsidP="009E6452">
            <w:r>
              <w:t xml:space="preserve">следствия простых явлений </w:t>
            </w:r>
          </w:p>
          <w:p w:rsidR="009E6452" w:rsidRDefault="009E6452" w:rsidP="009E6452">
            <w:r>
              <w:t>2. Преобразовывать информацию из одного</w:t>
            </w:r>
          </w:p>
          <w:p w:rsidR="009E6452" w:rsidRDefault="009E6452" w:rsidP="009E6452">
            <w:r>
              <w:t>вида в другой (таблицу в текст и пр.).</w:t>
            </w:r>
          </w:p>
          <w:p w:rsidR="009E6452" w:rsidRDefault="009E6452" w:rsidP="009E6452">
            <w:r>
              <w:t xml:space="preserve">3. Уметь определять возможные  источники </w:t>
            </w:r>
          </w:p>
          <w:p w:rsidR="009E6452" w:rsidRDefault="009E6452" w:rsidP="009E6452">
            <w:r>
              <w:t xml:space="preserve">необходимых  сведений,  производить  поиск </w:t>
            </w:r>
          </w:p>
          <w:p w:rsidR="009E6452" w:rsidRDefault="009E6452" w:rsidP="009E6452">
            <w:r>
              <w:t xml:space="preserve">информации, анализировать и оценивать ее </w:t>
            </w:r>
          </w:p>
          <w:p w:rsidR="009E6452" w:rsidRDefault="009E6452" w:rsidP="009E6452">
            <w:r>
              <w:t>достоверность.</w:t>
            </w:r>
          </w:p>
          <w:p w:rsidR="009E6452" w:rsidRPr="00AF6EB4" w:rsidRDefault="009E6452" w:rsidP="009E6452">
            <w:pPr>
              <w:rPr>
                <w:b/>
              </w:rPr>
            </w:pPr>
            <w:r w:rsidRPr="00AF6EB4">
              <w:rPr>
                <w:b/>
              </w:rPr>
              <w:t>Коммуникативные УУД</w:t>
            </w:r>
          </w:p>
          <w:p w:rsidR="009E6452" w:rsidRDefault="009E6452" w:rsidP="009E6452">
            <w:r>
              <w:t xml:space="preserve">1.  Формирование  умения  самостоятельно </w:t>
            </w:r>
          </w:p>
          <w:p w:rsidR="009E6452" w:rsidRDefault="009E6452" w:rsidP="009E6452">
            <w:r>
              <w:t xml:space="preserve">организовывать  учебное  взаимодействие </w:t>
            </w:r>
          </w:p>
          <w:p w:rsidR="009E6452" w:rsidRDefault="009E6452" w:rsidP="009E6452">
            <w:r>
              <w:t>при работе в группе (паре).</w:t>
            </w:r>
          </w:p>
          <w:p w:rsidR="009E6452" w:rsidRPr="00AF6EB4" w:rsidRDefault="009E6452" w:rsidP="009E6452">
            <w:pPr>
              <w:rPr>
                <w:b/>
              </w:rPr>
            </w:pPr>
            <w:r w:rsidRPr="00AF6EB4">
              <w:rPr>
                <w:b/>
              </w:rPr>
              <w:t>Регулятивные УУД</w:t>
            </w:r>
          </w:p>
          <w:p w:rsidR="009E6452" w:rsidRDefault="009E6452" w:rsidP="009E6452">
            <w:r>
              <w:t xml:space="preserve">1.  Умение  самостоятельно  обнаруживать  и </w:t>
            </w:r>
          </w:p>
          <w:p w:rsidR="009E6452" w:rsidRDefault="009E6452" w:rsidP="009E6452">
            <w:r>
              <w:t xml:space="preserve">формировать  учебную  проблему, </w:t>
            </w:r>
          </w:p>
          <w:p w:rsidR="009E6452" w:rsidRDefault="009E6452" w:rsidP="009E6452">
            <w:r>
              <w:t xml:space="preserve">определять  цель  учебной  деятельности </w:t>
            </w:r>
          </w:p>
          <w:p w:rsidR="009E6452" w:rsidRDefault="009E6452" w:rsidP="009E6452">
            <w:r>
              <w:t xml:space="preserve">(формулировка вопроса урока); </w:t>
            </w:r>
          </w:p>
          <w:p w:rsidR="009E6452" w:rsidRDefault="009E6452" w:rsidP="009E6452">
            <w:r>
              <w:t xml:space="preserve">2.  Умение  в  диалоге  с  учителем </w:t>
            </w:r>
          </w:p>
          <w:p w:rsidR="009E6452" w:rsidRDefault="009E6452" w:rsidP="009E6452">
            <w:r>
              <w:lastRenderedPageBreak/>
              <w:t xml:space="preserve">совершенствовать  самостоятельно </w:t>
            </w:r>
          </w:p>
          <w:p w:rsidR="009E6452" w:rsidRDefault="009E6452" w:rsidP="009E6452">
            <w:r>
              <w:t xml:space="preserve">выработанные критерии оценки. </w:t>
            </w:r>
          </w:p>
          <w:p w:rsidR="009E6452" w:rsidRDefault="009E6452" w:rsidP="009E6452">
            <w:r>
              <w:t xml:space="preserve">3.  Умение  работать  по  плану,  сверять  свои </w:t>
            </w:r>
          </w:p>
          <w:p w:rsidR="009E6452" w:rsidRDefault="009E6452" w:rsidP="009E6452">
            <w:r>
              <w:t xml:space="preserve">действия  с  целью  и,  при  необходимости, </w:t>
            </w:r>
          </w:p>
          <w:p w:rsidR="009E6452" w:rsidRDefault="009E6452" w:rsidP="009E6452">
            <w:r>
              <w:t>исправлять ошибки самостоятельно.</w:t>
            </w:r>
          </w:p>
          <w:p w:rsidR="009E6452" w:rsidRDefault="009E6452" w:rsidP="009E6452">
            <w:r>
              <w:t xml:space="preserve">4. Составлять (индивидуально или в группе) </w:t>
            </w:r>
          </w:p>
          <w:p w:rsidR="009E6452" w:rsidRDefault="009E6452" w:rsidP="009E6452">
            <w:r>
              <w:t xml:space="preserve">план решения проблемы (выполнения </w:t>
            </w:r>
          </w:p>
          <w:p w:rsidR="009E6452" w:rsidRDefault="009E6452" w:rsidP="009E6452">
            <w:r>
              <w:t>проекта).</w:t>
            </w:r>
          </w:p>
        </w:tc>
        <w:tc>
          <w:tcPr>
            <w:tcW w:w="4526" w:type="dxa"/>
          </w:tcPr>
          <w:p w:rsidR="009E6452" w:rsidRDefault="009E6452" w:rsidP="009E6452">
            <w:r>
              <w:lastRenderedPageBreak/>
              <w:t xml:space="preserve">Зарисовывают и подписывают части  тела грибов, строение клетки грибов. Рассуждают, </w:t>
            </w:r>
            <w:r>
              <w:lastRenderedPageBreak/>
              <w:t>почему гриб не может быть автотрофом. Составляют рисунок- схему «Питание грибов».</w:t>
            </w:r>
          </w:p>
          <w:p w:rsidR="009E6452" w:rsidRDefault="009E6452" w:rsidP="009E6452">
            <w:pPr>
              <w:jc w:val="both"/>
            </w:pPr>
            <w:r w:rsidRPr="00096E37">
              <w:t>Выполняют лабораторную работу. Зарисовывают гифы грибов. Делают выводы.</w:t>
            </w:r>
          </w:p>
          <w:p w:rsidR="009E6452" w:rsidRDefault="009E6452" w:rsidP="009E6452"/>
          <w:p w:rsidR="009E6452" w:rsidRPr="00C55A42" w:rsidRDefault="009E6452" w:rsidP="009E6452">
            <w:r>
              <w:t>Выполняют итоговый тест и проводят самооценку.</w:t>
            </w:r>
          </w:p>
        </w:tc>
      </w:tr>
      <w:tr w:rsidR="009E6452" w:rsidTr="009E6452">
        <w:trPr>
          <w:trHeight w:val="2417"/>
        </w:trPr>
        <w:tc>
          <w:tcPr>
            <w:tcW w:w="495" w:type="dxa"/>
          </w:tcPr>
          <w:p w:rsidR="009E6452" w:rsidRDefault="009E6452" w:rsidP="009E6452">
            <w:r>
              <w:lastRenderedPageBreak/>
              <w:t>17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Размножение грибов  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Изучают способы размножения и их </w:t>
            </w:r>
          </w:p>
          <w:p w:rsidR="009E6452" w:rsidRDefault="009E6452" w:rsidP="009E6452">
            <w:r>
              <w:t xml:space="preserve">биологический смысл. </w:t>
            </w:r>
          </w:p>
          <w:p w:rsidR="009E6452" w:rsidRDefault="009E6452" w:rsidP="009E6452">
            <w:r>
              <w:t xml:space="preserve">Биологические термины: </w:t>
            </w:r>
          </w:p>
          <w:p w:rsidR="009E6452" w:rsidRDefault="009E6452" w:rsidP="009E6452">
            <w:r>
              <w:t xml:space="preserve">бесполое вегетативное, </w:t>
            </w:r>
          </w:p>
          <w:p w:rsidR="009E6452" w:rsidRDefault="009E6452" w:rsidP="009E6452">
            <w:r>
              <w:t xml:space="preserve">бесполое споровое и </w:t>
            </w:r>
          </w:p>
          <w:p w:rsidR="009E6452" w:rsidRDefault="009E6452" w:rsidP="009E6452">
            <w:r>
              <w:t xml:space="preserve">половое размножение, </w:t>
            </w:r>
          </w:p>
          <w:p w:rsidR="009E6452" w:rsidRDefault="009E6452" w:rsidP="009E6452">
            <w:r>
              <w:t>плодовое тело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pPr>
              <w:jc w:val="both"/>
            </w:pPr>
            <w:r>
              <w:t>Работают с учебником. Разбирают способы размножения грибов. Определяют преимущества и недостатки каждого из них.  Составляют таблицу «Размножение грибов» и записывают вывод.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18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Грибы в биосфере и </w:t>
            </w:r>
          </w:p>
          <w:p w:rsidR="009E6452" w:rsidRDefault="009E6452" w:rsidP="009E6452">
            <w:pPr>
              <w:rPr>
                <w:b/>
                <w:u w:val="single"/>
              </w:rPr>
            </w:pPr>
            <w:r>
              <w:t>жизни человека</w:t>
            </w:r>
            <w:r w:rsidRPr="00A169C7">
              <w:rPr>
                <w:b/>
                <w:u w:val="single"/>
              </w:rPr>
              <w:t xml:space="preserve"> 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комплексного </w:t>
            </w:r>
          </w:p>
          <w:p w:rsidR="009E6452" w:rsidRDefault="009E6452" w:rsidP="009E6452">
            <w:r>
              <w:t xml:space="preserve">применения </w:t>
            </w:r>
          </w:p>
          <w:p w:rsidR="009E6452" w:rsidRDefault="009E6452" w:rsidP="009E6452">
            <w:r>
              <w:t xml:space="preserve">ЗУН </w:t>
            </w:r>
          </w:p>
          <w:p w:rsidR="009E6452" w:rsidRDefault="009E6452" w:rsidP="009E6452">
            <w:r>
              <w:t>учащимися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lastRenderedPageBreak/>
              <w:t xml:space="preserve">Дополняют свои знания о роли грибов в природе. </w:t>
            </w:r>
          </w:p>
          <w:p w:rsidR="009E6452" w:rsidRDefault="009E6452" w:rsidP="009E6452">
            <w:r>
              <w:t xml:space="preserve">Учатся распознавать съедобные и ядовитые </w:t>
            </w:r>
          </w:p>
          <w:p w:rsidR="009E6452" w:rsidRDefault="009E6452" w:rsidP="009E6452">
            <w:r>
              <w:t>грибы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r w:rsidRPr="00593CA6">
              <w:t>В парах составляют мини-проект «</w:t>
            </w:r>
            <w:r>
              <w:t>Г</w:t>
            </w:r>
            <w:r w:rsidRPr="00593CA6">
              <w:t>рибы в жизни человека»</w:t>
            </w:r>
            <w:r>
              <w:t xml:space="preserve">, памятку «Осторожно, ядовитые грибы!». </w:t>
            </w:r>
          </w:p>
          <w:p w:rsidR="009E6452" w:rsidRPr="00593CA6" w:rsidRDefault="009E6452" w:rsidP="009E6452">
            <w:r>
              <w:t>Пишут итоговый тест по теме «Грибы», проводят самооценку. Объясняют допущенные ошибки.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19</w:t>
            </w:r>
          </w:p>
        </w:tc>
        <w:tc>
          <w:tcPr>
            <w:tcW w:w="2346" w:type="dxa"/>
          </w:tcPr>
          <w:p w:rsidR="009E6452" w:rsidRPr="00A169C7" w:rsidRDefault="009E6452" w:rsidP="009E6452">
            <w:pPr>
              <w:rPr>
                <w:b/>
              </w:rPr>
            </w:pPr>
            <w:r w:rsidRPr="00A169C7">
              <w:rPr>
                <w:b/>
              </w:rPr>
              <w:t xml:space="preserve">Глава 6 </w:t>
            </w:r>
          </w:p>
          <w:p w:rsidR="009E6452" w:rsidRPr="00A169C7" w:rsidRDefault="009E6452" w:rsidP="009E6452">
            <w:pPr>
              <w:rPr>
                <w:b/>
              </w:rPr>
            </w:pPr>
            <w:r>
              <w:rPr>
                <w:b/>
              </w:rPr>
              <w:t xml:space="preserve">Растения.(17 </w:t>
            </w:r>
            <w:r w:rsidRPr="00A169C7">
              <w:rPr>
                <w:b/>
              </w:rPr>
              <w:t>часов)</w:t>
            </w:r>
          </w:p>
          <w:p w:rsidR="009E6452" w:rsidRDefault="009E6452" w:rsidP="009E6452">
            <w:r>
              <w:t>Растения – автотрофы</w:t>
            </w:r>
          </w:p>
          <w:p w:rsidR="009E6452" w:rsidRPr="00A169C7" w:rsidRDefault="009E6452" w:rsidP="009E6452">
            <w:pPr>
              <w:rPr>
                <w:b/>
                <w:u w:val="single"/>
              </w:rPr>
            </w:pPr>
            <w:r w:rsidRPr="00A169C7">
              <w:rPr>
                <w:b/>
                <w:u w:val="single"/>
              </w:rPr>
              <w:t xml:space="preserve">Л/р №3 </w:t>
            </w:r>
          </w:p>
          <w:p w:rsidR="009E6452" w:rsidRPr="00A169C7" w:rsidRDefault="009E6452" w:rsidP="009E6452">
            <w:pPr>
              <w:rPr>
                <w:b/>
                <w:u w:val="single"/>
              </w:rPr>
            </w:pPr>
            <w:r w:rsidRPr="00A169C7">
              <w:rPr>
                <w:b/>
                <w:u w:val="single"/>
              </w:rPr>
              <w:t xml:space="preserve">«Микрокопирование </w:t>
            </w:r>
          </w:p>
          <w:p w:rsidR="009E6452" w:rsidRPr="00A169C7" w:rsidRDefault="009E6452" w:rsidP="009E6452">
            <w:pPr>
              <w:rPr>
                <w:b/>
                <w:u w:val="single"/>
              </w:rPr>
            </w:pPr>
            <w:r w:rsidRPr="00A169C7">
              <w:rPr>
                <w:b/>
                <w:u w:val="single"/>
              </w:rPr>
              <w:t>клеток»</w:t>
            </w:r>
          </w:p>
          <w:p w:rsidR="009E6452" w:rsidRDefault="009E6452" w:rsidP="009E6452">
            <w:r>
              <w:t>Урок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  <w:r w:rsidRPr="00A169C7">
              <w:t xml:space="preserve">знаний  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Знакомятся со строением и </w:t>
            </w:r>
          </w:p>
          <w:p w:rsidR="009E6452" w:rsidRDefault="009E6452" w:rsidP="009E6452">
            <w:r>
              <w:t xml:space="preserve">жизнедеятельностью </w:t>
            </w:r>
          </w:p>
          <w:p w:rsidR="009E6452" w:rsidRDefault="009E6452" w:rsidP="009E6452">
            <w:r>
              <w:t xml:space="preserve">растений. Терминами: </w:t>
            </w:r>
          </w:p>
          <w:p w:rsidR="009E6452" w:rsidRDefault="009E6452" w:rsidP="009E6452">
            <w:r>
              <w:t>хлорофилл, хлоропласты,</w:t>
            </w:r>
          </w:p>
          <w:p w:rsidR="009E6452" w:rsidRPr="00A169C7" w:rsidRDefault="009E6452" w:rsidP="009E6452">
            <w:r w:rsidRPr="00A169C7">
              <w:t>вакуоль, фотосинтез</w:t>
            </w:r>
          </w:p>
        </w:tc>
        <w:tc>
          <w:tcPr>
            <w:tcW w:w="3110" w:type="dxa"/>
            <w:vMerge w:val="restart"/>
          </w:tcPr>
          <w:p w:rsidR="009E6452" w:rsidRDefault="009E6452" w:rsidP="009E6452"/>
          <w:p w:rsidR="009E6452" w:rsidRDefault="009E6452" w:rsidP="009E6452">
            <w:r>
              <w:t xml:space="preserve">Определять основные части клетки (Н). </w:t>
            </w:r>
          </w:p>
          <w:p w:rsidR="009E6452" w:rsidRDefault="009E6452" w:rsidP="009E6452">
            <w:r>
              <w:t xml:space="preserve">Выделять существенные признаки строения </w:t>
            </w:r>
          </w:p>
          <w:p w:rsidR="009E6452" w:rsidRDefault="009E6452" w:rsidP="009E6452">
            <w:r>
              <w:t xml:space="preserve">и жизнедеятельности водорослей и </w:t>
            </w:r>
          </w:p>
          <w:p w:rsidR="009E6452" w:rsidRDefault="009E6452" w:rsidP="009E6452">
            <w:r>
              <w:t xml:space="preserve">лишайников (Н). Сравнивать различные </w:t>
            </w:r>
          </w:p>
          <w:p w:rsidR="009E6452" w:rsidRDefault="009E6452" w:rsidP="009E6452">
            <w:r>
              <w:t xml:space="preserve">способы размножения (Н) и объяснять их биологический смысл (П). Объяснять роль </w:t>
            </w:r>
          </w:p>
          <w:p w:rsidR="009E6452" w:rsidRDefault="009E6452" w:rsidP="009E6452">
            <w:r>
              <w:t xml:space="preserve">водорослей и лишайников в природе и </w:t>
            </w:r>
          </w:p>
          <w:p w:rsidR="009E6452" w:rsidRDefault="009E6452" w:rsidP="009E6452">
            <w:r>
              <w:t xml:space="preserve">жизни человека (Н). Использовать знания </w:t>
            </w:r>
          </w:p>
          <w:p w:rsidR="009E6452" w:rsidRDefault="009E6452" w:rsidP="009E6452">
            <w:r>
              <w:t xml:space="preserve">биологии при соблюдении правил </w:t>
            </w:r>
          </w:p>
          <w:p w:rsidR="009E6452" w:rsidRDefault="009E6452" w:rsidP="009E6452">
            <w:r>
              <w:t xml:space="preserve">повседневной гигиены (Н). </w:t>
            </w:r>
            <w:r>
              <w:lastRenderedPageBreak/>
              <w:t xml:space="preserve">Характеризовать </w:t>
            </w:r>
          </w:p>
          <w:p w:rsidR="009E6452" w:rsidRDefault="009E6452" w:rsidP="009E6452">
            <w:r>
              <w:t xml:space="preserve">группы водорослей (М). Пользоваться </w:t>
            </w:r>
          </w:p>
          <w:p w:rsidR="009E6452" w:rsidRDefault="009E6452" w:rsidP="009E6452">
            <w:r>
              <w:t xml:space="preserve">увеличительными приборами (Н) и иметь </w:t>
            </w:r>
          </w:p>
          <w:p w:rsidR="009E6452" w:rsidRDefault="009E6452" w:rsidP="009E6452">
            <w:r>
              <w:t xml:space="preserve">элементарные навыки приготовления и </w:t>
            </w:r>
          </w:p>
          <w:p w:rsidR="009E6452" w:rsidRDefault="009E6452" w:rsidP="009E6452">
            <w:r>
              <w:t>изучения препаратов.</w:t>
            </w:r>
          </w:p>
          <w:p w:rsidR="009E6452" w:rsidRPr="006D2BF5" w:rsidRDefault="009E6452" w:rsidP="009E6452">
            <w:pPr>
              <w:rPr>
                <w:b/>
              </w:rPr>
            </w:pPr>
            <w:r w:rsidRPr="006D2BF5">
              <w:rPr>
                <w:b/>
              </w:rPr>
              <w:t>Коммуникативные УУД</w:t>
            </w:r>
          </w:p>
          <w:p w:rsidR="009E6452" w:rsidRDefault="009E6452" w:rsidP="009E6452">
            <w:r>
              <w:t xml:space="preserve">1.  Умение  самостоятельно  организовывать </w:t>
            </w:r>
          </w:p>
          <w:p w:rsidR="009E6452" w:rsidRDefault="009E6452" w:rsidP="009E6452">
            <w:r>
              <w:t xml:space="preserve">учебное  взаимодействие  при  работе  в </w:t>
            </w:r>
          </w:p>
          <w:p w:rsidR="009E6452" w:rsidRDefault="009E6452" w:rsidP="009E6452">
            <w:r>
              <w:t>группе (паре).</w:t>
            </w:r>
          </w:p>
          <w:p w:rsidR="009E6452" w:rsidRPr="006D2BF5" w:rsidRDefault="009E6452" w:rsidP="009E6452">
            <w:pPr>
              <w:rPr>
                <w:b/>
              </w:rPr>
            </w:pPr>
            <w:r w:rsidRPr="006D2BF5">
              <w:rPr>
                <w:b/>
              </w:rPr>
              <w:t>Регулятивные УУД</w:t>
            </w:r>
          </w:p>
          <w:p w:rsidR="009E6452" w:rsidRDefault="009E6452" w:rsidP="009E6452">
            <w:r>
              <w:t xml:space="preserve">1.  Умение  самостоятельно  обнаруживать  и </w:t>
            </w:r>
          </w:p>
          <w:p w:rsidR="009E6452" w:rsidRDefault="009E6452" w:rsidP="009E6452">
            <w:r>
              <w:t xml:space="preserve">формировать  учебную  проблему, </w:t>
            </w:r>
          </w:p>
          <w:p w:rsidR="009E6452" w:rsidRDefault="009E6452" w:rsidP="009E6452">
            <w:r>
              <w:t xml:space="preserve">определять  цель  учебной  деятельности </w:t>
            </w:r>
          </w:p>
          <w:p w:rsidR="009E6452" w:rsidRDefault="009E6452" w:rsidP="009E6452">
            <w:r>
              <w:t>(формулировка вопроса урока);</w:t>
            </w:r>
          </w:p>
          <w:p w:rsidR="009E6452" w:rsidRDefault="009E6452" w:rsidP="009E6452">
            <w:r>
              <w:t xml:space="preserve">2. Умение работать по плану, сверять свои действия с целью и, при необходимости, </w:t>
            </w:r>
          </w:p>
          <w:p w:rsidR="009E6452" w:rsidRDefault="009E6452" w:rsidP="009E6452">
            <w:r>
              <w:t>исправлять ошибки самостоятельно.</w:t>
            </w:r>
          </w:p>
        </w:tc>
        <w:tc>
          <w:tcPr>
            <w:tcW w:w="4526" w:type="dxa"/>
          </w:tcPr>
          <w:p w:rsidR="009E6452" w:rsidRDefault="009E6452" w:rsidP="009E6452">
            <w:r>
              <w:lastRenderedPageBreak/>
              <w:t>Проводят лабораторную работу, составляя микропрепарат клетки кожицы лука и зарисовывают строение клетки растений, поясняя значение органоидов (составляют рисунок-схему). Выписывают и объясняют новые понятия.</w:t>
            </w:r>
          </w:p>
          <w:p w:rsidR="009E6452" w:rsidRPr="00C55A42" w:rsidRDefault="009E6452" w:rsidP="009E6452">
            <w:r>
              <w:t>Выполняют итоговый тест и проводят самооценку.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20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Водоросли донные и </w:t>
            </w:r>
          </w:p>
          <w:p w:rsidR="009E6452" w:rsidRDefault="009E6452" w:rsidP="009E6452">
            <w:r>
              <w:t>плавучие.</w:t>
            </w:r>
          </w:p>
          <w:p w:rsidR="009E6452" w:rsidRPr="0071390E" w:rsidRDefault="009E6452" w:rsidP="009E6452">
            <w:pPr>
              <w:rPr>
                <w:b/>
                <w:u w:val="single"/>
              </w:rPr>
            </w:pPr>
            <w:r>
              <w:t xml:space="preserve"> </w:t>
            </w:r>
            <w:r w:rsidRPr="0071390E">
              <w:rPr>
                <w:b/>
                <w:u w:val="single"/>
              </w:rPr>
              <w:t xml:space="preserve">Л/р №4 </w:t>
            </w:r>
          </w:p>
          <w:p w:rsidR="009E6452" w:rsidRPr="0071390E" w:rsidRDefault="009E6452" w:rsidP="009E6452">
            <w:pPr>
              <w:rPr>
                <w:b/>
                <w:u w:val="single"/>
              </w:rPr>
            </w:pPr>
            <w:r w:rsidRPr="0071390E">
              <w:rPr>
                <w:b/>
                <w:u w:val="single"/>
              </w:rPr>
              <w:t xml:space="preserve">«Строение </w:t>
            </w:r>
          </w:p>
          <w:p w:rsidR="009E6452" w:rsidRPr="0071390E" w:rsidRDefault="009E6452" w:rsidP="009E6452">
            <w:pPr>
              <w:rPr>
                <w:b/>
                <w:u w:val="single"/>
              </w:rPr>
            </w:pPr>
            <w:r w:rsidRPr="0071390E">
              <w:rPr>
                <w:b/>
                <w:u w:val="single"/>
              </w:rPr>
              <w:t>водорослей»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lastRenderedPageBreak/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lastRenderedPageBreak/>
              <w:t xml:space="preserve">Узнают об отличительных </w:t>
            </w:r>
          </w:p>
          <w:p w:rsidR="009E6452" w:rsidRDefault="009E6452" w:rsidP="009E6452">
            <w:r>
              <w:t>особенностях водорослей.</w:t>
            </w:r>
          </w:p>
          <w:p w:rsidR="009E6452" w:rsidRDefault="009E6452" w:rsidP="009E6452">
            <w:r>
              <w:t>Раскрывают термины: слоевище, водоросли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r>
              <w:t>Проводят лабораторную работу,  делают вывод об однотипности клеток водорослей и отсутствии органов и тканей. Рассматривают гербарные и аквариумные образцы водорослей, зарисовывают.  Составляют схему «Классификация водорослей». Записывают выводы.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21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При бесполом </w:t>
            </w:r>
          </w:p>
          <w:p w:rsidR="009E6452" w:rsidRDefault="009E6452" w:rsidP="009E6452">
            <w:r>
              <w:t xml:space="preserve">размножении ДНК </w:t>
            </w:r>
          </w:p>
          <w:p w:rsidR="009E6452" w:rsidRDefault="009E6452" w:rsidP="009E6452">
            <w:r>
              <w:t xml:space="preserve">детей и родителей </w:t>
            </w:r>
          </w:p>
          <w:p w:rsidR="009E6452" w:rsidRDefault="009E6452" w:rsidP="009E6452">
            <w:r>
              <w:t>одинакова</w:t>
            </w:r>
          </w:p>
          <w:p w:rsidR="009E6452" w:rsidRDefault="009E6452" w:rsidP="009E6452"/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Знакомятся со способами размножения, </w:t>
            </w:r>
          </w:p>
          <w:p w:rsidR="009E6452" w:rsidRDefault="009E6452" w:rsidP="009E6452">
            <w:r>
              <w:t>биологическим смыслом</w:t>
            </w:r>
          </w:p>
          <w:p w:rsidR="009E6452" w:rsidRDefault="009E6452" w:rsidP="009E6452">
            <w:r>
              <w:t xml:space="preserve">терминов: деление, </w:t>
            </w:r>
          </w:p>
          <w:p w:rsidR="009E6452" w:rsidRDefault="009E6452" w:rsidP="009E6452">
            <w:r>
              <w:t xml:space="preserve">вегетативное </w:t>
            </w:r>
          </w:p>
          <w:p w:rsidR="009E6452" w:rsidRDefault="009E6452" w:rsidP="009E6452">
            <w:r>
              <w:t xml:space="preserve">размножение, споровое </w:t>
            </w:r>
          </w:p>
          <w:p w:rsidR="009E6452" w:rsidRDefault="009E6452" w:rsidP="009E6452">
            <w:r>
              <w:t>размножение.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r>
              <w:t xml:space="preserve">Работают с учебником. Составляют схему – рисунок «Размножение водорослей». Рассуждают о преимуществах и недостатках каждого из типов размножения. Записывают выводы.  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22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При половом </w:t>
            </w:r>
          </w:p>
          <w:p w:rsidR="009E6452" w:rsidRDefault="009E6452" w:rsidP="009E6452">
            <w:r>
              <w:t xml:space="preserve">размножении ДНК </w:t>
            </w:r>
          </w:p>
          <w:p w:rsidR="009E6452" w:rsidRDefault="009E6452" w:rsidP="009E6452">
            <w:r>
              <w:t xml:space="preserve">детей и родителей </w:t>
            </w:r>
          </w:p>
          <w:p w:rsidR="009E6452" w:rsidRDefault="009E6452" w:rsidP="009E6452">
            <w:r>
              <w:t>различается</w:t>
            </w:r>
          </w:p>
          <w:p w:rsidR="009E6452" w:rsidRDefault="009E6452" w:rsidP="009E6452"/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 Учатся сравнивать способы </w:t>
            </w:r>
          </w:p>
          <w:p w:rsidR="009E6452" w:rsidRDefault="009E6452" w:rsidP="009E6452">
            <w:r>
              <w:t>размножения. Раскрывают термины: редукционное деление, гамета, зигота.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r>
              <w:t>Работают с учебником. Продолжают  схему – рисунок «Размножение водорослей». Оценивают преимущества и недостатки полового размножения по сравнению с бесполым. Выписывают  объясняют новые понятия.</w:t>
            </w:r>
          </w:p>
          <w:p w:rsidR="009E6452" w:rsidRDefault="009E6452" w:rsidP="009E6452">
            <w:r>
              <w:t>Выполняют итоговый тест и проводят самооценку.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23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Значение водорослей  Урок </w:t>
            </w:r>
          </w:p>
          <w:p w:rsidR="009E6452" w:rsidRDefault="009E6452" w:rsidP="009E6452">
            <w:r>
              <w:t xml:space="preserve">комплексного </w:t>
            </w:r>
          </w:p>
          <w:p w:rsidR="009E6452" w:rsidRDefault="009E6452" w:rsidP="009E6452">
            <w:r>
              <w:t xml:space="preserve">применения ЗУН </w:t>
            </w:r>
          </w:p>
          <w:p w:rsidR="009E6452" w:rsidRDefault="009E6452" w:rsidP="009E6452">
            <w:r>
              <w:t>учащимися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lastRenderedPageBreak/>
              <w:t>Дополняют знания о роли водорослей в природе, их значении для человека.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Default="009E6452" w:rsidP="009E6452">
            <w:r w:rsidRPr="00593CA6">
              <w:t>В парах составляют мини-проект «</w:t>
            </w:r>
            <w:r>
              <w:t>Водоросли</w:t>
            </w:r>
            <w:r w:rsidRPr="00593CA6">
              <w:t xml:space="preserve"> в жизни человека»</w:t>
            </w:r>
            <w:r>
              <w:t xml:space="preserve">. </w:t>
            </w:r>
          </w:p>
          <w:p w:rsidR="009E6452" w:rsidRDefault="009E6452" w:rsidP="009E6452">
            <w:r>
              <w:t>Пишут итоговый тест по теме «Водоросли», проводят самооценку. Объясняют допущенные ошибки.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24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Лишайники – не </w:t>
            </w:r>
          </w:p>
          <w:p w:rsidR="009E6452" w:rsidRDefault="009E6452" w:rsidP="009E6452">
            <w:r>
              <w:t xml:space="preserve">растения, а симбиоз </w:t>
            </w:r>
          </w:p>
          <w:p w:rsidR="009E6452" w:rsidRDefault="009E6452" w:rsidP="009E6452">
            <w:r>
              <w:t>гриба и водоросли</w:t>
            </w:r>
          </w:p>
          <w:p w:rsidR="009E6452" w:rsidRPr="0071390E" w:rsidRDefault="009E6452" w:rsidP="009E6452">
            <w:pPr>
              <w:rPr>
                <w:b/>
                <w:u w:val="single"/>
              </w:rPr>
            </w:pPr>
            <w:r w:rsidRPr="0071390E">
              <w:rPr>
                <w:b/>
                <w:u w:val="single"/>
              </w:rPr>
              <w:t xml:space="preserve">Л/р №5 </w:t>
            </w:r>
          </w:p>
          <w:p w:rsidR="009E6452" w:rsidRPr="0071390E" w:rsidRDefault="009E6452" w:rsidP="009E6452">
            <w:pPr>
              <w:rPr>
                <w:b/>
                <w:u w:val="single"/>
              </w:rPr>
            </w:pPr>
            <w:r w:rsidRPr="0071390E">
              <w:rPr>
                <w:b/>
                <w:u w:val="single"/>
              </w:rPr>
              <w:t xml:space="preserve">«Строение </w:t>
            </w:r>
          </w:p>
          <w:p w:rsidR="009E6452" w:rsidRPr="0071390E" w:rsidRDefault="009E6452" w:rsidP="009E6452">
            <w:pPr>
              <w:rPr>
                <w:b/>
                <w:u w:val="single"/>
              </w:rPr>
            </w:pPr>
            <w:r w:rsidRPr="0071390E">
              <w:rPr>
                <w:b/>
                <w:u w:val="single"/>
              </w:rPr>
              <w:t>лишайников»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Знакомятся  со строением и </w:t>
            </w:r>
          </w:p>
          <w:p w:rsidR="009E6452" w:rsidRDefault="009E6452" w:rsidP="009E6452">
            <w:r>
              <w:t xml:space="preserve">жизнедеятельностью </w:t>
            </w:r>
          </w:p>
          <w:p w:rsidR="009E6452" w:rsidRDefault="009E6452" w:rsidP="009E6452">
            <w:r>
              <w:t xml:space="preserve">лишайников, их ролью в </w:t>
            </w:r>
          </w:p>
          <w:p w:rsidR="009E6452" w:rsidRDefault="009E6452" w:rsidP="009E6452">
            <w:r>
              <w:t>природе.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</w:tcPr>
          <w:p w:rsidR="009E6452" w:rsidRPr="006D2BF5" w:rsidRDefault="009E6452" w:rsidP="009E6452">
            <w:r>
              <w:t xml:space="preserve">Выполняют лабораторную </w:t>
            </w:r>
            <w:r w:rsidRPr="006D2BF5">
              <w:t xml:space="preserve">работу «Строение </w:t>
            </w:r>
          </w:p>
          <w:p w:rsidR="009E6452" w:rsidRPr="006D2BF5" w:rsidRDefault="009E6452" w:rsidP="009E6452">
            <w:r w:rsidRPr="006D2BF5">
              <w:t>лишайников»</w:t>
            </w:r>
            <w:r>
              <w:t>.  Работают с гербарным материалом, учатся определять формы лишайников, зарисовывают и подписывают схему: «Строение лишайников».</w:t>
            </w:r>
          </w:p>
          <w:p w:rsidR="009E6452" w:rsidRDefault="009E6452" w:rsidP="009E6452">
            <w:r>
              <w:t>Выполняют итоговый тест и проводят самооценку.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25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Бактерии. Грибы. </w:t>
            </w:r>
          </w:p>
          <w:p w:rsidR="009E6452" w:rsidRPr="0071390E" w:rsidRDefault="009E6452" w:rsidP="009E6452">
            <w:pPr>
              <w:rPr>
                <w:b/>
                <w:u w:val="single"/>
              </w:rPr>
            </w:pPr>
            <w:r>
              <w:t xml:space="preserve">Водоросли. </w:t>
            </w:r>
            <w:r>
              <w:rPr>
                <w:b/>
                <w:u w:val="single"/>
              </w:rPr>
              <w:t>Контрольна</w:t>
            </w:r>
            <w:r w:rsidRPr="0071390E">
              <w:rPr>
                <w:b/>
                <w:u w:val="single"/>
              </w:rPr>
              <w:t xml:space="preserve">я работа </w:t>
            </w:r>
            <w:r>
              <w:rPr>
                <w:b/>
                <w:u w:val="single"/>
              </w:rPr>
              <w:t xml:space="preserve">№ </w:t>
            </w:r>
            <w:r w:rsidRPr="0071390E">
              <w:rPr>
                <w:b/>
                <w:u w:val="single"/>
              </w:rPr>
              <w:t>2</w:t>
            </w:r>
          </w:p>
          <w:p w:rsidR="009E6452" w:rsidRDefault="009E6452" w:rsidP="009E6452">
            <w:r>
              <w:t>Повторение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обобщения и </w:t>
            </w:r>
          </w:p>
          <w:p w:rsidR="009E6452" w:rsidRDefault="009E6452" w:rsidP="009E6452">
            <w:r>
              <w:t>систематизации 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Применяют полученные </w:t>
            </w:r>
          </w:p>
          <w:p w:rsidR="009E6452" w:rsidRDefault="009E6452" w:rsidP="009E6452">
            <w:r>
              <w:t>знания</w:t>
            </w:r>
          </w:p>
        </w:tc>
        <w:tc>
          <w:tcPr>
            <w:tcW w:w="3110" w:type="dxa"/>
          </w:tcPr>
          <w:p w:rsidR="009E6452" w:rsidRDefault="009E6452" w:rsidP="009E6452">
            <w:r>
              <w:t xml:space="preserve">Применять полученные знания и умения на </w:t>
            </w:r>
          </w:p>
          <w:p w:rsidR="009E6452" w:rsidRDefault="009E6452" w:rsidP="009E6452">
            <w:r>
              <w:t>уроках (Н) и в жизни (П)</w:t>
            </w:r>
          </w:p>
        </w:tc>
        <w:tc>
          <w:tcPr>
            <w:tcW w:w="4526" w:type="dxa"/>
            <w:vMerge w:val="restart"/>
          </w:tcPr>
          <w:p w:rsidR="00A57217" w:rsidRDefault="00A57217" w:rsidP="00A57217">
            <w:r>
              <w:t xml:space="preserve">Решение задач уровней (Н),( П )и (М) в </w:t>
            </w:r>
            <w:r>
              <w:rPr>
                <w:sz w:val="24"/>
              </w:rPr>
              <w:t xml:space="preserve"> задачнике-практикуме. Соревнование команд.  </w:t>
            </w:r>
          </w:p>
          <w:p w:rsidR="007743FD" w:rsidRDefault="007743FD" w:rsidP="009E6452"/>
          <w:p w:rsidR="007743FD" w:rsidRDefault="007743FD" w:rsidP="009E6452"/>
          <w:p w:rsidR="007743FD" w:rsidRDefault="007743FD" w:rsidP="009E6452"/>
          <w:p w:rsidR="007743FD" w:rsidRDefault="007743FD" w:rsidP="009E6452"/>
          <w:p w:rsidR="007743FD" w:rsidRDefault="007743FD" w:rsidP="009E6452"/>
          <w:p w:rsidR="007743FD" w:rsidRDefault="007743FD" w:rsidP="009E6452"/>
          <w:p w:rsidR="007743FD" w:rsidRDefault="007743FD" w:rsidP="009E6452"/>
          <w:p w:rsidR="007743FD" w:rsidRDefault="007743FD" w:rsidP="009E6452"/>
          <w:p w:rsidR="009E6452" w:rsidRPr="006D2BF5" w:rsidRDefault="009E6452" w:rsidP="009E6452">
            <w:r>
              <w:t xml:space="preserve">Выполняют лабораторную </w:t>
            </w:r>
            <w:r w:rsidRPr="006D2BF5">
              <w:t xml:space="preserve">работу «Строение </w:t>
            </w:r>
          </w:p>
          <w:p w:rsidR="009E6452" w:rsidRDefault="009E6452" w:rsidP="009E6452">
            <w:r>
              <w:t>мха</w:t>
            </w:r>
            <w:r w:rsidRPr="006D2BF5">
              <w:t>»</w:t>
            </w:r>
            <w:r>
              <w:t xml:space="preserve">.  Работают с гербарным материалом, знакомятся с разными видами  мхов, зарисовывают и подписывают схему: «Строение мхов». </w:t>
            </w:r>
          </w:p>
          <w:p w:rsidR="009E6452" w:rsidRPr="006D2BF5" w:rsidRDefault="009E6452" w:rsidP="009E6452">
            <w:r>
              <w:t>Работают  текстом учебника, делают вывод  об особенностях строения мхов (почему они – высшие растения)</w:t>
            </w:r>
          </w:p>
          <w:p w:rsidR="009E6452" w:rsidRPr="002E60B6" w:rsidRDefault="009E6452" w:rsidP="009E6452"/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26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Мхи – неприхотливое </w:t>
            </w:r>
          </w:p>
          <w:p w:rsidR="009E6452" w:rsidRDefault="009E6452" w:rsidP="009E6452">
            <w:r>
              <w:t>меховое одеяло почвы</w:t>
            </w:r>
          </w:p>
          <w:p w:rsidR="009E6452" w:rsidRPr="0071390E" w:rsidRDefault="009E6452" w:rsidP="009E6452">
            <w:pPr>
              <w:rPr>
                <w:b/>
                <w:u w:val="single"/>
              </w:rPr>
            </w:pPr>
            <w:r w:rsidRPr="0071390E">
              <w:rPr>
                <w:b/>
                <w:u w:val="single"/>
              </w:rPr>
              <w:t xml:space="preserve">Л/р №6 </w:t>
            </w:r>
          </w:p>
          <w:p w:rsidR="009E6452" w:rsidRPr="0071390E" w:rsidRDefault="009E6452" w:rsidP="009E6452">
            <w:pPr>
              <w:rPr>
                <w:b/>
                <w:u w:val="single"/>
              </w:rPr>
            </w:pPr>
            <w:r w:rsidRPr="0071390E">
              <w:rPr>
                <w:b/>
                <w:u w:val="single"/>
              </w:rPr>
              <w:t xml:space="preserve">«Строение </w:t>
            </w:r>
          </w:p>
          <w:p w:rsidR="009E6452" w:rsidRDefault="009E6452" w:rsidP="009E6452">
            <w:pPr>
              <w:rPr>
                <w:b/>
                <w:u w:val="single"/>
              </w:rPr>
            </w:pPr>
            <w:r w:rsidRPr="0071390E">
              <w:rPr>
                <w:b/>
                <w:u w:val="single"/>
              </w:rPr>
              <w:t>мха»</w:t>
            </w:r>
          </w:p>
          <w:p w:rsidR="009E6452" w:rsidRPr="0071390E" w:rsidRDefault="009E6452" w:rsidP="009E6452">
            <w:pPr>
              <w:rPr>
                <w:b/>
                <w:u w:val="single"/>
              </w:rPr>
            </w:pP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lastRenderedPageBreak/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lastRenderedPageBreak/>
              <w:t xml:space="preserve">Знакомятся с мхами, их ролью в природе и для </w:t>
            </w:r>
          </w:p>
          <w:p w:rsidR="009E6452" w:rsidRDefault="009E6452" w:rsidP="009E6452">
            <w:r>
              <w:t>человека.</w:t>
            </w:r>
          </w:p>
        </w:tc>
        <w:tc>
          <w:tcPr>
            <w:tcW w:w="3110" w:type="dxa"/>
            <w:vMerge w:val="restart"/>
          </w:tcPr>
          <w:p w:rsidR="009E6452" w:rsidRDefault="009E6452" w:rsidP="009E6452">
            <w:r>
              <w:t xml:space="preserve">Выделять существенные признаки строения </w:t>
            </w:r>
          </w:p>
          <w:p w:rsidR="009E6452" w:rsidRDefault="009E6452" w:rsidP="009E6452">
            <w:r>
              <w:t xml:space="preserve">и жизнедеятельности растений разных </w:t>
            </w:r>
          </w:p>
          <w:p w:rsidR="009E6452" w:rsidRDefault="009E6452" w:rsidP="009E6452">
            <w:r>
              <w:t xml:space="preserve">систематических групп (Н). Различать (по таблице) основные группы растений: </w:t>
            </w:r>
          </w:p>
          <w:p w:rsidR="009E6452" w:rsidRDefault="009E6452" w:rsidP="009E6452">
            <w:r>
              <w:t xml:space="preserve">водоросли, мхи, хвощи, плауны, папоротники, </w:t>
            </w:r>
            <w:r>
              <w:lastRenderedPageBreak/>
              <w:t xml:space="preserve">голосеменные и цветковые </w:t>
            </w:r>
          </w:p>
          <w:p w:rsidR="009E6452" w:rsidRDefault="009E6452" w:rsidP="009E6452">
            <w:r>
              <w:t xml:space="preserve">(Н). Определять основные органы растений (Н). Находить черты, свидетельствующие об </w:t>
            </w:r>
          </w:p>
          <w:p w:rsidR="009E6452" w:rsidRDefault="009E6452" w:rsidP="009E6452">
            <w:r>
              <w:t xml:space="preserve">усложнении живых организмов по </w:t>
            </w:r>
          </w:p>
          <w:p w:rsidR="009E6452" w:rsidRDefault="009E6452" w:rsidP="009E6452">
            <w:r>
              <w:t xml:space="preserve">сравнению с предками (Н) и давать им </w:t>
            </w:r>
          </w:p>
          <w:p w:rsidR="009E6452" w:rsidRDefault="009E6452" w:rsidP="009E6452">
            <w:r>
              <w:t xml:space="preserve">эволюционное объяснение (П). Сравнивать </w:t>
            </w:r>
          </w:p>
          <w:p w:rsidR="009E6452" w:rsidRDefault="009E6452" w:rsidP="009E6452">
            <w:r>
              <w:t xml:space="preserve">различные способы размножения (Н) и </w:t>
            </w:r>
          </w:p>
          <w:p w:rsidR="009E6452" w:rsidRDefault="009E6452" w:rsidP="009E6452">
            <w:r>
              <w:t xml:space="preserve">объяснять их биологический смысл (П). </w:t>
            </w:r>
          </w:p>
          <w:p w:rsidR="009E6452" w:rsidRDefault="009E6452" w:rsidP="009E6452">
            <w:r>
              <w:t xml:space="preserve">Объяснять приспособления на различных стадиях жизненных циклов (П). Объяснять роль высших растений различных </w:t>
            </w:r>
          </w:p>
          <w:p w:rsidR="009E6452" w:rsidRDefault="009E6452" w:rsidP="009E6452">
            <w:r>
              <w:t xml:space="preserve">систематических групп в природе и жизни </w:t>
            </w:r>
          </w:p>
          <w:p w:rsidR="009E6452" w:rsidRDefault="009E6452" w:rsidP="009E6452">
            <w:r>
              <w:t xml:space="preserve">человека (Н). Использовать знания биологии при соблюдении правил </w:t>
            </w:r>
          </w:p>
          <w:p w:rsidR="009E6452" w:rsidRDefault="009E6452" w:rsidP="009E6452">
            <w:r>
              <w:t xml:space="preserve">повседневной гигиены (Н). Пользоваться </w:t>
            </w:r>
          </w:p>
          <w:p w:rsidR="009E6452" w:rsidRDefault="009E6452" w:rsidP="009E6452">
            <w:r>
              <w:t xml:space="preserve">увеличительными приборами и иметь элементарные навыки приготовления и </w:t>
            </w:r>
          </w:p>
          <w:p w:rsidR="009E6452" w:rsidRDefault="009E6452" w:rsidP="009E6452">
            <w:r>
              <w:t xml:space="preserve">изучения препаратов (П). Проводить биологические эксперименты и объяснять </w:t>
            </w:r>
          </w:p>
          <w:p w:rsidR="009E6452" w:rsidRDefault="009E6452" w:rsidP="009E6452">
            <w:r>
              <w:t xml:space="preserve">их результаты (П). Находить информацию о растениях в </w:t>
            </w:r>
            <w:r>
              <w:lastRenderedPageBreak/>
              <w:t xml:space="preserve">научно-популярной литературе, в биологических словарях и справочниках, </w:t>
            </w:r>
          </w:p>
          <w:p w:rsidR="009E6452" w:rsidRDefault="009E6452" w:rsidP="009E6452">
            <w:r>
              <w:t>Интернете (Н), анализировать и оценивать ее (П).</w:t>
            </w:r>
          </w:p>
          <w:p w:rsidR="009E6452" w:rsidRPr="00E82E72" w:rsidRDefault="009E6452" w:rsidP="009E6452">
            <w:pPr>
              <w:rPr>
                <w:b/>
              </w:rPr>
            </w:pPr>
            <w:r w:rsidRPr="00E82E72">
              <w:rPr>
                <w:b/>
              </w:rPr>
              <w:t>Познавательные УУД</w:t>
            </w:r>
          </w:p>
          <w:p w:rsidR="009E6452" w:rsidRDefault="009E6452" w:rsidP="009E6452">
            <w:r>
              <w:t xml:space="preserve">1. Анализировать, сравнивать, </w:t>
            </w:r>
          </w:p>
          <w:p w:rsidR="009E6452" w:rsidRDefault="009E6452" w:rsidP="009E6452">
            <w:r>
              <w:t>классифицировать и обобщать факты и явления. Выявлять причины и следствия простых явлений.</w:t>
            </w:r>
          </w:p>
          <w:p w:rsidR="009E6452" w:rsidRDefault="009E6452" w:rsidP="009E6452">
            <w:r>
              <w:t xml:space="preserve">2. Осуществлять сравнение, сериацию и классификацию, самостоятельно выбирая </w:t>
            </w:r>
          </w:p>
          <w:p w:rsidR="009E6452" w:rsidRDefault="009E6452" w:rsidP="009E6452">
            <w:r>
              <w:t xml:space="preserve">основания и критерии для указанных логических операций; строить </w:t>
            </w:r>
          </w:p>
          <w:p w:rsidR="009E6452" w:rsidRDefault="009E6452" w:rsidP="009E6452">
            <w:r>
              <w:t xml:space="preserve">классификацию на основе дихотомического </w:t>
            </w:r>
          </w:p>
          <w:p w:rsidR="009E6452" w:rsidRDefault="009E6452" w:rsidP="009E6452">
            <w:r>
              <w:t>деления.</w:t>
            </w:r>
          </w:p>
          <w:p w:rsidR="009E6452" w:rsidRDefault="009E6452" w:rsidP="009E6452">
            <w:r>
              <w:t xml:space="preserve">3. Строить логическое рассуждение, </w:t>
            </w:r>
          </w:p>
          <w:p w:rsidR="009E6452" w:rsidRDefault="009E6452" w:rsidP="009E6452">
            <w:r>
              <w:t>включающее установление причинно-следственных связей.</w:t>
            </w:r>
          </w:p>
          <w:p w:rsidR="009E6452" w:rsidRDefault="009E6452" w:rsidP="009E6452">
            <w:r>
              <w:t xml:space="preserve">4. Создавать схематические модели с выделением существенных характеристик </w:t>
            </w:r>
          </w:p>
          <w:p w:rsidR="009E6452" w:rsidRDefault="009E6452" w:rsidP="009E6452">
            <w:r>
              <w:t xml:space="preserve">объекта. </w:t>
            </w:r>
          </w:p>
          <w:p w:rsidR="009E6452" w:rsidRDefault="009E6452" w:rsidP="009E6452">
            <w:r>
              <w:t xml:space="preserve">5. Составлять тезисы, различные виды планов (простых, сложных и т.п.). </w:t>
            </w:r>
          </w:p>
          <w:p w:rsidR="009E6452" w:rsidRDefault="009E6452" w:rsidP="009E6452">
            <w:r>
              <w:t xml:space="preserve">Преобразовывать информацию из одного </w:t>
            </w:r>
          </w:p>
          <w:p w:rsidR="009E6452" w:rsidRDefault="009E6452" w:rsidP="009E6452">
            <w:r>
              <w:lastRenderedPageBreak/>
              <w:t>вида в другой (таблицу в текст и пр.).</w:t>
            </w:r>
          </w:p>
          <w:p w:rsidR="009E6452" w:rsidRDefault="009E6452" w:rsidP="009E6452">
            <w:r>
              <w:t xml:space="preserve">6. Вычитывать все уровни текстовой информации. </w:t>
            </w:r>
          </w:p>
          <w:p w:rsidR="009E6452" w:rsidRDefault="009E6452" w:rsidP="009E6452">
            <w:r>
              <w:t xml:space="preserve">Уметь определять возможные источники необходимых сведений, производить поиск </w:t>
            </w:r>
          </w:p>
          <w:p w:rsidR="009E6452" w:rsidRDefault="009E6452" w:rsidP="009E6452">
            <w:r>
              <w:t xml:space="preserve">информации, анализировать и оценивать ее </w:t>
            </w:r>
          </w:p>
          <w:p w:rsidR="009E6452" w:rsidRDefault="009E6452" w:rsidP="009E6452">
            <w:r>
              <w:t xml:space="preserve">достоверность.  </w:t>
            </w:r>
          </w:p>
          <w:p w:rsidR="009E6452" w:rsidRDefault="009E6452" w:rsidP="009E6452">
            <w:r w:rsidRPr="00E82E72">
              <w:rPr>
                <w:b/>
              </w:rPr>
              <w:t>Регулятивные УУД</w:t>
            </w:r>
            <w:r>
              <w:t>.</w:t>
            </w:r>
          </w:p>
          <w:p w:rsidR="009E6452" w:rsidRDefault="009E6452" w:rsidP="009E6452">
            <w:r>
              <w:t xml:space="preserve">1. Самостоятельно обнаруживать и </w:t>
            </w:r>
          </w:p>
          <w:p w:rsidR="009E6452" w:rsidRDefault="009E6452" w:rsidP="009E6452">
            <w:r>
              <w:t xml:space="preserve">формулировать учебную проблему, определять цель учебной деятельности, </w:t>
            </w:r>
          </w:p>
          <w:p w:rsidR="009E6452" w:rsidRDefault="009E6452" w:rsidP="009E6452">
            <w:r>
              <w:t>выбирать тему проекта.</w:t>
            </w:r>
          </w:p>
          <w:p w:rsidR="009E6452" w:rsidRDefault="009E6452" w:rsidP="009E6452">
            <w:r>
              <w:t xml:space="preserve">2. Выдвигать версии решения проблемы, осознавать конечный результат, выбирать </w:t>
            </w:r>
          </w:p>
          <w:p w:rsidR="009E6452" w:rsidRDefault="009E6452" w:rsidP="009E6452">
            <w:r>
              <w:t>из предложенных и искать самостоятельно средства достижения цели.</w:t>
            </w:r>
          </w:p>
          <w:p w:rsidR="009E6452" w:rsidRDefault="009E6452" w:rsidP="009E6452">
            <w:r>
              <w:t xml:space="preserve">3. Составлять (индивидуально или в группе) план решения проблемы (выполнения </w:t>
            </w:r>
          </w:p>
          <w:p w:rsidR="009E6452" w:rsidRDefault="009E6452" w:rsidP="009E6452">
            <w:r>
              <w:t>проекта).</w:t>
            </w:r>
          </w:p>
          <w:p w:rsidR="009E6452" w:rsidRDefault="009E6452" w:rsidP="009E6452">
            <w:r>
              <w:t xml:space="preserve">4. Работая по плану, сверять свои действия с целью и, при необходимости, исправлять </w:t>
            </w:r>
          </w:p>
          <w:p w:rsidR="009E6452" w:rsidRDefault="009E6452" w:rsidP="009E6452">
            <w:r>
              <w:t>ошибки самостоятельно.</w:t>
            </w:r>
          </w:p>
          <w:p w:rsidR="009E6452" w:rsidRDefault="009E6452" w:rsidP="009E6452">
            <w:r>
              <w:t xml:space="preserve">5. В диалоге с учителем совершенствовать </w:t>
            </w:r>
          </w:p>
          <w:p w:rsidR="009E6452" w:rsidRDefault="009E6452" w:rsidP="009E6452">
            <w:r>
              <w:t xml:space="preserve">самостоятельно </w:t>
            </w:r>
            <w:r>
              <w:lastRenderedPageBreak/>
              <w:t xml:space="preserve">выработанные критерии </w:t>
            </w:r>
          </w:p>
          <w:p w:rsidR="009E6452" w:rsidRDefault="009E6452" w:rsidP="009E6452">
            <w:r>
              <w:t>оценки.</w:t>
            </w:r>
          </w:p>
          <w:p w:rsidR="009E6452" w:rsidRPr="00E82E72" w:rsidRDefault="009E6452" w:rsidP="009E6452">
            <w:pPr>
              <w:rPr>
                <w:b/>
              </w:rPr>
            </w:pPr>
            <w:r w:rsidRPr="00E82E72">
              <w:rPr>
                <w:b/>
              </w:rPr>
              <w:t>Коммуникативные УУД</w:t>
            </w:r>
          </w:p>
          <w:p w:rsidR="009E6452" w:rsidRDefault="009E6452" w:rsidP="009E6452">
            <w:r>
              <w:t xml:space="preserve">1. Самостоятельно организовывать учебное </w:t>
            </w:r>
          </w:p>
          <w:p w:rsidR="009E6452" w:rsidRDefault="009E6452" w:rsidP="009E6452">
            <w:r>
              <w:t xml:space="preserve">взаимодействие в группе (определять общие </w:t>
            </w:r>
          </w:p>
          <w:p w:rsidR="009E6452" w:rsidRDefault="009E6452" w:rsidP="009E6452">
            <w:r>
              <w:t xml:space="preserve">цели, распределять роли, договариваться </w:t>
            </w:r>
          </w:p>
          <w:p w:rsidR="009E6452" w:rsidRDefault="009E6452" w:rsidP="009E6452">
            <w:r>
              <w:t>друг с другом и т.д.).</w:t>
            </w:r>
          </w:p>
          <w:p w:rsidR="009E6452" w:rsidRPr="00E82E72" w:rsidRDefault="009E6452" w:rsidP="009E6452">
            <w:pPr>
              <w:rPr>
                <w:b/>
              </w:rPr>
            </w:pPr>
            <w:r w:rsidRPr="00E82E72">
              <w:rPr>
                <w:b/>
              </w:rPr>
              <w:t>Личностные УУД</w:t>
            </w:r>
          </w:p>
          <w:p w:rsidR="009E6452" w:rsidRDefault="009E6452" w:rsidP="009E6452">
            <w:r>
              <w:t xml:space="preserve">1. Осознавать единство и целостность </w:t>
            </w:r>
          </w:p>
          <w:p w:rsidR="009E6452" w:rsidRDefault="009E6452" w:rsidP="009E6452">
            <w:r>
              <w:t xml:space="preserve">окружающего мира, возможности его </w:t>
            </w:r>
          </w:p>
          <w:p w:rsidR="009E6452" w:rsidRDefault="009E6452" w:rsidP="009E6452">
            <w:r>
              <w:t xml:space="preserve">познаваемости и объяснимости на основе </w:t>
            </w:r>
          </w:p>
          <w:p w:rsidR="009E6452" w:rsidRDefault="009E6452" w:rsidP="009E6452">
            <w:r>
              <w:t xml:space="preserve">достижений науки. </w:t>
            </w:r>
          </w:p>
          <w:p w:rsidR="009E6452" w:rsidRDefault="009E6452" w:rsidP="009E6452">
            <w:r>
              <w:t>2. Постепенно выстраивать собственное целостное мировоззрение.</w:t>
            </w:r>
          </w:p>
          <w:p w:rsidR="009E6452" w:rsidRDefault="009E6452" w:rsidP="009E6452">
            <w:r>
              <w:t xml:space="preserve">3. Осознавать потребность и готовность к самообразованию, в том числе и в рамках </w:t>
            </w:r>
          </w:p>
          <w:p w:rsidR="009E6452" w:rsidRDefault="009E6452" w:rsidP="009E6452">
            <w:r>
              <w:t xml:space="preserve">самостоятельной деятельности вне школы. </w:t>
            </w:r>
          </w:p>
          <w:p w:rsidR="009E6452" w:rsidRDefault="009E6452" w:rsidP="009E6452">
            <w:r>
              <w:t xml:space="preserve">4. Оценивать жизненные ситуации с точки зрения безопасного образа жизни и </w:t>
            </w:r>
          </w:p>
          <w:p w:rsidR="009E6452" w:rsidRDefault="009E6452" w:rsidP="009E6452">
            <w:r>
              <w:t xml:space="preserve">сохранения здоровья. </w:t>
            </w:r>
          </w:p>
          <w:p w:rsidR="009E6452" w:rsidRDefault="009E6452" w:rsidP="009E6452">
            <w:r>
              <w:t>Оценивать экологический риск взаимоотношений человека и природы.</w:t>
            </w:r>
          </w:p>
        </w:tc>
        <w:tc>
          <w:tcPr>
            <w:tcW w:w="4526" w:type="dxa"/>
            <w:vMerge/>
          </w:tcPr>
          <w:p w:rsidR="009E6452" w:rsidRDefault="009E6452" w:rsidP="009E6452"/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27</w:t>
            </w:r>
          </w:p>
        </w:tc>
        <w:tc>
          <w:tcPr>
            <w:tcW w:w="2346" w:type="dxa"/>
          </w:tcPr>
          <w:p w:rsidR="009E6452" w:rsidRDefault="009E6452" w:rsidP="009E6452">
            <w:r w:rsidRPr="00151A0E">
              <w:t xml:space="preserve">Ткани: для каждой  </w:t>
            </w:r>
            <w:r>
              <w:t xml:space="preserve">работы лучше подходит </w:t>
            </w:r>
          </w:p>
          <w:p w:rsidR="009E6452" w:rsidRDefault="009E6452" w:rsidP="009E6452">
            <w:r>
              <w:t>особый тип клеток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Л/р № 7 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 xml:space="preserve"> «Строение 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>тканей»</w:t>
            </w:r>
          </w:p>
          <w:p w:rsidR="009E6452" w:rsidRDefault="009E6452" w:rsidP="009E6452">
            <w:r w:rsidRPr="00151A0E">
              <w:t>Урок</w:t>
            </w:r>
            <w:r>
              <w:t xml:space="preserve"> 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>Знакомятся с органами,  тканями</w:t>
            </w:r>
            <w:r w:rsidRPr="00151A0E">
              <w:t xml:space="preserve"> растений </w:t>
            </w:r>
            <w:r>
              <w:t xml:space="preserve"> и </w:t>
            </w:r>
            <w:r w:rsidRPr="00151A0E">
              <w:t>их</w:t>
            </w:r>
          </w:p>
          <w:p w:rsidR="009E6452" w:rsidRPr="00FA3B07" w:rsidRDefault="009E6452" w:rsidP="009E6452">
            <w:r>
              <w:t xml:space="preserve">значением. </w:t>
            </w:r>
          </w:p>
          <w:p w:rsidR="009E6452" w:rsidRPr="00FA3B07" w:rsidRDefault="009E6452" w:rsidP="009E6452"/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  <w:vMerge w:val="restart"/>
          </w:tcPr>
          <w:p w:rsidR="009E6452" w:rsidRPr="00E82E72" w:rsidRDefault="009E6452" w:rsidP="009E6452">
            <w:r>
              <w:t xml:space="preserve">Выполняют лабораторную </w:t>
            </w:r>
            <w:r w:rsidRPr="006D2BF5">
              <w:t>работу</w:t>
            </w:r>
            <w:r w:rsidRPr="00F70B46">
              <w:rPr>
                <w:b/>
              </w:rPr>
              <w:t xml:space="preserve"> </w:t>
            </w:r>
            <w:r w:rsidRPr="00F70B46">
              <w:t xml:space="preserve"> </w:t>
            </w:r>
            <w:r w:rsidRPr="00E82E72">
              <w:t xml:space="preserve">«Строение </w:t>
            </w:r>
          </w:p>
          <w:p w:rsidR="009E6452" w:rsidRPr="00E82E72" w:rsidRDefault="009E6452" w:rsidP="009E6452">
            <w:r w:rsidRPr="00E82E72">
              <w:t>тканей»</w:t>
            </w:r>
            <w:r>
              <w:t xml:space="preserve">. Зарисовывают строение  и подписывают особенности строения различных типов тканей в зависимости от их функции. Записывают выводы. </w:t>
            </w:r>
          </w:p>
          <w:p w:rsidR="009E6452" w:rsidRDefault="009E6452" w:rsidP="009E6452">
            <w:r>
              <w:t>Работают с учебником. Продолжают знакомиться с особенностями строения тканей растений. Выполняют рисунки-схемы. Составляют таблицу: «Ткани растений их строение и   функции». Записывают новые понятия и выводы.</w:t>
            </w:r>
          </w:p>
          <w:p w:rsidR="009E6452" w:rsidRDefault="009E6452" w:rsidP="009E6452">
            <w:r>
              <w:t xml:space="preserve">Выполняют лабораторную </w:t>
            </w:r>
            <w:r w:rsidRPr="006D2BF5">
              <w:t>работу</w:t>
            </w:r>
            <w:r w:rsidRPr="00F70B46">
              <w:rPr>
                <w:b/>
              </w:rPr>
              <w:t xml:space="preserve"> </w:t>
            </w:r>
            <w:r w:rsidRPr="00F70B46">
              <w:t xml:space="preserve"> </w:t>
            </w:r>
            <w:r w:rsidRPr="00E82E72">
              <w:t>«</w:t>
            </w:r>
            <w:r>
              <w:t>Хвощи и папоротники</w:t>
            </w:r>
            <w:r w:rsidRPr="00E82E72">
              <w:t>»</w:t>
            </w:r>
            <w:r>
              <w:t xml:space="preserve">. Зарисовывают их строение  и подписывают  схемы. </w:t>
            </w:r>
          </w:p>
          <w:p w:rsidR="009E6452" w:rsidRDefault="009E6452" w:rsidP="009E6452">
            <w:r>
              <w:t>Составляют таблицу: «Роль папоротников и  хвощей в природе».</w:t>
            </w:r>
          </w:p>
          <w:p w:rsidR="009E6452" w:rsidRDefault="009E6452" w:rsidP="009E6452">
            <w:r>
              <w:t>Выполняют итоговый тест и проводят самооценку.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28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Крупные наземные </w:t>
            </w:r>
          </w:p>
          <w:p w:rsidR="009E6452" w:rsidRDefault="009E6452" w:rsidP="009E6452">
            <w:r>
              <w:t xml:space="preserve">растения: перенос </w:t>
            </w:r>
          </w:p>
          <w:p w:rsidR="009E6452" w:rsidRDefault="009E6452" w:rsidP="009E6452">
            <w:r>
              <w:t>растворов и опора</w:t>
            </w:r>
          </w:p>
          <w:p w:rsidR="009E6452" w:rsidRDefault="009E6452" w:rsidP="009E6452"/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Знакомятся со строением и </w:t>
            </w:r>
          </w:p>
          <w:p w:rsidR="009E6452" w:rsidRDefault="009E6452" w:rsidP="009E6452">
            <w:r>
              <w:t xml:space="preserve">жизнедеятельностью </w:t>
            </w:r>
          </w:p>
          <w:p w:rsidR="009E6452" w:rsidRDefault="009E6452" w:rsidP="009E6452">
            <w:r>
              <w:t xml:space="preserve">крупных споровых </w:t>
            </w:r>
          </w:p>
          <w:p w:rsidR="009E6452" w:rsidRDefault="009E6452" w:rsidP="009E6452">
            <w:r>
              <w:t xml:space="preserve">растений, терминами: </w:t>
            </w:r>
          </w:p>
          <w:p w:rsidR="009E6452" w:rsidRDefault="009E6452" w:rsidP="009E6452">
            <w:r>
              <w:t>устьице, ксилема, флоэма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  <w:vMerge/>
          </w:tcPr>
          <w:p w:rsidR="009E6452" w:rsidRDefault="009E6452" w:rsidP="009E6452"/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29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Плауны, хвощи, </w:t>
            </w:r>
          </w:p>
          <w:p w:rsidR="009E6452" w:rsidRDefault="009E6452" w:rsidP="009E6452">
            <w:r>
              <w:t xml:space="preserve">папоротники – высшие </w:t>
            </w:r>
          </w:p>
          <w:p w:rsidR="009E6452" w:rsidRDefault="009E6452" w:rsidP="009E6452">
            <w:r>
              <w:t>растения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>Л/р №</w:t>
            </w:r>
            <w:r>
              <w:rPr>
                <w:b/>
                <w:u w:val="single"/>
              </w:rPr>
              <w:t xml:space="preserve"> </w:t>
            </w:r>
            <w:r w:rsidRPr="00FA3B07">
              <w:rPr>
                <w:b/>
                <w:u w:val="single"/>
              </w:rPr>
              <w:t xml:space="preserve">8 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lastRenderedPageBreak/>
              <w:t xml:space="preserve">«Хвощи и 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папоротник</w:t>
            </w:r>
            <w:r w:rsidRPr="00FA3B07">
              <w:rPr>
                <w:b/>
                <w:u w:val="single"/>
              </w:rPr>
              <w:t>и»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lastRenderedPageBreak/>
              <w:t xml:space="preserve"> Дополняют свои знания о роли  папоротников и  хвощей в природе и для человека.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  <w:vMerge/>
          </w:tcPr>
          <w:p w:rsidR="009E6452" w:rsidRDefault="009E6452" w:rsidP="009E6452"/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30</w:t>
            </w:r>
          </w:p>
        </w:tc>
        <w:tc>
          <w:tcPr>
            <w:tcW w:w="2346" w:type="dxa"/>
          </w:tcPr>
          <w:p w:rsidR="009E6452" w:rsidRDefault="009E6452" w:rsidP="009E6452">
            <w:r>
              <w:t>Голосеменные –</w:t>
            </w:r>
          </w:p>
          <w:p w:rsidR="009E6452" w:rsidRDefault="009E6452" w:rsidP="009E6452">
            <w:r>
              <w:t xml:space="preserve">растения, для полового </w:t>
            </w:r>
          </w:p>
          <w:p w:rsidR="009E6452" w:rsidRDefault="009E6452" w:rsidP="009E6452">
            <w:r>
              <w:t xml:space="preserve">размножения которых </w:t>
            </w:r>
          </w:p>
          <w:p w:rsidR="009E6452" w:rsidRDefault="009E6452" w:rsidP="009E6452">
            <w:r>
              <w:t>не нужна вода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>Л/р №</w:t>
            </w:r>
            <w:r>
              <w:rPr>
                <w:b/>
                <w:u w:val="single"/>
              </w:rPr>
              <w:t xml:space="preserve"> </w:t>
            </w:r>
            <w:r w:rsidRPr="00FA3B07">
              <w:rPr>
                <w:b/>
                <w:u w:val="single"/>
              </w:rPr>
              <w:t xml:space="preserve">9 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 xml:space="preserve">«Изучение 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 xml:space="preserve">шишек 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>хвойных»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Знакомятся с голосеменными, их характерными </w:t>
            </w:r>
          </w:p>
          <w:p w:rsidR="009E6452" w:rsidRDefault="009E6452" w:rsidP="009E6452">
            <w:r>
              <w:t xml:space="preserve">особенностями, приспособлением к среде обитания. </w:t>
            </w:r>
          </w:p>
          <w:p w:rsidR="009E6452" w:rsidRDefault="009E6452" w:rsidP="009E6452">
            <w:r>
              <w:t xml:space="preserve"> Раскрывают термины: семя, зародыш.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  <w:vMerge w:val="restart"/>
          </w:tcPr>
          <w:p w:rsidR="009E6452" w:rsidRPr="00F70B46" w:rsidRDefault="009E6452" w:rsidP="009E6452">
            <w:pPr>
              <w:rPr>
                <w:b/>
              </w:rPr>
            </w:pPr>
            <w:r>
              <w:t xml:space="preserve">Выполняют лабораторную </w:t>
            </w:r>
            <w:r w:rsidRPr="006D2BF5">
              <w:t>работу</w:t>
            </w:r>
            <w:r w:rsidRPr="00F70B46">
              <w:rPr>
                <w:b/>
              </w:rPr>
              <w:t xml:space="preserve"> </w:t>
            </w:r>
            <w:r>
              <w:rPr>
                <w:b/>
              </w:rPr>
              <w:t xml:space="preserve"> «С</w:t>
            </w:r>
            <w:r w:rsidRPr="00F70B46">
              <w:rPr>
                <w:b/>
              </w:rPr>
              <w:t xml:space="preserve">троение шишек </w:t>
            </w:r>
          </w:p>
          <w:p w:rsidR="009E6452" w:rsidRPr="00F70B46" w:rsidRDefault="009E6452" w:rsidP="009E6452">
            <w:pPr>
              <w:rPr>
                <w:b/>
              </w:rPr>
            </w:pPr>
            <w:r w:rsidRPr="00F70B46">
              <w:rPr>
                <w:b/>
              </w:rPr>
              <w:t>хвойных»</w:t>
            </w:r>
            <w:r>
              <w:rPr>
                <w:b/>
              </w:rPr>
              <w:t>.</w:t>
            </w:r>
          </w:p>
          <w:p w:rsidR="009E6452" w:rsidRDefault="009E6452" w:rsidP="009E6452">
            <w:r w:rsidRPr="00F70B46">
              <w:t xml:space="preserve"> </w:t>
            </w:r>
            <w:r>
              <w:t xml:space="preserve">Зарисовывают их строение,  подписывают элементы строения. </w:t>
            </w:r>
          </w:p>
          <w:p w:rsidR="009E6452" w:rsidRDefault="009E6452" w:rsidP="009E6452">
            <w:r>
              <w:t xml:space="preserve">Работают с учебником, гербарными образцами, зарисовывают особенности строения побегов и хвои голосеменных. </w:t>
            </w:r>
          </w:p>
          <w:p w:rsidR="009E6452" w:rsidRPr="00F70B46" w:rsidRDefault="009E6452" w:rsidP="009E6452">
            <w:r>
              <w:t>Выполняют итоговый тест и проводят самооценку.</w:t>
            </w:r>
          </w:p>
          <w:p w:rsidR="009E6452" w:rsidRPr="00F70B46" w:rsidRDefault="009E6452" w:rsidP="009E6452">
            <w:r>
              <w:t xml:space="preserve">Выполняют лабораторную </w:t>
            </w:r>
            <w:r w:rsidRPr="00F70B46">
              <w:t xml:space="preserve">работу  «Определение </w:t>
            </w:r>
          </w:p>
          <w:p w:rsidR="009E6452" w:rsidRPr="00F70B46" w:rsidRDefault="009E6452" w:rsidP="009E6452">
            <w:r>
              <w:t xml:space="preserve">возраста  ствола по </w:t>
            </w:r>
            <w:r w:rsidRPr="00F70B46">
              <w:t>спилу»</w:t>
            </w:r>
            <w:r>
              <w:t>. Зарисовывают схему «Строение побегов  голосеменных  растений», подписывают функцию каждого типа тканей побегов голосеменных.</w:t>
            </w:r>
          </w:p>
          <w:p w:rsidR="009E6452" w:rsidRPr="00F70B46" w:rsidRDefault="009E6452" w:rsidP="009E6452">
            <w:r>
              <w:t>Выполняют итоговый тест и проводят самооценку.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31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Хвойные – высокие </w:t>
            </w:r>
          </w:p>
          <w:p w:rsidR="009E6452" w:rsidRDefault="009E6452" w:rsidP="009E6452">
            <w:r>
              <w:t>многолетние деревья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 xml:space="preserve">Л/р №10 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 xml:space="preserve">«Определение 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 xml:space="preserve">возраста  ствола по </w:t>
            </w:r>
          </w:p>
          <w:p w:rsidR="009E6452" w:rsidRPr="00FA3B07" w:rsidRDefault="009E6452" w:rsidP="009E6452">
            <w:pPr>
              <w:rPr>
                <w:b/>
                <w:u w:val="single"/>
              </w:rPr>
            </w:pPr>
            <w:r w:rsidRPr="00FA3B07">
              <w:rPr>
                <w:b/>
                <w:u w:val="single"/>
              </w:rPr>
              <w:t>спилу»</w:t>
            </w:r>
          </w:p>
          <w:p w:rsidR="009E6452" w:rsidRDefault="009E6452" w:rsidP="009E6452"/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изучения </w:t>
            </w:r>
          </w:p>
          <w:p w:rsidR="009E6452" w:rsidRDefault="009E6452" w:rsidP="009E6452">
            <w:r>
              <w:lastRenderedPageBreak/>
              <w:t xml:space="preserve">первичного </w:t>
            </w:r>
          </w:p>
          <w:p w:rsidR="009E6452" w:rsidRDefault="009E6452" w:rsidP="009E6452">
            <w:r>
              <w:t xml:space="preserve">закрепления </w:t>
            </w:r>
          </w:p>
          <w:p w:rsidR="009E6452" w:rsidRDefault="009E6452" w:rsidP="009E6452">
            <w:r>
              <w:t xml:space="preserve">новых </w:t>
            </w:r>
          </w:p>
          <w:p w:rsidR="009E6452" w:rsidRDefault="009E6452" w:rsidP="009E6452">
            <w:r>
              <w:t>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lastRenderedPageBreak/>
              <w:t xml:space="preserve"> Знакомятся с особенностями  строения и </w:t>
            </w:r>
          </w:p>
          <w:p w:rsidR="009E6452" w:rsidRDefault="009E6452" w:rsidP="009E6452">
            <w:r>
              <w:t xml:space="preserve">жизнедеятельности хвойных </w:t>
            </w:r>
          </w:p>
          <w:p w:rsidR="009E6452" w:rsidRDefault="009E6452" w:rsidP="009E6452">
            <w:r>
              <w:t xml:space="preserve">растений.  Раскрывают термины: </w:t>
            </w:r>
          </w:p>
          <w:p w:rsidR="009E6452" w:rsidRDefault="009E6452" w:rsidP="009E6452">
            <w:r>
              <w:t>древесина, камбий, годичные кольца, кора, пробка.</w:t>
            </w:r>
          </w:p>
          <w:p w:rsidR="009E6452" w:rsidRDefault="009E6452" w:rsidP="009E6452"/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  <w:vMerge/>
          </w:tcPr>
          <w:p w:rsidR="009E6452" w:rsidRDefault="009E6452" w:rsidP="009E6452"/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32</w:t>
            </w:r>
          </w:p>
        </w:tc>
        <w:tc>
          <w:tcPr>
            <w:tcW w:w="2346" w:type="dxa"/>
          </w:tcPr>
          <w:p w:rsidR="009E6452" w:rsidRPr="00FA3B07" w:rsidRDefault="009E6452" w:rsidP="009E6452">
            <w:pPr>
              <w:rPr>
                <w:b/>
                <w:u w:val="single"/>
              </w:rPr>
            </w:pPr>
            <w:r>
              <w:t>Повторение. Тестирование по курсу биологии.</w:t>
            </w:r>
          </w:p>
          <w:p w:rsidR="009E6452" w:rsidRDefault="009E6452" w:rsidP="009E6452">
            <w:r>
              <w:t xml:space="preserve"> Урок </w:t>
            </w:r>
          </w:p>
          <w:p w:rsidR="009E6452" w:rsidRDefault="009E6452" w:rsidP="009E6452">
            <w:r>
              <w:t xml:space="preserve">комплексного </w:t>
            </w:r>
          </w:p>
          <w:p w:rsidR="009E6452" w:rsidRDefault="009E6452" w:rsidP="009E6452">
            <w:r>
              <w:t xml:space="preserve">применения </w:t>
            </w:r>
          </w:p>
          <w:p w:rsidR="009E6452" w:rsidRDefault="009E6452" w:rsidP="009E6452">
            <w:r>
              <w:t xml:space="preserve">ЗУН </w:t>
            </w:r>
          </w:p>
          <w:p w:rsidR="009E6452" w:rsidRDefault="009E6452" w:rsidP="009E6452">
            <w:r>
              <w:t>учащимися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Дополняют свои знания об особенностях строения и </w:t>
            </w:r>
          </w:p>
          <w:p w:rsidR="009E6452" w:rsidRDefault="009E6452" w:rsidP="009E6452">
            <w:r>
              <w:t xml:space="preserve">жизнедеятельности хвойных </w:t>
            </w:r>
          </w:p>
          <w:p w:rsidR="009E6452" w:rsidRDefault="009E6452" w:rsidP="009E6452">
            <w:r>
              <w:t xml:space="preserve">растений, понятиях: </w:t>
            </w:r>
          </w:p>
          <w:p w:rsidR="009E6452" w:rsidRPr="00A26F91" w:rsidRDefault="009E6452" w:rsidP="009E6452">
            <w:r>
              <w:t>древесина, камбий, годичные кольца, кора, пробка.</w:t>
            </w:r>
          </w:p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  <w:vMerge w:val="restart"/>
          </w:tcPr>
          <w:p w:rsidR="009E6452" w:rsidRDefault="009E6452" w:rsidP="009E6452">
            <w:r>
              <w:t>Выполняют тестирование с самооценкой. Выявляют слабоусвоенные  понятия и темы. Отрабатывают х значение.</w:t>
            </w:r>
          </w:p>
          <w:p w:rsidR="009E6452" w:rsidRDefault="009E6452" w:rsidP="009E6452">
            <w:r>
              <w:t>Выполняют контрольную работу.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33</w:t>
            </w:r>
          </w:p>
        </w:tc>
        <w:tc>
          <w:tcPr>
            <w:tcW w:w="2346" w:type="dxa"/>
          </w:tcPr>
          <w:p w:rsidR="009E6452" w:rsidRPr="002737FE" w:rsidRDefault="009E6452" w:rsidP="009E6452">
            <w:pPr>
              <w:rPr>
                <w:b/>
              </w:rPr>
            </w:pPr>
            <w:r w:rsidRPr="002737FE">
              <w:rPr>
                <w:b/>
              </w:rPr>
              <w:t xml:space="preserve">Итоговая контрольная </w:t>
            </w:r>
          </w:p>
          <w:p w:rsidR="009E6452" w:rsidRDefault="009E6452" w:rsidP="009E6452">
            <w:r>
              <w:t>Работа.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обобщения и </w:t>
            </w:r>
          </w:p>
          <w:p w:rsidR="009E6452" w:rsidRDefault="009E6452" w:rsidP="009E6452">
            <w:r>
              <w:t>систематизации знаний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>
            <w:r>
              <w:t xml:space="preserve">Проверяют  и применяют свои  знания.  </w:t>
            </w:r>
          </w:p>
          <w:p w:rsidR="009E6452" w:rsidRDefault="009E6452" w:rsidP="009E6452"/>
        </w:tc>
        <w:tc>
          <w:tcPr>
            <w:tcW w:w="3110" w:type="dxa"/>
            <w:vMerge/>
          </w:tcPr>
          <w:p w:rsidR="009E6452" w:rsidRDefault="009E6452" w:rsidP="009E6452"/>
        </w:tc>
        <w:tc>
          <w:tcPr>
            <w:tcW w:w="4526" w:type="dxa"/>
            <w:vMerge/>
          </w:tcPr>
          <w:p w:rsidR="009E6452" w:rsidRDefault="009E6452" w:rsidP="009E6452"/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lastRenderedPageBreak/>
              <w:t>34</w:t>
            </w:r>
          </w:p>
        </w:tc>
        <w:tc>
          <w:tcPr>
            <w:tcW w:w="2346" w:type="dxa"/>
          </w:tcPr>
          <w:p w:rsidR="009E6452" w:rsidRDefault="009E6452" w:rsidP="009E6452">
            <w:r>
              <w:t xml:space="preserve">Растения в следующем </w:t>
            </w:r>
          </w:p>
          <w:p w:rsidR="009E6452" w:rsidRDefault="009E6452" w:rsidP="009E6452">
            <w:r>
              <w:t>учебном году –</w:t>
            </w:r>
          </w:p>
          <w:p w:rsidR="009E6452" w:rsidRDefault="009E6452" w:rsidP="009E6452">
            <w:r>
              <w:t>цветковые.</w:t>
            </w:r>
          </w:p>
          <w:p w:rsidR="009E6452" w:rsidRDefault="009E6452" w:rsidP="009E6452">
            <w:r>
              <w:t xml:space="preserve">Урок </w:t>
            </w:r>
          </w:p>
          <w:p w:rsidR="009E6452" w:rsidRDefault="009E6452" w:rsidP="009E6452">
            <w:r>
              <w:t xml:space="preserve">комплексного </w:t>
            </w:r>
          </w:p>
          <w:p w:rsidR="009E6452" w:rsidRDefault="009E6452" w:rsidP="009E6452">
            <w:r>
              <w:t xml:space="preserve">применения </w:t>
            </w:r>
          </w:p>
          <w:p w:rsidR="009E6452" w:rsidRDefault="009E6452" w:rsidP="009E6452">
            <w:r>
              <w:t xml:space="preserve">ЗУН </w:t>
            </w:r>
          </w:p>
          <w:p w:rsidR="009E6452" w:rsidRDefault="009E6452" w:rsidP="009E6452">
            <w:r>
              <w:t>учащимися</w:t>
            </w:r>
          </w:p>
          <w:p w:rsidR="009E6452" w:rsidRDefault="009E6452" w:rsidP="009E6452"/>
        </w:tc>
        <w:tc>
          <w:tcPr>
            <w:tcW w:w="2946" w:type="dxa"/>
          </w:tcPr>
          <w:p w:rsidR="009E6452" w:rsidRDefault="009E6452" w:rsidP="009E6452"/>
          <w:p w:rsidR="009E6452" w:rsidRDefault="009E6452" w:rsidP="009E6452">
            <w:r>
              <w:t xml:space="preserve"> Корректируют свои знания Узнают о периоде расцвета цветковых растений, их</w:t>
            </w:r>
          </w:p>
          <w:p w:rsidR="009E6452" w:rsidRDefault="009E6452" w:rsidP="009E6452">
            <w:r>
              <w:t xml:space="preserve">приспособленности.  Знакомятся с терминами: </w:t>
            </w:r>
          </w:p>
          <w:p w:rsidR="009E6452" w:rsidRPr="00DB3528" w:rsidRDefault="009E6452" w:rsidP="009E6452">
            <w:r>
              <w:t>цветок, плод покрытосеменных</w:t>
            </w:r>
          </w:p>
        </w:tc>
        <w:tc>
          <w:tcPr>
            <w:tcW w:w="3110" w:type="dxa"/>
          </w:tcPr>
          <w:p w:rsidR="009E6452" w:rsidRDefault="009E6452" w:rsidP="009E6452">
            <w:r>
              <w:t xml:space="preserve">Применять полученные знания и умения на </w:t>
            </w:r>
          </w:p>
          <w:p w:rsidR="009E6452" w:rsidRDefault="009E6452" w:rsidP="009E6452">
            <w:r>
              <w:t>уроках (Н) и в жизни (П).</w:t>
            </w:r>
          </w:p>
          <w:p w:rsidR="009E6452" w:rsidRDefault="009E6452" w:rsidP="009E6452"/>
        </w:tc>
        <w:tc>
          <w:tcPr>
            <w:tcW w:w="4526" w:type="dxa"/>
            <w:vMerge w:val="restart"/>
          </w:tcPr>
          <w:p w:rsidR="009E6452" w:rsidRDefault="009E6452" w:rsidP="009E6452">
            <w:r>
              <w:t xml:space="preserve">Проводят работу над ошибками, допущенными в  контрольной работе. </w:t>
            </w:r>
          </w:p>
          <w:p w:rsidR="009E6452" w:rsidRDefault="009E6452" w:rsidP="009E6452"/>
          <w:p w:rsidR="009E6452" w:rsidRPr="00655E64" w:rsidRDefault="009E6452" w:rsidP="009E6452">
            <w:r>
              <w:t>Работают с текстом учебника, набором карточек «Цветковые растения».</w:t>
            </w:r>
          </w:p>
          <w:p w:rsidR="009E6452" w:rsidRPr="00655E64" w:rsidRDefault="009E6452" w:rsidP="009E6452">
            <w:r>
              <w:t>Наблюдают за растениями ближайшего природного комплекса, их значением в сообществе, особенностями строения. Зарисовывают (фотографируют), записывают их названия.</w:t>
            </w:r>
          </w:p>
        </w:tc>
      </w:tr>
      <w:tr w:rsidR="009E6452" w:rsidTr="009E6452">
        <w:tc>
          <w:tcPr>
            <w:tcW w:w="495" w:type="dxa"/>
          </w:tcPr>
          <w:p w:rsidR="009E6452" w:rsidRDefault="009E6452" w:rsidP="009E6452">
            <w:r>
              <w:t>35</w:t>
            </w:r>
          </w:p>
        </w:tc>
        <w:tc>
          <w:tcPr>
            <w:tcW w:w="2346" w:type="dxa"/>
          </w:tcPr>
          <w:p w:rsidR="009E6452" w:rsidRDefault="009E6452" w:rsidP="009E6452">
            <w:r>
              <w:t>Итоговый урок – экскурсия «Растения вокруг нас»</w:t>
            </w:r>
          </w:p>
        </w:tc>
        <w:tc>
          <w:tcPr>
            <w:tcW w:w="2946" w:type="dxa"/>
          </w:tcPr>
          <w:p w:rsidR="009E6452" w:rsidRDefault="009E6452" w:rsidP="009E6452">
            <w:r>
              <w:t>Знакомятся с растениями своей местности, учатся узнавать их.</w:t>
            </w:r>
          </w:p>
        </w:tc>
        <w:tc>
          <w:tcPr>
            <w:tcW w:w="3110" w:type="dxa"/>
          </w:tcPr>
          <w:p w:rsidR="009E6452" w:rsidRDefault="009E6452" w:rsidP="009E6452">
            <w:r>
              <w:t xml:space="preserve">Применять полученные знания и умения на </w:t>
            </w:r>
          </w:p>
          <w:p w:rsidR="009E6452" w:rsidRDefault="009E6452" w:rsidP="009E6452">
            <w:r>
              <w:t>уроках (Н) и в жизни (П).</w:t>
            </w:r>
          </w:p>
          <w:p w:rsidR="009E6452" w:rsidRDefault="009E6452" w:rsidP="009E6452"/>
        </w:tc>
        <w:tc>
          <w:tcPr>
            <w:tcW w:w="4526" w:type="dxa"/>
            <w:vMerge/>
          </w:tcPr>
          <w:p w:rsidR="009E6452" w:rsidRDefault="009E6452" w:rsidP="009E6452"/>
        </w:tc>
      </w:tr>
    </w:tbl>
    <w:p w:rsidR="009E6452" w:rsidRDefault="009E6452" w:rsidP="002A3DE9">
      <w:pPr>
        <w:overflowPunct w:val="0"/>
        <w:autoSpaceDE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6452" w:rsidRPr="009E6452" w:rsidRDefault="009E6452" w:rsidP="009E645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E6452" w:rsidRPr="009E6452" w:rsidRDefault="009E6452" w:rsidP="009E645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E6452" w:rsidRPr="009E6452" w:rsidRDefault="009E6452" w:rsidP="009E645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E6452" w:rsidRPr="009E6452" w:rsidRDefault="009E6452" w:rsidP="009E645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E6452" w:rsidRPr="009E6452" w:rsidRDefault="009E6452" w:rsidP="009E645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E6452" w:rsidRPr="009E6452" w:rsidRDefault="009E6452" w:rsidP="009E645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E6452" w:rsidRDefault="009E6452" w:rsidP="009E645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E6452" w:rsidRDefault="009E6452" w:rsidP="009E645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E6452" w:rsidRDefault="009E6452" w:rsidP="009E6452"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t xml:space="preserve">Основные виды деятельности (УУД)  учащихся (Группы метапредметных и  предметных действий: Л—личностных; П—  познавательных, К—  коммуникативных, Р—  регулятивных, Пр.-предметных). </w:t>
      </w:r>
      <w:r w:rsidRPr="0019263E">
        <w:rPr>
          <w:b/>
        </w:rPr>
        <w:t>–(Н) – н</w:t>
      </w:r>
      <w:r w:rsidR="00A57217">
        <w:rPr>
          <w:b/>
        </w:rPr>
        <w:t xml:space="preserve">еобходимый </w:t>
      </w:r>
      <w:r w:rsidR="0019263E" w:rsidRPr="0019263E">
        <w:rPr>
          <w:b/>
        </w:rPr>
        <w:t xml:space="preserve"> </w:t>
      </w:r>
      <w:r w:rsidRPr="0019263E">
        <w:rPr>
          <w:b/>
        </w:rPr>
        <w:t>уровень знаний (базовый),( П)- повышенный.</w:t>
      </w:r>
    </w:p>
    <w:p w:rsidR="002A3DE9" w:rsidRPr="009E6452" w:rsidRDefault="002A3DE9" w:rsidP="009E6452">
      <w:pPr>
        <w:rPr>
          <w:rFonts w:ascii="Times New Roman" w:eastAsia="Times New Roman" w:hAnsi="Times New Roman" w:cs="Times New Roman"/>
          <w:sz w:val="24"/>
          <w:szCs w:val="24"/>
        </w:rPr>
        <w:sectPr w:rsidR="002A3DE9" w:rsidRPr="009E6452" w:rsidSect="0071454F">
          <w:footerReference w:type="default" r:id="rId12"/>
          <w:pgSz w:w="16838" w:h="11906" w:orient="landscape"/>
          <w:pgMar w:top="851" w:right="720" w:bottom="1701" w:left="1418" w:header="709" w:footer="709" w:gutter="0"/>
          <w:cols w:space="708"/>
          <w:docGrid w:linePitch="360"/>
        </w:sectPr>
      </w:pPr>
    </w:p>
    <w:p w:rsidR="00B5289D" w:rsidRPr="00B5289D" w:rsidRDefault="00B5289D" w:rsidP="00B5289D">
      <w:pPr>
        <w:spacing w:after="0" w:line="259" w:lineRule="auto"/>
        <w:ind w:right="3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mbria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r w:rsidR="002F4466">
        <w:rPr>
          <w:rFonts w:ascii="Times New Roman" w:eastAsia="Cambria" w:hAnsi="Times New Roman" w:cs="Times New Roman"/>
          <w:b/>
          <w:color w:val="000000"/>
          <w:sz w:val="24"/>
          <w:szCs w:val="24"/>
        </w:rPr>
        <w:t xml:space="preserve">                                </w:t>
      </w:r>
      <w:r>
        <w:rPr>
          <w:rFonts w:ascii="Times New Roman" w:eastAsia="Cambria" w:hAnsi="Times New Roman" w:cs="Times New Roman"/>
          <w:b/>
          <w:color w:val="000000"/>
          <w:sz w:val="24"/>
          <w:szCs w:val="24"/>
        </w:rPr>
        <w:t xml:space="preserve"> </w:t>
      </w:r>
      <w:r w:rsidRPr="00B5289D">
        <w:rPr>
          <w:rFonts w:ascii="Times New Roman" w:eastAsia="Cambria" w:hAnsi="Times New Roman" w:cs="Times New Roman"/>
          <w:b/>
          <w:color w:val="000000"/>
          <w:sz w:val="24"/>
          <w:szCs w:val="24"/>
        </w:rPr>
        <w:t xml:space="preserve">Материально-техническое, учебно-методическое и информационное обеспечение образовательного  процесса </w:t>
      </w:r>
    </w:p>
    <w:p w:rsidR="00B5289D" w:rsidRPr="00B5289D" w:rsidRDefault="00B5289D" w:rsidP="00B5289D">
      <w:pPr>
        <w:spacing w:after="0" w:line="259" w:lineRule="auto"/>
        <w:ind w:right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1"/>
        <w:tblW w:w="11090" w:type="dxa"/>
        <w:jc w:val="center"/>
        <w:tblInd w:w="0" w:type="dxa"/>
        <w:tblCellMar>
          <w:top w:w="7" w:type="dxa"/>
          <w:left w:w="108" w:type="dxa"/>
          <w:right w:w="135" w:type="dxa"/>
        </w:tblCellMar>
        <w:tblLook w:val="04A0" w:firstRow="1" w:lastRow="0" w:firstColumn="1" w:lastColumn="0" w:noHBand="0" w:noVBand="1"/>
      </w:tblPr>
      <w:tblGrid>
        <w:gridCol w:w="816"/>
        <w:gridCol w:w="6577"/>
        <w:gridCol w:w="3697"/>
      </w:tblGrid>
      <w:tr w:rsidR="00B5289D" w:rsidRPr="00B5289D" w:rsidTr="00A4399A">
        <w:trPr>
          <w:trHeight w:val="562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spacing w:after="19"/>
            </w:pPr>
            <w:r w:rsidRPr="00B5289D">
              <w:rPr>
                <w:b/>
              </w:rPr>
              <w:t xml:space="preserve">№ </w:t>
            </w:r>
          </w:p>
          <w:p w:rsidR="00B5289D" w:rsidRPr="00B5289D" w:rsidRDefault="00B5289D" w:rsidP="00B5289D">
            <w:pPr>
              <w:jc w:val="center"/>
            </w:pPr>
            <w:r w:rsidRPr="00B5289D">
              <w:rPr>
                <w:b/>
              </w:rPr>
              <w:t xml:space="preserve">п/п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jc w:val="center"/>
              <w:rPr>
                <w:b/>
                <w:color w:val="FF0000"/>
              </w:rPr>
            </w:pPr>
            <w:r w:rsidRPr="00B5289D">
              <w:rPr>
                <w:b/>
              </w:rPr>
              <w:t xml:space="preserve">Наименование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jc w:val="center"/>
              <w:rPr>
                <w:color w:val="FF0000"/>
              </w:rPr>
            </w:pPr>
            <w:r w:rsidRPr="00B5289D">
              <w:rPr>
                <w:b/>
                <w:bCs/>
              </w:rPr>
              <w:t>Количество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5289D" w:rsidRPr="00B5289D" w:rsidRDefault="00B5289D" w:rsidP="00B5289D"/>
        </w:tc>
        <w:tc>
          <w:tcPr>
            <w:tcW w:w="102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rPr>
                <w:b/>
              </w:rPr>
              <w:t xml:space="preserve">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t xml:space="preserve">1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>
              <w:t>Тематические  таблицы</w:t>
            </w:r>
            <w:r w:rsidRPr="00B5289D">
              <w:t xml:space="preserve">.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>
              <w:t>6</w:t>
            </w:r>
            <w:r w:rsidRPr="00B5289D">
              <w:t xml:space="preserve"> экз.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D61E34" w:rsidP="00B5289D">
            <w:pPr>
              <w:jc w:val="center"/>
            </w:pPr>
            <w:r>
              <w:t>2</w:t>
            </w:r>
            <w:r w:rsidR="00B5289D" w:rsidRPr="00B5289D">
              <w:t xml:space="preserve">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7C4D4D" w:rsidP="00B5289D">
            <w:r>
              <w:t>Гербарий тематический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7C4D4D" w:rsidP="00B5289D">
            <w:r>
              <w:t>5</w:t>
            </w:r>
            <w:r w:rsidR="00B5289D" w:rsidRPr="00B5289D">
              <w:t xml:space="preserve">экз.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D61E34" w:rsidP="00B5289D">
            <w:pPr>
              <w:jc w:val="center"/>
            </w:pPr>
            <w:r>
              <w:t>3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7C4D4D" w:rsidP="00B5289D">
            <w:r>
              <w:t>Модели ботанические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7C4D4D" w:rsidP="00B5289D">
            <w:r>
              <w:t xml:space="preserve">1 </w:t>
            </w:r>
            <w:r w:rsidR="00B5289D" w:rsidRPr="00B5289D">
              <w:t xml:space="preserve">экз.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5289D" w:rsidRPr="00B5289D" w:rsidRDefault="00B5289D" w:rsidP="00B5289D"/>
        </w:tc>
        <w:tc>
          <w:tcPr>
            <w:tcW w:w="102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289D" w:rsidRPr="00B5289D" w:rsidRDefault="00B5289D" w:rsidP="00B5289D">
            <w:pPr>
              <w:ind w:right="63"/>
              <w:jc w:val="center"/>
            </w:pPr>
            <w:r w:rsidRPr="00B5289D">
              <w:rPr>
                <w:b/>
              </w:rPr>
              <w:t>Компьютерные  информационные  коммуникативные  средства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t xml:space="preserve">1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Компьютерные  программы  по  темам  курса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1экз.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t xml:space="preserve">2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Видеоэнциклопедия  для  народного образования  -4  части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1экз.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5289D" w:rsidRPr="00B5289D" w:rsidRDefault="00B5289D" w:rsidP="00B5289D"/>
        </w:tc>
        <w:tc>
          <w:tcPr>
            <w:tcW w:w="102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rPr>
                <w:b/>
              </w:rPr>
              <w:t>Технические  средства  обучения</w:t>
            </w:r>
          </w:p>
        </w:tc>
      </w:tr>
      <w:tr w:rsidR="00B5289D" w:rsidRPr="00B5289D" w:rsidTr="00A4399A">
        <w:trPr>
          <w:trHeight w:val="562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t xml:space="preserve">1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Компьютер  мультимедийный  (интерактивная  доска  с  выходом  в  Интернет)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1экз.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t xml:space="preserve">2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Мультимедиа   проектор, проекционный  экран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1экз.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t xml:space="preserve">3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Видеомагнитофон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1экз. </w:t>
            </w:r>
          </w:p>
        </w:tc>
      </w:tr>
      <w:tr w:rsidR="00B5289D" w:rsidRPr="00B5289D" w:rsidTr="00A4399A">
        <w:trPr>
          <w:trHeight w:val="288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t>4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Классная  доска   с  набором  магнитов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1экз.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t>5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>
              <w:t xml:space="preserve">Световой микроскоп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>1</w:t>
            </w:r>
            <w:r>
              <w:t xml:space="preserve">5 </w:t>
            </w:r>
            <w:r w:rsidRPr="00B5289D">
              <w:t xml:space="preserve">экз.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5289D" w:rsidRPr="00B5289D" w:rsidRDefault="00B5289D" w:rsidP="00B5289D"/>
        </w:tc>
        <w:tc>
          <w:tcPr>
            <w:tcW w:w="102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289D" w:rsidRPr="00B5289D" w:rsidRDefault="00B5289D" w:rsidP="00B5289D">
            <w:pPr>
              <w:jc w:val="center"/>
            </w:pPr>
            <w:r w:rsidRPr="00B5289D">
              <w:rPr>
                <w:b/>
              </w:rPr>
              <w:t xml:space="preserve">Экранно-звуковые  пособия </w:t>
            </w:r>
          </w:p>
        </w:tc>
      </w:tr>
      <w:tr w:rsidR="00B5289D" w:rsidRPr="00B5289D" w:rsidTr="00A4399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D61E34" w:rsidP="00B5289D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 w:rsidRPr="00B5289D">
              <w:t xml:space="preserve">Видеофильмы, соответствующие  тематике  программы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89D" w:rsidRPr="00B5289D" w:rsidRDefault="00B5289D" w:rsidP="00B5289D">
            <w:r>
              <w:t xml:space="preserve">5 </w:t>
            </w:r>
            <w:r w:rsidRPr="00B5289D">
              <w:t xml:space="preserve">экз. </w:t>
            </w:r>
          </w:p>
        </w:tc>
      </w:tr>
    </w:tbl>
    <w:p w:rsidR="00B5289D" w:rsidRPr="00B5289D" w:rsidRDefault="00B5289D" w:rsidP="00B5289D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ectPr w:rsidR="00B5289D" w:rsidRPr="00B5289D">
          <w:headerReference w:type="even" r:id="rId13"/>
          <w:headerReference w:type="default" r:id="rId14"/>
          <w:headerReference w:type="first" r:id="rId15"/>
          <w:pgSz w:w="16838" w:h="11906" w:orient="landscape"/>
          <w:pgMar w:top="283" w:right="1130" w:bottom="447" w:left="1133" w:header="720" w:footer="720" w:gutter="0"/>
          <w:cols w:space="720"/>
          <w:titlePg/>
        </w:sectPr>
      </w:pPr>
    </w:p>
    <w:p w:rsidR="00B5289D" w:rsidRPr="00B5289D" w:rsidRDefault="00B5289D" w:rsidP="00B5289D">
      <w:pPr>
        <w:autoSpaceDE w:val="0"/>
        <w:adjustRightInd w:val="0"/>
        <w:spacing w:after="0" w:line="0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B5289D" w:rsidRPr="00B5289D" w:rsidRDefault="00B5289D" w:rsidP="00B5289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289D" w:rsidRPr="00B5289D" w:rsidRDefault="007C4D4D" w:rsidP="00B5289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en-US"/>
        </w:rPr>
        <w:t xml:space="preserve">                                                                                                     </w:t>
      </w:r>
      <w:r w:rsidR="00B5289D" w:rsidRPr="00B5289D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Интернет-ресурсы:</w:t>
      </w:r>
    </w:p>
    <w:p w:rsidR="00B5289D" w:rsidRPr="00B5289D" w:rsidRDefault="00B5289D" w:rsidP="00B5289D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289D" w:rsidRPr="00B5289D" w:rsidRDefault="00B5289D" w:rsidP="00B5289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C4D4D" w:rsidRPr="00B5289D" w:rsidRDefault="007C7751" w:rsidP="007C4D4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6" w:history="1">
        <w:r w:rsidR="00B5289D" w:rsidRPr="00B5289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http://geo.1september.ru/urok/</w:t>
        </w:r>
      </w:hyperlink>
    </w:p>
    <w:p w:rsidR="00B5289D" w:rsidRPr="00B5289D" w:rsidRDefault="00B5289D" w:rsidP="00B5289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289D" w:rsidRPr="00B5289D" w:rsidRDefault="00B5289D" w:rsidP="00B528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5289D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hyperlink w:history="1">
        <w:r w:rsidRPr="007C4D4D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/>
          </w:rPr>
          <w:t>http://my</w:t>
        </w:r>
        <w:r w:rsidRPr="007C4D4D">
          <w:rPr>
            <w:rStyle w:val="aa"/>
            <w:rFonts w:ascii="Arial" w:hAnsi="Arial" w:cs="Arial"/>
            <w:sz w:val="19"/>
            <w:szCs w:val="19"/>
            <w:lang w:val="en-US"/>
          </w:rPr>
          <w:t xml:space="preserve"> </w:t>
        </w:r>
        <w:r w:rsidRPr="00665186">
          <w:rPr>
            <w:rStyle w:val="aa"/>
            <w:rFonts w:ascii="Arial" w:hAnsi="Arial" w:cs="Arial"/>
            <w:sz w:val="19"/>
            <w:szCs w:val="19"/>
            <w:lang w:val="en-US"/>
          </w:rPr>
          <w:t>b</w:t>
        </w:r>
        <w:r w:rsidRPr="007C4D4D">
          <w:rPr>
            <w:rStyle w:val="aa"/>
            <w:rFonts w:ascii="Arial" w:hAnsi="Arial" w:cs="Arial"/>
            <w:sz w:val="19"/>
            <w:szCs w:val="19"/>
            <w:lang w:val="en-US"/>
          </w:rPr>
          <w:t>iology</w:t>
        </w:r>
        <w:r w:rsidRPr="00665186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/>
          </w:rPr>
          <w:t xml:space="preserve"> </w:t>
        </w:r>
        <w:r w:rsidRPr="007C4D4D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/>
          </w:rPr>
          <w:t>-.ru/</w:t>
        </w:r>
      </w:hyperlink>
    </w:p>
    <w:p w:rsidR="00B5289D" w:rsidRPr="00B5289D" w:rsidRDefault="00B5289D" w:rsidP="00B528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B5289D" w:rsidRPr="00B5289D" w:rsidRDefault="007C4D4D" w:rsidP="00B5289D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hyperlink r:id="rId17" w:history="1">
        <w:r w:rsidRPr="00665186">
          <w:rPr>
            <w:rStyle w:val="aa"/>
            <w:rFonts w:ascii="Times New Roman" w:eastAsia="Times New Roman" w:hAnsi="Times New Roman" w:cs="Times New Roman"/>
            <w:sz w:val="24"/>
            <w:szCs w:val="28"/>
            <w:lang w:val="en-US"/>
          </w:rPr>
          <w:t>http://www/uchportal.ru/load/7562</w:t>
        </w:r>
      </w:hyperlink>
    </w:p>
    <w:p w:rsidR="00B5289D" w:rsidRPr="00B5289D" w:rsidRDefault="00B5289D" w:rsidP="00B528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B5289D" w:rsidRPr="007841A6" w:rsidRDefault="00B5289D" w:rsidP="00B528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528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</w:t>
      </w:r>
      <w:hyperlink r:id="rId18" w:history="1">
        <w:r w:rsidRPr="007841A6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val="en-US"/>
          </w:rPr>
          <w:t>http://geo.metodist.ru</w:t>
        </w:r>
      </w:hyperlink>
      <w:r w:rsidRPr="007841A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</w:p>
    <w:p w:rsidR="00B5289D" w:rsidRPr="007841A6" w:rsidRDefault="00B5289D" w:rsidP="00B528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0A68B3" w:rsidRPr="007841A6" w:rsidRDefault="00B5289D" w:rsidP="00B5289D">
      <w:pPr>
        <w:tabs>
          <w:tab w:val="left" w:pos="1275"/>
        </w:tabs>
        <w:rPr>
          <w:rFonts w:ascii="Times New Roman" w:eastAsia="Times New Roman" w:hAnsi="Times New Roman" w:cs="Times New Roman"/>
          <w:lang w:val="en-US" w:eastAsia="ar-SA"/>
        </w:rPr>
      </w:pPr>
      <w:r w:rsidRPr="007841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</w:t>
      </w:r>
      <w:hyperlink r:id="rId19" w:history="1">
        <w:r w:rsidRPr="007841A6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val="en-US"/>
          </w:rPr>
          <w:t>http://www.proshkolu.ru/</w:t>
        </w:r>
      </w:hyperlink>
    </w:p>
    <w:p w:rsidR="000A68B3" w:rsidRPr="007743FD" w:rsidRDefault="000A68B3" w:rsidP="000A68B3">
      <w:pPr>
        <w:overflowPunct w:val="0"/>
        <w:autoSpaceDE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sectPr w:rsidR="000A68B3" w:rsidRPr="007743FD" w:rsidSect="000A68B3">
      <w:footerReference w:type="default" r:id="rId20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7751" w:rsidRDefault="007C7751" w:rsidP="000A68B3">
      <w:pPr>
        <w:spacing w:after="0" w:line="240" w:lineRule="auto"/>
      </w:pPr>
      <w:r>
        <w:separator/>
      </w:r>
    </w:p>
  </w:endnote>
  <w:endnote w:type="continuationSeparator" w:id="0">
    <w:p w:rsidR="007C7751" w:rsidRDefault="007C7751" w:rsidP="000A68B3">
      <w:pPr>
        <w:spacing w:after="0" w:line="240" w:lineRule="auto"/>
      </w:pPr>
      <w:r>
        <w:continuationSeparator/>
      </w:r>
    </w:p>
  </w:endnote>
  <w:endnote w:id="1">
    <w:p w:rsidR="007743FD" w:rsidRDefault="007743FD" w:rsidP="00EA0115">
      <w:pPr>
        <w:pStyle w:val="Standard"/>
        <w:suppressAutoHyphens w:val="0"/>
        <w:overflowPunct w:val="0"/>
        <w:jc w:val="both"/>
        <w:rPr>
          <w:b/>
        </w:rPr>
      </w:pPr>
    </w:p>
    <w:p w:rsidR="007743FD" w:rsidRDefault="007743FD" w:rsidP="00EA0115">
      <w:pPr>
        <w:pStyle w:val="Standard"/>
        <w:suppressAutoHyphens w:val="0"/>
        <w:overflowPunct w:val="0"/>
        <w:jc w:val="both"/>
        <w:rPr>
          <w:rFonts w:eastAsia="Calibri"/>
          <w:b/>
          <w:szCs w:val="28"/>
        </w:rPr>
      </w:pPr>
    </w:p>
    <w:p w:rsidR="007743FD" w:rsidRDefault="007743FD" w:rsidP="00EA0115">
      <w:pPr>
        <w:pStyle w:val="Standard"/>
        <w:suppressAutoHyphens w:val="0"/>
        <w:overflowPunct w:val="0"/>
        <w:jc w:val="both"/>
        <w:rPr>
          <w:rFonts w:eastAsia="Calibri"/>
          <w:b/>
          <w:bCs/>
          <w:sz w:val="24"/>
          <w:szCs w:val="24"/>
        </w:rPr>
      </w:pPr>
    </w:p>
    <w:p w:rsidR="007743FD" w:rsidRDefault="007743FD" w:rsidP="00EA0115">
      <w:pPr>
        <w:pStyle w:val="Standard"/>
        <w:tabs>
          <w:tab w:val="left" w:pos="900"/>
        </w:tabs>
        <w:suppressAutoHyphens w:val="0"/>
        <w:overflowPunct w:val="0"/>
        <w:jc w:val="both"/>
        <w:rPr>
          <w:b/>
          <w:szCs w:val="24"/>
        </w:rPr>
      </w:pPr>
    </w:p>
    <w:p w:rsidR="007743FD" w:rsidRDefault="007743FD" w:rsidP="00EA0115">
      <w:pPr>
        <w:pStyle w:val="Standard"/>
        <w:tabs>
          <w:tab w:val="left" w:pos="900"/>
        </w:tabs>
        <w:suppressAutoHyphens w:val="0"/>
        <w:overflowPunct w:val="0"/>
        <w:jc w:val="both"/>
        <w:rPr>
          <w:b/>
          <w:szCs w:val="24"/>
        </w:rPr>
      </w:pPr>
    </w:p>
    <w:p w:rsidR="007743FD" w:rsidRDefault="007743FD" w:rsidP="00EA0115">
      <w:pPr>
        <w:pStyle w:val="ac"/>
        <w:jc w:val="both"/>
        <w:rPr>
          <w:rFonts w:eastAsia="Calibri"/>
          <w:b w:val="0"/>
          <w:bCs w:val="0"/>
        </w:rPr>
      </w:pPr>
    </w:p>
    <w:p w:rsidR="007743FD" w:rsidRDefault="007743FD" w:rsidP="00EA0115">
      <w:pPr>
        <w:pStyle w:val="Textbody"/>
        <w:jc w:val="both"/>
        <w:rPr>
          <w:rFonts w:cs="Calibri"/>
          <w:sz w:val="24"/>
          <w:szCs w:val="24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Pr="00EA0115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Default="007743FD" w:rsidP="00EA0115">
      <w:pPr>
        <w:pStyle w:val="ac"/>
        <w:ind w:firstLine="708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Default="007743FD" w:rsidP="00EA0115">
      <w:pPr>
        <w:pStyle w:val="ac"/>
        <w:jc w:val="both"/>
        <w:rPr>
          <w:rFonts w:cs="Calibri"/>
        </w:rPr>
      </w:pPr>
    </w:p>
    <w:p w:rsidR="007743FD" w:rsidRPr="00E54D9D" w:rsidRDefault="007743FD" w:rsidP="002A3DE9">
      <w:pPr>
        <w:pStyle w:val="a3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9560655"/>
      <w:docPartObj>
        <w:docPartGallery w:val="Page Numbers (Bottom of Page)"/>
        <w:docPartUnique/>
      </w:docPartObj>
    </w:sdtPr>
    <w:sdtEndPr/>
    <w:sdtContent>
      <w:p w:rsidR="002F4466" w:rsidRDefault="002F446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0DF7">
          <w:rPr>
            <w:noProof/>
          </w:rPr>
          <w:t>1</w:t>
        </w:r>
        <w:r>
          <w:fldChar w:fldCharType="end"/>
        </w:r>
      </w:p>
    </w:sdtContent>
  </w:sdt>
  <w:p w:rsidR="002F4466" w:rsidRDefault="002F446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9365"/>
      <w:docPartObj>
        <w:docPartGallery w:val="Page Numbers (Bottom of Page)"/>
        <w:docPartUnique/>
      </w:docPartObj>
    </w:sdtPr>
    <w:sdtEndPr/>
    <w:sdtContent>
      <w:p w:rsidR="007743FD" w:rsidRDefault="007743F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0DF7">
          <w:rPr>
            <w:noProof/>
          </w:rPr>
          <w:t>45</w:t>
        </w:r>
        <w:r>
          <w:fldChar w:fldCharType="end"/>
        </w:r>
      </w:p>
    </w:sdtContent>
  </w:sdt>
  <w:p w:rsidR="007743FD" w:rsidRDefault="007743F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7751" w:rsidRDefault="007C7751" w:rsidP="000A68B3">
      <w:pPr>
        <w:spacing w:after="0" w:line="240" w:lineRule="auto"/>
      </w:pPr>
      <w:r>
        <w:separator/>
      </w:r>
    </w:p>
  </w:footnote>
  <w:footnote w:type="continuationSeparator" w:id="0">
    <w:p w:rsidR="007C7751" w:rsidRDefault="007C7751" w:rsidP="000A6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3FD" w:rsidRDefault="007743FD">
    <w:pPr>
      <w:spacing w:after="0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:rsidR="007743FD" w:rsidRDefault="007743FD">
    <w:pPr>
      <w:spacing w:after="0"/>
    </w:pP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3FD" w:rsidRDefault="007743FD">
    <w:pPr>
      <w:spacing w:after="0"/>
    </w:pPr>
    <w:r>
      <w:fldChar w:fldCharType="begin"/>
    </w:r>
    <w:r>
      <w:instrText xml:space="preserve"> PAGE   \* MERGEFORMAT </w:instrText>
    </w:r>
    <w:r>
      <w:fldChar w:fldCharType="separate"/>
    </w:r>
    <w:r w:rsidR="00890DF7">
      <w:rPr>
        <w:noProof/>
      </w:rPr>
      <w:t>45</w:t>
    </w:r>
    <w:r>
      <w:fldChar w:fldCharType="end"/>
    </w:r>
    <w:r>
      <w:t xml:space="preserve"> </w:t>
    </w:r>
  </w:p>
  <w:p w:rsidR="007743FD" w:rsidRDefault="007743FD">
    <w:pPr>
      <w:spacing w:after="0"/>
    </w:pP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3FD" w:rsidRDefault="007743F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7461B"/>
    <w:multiLevelType w:val="multilevel"/>
    <w:tmpl w:val="8A020492"/>
    <w:styleLink w:val="WWNum2"/>
    <w:lvl w:ilvl="0">
      <w:start w:val="1"/>
      <w:numFmt w:val="decimal"/>
      <w:lvlText w:val="%1."/>
      <w:lvlJc w:val="left"/>
      <w:rPr>
        <w:b/>
        <w:sz w:val="2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>
    <w:nsid w:val="06BB67FF"/>
    <w:multiLevelType w:val="hybridMultilevel"/>
    <w:tmpl w:val="CA4A22B4"/>
    <w:lvl w:ilvl="0" w:tplc="78FCDA9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91708C"/>
    <w:multiLevelType w:val="hybridMultilevel"/>
    <w:tmpl w:val="81E8412C"/>
    <w:lvl w:ilvl="0" w:tplc="2176F514">
      <w:start w:val="1"/>
      <w:numFmt w:val="decimal"/>
      <w:lvlText w:val="%1)"/>
      <w:lvlJc w:val="left"/>
      <w:pPr>
        <w:ind w:left="1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B65022"/>
    <w:multiLevelType w:val="hybridMultilevel"/>
    <w:tmpl w:val="7E82D75C"/>
    <w:lvl w:ilvl="0" w:tplc="D7C65A08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9C3C05"/>
    <w:multiLevelType w:val="hybridMultilevel"/>
    <w:tmpl w:val="4A68C61C"/>
    <w:lvl w:ilvl="0" w:tplc="2DACA6E0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2F7F7B"/>
    <w:multiLevelType w:val="hybridMultilevel"/>
    <w:tmpl w:val="0C403BAC"/>
    <w:lvl w:ilvl="0" w:tplc="67E6447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B40A78"/>
    <w:multiLevelType w:val="hybridMultilevel"/>
    <w:tmpl w:val="74927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C914F7"/>
    <w:multiLevelType w:val="multilevel"/>
    <w:tmpl w:val="FD204756"/>
    <w:styleLink w:val="WWNum1"/>
    <w:lvl w:ilvl="0">
      <w:numFmt w:val="bullet"/>
      <w:lvlText w:val="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>
    <w:nsid w:val="1E50200A"/>
    <w:multiLevelType w:val="hybridMultilevel"/>
    <w:tmpl w:val="C0C25A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EB124FF"/>
    <w:multiLevelType w:val="hybridMultilevel"/>
    <w:tmpl w:val="3D4E3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107C75"/>
    <w:multiLevelType w:val="multilevel"/>
    <w:tmpl w:val="B7DADF72"/>
    <w:styleLink w:val="WWNum4"/>
    <w:lvl w:ilvl="0">
      <w:numFmt w:val="bullet"/>
      <w:lvlText w:val="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1">
    <w:nsid w:val="2B0050DB"/>
    <w:multiLevelType w:val="hybridMultilevel"/>
    <w:tmpl w:val="539A8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A855D4"/>
    <w:multiLevelType w:val="hybridMultilevel"/>
    <w:tmpl w:val="D5A46AD4"/>
    <w:lvl w:ilvl="0" w:tplc="FB06BF48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532762"/>
    <w:multiLevelType w:val="hybridMultilevel"/>
    <w:tmpl w:val="05560A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9D95894"/>
    <w:multiLevelType w:val="multilevel"/>
    <w:tmpl w:val="CA4AFB68"/>
    <w:styleLink w:val="WWNum3"/>
    <w:lvl w:ilvl="0">
      <w:numFmt w:val="bullet"/>
      <w:lvlText w:val="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5">
    <w:nsid w:val="4A932282"/>
    <w:multiLevelType w:val="hybridMultilevel"/>
    <w:tmpl w:val="F14474EA"/>
    <w:lvl w:ilvl="0" w:tplc="9B9C33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BF52B13"/>
    <w:multiLevelType w:val="multilevel"/>
    <w:tmpl w:val="402074FC"/>
    <w:styleLink w:val="WWNum5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7">
    <w:nsid w:val="54756184"/>
    <w:multiLevelType w:val="hybridMultilevel"/>
    <w:tmpl w:val="54663B02"/>
    <w:lvl w:ilvl="0" w:tplc="E156477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1B1455"/>
    <w:multiLevelType w:val="hybridMultilevel"/>
    <w:tmpl w:val="4A3C38F6"/>
    <w:lvl w:ilvl="0" w:tplc="F62A2D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BCA12AB"/>
    <w:multiLevelType w:val="hybridMultilevel"/>
    <w:tmpl w:val="F9921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AD067F"/>
    <w:multiLevelType w:val="hybridMultilevel"/>
    <w:tmpl w:val="8006D10C"/>
    <w:lvl w:ilvl="0" w:tplc="412E112E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31F5EAF"/>
    <w:multiLevelType w:val="hybridMultilevel"/>
    <w:tmpl w:val="647E9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055ADB"/>
    <w:multiLevelType w:val="hybridMultilevel"/>
    <w:tmpl w:val="33C45572"/>
    <w:lvl w:ilvl="0" w:tplc="94A0559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F635AC"/>
    <w:multiLevelType w:val="hybridMultilevel"/>
    <w:tmpl w:val="CC06BC2E"/>
    <w:lvl w:ilvl="0" w:tplc="AEF0A5A2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239531A"/>
    <w:multiLevelType w:val="hybridMultilevel"/>
    <w:tmpl w:val="11AA24F8"/>
    <w:lvl w:ilvl="0" w:tplc="EBD4AE30">
      <w:start w:val="1"/>
      <w:numFmt w:val="decimal"/>
      <w:lvlText w:val="%1."/>
      <w:lvlJc w:val="left"/>
      <w:pPr>
        <w:ind w:left="794" w:hanging="51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74DF6ED9"/>
    <w:multiLevelType w:val="hybridMultilevel"/>
    <w:tmpl w:val="DA72CBE0"/>
    <w:lvl w:ilvl="0" w:tplc="880CB156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F302CC9"/>
    <w:multiLevelType w:val="hybridMultilevel"/>
    <w:tmpl w:val="958A61F0"/>
    <w:lvl w:ilvl="0" w:tplc="44A0340C">
      <w:start w:val="1"/>
      <w:numFmt w:val="decimal"/>
      <w:lvlText w:val="%1)"/>
      <w:lvlJc w:val="left"/>
      <w:pPr>
        <w:ind w:left="153" w:hanging="360"/>
      </w:pPr>
    </w:lvl>
    <w:lvl w:ilvl="1" w:tplc="B06A4BBA">
      <w:start w:val="1"/>
      <w:numFmt w:val="decimal"/>
      <w:lvlText w:val="%2)"/>
      <w:lvlJc w:val="left"/>
      <w:pPr>
        <w:ind w:left="87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21"/>
  </w:num>
  <w:num w:numId="3">
    <w:abstractNumId w:val="15"/>
  </w:num>
  <w:num w:numId="4">
    <w:abstractNumId w:val="18"/>
  </w:num>
  <w:num w:numId="5">
    <w:abstractNumId w:val="19"/>
  </w:num>
  <w:num w:numId="6">
    <w:abstractNumId w:val="9"/>
  </w:num>
  <w:num w:numId="7">
    <w:abstractNumId w:val="7"/>
  </w:num>
  <w:num w:numId="8">
    <w:abstractNumId w:val="0"/>
  </w:num>
  <w:num w:numId="9">
    <w:abstractNumId w:val="14"/>
  </w:num>
  <w:num w:numId="10">
    <w:abstractNumId w:val="10"/>
  </w:num>
  <w:num w:numId="11">
    <w:abstractNumId w:val="16"/>
  </w:num>
  <w:num w:numId="12">
    <w:abstractNumId w:val="16"/>
  </w:num>
  <w:num w:numId="13">
    <w:abstractNumId w:val="0"/>
    <w:lvlOverride w:ilvl="0">
      <w:startOverride w:val="1"/>
    </w:lvlOverride>
  </w:num>
  <w:num w:numId="14">
    <w:abstractNumId w:val="14"/>
  </w:num>
  <w:num w:numId="15">
    <w:abstractNumId w:val="0"/>
    <w:lvlOverride w:ilvl="0">
      <w:startOverride w:val="1"/>
    </w:lvlOverride>
  </w:num>
  <w:num w:numId="16">
    <w:abstractNumId w:val="10"/>
  </w:num>
  <w:num w:numId="17">
    <w:abstractNumId w:val="7"/>
  </w:num>
  <w:num w:numId="18">
    <w:abstractNumId w:val="6"/>
  </w:num>
  <w:num w:numId="19">
    <w:abstractNumId w:val="13"/>
  </w:num>
  <w:num w:numId="20">
    <w:abstractNumId w:val="8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56D"/>
    <w:rsid w:val="00021A85"/>
    <w:rsid w:val="000402BD"/>
    <w:rsid w:val="0008054E"/>
    <w:rsid w:val="000A68B3"/>
    <w:rsid w:val="000C3ECB"/>
    <w:rsid w:val="000C61DF"/>
    <w:rsid w:val="0010556D"/>
    <w:rsid w:val="00105AD1"/>
    <w:rsid w:val="00113584"/>
    <w:rsid w:val="00150C7F"/>
    <w:rsid w:val="00175F05"/>
    <w:rsid w:val="0019263E"/>
    <w:rsid w:val="002525D1"/>
    <w:rsid w:val="002737FE"/>
    <w:rsid w:val="002A3DE9"/>
    <w:rsid w:val="002B269E"/>
    <w:rsid w:val="002D1A0E"/>
    <w:rsid w:val="002F4466"/>
    <w:rsid w:val="00397F91"/>
    <w:rsid w:val="00450751"/>
    <w:rsid w:val="00456BEB"/>
    <w:rsid w:val="00551D18"/>
    <w:rsid w:val="00581213"/>
    <w:rsid w:val="005E5BED"/>
    <w:rsid w:val="00640C3D"/>
    <w:rsid w:val="006E31D6"/>
    <w:rsid w:val="0070499A"/>
    <w:rsid w:val="00706E77"/>
    <w:rsid w:val="0071454F"/>
    <w:rsid w:val="007303D6"/>
    <w:rsid w:val="00732508"/>
    <w:rsid w:val="007743FD"/>
    <w:rsid w:val="007841A6"/>
    <w:rsid w:val="007A5CC6"/>
    <w:rsid w:val="007B1450"/>
    <w:rsid w:val="007C1607"/>
    <w:rsid w:val="007C4D4D"/>
    <w:rsid w:val="007C7751"/>
    <w:rsid w:val="00890DF7"/>
    <w:rsid w:val="008B0AF7"/>
    <w:rsid w:val="008C077D"/>
    <w:rsid w:val="008C495B"/>
    <w:rsid w:val="009B58E9"/>
    <w:rsid w:val="009D3629"/>
    <w:rsid w:val="009E6452"/>
    <w:rsid w:val="00A17649"/>
    <w:rsid w:val="00A4399A"/>
    <w:rsid w:val="00A571D3"/>
    <w:rsid w:val="00A57217"/>
    <w:rsid w:val="00A65BD2"/>
    <w:rsid w:val="00AD3699"/>
    <w:rsid w:val="00B5289D"/>
    <w:rsid w:val="00BB5344"/>
    <w:rsid w:val="00C25B96"/>
    <w:rsid w:val="00C40823"/>
    <w:rsid w:val="00C556A5"/>
    <w:rsid w:val="00C85EF0"/>
    <w:rsid w:val="00CF4391"/>
    <w:rsid w:val="00D61E34"/>
    <w:rsid w:val="00DC2EE2"/>
    <w:rsid w:val="00E306EA"/>
    <w:rsid w:val="00EA0115"/>
    <w:rsid w:val="00EA658F"/>
    <w:rsid w:val="00EB5892"/>
    <w:rsid w:val="00F1179F"/>
    <w:rsid w:val="00F6003B"/>
    <w:rsid w:val="00FF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A06A2B-FD45-4B21-B954-A333A7C0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115"/>
    <w:pPr>
      <w:widowControl w:val="0"/>
      <w:suppressAutoHyphens/>
      <w:autoSpaceDN w:val="0"/>
      <w:textAlignment w:val="baseline"/>
    </w:pPr>
    <w:rPr>
      <w:rFonts w:ascii="Calibri" w:eastAsia="SimSun" w:hAnsi="Calibri" w:cs="Calibri"/>
      <w:kern w:val="3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A0115"/>
    <w:pPr>
      <w:keepNext/>
      <w:keepLines/>
      <w:widowControl/>
      <w:suppressAutoHyphens w:val="0"/>
      <w:autoSpaceDN/>
      <w:spacing w:before="480" w:after="0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0115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</w:rPr>
  </w:style>
  <w:style w:type="paragraph" w:styleId="4">
    <w:name w:val="heading 4"/>
    <w:basedOn w:val="a"/>
    <w:next w:val="a"/>
    <w:link w:val="40"/>
    <w:qFormat/>
    <w:rsid w:val="00EA0115"/>
    <w:pPr>
      <w:keepNext/>
      <w:widowControl/>
      <w:suppressAutoHyphens w:val="0"/>
      <w:autoSpaceDN/>
      <w:spacing w:after="0" w:line="240" w:lineRule="auto"/>
      <w:ind w:firstLine="709"/>
      <w:jc w:val="center"/>
      <w:textAlignment w:val="auto"/>
      <w:outlineLvl w:val="3"/>
    </w:pPr>
    <w:rPr>
      <w:rFonts w:ascii="Times New Roman" w:eastAsia="Calibri" w:hAnsi="Times New Roman" w:cs="Times New Roman"/>
      <w:b/>
      <w:bCs/>
      <w:kern w:val="0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0A68B3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0A68B3"/>
    <w:rPr>
      <w:sz w:val="20"/>
      <w:szCs w:val="20"/>
    </w:rPr>
  </w:style>
  <w:style w:type="table" w:styleId="a5">
    <w:name w:val="Table Grid"/>
    <w:basedOn w:val="a1"/>
    <w:uiPriority w:val="59"/>
    <w:rsid w:val="000A68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0C6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C61DF"/>
  </w:style>
  <w:style w:type="paragraph" w:styleId="a8">
    <w:name w:val="footer"/>
    <w:basedOn w:val="a"/>
    <w:link w:val="a9"/>
    <w:uiPriority w:val="99"/>
    <w:unhideWhenUsed/>
    <w:rsid w:val="000C6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C61DF"/>
  </w:style>
  <w:style w:type="paragraph" w:customStyle="1" w:styleId="11">
    <w:name w:val="Абзац списка1"/>
    <w:basedOn w:val="a"/>
    <w:rsid w:val="002A3DE9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2">
    <w:name w:val="c2"/>
    <w:basedOn w:val="a0"/>
    <w:rsid w:val="0008054E"/>
  </w:style>
  <w:style w:type="character" w:styleId="aa">
    <w:name w:val="Hyperlink"/>
    <w:basedOn w:val="a0"/>
    <w:uiPriority w:val="99"/>
    <w:unhideWhenUsed/>
    <w:rsid w:val="0008054E"/>
    <w:rPr>
      <w:color w:val="0000FF"/>
      <w:u w:val="single"/>
    </w:rPr>
  </w:style>
  <w:style w:type="paragraph" w:customStyle="1" w:styleId="Default">
    <w:name w:val="Default"/>
    <w:rsid w:val="006E31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1">
    <w:name w:val="TableGrid1"/>
    <w:rsid w:val="00B5289D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EA011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0"/>
      <w:lang w:eastAsia="ru-RU"/>
    </w:rPr>
  </w:style>
  <w:style w:type="paragraph" w:customStyle="1" w:styleId="Textbody">
    <w:name w:val="Text body"/>
    <w:basedOn w:val="Standard"/>
    <w:rsid w:val="00EA0115"/>
    <w:pPr>
      <w:spacing w:after="120"/>
    </w:pPr>
  </w:style>
  <w:style w:type="paragraph" w:styleId="ab">
    <w:name w:val="No Spacing"/>
    <w:rsid w:val="00EA0115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ru-RU"/>
    </w:rPr>
  </w:style>
  <w:style w:type="paragraph" w:styleId="ac">
    <w:name w:val="Title"/>
    <w:basedOn w:val="Standard"/>
    <w:next w:val="ad"/>
    <w:link w:val="ae"/>
    <w:rsid w:val="00EA0115"/>
    <w:pPr>
      <w:overflowPunct w:val="0"/>
      <w:jc w:val="center"/>
    </w:pPr>
    <w:rPr>
      <w:b/>
      <w:bCs/>
      <w:sz w:val="24"/>
      <w:szCs w:val="24"/>
    </w:rPr>
  </w:style>
  <w:style w:type="character" w:customStyle="1" w:styleId="ae">
    <w:name w:val="Название Знак"/>
    <w:basedOn w:val="a0"/>
    <w:link w:val="ac"/>
    <w:rsid w:val="00EA0115"/>
    <w:rPr>
      <w:rFonts w:ascii="Times New Roman" w:eastAsia="Times New Roman" w:hAnsi="Times New Roman" w:cs="Times New Roman"/>
      <w:b/>
      <w:bCs/>
      <w:kern w:val="3"/>
      <w:sz w:val="24"/>
      <w:szCs w:val="24"/>
      <w:lang w:eastAsia="ru-RU"/>
    </w:rPr>
  </w:style>
  <w:style w:type="character" w:styleId="af">
    <w:name w:val="Emphasis"/>
    <w:rsid w:val="00EA0115"/>
    <w:rPr>
      <w:i/>
      <w:iCs/>
    </w:rPr>
  </w:style>
  <w:style w:type="numbering" w:customStyle="1" w:styleId="WWNum1">
    <w:name w:val="WWNum1"/>
    <w:basedOn w:val="a2"/>
    <w:rsid w:val="00EA0115"/>
    <w:pPr>
      <w:numPr>
        <w:numId w:val="7"/>
      </w:numPr>
    </w:pPr>
  </w:style>
  <w:style w:type="numbering" w:customStyle="1" w:styleId="WWNum2">
    <w:name w:val="WWNum2"/>
    <w:basedOn w:val="a2"/>
    <w:rsid w:val="00EA0115"/>
    <w:pPr>
      <w:numPr>
        <w:numId w:val="8"/>
      </w:numPr>
    </w:pPr>
  </w:style>
  <w:style w:type="numbering" w:customStyle="1" w:styleId="WWNum3">
    <w:name w:val="WWNum3"/>
    <w:basedOn w:val="a2"/>
    <w:rsid w:val="00EA0115"/>
    <w:pPr>
      <w:numPr>
        <w:numId w:val="9"/>
      </w:numPr>
    </w:pPr>
  </w:style>
  <w:style w:type="numbering" w:customStyle="1" w:styleId="WWNum4">
    <w:name w:val="WWNum4"/>
    <w:basedOn w:val="a2"/>
    <w:rsid w:val="00EA0115"/>
    <w:pPr>
      <w:numPr>
        <w:numId w:val="10"/>
      </w:numPr>
    </w:pPr>
  </w:style>
  <w:style w:type="numbering" w:customStyle="1" w:styleId="WWNum5">
    <w:name w:val="WWNum5"/>
    <w:basedOn w:val="a2"/>
    <w:rsid w:val="00EA0115"/>
    <w:pPr>
      <w:numPr>
        <w:numId w:val="11"/>
      </w:numPr>
    </w:pPr>
  </w:style>
  <w:style w:type="paragraph" w:styleId="ad">
    <w:name w:val="Subtitle"/>
    <w:basedOn w:val="a"/>
    <w:next w:val="a"/>
    <w:link w:val="af0"/>
    <w:uiPriority w:val="11"/>
    <w:qFormat/>
    <w:rsid w:val="00EA011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d"/>
    <w:uiPriority w:val="11"/>
    <w:rsid w:val="00EA0115"/>
    <w:rPr>
      <w:rFonts w:asciiTheme="majorHAnsi" w:eastAsiaTheme="majorEastAsia" w:hAnsiTheme="majorHAnsi" w:cstheme="majorBidi"/>
      <w:i/>
      <w:iCs/>
      <w:color w:val="4F81BD" w:themeColor="accent1"/>
      <w:spacing w:val="15"/>
      <w:kern w:val="3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A01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A01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EA011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EA0115"/>
    <w:pPr>
      <w:widowControl/>
      <w:suppressAutoHyphens w:val="0"/>
      <w:autoSpaceDN/>
      <w:spacing w:after="0" w:line="240" w:lineRule="auto"/>
      <w:textAlignment w:val="auto"/>
    </w:pPr>
    <w:rPr>
      <w:rFonts w:ascii="Tahoma" w:eastAsiaTheme="minorEastAsia" w:hAnsi="Tahoma" w:cs="Tahoma"/>
      <w:kern w:val="0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A0115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2">
    <w:name w:val="Сетка таблицы1"/>
    <w:basedOn w:val="a1"/>
    <w:next w:val="a5"/>
    <w:uiPriority w:val="59"/>
    <w:rsid w:val="00EA01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99"/>
    <w:qFormat/>
    <w:rsid w:val="00EA0115"/>
    <w:pPr>
      <w:widowControl/>
      <w:suppressAutoHyphens w:val="0"/>
      <w:autoSpaceDN/>
      <w:ind w:left="720"/>
      <w:contextualSpacing/>
      <w:textAlignment w:val="auto"/>
    </w:pPr>
    <w:rPr>
      <w:rFonts w:asciiTheme="minorHAnsi" w:eastAsiaTheme="minorEastAsia" w:hAnsiTheme="minorHAnsi" w:cstheme="minorBidi"/>
      <w:kern w:val="0"/>
    </w:rPr>
  </w:style>
  <w:style w:type="character" w:styleId="af4">
    <w:name w:val="page number"/>
    <w:basedOn w:val="a0"/>
    <w:semiHidden/>
    <w:rsid w:val="00EA0115"/>
    <w:rPr>
      <w:rFonts w:cs="Times New Roman"/>
    </w:rPr>
  </w:style>
  <w:style w:type="table" w:customStyle="1" w:styleId="13">
    <w:name w:val="Светлая заливка1"/>
    <w:basedOn w:val="a1"/>
    <w:uiPriority w:val="60"/>
    <w:rsid w:val="00EA0115"/>
    <w:pPr>
      <w:spacing w:after="0" w:line="240" w:lineRule="auto"/>
    </w:pPr>
    <w:rPr>
      <w:rFonts w:eastAsiaTheme="minorEastAsia"/>
      <w:color w:val="000000" w:themeColor="text1" w:themeShade="BF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f5">
    <w:name w:val="Основной текст_"/>
    <w:basedOn w:val="a0"/>
    <w:link w:val="41"/>
    <w:locked/>
    <w:rsid w:val="00EA011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41">
    <w:name w:val="Основной текст4"/>
    <w:basedOn w:val="a"/>
    <w:link w:val="af5"/>
    <w:rsid w:val="00EA0115"/>
    <w:pPr>
      <w:shd w:val="clear" w:color="auto" w:fill="FFFFFF"/>
      <w:suppressAutoHyphens w:val="0"/>
      <w:autoSpaceDN/>
      <w:spacing w:before="300" w:after="0" w:line="269" w:lineRule="exact"/>
      <w:ind w:firstLine="300"/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character" w:customStyle="1" w:styleId="21">
    <w:name w:val="Основной текст2"/>
    <w:basedOn w:val="af5"/>
    <w:rsid w:val="00EA011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af6">
    <w:name w:val="Основной текст + Полужирный"/>
    <w:basedOn w:val="af5"/>
    <w:rsid w:val="00EA011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af7">
    <w:name w:val="Основной текст + Курсив"/>
    <w:basedOn w:val="af5"/>
    <w:rsid w:val="00EA011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3">
    <w:name w:val="Основной текст3"/>
    <w:basedOn w:val="af5"/>
    <w:rsid w:val="00EA011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30">
    <w:name w:val="Заголовок №3_"/>
    <w:basedOn w:val="a0"/>
    <w:link w:val="31"/>
    <w:rsid w:val="00EA0115"/>
    <w:rPr>
      <w:rFonts w:eastAsia="Times New Roman"/>
      <w:sz w:val="20"/>
      <w:szCs w:val="20"/>
      <w:shd w:val="clear" w:color="auto" w:fill="FFFFFF"/>
    </w:rPr>
  </w:style>
  <w:style w:type="paragraph" w:customStyle="1" w:styleId="31">
    <w:name w:val="Заголовок №3"/>
    <w:basedOn w:val="a"/>
    <w:link w:val="30"/>
    <w:rsid w:val="00EA0115"/>
    <w:pPr>
      <w:shd w:val="clear" w:color="auto" w:fill="FFFFFF"/>
      <w:suppressAutoHyphens w:val="0"/>
      <w:autoSpaceDN/>
      <w:spacing w:before="180" w:after="0" w:line="0" w:lineRule="atLeast"/>
      <w:jc w:val="center"/>
      <w:textAlignment w:val="auto"/>
      <w:outlineLvl w:val="2"/>
    </w:pPr>
    <w:rPr>
      <w:rFonts w:asciiTheme="minorHAnsi" w:eastAsia="Times New Roman" w:hAnsiTheme="minorHAnsi" w:cstheme="minorBidi"/>
      <w:kern w:val="0"/>
      <w:sz w:val="20"/>
      <w:szCs w:val="20"/>
      <w:lang w:eastAsia="en-US"/>
    </w:rPr>
  </w:style>
  <w:style w:type="character" w:customStyle="1" w:styleId="22">
    <w:name w:val="Основной текст (2)_"/>
    <w:basedOn w:val="a0"/>
    <w:link w:val="23"/>
    <w:rsid w:val="00EA0115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EA0115"/>
    <w:pPr>
      <w:shd w:val="clear" w:color="auto" w:fill="FFFFFF"/>
      <w:suppressAutoHyphens w:val="0"/>
      <w:autoSpaceDN/>
      <w:spacing w:after="120" w:line="0" w:lineRule="atLeast"/>
      <w:jc w:val="center"/>
      <w:textAlignment w:val="auto"/>
    </w:pPr>
    <w:rPr>
      <w:rFonts w:asciiTheme="minorHAnsi" w:eastAsia="Times New Roman" w:hAnsiTheme="minorHAnsi" w:cstheme="minorBidi"/>
      <w:b/>
      <w:bCs/>
      <w:kern w:val="0"/>
      <w:sz w:val="20"/>
      <w:szCs w:val="20"/>
      <w:lang w:eastAsia="en-US"/>
    </w:rPr>
  </w:style>
  <w:style w:type="character" w:customStyle="1" w:styleId="14">
    <w:name w:val="Заголовок №1_"/>
    <w:basedOn w:val="a0"/>
    <w:link w:val="15"/>
    <w:rsid w:val="00EA0115"/>
    <w:rPr>
      <w:rFonts w:ascii="Verdana" w:eastAsia="Verdana" w:hAnsi="Verdana" w:cs="Verdana"/>
      <w:b/>
      <w:bCs/>
      <w:shd w:val="clear" w:color="auto" w:fill="FFFFFF"/>
    </w:rPr>
  </w:style>
  <w:style w:type="paragraph" w:customStyle="1" w:styleId="15">
    <w:name w:val="Заголовок №1"/>
    <w:basedOn w:val="a"/>
    <w:link w:val="14"/>
    <w:rsid w:val="00EA0115"/>
    <w:pPr>
      <w:shd w:val="clear" w:color="auto" w:fill="FFFFFF"/>
      <w:suppressAutoHyphens w:val="0"/>
      <w:autoSpaceDN/>
      <w:spacing w:after="2880" w:line="341" w:lineRule="exact"/>
      <w:ind w:hanging="2200"/>
      <w:textAlignment w:val="auto"/>
      <w:outlineLvl w:val="0"/>
    </w:pPr>
    <w:rPr>
      <w:rFonts w:ascii="Verdana" w:eastAsia="Verdana" w:hAnsi="Verdana" w:cs="Verdana"/>
      <w:b/>
      <w:bCs/>
      <w:kern w:val="0"/>
      <w:lang w:eastAsia="en-US"/>
    </w:rPr>
  </w:style>
  <w:style w:type="paragraph" w:customStyle="1" w:styleId="TableContents">
    <w:name w:val="Table Contents"/>
    <w:basedOn w:val="Standard"/>
    <w:rsid w:val="00175F05"/>
    <w:pPr>
      <w:suppressLineNumbers/>
    </w:pPr>
  </w:style>
  <w:style w:type="paragraph" w:styleId="af8">
    <w:name w:val="Body Text"/>
    <w:basedOn w:val="a"/>
    <w:link w:val="af9"/>
    <w:uiPriority w:val="99"/>
    <w:semiHidden/>
    <w:unhideWhenUsed/>
    <w:rsid w:val="005E5BED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5E5BED"/>
    <w:rPr>
      <w:rFonts w:ascii="Calibri" w:eastAsia="SimSun" w:hAnsi="Calibri" w:cs="Calibri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49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hyperlink" Target="http://geo.metodist.ru/index.php?option=com_content&amp;task=view&amp;id=150&amp;Itemid=84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://www/uchportal.ru/load/756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geo.1september.ru/urok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blgy.ru/images/biology6/pic80.pn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yperlink" Target="http://www.proshkolu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0DFF8-41D7-4480-80C9-6A809B7A8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45</Pages>
  <Words>9672</Words>
  <Characters>55132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User</cp:lastModifiedBy>
  <cp:revision>28</cp:revision>
  <dcterms:created xsi:type="dcterms:W3CDTF">2015-02-11T03:38:00Z</dcterms:created>
  <dcterms:modified xsi:type="dcterms:W3CDTF">2015-04-22T08:48:00Z</dcterms:modified>
</cp:coreProperties>
</file>