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68B3" w:rsidRPr="000A68B3" w:rsidRDefault="000A68B3" w:rsidP="000A68B3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2A3DE9" w:rsidRDefault="00890DF7" w:rsidP="000A68B3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444C237F">
            <wp:extent cx="7639050" cy="5048017"/>
            <wp:effectExtent l="0" t="0" r="0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61532" cy="50628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A68B3" w:rsidRDefault="000A68B3" w:rsidP="000A68B3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05AD1" w:rsidRDefault="00105AD1" w:rsidP="002A3DE9">
      <w:pPr>
        <w:overflowPunct w:val="0"/>
        <w:autoSpaceDE w:val="0"/>
        <w:adjustRightInd w:val="0"/>
        <w:spacing w:after="0" w:line="226" w:lineRule="exact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05AD1" w:rsidRDefault="00105AD1" w:rsidP="002A3DE9">
      <w:pPr>
        <w:overflowPunct w:val="0"/>
        <w:autoSpaceDE w:val="0"/>
        <w:adjustRightInd w:val="0"/>
        <w:spacing w:after="0" w:line="226" w:lineRule="exact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A3DE9" w:rsidRPr="002A3DE9" w:rsidRDefault="002A3DE9" w:rsidP="002A3DE9">
      <w:pPr>
        <w:overflowPunct w:val="0"/>
        <w:autoSpaceDE w:val="0"/>
        <w:adjustRightInd w:val="0"/>
        <w:spacing w:after="0" w:line="226" w:lineRule="exact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A3DE9" w:rsidRPr="002A3DE9" w:rsidRDefault="002A3DE9" w:rsidP="002A3DE9">
      <w:pPr>
        <w:overflowPunct w:val="0"/>
        <w:autoSpaceDE w:val="0"/>
        <w:adjustRightInd w:val="0"/>
        <w:spacing w:after="0" w:line="226" w:lineRule="exact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26" w:lineRule="exact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A3DE9" w:rsidRPr="002A3DE9" w:rsidRDefault="002A3DE9" w:rsidP="002A3DE9">
      <w:pPr>
        <w:overflowPunct w:val="0"/>
        <w:autoSpaceDE w:val="0"/>
        <w:spacing w:before="120" w:after="120" w:line="240" w:lineRule="auto"/>
        <w:ind w:firstLine="284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Рабочая программа построена на основе Федерального государственного образовательного стандарта основного общего образования от 17.12.2010 г. № 1897, примерной образовательной программы основного общего образования по биологии и программы курса биологии для учащихся 5 классов общео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бразовательных учреждений авторов </w:t>
      </w:r>
      <w:r w:rsidRPr="000A68B3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А.А. Вахрушев, А.С. Раутиан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(2012 год) и </w:t>
      </w:r>
      <w:r w:rsidRPr="000A68B3">
        <w:rPr>
          <w:rFonts w:ascii="Times New Roman" w:eastAsia="Times New Roman" w:hAnsi="Times New Roman" w:cs="Times New Roman"/>
          <w:sz w:val="24"/>
          <w:szCs w:val="24"/>
          <w:lang w:eastAsia="ar-SA"/>
        </w:rPr>
        <w:t>обеспечена УМК для 5–9-го классов авторов А.А. Вахрушева, О.В. Бурского, С.Н. Ловягина, А.С. Раутиана, Е.И. Родионовой, Г.Э. Белицкой</w:t>
      </w:r>
      <w:r w:rsidRPr="000A68B3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ar-SA"/>
        </w:rPr>
        <w:endnoteReference w:customMarkFollows="1" w:id="1"/>
        <w:t>*</w:t>
      </w:r>
    </w:p>
    <w:p w:rsidR="002A3DE9" w:rsidRPr="002A3DE9" w:rsidRDefault="002A3DE9" w:rsidP="002A3DE9">
      <w:pPr>
        <w:spacing w:after="0" w:line="10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 xml:space="preserve">Программа рассчитана на 35 часов, 1 час в неделю. </w:t>
      </w:r>
    </w:p>
    <w:p w:rsidR="002A3DE9" w:rsidRPr="002A3DE9" w:rsidRDefault="002A3DE9" w:rsidP="002A3DE9">
      <w:pPr>
        <w:spacing w:after="0" w:line="10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 xml:space="preserve">Курс биологии 5 класса открывает пятилетний цикл изучения биологии в основной школе и опирается на пропедевтические знания учащихся из курсов «Окружающий мир» начальной ступени обучения.   </w:t>
      </w:r>
    </w:p>
    <w:p w:rsidR="002A3DE9" w:rsidRPr="002A3DE9" w:rsidRDefault="002A3DE9" w:rsidP="002A3D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 xml:space="preserve">Рабочая программа включает все темы, предусмотренные федеральным государственным образовательным стандартом основного общего образования по биологии и авторской программой учебного курса. </w:t>
      </w:r>
    </w:p>
    <w:p w:rsidR="002A3DE9" w:rsidRDefault="002A3DE9" w:rsidP="002A3DE9">
      <w:pPr>
        <w:spacing w:after="0" w:line="240" w:lineRule="auto"/>
        <w:jc w:val="both"/>
        <w:rPr>
          <w:rStyle w:val="c2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 xml:space="preserve">Рабочая программа построена на основе концентрического подхода, особенность которого состоит в вычленении дидактической единицы (в данной программе таковой является «свойства живого») и дальнейшее усложнение и расширении её. </w:t>
      </w:r>
      <w:r w:rsidR="0008054E" w:rsidRPr="0008054E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08054E" w:rsidRPr="0008054E">
        <w:rPr>
          <w:rStyle w:val="c2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основу настоящей программы положены педагогические и дидактические принципы вариативного развивающего образования, изложенные в концепции Образовательной программы «Школа 2100»</w:t>
      </w:r>
      <w:r w:rsidR="0071454F">
        <w:rPr>
          <w:rStyle w:val="c2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7D2F53" w:rsidRPr="007D2F53" w:rsidRDefault="007D2F53" w:rsidP="002A3D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D2F53">
        <w:rPr>
          <w:rFonts w:ascii="Times New Roman" w:eastAsia="Times New Roman" w:hAnsi="Times New Roman" w:cs="Times New Roman"/>
          <w:b/>
          <w:sz w:val="24"/>
          <w:szCs w:val="24"/>
        </w:rPr>
        <w:t>Рабочая программа разработана в соответствии с целями образовательной организации, запросами родителей, обучающихся с особыми образовательными потребностями.</w:t>
      </w:r>
      <w:bookmarkStart w:id="0" w:name="_GoBack"/>
      <w:bookmarkEnd w:id="0"/>
    </w:p>
    <w:p w:rsidR="002A3DE9" w:rsidRPr="002A3DE9" w:rsidRDefault="002A3DE9" w:rsidP="002A3D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 xml:space="preserve">Согласно федерального государственного образовательного стандарта основного общего образования изучение биологии в 5 классе направлено на достижение следующих </w:t>
      </w:r>
      <w:r w:rsidRPr="00706E77">
        <w:rPr>
          <w:rFonts w:ascii="Times New Roman" w:eastAsia="Times New Roman" w:hAnsi="Times New Roman" w:cs="Times New Roman"/>
          <w:b/>
          <w:sz w:val="24"/>
          <w:szCs w:val="24"/>
        </w:rPr>
        <w:t>целей:</w:t>
      </w:r>
      <w:r w:rsidRPr="002A3D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A3DE9" w:rsidRPr="002A3DE9" w:rsidRDefault="002A3DE9" w:rsidP="002A3DE9">
      <w:pPr>
        <w:numPr>
          <w:ilvl w:val="0"/>
          <w:numId w:val="2"/>
        </w:numPr>
        <w:overflowPunct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ознакомление учащихся с основными понятиями и закономерностями науки биологии;</w:t>
      </w:r>
    </w:p>
    <w:p w:rsidR="002A3DE9" w:rsidRPr="002A3DE9" w:rsidRDefault="002A3DE9" w:rsidP="002A3DE9">
      <w:pPr>
        <w:numPr>
          <w:ilvl w:val="0"/>
          <w:numId w:val="2"/>
        </w:numPr>
        <w:overflowPunct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систематизация знаний учащихся об объектах живой природы, полученных ими  при изучении основ естественнонаучных знаний в начальной школе;</w:t>
      </w:r>
    </w:p>
    <w:p w:rsidR="002A3DE9" w:rsidRPr="002A3DE9" w:rsidRDefault="002A3DE9" w:rsidP="002A3DE9">
      <w:pPr>
        <w:numPr>
          <w:ilvl w:val="0"/>
          <w:numId w:val="2"/>
        </w:numPr>
        <w:overflowPunct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формирование представлений о методах научного познания природы, элементарных умений, связанных с выполнением учебного исследования;</w:t>
      </w:r>
    </w:p>
    <w:p w:rsidR="002A3DE9" w:rsidRPr="002A3DE9" w:rsidRDefault="002A3DE9" w:rsidP="002A3DE9">
      <w:pPr>
        <w:numPr>
          <w:ilvl w:val="0"/>
          <w:numId w:val="2"/>
        </w:numPr>
        <w:overflowPunct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развитие познавательных интересов, интеллектуальных и творческих способностей в процессе проведения наблюдений за живыми организмами, биологических экспериментов, работы с различными источниками информации;</w:t>
      </w:r>
    </w:p>
    <w:p w:rsidR="0008054E" w:rsidRDefault="002A3DE9" w:rsidP="002A3DE9">
      <w:pPr>
        <w:numPr>
          <w:ilvl w:val="0"/>
          <w:numId w:val="2"/>
        </w:numPr>
        <w:overflowPunct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формирование основ гигиенических, экологических знаний, ценностного отношения к природе и человеку.</w:t>
      </w:r>
    </w:p>
    <w:p w:rsidR="002A3DE9" w:rsidRPr="00450751" w:rsidRDefault="002A3DE9" w:rsidP="00450751">
      <w:pPr>
        <w:overflowPunct w:val="0"/>
        <w:autoSpaceDE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07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A3DE9" w:rsidRPr="002A3DE9" w:rsidRDefault="002A3DE9" w:rsidP="002A3D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 xml:space="preserve">В программу включены разделы: </w:t>
      </w:r>
      <w:r w:rsidR="00450751" w:rsidRPr="00A4399A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Pr="00A4399A">
        <w:rPr>
          <w:rFonts w:ascii="Times New Roman" w:eastAsia="Times New Roman" w:hAnsi="Times New Roman" w:cs="Times New Roman"/>
          <w:b/>
          <w:sz w:val="24"/>
          <w:szCs w:val="24"/>
        </w:rPr>
        <w:t>Введение</w:t>
      </w:r>
      <w:r w:rsidR="00450751" w:rsidRPr="00A4399A">
        <w:rPr>
          <w:rFonts w:ascii="Times New Roman" w:eastAsia="Times New Roman" w:hAnsi="Times New Roman" w:cs="Times New Roman"/>
          <w:b/>
          <w:sz w:val="24"/>
          <w:szCs w:val="24"/>
        </w:rPr>
        <w:t>. Наука о жизни» (7</w:t>
      </w:r>
      <w:r w:rsidRPr="00A4399A">
        <w:rPr>
          <w:rFonts w:ascii="Times New Roman" w:eastAsia="Times New Roman" w:hAnsi="Times New Roman" w:cs="Times New Roman"/>
          <w:b/>
          <w:sz w:val="24"/>
          <w:szCs w:val="24"/>
        </w:rPr>
        <w:t xml:space="preserve"> часов</w:t>
      </w:r>
      <w:r w:rsidR="00450751" w:rsidRPr="00A4399A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Pr="00A4399A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="00450751" w:rsidRPr="00A4399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A4399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50751" w:rsidRPr="00A4399A">
        <w:rPr>
          <w:rFonts w:ascii="Times New Roman" w:eastAsia="Times New Roman" w:hAnsi="Times New Roman" w:cs="Times New Roman"/>
          <w:b/>
          <w:sz w:val="24"/>
          <w:szCs w:val="24"/>
        </w:rPr>
        <w:t xml:space="preserve">«Из чего состоят живые организмы» (1 час), «Бактерии» (6 часов), «Клетка» (1 час), «Грибы» (3 часа), «Растения» (17 часов), их них: «Автотрофы» (1 час), «Водоросли» (4 часа), «Лишайники» (1 час), «Высшие споровые растения» </w:t>
      </w:r>
      <w:r w:rsidR="00A4399A" w:rsidRPr="00A4399A">
        <w:rPr>
          <w:rFonts w:ascii="Times New Roman" w:eastAsia="Times New Roman" w:hAnsi="Times New Roman" w:cs="Times New Roman"/>
          <w:b/>
          <w:sz w:val="24"/>
          <w:szCs w:val="24"/>
        </w:rPr>
        <w:t>(4 часа), «Семенные растения» (5 часов</w:t>
      </w:r>
      <w:r w:rsidR="00450751" w:rsidRPr="00A4399A">
        <w:rPr>
          <w:rFonts w:ascii="Times New Roman" w:eastAsia="Times New Roman" w:hAnsi="Times New Roman" w:cs="Times New Roman"/>
          <w:b/>
          <w:sz w:val="24"/>
          <w:szCs w:val="24"/>
        </w:rPr>
        <w:t>).</w:t>
      </w:r>
    </w:p>
    <w:p w:rsidR="002A3DE9" w:rsidRPr="0071454F" w:rsidRDefault="00A4399A" w:rsidP="0071454F">
      <w:pPr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454F">
        <w:rPr>
          <w:rFonts w:ascii="Times New Roman" w:hAnsi="Times New Roman" w:cs="Times New Roman"/>
          <w:sz w:val="24"/>
          <w:szCs w:val="24"/>
        </w:rPr>
        <w:t xml:space="preserve">Для приобретения практических навыков и повышения уровня знаний </w:t>
      </w:r>
      <w:r w:rsidRPr="0071454F">
        <w:rPr>
          <w:rFonts w:ascii="Times New Roman" w:eastAsia="Times New Roman" w:hAnsi="Times New Roman" w:cs="Times New Roman"/>
          <w:sz w:val="24"/>
          <w:szCs w:val="24"/>
        </w:rPr>
        <w:t>к</w:t>
      </w:r>
      <w:r w:rsidR="002A3DE9" w:rsidRPr="0071454F">
        <w:rPr>
          <w:rFonts w:ascii="Times New Roman" w:eastAsia="Times New Roman" w:hAnsi="Times New Roman" w:cs="Times New Roman"/>
          <w:sz w:val="24"/>
          <w:szCs w:val="24"/>
        </w:rPr>
        <w:t>урс предлагает проведение демонстраций, наблюдений,</w:t>
      </w:r>
      <w:r w:rsidRPr="0071454F">
        <w:rPr>
          <w:rFonts w:ascii="Times New Roman" w:eastAsia="Times New Roman" w:hAnsi="Times New Roman" w:cs="Times New Roman"/>
          <w:sz w:val="24"/>
          <w:szCs w:val="24"/>
        </w:rPr>
        <w:t xml:space="preserve"> проектов (4)</w:t>
      </w:r>
      <w:r w:rsidR="0071454F">
        <w:rPr>
          <w:rFonts w:ascii="Times New Roman" w:eastAsia="Times New Roman" w:hAnsi="Times New Roman" w:cs="Times New Roman"/>
          <w:sz w:val="24"/>
          <w:szCs w:val="24"/>
        </w:rPr>
        <w:t>, а</w:t>
      </w:r>
      <w:r w:rsidRPr="0071454F">
        <w:rPr>
          <w:rFonts w:ascii="Times New Roman" w:eastAsia="Times New Roman" w:hAnsi="Times New Roman" w:cs="Times New Roman"/>
          <w:sz w:val="24"/>
          <w:szCs w:val="24"/>
        </w:rPr>
        <w:t xml:space="preserve"> так же </w:t>
      </w:r>
      <w:r w:rsidR="002A3DE9" w:rsidRPr="0071454F">
        <w:rPr>
          <w:rFonts w:ascii="Times New Roman" w:eastAsia="Times New Roman" w:hAnsi="Times New Roman" w:cs="Times New Roman"/>
          <w:sz w:val="24"/>
          <w:szCs w:val="24"/>
        </w:rPr>
        <w:t xml:space="preserve"> лабораторных </w:t>
      </w:r>
      <w:r w:rsidRPr="0071454F">
        <w:rPr>
          <w:rFonts w:ascii="Times New Roman" w:eastAsia="Times New Roman" w:hAnsi="Times New Roman" w:cs="Times New Roman"/>
          <w:sz w:val="24"/>
          <w:szCs w:val="24"/>
        </w:rPr>
        <w:t xml:space="preserve">работ (10) и контрольных работ (3), </w:t>
      </w:r>
      <w:r w:rsidRPr="0071454F">
        <w:rPr>
          <w:rFonts w:ascii="Times New Roman" w:hAnsi="Times New Roman" w:cs="Times New Roman"/>
          <w:sz w:val="24"/>
          <w:szCs w:val="24"/>
        </w:rPr>
        <w:t xml:space="preserve">предусмотренных авторской программой. Все лабораторные работы являются </w:t>
      </w:r>
      <w:r w:rsidRPr="0071454F">
        <w:rPr>
          <w:rFonts w:ascii="Times New Roman" w:hAnsi="Times New Roman" w:cs="Times New Roman"/>
          <w:sz w:val="24"/>
          <w:szCs w:val="24"/>
        </w:rPr>
        <w:lastRenderedPageBreak/>
        <w:t>частью урока и оцениваются по усмотрению учителя.</w:t>
      </w:r>
    </w:p>
    <w:p w:rsidR="002A3DE9" w:rsidRPr="002A3DE9" w:rsidRDefault="002A3DE9" w:rsidP="0071454F">
      <w:pPr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 xml:space="preserve">Преобладающей </w:t>
      </w:r>
      <w:r w:rsidRPr="00640C3D">
        <w:rPr>
          <w:rFonts w:ascii="Times New Roman" w:eastAsia="Times New Roman" w:hAnsi="Times New Roman" w:cs="Times New Roman"/>
          <w:b/>
          <w:sz w:val="24"/>
          <w:szCs w:val="24"/>
        </w:rPr>
        <w:t>формой текущего контроля</w:t>
      </w:r>
      <w:r w:rsidRPr="002A3DE9">
        <w:rPr>
          <w:rFonts w:ascii="Times New Roman" w:eastAsia="Times New Roman" w:hAnsi="Times New Roman" w:cs="Times New Roman"/>
          <w:sz w:val="24"/>
          <w:szCs w:val="24"/>
        </w:rPr>
        <w:t xml:space="preserve"> выступает письменный (самостоятельные работы) и устный опрос. </w:t>
      </w:r>
    </w:p>
    <w:p w:rsidR="00D61E34" w:rsidRDefault="002A3DE9" w:rsidP="00D61E34">
      <w:pPr>
        <w:pStyle w:val="Textbody"/>
        <w:overflowPunct w:val="0"/>
        <w:ind w:firstLine="284"/>
        <w:jc w:val="both"/>
        <w:rPr>
          <w:sz w:val="24"/>
        </w:rPr>
      </w:pPr>
      <w:r w:rsidRPr="002A3DE9">
        <w:rPr>
          <w:sz w:val="24"/>
          <w:szCs w:val="24"/>
          <w:u w:val="single"/>
        </w:rPr>
        <w:t xml:space="preserve">Для реализации Рабочей программы используется </w:t>
      </w:r>
      <w:r w:rsidRPr="00640C3D">
        <w:rPr>
          <w:b/>
          <w:sz w:val="24"/>
          <w:szCs w:val="24"/>
          <w:u w:val="single"/>
        </w:rPr>
        <w:t>учебно-методический комплект:</w:t>
      </w:r>
      <w:r w:rsidR="00D61E34" w:rsidRPr="00D61E34">
        <w:rPr>
          <w:sz w:val="24"/>
        </w:rPr>
        <w:t xml:space="preserve"> </w:t>
      </w:r>
    </w:p>
    <w:p w:rsidR="005E5BED" w:rsidRPr="005E5BED" w:rsidRDefault="005E5BED" w:rsidP="005E5BED">
      <w:pPr>
        <w:pStyle w:val="af3"/>
        <w:numPr>
          <w:ilvl w:val="0"/>
          <w:numId w:val="34"/>
        </w:numPr>
        <w:overflowPunct w:val="0"/>
        <w:autoSpaceDE w:val="0"/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E5BED"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>Биология (Обо всём живом). 5 кл. : учеб. для общеобразоват. учреждений / С.Н. Ловягин, А.А. Вахрушев, А.С. Раутиан. – М. : Баласс, 2013. – 176 с., ил. (Образовательная система «Школа 2100»).</w:t>
      </w:r>
    </w:p>
    <w:p w:rsidR="005E5BED" w:rsidRPr="005E5BED" w:rsidRDefault="005E5BED" w:rsidP="005E5BED">
      <w:pPr>
        <w:pStyle w:val="af3"/>
        <w:numPr>
          <w:ilvl w:val="0"/>
          <w:numId w:val="34"/>
        </w:numPr>
        <w:overflowPunct w:val="0"/>
        <w:autoSpaceDE w:val="0"/>
        <w:spacing w:after="12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</w:pPr>
      <w:r w:rsidRPr="005E5BED"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>Задачник-практикум к учебнику «Биология», 5 класс («Обо всём живом») / С.Н. Ловягин, А.А. Вахрушев, А.С. Раутиан; под ред. А.А. Вахрушева. – М. : Баласс, 2012. – 48 с., ил. (Образовательная система «Школа 2100»).</w:t>
      </w:r>
      <w:r w:rsidRPr="005E5BE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. </w:t>
      </w:r>
      <w:r w:rsidRPr="005E5BE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Вахрушев А.А   Контрольные работы к учебнику «Биология», 5 класс («Обо всём живом»)/ А.А. Вахрушев, О.А. Родыгина. – М. : Баласс, 2012. – 32 с., ил. (Образовательная система «Школа 2100») </w:t>
      </w:r>
    </w:p>
    <w:p w:rsidR="005E5BED" w:rsidRPr="005E5BED" w:rsidRDefault="005E5BED" w:rsidP="005E5BED">
      <w:pPr>
        <w:pStyle w:val="af3"/>
        <w:numPr>
          <w:ilvl w:val="0"/>
          <w:numId w:val="3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E5BED">
        <w:rPr>
          <w:rFonts w:ascii="Times New Roman" w:eastAsia="Times New Roman" w:hAnsi="Times New Roman" w:cs="Times New Roman"/>
          <w:sz w:val="24"/>
          <w:szCs w:val="24"/>
        </w:rPr>
        <w:t>Вахрушев А.А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5E5BED">
        <w:rPr>
          <w:rFonts w:ascii="Times New Roman" w:eastAsia="Times New Roman" w:hAnsi="Times New Roman" w:cs="Times New Roman"/>
          <w:sz w:val="24"/>
          <w:szCs w:val="24"/>
        </w:rPr>
        <w:t>Биология. 5 кл. Методические рекомендации для учителя к учебнику «Обо всём живом»/А.А. Вахрушев, О.А. Родыгина. – М. : Баласс, 2012. – 192 с. (Образовательная система «Школа 2100»)</w:t>
      </w:r>
    </w:p>
    <w:p w:rsidR="002A3DE9" w:rsidRPr="002A3DE9" w:rsidRDefault="002A3DE9" w:rsidP="00D61E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E31D6" w:rsidRDefault="006E31D6" w:rsidP="0071454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Достижению результатов обучения пятиклассников способствует применение системно-деятельностного подхода, который реализуется через использование эффективных педагогических технологий (технологии личностно-ориентированного обучения, технологии развивающего обучения, проектной технологии, ИКТ, здоровьесберегающих). Предполагается использование следующих методов обучения (проблемный, исследовательский, программированный, объяснительно-иллюстративный) через различные формы организации учебной деятельности (коллективные, групповые, индивидуал</w:t>
      </w:r>
      <w:r w:rsidR="0071454F">
        <w:rPr>
          <w:sz w:val="23"/>
          <w:szCs w:val="23"/>
        </w:rPr>
        <w:t xml:space="preserve">ьные) на различных видах уроков, </w:t>
      </w:r>
      <w:r>
        <w:rPr>
          <w:sz w:val="23"/>
          <w:szCs w:val="23"/>
        </w:rPr>
        <w:t xml:space="preserve">где ведущей является самостоятельная познавательная деятельность обучающихся. </w:t>
      </w:r>
    </w:p>
    <w:p w:rsidR="0071454F" w:rsidRDefault="0071454F" w:rsidP="0071454F">
      <w:pPr>
        <w:pStyle w:val="Default"/>
        <w:jc w:val="both"/>
        <w:rPr>
          <w:sz w:val="23"/>
          <w:szCs w:val="23"/>
        </w:rPr>
      </w:pP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</w:rPr>
        <w:t>Требования к уровню подготовки учащихся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</w:rPr>
      </w:pP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4"/>
          <w:u w:val="single"/>
        </w:rPr>
      </w:pPr>
      <w:r w:rsidRPr="002A3DE9">
        <w:rPr>
          <w:rFonts w:ascii="Times New Roman" w:eastAsia="Times New Roman" w:hAnsi="Times New Roman" w:cs="Times New Roman"/>
          <w:bCs/>
          <w:snapToGrid w:val="0"/>
          <w:sz w:val="24"/>
          <w:szCs w:val="24"/>
          <w:u w:val="single"/>
        </w:rPr>
        <w:t>В результате изучения курса биологии ученик 5 класса научится: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>•</w:t>
      </w:r>
      <w:r w:rsidRPr="002A3DE9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ab/>
        <w:t>применять методы биологической науки для изучения клеток и организмов, проводить наблюдения за живыми организмами, ставить несложные биологические эксперименты и объяснять их результаты;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>•</w:t>
      </w:r>
      <w:r w:rsidRPr="002A3DE9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ab/>
        <w:t xml:space="preserve">характеризовать свойства живых организмов; особенности строения животной и растительной клеток, их практическую значимость; основные признаки Царств живой природы; принципы современной классификации живой природы;  особенности строения растений и животных, связанных со средой обитания; условия жизни в различных средах обитания; природные зоны нашей планеты и их обитателей; 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>•</w:t>
      </w:r>
      <w:r w:rsidRPr="002A3DE9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ab/>
        <w:t xml:space="preserve">Объяснять роль растений и животных в жизни человека; 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>•</w:t>
      </w:r>
      <w:r w:rsidRPr="002A3DE9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ab/>
        <w:t>Распознавать и описывать на таблицах основные части и органоиды клетки; на живых объектах и таблицах представителей Царств живых организмов; наиболее распространённые растения и животные своей местности, культурные растения; съедобные и ядовитые растения, животные и грибы, опасные для человека;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>•</w:t>
      </w:r>
      <w:r w:rsidRPr="002A3DE9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ab/>
        <w:t>Сравнивать биологические объекты (клетки, органы, организмы, представителей отдельных систематических групп) делать выводы на основе сравнения;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lastRenderedPageBreak/>
        <w:t>•</w:t>
      </w:r>
      <w:r w:rsidRPr="002A3DE9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ab/>
        <w:t>Определять принадлежность биологических объектов к определённой систематической группе (классификация);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>•</w:t>
      </w:r>
      <w:r w:rsidRPr="002A3DE9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ab/>
        <w:t>Анализировать и оценивать воздействие факторов окружающей среды, факторов риска на здоровье, последствий деятельности человека в экосистемах, влияние собственных поступков на живые организмы и экосистемы;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>•</w:t>
      </w:r>
      <w:r w:rsidRPr="002A3DE9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ab/>
        <w:t>Ориентироваться в различных источниках информации, оценивать информацию о живых организмах;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>•</w:t>
      </w:r>
      <w:r w:rsidRPr="002A3DE9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ab/>
        <w:t xml:space="preserve">Работать с ручной лупой и микроскопом.  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</w:pP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</w:pP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</w:pP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i/>
          <w:snapToGrid w:val="0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b/>
          <w:bCs/>
          <w:i/>
          <w:snapToGrid w:val="0"/>
          <w:sz w:val="24"/>
          <w:szCs w:val="24"/>
        </w:rPr>
        <w:t>В результате изучения курса биологии ученик 5 класса получит возможность научиться: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>•</w:t>
      </w:r>
      <w:r w:rsidRPr="002A3DE9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ab/>
      </w:r>
      <w:r w:rsidRPr="002A3DE9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</w:rPr>
        <w:t>Соблюдать правила работы в кабинете биологии с биологическими приборами и инструментами; правила поведения в природе;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</w:rPr>
        <w:t>•</w:t>
      </w:r>
      <w:r w:rsidRPr="002A3DE9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</w:rPr>
        <w:tab/>
        <w:t>Использовать приёмы оказания первой доврачебной помощи при отравлении ядовитыми расте</w:t>
      </w:r>
      <w:r w:rsidR="007C1607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</w:rPr>
        <w:t>ниями, грибами</w:t>
      </w:r>
      <w:r w:rsidRPr="002A3DE9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</w:rPr>
        <w:t>;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</w:rPr>
        <w:t>•</w:t>
      </w:r>
      <w:r w:rsidRPr="002A3DE9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</w:rPr>
        <w:tab/>
        <w:t xml:space="preserve">Выделять эстетические достоинства объектов живой природы; 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</w:rPr>
        <w:t>•</w:t>
      </w:r>
      <w:r w:rsidRPr="002A3DE9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</w:rPr>
        <w:tab/>
        <w:t xml:space="preserve">Ориентировать в системе моральных норм и ценностей: обосновывать правила поведения человека в опасных ситуациях природного происхождения, негативное воздействие деятельности человека на природу; необходимость принятия мер по охране по охране живой природы;  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</w:rPr>
        <w:t>•</w:t>
      </w:r>
      <w:r w:rsidRPr="002A3DE9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</w:rPr>
        <w:tab/>
        <w:t xml:space="preserve">Использовать дополнительные источники </w:t>
      </w:r>
      <w:r w:rsidR="007C1607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</w:rPr>
        <w:t xml:space="preserve">информации о растениях </w:t>
      </w:r>
      <w:r w:rsidRPr="002A3DE9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</w:rPr>
        <w:t xml:space="preserve"> для выполнения учебной задачи;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</w:rPr>
        <w:t>•</w:t>
      </w:r>
      <w:r w:rsidRPr="002A3DE9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</w:rPr>
        <w:tab/>
        <w:t>Анализировать, оценивать, переводить информацию о биологических  объектах, явлениях из одной формы в другую;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</w:rPr>
        <w:t>•</w:t>
      </w:r>
      <w:r w:rsidRPr="002A3DE9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</w:rPr>
        <w:tab/>
        <w:t>Самостоятельно готовить устное сообщение на 2 – 3 минуты;</w:t>
      </w:r>
    </w:p>
    <w:p w:rsid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</w:rPr>
        <w:t>•</w:t>
      </w:r>
      <w:r w:rsidRPr="002A3DE9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</w:rPr>
        <w:tab/>
        <w:t>Выбирать целевые  и смысловые установки здорового образа жизни по отношению к себе и своих товарищей.</w:t>
      </w:r>
    </w:p>
    <w:p w:rsidR="00C556A5" w:rsidRPr="002A3DE9" w:rsidRDefault="00C556A5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</w:rPr>
      </w:pPr>
    </w:p>
    <w:p w:rsidR="0071454F" w:rsidRDefault="0071454F" w:rsidP="006E31D6">
      <w:pPr>
        <w:pStyle w:val="Default"/>
        <w:jc w:val="center"/>
        <w:rPr>
          <w:b/>
          <w:bCs/>
        </w:rPr>
      </w:pPr>
    </w:p>
    <w:p w:rsidR="006E31D6" w:rsidRDefault="006E31D6" w:rsidP="006E31D6">
      <w:pPr>
        <w:pStyle w:val="Default"/>
        <w:jc w:val="center"/>
        <w:rPr>
          <w:b/>
          <w:bCs/>
        </w:rPr>
      </w:pPr>
      <w:r w:rsidRPr="006E31D6">
        <w:rPr>
          <w:b/>
          <w:bCs/>
        </w:rPr>
        <w:t>Содержание учебного предмета «Биология» 5-й класс (35 ч., 1 ч. в неделю)</w:t>
      </w:r>
    </w:p>
    <w:p w:rsidR="00C556A5" w:rsidRPr="006E31D6" w:rsidRDefault="00C556A5" w:rsidP="006E31D6">
      <w:pPr>
        <w:pStyle w:val="Default"/>
        <w:jc w:val="center"/>
      </w:pPr>
    </w:p>
    <w:p w:rsidR="006E31D6" w:rsidRPr="006E31D6" w:rsidRDefault="006E31D6" w:rsidP="006E31D6">
      <w:pPr>
        <w:pStyle w:val="Default"/>
        <w:jc w:val="center"/>
      </w:pPr>
      <w:r w:rsidRPr="006E31D6">
        <w:rPr>
          <w:b/>
          <w:bCs/>
        </w:rPr>
        <w:t>«БИОЛОГИЯ. РАЗНООБРАЗИЕ ОРГАНИЗМОВ:</w:t>
      </w:r>
    </w:p>
    <w:p w:rsidR="006E31D6" w:rsidRPr="006E31D6" w:rsidRDefault="006E31D6" w:rsidP="006E31D6">
      <w:pPr>
        <w:pStyle w:val="Default"/>
        <w:jc w:val="center"/>
      </w:pPr>
      <w:r w:rsidRPr="006E31D6">
        <w:rPr>
          <w:b/>
          <w:bCs/>
        </w:rPr>
        <w:t>ДОЯДЕРНЫЕ, ГРИБЫ, РАСТЕНИЯ, ЛИШАЙНИКИ»</w:t>
      </w:r>
    </w:p>
    <w:p w:rsidR="006E31D6" w:rsidRPr="006E31D6" w:rsidRDefault="006E31D6" w:rsidP="006E31D6">
      <w:pPr>
        <w:pStyle w:val="Default"/>
      </w:pPr>
      <w:r w:rsidRPr="006E31D6">
        <w:rPr>
          <w:b/>
          <w:bCs/>
        </w:rPr>
        <w:t xml:space="preserve">Глава 1. Наука о жизни (7 ч.) </w:t>
      </w:r>
    </w:p>
    <w:p w:rsidR="006E31D6" w:rsidRPr="006E31D6" w:rsidRDefault="006E31D6" w:rsidP="00450751">
      <w:pPr>
        <w:pStyle w:val="Default"/>
        <w:jc w:val="both"/>
      </w:pPr>
      <w:r w:rsidRPr="006E31D6">
        <w:t xml:space="preserve">Живой организм и его свойства: обмен веществ, рост, индивидуальное развитие, размножение, раздражимость, приспособленность. </w:t>
      </w:r>
    </w:p>
    <w:p w:rsidR="006E31D6" w:rsidRPr="006E31D6" w:rsidRDefault="006E31D6" w:rsidP="00450751">
      <w:pPr>
        <w:pStyle w:val="Default"/>
        <w:jc w:val="both"/>
      </w:pPr>
      <w:r w:rsidRPr="006E31D6">
        <w:t xml:space="preserve">Возникновение приспособлений – результат эволюции. Примеры приспособлений*. </w:t>
      </w:r>
    </w:p>
    <w:p w:rsidR="006E31D6" w:rsidRPr="006E31D6" w:rsidRDefault="006E31D6" w:rsidP="00450751">
      <w:pPr>
        <w:pStyle w:val="Default"/>
        <w:jc w:val="both"/>
      </w:pPr>
      <w:r w:rsidRPr="006E31D6">
        <w:t xml:space="preserve">Экосистема – единство живых организмов разных «профессий» и неживой природы. Производители, потребители и разрушители, особенности их обмена веществ. Круговорот веществ в экосистеме и его роль в поддержании постоянства условий. </w:t>
      </w:r>
    </w:p>
    <w:p w:rsidR="006E31D6" w:rsidRPr="006E31D6" w:rsidRDefault="006E31D6" w:rsidP="00450751">
      <w:pPr>
        <w:pStyle w:val="Default"/>
        <w:jc w:val="both"/>
      </w:pPr>
      <w:r w:rsidRPr="006E31D6">
        <w:t xml:space="preserve">Биология – наука о живом. Причины многообразия организмов: различная роль в круговороте веществ, различия среды обитания и образа жизни, многообразие планов строения организмов, стратегий их размножения. </w:t>
      </w:r>
    </w:p>
    <w:p w:rsidR="006E31D6" w:rsidRPr="006E31D6" w:rsidRDefault="006E31D6" w:rsidP="00450751">
      <w:pPr>
        <w:pStyle w:val="Default"/>
        <w:jc w:val="both"/>
      </w:pPr>
      <w:r w:rsidRPr="006E31D6">
        <w:lastRenderedPageBreak/>
        <w:t xml:space="preserve">Систематика – наука о многообразии живых организмов. Важнейшие систематические группы. Основные царства живой природы: безъядерные, растения, грибы, животные. Клетка – основа строения и жизнедеятельности организмов. Наличие или отсутствие ядра в клетке. Безъядерные и ядерные организмы. Тип питания: автотрофы и гетеротрофы. Сравнительная характеристика царств растений, грибов и животных. </w:t>
      </w:r>
    </w:p>
    <w:p w:rsidR="006E31D6" w:rsidRPr="006E31D6" w:rsidRDefault="006E31D6" w:rsidP="00450751">
      <w:pPr>
        <w:pStyle w:val="Default"/>
        <w:jc w:val="both"/>
      </w:pPr>
      <w:r w:rsidRPr="006E31D6">
        <w:t xml:space="preserve">Роль живых организмов и биологии в жизни человека. Создание окружающей среды для жизни людей. Обеспечение пищей человечества. Здоровый образ жизни и роль биологии в его обосновании. Гармония человека и природы: эстетический аспект. </w:t>
      </w:r>
    </w:p>
    <w:p w:rsidR="006E31D6" w:rsidRPr="006E31D6" w:rsidRDefault="006E31D6" w:rsidP="00450751">
      <w:pPr>
        <w:pStyle w:val="Default"/>
        <w:jc w:val="both"/>
      </w:pPr>
      <w:r w:rsidRPr="006E31D6">
        <w:t xml:space="preserve">Наука – систематизированное знание о природе и обществе. Методы науки. Наблюдение – начало всякого изучения. Факт. Сравнение и его роль в оценке воспроизводимости результатов. Эксперимент – важнейший способ проверки гипотез и создания теорий. Приборы и инструменты и их роль в науке. Измерение. </w:t>
      </w:r>
    </w:p>
    <w:p w:rsidR="006E31D6" w:rsidRDefault="006E31D6" w:rsidP="00450751">
      <w:pPr>
        <w:jc w:val="both"/>
        <w:rPr>
          <w:rFonts w:ascii="Times New Roman" w:hAnsi="Times New Roman" w:cs="Times New Roman"/>
          <w:sz w:val="24"/>
          <w:szCs w:val="24"/>
        </w:rPr>
      </w:pPr>
      <w:r w:rsidRPr="006E31D6">
        <w:rPr>
          <w:rFonts w:ascii="Times New Roman" w:hAnsi="Times New Roman" w:cs="Times New Roman"/>
          <w:sz w:val="24"/>
          <w:szCs w:val="24"/>
        </w:rPr>
        <w:t>Наблюдение и выявление общих черт предметов и явлений.</w:t>
      </w:r>
    </w:p>
    <w:p w:rsidR="006E31D6" w:rsidRDefault="006E31D6" w:rsidP="00450751">
      <w:pPr>
        <w:jc w:val="both"/>
        <w:rPr>
          <w:rFonts w:ascii="Times New Roman" w:hAnsi="Times New Roman" w:cs="Times New Roman"/>
          <w:sz w:val="24"/>
          <w:szCs w:val="24"/>
        </w:rPr>
      </w:pPr>
      <w:r w:rsidRPr="006E31D6">
        <w:rPr>
          <w:rFonts w:ascii="Times New Roman" w:hAnsi="Times New Roman" w:cs="Times New Roman"/>
          <w:sz w:val="24"/>
          <w:szCs w:val="24"/>
        </w:rPr>
        <w:t xml:space="preserve">Собирание фактов и выявление повторяющихся черт предметов и явлений. Процедура сравнения целых по элементам и элементов по их положению в целых. Наука начинается не там, где находят отличия, а там, где обнаруживают сходства. Наука имеет дело только с повторяющимися (воспроизводящимися) событиями. Классификация как отражение результатов сравнения. </w:t>
      </w:r>
    </w:p>
    <w:p w:rsidR="00175F05" w:rsidRPr="00A14F77" w:rsidRDefault="00175F05" w:rsidP="00175F05">
      <w:pPr>
        <w:spacing w:line="240" w:lineRule="auto"/>
        <w:rPr>
          <w:rFonts w:ascii="Times New Roman" w:hAnsi="Times New Roman" w:cs="Times New Roman"/>
          <w:b/>
          <w:bCs/>
          <w:snapToGrid w:val="0"/>
          <w:sz w:val="24"/>
          <w:szCs w:val="24"/>
        </w:rPr>
      </w:pPr>
      <w:r w:rsidRPr="00A14F77">
        <w:rPr>
          <w:rFonts w:ascii="Times New Roman" w:hAnsi="Times New Roman" w:cs="Times New Roman"/>
          <w:b/>
          <w:bCs/>
          <w:snapToGrid w:val="0"/>
          <w:sz w:val="24"/>
          <w:szCs w:val="24"/>
        </w:rPr>
        <w:t>Предметные результаты обучения</w:t>
      </w:r>
    </w:p>
    <w:p w:rsidR="00175F05" w:rsidRDefault="00175F05" w:rsidP="00175F05">
      <w:pPr>
        <w:spacing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A14F77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Учащиеся должны </w:t>
      </w:r>
      <w:r w:rsidRPr="00A14F77">
        <w:rPr>
          <w:rFonts w:ascii="Times New Roman" w:hAnsi="Times New Roman" w:cs="Times New Roman"/>
          <w:i/>
          <w:iCs/>
          <w:sz w:val="24"/>
          <w:szCs w:val="24"/>
        </w:rPr>
        <w:t>знать</w:t>
      </w:r>
      <w:r w:rsidRPr="00A14F77">
        <w:rPr>
          <w:rFonts w:ascii="Times New Roman" w:hAnsi="Times New Roman" w:cs="Times New Roman"/>
          <w:iCs/>
          <w:sz w:val="24"/>
          <w:szCs w:val="24"/>
        </w:rPr>
        <w:t>:</w:t>
      </w:r>
    </w:p>
    <w:p w:rsidR="00175F05" w:rsidRDefault="00175F05" w:rsidP="00175F05">
      <w:pPr>
        <w:spacing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FF39A3">
        <w:rPr>
          <w:rFonts w:ascii="Times New Roman" w:hAnsi="Times New Roman" w:cs="Times New Roman"/>
          <w:iCs/>
          <w:sz w:val="24"/>
          <w:szCs w:val="24"/>
        </w:rPr>
        <w:t>- св</w:t>
      </w:r>
      <w:r w:rsidR="00FF39A3">
        <w:rPr>
          <w:rFonts w:ascii="Times New Roman" w:hAnsi="Times New Roman" w:cs="Times New Roman"/>
          <w:iCs/>
          <w:sz w:val="24"/>
          <w:szCs w:val="24"/>
        </w:rPr>
        <w:t xml:space="preserve">ойства живых организмов, понятия: «биология», </w:t>
      </w:r>
      <w:r w:rsidRPr="00FF39A3">
        <w:rPr>
          <w:rFonts w:ascii="Times New Roman" w:hAnsi="Times New Roman" w:cs="Times New Roman"/>
          <w:iCs/>
          <w:sz w:val="24"/>
          <w:szCs w:val="24"/>
        </w:rPr>
        <w:t xml:space="preserve"> «экосистема», роль организмов в экосистеме</w:t>
      </w:r>
      <w:r w:rsidR="00FF39A3" w:rsidRPr="00FF39A3">
        <w:rPr>
          <w:rFonts w:ascii="Times New Roman" w:hAnsi="Times New Roman" w:cs="Times New Roman"/>
          <w:iCs/>
          <w:sz w:val="24"/>
          <w:szCs w:val="24"/>
        </w:rPr>
        <w:t xml:space="preserve">;                                                                                                   </w:t>
      </w:r>
      <w:r w:rsidRPr="00FF39A3">
        <w:rPr>
          <w:rFonts w:ascii="Times New Roman" w:hAnsi="Times New Roman" w:cs="Times New Roman"/>
          <w:iCs/>
          <w:sz w:val="24"/>
          <w:szCs w:val="24"/>
        </w:rPr>
        <w:t xml:space="preserve">- </w:t>
      </w:r>
      <w:r w:rsidR="00FF39A3" w:rsidRPr="00FF39A3">
        <w:rPr>
          <w:rFonts w:ascii="Times New Roman" w:hAnsi="Times New Roman" w:cs="Times New Roman"/>
          <w:sz w:val="24"/>
          <w:szCs w:val="24"/>
        </w:rPr>
        <w:t>причины многообразия организмов;</w:t>
      </w:r>
      <w:r w:rsidR="00FF39A3" w:rsidRPr="00FF39A3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A17649">
        <w:rPr>
          <w:rFonts w:ascii="Times New Roman" w:hAnsi="Times New Roman" w:cs="Times New Roman"/>
          <w:i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- понятие «клетка»</w:t>
      </w:r>
      <w:r w:rsidR="00FF39A3" w:rsidRPr="00FF39A3">
        <w:rPr>
          <w:rFonts w:ascii="Times New Roman" w:hAnsi="Times New Roman" w:cs="Times New Roman"/>
          <w:i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</w:t>
      </w:r>
      <w:r w:rsidR="00A17649">
        <w:rPr>
          <w:rFonts w:ascii="Times New Roman" w:hAnsi="Times New Roman" w:cs="Times New Roman"/>
          <w:iCs/>
          <w:sz w:val="24"/>
          <w:szCs w:val="24"/>
        </w:rPr>
        <w:t xml:space="preserve">                        </w:t>
      </w:r>
      <w:r w:rsidR="00FF39A3" w:rsidRPr="00FF39A3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FF39A3" w:rsidRPr="00FF39A3">
        <w:rPr>
          <w:rFonts w:ascii="Times New Roman" w:hAnsi="Times New Roman" w:cs="Times New Roman"/>
          <w:sz w:val="24"/>
          <w:szCs w:val="24"/>
        </w:rPr>
        <w:t xml:space="preserve"> </w:t>
      </w:r>
      <w:r w:rsidR="00A17649">
        <w:rPr>
          <w:rFonts w:ascii="Times New Roman" w:hAnsi="Times New Roman" w:cs="Times New Roman"/>
          <w:sz w:val="24"/>
          <w:szCs w:val="24"/>
        </w:rPr>
        <w:t>-</w:t>
      </w:r>
      <w:r w:rsidR="00FF39A3" w:rsidRPr="00FF39A3">
        <w:rPr>
          <w:rFonts w:ascii="Times New Roman" w:hAnsi="Times New Roman" w:cs="Times New Roman"/>
          <w:sz w:val="24"/>
          <w:szCs w:val="24"/>
        </w:rPr>
        <w:t>важнейшие систематические группы, основные царства живой природы: безъядерные, растения, грибы, животные;</w:t>
      </w:r>
      <w:r w:rsidR="00FF39A3" w:rsidRPr="00FF39A3">
        <w:rPr>
          <w:rFonts w:ascii="Times New Roman" w:hAnsi="Times New Roman" w:cs="Times New Roman"/>
          <w:iCs/>
          <w:sz w:val="24"/>
          <w:szCs w:val="24"/>
        </w:rPr>
        <w:t xml:space="preserve">                                                               </w:t>
      </w:r>
      <w:r w:rsidR="00FF39A3" w:rsidRPr="00FF39A3">
        <w:rPr>
          <w:rFonts w:ascii="Times New Roman" w:hAnsi="Times New Roman" w:cs="Times New Roman"/>
          <w:sz w:val="24"/>
          <w:szCs w:val="24"/>
        </w:rPr>
        <w:t>- основные методы науки, понятия: «факт, гипотеза, теория»</w:t>
      </w:r>
    </w:p>
    <w:p w:rsidR="00175F05" w:rsidRDefault="00175F05" w:rsidP="00175F05">
      <w:pPr>
        <w:suppressAutoHyphens w:val="0"/>
        <w:autoSpaceDN/>
        <w:spacing w:after="160" w:line="240" w:lineRule="auto"/>
        <w:textAlignment w:val="auto"/>
        <w:rPr>
          <w:rFonts w:ascii="Times New Roman" w:eastAsia="Calibri" w:hAnsi="Times New Roman" w:cs="Times New Roman"/>
          <w:i/>
          <w:iCs/>
          <w:snapToGrid w:val="0"/>
          <w:kern w:val="0"/>
          <w:sz w:val="24"/>
          <w:szCs w:val="24"/>
          <w:lang w:eastAsia="en-US"/>
        </w:rPr>
      </w:pPr>
      <w:r w:rsidRPr="00175F05">
        <w:rPr>
          <w:rFonts w:ascii="Times New Roman" w:eastAsia="Calibri" w:hAnsi="Times New Roman" w:cs="Times New Roman"/>
          <w:i/>
          <w:iCs/>
          <w:snapToGrid w:val="0"/>
          <w:kern w:val="0"/>
          <w:sz w:val="24"/>
          <w:szCs w:val="24"/>
          <w:lang w:eastAsia="en-US"/>
        </w:rPr>
        <w:t>Учащиеся должны уметь</w:t>
      </w:r>
      <w:r w:rsidRPr="00175F05">
        <w:rPr>
          <w:rFonts w:ascii="Times New Roman" w:eastAsia="Calibri" w:hAnsi="Times New Roman" w:cs="Times New Roman"/>
          <w:iCs/>
          <w:snapToGrid w:val="0"/>
          <w:kern w:val="0"/>
          <w:sz w:val="24"/>
          <w:szCs w:val="24"/>
          <w:lang w:eastAsia="en-US"/>
        </w:rPr>
        <w:t>:</w:t>
      </w:r>
      <w:r w:rsidRPr="00175F05">
        <w:rPr>
          <w:rFonts w:ascii="Times New Roman" w:eastAsia="Calibri" w:hAnsi="Times New Roman" w:cs="Times New Roman"/>
          <w:i/>
          <w:iCs/>
          <w:snapToGrid w:val="0"/>
          <w:kern w:val="0"/>
          <w:sz w:val="24"/>
          <w:szCs w:val="24"/>
          <w:lang w:eastAsia="en-US"/>
        </w:rPr>
        <w:t xml:space="preserve"> </w:t>
      </w:r>
    </w:p>
    <w:p w:rsidR="000C3ECB" w:rsidRDefault="00FF39A3" w:rsidP="000C3ECB">
      <w:pPr>
        <w:pStyle w:val="Standard"/>
        <w:overflowPunct w:val="0"/>
      </w:pPr>
      <w:r w:rsidRPr="00A17649">
        <w:rPr>
          <w:rFonts w:eastAsia="Calibri"/>
          <w:iCs/>
          <w:snapToGrid w:val="0"/>
          <w:kern w:val="0"/>
          <w:sz w:val="24"/>
          <w:szCs w:val="24"/>
          <w:lang w:eastAsia="en-US"/>
        </w:rPr>
        <w:t xml:space="preserve">- </w:t>
      </w:r>
      <w:r w:rsidR="00A17649" w:rsidRPr="00A17649">
        <w:rPr>
          <w:rFonts w:eastAsia="Calibri"/>
          <w:iCs/>
          <w:snapToGrid w:val="0"/>
          <w:kern w:val="0"/>
          <w:sz w:val="24"/>
          <w:szCs w:val="24"/>
          <w:lang w:eastAsia="en-US"/>
        </w:rPr>
        <w:t xml:space="preserve">наблюдать биологические объекты в природе;                                                                                                                                                                                     - сравнивать биологические объекты, относит их к различным царствам;                                                                                                                         - ставить эксперимент, выдвигать гипотезу;                                                                                                                                                                                      </w:t>
      </w:r>
      <w:r w:rsidR="00175F05" w:rsidRPr="00A17649">
        <w:rPr>
          <w:sz w:val="24"/>
          <w:szCs w:val="24"/>
        </w:rPr>
        <w:t>- оценивать с эстети</w:t>
      </w:r>
      <w:r w:rsidR="00A17649" w:rsidRPr="00A17649">
        <w:rPr>
          <w:sz w:val="24"/>
          <w:szCs w:val="24"/>
        </w:rPr>
        <w:t xml:space="preserve">ческой точки зрения биологические </w:t>
      </w:r>
      <w:r w:rsidR="00175F05" w:rsidRPr="00A17649">
        <w:rPr>
          <w:sz w:val="24"/>
          <w:szCs w:val="24"/>
        </w:rPr>
        <w:t xml:space="preserve"> объекты.</w:t>
      </w:r>
      <w:r w:rsidR="007C1607">
        <w:rPr>
          <w:sz w:val="24"/>
          <w:szCs w:val="24"/>
        </w:rPr>
        <w:t xml:space="preserve">                                                                                                                                                 </w:t>
      </w:r>
      <w:r w:rsidR="007C1607" w:rsidRPr="007C1607">
        <w:rPr>
          <w:sz w:val="24"/>
          <w:szCs w:val="24"/>
        </w:rPr>
        <w:t>–</w:t>
      </w:r>
      <w:r w:rsidR="007C1607" w:rsidRPr="007C1607">
        <w:rPr>
          <w:color w:val="231F20"/>
          <w:sz w:val="24"/>
          <w:szCs w:val="24"/>
        </w:rPr>
        <w:t xml:space="preserve"> характеризовать методы биологической науки (наблюдение, сравнение, эксперимент, измерение) и их роль в познании живой природы;</w:t>
      </w:r>
      <w:r w:rsidR="000C3ECB">
        <w:rPr>
          <w:color w:val="231F20"/>
          <w:sz w:val="24"/>
          <w:szCs w:val="24"/>
        </w:rPr>
        <w:t xml:space="preserve"> - определять роль в природе различных групп организмов;</w:t>
      </w:r>
    </w:p>
    <w:p w:rsidR="000C3ECB" w:rsidRDefault="000C3ECB" w:rsidP="000C3ECB">
      <w:pPr>
        <w:pStyle w:val="Standard"/>
        <w:overflowPunct w:val="0"/>
      </w:pPr>
      <w:r>
        <w:rPr>
          <w:i/>
          <w:sz w:val="24"/>
          <w:szCs w:val="24"/>
        </w:rPr>
        <w:t>–</w:t>
      </w:r>
      <w:r>
        <w:rPr>
          <w:color w:val="231F20"/>
          <w:sz w:val="24"/>
          <w:szCs w:val="24"/>
        </w:rPr>
        <w:t xml:space="preserve"> объяснять роль живых организмов в круговороте веществ экосистемы.</w:t>
      </w:r>
    </w:p>
    <w:p w:rsidR="007C1607" w:rsidRPr="007C1607" w:rsidRDefault="007C1607" w:rsidP="007C1607">
      <w:pPr>
        <w:suppressAutoHyphens w:val="0"/>
        <w:autoSpaceDN/>
        <w:spacing w:after="160" w:line="240" w:lineRule="auto"/>
        <w:textAlignment w:val="auto"/>
        <w:rPr>
          <w:rFonts w:ascii="Times New Roman" w:eastAsia="Calibri" w:hAnsi="Times New Roman" w:cs="Times New Roman"/>
          <w:iCs/>
          <w:snapToGrid w:val="0"/>
          <w:kern w:val="0"/>
          <w:sz w:val="24"/>
          <w:szCs w:val="24"/>
          <w:lang w:eastAsia="en-US"/>
        </w:rPr>
      </w:pPr>
    </w:p>
    <w:p w:rsidR="00175F05" w:rsidRPr="00A17649" w:rsidRDefault="00175F05" w:rsidP="00175F05">
      <w:pPr>
        <w:pStyle w:val="Textbody"/>
        <w:rPr>
          <w:sz w:val="24"/>
          <w:szCs w:val="24"/>
        </w:rPr>
      </w:pPr>
    </w:p>
    <w:p w:rsidR="00175F05" w:rsidRPr="00175F05" w:rsidRDefault="00175F05" w:rsidP="00175F05">
      <w:pPr>
        <w:suppressAutoHyphens w:val="0"/>
        <w:autoSpaceDN/>
        <w:spacing w:after="160" w:line="240" w:lineRule="auto"/>
        <w:textAlignment w:val="auto"/>
        <w:rPr>
          <w:rFonts w:ascii="Times New Roman" w:eastAsia="Calibri" w:hAnsi="Times New Roman" w:cs="Times New Roman"/>
          <w:b/>
          <w:bCs/>
          <w:snapToGrid w:val="0"/>
          <w:kern w:val="0"/>
          <w:sz w:val="24"/>
          <w:szCs w:val="24"/>
          <w:lang w:eastAsia="en-US"/>
        </w:rPr>
      </w:pPr>
      <w:r w:rsidRPr="00175F05">
        <w:rPr>
          <w:rFonts w:ascii="Times New Roman" w:eastAsia="Calibri" w:hAnsi="Times New Roman" w:cs="Times New Roman"/>
          <w:b/>
          <w:bCs/>
          <w:snapToGrid w:val="0"/>
          <w:kern w:val="0"/>
          <w:sz w:val="24"/>
          <w:szCs w:val="24"/>
          <w:lang w:eastAsia="en-US"/>
        </w:rPr>
        <w:t>Метапредметные результаты обучения</w:t>
      </w:r>
    </w:p>
    <w:p w:rsidR="00175F05" w:rsidRPr="00175F05" w:rsidRDefault="00175F05" w:rsidP="00175F05">
      <w:pPr>
        <w:suppressAutoHyphens w:val="0"/>
        <w:autoSpaceDN/>
        <w:spacing w:after="160" w:line="240" w:lineRule="auto"/>
        <w:textAlignment w:val="auto"/>
        <w:rPr>
          <w:rFonts w:ascii="Times New Roman" w:eastAsia="Calibri" w:hAnsi="Times New Roman" w:cs="Times New Roman"/>
          <w:snapToGrid w:val="0"/>
          <w:kern w:val="0"/>
          <w:sz w:val="24"/>
          <w:szCs w:val="24"/>
          <w:lang w:eastAsia="en-US"/>
        </w:rPr>
      </w:pPr>
      <w:r w:rsidRPr="00175F05">
        <w:rPr>
          <w:rFonts w:ascii="Times New Roman" w:eastAsia="Calibri" w:hAnsi="Times New Roman" w:cs="Times New Roman"/>
          <w:i/>
          <w:iCs/>
          <w:snapToGrid w:val="0"/>
          <w:kern w:val="0"/>
          <w:sz w:val="24"/>
          <w:szCs w:val="24"/>
          <w:lang w:eastAsia="en-US"/>
        </w:rPr>
        <w:t>Учащиеся должны уметь</w:t>
      </w:r>
      <w:r w:rsidRPr="00175F05">
        <w:rPr>
          <w:rFonts w:ascii="Times New Roman" w:eastAsia="Calibri" w:hAnsi="Times New Roman" w:cs="Times New Roman"/>
          <w:snapToGrid w:val="0"/>
          <w:kern w:val="0"/>
          <w:sz w:val="24"/>
          <w:szCs w:val="24"/>
          <w:lang w:eastAsia="en-US"/>
        </w:rPr>
        <w:t xml:space="preserve">: </w:t>
      </w:r>
    </w:p>
    <w:p w:rsidR="00175F05" w:rsidRDefault="00175F05" w:rsidP="00A17649">
      <w:pPr>
        <w:suppressAutoHyphens w:val="0"/>
        <w:autoSpaceDN/>
        <w:spacing w:after="160" w:line="240" w:lineRule="auto"/>
        <w:textAlignment w:val="auto"/>
        <w:rPr>
          <w:rFonts w:ascii="Times New Roman" w:eastAsia="Calibri" w:hAnsi="Times New Roman" w:cs="Times New Roman"/>
          <w:snapToGrid w:val="0"/>
          <w:kern w:val="0"/>
          <w:sz w:val="24"/>
          <w:szCs w:val="24"/>
          <w:lang w:eastAsia="en-US"/>
        </w:rPr>
      </w:pPr>
      <w:r w:rsidRPr="00175F05">
        <w:rPr>
          <w:rFonts w:ascii="Times New Roman" w:eastAsia="Calibri" w:hAnsi="Times New Roman" w:cs="Times New Roman"/>
          <w:snapToGrid w:val="0"/>
          <w:kern w:val="0"/>
          <w:sz w:val="24"/>
          <w:szCs w:val="24"/>
          <w:lang w:eastAsia="en-US"/>
        </w:rPr>
        <w:t>— выполнять практические работы под руководством учителя;</w:t>
      </w:r>
    </w:p>
    <w:p w:rsidR="00175F05" w:rsidRDefault="00175F05" w:rsidP="00A17649">
      <w:pPr>
        <w:pStyle w:val="Textbody"/>
        <w:rPr>
          <w:sz w:val="24"/>
          <w:szCs w:val="24"/>
        </w:rPr>
      </w:pPr>
      <w:r>
        <w:rPr>
          <w:sz w:val="24"/>
          <w:szCs w:val="24"/>
        </w:rPr>
        <w:t>- овладеть составляющими исследовательской деятельности, включая умение</w:t>
      </w:r>
      <w:r w:rsidR="00A1764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выдвигать гипотезы, давать определения понятиям, классифицировать, делать выводы и заключения, структурировать материал, объяснять, доказывать.</w:t>
      </w:r>
    </w:p>
    <w:p w:rsidR="00175F05" w:rsidRDefault="00175F05" w:rsidP="00A17649">
      <w:pPr>
        <w:pStyle w:val="TableContents"/>
        <w:jc w:val="both"/>
      </w:pPr>
      <w:r>
        <w:rPr>
          <w:sz w:val="24"/>
          <w:szCs w:val="24"/>
        </w:rPr>
        <w:t>- с</w:t>
      </w:r>
      <w:r>
        <w:rPr>
          <w:color w:val="000000"/>
          <w:sz w:val="24"/>
          <w:szCs w:val="24"/>
        </w:rPr>
        <w:t>амостоятельно обнаруживать и формулировать проблему в классной и индивидуальной учебной деятельности.</w:t>
      </w:r>
    </w:p>
    <w:p w:rsidR="00175F05" w:rsidRDefault="00A17649" w:rsidP="00A17649">
      <w:pPr>
        <w:pStyle w:val="Textbody"/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в</w:t>
      </w:r>
      <w:r w:rsidR="00175F05">
        <w:rPr>
          <w:color w:val="000000"/>
          <w:sz w:val="24"/>
          <w:szCs w:val="24"/>
        </w:rPr>
        <w:t>ыдвигать версии решения проблемы, осознавать конечный результат, выбирать из предложенных и искать самостоятельно  средства достижения цели.</w:t>
      </w:r>
    </w:p>
    <w:p w:rsidR="00175F05" w:rsidRDefault="00A17649" w:rsidP="00A17649">
      <w:pPr>
        <w:pStyle w:val="Textbody"/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с</w:t>
      </w:r>
      <w:r w:rsidR="00175F05">
        <w:rPr>
          <w:color w:val="000000"/>
          <w:sz w:val="24"/>
          <w:szCs w:val="24"/>
        </w:rPr>
        <w:t>оставлять (индивидуально или в</w:t>
      </w:r>
      <w:r>
        <w:rPr>
          <w:color w:val="000000"/>
          <w:sz w:val="24"/>
          <w:szCs w:val="24"/>
        </w:rPr>
        <w:t xml:space="preserve"> группе) план решения проблемы                                                                                                                                             </w:t>
      </w:r>
    </w:p>
    <w:p w:rsidR="00175F05" w:rsidRPr="00175F05" w:rsidRDefault="00A17649" w:rsidP="00A17649">
      <w:pPr>
        <w:pStyle w:val="Textbody"/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-р</w:t>
      </w:r>
      <w:r w:rsidR="00175F05">
        <w:rPr>
          <w:color w:val="000000"/>
          <w:sz w:val="24"/>
          <w:szCs w:val="24"/>
        </w:rPr>
        <w:t>аботая по предложенному и самостоятельно составленному плану, использовать наряду с основными и  дополнительные средства (справочная литература, сложные приборы, компьютер).</w:t>
      </w:r>
    </w:p>
    <w:p w:rsidR="00175F05" w:rsidRPr="00175F05" w:rsidRDefault="00175F05" w:rsidP="00175F05">
      <w:pPr>
        <w:widowControl/>
        <w:suppressAutoHyphens w:val="0"/>
        <w:autoSpaceDN/>
        <w:spacing w:after="160" w:line="240" w:lineRule="auto"/>
        <w:textAlignment w:val="auto"/>
        <w:rPr>
          <w:rFonts w:ascii="Times New Roman" w:eastAsia="Calibri" w:hAnsi="Times New Roman" w:cs="Times New Roman"/>
          <w:kern w:val="0"/>
          <w:sz w:val="24"/>
          <w:szCs w:val="24"/>
          <w:lang w:eastAsia="en-US"/>
        </w:rPr>
      </w:pPr>
      <w:r w:rsidRPr="00175F05">
        <w:rPr>
          <w:rFonts w:ascii="Times New Roman" w:eastAsia="Calibri" w:hAnsi="Times New Roman" w:cs="Times New Roman"/>
          <w:snapToGrid w:val="0"/>
          <w:kern w:val="0"/>
          <w:sz w:val="24"/>
          <w:szCs w:val="24"/>
          <w:lang w:eastAsia="en-US"/>
        </w:rPr>
        <w:t>— </w:t>
      </w:r>
      <w:r w:rsidRPr="00175F05">
        <w:rPr>
          <w:rFonts w:ascii="Times New Roman" w:eastAsia="Calibri" w:hAnsi="Times New Roman" w:cs="Times New Roman"/>
          <w:kern w:val="0"/>
          <w:sz w:val="24"/>
          <w:szCs w:val="24"/>
          <w:lang w:eastAsia="en-US"/>
        </w:rPr>
        <w:t xml:space="preserve">находить информацию о </w:t>
      </w:r>
      <w:r w:rsidR="00A17649">
        <w:rPr>
          <w:rFonts w:ascii="Times New Roman" w:eastAsia="Calibri" w:hAnsi="Times New Roman" w:cs="Times New Roman"/>
          <w:kern w:val="0"/>
          <w:sz w:val="24"/>
          <w:szCs w:val="24"/>
          <w:lang w:eastAsia="en-US"/>
        </w:rPr>
        <w:t xml:space="preserve"> биологических </w:t>
      </w:r>
      <w:r w:rsidRPr="00175F05">
        <w:rPr>
          <w:rFonts w:ascii="Times New Roman" w:eastAsia="Calibri" w:hAnsi="Times New Roman" w:cs="Times New Roman"/>
          <w:kern w:val="0"/>
          <w:sz w:val="24"/>
          <w:szCs w:val="24"/>
          <w:lang w:eastAsia="en-US"/>
        </w:rPr>
        <w:t>объектах, процессах и явлениях  в научно-популярной литературе,  справочниках, анализировать и оценивать её, переводить из одной формы в другую.</w:t>
      </w:r>
    </w:p>
    <w:p w:rsidR="00175F05" w:rsidRPr="00175F05" w:rsidRDefault="00175F05" w:rsidP="00175F05">
      <w:pPr>
        <w:widowControl/>
        <w:suppressAutoHyphens w:val="0"/>
        <w:autoSpaceDN/>
        <w:spacing w:after="160" w:line="240" w:lineRule="auto"/>
        <w:textAlignment w:val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en-US"/>
        </w:rPr>
      </w:pPr>
      <w:r w:rsidRPr="00175F05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en-US"/>
        </w:rPr>
        <w:t xml:space="preserve">Личностные результаты обучения </w:t>
      </w:r>
    </w:p>
    <w:p w:rsidR="00175F05" w:rsidRPr="00175F05" w:rsidRDefault="00175F05" w:rsidP="00175F05">
      <w:pPr>
        <w:widowControl/>
        <w:suppressAutoHyphens w:val="0"/>
        <w:autoSpaceDN/>
        <w:spacing w:after="160" w:line="240" w:lineRule="auto"/>
        <w:textAlignment w:val="auto"/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eastAsia="en-US"/>
        </w:rPr>
      </w:pPr>
      <w:r w:rsidRPr="00175F05"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eastAsia="en-US"/>
        </w:rPr>
        <w:t>Учащиеся должны</w:t>
      </w:r>
      <w:r w:rsidRPr="00175F05">
        <w:rPr>
          <w:rFonts w:ascii="Times New Roman" w:eastAsia="Calibri" w:hAnsi="Times New Roman" w:cs="Times New Roman"/>
          <w:iCs/>
          <w:kern w:val="0"/>
          <w:sz w:val="24"/>
          <w:szCs w:val="24"/>
          <w:lang w:eastAsia="en-US"/>
        </w:rPr>
        <w:t>:</w:t>
      </w:r>
    </w:p>
    <w:p w:rsidR="00175F05" w:rsidRPr="00175F05" w:rsidRDefault="00175F05" w:rsidP="00175F05">
      <w:pPr>
        <w:widowControl/>
        <w:suppressAutoHyphens w:val="0"/>
        <w:autoSpaceDN/>
        <w:spacing w:after="0" w:line="240" w:lineRule="auto"/>
        <w:ind w:firstLine="284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175F05">
        <w:rPr>
          <w:rFonts w:ascii="Times New Roman" w:eastAsia="Times New Roman" w:hAnsi="Times New Roman" w:cs="Times New Roman"/>
          <w:kern w:val="0"/>
          <w:sz w:val="24"/>
          <w:szCs w:val="24"/>
        </w:rPr>
        <w:t>— испытывать чувство гордости за российскую</w:t>
      </w:r>
      <w:r w:rsidR="00A17649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биологическую </w:t>
      </w:r>
      <w:r w:rsidRPr="00175F05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 науку; </w:t>
      </w:r>
    </w:p>
    <w:p w:rsidR="00175F05" w:rsidRPr="00175F05" w:rsidRDefault="00175F05" w:rsidP="00175F05">
      <w:pPr>
        <w:widowControl/>
        <w:suppressAutoHyphens w:val="0"/>
        <w:autoSpaceDN/>
        <w:spacing w:after="0" w:line="240" w:lineRule="auto"/>
        <w:ind w:firstLine="284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175F05">
        <w:rPr>
          <w:rFonts w:ascii="Times New Roman" w:eastAsia="Times New Roman" w:hAnsi="Times New Roman" w:cs="Times New Roman"/>
          <w:kern w:val="0"/>
          <w:sz w:val="24"/>
          <w:szCs w:val="24"/>
        </w:rPr>
        <w:t>— понимать основные факторы, определяющие взаимоотношения человека и</w:t>
      </w:r>
      <w:r w:rsidR="00A17649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организмов</w:t>
      </w:r>
      <w:r w:rsidRPr="00175F05">
        <w:rPr>
          <w:rFonts w:ascii="Times New Roman" w:eastAsia="Times New Roman" w:hAnsi="Times New Roman" w:cs="Times New Roman"/>
          <w:kern w:val="0"/>
          <w:sz w:val="24"/>
          <w:szCs w:val="24"/>
        </w:rPr>
        <w:t>;</w:t>
      </w:r>
    </w:p>
    <w:p w:rsidR="00175F05" w:rsidRPr="00175F05" w:rsidRDefault="00175F05" w:rsidP="00175F05">
      <w:pPr>
        <w:widowControl/>
        <w:suppressAutoHyphens w:val="0"/>
        <w:autoSpaceDN/>
        <w:spacing w:after="0" w:line="240" w:lineRule="auto"/>
        <w:ind w:firstLine="284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175F05">
        <w:rPr>
          <w:rFonts w:ascii="Times New Roman" w:eastAsia="Times New Roman" w:hAnsi="Times New Roman" w:cs="Times New Roman"/>
          <w:kern w:val="0"/>
          <w:sz w:val="24"/>
          <w:szCs w:val="24"/>
        </w:rPr>
        <w:t>— уметь реализовывать теоретические познания на практике;</w:t>
      </w:r>
    </w:p>
    <w:p w:rsidR="00175F05" w:rsidRPr="00175F05" w:rsidRDefault="00175F05" w:rsidP="00175F05">
      <w:pPr>
        <w:widowControl/>
        <w:suppressAutoHyphens w:val="0"/>
        <w:autoSpaceDN/>
        <w:spacing w:after="0" w:line="240" w:lineRule="auto"/>
        <w:ind w:firstLine="284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175F05">
        <w:rPr>
          <w:rFonts w:ascii="Times New Roman" w:eastAsia="Times New Roman" w:hAnsi="Times New Roman" w:cs="Times New Roman"/>
          <w:kern w:val="0"/>
          <w:sz w:val="24"/>
          <w:szCs w:val="24"/>
        </w:rPr>
        <w:t>— понимать социальную значимость и содержание п</w:t>
      </w:r>
      <w:r w:rsidR="00A17649">
        <w:rPr>
          <w:rFonts w:ascii="Times New Roman" w:eastAsia="Times New Roman" w:hAnsi="Times New Roman" w:cs="Times New Roman"/>
          <w:kern w:val="0"/>
          <w:sz w:val="24"/>
          <w:szCs w:val="24"/>
        </w:rPr>
        <w:t>рофессий, связанных с биологией</w:t>
      </w:r>
      <w:r w:rsidRPr="00175F05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; </w:t>
      </w:r>
    </w:p>
    <w:p w:rsidR="00175F05" w:rsidRPr="00175F05" w:rsidRDefault="00175F05" w:rsidP="00175F05">
      <w:pPr>
        <w:widowControl/>
        <w:suppressAutoHyphens w:val="0"/>
        <w:autoSpaceDN/>
        <w:spacing w:after="0" w:line="240" w:lineRule="auto"/>
        <w:ind w:firstLine="284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175F05">
        <w:rPr>
          <w:rFonts w:ascii="Times New Roman" w:eastAsia="Times New Roman" w:hAnsi="Times New Roman" w:cs="Times New Roman"/>
          <w:kern w:val="0"/>
          <w:sz w:val="24"/>
          <w:szCs w:val="24"/>
        </w:rPr>
        <w:t>— испытывать любовь к природе;</w:t>
      </w:r>
    </w:p>
    <w:p w:rsidR="00175F05" w:rsidRPr="00175F05" w:rsidRDefault="00175F05" w:rsidP="00175F05">
      <w:pPr>
        <w:widowControl/>
        <w:suppressAutoHyphens w:val="0"/>
        <w:autoSpaceDN/>
        <w:spacing w:after="0" w:line="240" w:lineRule="auto"/>
        <w:ind w:firstLine="284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175F05">
        <w:rPr>
          <w:rFonts w:ascii="Times New Roman" w:eastAsia="Times New Roman" w:hAnsi="Times New Roman" w:cs="Times New Roman"/>
          <w:kern w:val="0"/>
          <w:sz w:val="24"/>
          <w:szCs w:val="24"/>
        </w:rPr>
        <w:t>— признавать право каждого на собственное мнение;</w:t>
      </w:r>
    </w:p>
    <w:p w:rsidR="00175F05" w:rsidRPr="00175F05" w:rsidRDefault="00175F05" w:rsidP="00175F05">
      <w:pPr>
        <w:widowControl/>
        <w:suppressAutoHyphens w:val="0"/>
        <w:autoSpaceDN/>
        <w:spacing w:after="0" w:line="240" w:lineRule="auto"/>
        <w:ind w:firstLine="284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175F05">
        <w:rPr>
          <w:rFonts w:ascii="Times New Roman" w:eastAsia="Times New Roman" w:hAnsi="Times New Roman" w:cs="Times New Roman"/>
          <w:kern w:val="0"/>
          <w:sz w:val="24"/>
          <w:szCs w:val="24"/>
        </w:rPr>
        <w:t>— проявлять готовность к самостоятельным поступкам и действиям на благо природы;</w:t>
      </w:r>
    </w:p>
    <w:p w:rsidR="00175F05" w:rsidRPr="00175F05" w:rsidRDefault="00175F05" w:rsidP="00175F05">
      <w:pPr>
        <w:widowControl/>
        <w:suppressAutoHyphens w:val="0"/>
        <w:autoSpaceDN/>
        <w:spacing w:after="0" w:line="240" w:lineRule="auto"/>
        <w:ind w:firstLine="284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175F05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— уметь отстаивать свою точку зрения; </w:t>
      </w:r>
    </w:p>
    <w:p w:rsidR="00175F05" w:rsidRPr="00175F05" w:rsidRDefault="00175F05" w:rsidP="00175F05">
      <w:pPr>
        <w:widowControl/>
        <w:suppressAutoHyphens w:val="0"/>
        <w:autoSpaceDN/>
        <w:spacing w:after="0" w:line="240" w:lineRule="auto"/>
        <w:ind w:firstLine="284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175F05">
        <w:rPr>
          <w:rFonts w:ascii="Times New Roman" w:eastAsia="Times New Roman" w:hAnsi="Times New Roman" w:cs="Times New Roman"/>
          <w:kern w:val="0"/>
          <w:sz w:val="24"/>
          <w:szCs w:val="24"/>
        </w:rPr>
        <w:t>— критично относиться к своим поступкам, нести ответственность за последствия;</w:t>
      </w:r>
    </w:p>
    <w:p w:rsidR="00175F05" w:rsidRPr="00175F05" w:rsidRDefault="00175F05" w:rsidP="00175F05">
      <w:pPr>
        <w:widowControl/>
        <w:suppressAutoHyphens w:val="0"/>
        <w:autoSpaceDN/>
        <w:spacing w:after="0" w:line="240" w:lineRule="auto"/>
        <w:ind w:firstLine="284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175F05">
        <w:rPr>
          <w:rFonts w:ascii="Times New Roman" w:eastAsia="Times New Roman" w:hAnsi="Times New Roman" w:cs="Times New Roman"/>
          <w:kern w:val="0"/>
          <w:sz w:val="24"/>
          <w:szCs w:val="24"/>
        </w:rPr>
        <w:t>— уметь слушать и слышать другое мнение.</w:t>
      </w:r>
    </w:p>
    <w:p w:rsidR="00175F05" w:rsidRPr="006E31D6" w:rsidRDefault="00175F05" w:rsidP="00175F0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E31D6" w:rsidRPr="006E31D6" w:rsidRDefault="006E31D6" w:rsidP="006E31D6">
      <w:pPr>
        <w:pStyle w:val="Default"/>
      </w:pPr>
      <w:r w:rsidRPr="006E31D6">
        <w:rPr>
          <w:b/>
          <w:bCs/>
        </w:rPr>
        <w:t xml:space="preserve">Глава 2. Из чего состоят организмы (1 ч.) </w:t>
      </w:r>
    </w:p>
    <w:p w:rsidR="006E31D6" w:rsidRPr="00CF4391" w:rsidRDefault="006E31D6" w:rsidP="00450751">
      <w:pPr>
        <w:pStyle w:val="Default"/>
        <w:jc w:val="both"/>
      </w:pPr>
      <w:r w:rsidRPr="00CF4391">
        <w:lastRenderedPageBreak/>
        <w:t xml:space="preserve">Строение веществ. Молекулы и атомы. Превращение веществ. Органические и неорганические вещества. Жиры, белки, углеводы. </w:t>
      </w:r>
    </w:p>
    <w:p w:rsidR="00CF4391" w:rsidRPr="00CF4391" w:rsidRDefault="00CF4391" w:rsidP="00450751">
      <w:pPr>
        <w:pStyle w:val="Default"/>
        <w:jc w:val="both"/>
      </w:pPr>
    </w:p>
    <w:p w:rsidR="00CF4391" w:rsidRPr="00CF4391" w:rsidRDefault="00CF4391" w:rsidP="00CF4391">
      <w:pPr>
        <w:pStyle w:val="Textbody"/>
        <w:jc w:val="both"/>
        <w:rPr>
          <w:b/>
          <w:bCs/>
          <w:color w:val="000000"/>
          <w:sz w:val="24"/>
          <w:szCs w:val="24"/>
        </w:rPr>
      </w:pPr>
      <w:r w:rsidRPr="00CF4391">
        <w:rPr>
          <w:b/>
          <w:bCs/>
          <w:color w:val="000000"/>
          <w:sz w:val="24"/>
          <w:szCs w:val="24"/>
          <w:u w:val="single"/>
        </w:rPr>
        <w:t>Предметные:</w:t>
      </w:r>
      <w:r w:rsidRPr="00CF4391">
        <w:rPr>
          <w:b/>
          <w:bCs/>
          <w:color w:val="000000"/>
          <w:sz w:val="24"/>
          <w:szCs w:val="24"/>
        </w:rPr>
        <w:t xml:space="preserve"> </w:t>
      </w:r>
    </w:p>
    <w:p w:rsidR="00CF4391" w:rsidRPr="00CF4391" w:rsidRDefault="00CF4391" w:rsidP="00CF4391">
      <w:pPr>
        <w:spacing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CF4391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Учащиеся должны </w:t>
      </w:r>
      <w:r w:rsidRPr="00CF4391">
        <w:rPr>
          <w:rFonts w:ascii="Times New Roman" w:hAnsi="Times New Roman" w:cs="Times New Roman"/>
          <w:i/>
          <w:iCs/>
          <w:sz w:val="24"/>
          <w:szCs w:val="24"/>
        </w:rPr>
        <w:t>знать</w:t>
      </w:r>
      <w:r w:rsidRPr="00CF4391">
        <w:rPr>
          <w:rFonts w:ascii="Times New Roman" w:hAnsi="Times New Roman" w:cs="Times New Roman"/>
          <w:iCs/>
          <w:sz w:val="24"/>
          <w:szCs w:val="24"/>
        </w:rPr>
        <w:t>:</w:t>
      </w:r>
    </w:p>
    <w:p w:rsidR="00CF4391" w:rsidRPr="00CF4391" w:rsidRDefault="00CF4391" w:rsidP="00CF4391">
      <w:pPr>
        <w:spacing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CF4391">
        <w:rPr>
          <w:rFonts w:ascii="Times New Roman" w:hAnsi="Times New Roman" w:cs="Times New Roman"/>
          <w:iCs/>
          <w:sz w:val="24"/>
          <w:szCs w:val="24"/>
        </w:rPr>
        <w:t xml:space="preserve">- из чего состоят и во что превращаются вещества; </w:t>
      </w:r>
      <w:r w:rsidR="000C3ECB">
        <w:rPr>
          <w:rFonts w:ascii="Times New Roman" w:hAnsi="Times New Roman" w:cs="Times New Roman"/>
          <w:i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</w:t>
      </w:r>
      <w:r w:rsidRPr="00CF4391">
        <w:rPr>
          <w:rFonts w:ascii="Times New Roman" w:hAnsi="Times New Roman" w:cs="Times New Roman"/>
          <w:iCs/>
          <w:sz w:val="24"/>
          <w:szCs w:val="24"/>
        </w:rPr>
        <w:t>-понятия: «жиры, белки, углеводы»</w:t>
      </w:r>
    </w:p>
    <w:p w:rsidR="00CF4391" w:rsidRPr="00CF4391" w:rsidRDefault="00CF4391" w:rsidP="00CF4391">
      <w:pPr>
        <w:suppressAutoHyphens w:val="0"/>
        <w:autoSpaceDN/>
        <w:spacing w:after="160" w:line="240" w:lineRule="auto"/>
        <w:textAlignment w:val="auto"/>
        <w:rPr>
          <w:rFonts w:ascii="Times New Roman" w:eastAsia="Calibri" w:hAnsi="Times New Roman" w:cs="Times New Roman"/>
          <w:i/>
          <w:iCs/>
          <w:snapToGrid w:val="0"/>
          <w:kern w:val="0"/>
          <w:sz w:val="24"/>
          <w:szCs w:val="24"/>
          <w:lang w:eastAsia="en-US"/>
        </w:rPr>
      </w:pPr>
      <w:r w:rsidRPr="00175F05">
        <w:rPr>
          <w:rFonts w:ascii="Times New Roman" w:eastAsia="Calibri" w:hAnsi="Times New Roman" w:cs="Times New Roman"/>
          <w:i/>
          <w:iCs/>
          <w:snapToGrid w:val="0"/>
          <w:kern w:val="0"/>
          <w:sz w:val="24"/>
          <w:szCs w:val="24"/>
          <w:lang w:eastAsia="en-US"/>
        </w:rPr>
        <w:t>Учащиеся должны уметь</w:t>
      </w:r>
      <w:r w:rsidRPr="00175F05">
        <w:rPr>
          <w:rFonts w:ascii="Times New Roman" w:eastAsia="Calibri" w:hAnsi="Times New Roman" w:cs="Times New Roman"/>
          <w:iCs/>
          <w:snapToGrid w:val="0"/>
          <w:kern w:val="0"/>
          <w:sz w:val="24"/>
          <w:szCs w:val="24"/>
          <w:lang w:eastAsia="en-US"/>
        </w:rPr>
        <w:t>:</w:t>
      </w:r>
      <w:r w:rsidRPr="00175F05">
        <w:rPr>
          <w:rFonts w:ascii="Times New Roman" w:eastAsia="Calibri" w:hAnsi="Times New Roman" w:cs="Times New Roman"/>
          <w:i/>
          <w:iCs/>
          <w:snapToGrid w:val="0"/>
          <w:kern w:val="0"/>
          <w:sz w:val="24"/>
          <w:szCs w:val="24"/>
          <w:lang w:eastAsia="en-US"/>
        </w:rPr>
        <w:t xml:space="preserve"> </w:t>
      </w:r>
    </w:p>
    <w:p w:rsidR="00CF4391" w:rsidRPr="00CF4391" w:rsidRDefault="00CF4391" w:rsidP="00CF4391">
      <w:pPr>
        <w:suppressAutoHyphens w:val="0"/>
        <w:autoSpaceDN/>
        <w:spacing w:after="160" w:line="240" w:lineRule="auto"/>
        <w:textAlignment w:val="auto"/>
        <w:rPr>
          <w:rFonts w:ascii="Times New Roman" w:eastAsia="Calibri" w:hAnsi="Times New Roman" w:cs="Times New Roman"/>
          <w:iCs/>
          <w:snapToGrid w:val="0"/>
          <w:kern w:val="0"/>
          <w:sz w:val="24"/>
          <w:szCs w:val="24"/>
          <w:lang w:eastAsia="en-US"/>
        </w:rPr>
      </w:pPr>
      <w:r w:rsidRPr="00CF4391">
        <w:rPr>
          <w:rFonts w:ascii="Times New Roman" w:eastAsia="Calibri" w:hAnsi="Times New Roman" w:cs="Times New Roman"/>
          <w:iCs/>
          <w:snapToGrid w:val="0"/>
          <w:kern w:val="0"/>
          <w:sz w:val="24"/>
          <w:szCs w:val="24"/>
          <w:lang w:eastAsia="en-US"/>
        </w:rPr>
        <w:t>- различать органические и неорганические вещества;</w:t>
      </w:r>
    </w:p>
    <w:p w:rsidR="00CF4391" w:rsidRPr="00CF4391" w:rsidRDefault="00CF4391" w:rsidP="00CF4391">
      <w:pPr>
        <w:widowControl/>
        <w:suppressAutoHyphens w:val="0"/>
        <w:autoSpaceDN/>
        <w:spacing w:after="160" w:line="240" w:lineRule="auto"/>
        <w:textAlignment w:val="auto"/>
        <w:rPr>
          <w:rFonts w:ascii="Times New Roman" w:hAnsi="Times New Roman" w:cs="Times New Roman"/>
          <w:color w:val="000000"/>
          <w:sz w:val="24"/>
          <w:szCs w:val="24"/>
        </w:rPr>
      </w:pPr>
      <w:r w:rsidRPr="00CF439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Метапредметные</w:t>
      </w:r>
      <w:r w:rsidRPr="00CF4391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</w:p>
    <w:p w:rsidR="00CF4391" w:rsidRPr="00CF4391" w:rsidRDefault="00CF4391" w:rsidP="00CF4391">
      <w:pPr>
        <w:widowControl/>
        <w:suppressAutoHyphens w:val="0"/>
        <w:autoSpaceDN/>
        <w:spacing w:after="160" w:line="240" w:lineRule="auto"/>
        <w:textAlignment w:val="auto"/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eastAsia="en-US"/>
        </w:rPr>
      </w:pPr>
      <w:r w:rsidRPr="00175F05"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eastAsia="en-US"/>
        </w:rPr>
        <w:t>Учащиеся должны</w:t>
      </w:r>
      <w:r w:rsidRPr="00CF4391"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eastAsia="en-US"/>
        </w:rPr>
        <w:t xml:space="preserve"> уметь</w:t>
      </w:r>
      <w:r w:rsidRPr="00175F05">
        <w:rPr>
          <w:rFonts w:ascii="Times New Roman" w:eastAsia="Calibri" w:hAnsi="Times New Roman" w:cs="Times New Roman"/>
          <w:iCs/>
          <w:kern w:val="0"/>
          <w:sz w:val="24"/>
          <w:szCs w:val="24"/>
          <w:lang w:eastAsia="en-US"/>
        </w:rPr>
        <w:t>:</w:t>
      </w:r>
      <w:r>
        <w:rPr>
          <w:rFonts w:ascii="Times New Roman" w:eastAsia="Calibri" w:hAnsi="Times New Roman" w:cs="Times New Roman"/>
          <w:iCs/>
          <w:kern w:val="0"/>
          <w:sz w:val="24"/>
          <w:szCs w:val="24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</w:t>
      </w:r>
      <w:r w:rsidRPr="00CF4391">
        <w:rPr>
          <w:rFonts w:ascii="Times New Roman" w:hAnsi="Times New Roman" w:cs="Times New Roman"/>
        </w:rPr>
        <w:t xml:space="preserve"> </w:t>
      </w:r>
      <w:r w:rsidRPr="00CF4391">
        <w:rPr>
          <w:rFonts w:ascii="Times New Roman" w:hAnsi="Times New Roman" w:cs="Times New Roman"/>
          <w:b/>
          <w:bCs/>
          <w:color w:val="000000"/>
          <w:sz w:val="24"/>
          <w:szCs w:val="24"/>
        </w:rPr>
        <w:t>-</w:t>
      </w:r>
      <w:r>
        <w:rPr>
          <w:b/>
          <w:bCs/>
          <w:color w:val="000000"/>
          <w:sz w:val="24"/>
          <w:szCs w:val="24"/>
        </w:rPr>
        <w:t xml:space="preserve"> </w:t>
      </w:r>
      <w:r w:rsidRPr="00CF4391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CF4391">
        <w:rPr>
          <w:rFonts w:ascii="Times New Roman" w:hAnsi="Times New Roman" w:cs="Times New Roman"/>
          <w:bCs/>
          <w:color w:val="000000"/>
          <w:sz w:val="24"/>
          <w:szCs w:val="24"/>
        </w:rPr>
        <w:t>троить логическое рассуждение, включающее установление причинно-следственных связей</w:t>
      </w:r>
      <w:r w:rsidRPr="00CF4391">
        <w:rPr>
          <w:rFonts w:ascii="Times New Roman" w:hAnsi="Times New Roman" w:cs="Times New Roman"/>
          <w:b/>
          <w:bCs/>
          <w:color w:val="000000"/>
          <w:sz w:val="24"/>
          <w:szCs w:val="24"/>
        </w:rPr>
        <w:t>;                                                                                    -</w:t>
      </w:r>
      <w:r>
        <w:rPr>
          <w:b/>
          <w:bCs/>
          <w:color w:val="000000"/>
          <w:sz w:val="24"/>
          <w:szCs w:val="24"/>
        </w:rPr>
        <w:t xml:space="preserve"> </w:t>
      </w:r>
      <w:r w:rsidRPr="00CF4391">
        <w:rPr>
          <w:rFonts w:ascii="Times New Roman" w:hAnsi="Times New Roman" w:cs="Times New Roman"/>
          <w:color w:val="000000"/>
          <w:sz w:val="24"/>
          <w:szCs w:val="24"/>
        </w:rPr>
        <w:t>отстаивая свою точку зрения, приводить аргументы, подтверждая их фактами;                                                                                                                                         -</w:t>
      </w:r>
      <w:r>
        <w:rPr>
          <w:color w:val="000000"/>
          <w:sz w:val="24"/>
          <w:szCs w:val="24"/>
        </w:rPr>
        <w:t xml:space="preserve">  </w:t>
      </w:r>
      <w:r w:rsidRPr="00CF4391">
        <w:rPr>
          <w:rFonts w:ascii="Times New Roman" w:hAnsi="Times New Roman" w:cs="Times New Roman"/>
          <w:color w:val="000000"/>
          <w:sz w:val="24"/>
          <w:szCs w:val="24"/>
        </w:rPr>
        <w:t>представлять  информацию в виде  конспектов, таблиц, схем, графиков;</w:t>
      </w:r>
    </w:p>
    <w:p w:rsidR="00CF4391" w:rsidRPr="00175F05" w:rsidRDefault="00CF4391" w:rsidP="00CF4391">
      <w:pPr>
        <w:widowControl/>
        <w:suppressAutoHyphens w:val="0"/>
        <w:autoSpaceDN/>
        <w:spacing w:after="160" w:line="240" w:lineRule="auto"/>
        <w:textAlignment w:val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en-US"/>
        </w:rPr>
      </w:pPr>
      <w:r w:rsidRPr="00175F05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en-US"/>
        </w:rPr>
        <w:t xml:space="preserve">Личностные результаты обучения </w:t>
      </w:r>
    </w:p>
    <w:p w:rsidR="00CF4391" w:rsidRPr="00175F05" w:rsidRDefault="00CF4391" w:rsidP="00CF4391">
      <w:pPr>
        <w:widowControl/>
        <w:suppressAutoHyphens w:val="0"/>
        <w:autoSpaceDN/>
        <w:spacing w:after="160" w:line="240" w:lineRule="auto"/>
        <w:textAlignment w:val="auto"/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eastAsia="en-US"/>
        </w:rPr>
      </w:pPr>
      <w:r w:rsidRPr="00175F05"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eastAsia="en-US"/>
        </w:rPr>
        <w:t>Учащиеся должны</w:t>
      </w:r>
      <w:r w:rsidRPr="00175F05">
        <w:rPr>
          <w:rFonts w:ascii="Times New Roman" w:eastAsia="Calibri" w:hAnsi="Times New Roman" w:cs="Times New Roman"/>
          <w:iCs/>
          <w:kern w:val="0"/>
          <w:sz w:val="24"/>
          <w:szCs w:val="24"/>
          <w:lang w:eastAsia="en-US"/>
        </w:rPr>
        <w:t>:</w:t>
      </w:r>
    </w:p>
    <w:p w:rsidR="00CF4391" w:rsidRPr="00175F05" w:rsidRDefault="00CF4391" w:rsidP="002737FE">
      <w:pPr>
        <w:widowControl/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175F05">
        <w:rPr>
          <w:rFonts w:ascii="Times New Roman" w:eastAsia="Times New Roman" w:hAnsi="Times New Roman" w:cs="Times New Roman"/>
          <w:kern w:val="0"/>
          <w:sz w:val="24"/>
          <w:szCs w:val="24"/>
        </w:rPr>
        <w:t>— уметь реализовывать теоретические познания на практике;</w:t>
      </w:r>
    </w:p>
    <w:p w:rsidR="00CF4391" w:rsidRPr="00175F05" w:rsidRDefault="00CF4391" w:rsidP="002737FE">
      <w:pPr>
        <w:widowControl/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175F05">
        <w:rPr>
          <w:rFonts w:ascii="Times New Roman" w:eastAsia="Times New Roman" w:hAnsi="Times New Roman" w:cs="Times New Roman"/>
          <w:kern w:val="0"/>
          <w:sz w:val="24"/>
          <w:szCs w:val="24"/>
        </w:rPr>
        <w:t>— признавать право каждого на собственное мнение;</w:t>
      </w:r>
    </w:p>
    <w:p w:rsidR="00CF4391" w:rsidRPr="00175F05" w:rsidRDefault="00CF4391" w:rsidP="002737FE">
      <w:pPr>
        <w:widowControl/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175F05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— уметь отстаивать свою точку зрения; </w:t>
      </w:r>
    </w:p>
    <w:p w:rsidR="00CF4391" w:rsidRDefault="00CF4391" w:rsidP="002737FE">
      <w:pPr>
        <w:widowControl/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175F05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— уметь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слушать и слышать другое мнение;</w:t>
      </w:r>
    </w:p>
    <w:p w:rsidR="00CF4391" w:rsidRPr="00CF4391" w:rsidRDefault="00CF4391" w:rsidP="00CF4391">
      <w:pPr>
        <w:widowControl/>
        <w:suppressAutoHyphens w:val="0"/>
        <w:autoSpaceDN/>
        <w:spacing w:after="0" w:line="240" w:lineRule="auto"/>
        <w:ind w:firstLine="284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</w:p>
    <w:p w:rsidR="006E31D6" w:rsidRPr="006E31D6" w:rsidRDefault="006E31D6" w:rsidP="00450751">
      <w:pPr>
        <w:pStyle w:val="Default"/>
        <w:jc w:val="both"/>
      </w:pPr>
      <w:r w:rsidRPr="006E31D6">
        <w:rPr>
          <w:b/>
          <w:bCs/>
        </w:rPr>
        <w:t>Глава 3. Бактерии – самые маленькие и многочисленные живые существа</w:t>
      </w:r>
      <w:r w:rsidR="00A65BD2">
        <w:rPr>
          <w:b/>
          <w:bCs/>
        </w:rPr>
        <w:t xml:space="preserve"> </w:t>
      </w:r>
      <w:r w:rsidRPr="006E31D6">
        <w:rPr>
          <w:b/>
          <w:bCs/>
        </w:rPr>
        <w:t xml:space="preserve">(6 ч.) </w:t>
      </w:r>
    </w:p>
    <w:p w:rsidR="006E31D6" w:rsidRPr="006E31D6" w:rsidRDefault="006E31D6" w:rsidP="00113584">
      <w:pPr>
        <w:pStyle w:val="Default"/>
        <w:jc w:val="both"/>
      </w:pPr>
      <w:r w:rsidRPr="006E31D6">
        <w:t xml:space="preserve">Бактерии – мелкие одноклеточные организмы, обитающие в однородной среде. Строение и обмен веществ бактериальной клетки. Как происходит наследование, роль молекулы ДНК в размножении организмов. Размножение микробов. Роль бактерий в нашей жизни (болезнетворные, используемые в производстве, редуценты в природных экосистемах, полезная микрофлора организма: на коже, во рту, в кишечнике). </w:t>
      </w:r>
      <w:r w:rsidR="00113584">
        <w:t>Проект «Значение  бактерий в жизни человека и в природе»</w:t>
      </w:r>
    </w:p>
    <w:p w:rsidR="006E31D6" w:rsidRDefault="009D3629" w:rsidP="009D3629">
      <w:pPr>
        <w:pStyle w:val="Default"/>
        <w:jc w:val="both"/>
        <w:rPr>
          <w:b/>
          <w:bCs/>
        </w:rPr>
      </w:pPr>
      <w:r>
        <w:rPr>
          <w:b/>
          <w:bCs/>
        </w:rPr>
        <w:t xml:space="preserve">Лабораторная </w:t>
      </w:r>
      <w:r w:rsidRPr="009D3629">
        <w:rPr>
          <w:b/>
          <w:bCs/>
        </w:rPr>
        <w:t>р</w:t>
      </w:r>
      <w:r>
        <w:rPr>
          <w:b/>
          <w:bCs/>
        </w:rPr>
        <w:t xml:space="preserve">абота:  </w:t>
      </w:r>
      <w:r w:rsidRPr="009D3629">
        <w:rPr>
          <w:bCs/>
        </w:rPr>
        <w:t>Устройство микроскопа и работа с ним</w:t>
      </w:r>
      <w:r>
        <w:rPr>
          <w:b/>
          <w:bCs/>
        </w:rPr>
        <w:t xml:space="preserve">.  </w:t>
      </w:r>
    </w:p>
    <w:p w:rsidR="00CF4391" w:rsidRDefault="00CF4391" w:rsidP="00450751">
      <w:pPr>
        <w:pStyle w:val="Default"/>
        <w:jc w:val="both"/>
        <w:rPr>
          <w:b/>
          <w:bCs/>
        </w:rPr>
      </w:pPr>
    </w:p>
    <w:p w:rsidR="00CF4391" w:rsidRDefault="00CF4391" w:rsidP="00CF4391">
      <w:pPr>
        <w:widowControl/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CF439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Предметные:</w:t>
      </w:r>
    </w:p>
    <w:p w:rsidR="00CF4391" w:rsidRDefault="00CF4391" w:rsidP="00CF4391">
      <w:pPr>
        <w:widowControl/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:rsidR="00CF4391" w:rsidRDefault="00CF4391" w:rsidP="00CF4391">
      <w:pPr>
        <w:suppressAutoHyphens w:val="0"/>
        <w:autoSpaceDN/>
        <w:spacing w:after="160" w:line="240" w:lineRule="auto"/>
        <w:textAlignment w:val="auto"/>
        <w:rPr>
          <w:rFonts w:ascii="Times New Roman" w:eastAsia="Calibri" w:hAnsi="Times New Roman" w:cs="Times New Roman"/>
          <w:i/>
          <w:iCs/>
          <w:snapToGrid w:val="0"/>
          <w:kern w:val="0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i/>
          <w:iCs/>
          <w:snapToGrid w:val="0"/>
          <w:kern w:val="0"/>
          <w:sz w:val="24"/>
          <w:szCs w:val="24"/>
          <w:lang w:eastAsia="en-US"/>
        </w:rPr>
        <w:t>Учащиеся должны знать</w:t>
      </w:r>
      <w:r w:rsidRPr="00175F05">
        <w:rPr>
          <w:rFonts w:ascii="Times New Roman" w:eastAsia="Calibri" w:hAnsi="Times New Roman" w:cs="Times New Roman"/>
          <w:iCs/>
          <w:snapToGrid w:val="0"/>
          <w:kern w:val="0"/>
          <w:sz w:val="24"/>
          <w:szCs w:val="24"/>
          <w:lang w:eastAsia="en-US"/>
        </w:rPr>
        <w:t>:</w:t>
      </w:r>
      <w:r w:rsidRPr="00175F05">
        <w:rPr>
          <w:rFonts w:ascii="Times New Roman" w:eastAsia="Calibri" w:hAnsi="Times New Roman" w:cs="Times New Roman"/>
          <w:i/>
          <w:iCs/>
          <w:snapToGrid w:val="0"/>
          <w:kern w:val="0"/>
          <w:sz w:val="24"/>
          <w:szCs w:val="24"/>
          <w:lang w:eastAsia="en-US"/>
        </w:rPr>
        <w:t xml:space="preserve"> </w:t>
      </w:r>
    </w:p>
    <w:p w:rsidR="00CF4391" w:rsidRPr="00CF4391" w:rsidRDefault="00CF4391" w:rsidP="00CF4391">
      <w:pPr>
        <w:suppressAutoHyphens w:val="0"/>
        <w:autoSpaceDN/>
        <w:spacing w:after="160" w:line="240" w:lineRule="auto"/>
        <w:textAlignment w:val="auto"/>
        <w:rPr>
          <w:rFonts w:ascii="Times New Roman" w:eastAsia="Calibri" w:hAnsi="Times New Roman" w:cs="Times New Roman"/>
          <w:i/>
          <w:iCs/>
          <w:snapToGrid w:val="0"/>
          <w:kern w:val="0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i/>
          <w:iCs/>
          <w:snapToGrid w:val="0"/>
          <w:kern w:val="0"/>
          <w:sz w:val="24"/>
          <w:szCs w:val="24"/>
          <w:lang w:eastAsia="en-US"/>
        </w:rPr>
        <w:t xml:space="preserve">- </w:t>
      </w:r>
      <w:r w:rsidRPr="009B58E9">
        <w:rPr>
          <w:rFonts w:ascii="Times New Roman" w:eastAsia="Calibri" w:hAnsi="Times New Roman" w:cs="Times New Roman"/>
          <w:iCs/>
          <w:snapToGrid w:val="0"/>
          <w:kern w:val="0"/>
          <w:sz w:val="24"/>
          <w:szCs w:val="24"/>
          <w:lang w:eastAsia="en-US"/>
        </w:rPr>
        <w:t xml:space="preserve">особенность строения </w:t>
      </w:r>
      <w:r w:rsidR="009B58E9" w:rsidRPr="009B58E9">
        <w:rPr>
          <w:rFonts w:ascii="Times New Roman" w:eastAsia="Calibri" w:hAnsi="Times New Roman" w:cs="Times New Roman"/>
          <w:iCs/>
          <w:snapToGrid w:val="0"/>
          <w:kern w:val="0"/>
          <w:sz w:val="24"/>
          <w:szCs w:val="24"/>
          <w:lang w:eastAsia="en-US"/>
        </w:rPr>
        <w:t>бактериальной</w:t>
      </w:r>
      <w:r w:rsidRPr="009B58E9">
        <w:rPr>
          <w:rFonts w:ascii="Times New Roman" w:eastAsia="Calibri" w:hAnsi="Times New Roman" w:cs="Times New Roman"/>
          <w:iCs/>
          <w:snapToGrid w:val="0"/>
          <w:kern w:val="0"/>
          <w:sz w:val="24"/>
          <w:szCs w:val="24"/>
          <w:lang w:eastAsia="en-US"/>
        </w:rPr>
        <w:t xml:space="preserve"> к</w:t>
      </w:r>
      <w:r w:rsidR="009B58E9" w:rsidRPr="009B58E9">
        <w:rPr>
          <w:rFonts w:ascii="Times New Roman" w:eastAsia="Calibri" w:hAnsi="Times New Roman" w:cs="Times New Roman"/>
          <w:iCs/>
          <w:snapToGrid w:val="0"/>
          <w:kern w:val="0"/>
          <w:sz w:val="24"/>
          <w:szCs w:val="24"/>
          <w:lang w:eastAsia="en-US"/>
        </w:rPr>
        <w:t>летки;                                                                                                                                                                                                           -</w:t>
      </w:r>
      <w:r w:rsidR="009B58E9" w:rsidRPr="009B58E9">
        <w:rPr>
          <w:rFonts w:ascii="Times New Roman" w:hAnsi="Times New Roman" w:cs="Times New Roman"/>
          <w:sz w:val="24"/>
          <w:szCs w:val="24"/>
        </w:rPr>
        <w:t xml:space="preserve"> роль  ДНК в размножении организмов;                                                                                                                                                                                                                                         - значение  бактерий</w:t>
      </w:r>
      <w:r w:rsidR="009B58E9" w:rsidRPr="009B58E9">
        <w:rPr>
          <w:rFonts w:ascii="Times New Roman" w:eastAsia="Calibri" w:hAnsi="Times New Roman" w:cs="Times New Roman"/>
          <w:iCs/>
          <w:snapToGrid w:val="0"/>
          <w:kern w:val="0"/>
          <w:sz w:val="24"/>
          <w:szCs w:val="24"/>
          <w:lang w:eastAsia="en-US"/>
        </w:rPr>
        <w:t xml:space="preserve"> в природе и жизни человека</w:t>
      </w:r>
      <w:r w:rsidR="009B58E9">
        <w:rPr>
          <w:rFonts w:ascii="Times New Roman" w:eastAsia="Calibri" w:hAnsi="Times New Roman" w:cs="Times New Roman"/>
          <w:iCs/>
          <w:snapToGrid w:val="0"/>
          <w:kern w:val="0"/>
          <w:sz w:val="24"/>
          <w:szCs w:val="24"/>
          <w:lang w:eastAsia="en-US"/>
        </w:rPr>
        <w:t>, понятие «редуценты»</w:t>
      </w:r>
      <w:r w:rsidR="009B58E9" w:rsidRPr="009B58E9">
        <w:rPr>
          <w:rFonts w:ascii="Times New Roman" w:eastAsia="Calibri" w:hAnsi="Times New Roman" w:cs="Times New Roman"/>
          <w:iCs/>
          <w:snapToGrid w:val="0"/>
          <w:kern w:val="0"/>
          <w:sz w:val="24"/>
          <w:szCs w:val="24"/>
          <w:lang w:eastAsia="en-US"/>
        </w:rPr>
        <w:t>;</w:t>
      </w:r>
    </w:p>
    <w:p w:rsidR="009B58E9" w:rsidRDefault="00CF4391" w:rsidP="00CF4391">
      <w:pPr>
        <w:suppressAutoHyphens w:val="0"/>
        <w:autoSpaceDN/>
        <w:spacing w:after="160" w:line="240" w:lineRule="auto"/>
        <w:textAlignment w:val="auto"/>
        <w:rPr>
          <w:rFonts w:ascii="Times New Roman" w:eastAsia="Calibri" w:hAnsi="Times New Roman" w:cs="Times New Roman"/>
          <w:iCs/>
          <w:snapToGrid w:val="0"/>
          <w:kern w:val="0"/>
          <w:sz w:val="24"/>
          <w:szCs w:val="24"/>
          <w:lang w:eastAsia="en-US"/>
        </w:rPr>
      </w:pPr>
      <w:r w:rsidRPr="00175F05">
        <w:rPr>
          <w:rFonts w:ascii="Times New Roman" w:eastAsia="Calibri" w:hAnsi="Times New Roman" w:cs="Times New Roman"/>
          <w:i/>
          <w:iCs/>
          <w:snapToGrid w:val="0"/>
          <w:kern w:val="0"/>
          <w:sz w:val="24"/>
          <w:szCs w:val="24"/>
          <w:lang w:eastAsia="en-US"/>
        </w:rPr>
        <w:t>Учащиеся должны уметь</w:t>
      </w:r>
      <w:r w:rsidRPr="00175F05">
        <w:rPr>
          <w:rFonts w:ascii="Times New Roman" w:eastAsia="Calibri" w:hAnsi="Times New Roman" w:cs="Times New Roman"/>
          <w:iCs/>
          <w:snapToGrid w:val="0"/>
          <w:kern w:val="0"/>
          <w:sz w:val="24"/>
          <w:szCs w:val="24"/>
          <w:lang w:eastAsia="en-US"/>
        </w:rPr>
        <w:t>:</w:t>
      </w:r>
      <w:r w:rsidR="009B58E9">
        <w:rPr>
          <w:rFonts w:ascii="Times New Roman" w:eastAsia="Calibri" w:hAnsi="Times New Roman" w:cs="Times New Roman"/>
          <w:iCs/>
          <w:snapToGrid w:val="0"/>
          <w:kern w:val="0"/>
          <w:sz w:val="24"/>
          <w:szCs w:val="24"/>
          <w:lang w:eastAsia="en-US"/>
        </w:rPr>
        <w:t xml:space="preserve"> </w:t>
      </w:r>
    </w:p>
    <w:p w:rsidR="007C1607" w:rsidRDefault="009B58E9" w:rsidP="007C1607">
      <w:pPr>
        <w:pStyle w:val="ac"/>
        <w:jc w:val="left"/>
        <w:rPr>
          <w:b w:val="0"/>
          <w:bCs w:val="0"/>
        </w:rPr>
      </w:pPr>
      <w:r w:rsidRPr="007C1607">
        <w:rPr>
          <w:rFonts w:eastAsia="Calibri"/>
          <w:b w:val="0"/>
          <w:iCs/>
          <w:snapToGrid w:val="0"/>
          <w:kern w:val="0"/>
          <w:lang w:eastAsia="en-US"/>
        </w:rPr>
        <w:t>- отличать бактерии от других царств организмов;                                                                                                                                                                               - соблюдать профилактические меры в борьбе с бактериальными заболеваниями;</w:t>
      </w:r>
      <w:r w:rsidR="007C1607" w:rsidRPr="007C1607">
        <w:rPr>
          <w:rFonts w:eastAsia="Calibri"/>
          <w:b w:val="0"/>
          <w:iCs/>
          <w:snapToGrid w:val="0"/>
          <w:kern w:val="0"/>
          <w:lang w:eastAsia="en-US"/>
        </w:rPr>
        <w:t xml:space="preserve">                                                                                                                        </w:t>
      </w:r>
      <w:r w:rsidRPr="007C1607">
        <w:rPr>
          <w:rFonts w:eastAsia="Calibri"/>
          <w:b w:val="0"/>
          <w:iCs/>
          <w:snapToGrid w:val="0"/>
          <w:kern w:val="0"/>
          <w:lang w:eastAsia="en-US"/>
        </w:rPr>
        <w:t xml:space="preserve"> </w:t>
      </w:r>
      <w:r>
        <w:rPr>
          <w:rFonts w:eastAsia="Calibri"/>
          <w:iCs/>
          <w:snapToGrid w:val="0"/>
          <w:kern w:val="0"/>
          <w:lang w:eastAsia="en-US"/>
        </w:rPr>
        <w:t xml:space="preserve">- </w:t>
      </w:r>
      <w:r w:rsidR="00CF4391" w:rsidRPr="00175F05">
        <w:rPr>
          <w:rFonts w:eastAsia="Calibri"/>
          <w:i/>
          <w:iCs/>
          <w:snapToGrid w:val="0"/>
          <w:kern w:val="0"/>
          <w:lang w:eastAsia="en-US"/>
        </w:rPr>
        <w:t xml:space="preserve"> </w:t>
      </w:r>
      <w:r w:rsidR="007C1607">
        <w:rPr>
          <w:b w:val="0"/>
          <w:bCs w:val="0"/>
        </w:rPr>
        <w:t>Анализировать, сравнивать, классифицировать и обобщать факты и явления. Выявлять причины и следствия простых явлений.</w:t>
      </w:r>
    </w:p>
    <w:p w:rsidR="00CF4391" w:rsidRPr="00CF4391" w:rsidRDefault="00CF4391" w:rsidP="00CF4391">
      <w:pPr>
        <w:suppressAutoHyphens w:val="0"/>
        <w:autoSpaceDN/>
        <w:spacing w:after="160" w:line="240" w:lineRule="auto"/>
        <w:textAlignment w:val="auto"/>
        <w:rPr>
          <w:rFonts w:ascii="Times New Roman" w:eastAsia="Calibri" w:hAnsi="Times New Roman" w:cs="Times New Roman"/>
          <w:i/>
          <w:iCs/>
          <w:snapToGrid w:val="0"/>
          <w:kern w:val="0"/>
          <w:sz w:val="24"/>
          <w:szCs w:val="24"/>
          <w:lang w:eastAsia="en-US"/>
        </w:rPr>
      </w:pPr>
    </w:p>
    <w:p w:rsidR="009B58E9" w:rsidRPr="00CF4391" w:rsidRDefault="009B58E9" w:rsidP="009B58E9">
      <w:pPr>
        <w:widowControl/>
        <w:suppressAutoHyphens w:val="0"/>
        <w:autoSpaceDN/>
        <w:spacing w:after="160" w:line="240" w:lineRule="auto"/>
        <w:textAlignment w:val="auto"/>
        <w:rPr>
          <w:rFonts w:ascii="Times New Roman" w:hAnsi="Times New Roman" w:cs="Times New Roman"/>
          <w:color w:val="000000"/>
          <w:sz w:val="24"/>
          <w:szCs w:val="24"/>
        </w:rPr>
      </w:pPr>
      <w:r w:rsidRPr="00CF439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Метапредметные</w:t>
      </w:r>
      <w:r w:rsidRPr="00CF4391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</w:p>
    <w:p w:rsidR="009B58E9" w:rsidRDefault="009B58E9" w:rsidP="009B58E9">
      <w:pPr>
        <w:widowControl/>
        <w:suppressAutoHyphens w:val="0"/>
        <w:autoSpaceDN/>
        <w:spacing w:after="160" w:line="240" w:lineRule="auto"/>
        <w:textAlignment w:val="auto"/>
        <w:rPr>
          <w:rFonts w:ascii="Times New Roman" w:eastAsia="Calibri" w:hAnsi="Times New Roman" w:cs="Times New Roman"/>
          <w:iCs/>
          <w:kern w:val="0"/>
          <w:sz w:val="24"/>
          <w:szCs w:val="24"/>
          <w:lang w:eastAsia="en-US"/>
        </w:rPr>
      </w:pPr>
      <w:r w:rsidRPr="00175F05"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eastAsia="en-US"/>
        </w:rPr>
        <w:t>Учащиеся должны</w:t>
      </w:r>
      <w:r w:rsidRPr="00CF4391"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eastAsia="en-US"/>
        </w:rPr>
        <w:t xml:space="preserve"> уметь</w:t>
      </w:r>
      <w:r w:rsidRPr="00175F05">
        <w:rPr>
          <w:rFonts w:ascii="Times New Roman" w:eastAsia="Calibri" w:hAnsi="Times New Roman" w:cs="Times New Roman"/>
          <w:iCs/>
          <w:kern w:val="0"/>
          <w:sz w:val="24"/>
          <w:szCs w:val="24"/>
          <w:lang w:eastAsia="en-US"/>
        </w:rPr>
        <w:t>:</w:t>
      </w:r>
      <w:r>
        <w:rPr>
          <w:rFonts w:ascii="Times New Roman" w:eastAsia="Calibri" w:hAnsi="Times New Roman" w:cs="Times New Roman"/>
          <w:iCs/>
          <w:kern w:val="0"/>
          <w:sz w:val="24"/>
          <w:szCs w:val="24"/>
          <w:lang w:eastAsia="en-US"/>
        </w:rPr>
        <w:t xml:space="preserve"> </w:t>
      </w:r>
    </w:p>
    <w:p w:rsidR="009B58E9" w:rsidRDefault="009B58E9" w:rsidP="009B58E9">
      <w:pPr>
        <w:widowControl/>
        <w:suppressLineNumbers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iCs/>
          <w:kern w:val="0"/>
          <w:sz w:val="24"/>
          <w:szCs w:val="24"/>
          <w:lang w:eastAsia="en-US"/>
        </w:rPr>
        <w:t>-</w:t>
      </w:r>
      <w:r w:rsidRPr="009B58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F4391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CF4391">
        <w:rPr>
          <w:rFonts w:ascii="Times New Roman" w:eastAsia="Times New Roman" w:hAnsi="Times New Roman" w:cs="Times New Roman"/>
          <w:color w:val="000000"/>
          <w:sz w:val="24"/>
          <w:szCs w:val="24"/>
        </w:rPr>
        <w:t>реобразовывать информацию из одного вида в другой и выбирать удобную для себя форму фикс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ации и представления информации;</w:t>
      </w:r>
      <w:r w:rsidRPr="00CF43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r w:rsidRPr="00CF4391">
        <w:rPr>
          <w:rFonts w:ascii="Times New Roman" w:hAnsi="Times New Roman" w:cs="Times New Roman"/>
          <w:b/>
          <w:bCs/>
          <w:color w:val="000000"/>
          <w:sz w:val="24"/>
          <w:szCs w:val="24"/>
        </w:rPr>
        <w:t>-</w:t>
      </w:r>
      <w:r>
        <w:rPr>
          <w:b/>
          <w:bCs/>
          <w:color w:val="000000"/>
          <w:sz w:val="24"/>
          <w:szCs w:val="24"/>
        </w:rPr>
        <w:t xml:space="preserve"> </w:t>
      </w:r>
      <w:r w:rsidRPr="00CF4391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CF4391">
        <w:rPr>
          <w:rFonts w:ascii="Times New Roman" w:hAnsi="Times New Roman" w:cs="Times New Roman"/>
          <w:bCs/>
          <w:color w:val="000000"/>
          <w:sz w:val="24"/>
          <w:szCs w:val="24"/>
        </w:rPr>
        <w:t>троить логическое рассуждение, включающее установление причинно-следственных связей</w:t>
      </w:r>
      <w:r w:rsidRPr="00CF4391">
        <w:rPr>
          <w:rFonts w:ascii="Times New Roman" w:hAnsi="Times New Roman" w:cs="Times New Roman"/>
          <w:b/>
          <w:bCs/>
          <w:color w:val="000000"/>
          <w:sz w:val="24"/>
          <w:szCs w:val="24"/>
        </w:rPr>
        <w:t>;                                                                                    -</w:t>
      </w:r>
      <w:r>
        <w:rPr>
          <w:b/>
          <w:bCs/>
          <w:color w:val="000000"/>
          <w:sz w:val="24"/>
          <w:szCs w:val="24"/>
        </w:rPr>
        <w:t xml:space="preserve"> </w:t>
      </w:r>
      <w:r w:rsidRPr="00CF4391">
        <w:rPr>
          <w:rFonts w:ascii="Times New Roman" w:hAnsi="Times New Roman" w:cs="Times New Roman"/>
          <w:color w:val="000000"/>
          <w:sz w:val="24"/>
          <w:szCs w:val="24"/>
        </w:rPr>
        <w:t>отстаивая свою точку зрения, приводить аргументы, подтверждая их фактами;                                                                                                                                         -</w:t>
      </w:r>
      <w:r>
        <w:rPr>
          <w:color w:val="000000"/>
          <w:sz w:val="24"/>
          <w:szCs w:val="24"/>
        </w:rPr>
        <w:t xml:space="preserve">  </w:t>
      </w:r>
      <w:r w:rsidRPr="00CF4391">
        <w:rPr>
          <w:rFonts w:ascii="Times New Roman" w:hAnsi="Times New Roman" w:cs="Times New Roman"/>
          <w:color w:val="000000"/>
          <w:sz w:val="24"/>
          <w:szCs w:val="24"/>
        </w:rPr>
        <w:t>представлять  информацию в виде  конспектов, таблиц, схем, графиков;</w:t>
      </w:r>
    </w:p>
    <w:p w:rsidR="009B58E9" w:rsidRPr="009B58E9" w:rsidRDefault="009B58E9" w:rsidP="009B58E9">
      <w:pPr>
        <w:widowControl/>
        <w:suppressLineNumbers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B58E9" w:rsidRPr="00175F05" w:rsidRDefault="009B58E9" w:rsidP="009B58E9">
      <w:pPr>
        <w:widowControl/>
        <w:suppressAutoHyphens w:val="0"/>
        <w:autoSpaceDN/>
        <w:spacing w:after="160" w:line="240" w:lineRule="auto"/>
        <w:textAlignment w:val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en-US"/>
        </w:rPr>
      </w:pPr>
      <w:r w:rsidRPr="00175F05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en-US"/>
        </w:rPr>
        <w:t xml:space="preserve">Личностные результаты обучения </w:t>
      </w:r>
    </w:p>
    <w:p w:rsidR="009B58E9" w:rsidRPr="00175F05" w:rsidRDefault="009B58E9" w:rsidP="009B58E9">
      <w:pPr>
        <w:widowControl/>
        <w:suppressAutoHyphens w:val="0"/>
        <w:autoSpaceDN/>
        <w:spacing w:after="160" w:line="240" w:lineRule="auto"/>
        <w:textAlignment w:val="auto"/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eastAsia="en-US"/>
        </w:rPr>
      </w:pPr>
      <w:r w:rsidRPr="00175F05"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eastAsia="en-US"/>
        </w:rPr>
        <w:t>Учащиеся должны</w:t>
      </w:r>
      <w:r w:rsidRPr="00175F05">
        <w:rPr>
          <w:rFonts w:ascii="Times New Roman" w:eastAsia="Calibri" w:hAnsi="Times New Roman" w:cs="Times New Roman"/>
          <w:iCs/>
          <w:kern w:val="0"/>
          <w:sz w:val="24"/>
          <w:szCs w:val="24"/>
          <w:lang w:eastAsia="en-US"/>
        </w:rPr>
        <w:t>:</w:t>
      </w:r>
    </w:p>
    <w:p w:rsidR="009B58E9" w:rsidRPr="00175F05" w:rsidRDefault="009B58E9" w:rsidP="009B58E9">
      <w:pPr>
        <w:widowControl/>
        <w:suppressAutoHyphens w:val="0"/>
        <w:autoSpaceDN/>
        <w:spacing w:after="0" w:line="240" w:lineRule="auto"/>
        <w:ind w:firstLine="284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175F05">
        <w:rPr>
          <w:rFonts w:ascii="Times New Roman" w:eastAsia="Times New Roman" w:hAnsi="Times New Roman" w:cs="Times New Roman"/>
          <w:kern w:val="0"/>
          <w:sz w:val="24"/>
          <w:szCs w:val="24"/>
        </w:rPr>
        <w:t>— уметь реализовывать теоретические познания на практике;</w:t>
      </w:r>
    </w:p>
    <w:p w:rsidR="009B58E9" w:rsidRPr="00175F05" w:rsidRDefault="009B58E9" w:rsidP="009B58E9">
      <w:pPr>
        <w:widowControl/>
        <w:suppressAutoHyphens w:val="0"/>
        <w:autoSpaceDN/>
        <w:spacing w:after="0" w:line="240" w:lineRule="auto"/>
        <w:ind w:firstLine="284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175F05">
        <w:rPr>
          <w:rFonts w:ascii="Times New Roman" w:eastAsia="Times New Roman" w:hAnsi="Times New Roman" w:cs="Times New Roman"/>
          <w:kern w:val="0"/>
          <w:sz w:val="24"/>
          <w:szCs w:val="24"/>
        </w:rPr>
        <w:t>— признавать право каждого на собственное мнение;</w:t>
      </w:r>
    </w:p>
    <w:p w:rsidR="009B58E9" w:rsidRPr="00175F05" w:rsidRDefault="009B58E9" w:rsidP="009B58E9">
      <w:pPr>
        <w:widowControl/>
        <w:suppressAutoHyphens w:val="0"/>
        <w:autoSpaceDN/>
        <w:spacing w:after="0" w:line="240" w:lineRule="auto"/>
        <w:ind w:firstLine="284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175F05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— уметь отстаивать свою точку зрения; </w:t>
      </w:r>
    </w:p>
    <w:p w:rsidR="009B58E9" w:rsidRDefault="009B58E9" w:rsidP="009B58E9">
      <w:pPr>
        <w:widowControl/>
        <w:suppressAutoHyphens w:val="0"/>
        <w:autoSpaceDN/>
        <w:spacing w:after="0" w:line="240" w:lineRule="auto"/>
        <w:ind w:firstLine="284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175F05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— уметь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слушать и слышать другое мнение;</w:t>
      </w:r>
    </w:p>
    <w:p w:rsidR="007C1607" w:rsidRDefault="007C1607" w:rsidP="007C1607">
      <w:pPr>
        <w:pStyle w:val="ac"/>
        <w:ind w:firstLine="284"/>
        <w:jc w:val="both"/>
        <w:rPr>
          <w:b w:val="0"/>
          <w:bCs w:val="0"/>
        </w:rPr>
      </w:pPr>
      <w:r>
        <w:t xml:space="preserve">- </w:t>
      </w:r>
      <w:r>
        <w:rPr>
          <w:b w:val="0"/>
          <w:bCs w:val="0"/>
        </w:rPr>
        <w:t>самостоятельно организовывать учебное взаимодействие в группе (определять общие цели, распределять роли, договариваться друг с другом и т.д.).</w:t>
      </w:r>
    </w:p>
    <w:p w:rsidR="007C1607" w:rsidRDefault="007C1607" w:rsidP="007C1607">
      <w:pPr>
        <w:pStyle w:val="Standard"/>
        <w:rPr>
          <w:b/>
          <w:bCs/>
        </w:rPr>
      </w:pPr>
    </w:p>
    <w:p w:rsidR="00CF4391" w:rsidRPr="006E31D6" w:rsidRDefault="00CF4391" w:rsidP="00450751">
      <w:pPr>
        <w:pStyle w:val="Default"/>
        <w:jc w:val="both"/>
      </w:pPr>
    </w:p>
    <w:p w:rsidR="006E31D6" w:rsidRPr="006E31D6" w:rsidRDefault="006E31D6" w:rsidP="00450751">
      <w:pPr>
        <w:pStyle w:val="Default"/>
        <w:jc w:val="both"/>
      </w:pPr>
      <w:r>
        <w:rPr>
          <w:b/>
          <w:bCs/>
        </w:rPr>
        <w:t xml:space="preserve">Глава </w:t>
      </w:r>
      <w:r w:rsidRPr="006E31D6">
        <w:rPr>
          <w:b/>
          <w:bCs/>
        </w:rPr>
        <w:t xml:space="preserve"> 4. Клетки ядерных организмов. (1 ч.) </w:t>
      </w:r>
    </w:p>
    <w:p w:rsidR="000C3ECB" w:rsidRDefault="006E31D6" w:rsidP="00450751">
      <w:pPr>
        <w:pStyle w:val="Default"/>
        <w:jc w:val="both"/>
      </w:pPr>
      <w:r w:rsidRPr="006E31D6">
        <w:t>Строение клетки ядерных организмов. Эукариоты.</w:t>
      </w:r>
    </w:p>
    <w:p w:rsidR="000C3ECB" w:rsidRDefault="000C3ECB" w:rsidP="000C3ECB">
      <w:pPr>
        <w:widowControl/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:rsidR="000C3ECB" w:rsidRDefault="000C3ECB" w:rsidP="000C3ECB">
      <w:pPr>
        <w:widowControl/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CF439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Предметные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УУД</w:t>
      </w:r>
      <w:r w:rsidRPr="00CF439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:</w:t>
      </w:r>
    </w:p>
    <w:p w:rsidR="000C3ECB" w:rsidRDefault="000C3ECB" w:rsidP="000C3ECB">
      <w:pPr>
        <w:widowControl/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:rsidR="000C3ECB" w:rsidRDefault="000C3ECB" w:rsidP="000C3ECB">
      <w:pPr>
        <w:suppressAutoHyphens w:val="0"/>
        <w:autoSpaceDN/>
        <w:spacing w:after="160" w:line="240" w:lineRule="auto"/>
        <w:textAlignment w:val="auto"/>
        <w:rPr>
          <w:rFonts w:ascii="Times New Roman" w:eastAsia="Calibri" w:hAnsi="Times New Roman" w:cs="Times New Roman"/>
          <w:i/>
          <w:iCs/>
          <w:snapToGrid w:val="0"/>
          <w:kern w:val="0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i/>
          <w:iCs/>
          <w:snapToGrid w:val="0"/>
          <w:kern w:val="0"/>
          <w:sz w:val="24"/>
          <w:szCs w:val="24"/>
          <w:lang w:eastAsia="en-US"/>
        </w:rPr>
        <w:t>Учащиеся должны знать</w:t>
      </w:r>
      <w:r w:rsidRPr="00175F05">
        <w:rPr>
          <w:rFonts w:ascii="Times New Roman" w:eastAsia="Calibri" w:hAnsi="Times New Roman" w:cs="Times New Roman"/>
          <w:iCs/>
          <w:snapToGrid w:val="0"/>
          <w:kern w:val="0"/>
          <w:sz w:val="24"/>
          <w:szCs w:val="24"/>
          <w:lang w:eastAsia="en-US"/>
        </w:rPr>
        <w:t>:</w:t>
      </w:r>
      <w:r w:rsidRPr="00175F05">
        <w:rPr>
          <w:rFonts w:ascii="Times New Roman" w:eastAsia="Calibri" w:hAnsi="Times New Roman" w:cs="Times New Roman"/>
          <w:i/>
          <w:iCs/>
          <w:snapToGrid w:val="0"/>
          <w:kern w:val="0"/>
          <w:sz w:val="24"/>
          <w:szCs w:val="24"/>
          <w:lang w:eastAsia="en-US"/>
        </w:rPr>
        <w:t xml:space="preserve"> </w:t>
      </w:r>
    </w:p>
    <w:p w:rsidR="000C3ECB" w:rsidRPr="00CF4391" w:rsidRDefault="000C3ECB" w:rsidP="000C3ECB">
      <w:pPr>
        <w:suppressAutoHyphens w:val="0"/>
        <w:autoSpaceDN/>
        <w:spacing w:after="160" w:line="240" w:lineRule="auto"/>
        <w:textAlignment w:val="auto"/>
        <w:rPr>
          <w:rFonts w:ascii="Times New Roman" w:eastAsia="Calibri" w:hAnsi="Times New Roman" w:cs="Times New Roman"/>
          <w:i/>
          <w:iCs/>
          <w:snapToGrid w:val="0"/>
          <w:kern w:val="0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i/>
          <w:iCs/>
          <w:snapToGrid w:val="0"/>
          <w:kern w:val="0"/>
          <w:sz w:val="24"/>
          <w:szCs w:val="24"/>
          <w:lang w:eastAsia="en-US"/>
        </w:rPr>
        <w:t xml:space="preserve">- </w:t>
      </w:r>
      <w:r w:rsidRPr="009B58E9">
        <w:rPr>
          <w:rFonts w:ascii="Times New Roman" w:eastAsia="Calibri" w:hAnsi="Times New Roman" w:cs="Times New Roman"/>
          <w:iCs/>
          <w:snapToGrid w:val="0"/>
          <w:kern w:val="0"/>
          <w:sz w:val="24"/>
          <w:szCs w:val="24"/>
          <w:lang w:eastAsia="en-US"/>
        </w:rPr>
        <w:t>особенность строения</w:t>
      </w:r>
      <w:r>
        <w:rPr>
          <w:rFonts w:ascii="Times New Roman" w:eastAsia="Calibri" w:hAnsi="Times New Roman" w:cs="Times New Roman"/>
          <w:iCs/>
          <w:snapToGrid w:val="0"/>
          <w:kern w:val="0"/>
          <w:sz w:val="24"/>
          <w:szCs w:val="24"/>
          <w:lang w:eastAsia="en-US"/>
        </w:rPr>
        <w:t xml:space="preserve"> эукариотических клеток</w:t>
      </w:r>
      <w:r w:rsidRPr="009B58E9">
        <w:rPr>
          <w:rFonts w:ascii="Times New Roman" w:eastAsia="Calibri" w:hAnsi="Times New Roman" w:cs="Times New Roman"/>
          <w:iCs/>
          <w:snapToGrid w:val="0"/>
          <w:kern w:val="0"/>
          <w:sz w:val="24"/>
          <w:szCs w:val="24"/>
          <w:lang w:eastAsia="en-US"/>
        </w:rPr>
        <w:t>;                                                                                                                                                                                                           -</w:t>
      </w:r>
      <w:r>
        <w:rPr>
          <w:rFonts w:ascii="Times New Roman" w:hAnsi="Times New Roman" w:cs="Times New Roman"/>
          <w:sz w:val="24"/>
          <w:szCs w:val="24"/>
        </w:rPr>
        <w:t xml:space="preserve"> значение клеточных органоидов</w:t>
      </w:r>
      <w:r w:rsidRPr="009B58E9">
        <w:rPr>
          <w:rFonts w:ascii="Times New Roman" w:hAnsi="Times New Roman" w:cs="Times New Roman"/>
          <w:sz w:val="24"/>
          <w:szCs w:val="24"/>
        </w:rPr>
        <w:t xml:space="preserve">;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C3ECB" w:rsidRDefault="000C3ECB" w:rsidP="000C3ECB">
      <w:pPr>
        <w:suppressAutoHyphens w:val="0"/>
        <w:autoSpaceDN/>
        <w:spacing w:after="160" w:line="240" w:lineRule="auto"/>
        <w:textAlignment w:val="auto"/>
        <w:rPr>
          <w:rFonts w:ascii="Times New Roman" w:eastAsia="Calibri" w:hAnsi="Times New Roman" w:cs="Times New Roman"/>
          <w:iCs/>
          <w:snapToGrid w:val="0"/>
          <w:kern w:val="0"/>
          <w:sz w:val="24"/>
          <w:szCs w:val="24"/>
          <w:lang w:eastAsia="en-US"/>
        </w:rPr>
      </w:pPr>
      <w:r w:rsidRPr="00175F05">
        <w:rPr>
          <w:rFonts w:ascii="Times New Roman" w:eastAsia="Calibri" w:hAnsi="Times New Roman" w:cs="Times New Roman"/>
          <w:i/>
          <w:iCs/>
          <w:snapToGrid w:val="0"/>
          <w:kern w:val="0"/>
          <w:sz w:val="24"/>
          <w:szCs w:val="24"/>
          <w:lang w:eastAsia="en-US"/>
        </w:rPr>
        <w:t>Учащиеся должны уметь</w:t>
      </w:r>
      <w:r w:rsidRPr="00175F05">
        <w:rPr>
          <w:rFonts w:ascii="Times New Roman" w:eastAsia="Calibri" w:hAnsi="Times New Roman" w:cs="Times New Roman"/>
          <w:iCs/>
          <w:snapToGrid w:val="0"/>
          <w:kern w:val="0"/>
          <w:sz w:val="24"/>
          <w:szCs w:val="24"/>
          <w:lang w:eastAsia="en-US"/>
        </w:rPr>
        <w:t>:</w:t>
      </w:r>
      <w:r>
        <w:rPr>
          <w:rFonts w:ascii="Times New Roman" w:eastAsia="Calibri" w:hAnsi="Times New Roman" w:cs="Times New Roman"/>
          <w:iCs/>
          <w:snapToGrid w:val="0"/>
          <w:kern w:val="0"/>
          <w:sz w:val="24"/>
          <w:szCs w:val="24"/>
          <w:lang w:eastAsia="en-US"/>
        </w:rPr>
        <w:t xml:space="preserve"> </w:t>
      </w:r>
    </w:p>
    <w:p w:rsidR="000C3ECB" w:rsidRPr="000C3ECB" w:rsidRDefault="000C3ECB" w:rsidP="000C3ECB">
      <w:pPr>
        <w:pStyle w:val="ac"/>
        <w:jc w:val="left"/>
        <w:rPr>
          <w:b w:val="0"/>
          <w:bCs w:val="0"/>
        </w:rPr>
      </w:pPr>
      <w:r w:rsidRPr="007C1607">
        <w:rPr>
          <w:rFonts w:eastAsia="Calibri"/>
          <w:b w:val="0"/>
          <w:iCs/>
          <w:snapToGrid w:val="0"/>
          <w:kern w:val="0"/>
          <w:lang w:eastAsia="en-US"/>
        </w:rPr>
        <w:t>- отличать</w:t>
      </w:r>
      <w:r>
        <w:rPr>
          <w:rFonts w:eastAsia="Calibri"/>
          <w:b w:val="0"/>
          <w:iCs/>
          <w:snapToGrid w:val="0"/>
          <w:kern w:val="0"/>
          <w:lang w:eastAsia="en-US"/>
        </w:rPr>
        <w:t xml:space="preserve"> клетки эукариот от прокариот</w:t>
      </w:r>
      <w:r w:rsidRPr="007C1607">
        <w:rPr>
          <w:rFonts w:eastAsia="Calibri"/>
          <w:b w:val="0"/>
          <w:iCs/>
          <w:snapToGrid w:val="0"/>
          <w:kern w:val="0"/>
          <w:lang w:eastAsia="en-US"/>
        </w:rPr>
        <w:t xml:space="preserve">;                                                                                                                                                                               - </w:t>
      </w:r>
      <w:r>
        <w:rPr>
          <w:rFonts w:eastAsia="Calibri"/>
          <w:b w:val="0"/>
          <w:iCs/>
          <w:snapToGrid w:val="0"/>
          <w:kern w:val="0"/>
          <w:lang w:eastAsia="en-US"/>
        </w:rPr>
        <w:t xml:space="preserve"> объяснять отличие в строении органоидов их функциями;                                                                                                                                                             - </w:t>
      </w:r>
      <w:r w:rsidRPr="000C3ECB">
        <w:rPr>
          <w:b w:val="0"/>
          <w:color w:val="231F20"/>
        </w:rPr>
        <w:t>понимать смысл биологических терминов;</w:t>
      </w:r>
    </w:p>
    <w:p w:rsidR="000C3ECB" w:rsidRPr="00CF4391" w:rsidRDefault="000C3ECB" w:rsidP="000C3ECB">
      <w:pPr>
        <w:suppressAutoHyphens w:val="0"/>
        <w:autoSpaceDN/>
        <w:spacing w:after="160" w:line="240" w:lineRule="auto"/>
        <w:textAlignment w:val="auto"/>
        <w:rPr>
          <w:rFonts w:ascii="Times New Roman" w:eastAsia="Calibri" w:hAnsi="Times New Roman" w:cs="Times New Roman"/>
          <w:i/>
          <w:iCs/>
          <w:snapToGrid w:val="0"/>
          <w:kern w:val="0"/>
          <w:sz w:val="24"/>
          <w:szCs w:val="24"/>
          <w:lang w:eastAsia="en-US"/>
        </w:rPr>
      </w:pPr>
    </w:p>
    <w:p w:rsidR="000C3ECB" w:rsidRPr="00CF4391" w:rsidRDefault="000C3ECB" w:rsidP="000C3ECB">
      <w:pPr>
        <w:widowControl/>
        <w:suppressAutoHyphens w:val="0"/>
        <w:autoSpaceDN/>
        <w:spacing w:after="160" w:line="240" w:lineRule="auto"/>
        <w:textAlignment w:val="auto"/>
        <w:rPr>
          <w:rFonts w:ascii="Times New Roman" w:hAnsi="Times New Roman" w:cs="Times New Roman"/>
          <w:color w:val="000000"/>
          <w:sz w:val="24"/>
          <w:szCs w:val="24"/>
        </w:rPr>
      </w:pPr>
      <w:r w:rsidRPr="00CF439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Метапредметные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УУД</w:t>
      </w:r>
      <w:r w:rsidRPr="00CF4391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</w:p>
    <w:p w:rsidR="00397F91" w:rsidRDefault="000C3ECB" w:rsidP="00397F91">
      <w:pPr>
        <w:pStyle w:val="ac"/>
        <w:ind w:firstLine="284"/>
        <w:jc w:val="both"/>
        <w:rPr>
          <w:rFonts w:eastAsia="Calibri"/>
          <w:iCs/>
          <w:kern w:val="0"/>
          <w:lang w:eastAsia="en-US"/>
        </w:rPr>
      </w:pPr>
      <w:r w:rsidRPr="00175F05">
        <w:rPr>
          <w:rFonts w:eastAsia="Calibri"/>
          <w:b w:val="0"/>
          <w:i/>
          <w:iCs/>
          <w:kern w:val="0"/>
          <w:lang w:eastAsia="en-US"/>
        </w:rPr>
        <w:t>Учащиеся должны</w:t>
      </w:r>
      <w:r w:rsidRPr="00397F91">
        <w:rPr>
          <w:rFonts w:eastAsia="Calibri"/>
          <w:b w:val="0"/>
          <w:i/>
          <w:iCs/>
          <w:kern w:val="0"/>
          <w:lang w:eastAsia="en-US"/>
        </w:rPr>
        <w:t xml:space="preserve"> уметь</w:t>
      </w:r>
      <w:r w:rsidRPr="00175F05">
        <w:rPr>
          <w:rFonts w:eastAsia="Calibri"/>
          <w:b w:val="0"/>
          <w:iCs/>
          <w:kern w:val="0"/>
          <w:lang w:eastAsia="en-US"/>
        </w:rPr>
        <w:t>:</w:t>
      </w:r>
    </w:p>
    <w:p w:rsidR="00397F91" w:rsidRDefault="000C3ECB" w:rsidP="00397F91">
      <w:pPr>
        <w:pStyle w:val="ac"/>
        <w:ind w:left="284"/>
        <w:jc w:val="both"/>
        <w:rPr>
          <w:b w:val="0"/>
          <w:bCs w:val="0"/>
        </w:rPr>
      </w:pPr>
      <w:r>
        <w:rPr>
          <w:rFonts w:eastAsia="Calibri"/>
          <w:iCs/>
          <w:kern w:val="0"/>
          <w:lang w:eastAsia="en-US"/>
        </w:rPr>
        <w:t xml:space="preserve"> </w:t>
      </w:r>
      <w:r w:rsidR="00397F91">
        <w:rPr>
          <w:rFonts w:eastAsia="Calibri"/>
          <w:iCs/>
          <w:kern w:val="0"/>
          <w:lang w:eastAsia="en-US"/>
        </w:rPr>
        <w:t xml:space="preserve">- </w:t>
      </w:r>
      <w:r w:rsidR="00397F91">
        <w:rPr>
          <w:b w:val="0"/>
          <w:bCs w:val="0"/>
        </w:rPr>
        <w:t>вычитывать все уровни текстовой информации.</w:t>
      </w:r>
    </w:p>
    <w:p w:rsidR="000C3ECB" w:rsidRPr="00397F91" w:rsidRDefault="00397F91" w:rsidP="00397F91">
      <w:pPr>
        <w:pStyle w:val="ac"/>
        <w:ind w:left="284"/>
        <w:jc w:val="both"/>
        <w:rPr>
          <w:b w:val="0"/>
          <w:bCs w:val="0"/>
        </w:rPr>
      </w:pPr>
      <w:r>
        <w:rPr>
          <w:b w:val="0"/>
          <w:bCs w:val="0"/>
        </w:rPr>
        <w:t>-уметь определять возможные источники необходимых сведений, производить поиск информации, анализировать и оценивать ее достоверность.</w:t>
      </w:r>
    </w:p>
    <w:p w:rsidR="007303D6" w:rsidRDefault="000C3ECB" w:rsidP="00397F91">
      <w:pPr>
        <w:pStyle w:val="ac"/>
        <w:ind w:left="284"/>
        <w:jc w:val="left"/>
        <w:rPr>
          <w:b w:val="0"/>
          <w:bCs w:val="0"/>
        </w:rPr>
      </w:pPr>
      <w:r w:rsidRPr="007303D6">
        <w:rPr>
          <w:rFonts w:eastAsia="Calibri"/>
          <w:b w:val="0"/>
          <w:iCs/>
          <w:kern w:val="0"/>
          <w:lang w:eastAsia="en-US"/>
        </w:rPr>
        <w:t>-</w:t>
      </w:r>
      <w:r w:rsidRPr="007303D6">
        <w:rPr>
          <w:b w:val="0"/>
        </w:rPr>
        <w:t xml:space="preserve"> </w:t>
      </w:r>
      <w:r w:rsidRPr="00CF4391">
        <w:rPr>
          <w:b w:val="0"/>
        </w:rPr>
        <w:t>п</w:t>
      </w:r>
      <w:r w:rsidRPr="00CF4391">
        <w:rPr>
          <w:b w:val="0"/>
          <w:color w:val="000000"/>
        </w:rPr>
        <w:t>реобразовывать информацию из одного вида в другой и выбирать удобную для себя форму фикс</w:t>
      </w:r>
      <w:r w:rsidRPr="007303D6">
        <w:rPr>
          <w:b w:val="0"/>
          <w:color w:val="000000"/>
        </w:rPr>
        <w:t>ации и представления информации;</w:t>
      </w:r>
      <w:r w:rsidRPr="00CF4391">
        <w:rPr>
          <w:b w:val="0"/>
          <w:color w:val="000000"/>
        </w:rPr>
        <w:t xml:space="preserve"> </w:t>
      </w:r>
      <w:r w:rsidRPr="007303D6">
        <w:rPr>
          <w:b w:val="0"/>
        </w:rPr>
        <w:t xml:space="preserve">              </w:t>
      </w:r>
      <w:r w:rsidRPr="007303D6">
        <w:rPr>
          <w:b w:val="0"/>
          <w:bCs w:val="0"/>
          <w:color w:val="000000"/>
        </w:rPr>
        <w:t xml:space="preserve">- </w:t>
      </w:r>
      <w:r w:rsidRPr="007303D6">
        <w:rPr>
          <w:b w:val="0"/>
          <w:color w:val="000000"/>
        </w:rPr>
        <w:t>с</w:t>
      </w:r>
      <w:r w:rsidRPr="007303D6">
        <w:rPr>
          <w:b w:val="0"/>
          <w:bCs w:val="0"/>
          <w:color w:val="000000"/>
        </w:rPr>
        <w:t xml:space="preserve">троить логическое рассуждение, включающее установление причинно-следственных связей;                                                                                    - </w:t>
      </w:r>
      <w:r w:rsidRPr="007303D6">
        <w:rPr>
          <w:b w:val="0"/>
          <w:color w:val="000000"/>
        </w:rPr>
        <w:t>отстаивая свою точку зрения, приводить аргументы, подтверждая их фактами;                                                                                                                                         -  представлять  информацию в виде  конспектов, таблиц, схем, графиков;</w:t>
      </w:r>
      <w:r w:rsidR="007303D6" w:rsidRPr="007303D6">
        <w:rPr>
          <w:b w:val="0"/>
          <w:color w:val="000000"/>
        </w:rPr>
        <w:t xml:space="preserve"> </w:t>
      </w:r>
      <w:r w:rsidR="007303D6">
        <w:rPr>
          <w:b w:val="0"/>
          <w:color w:val="000000"/>
        </w:rPr>
        <w:t xml:space="preserve">                                                                                                                                      </w:t>
      </w:r>
      <w:r w:rsidR="007303D6" w:rsidRPr="007303D6">
        <w:rPr>
          <w:b w:val="0"/>
          <w:color w:val="000000"/>
        </w:rPr>
        <w:t xml:space="preserve">- </w:t>
      </w:r>
      <w:r w:rsidR="007303D6">
        <w:rPr>
          <w:b w:val="0"/>
          <w:bCs w:val="0"/>
        </w:rPr>
        <w:t>с</w:t>
      </w:r>
      <w:r w:rsidR="007303D6" w:rsidRPr="007303D6">
        <w:rPr>
          <w:b w:val="0"/>
          <w:bCs w:val="0"/>
        </w:rPr>
        <w:t>амостоятельно организовывать учебное взаимодействие в группе (определять общие цели, распределять роли, договариваться друг с другом и т.д.).</w:t>
      </w:r>
      <w:r w:rsidR="007303D6">
        <w:rPr>
          <w:b w:val="0"/>
          <w:bCs w:val="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303D6" w:rsidRPr="007303D6" w:rsidRDefault="007303D6" w:rsidP="007303D6">
      <w:pPr>
        <w:pStyle w:val="ac"/>
        <w:ind w:firstLine="284"/>
        <w:jc w:val="left"/>
        <w:rPr>
          <w:b w:val="0"/>
          <w:bCs w:val="0"/>
        </w:rPr>
      </w:pPr>
    </w:p>
    <w:p w:rsidR="000C3ECB" w:rsidRPr="009B58E9" w:rsidRDefault="000C3ECB" w:rsidP="000C3ECB">
      <w:pPr>
        <w:widowControl/>
        <w:suppressLineNumbers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C3ECB" w:rsidRPr="00175F05" w:rsidRDefault="000C3ECB" w:rsidP="000C3ECB">
      <w:pPr>
        <w:widowControl/>
        <w:suppressAutoHyphens w:val="0"/>
        <w:autoSpaceDN/>
        <w:spacing w:after="160" w:line="240" w:lineRule="auto"/>
        <w:textAlignment w:val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en-US"/>
        </w:rPr>
      </w:pPr>
      <w:r w:rsidRPr="00175F05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en-US"/>
        </w:rPr>
        <w:t xml:space="preserve">Личностные результаты обучения </w:t>
      </w:r>
    </w:p>
    <w:p w:rsidR="000C3ECB" w:rsidRPr="00175F05" w:rsidRDefault="000C3ECB" w:rsidP="000C3ECB">
      <w:pPr>
        <w:widowControl/>
        <w:suppressAutoHyphens w:val="0"/>
        <w:autoSpaceDN/>
        <w:spacing w:after="160" w:line="240" w:lineRule="auto"/>
        <w:textAlignment w:val="auto"/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eastAsia="en-US"/>
        </w:rPr>
      </w:pPr>
      <w:r w:rsidRPr="00175F05"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eastAsia="en-US"/>
        </w:rPr>
        <w:t>Учащиеся должны</w:t>
      </w:r>
      <w:r w:rsidRPr="00175F05">
        <w:rPr>
          <w:rFonts w:ascii="Times New Roman" w:eastAsia="Calibri" w:hAnsi="Times New Roman" w:cs="Times New Roman"/>
          <w:iCs/>
          <w:kern w:val="0"/>
          <w:sz w:val="24"/>
          <w:szCs w:val="24"/>
          <w:lang w:eastAsia="en-US"/>
        </w:rPr>
        <w:t>:</w:t>
      </w:r>
    </w:p>
    <w:p w:rsidR="000C3ECB" w:rsidRPr="00175F05" w:rsidRDefault="000C3ECB" w:rsidP="000C3ECB">
      <w:pPr>
        <w:widowControl/>
        <w:suppressAutoHyphens w:val="0"/>
        <w:autoSpaceDN/>
        <w:spacing w:after="0" w:line="240" w:lineRule="auto"/>
        <w:ind w:firstLine="284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175F05">
        <w:rPr>
          <w:rFonts w:ascii="Times New Roman" w:eastAsia="Times New Roman" w:hAnsi="Times New Roman" w:cs="Times New Roman"/>
          <w:kern w:val="0"/>
          <w:sz w:val="24"/>
          <w:szCs w:val="24"/>
        </w:rPr>
        <w:t>— уметь реализовывать теоретические познания на практике;</w:t>
      </w:r>
    </w:p>
    <w:p w:rsidR="000C3ECB" w:rsidRPr="00175F05" w:rsidRDefault="000C3ECB" w:rsidP="000C3ECB">
      <w:pPr>
        <w:widowControl/>
        <w:suppressAutoHyphens w:val="0"/>
        <w:autoSpaceDN/>
        <w:spacing w:after="0" w:line="240" w:lineRule="auto"/>
        <w:ind w:firstLine="284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175F05">
        <w:rPr>
          <w:rFonts w:ascii="Times New Roman" w:eastAsia="Times New Roman" w:hAnsi="Times New Roman" w:cs="Times New Roman"/>
          <w:kern w:val="0"/>
          <w:sz w:val="24"/>
          <w:szCs w:val="24"/>
        </w:rPr>
        <w:t>— признавать право каждого на собственное мнение;</w:t>
      </w:r>
    </w:p>
    <w:p w:rsidR="000C3ECB" w:rsidRPr="00175F05" w:rsidRDefault="000C3ECB" w:rsidP="000C3ECB">
      <w:pPr>
        <w:widowControl/>
        <w:suppressAutoHyphens w:val="0"/>
        <w:autoSpaceDN/>
        <w:spacing w:after="0" w:line="240" w:lineRule="auto"/>
        <w:ind w:firstLine="284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175F05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— уметь отстаивать свою точку зрения; </w:t>
      </w:r>
    </w:p>
    <w:p w:rsidR="000C3ECB" w:rsidRDefault="000C3ECB" w:rsidP="000C3ECB">
      <w:pPr>
        <w:widowControl/>
        <w:suppressAutoHyphens w:val="0"/>
        <w:autoSpaceDN/>
        <w:spacing w:after="0" w:line="240" w:lineRule="auto"/>
        <w:ind w:firstLine="284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175F05">
        <w:rPr>
          <w:rFonts w:ascii="Times New Roman" w:eastAsia="Times New Roman" w:hAnsi="Times New Roman" w:cs="Times New Roman"/>
          <w:kern w:val="0"/>
          <w:sz w:val="24"/>
          <w:szCs w:val="24"/>
        </w:rPr>
        <w:lastRenderedPageBreak/>
        <w:t xml:space="preserve">— уметь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слушать и слышать другое мнение;</w:t>
      </w:r>
    </w:p>
    <w:p w:rsidR="000C3ECB" w:rsidRDefault="000C3ECB" w:rsidP="00450751">
      <w:pPr>
        <w:pStyle w:val="Default"/>
        <w:jc w:val="both"/>
      </w:pPr>
    </w:p>
    <w:p w:rsidR="000C3ECB" w:rsidRDefault="000C3ECB" w:rsidP="00450751">
      <w:pPr>
        <w:pStyle w:val="Default"/>
        <w:jc w:val="both"/>
      </w:pPr>
    </w:p>
    <w:p w:rsidR="006E31D6" w:rsidRPr="006E31D6" w:rsidRDefault="006E31D6" w:rsidP="00450751">
      <w:pPr>
        <w:pStyle w:val="Default"/>
        <w:jc w:val="both"/>
      </w:pPr>
      <w:r w:rsidRPr="006E31D6">
        <w:t xml:space="preserve"> </w:t>
      </w:r>
    </w:p>
    <w:p w:rsidR="006E31D6" w:rsidRPr="006E31D6" w:rsidRDefault="006E31D6" w:rsidP="00450751">
      <w:pPr>
        <w:pStyle w:val="Default"/>
        <w:jc w:val="both"/>
      </w:pPr>
      <w:r w:rsidRPr="006E31D6">
        <w:rPr>
          <w:b/>
          <w:bCs/>
        </w:rPr>
        <w:t xml:space="preserve">Глава 5 . Грибы (3 ч.) </w:t>
      </w:r>
    </w:p>
    <w:p w:rsidR="006E31D6" w:rsidRPr="006E31D6" w:rsidRDefault="006E31D6" w:rsidP="00450751">
      <w:pPr>
        <w:pStyle w:val="Default"/>
        <w:jc w:val="both"/>
      </w:pPr>
      <w:r w:rsidRPr="006E31D6">
        <w:t xml:space="preserve">Грибы – гетеротрофы (сапротрофы). Строение и жизнедеятельность грибов. Перенос вещества на большие расстояния и роль мицелия в этом процессе. Размножение грибов. </w:t>
      </w:r>
    </w:p>
    <w:p w:rsidR="006E31D6" w:rsidRPr="006E31D6" w:rsidRDefault="006E31D6" w:rsidP="00450751">
      <w:pPr>
        <w:pStyle w:val="Default"/>
        <w:jc w:val="both"/>
      </w:pPr>
      <w:r w:rsidRPr="006E31D6">
        <w:t xml:space="preserve">Роль грибов в биосфере и в жизни человека. Практическое значение грибов. Съедобные и ядовитые грибы своей местности. </w:t>
      </w:r>
    </w:p>
    <w:p w:rsidR="006E31D6" w:rsidRDefault="002737FE" w:rsidP="00450751">
      <w:pPr>
        <w:pStyle w:val="Default"/>
        <w:jc w:val="both"/>
      </w:pPr>
      <w:r>
        <w:rPr>
          <w:b/>
          <w:bCs/>
        </w:rPr>
        <w:t>Лабораторная работа</w:t>
      </w:r>
      <w:r w:rsidR="006E31D6" w:rsidRPr="006E31D6">
        <w:rPr>
          <w:i/>
          <w:iCs/>
        </w:rPr>
        <w:t xml:space="preserve">: </w:t>
      </w:r>
      <w:r w:rsidR="006E31D6" w:rsidRPr="006E31D6">
        <w:t>Рассматривание гифов плесневы</w:t>
      </w:r>
      <w:r>
        <w:t>х грибов с помощью микроскопа, и</w:t>
      </w:r>
      <w:r w:rsidR="006E31D6" w:rsidRPr="006E31D6">
        <w:t>зучение внешнего строени</w:t>
      </w:r>
      <w:r>
        <w:t xml:space="preserve">я дрожжей с помощью микроскопа и </w:t>
      </w:r>
      <w:r w:rsidR="006E31D6" w:rsidRPr="006E31D6">
        <w:t xml:space="preserve">древесных грибов-трутовиков. </w:t>
      </w:r>
    </w:p>
    <w:p w:rsidR="000C3ECB" w:rsidRDefault="000C3ECB" w:rsidP="00450751">
      <w:pPr>
        <w:pStyle w:val="Default"/>
        <w:jc w:val="both"/>
      </w:pPr>
    </w:p>
    <w:p w:rsidR="000C3ECB" w:rsidRDefault="000C3ECB" w:rsidP="000C3ECB">
      <w:pPr>
        <w:widowControl/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:rsidR="000C3ECB" w:rsidRDefault="000C3ECB" w:rsidP="000C3ECB">
      <w:pPr>
        <w:widowControl/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CF439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Предметные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УУД</w:t>
      </w:r>
      <w:r w:rsidRPr="00CF439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:</w:t>
      </w:r>
    </w:p>
    <w:p w:rsidR="000C3ECB" w:rsidRDefault="000C3ECB" w:rsidP="000C3ECB">
      <w:pPr>
        <w:widowControl/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:rsidR="000C3ECB" w:rsidRDefault="000C3ECB" w:rsidP="000C3ECB">
      <w:pPr>
        <w:suppressAutoHyphens w:val="0"/>
        <w:autoSpaceDN/>
        <w:spacing w:after="160" w:line="240" w:lineRule="auto"/>
        <w:textAlignment w:val="auto"/>
        <w:rPr>
          <w:rFonts w:ascii="Times New Roman" w:eastAsia="Calibri" w:hAnsi="Times New Roman" w:cs="Times New Roman"/>
          <w:i/>
          <w:iCs/>
          <w:snapToGrid w:val="0"/>
          <w:kern w:val="0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i/>
          <w:iCs/>
          <w:snapToGrid w:val="0"/>
          <w:kern w:val="0"/>
          <w:sz w:val="24"/>
          <w:szCs w:val="24"/>
          <w:lang w:eastAsia="en-US"/>
        </w:rPr>
        <w:t>Учащиеся должны знать</w:t>
      </w:r>
      <w:r w:rsidRPr="00175F05">
        <w:rPr>
          <w:rFonts w:ascii="Times New Roman" w:eastAsia="Calibri" w:hAnsi="Times New Roman" w:cs="Times New Roman"/>
          <w:iCs/>
          <w:snapToGrid w:val="0"/>
          <w:kern w:val="0"/>
          <w:sz w:val="24"/>
          <w:szCs w:val="24"/>
          <w:lang w:eastAsia="en-US"/>
        </w:rPr>
        <w:t>:</w:t>
      </w:r>
      <w:r w:rsidRPr="00175F05">
        <w:rPr>
          <w:rFonts w:ascii="Times New Roman" w:eastAsia="Calibri" w:hAnsi="Times New Roman" w:cs="Times New Roman"/>
          <w:i/>
          <w:iCs/>
          <w:snapToGrid w:val="0"/>
          <w:kern w:val="0"/>
          <w:sz w:val="24"/>
          <w:szCs w:val="24"/>
          <w:lang w:eastAsia="en-US"/>
        </w:rPr>
        <w:t xml:space="preserve"> </w:t>
      </w:r>
    </w:p>
    <w:p w:rsidR="007303D6" w:rsidRPr="007303D6" w:rsidRDefault="000C3ECB" w:rsidP="000C3ECB">
      <w:pPr>
        <w:suppressAutoHyphens w:val="0"/>
        <w:autoSpaceDN/>
        <w:spacing w:after="160" w:line="240" w:lineRule="auto"/>
        <w:textAlignment w:val="auto"/>
        <w:rPr>
          <w:rFonts w:ascii="Times New Roman" w:eastAsia="Calibri" w:hAnsi="Times New Roman" w:cs="Times New Roman"/>
          <w:iCs/>
          <w:snapToGrid w:val="0"/>
          <w:kern w:val="0"/>
          <w:sz w:val="24"/>
          <w:szCs w:val="24"/>
          <w:lang w:eastAsia="en-US"/>
        </w:rPr>
      </w:pPr>
      <w:r w:rsidRPr="007303D6">
        <w:rPr>
          <w:rFonts w:ascii="Times New Roman" w:eastAsia="Calibri" w:hAnsi="Times New Roman" w:cs="Times New Roman"/>
          <w:iCs/>
          <w:snapToGrid w:val="0"/>
          <w:kern w:val="0"/>
          <w:sz w:val="24"/>
          <w:szCs w:val="24"/>
          <w:lang w:eastAsia="en-US"/>
        </w:rPr>
        <w:t xml:space="preserve">- </w:t>
      </w:r>
      <w:r w:rsidR="007303D6" w:rsidRPr="007303D6">
        <w:rPr>
          <w:rFonts w:ascii="Times New Roman" w:eastAsia="Calibri" w:hAnsi="Times New Roman" w:cs="Times New Roman"/>
          <w:iCs/>
          <w:snapToGrid w:val="0"/>
          <w:kern w:val="0"/>
          <w:sz w:val="24"/>
          <w:szCs w:val="24"/>
          <w:lang w:eastAsia="en-US"/>
        </w:rPr>
        <w:t xml:space="preserve"> биологические термины: «сапротрофы,  гетеротрофы, мицелий, гифы»;</w:t>
      </w:r>
      <w:r w:rsidR="00397F91">
        <w:rPr>
          <w:rFonts w:ascii="Times New Roman" w:eastAsia="Calibri" w:hAnsi="Times New Roman" w:cs="Times New Roman"/>
          <w:iCs/>
          <w:snapToGrid w:val="0"/>
          <w:kern w:val="0"/>
          <w:sz w:val="24"/>
          <w:szCs w:val="24"/>
          <w:lang w:eastAsia="en-US"/>
        </w:rPr>
        <w:t xml:space="preserve">                                                                                                                                              </w:t>
      </w:r>
      <w:r w:rsidR="007303D6" w:rsidRPr="007303D6">
        <w:rPr>
          <w:rFonts w:ascii="Times New Roman" w:eastAsia="Calibri" w:hAnsi="Times New Roman" w:cs="Times New Roman"/>
          <w:iCs/>
          <w:snapToGrid w:val="0"/>
          <w:kern w:val="0"/>
          <w:sz w:val="24"/>
          <w:szCs w:val="24"/>
          <w:lang w:eastAsia="en-US"/>
        </w:rPr>
        <w:t>- особенности строения и размножения грибов;</w:t>
      </w:r>
    </w:p>
    <w:p w:rsidR="000C3ECB" w:rsidRDefault="000C3ECB" w:rsidP="000C3ECB">
      <w:pPr>
        <w:suppressAutoHyphens w:val="0"/>
        <w:autoSpaceDN/>
        <w:spacing w:after="160" w:line="240" w:lineRule="auto"/>
        <w:textAlignment w:val="auto"/>
        <w:rPr>
          <w:rFonts w:ascii="Times New Roman" w:eastAsia="Calibri" w:hAnsi="Times New Roman" w:cs="Times New Roman"/>
          <w:iCs/>
          <w:snapToGrid w:val="0"/>
          <w:kern w:val="0"/>
          <w:sz w:val="24"/>
          <w:szCs w:val="24"/>
          <w:lang w:eastAsia="en-US"/>
        </w:rPr>
      </w:pPr>
      <w:r w:rsidRPr="00175F05">
        <w:rPr>
          <w:rFonts w:ascii="Times New Roman" w:eastAsia="Calibri" w:hAnsi="Times New Roman" w:cs="Times New Roman"/>
          <w:i/>
          <w:iCs/>
          <w:snapToGrid w:val="0"/>
          <w:kern w:val="0"/>
          <w:sz w:val="24"/>
          <w:szCs w:val="24"/>
          <w:lang w:eastAsia="en-US"/>
        </w:rPr>
        <w:t>Учащиеся должны уметь</w:t>
      </w:r>
      <w:r w:rsidRPr="00175F05">
        <w:rPr>
          <w:rFonts w:ascii="Times New Roman" w:eastAsia="Calibri" w:hAnsi="Times New Roman" w:cs="Times New Roman"/>
          <w:iCs/>
          <w:snapToGrid w:val="0"/>
          <w:kern w:val="0"/>
          <w:sz w:val="24"/>
          <w:szCs w:val="24"/>
          <w:lang w:eastAsia="en-US"/>
        </w:rPr>
        <w:t>:</w:t>
      </w:r>
      <w:r>
        <w:rPr>
          <w:rFonts w:ascii="Times New Roman" w:eastAsia="Calibri" w:hAnsi="Times New Roman" w:cs="Times New Roman"/>
          <w:iCs/>
          <w:snapToGrid w:val="0"/>
          <w:kern w:val="0"/>
          <w:sz w:val="24"/>
          <w:szCs w:val="24"/>
          <w:lang w:eastAsia="en-US"/>
        </w:rPr>
        <w:t xml:space="preserve"> </w:t>
      </w:r>
    </w:p>
    <w:p w:rsidR="007303D6" w:rsidRPr="00C25B96" w:rsidRDefault="007303D6" w:rsidP="007303D6">
      <w:pPr>
        <w:pStyle w:val="Standard"/>
        <w:overflowPunct w:val="0"/>
        <w:ind w:firstLine="142"/>
      </w:pPr>
      <w:r w:rsidRPr="00C25B96">
        <w:rPr>
          <w:b/>
          <w:color w:val="231F20"/>
        </w:rPr>
        <w:t xml:space="preserve">- </w:t>
      </w:r>
      <w:r w:rsidRPr="00C25B96">
        <w:rPr>
          <w:color w:val="231F20"/>
          <w:sz w:val="24"/>
          <w:szCs w:val="24"/>
        </w:rPr>
        <w:t>определять роль  грибов в природе;</w:t>
      </w:r>
    </w:p>
    <w:p w:rsidR="007303D6" w:rsidRPr="00C25B96" w:rsidRDefault="007303D6" w:rsidP="007303D6">
      <w:pPr>
        <w:pStyle w:val="Standard"/>
        <w:overflowPunct w:val="0"/>
        <w:ind w:firstLine="142"/>
      </w:pPr>
      <w:r w:rsidRPr="00C25B96">
        <w:rPr>
          <w:i/>
          <w:sz w:val="24"/>
          <w:szCs w:val="24"/>
        </w:rPr>
        <w:t>–</w:t>
      </w:r>
      <w:r w:rsidRPr="00C25B96">
        <w:rPr>
          <w:color w:val="231F20"/>
          <w:sz w:val="24"/>
          <w:szCs w:val="24"/>
        </w:rPr>
        <w:t xml:space="preserve"> объяснять роль грибов в круговороте веществ экосистемы.</w:t>
      </w:r>
    </w:p>
    <w:p w:rsidR="007303D6" w:rsidRDefault="007303D6" w:rsidP="007303D6">
      <w:pPr>
        <w:pStyle w:val="Standard"/>
        <w:overflowPunct w:val="0"/>
        <w:ind w:firstLine="142"/>
        <w:rPr>
          <w:color w:val="231F20"/>
          <w:sz w:val="24"/>
          <w:szCs w:val="24"/>
        </w:rPr>
      </w:pPr>
      <w:r>
        <w:rPr>
          <w:color w:val="231F20"/>
          <w:sz w:val="24"/>
          <w:szCs w:val="24"/>
        </w:rPr>
        <w:t>– объяснять значение грибов в жизни и хозяйстве человека.</w:t>
      </w:r>
    </w:p>
    <w:p w:rsidR="007303D6" w:rsidRDefault="007303D6" w:rsidP="007303D6">
      <w:pPr>
        <w:pStyle w:val="Standard"/>
        <w:overflowPunct w:val="0"/>
        <w:ind w:firstLine="142"/>
        <w:rPr>
          <w:color w:val="231F20"/>
          <w:sz w:val="24"/>
          <w:szCs w:val="24"/>
        </w:rPr>
      </w:pPr>
      <w:r>
        <w:rPr>
          <w:color w:val="231F20"/>
          <w:sz w:val="24"/>
          <w:szCs w:val="24"/>
        </w:rPr>
        <w:t>– перечислять отличительные свойства грибов;</w:t>
      </w:r>
    </w:p>
    <w:p w:rsidR="007303D6" w:rsidRDefault="007303D6" w:rsidP="007303D6">
      <w:pPr>
        <w:pStyle w:val="Standard"/>
        <w:overflowPunct w:val="0"/>
        <w:ind w:firstLine="142"/>
        <w:rPr>
          <w:color w:val="231F20"/>
          <w:sz w:val="24"/>
          <w:szCs w:val="24"/>
        </w:rPr>
      </w:pPr>
      <w:r>
        <w:rPr>
          <w:color w:val="231F20"/>
          <w:sz w:val="24"/>
          <w:szCs w:val="24"/>
        </w:rPr>
        <w:t xml:space="preserve">– различать  грибы от других царств организмов; </w:t>
      </w:r>
    </w:p>
    <w:p w:rsidR="007303D6" w:rsidRDefault="007303D6" w:rsidP="007303D6">
      <w:pPr>
        <w:pStyle w:val="Standard"/>
        <w:overflowPunct w:val="0"/>
        <w:ind w:firstLine="142"/>
      </w:pPr>
      <w:r>
        <w:rPr>
          <w:i/>
          <w:sz w:val="24"/>
          <w:szCs w:val="24"/>
        </w:rPr>
        <w:t>–</w:t>
      </w:r>
      <w:r>
        <w:rPr>
          <w:color w:val="231F20"/>
          <w:sz w:val="24"/>
          <w:szCs w:val="24"/>
        </w:rPr>
        <w:t xml:space="preserve"> определять основные органы грибов;</w:t>
      </w:r>
    </w:p>
    <w:p w:rsidR="007303D6" w:rsidRDefault="007303D6" w:rsidP="007303D6">
      <w:pPr>
        <w:pStyle w:val="Standard"/>
        <w:overflowPunct w:val="0"/>
        <w:ind w:firstLine="142"/>
      </w:pPr>
      <w:r>
        <w:rPr>
          <w:i/>
          <w:sz w:val="24"/>
          <w:szCs w:val="24"/>
        </w:rPr>
        <w:t>–</w:t>
      </w:r>
      <w:r>
        <w:rPr>
          <w:color w:val="231F20"/>
          <w:sz w:val="24"/>
          <w:szCs w:val="24"/>
        </w:rPr>
        <w:t xml:space="preserve"> объяснять строение и жизнедеятельность грибов; </w:t>
      </w:r>
    </w:p>
    <w:p w:rsidR="007303D6" w:rsidRDefault="007303D6" w:rsidP="007303D6">
      <w:pPr>
        <w:pStyle w:val="Standard"/>
        <w:overflowPunct w:val="0"/>
        <w:ind w:firstLine="142"/>
      </w:pPr>
      <w:r>
        <w:rPr>
          <w:i/>
          <w:sz w:val="24"/>
          <w:szCs w:val="24"/>
        </w:rPr>
        <w:t>–</w:t>
      </w:r>
      <w:r>
        <w:rPr>
          <w:color w:val="231F20"/>
          <w:sz w:val="24"/>
          <w:szCs w:val="24"/>
        </w:rPr>
        <w:t xml:space="preserve"> понимать смысл биологических терминов;</w:t>
      </w:r>
    </w:p>
    <w:p w:rsidR="007303D6" w:rsidRDefault="007303D6" w:rsidP="007303D6">
      <w:pPr>
        <w:pStyle w:val="Standard"/>
        <w:overflowPunct w:val="0"/>
        <w:ind w:firstLine="142"/>
        <w:rPr>
          <w:color w:val="231F20"/>
          <w:sz w:val="24"/>
          <w:szCs w:val="24"/>
        </w:rPr>
      </w:pPr>
      <w:r>
        <w:rPr>
          <w:color w:val="231F20"/>
          <w:sz w:val="24"/>
          <w:szCs w:val="24"/>
        </w:rPr>
        <w:t>– различать съедобные и ядовитые грибы и растения своей местности.</w:t>
      </w:r>
    </w:p>
    <w:p w:rsidR="000C3ECB" w:rsidRPr="000C3ECB" w:rsidRDefault="000C3ECB" w:rsidP="000C3ECB">
      <w:pPr>
        <w:pStyle w:val="ac"/>
        <w:jc w:val="left"/>
        <w:rPr>
          <w:b w:val="0"/>
          <w:bCs w:val="0"/>
        </w:rPr>
      </w:pPr>
    </w:p>
    <w:p w:rsidR="000C3ECB" w:rsidRPr="00CF4391" w:rsidRDefault="000C3ECB" w:rsidP="000C3ECB">
      <w:pPr>
        <w:suppressAutoHyphens w:val="0"/>
        <w:autoSpaceDN/>
        <w:spacing w:after="160" w:line="240" w:lineRule="auto"/>
        <w:textAlignment w:val="auto"/>
        <w:rPr>
          <w:rFonts w:ascii="Times New Roman" w:eastAsia="Calibri" w:hAnsi="Times New Roman" w:cs="Times New Roman"/>
          <w:i/>
          <w:iCs/>
          <w:snapToGrid w:val="0"/>
          <w:kern w:val="0"/>
          <w:sz w:val="24"/>
          <w:szCs w:val="24"/>
          <w:lang w:eastAsia="en-US"/>
        </w:rPr>
      </w:pPr>
    </w:p>
    <w:p w:rsidR="000C3ECB" w:rsidRPr="00CF4391" w:rsidRDefault="000C3ECB" w:rsidP="000C3ECB">
      <w:pPr>
        <w:widowControl/>
        <w:suppressAutoHyphens w:val="0"/>
        <w:autoSpaceDN/>
        <w:spacing w:after="160" w:line="240" w:lineRule="auto"/>
        <w:textAlignment w:val="auto"/>
        <w:rPr>
          <w:rFonts w:ascii="Times New Roman" w:hAnsi="Times New Roman" w:cs="Times New Roman"/>
          <w:color w:val="000000"/>
          <w:sz w:val="24"/>
          <w:szCs w:val="24"/>
        </w:rPr>
      </w:pPr>
      <w:r w:rsidRPr="00CF439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Метапредметные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УУД</w:t>
      </w:r>
      <w:r w:rsidRPr="00CF4391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</w:p>
    <w:p w:rsidR="000C3ECB" w:rsidRDefault="000C3ECB" w:rsidP="000C3ECB">
      <w:pPr>
        <w:widowControl/>
        <w:suppressAutoHyphens w:val="0"/>
        <w:autoSpaceDN/>
        <w:spacing w:after="160" w:line="240" w:lineRule="auto"/>
        <w:textAlignment w:val="auto"/>
        <w:rPr>
          <w:rFonts w:ascii="Times New Roman" w:eastAsia="Calibri" w:hAnsi="Times New Roman" w:cs="Times New Roman"/>
          <w:iCs/>
          <w:kern w:val="0"/>
          <w:sz w:val="24"/>
          <w:szCs w:val="24"/>
          <w:lang w:eastAsia="en-US"/>
        </w:rPr>
      </w:pPr>
      <w:r w:rsidRPr="00175F05"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eastAsia="en-US"/>
        </w:rPr>
        <w:lastRenderedPageBreak/>
        <w:t>Учащиеся должны</w:t>
      </w:r>
      <w:r w:rsidRPr="00CF4391"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eastAsia="en-US"/>
        </w:rPr>
        <w:t xml:space="preserve"> уметь</w:t>
      </w:r>
      <w:r w:rsidRPr="00175F05">
        <w:rPr>
          <w:rFonts w:ascii="Times New Roman" w:eastAsia="Calibri" w:hAnsi="Times New Roman" w:cs="Times New Roman"/>
          <w:iCs/>
          <w:kern w:val="0"/>
          <w:sz w:val="24"/>
          <w:szCs w:val="24"/>
          <w:lang w:eastAsia="en-US"/>
        </w:rPr>
        <w:t>:</w:t>
      </w:r>
      <w:r>
        <w:rPr>
          <w:rFonts w:ascii="Times New Roman" w:eastAsia="Calibri" w:hAnsi="Times New Roman" w:cs="Times New Roman"/>
          <w:iCs/>
          <w:kern w:val="0"/>
          <w:sz w:val="24"/>
          <w:szCs w:val="24"/>
          <w:lang w:eastAsia="en-US"/>
        </w:rPr>
        <w:t xml:space="preserve"> </w:t>
      </w:r>
    </w:p>
    <w:p w:rsidR="00397F91" w:rsidRDefault="00397F91" w:rsidP="00397F91">
      <w:pPr>
        <w:pStyle w:val="ac"/>
        <w:jc w:val="both"/>
        <w:rPr>
          <w:b w:val="0"/>
          <w:bCs w:val="0"/>
        </w:rPr>
      </w:pPr>
      <w:r>
        <w:rPr>
          <w:rFonts w:eastAsia="Calibri"/>
          <w:iCs/>
          <w:kern w:val="0"/>
          <w:lang w:eastAsia="en-US"/>
        </w:rPr>
        <w:t xml:space="preserve">- </w:t>
      </w:r>
      <w:r>
        <w:rPr>
          <w:b w:val="0"/>
          <w:bCs w:val="0"/>
        </w:rPr>
        <w:t>вычитывать все уровни текстовой информации;</w:t>
      </w:r>
    </w:p>
    <w:p w:rsidR="00397F91" w:rsidRPr="00397F91" w:rsidRDefault="00397F91" w:rsidP="00397F91">
      <w:pPr>
        <w:pStyle w:val="ac"/>
        <w:jc w:val="both"/>
        <w:rPr>
          <w:b w:val="0"/>
          <w:bCs w:val="0"/>
        </w:rPr>
      </w:pPr>
      <w:r>
        <w:rPr>
          <w:b w:val="0"/>
          <w:bCs w:val="0"/>
        </w:rPr>
        <w:t>-уметь определять возможные источники необходимых сведений, производить поиск информации, анализировать и оценивать ее достоверность;</w:t>
      </w:r>
    </w:p>
    <w:p w:rsidR="000C3ECB" w:rsidRDefault="000C3ECB" w:rsidP="000C3ECB">
      <w:pPr>
        <w:pStyle w:val="TableContents"/>
        <w:rPr>
          <w:sz w:val="24"/>
          <w:szCs w:val="24"/>
        </w:rPr>
      </w:pPr>
      <w:r>
        <w:rPr>
          <w:rFonts w:eastAsia="Calibri"/>
          <w:iCs/>
          <w:kern w:val="0"/>
          <w:sz w:val="24"/>
          <w:szCs w:val="24"/>
          <w:lang w:eastAsia="en-US"/>
        </w:rPr>
        <w:t>-</w:t>
      </w:r>
      <w:r w:rsidRPr="009B58E9">
        <w:rPr>
          <w:sz w:val="24"/>
          <w:szCs w:val="24"/>
        </w:rPr>
        <w:t xml:space="preserve"> </w:t>
      </w:r>
      <w:r w:rsidRPr="00CF4391">
        <w:rPr>
          <w:sz w:val="24"/>
          <w:szCs w:val="24"/>
        </w:rPr>
        <w:t>п</w:t>
      </w:r>
      <w:r w:rsidRPr="00CF4391">
        <w:rPr>
          <w:color w:val="000000"/>
          <w:sz w:val="24"/>
          <w:szCs w:val="24"/>
        </w:rPr>
        <w:t>реобразовывать информацию из одного вида в другой и выбирать удобную для себя форму фикс</w:t>
      </w:r>
      <w:r>
        <w:rPr>
          <w:color w:val="000000"/>
          <w:sz w:val="24"/>
          <w:szCs w:val="24"/>
        </w:rPr>
        <w:t>ации и представления информации;</w:t>
      </w:r>
      <w:r w:rsidRPr="00CF4391">
        <w:rPr>
          <w:color w:val="000000"/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</w:t>
      </w:r>
      <w:r w:rsidRPr="00CF4391">
        <w:rPr>
          <w:b/>
          <w:bCs/>
          <w:color w:val="000000"/>
          <w:sz w:val="24"/>
          <w:szCs w:val="24"/>
        </w:rPr>
        <w:t>-</w:t>
      </w:r>
      <w:r>
        <w:rPr>
          <w:b/>
          <w:bCs/>
          <w:color w:val="000000"/>
          <w:sz w:val="24"/>
          <w:szCs w:val="24"/>
        </w:rPr>
        <w:t xml:space="preserve"> </w:t>
      </w:r>
      <w:r w:rsidRPr="00CF4391">
        <w:rPr>
          <w:color w:val="000000"/>
          <w:sz w:val="24"/>
          <w:szCs w:val="24"/>
        </w:rPr>
        <w:t>с</w:t>
      </w:r>
      <w:r w:rsidRPr="00CF4391">
        <w:rPr>
          <w:bCs/>
          <w:color w:val="000000"/>
          <w:sz w:val="24"/>
          <w:szCs w:val="24"/>
        </w:rPr>
        <w:t>троить логическое рассуждение, включающее установление причинно-следственных связей</w:t>
      </w:r>
      <w:r w:rsidRPr="00CF4391">
        <w:rPr>
          <w:b/>
          <w:bCs/>
          <w:color w:val="000000"/>
          <w:sz w:val="24"/>
          <w:szCs w:val="24"/>
        </w:rPr>
        <w:t>;                                                                                    -</w:t>
      </w:r>
      <w:r>
        <w:rPr>
          <w:b/>
          <w:bCs/>
          <w:color w:val="000000"/>
          <w:sz w:val="24"/>
          <w:szCs w:val="24"/>
        </w:rPr>
        <w:t xml:space="preserve"> </w:t>
      </w:r>
      <w:r w:rsidRPr="00CF4391">
        <w:rPr>
          <w:color w:val="000000"/>
          <w:sz w:val="24"/>
          <w:szCs w:val="24"/>
        </w:rPr>
        <w:t>отстаивая свою точку зрения, приводить аргументы, подтверждая их фактами;                                                                                                                                         -</w:t>
      </w:r>
      <w:r>
        <w:rPr>
          <w:color w:val="000000"/>
          <w:sz w:val="24"/>
          <w:szCs w:val="24"/>
        </w:rPr>
        <w:t xml:space="preserve">  </w:t>
      </w:r>
      <w:r w:rsidRPr="00CF4391">
        <w:rPr>
          <w:color w:val="000000"/>
          <w:sz w:val="24"/>
          <w:szCs w:val="24"/>
        </w:rPr>
        <w:t>представлять  информацию в виде  конспектов, таблиц, схем, графиков;</w:t>
      </w:r>
      <w:r>
        <w:rPr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- </w:t>
      </w:r>
      <w:r>
        <w:rPr>
          <w:sz w:val="24"/>
          <w:szCs w:val="24"/>
        </w:rPr>
        <w:t>с</w:t>
      </w:r>
      <w:r>
        <w:rPr>
          <w:color w:val="000000"/>
          <w:sz w:val="24"/>
          <w:szCs w:val="24"/>
        </w:rPr>
        <w:t>вободно пользоваться выработанными критериями оценки и самооценки, исходя из цели и имеющихся критериев, различая результат и способы действий.</w:t>
      </w:r>
    </w:p>
    <w:p w:rsidR="000C3ECB" w:rsidRDefault="000C3ECB" w:rsidP="000C3ECB">
      <w:pPr>
        <w:pStyle w:val="Textbody"/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в ходе представления проекта давать оценку его результатам.</w:t>
      </w:r>
    </w:p>
    <w:p w:rsidR="000C3ECB" w:rsidRDefault="000C3ECB" w:rsidP="000C3ECB">
      <w:pPr>
        <w:pStyle w:val="Textbody"/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самостоятельно осознавать причины своего успеха или неуспеха и находить способы выхода из ситуации неуспеха.</w:t>
      </w:r>
    </w:p>
    <w:p w:rsidR="000C3ECB" w:rsidRDefault="000C3ECB" w:rsidP="000C3ECB">
      <w:pPr>
        <w:widowControl/>
        <w:suppressLineNumbers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C3ECB" w:rsidRPr="009B58E9" w:rsidRDefault="000C3ECB" w:rsidP="000C3ECB">
      <w:pPr>
        <w:widowControl/>
        <w:suppressLineNumbers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C3ECB" w:rsidRPr="00175F05" w:rsidRDefault="000C3ECB" w:rsidP="000C3ECB">
      <w:pPr>
        <w:widowControl/>
        <w:suppressAutoHyphens w:val="0"/>
        <w:autoSpaceDN/>
        <w:spacing w:after="160" w:line="240" w:lineRule="auto"/>
        <w:textAlignment w:val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en-US"/>
        </w:rPr>
      </w:pPr>
      <w:r w:rsidRPr="00175F05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en-US"/>
        </w:rPr>
        <w:t xml:space="preserve">Личностные результаты обучения </w:t>
      </w:r>
    </w:p>
    <w:p w:rsidR="000C3ECB" w:rsidRPr="00175F05" w:rsidRDefault="000C3ECB" w:rsidP="000C3ECB">
      <w:pPr>
        <w:widowControl/>
        <w:suppressAutoHyphens w:val="0"/>
        <w:autoSpaceDN/>
        <w:spacing w:after="160" w:line="240" w:lineRule="auto"/>
        <w:textAlignment w:val="auto"/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eastAsia="en-US"/>
        </w:rPr>
      </w:pPr>
      <w:r w:rsidRPr="00175F05"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eastAsia="en-US"/>
        </w:rPr>
        <w:t>Учащиеся должны</w:t>
      </w:r>
      <w:r w:rsidRPr="00175F05">
        <w:rPr>
          <w:rFonts w:ascii="Times New Roman" w:eastAsia="Calibri" w:hAnsi="Times New Roman" w:cs="Times New Roman"/>
          <w:iCs/>
          <w:kern w:val="0"/>
          <w:sz w:val="24"/>
          <w:szCs w:val="24"/>
          <w:lang w:eastAsia="en-US"/>
        </w:rPr>
        <w:t>:</w:t>
      </w:r>
    </w:p>
    <w:p w:rsidR="000C3ECB" w:rsidRPr="00175F05" w:rsidRDefault="000C3ECB" w:rsidP="000C3ECB">
      <w:pPr>
        <w:widowControl/>
        <w:suppressAutoHyphens w:val="0"/>
        <w:autoSpaceDN/>
        <w:spacing w:after="0" w:line="240" w:lineRule="auto"/>
        <w:ind w:firstLine="284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175F05">
        <w:rPr>
          <w:rFonts w:ascii="Times New Roman" w:eastAsia="Times New Roman" w:hAnsi="Times New Roman" w:cs="Times New Roman"/>
          <w:kern w:val="0"/>
          <w:sz w:val="24"/>
          <w:szCs w:val="24"/>
        </w:rPr>
        <w:t>— уметь реализовывать теоретические познания на практике;</w:t>
      </w:r>
    </w:p>
    <w:p w:rsidR="000C3ECB" w:rsidRPr="00175F05" w:rsidRDefault="000C3ECB" w:rsidP="000C3ECB">
      <w:pPr>
        <w:widowControl/>
        <w:suppressAutoHyphens w:val="0"/>
        <w:autoSpaceDN/>
        <w:spacing w:after="0" w:line="240" w:lineRule="auto"/>
        <w:ind w:firstLine="284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175F05">
        <w:rPr>
          <w:rFonts w:ascii="Times New Roman" w:eastAsia="Times New Roman" w:hAnsi="Times New Roman" w:cs="Times New Roman"/>
          <w:kern w:val="0"/>
          <w:sz w:val="24"/>
          <w:szCs w:val="24"/>
        </w:rPr>
        <w:t>— признавать право каждого на собственное мнение;</w:t>
      </w:r>
    </w:p>
    <w:p w:rsidR="000C3ECB" w:rsidRPr="00175F05" w:rsidRDefault="000C3ECB" w:rsidP="000C3ECB">
      <w:pPr>
        <w:widowControl/>
        <w:suppressAutoHyphens w:val="0"/>
        <w:autoSpaceDN/>
        <w:spacing w:after="0" w:line="240" w:lineRule="auto"/>
        <w:ind w:firstLine="284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175F05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— уметь отстаивать свою точку зрения; </w:t>
      </w:r>
    </w:p>
    <w:p w:rsidR="000C3ECB" w:rsidRPr="00397F91" w:rsidRDefault="000C3ECB" w:rsidP="00397F91">
      <w:pPr>
        <w:widowControl/>
        <w:suppressAutoHyphens w:val="0"/>
        <w:autoSpaceDN/>
        <w:spacing w:after="0" w:line="240" w:lineRule="auto"/>
        <w:ind w:firstLine="284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175F05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— уметь </w:t>
      </w:r>
      <w:r w:rsidR="00397F91">
        <w:rPr>
          <w:rFonts w:ascii="Times New Roman" w:eastAsia="Times New Roman" w:hAnsi="Times New Roman" w:cs="Times New Roman"/>
          <w:kern w:val="0"/>
          <w:sz w:val="24"/>
          <w:szCs w:val="24"/>
        </w:rPr>
        <w:t>слушать и слышать другое мнение;</w:t>
      </w:r>
    </w:p>
    <w:p w:rsidR="000C3ECB" w:rsidRDefault="000C3ECB" w:rsidP="00450751">
      <w:pPr>
        <w:pStyle w:val="Default"/>
        <w:jc w:val="both"/>
      </w:pPr>
    </w:p>
    <w:p w:rsidR="000C3ECB" w:rsidRPr="006E31D6" w:rsidRDefault="000C3ECB" w:rsidP="00450751">
      <w:pPr>
        <w:pStyle w:val="Default"/>
        <w:jc w:val="both"/>
      </w:pPr>
    </w:p>
    <w:p w:rsidR="006E31D6" w:rsidRPr="006E31D6" w:rsidRDefault="006E31D6" w:rsidP="00450751">
      <w:pPr>
        <w:pStyle w:val="Default"/>
        <w:jc w:val="both"/>
      </w:pPr>
      <w:r w:rsidRPr="006E31D6">
        <w:rPr>
          <w:b/>
          <w:bCs/>
        </w:rPr>
        <w:t xml:space="preserve">Глава 6. Растения (17 ч.) </w:t>
      </w:r>
    </w:p>
    <w:p w:rsidR="006E31D6" w:rsidRPr="006E31D6" w:rsidRDefault="006E31D6" w:rsidP="00450751">
      <w:pPr>
        <w:pStyle w:val="Default"/>
        <w:jc w:val="both"/>
      </w:pPr>
      <w:r w:rsidRPr="006E31D6">
        <w:rPr>
          <w:b/>
          <w:bCs/>
        </w:rPr>
        <w:t xml:space="preserve">Растения-автотрофы (1 ч.) </w:t>
      </w:r>
    </w:p>
    <w:p w:rsidR="006E31D6" w:rsidRPr="006E31D6" w:rsidRDefault="006E31D6" w:rsidP="00450751">
      <w:pPr>
        <w:pStyle w:val="Default"/>
        <w:jc w:val="both"/>
      </w:pPr>
      <w:r w:rsidRPr="006E31D6">
        <w:t xml:space="preserve">Растения-производители. Экологическая роль автотрофов. </w:t>
      </w:r>
    </w:p>
    <w:p w:rsidR="006E31D6" w:rsidRPr="006E31D6" w:rsidRDefault="006E31D6" w:rsidP="00450751">
      <w:pPr>
        <w:pStyle w:val="Default"/>
        <w:jc w:val="both"/>
      </w:pPr>
      <w:r w:rsidRPr="006E31D6">
        <w:t xml:space="preserve">Фотосинтез. Хлорофилл. Строение и функции растительной клетки. Хлоропласт. Вакуоль. Обмен веществ растения: фотосинтез и дыхание растений. Минеральное питание растений. </w:t>
      </w:r>
    </w:p>
    <w:p w:rsidR="006E31D6" w:rsidRPr="006E31D6" w:rsidRDefault="002D1A0E" w:rsidP="00450751">
      <w:pPr>
        <w:pStyle w:val="Default"/>
        <w:jc w:val="both"/>
      </w:pPr>
      <w:r>
        <w:rPr>
          <w:b/>
          <w:bCs/>
        </w:rPr>
        <w:t>Лабораторная работа</w:t>
      </w:r>
      <w:r w:rsidR="006E31D6" w:rsidRPr="006E31D6">
        <w:rPr>
          <w:i/>
          <w:iCs/>
        </w:rPr>
        <w:t xml:space="preserve">: </w:t>
      </w:r>
      <w:r w:rsidR="006E31D6" w:rsidRPr="006E31D6">
        <w:t xml:space="preserve">Изучение строения живых клеток кожицы лука, клеток листьев элодеи. </w:t>
      </w:r>
    </w:p>
    <w:p w:rsidR="006E31D6" w:rsidRPr="006E31D6" w:rsidRDefault="006E31D6" w:rsidP="00450751">
      <w:pPr>
        <w:pStyle w:val="Default"/>
        <w:jc w:val="both"/>
      </w:pPr>
      <w:r w:rsidRPr="006E31D6">
        <w:rPr>
          <w:b/>
          <w:bCs/>
        </w:rPr>
        <w:t xml:space="preserve">Водоросли (4 ч.) </w:t>
      </w:r>
    </w:p>
    <w:p w:rsidR="006E31D6" w:rsidRPr="006E31D6" w:rsidRDefault="006E31D6" w:rsidP="00450751">
      <w:pPr>
        <w:pStyle w:val="Default"/>
        <w:jc w:val="both"/>
      </w:pPr>
      <w:r w:rsidRPr="006E31D6">
        <w:t xml:space="preserve">Среда водорослей – вода. Одноклеточные водоросли. Многоклеточные водоросли и их строение: слоевище. Планктонные и бентосные водоросли. Влияние освещенности и силы тяжести. Многообразие водорослей: зеленые, бурые и красные водоросли. </w:t>
      </w:r>
    </w:p>
    <w:p w:rsidR="006E31D6" w:rsidRPr="006E31D6" w:rsidRDefault="006E31D6" w:rsidP="00450751">
      <w:pPr>
        <w:pStyle w:val="Default"/>
        <w:jc w:val="both"/>
      </w:pPr>
      <w:r w:rsidRPr="006E31D6">
        <w:lastRenderedPageBreak/>
        <w:t xml:space="preserve">Регенерация и размножение водорослей: вегетативное, бесполое и половое. Жизненный цикл водорослей. Редукционное деление. Гаметофит, спорофит. </w:t>
      </w:r>
    </w:p>
    <w:p w:rsidR="006E31D6" w:rsidRPr="006E31D6" w:rsidRDefault="006E31D6" w:rsidP="00450751">
      <w:pPr>
        <w:pStyle w:val="Default"/>
        <w:jc w:val="both"/>
      </w:pPr>
      <w:r w:rsidRPr="006E31D6">
        <w:t xml:space="preserve">Экологическая роль многоклеточных водорослей и фитопланктона. Хозяйственное значение водорослей. </w:t>
      </w:r>
    </w:p>
    <w:p w:rsidR="006E31D6" w:rsidRPr="006E31D6" w:rsidRDefault="002D1A0E" w:rsidP="00450751">
      <w:pPr>
        <w:pStyle w:val="Default"/>
        <w:jc w:val="both"/>
      </w:pPr>
      <w:r>
        <w:rPr>
          <w:b/>
          <w:bCs/>
        </w:rPr>
        <w:t>Лабораторная работа</w:t>
      </w:r>
      <w:r w:rsidR="006E31D6" w:rsidRPr="006E31D6">
        <w:rPr>
          <w:i/>
          <w:iCs/>
        </w:rPr>
        <w:t xml:space="preserve">: </w:t>
      </w:r>
      <w:r w:rsidR="006E31D6" w:rsidRPr="006E31D6">
        <w:t xml:space="preserve">Изучение строения водорослей. </w:t>
      </w:r>
    </w:p>
    <w:p w:rsidR="006E31D6" w:rsidRPr="006E31D6" w:rsidRDefault="006E31D6" w:rsidP="00450751">
      <w:pPr>
        <w:pStyle w:val="Default"/>
        <w:jc w:val="both"/>
      </w:pPr>
      <w:r w:rsidRPr="006E31D6">
        <w:rPr>
          <w:b/>
          <w:bCs/>
        </w:rPr>
        <w:t xml:space="preserve">Лишайники (1 ч.) </w:t>
      </w:r>
    </w:p>
    <w:p w:rsidR="006E31D6" w:rsidRPr="006E31D6" w:rsidRDefault="006E31D6" w:rsidP="00450751">
      <w:pPr>
        <w:pStyle w:val="Default"/>
        <w:jc w:val="both"/>
      </w:pPr>
      <w:r w:rsidRPr="006E31D6">
        <w:t xml:space="preserve">Лишайники – симбиотические организмы. Строение и жизнь лишайников. Экологическая роль лишайников. Многообразие лишайников. Хозяйственное значение лишайников. </w:t>
      </w:r>
    </w:p>
    <w:p w:rsidR="006E31D6" w:rsidRPr="006E31D6" w:rsidRDefault="002D1A0E" w:rsidP="0045075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Лабораторная работа</w:t>
      </w:r>
      <w:r w:rsidR="006E31D6" w:rsidRPr="006E31D6">
        <w:rPr>
          <w:rFonts w:ascii="Times New Roman" w:hAnsi="Times New Roman" w:cs="Times New Roman"/>
          <w:sz w:val="24"/>
          <w:szCs w:val="24"/>
        </w:rPr>
        <w:t>: Изучение строения лишайников.</w:t>
      </w:r>
    </w:p>
    <w:p w:rsidR="006E31D6" w:rsidRPr="006E31D6" w:rsidRDefault="006E31D6" w:rsidP="00450751">
      <w:pPr>
        <w:pStyle w:val="Default"/>
        <w:jc w:val="both"/>
      </w:pPr>
      <w:r w:rsidRPr="006E31D6">
        <w:rPr>
          <w:b/>
          <w:bCs/>
        </w:rPr>
        <w:t xml:space="preserve">Высшие споровые растения (4 ч.) </w:t>
      </w:r>
    </w:p>
    <w:p w:rsidR="006E31D6" w:rsidRPr="006E31D6" w:rsidRDefault="006E31D6" w:rsidP="00450751">
      <w:pPr>
        <w:pStyle w:val="Default"/>
        <w:jc w:val="both"/>
      </w:pPr>
      <w:r w:rsidRPr="006E31D6">
        <w:t xml:space="preserve">Выход растений на сушу. Мхи – «земноводные растения». Лист и стебель. Сосуды и их значение в наземных условиях. Решение проблем, связанных с освоением суши (иссушение, транспорт воды и минеральных веществ, опора). Жизненный цикл мхов (спорофит – «нахлебник» гаметофита), размножение мхов. Зависимость размножения мхов от воды. Многообразие мхов. Зеленые и сфагновые мхи. Роль мхов в биосфере и жизни человека. </w:t>
      </w:r>
    </w:p>
    <w:p w:rsidR="006E31D6" w:rsidRPr="006E31D6" w:rsidRDefault="006E31D6" w:rsidP="00450751">
      <w:pPr>
        <w:pStyle w:val="Default"/>
        <w:jc w:val="both"/>
      </w:pPr>
      <w:r w:rsidRPr="006E31D6">
        <w:t xml:space="preserve">Ткани. Основные группы тканей. Органы растения. </w:t>
      </w:r>
    </w:p>
    <w:p w:rsidR="006E31D6" w:rsidRPr="006E31D6" w:rsidRDefault="006E31D6" w:rsidP="00450751">
      <w:pPr>
        <w:pStyle w:val="Default"/>
        <w:jc w:val="both"/>
      </w:pPr>
      <w:r w:rsidRPr="006E31D6">
        <w:t xml:space="preserve">Плауны, хвощи и папоротники. Появление покровных и проводящих тканей. Строение и жизненный цикл плауна, хвоща и папоротника. Роль в биосфере и в жизни человека. </w:t>
      </w:r>
    </w:p>
    <w:p w:rsidR="006E31D6" w:rsidRPr="006E31D6" w:rsidRDefault="006E31D6" w:rsidP="00450751">
      <w:pPr>
        <w:pStyle w:val="Default"/>
        <w:jc w:val="both"/>
      </w:pPr>
      <w:r w:rsidRPr="006E31D6">
        <w:rPr>
          <w:b/>
          <w:bCs/>
        </w:rPr>
        <w:t>Лабораторные работы</w:t>
      </w:r>
      <w:r w:rsidRPr="006E31D6">
        <w:rPr>
          <w:i/>
          <w:iCs/>
        </w:rPr>
        <w:t xml:space="preserve">: </w:t>
      </w:r>
      <w:r w:rsidRPr="006E31D6">
        <w:t xml:space="preserve">Изучение внешнего строения мхов. Изучение строения тканей растения на постоянных препаратах. </w:t>
      </w:r>
    </w:p>
    <w:p w:rsidR="006E31D6" w:rsidRPr="006E31D6" w:rsidRDefault="006E31D6" w:rsidP="00450751">
      <w:pPr>
        <w:pStyle w:val="Default"/>
        <w:jc w:val="both"/>
      </w:pPr>
      <w:r w:rsidRPr="006E31D6">
        <w:rPr>
          <w:b/>
          <w:bCs/>
        </w:rPr>
        <w:t xml:space="preserve">Семенные растения (4ч.) </w:t>
      </w:r>
    </w:p>
    <w:p w:rsidR="006E31D6" w:rsidRPr="006E31D6" w:rsidRDefault="006E31D6" w:rsidP="00450751">
      <w:pPr>
        <w:pStyle w:val="Default"/>
        <w:jc w:val="both"/>
      </w:pPr>
      <w:r w:rsidRPr="006E31D6">
        <w:t xml:space="preserve">Освоение засушливых территорий. Размножение и жизненный цикл на примере хвойных (гаметофит образуется внутри спорофита). Опыление, созревание семян, прорастание. </w:t>
      </w:r>
    </w:p>
    <w:p w:rsidR="006E31D6" w:rsidRPr="006E31D6" w:rsidRDefault="006E31D6" w:rsidP="00450751">
      <w:pPr>
        <w:pStyle w:val="Default"/>
        <w:jc w:val="both"/>
      </w:pPr>
      <w:r w:rsidRPr="006E31D6">
        <w:t xml:space="preserve">Хвойные. Корень, стебель и листья (хвоя). Строение и рост стебля. Древесина хвойных. Роль хвойных в биосфере и хозяйстве человека. Хвойные растения своей местности. </w:t>
      </w:r>
    </w:p>
    <w:p w:rsidR="006E31D6" w:rsidRPr="006E31D6" w:rsidRDefault="006E31D6" w:rsidP="00450751">
      <w:pPr>
        <w:pStyle w:val="Default"/>
        <w:jc w:val="both"/>
      </w:pPr>
      <w:r w:rsidRPr="006E31D6">
        <w:t xml:space="preserve">Строение и основные органы цветкового растения. Цветок – орган вынашивания потомства. Плод – совершенное средство расселения семян. Распространение цветковых и их роль на планете. </w:t>
      </w:r>
    </w:p>
    <w:p w:rsidR="006E31D6" w:rsidRPr="006E31D6" w:rsidRDefault="006E31D6" w:rsidP="00450751">
      <w:pPr>
        <w:pStyle w:val="Default"/>
        <w:jc w:val="both"/>
      </w:pPr>
      <w:r w:rsidRPr="006E31D6">
        <w:rPr>
          <w:b/>
          <w:bCs/>
        </w:rPr>
        <w:t>Лабораторные работы</w:t>
      </w:r>
      <w:r w:rsidRPr="006E31D6">
        <w:t xml:space="preserve">: Изучение строения шишек и семян хвойных. Определение возраста ствола по спилам. </w:t>
      </w:r>
    </w:p>
    <w:p w:rsidR="006E31D6" w:rsidRPr="006E31D6" w:rsidRDefault="00A65BD2" w:rsidP="00450751">
      <w:pPr>
        <w:pStyle w:val="Default"/>
        <w:jc w:val="both"/>
      </w:pPr>
      <w:r>
        <w:rPr>
          <w:b/>
          <w:bCs/>
        </w:rPr>
        <w:t xml:space="preserve">Итоговая </w:t>
      </w:r>
      <w:r w:rsidR="005E5BED">
        <w:rPr>
          <w:b/>
          <w:bCs/>
        </w:rPr>
        <w:t xml:space="preserve">проверочная </w:t>
      </w:r>
      <w:r>
        <w:rPr>
          <w:b/>
          <w:bCs/>
        </w:rPr>
        <w:t>работа.</w:t>
      </w:r>
    </w:p>
    <w:p w:rsidR="002A3DE9" w:rsidRPr="006E31D6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</w:rPr>
      </w:pPr>
    </w:p>
    <w:p w:rsidR="00397F91" w:rsidRDefault="00397F91" w:rsidP="00397F91">
      <w:pPr>
        <w:widowControl/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:rsidR="00397F91" w:rsidRDefault="00397F91" w:rsidP="00397F91">
      <w:pPr>
        <w:widowControl/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CF439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Предметные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УУД</w:t>
      </w:r>
      <w:r w:rsidRPr="00CF439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:</w:t>
      </w:r>
    </w:p>
    <w:p w:rsidR="00397F91" w:rsidRDefault="00397F91" w:rsidP="00397F91">
      <w:pPr>
        <w:widowControl/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:rsidR="00397F91" w:rsidRDefault="00397F91" w:rsidP="00397F91">
      <w:pPr>
        <w:suppressAutoHyphens w:val="0"/>
        <w:autoSpaceDN/>
        <w:spacing w:after="160" w:line="240" w:lineRule="auto"/>
        <w:textAlignment w:val="auto"/>
        <w:rPr>
          <w:rFonts w:ascii="Times New Roman" w:eastAsia="Calibri" w:hAnsi="Times New Roman" w:cs="Times New Roman"/>
          <w:i/>
          <w:iCs/>
          <w:snapToGrid w:val="0"/>
          <w:kern w:val="0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i/>
          <w:iCs/>
          <w:snapToGrid w:val="0"/>
          <w:kern w:val="0"/>
          <w:sz w:val="24"/>
          <w:szCs w:val="24"/>
          <w:lang w:eastAsia="en-US"/>
        </w:rPr>
        <w:t>Учащиеся должны знать</w:t>
      </w:r>
      <w:r w:rsidRPr="00175F05">
        <w:rPr>
          <w:rFonts w:ascii="Times New Roman" w:eastAsia="Calibri" w:hAnsi="Times New Roman" w:cs="Times New Roman"/>
          <w:iCs/>
          <w:snapToGrid w:val="0"/>
          <w:kern w:val="0"/>
          <w:sz w:val="24"/>
          <w:szCs w:val="24"/>
          <w:lang w:eastAsia="en-US"/>
        </w:rPr>
        <w:t>:</w:t>
      </w:r>
      <w:r w:rsidRPr="00175F05">
        <w:rPr>
          <w:rFonts w:ascii="Times New Roman" w:eastAsia="Calibri" w:hAnsi="Times New Roman" w:cs="Times New Roman"/>
          <w:i/>
          <w:iCs/>
          <w:snapToGrid w:val="0"/>
          <w:kern w:val="0"/>
          <w:sz w:val="24"/>
          <w:szCs w:val="24"/>
          <w:lang w:eastAsia="en-US"/>
        </w:rPr>
        <w:t xml:space="preserve"> </w:t>
      </w:r>
    </w:p>
    <w:p w:rsidR="00397F91" w:rsidRPr="007303D6" w:rsidRDefault="00397F91" w:rsidP="00397F91">
      <w:pPr>
        <w:suppressAutoHyphens w:val="0"/>
        <w:autoSpaceDN/>
        <w:spacing w:after="160" w:line="240" w:lineRule="auto"/>
        <w:textAlignment w:val="auto"/>
        <w:rPr>
          <w:rFonts w:ascii="Times New Roman" w:eastAsia="Calibri" w:hAnsi="Times New Roman" w:cs="Times New Roman"/>
          <w:iCs/>
          <w:snapToGrid w:val="0"/>
          <w:kern w:val="0"/>
          <w:sz w:val="24"/>
          <w:szCs w:val="24"/>
          <w:lang w:eastAsia="en-US"/>
        </w:rPr>
      </w:pPr>
      <w:r w:rsidRPr="007303D6">
        <w:rPr>
          <w:rFonts w:ascii="Times New Roman" w:eastAsia="Calibri" w:hAnsi="Times New Roman" w:cs="Times New Roman"/>
          <w:iCs/>
          <w:snapToGrid w:val="0"/>
          <w:kern w:val="0"/>
          <w:sz w:val="24"/>
          <w:szCs w:val="24"/>
          <w:lang w:eastAsia="en-US"/>
        </w:rPr>
        <w:t>-  биологические термины: «</w:t>
      </w:r>
      <w:r>
        <w:rPr>
          <w:rFonts w:ascii="Times New Roman" w:eastAsia="Calibri" w:hAnsi="Times New Roman" w:cs="Times New Roman"/>
          <w:iCs/>
          <w:snapToGrid w:val="0"/>
          <w:kern w:val="0"/>
          <w:sz w:val="24"/>
          <w:szCs w:val="24"/>
          <w:lang w:eastAsia="en-US"/>
        </w:rPr>
        <w:t>фотосинтез, хлоропласт, вакуоль, фитопланктон, ткань</w:t>
      </w:r>
      <w:r w:rsidRPr="007303D6">
        <w:rPr>
          <w:rFonts w:ascii="Times New Roman" w:eastAsia="Calibri" w:hAnsi="Times New Roman" w:cs="Times New Roman"/>
          <w:iCs/>
          <w:snapToGrid w:val="0"/>
          <w:kern w:val="0"/>
          <w:sz w:val="24"/>
          <w:szCs w:val="24"/>
          <w:lang w:eastAsia="en-US"/>
        </w:rPr>
        <w:t>»</w:t>
      </w:r>
      <w:r>
        <w:rPr>
          <w:rFonts w:ascii="Times New Roman" w:eastAsia="Calibri" w:hAnsi="Times New Roman" w:cs="Times New Roman"/>
          <w:iCs/>
          <w:snapToGrid w:val="0"/>
          <w:kern w:val="0"/>
          <w:sz w:val="24"/>
          <w:szCs w:val="24"/>
          <w:lang w:eastAsia="en-US"/>
        </w:rPr>
        <w:t xml:space="preserve"> и другие;                                                                                                                                              </w:t>
      </w:r>
      <w:r w:rsidRPr="007303D6">
        <w:rPr>
          <w:rFonts w:ascii="Times New Roman" w:eastAsia="Calibri" w:hAnsi="Times New Roman" w:cs="Times New Roman"/>
          <w:iCs/>
          <w:snapToGrid w:val="0"/>
          <w:kern w:val="0"/>
          <w:sz w:val="24"/>
          <w:szCs w:val="24"/>
          <w:lang w:eastAsia="en-US"/>
        </w:rPr>
        <w:lastRenderedPageBreak/>
        <w:t>- особенности строения и размножения</w:t>
      </w:r>
      <w:r>
        <w:rPr>
          <w:rFonts w:ascii="Times New Roman" w:eastAsia="Calibri" w:hAnsi="Times New Roman" w:cs="Times New Roman"/>
          <w:iCs/>
          <w:snapToGrid w:val="0"/>
          <w:kern w:val="0"/>
          <w:sz w:val="24"/>
          <w:szCs w:val="24"/>
          <w:lang w:eastAsia="en-US"/>
        </w:rPr>
        <w:t xml:space="preserve"> основных групп растений: водорослей, лишайников, мхов, хвощей, плаунов, папоротников, голосеменных, покрытосеменных</w:t>
      </w:r>
      <w:r w:rsidRPr="007303D6">
        <w:rPr>
          <w:rFonts w:ascii="Times New Roman" w:eastAsia="Calibri" w:hAnsi="Times New Roman" w:cs="Times New Roman"/>
          <w:iCs/>
          <w:snapToGrid w:val="0"/>
          <w:kern w:val="0"/>
          <w:sz w:val="24"/>
          <w:szCs w:val="24"/>
          <w:lang w:eastAsia="en-US"/>
        </w:rPr>
        <w:t>;</w:t>
      </w:r>
    </w:p>
    <w:p w:rsidR="00397F91" w:rsidRDefault="00397F91" w:rsidP="00397F91">
      <w:pPr>
        <w:suppressAutoHyphens w:val="0"/>
        <w:autoSpaceDN/>
        <w:spacing w:after="160" w:line="240" w:lineRule="auto"/>
        <w:textAlignment w:val="auto"/>
        <w:rPr>
          <w:rFonts w:ascii="Times New Roman" w:eastAsia="Calibri" w:hAnsi="Times New Roman" w:cs="Times New Roman"/>
          <w:iCs/>
          <w:snapToGrid w:val="0"/>
          <w:kern w:val="0"/>
          <w:sz w:val="24"/>
          <w:szCs w:val="24"/>
          <w:lang w:eastAsia="en-US"/>
        </w:rPr>
      </w:pPr>
      <w:r w:rsidRPr="00175F05">
        <w:rPr>
          <w:rFonts w:ascii="Times New Roman" w:eastAsia="Calibri" w:hAnsi="Times New Roman" w:cs="Times New Roman"/>
          <w:i/>
          <w:iCs/>
          <w:snapToGrid w:val="0"/>
          <w:kern w:val="0"/>
          <w:sz w:val="24"/>
          <w:szCs w:val="24"/>
          <w:lang w:eastAsia="en-US"/>
        </w:rPr>
        <w:t>Учащиеся должны уметь</w:t>
      </w:r>
      <w:r w:rsidRPr="00175F05">
        <w:rPr>
          <w:rFonts w:ascii="Times New Roman" w:eastAsia="Calibri" w:hAnsi="Times New Roman" w:cs="Times New Roman"/>
          <w:iCs/>
          <w:snapToGrid w:val="0"/>
          <w:kern w:val="0"/>
          <w:sz w:val="24"/>
          <w:szCs w:val="24"/>
          <w:lang w:eastAsia="en-US"/>
        </w:rPr>
        <w:t>:</w:t>
      </w:r>
      <w:r>
        <w:rPr>
          <w:rFonts w:ascii="Times New Roman" w:eastAsia="Calibri" w:hAnsi="Times New Roman" w:cs="Times New Roman"/>
          <w:iCs/>
          <w:snapToGrid w:val="0"/>
          <w:kern w:val="0"/>
          <w:sz w:val="24"/>
          <w:szCs w:val="24"/>
          <w:lang w:eastAsia="en-US"/>
        </w:rPr>
        <w:t xml:space="preserve"> </w:t>
      </w:r>
    </w:p>
    <w:p w:rsidR="00C25B96" w:rsidRDefault="00C25B96" w:rsidP="00C25B96">
      <w:pPr>
        <w:pStyle w:val="Standard"/>
        <w:overflowPunct w:val="0"/>
      </w:pPr>
      <w:r>
        <w:rPr>
          <w:i/>
          <w:sz w:val="24"/>
          <w:szCs w:val="24"/>
        </w:rPr>
        <w:t>–</w:t>
      </w:r>
      <w:r>
        <w:rPr>
          <w:color w:val="231F20"/>
          <w:sz w:val="24"/>
          <w:szCs w:val="24"/>
        </w:rPr>
        <w:t xml:space="preserve"> понимать смысл биологических терминов;                                                                                                                                                                                         </w:t>
      </w:r>
      <w:r>
        <w:rPr>
          <w:i/>
          <w:sz w:val="24"/>
          <w:szCs w:val="24"/>
        </w:rPr>
        <w:t>–</w:t>
      </w:r>
      <w:r>
        <w:rPr>
          <w:color w:val="231F20"/>
          <w:sz w:val="24"/>
          <w:szCs w:val="24"/>
        </w:rPr>
        <w:t xml:space="preserve"> определять основные органы растений;</w:t>
      </w:r>
    </w:p>
    <w:p w:rsidR="00C25B96" w:rsidRDefault="00C25B96" w:rsidP="00C25B96">
      <w:pPr>
        <w:pStyle w:val="Standard"/>
        <w:overflowPunct w:val="0"/>
        <w:rPr>
          <w:color w:val="231F20"/>
          <w:sz w:val="24"/>
          <w:szCs w:val="24"/>
        </w:rPr>
      </w:pPr>
      <w:r>
        <w:rPr>
          <w:color w:val="231F20"/>
          <w:sz w:val="24"/>
          <w:szCs w:val="24"/>
        </w:rPr>
        <w:t>-- – различать основные группы растений (водоросли, мхи, хвощи, плауны, папоротники, голосеменные и цветковые);</w:t>
      </w:r>
    </w:p>
    <w:p w:rsidR="00C25B96" w:rsidRPr="00397F91" w:rsidRDefault="00C25B96" w:rsidP="00C25B96">
      <w:pPr>
        <w:pStyle w:val="Standard"/>
        <w:overflowPunct w:val="0"/>
      </w:pPr>
      <w:r>
        <w:rPr>
          <w:i/>
          <w:sz w:val="24"/>
          <w:szCs w:val="24"/>
        </w:rPr>
        <w:t>–</w:t>
      </w:r>
      <w:r>
        <w:rPr>
          <w:color w:val="231F20"/>
          <w:sz w:val="24"/>
          <w:szCs w:val="24"/>
        </w:rPr>
        <w:t xml:space="preserve"> объяснять строение и жизнедеятельность изученных групп живых организмов (водоросли, мхи, хвощи, плауны, папоротники, голосеменные и цветковые);</w:t>
      </w:r>
    </w:p>
    <w:p w:rsidR="00397F91" w:rsidRDefault="00C25B96" w:rsidP="00C25B96">
      <w:pPr>
        <w:pStyle w:val="Standard"/>
        <w:overflowPunct w:val="0"/>
        <w:rPr>
          <w:color w:val="231F20"/>
          <w:sz w:val="24"/>
          <w:szCs w:val="24"/>
        </w:rPr>
      </w:pPr>
      <w:r>
        <w:rPr>
          <w:color w:val="231F20"/>
          <w:sz w:val="24"/>
          <w:szCs w:val="24"/>
        </w:rPr>
        <w:t>-</w:t>
      </w:r>
      <w:r w:rsidR="00397F91">
        <w:rPr>
          <w:b/>
          <w:color w:val="231F20"/>
        </w:rPr>
        <w:t xml:space="preserve"> </w:t>
      </w:r>
      <w:r w:rsidR="00397F91" w:rsidRPr="00397F91">
        <w:rPr>
          <w:color w:val="231F20"/>
          <w:sz w:val="24"/>
          <w:szCs w:val="24"/>
        </w:rPr>
        <w:t>определять роль  основных групп растений  в природе;</w:t>
      </w:r>
    </w:p>
    <w:p w:rsidR="00397F91" w:rsidRPr="00397F91" w:rsidRDefault="00397F91" w:rsidP="00C25B96">
      <w:pPr>
        <w:pStyle w:val="Standard"/>
        <w:overflowPunct w:val="0"/>
      </w:pPr>
      <w:r w:rsidRPr="00397F91">
        <w:rPr>
          <w:i/>
          <w:sz w:val="24"/>
          <w:szCs w:val="24"/>
        </w:rPr>
        <w:t>–</w:t>
      </w:r>
      <w:r w:rsidRPr="00397F91">
        <w:rPr>
          <w:color w:val="231F20"/>
          <w:sz w:val="24"/>
          <w:szCs w:val="24"/>
        </w:rPr>
        <w:t xml:space="preserve"> объяснять роль растений в</w:t>
      </w:r>
      <w:r>
        <w:rPr>
          <w:color w:val="231F20"/>
          <w:sz w:val="24"/>
          <w:szCs w:val="24"/>
        </w:rPr>
        <w:t xml:space="preserve"> круговороте веществ экосистемы;</w:t>
      </w:r>
    </w:p>
    <w:p w:rsidR="00397F91" w:rsidRDefault="00397F91" w:rsidP="00C25B96">
      <w:pPr>
        <w:pStyle w:val="Standard"/>
        <w:overflowPunct w:val="0"/>
        <w:rPr>
          <w:color w:val="231F20"/>
          <w:sz w:val="24"/>
          <w:szCs w:val="24"/>
        </w:rPr>
      </w:pPr>
      <w:r w:rsidRPr="00397F91">
        <w:rPr>
          <w:color w:val="231F20"/>
          <w:sz w:val="24"/>
          <w:szCs w:val="24"/>
        </w:rPr>
        <w:t>– объяснять значение основных групп растений  в</w:t>
      </w:r>
      <w:r>
        <w:rPr>
          <w:color w:val="231F20"/>
          <w:sz w:val="24"/>
          <w:szCs w:val="24"/>
        </w:rPr>
        <w:t xml:space="preserve"> жизни и хозяйстве человека;</w:t>
      </w:r>
    </w:p>
    <w:p w:rsidR="00397F91" w:rsidRDefault="00397F91" w:rsidP="00C25B96">
      <w:pPr>
        <w:pStyle w:val="Standard"/>
        <w:overflowPunct w:val="0"/>
        <w:rPr>
          <w:color w:val="231F20"/>
          <w:sz w:val="24"/>
          <w:szCs w:val="24"/>
        </w:rPr>
      </w:pPr>
      <w:r>
        <w:rPr>
          <w:color w:val="231F20"/>
          <w:sz w:val="24"/>
          <w:szCs w:val="24"/>
        </w:rPr>
        <w:t xml:space="preserve">– перечислять отличительные свойства </w:t>
      </w:r>
      <w:r w:rsidRPr="00397F91">
        <w:rPr>
          <w:color w:val="231F20"/>
          <w:sz w:val="24"/>
          <w:szCs w:val="24"/>
        </w:rPr>
        <w:t>основных групп растений</w:t>
      </w:r>
      <w:r>
        <w:rPr>
          <w:color w:val="231F20"/>
          <w:sz w:val="24"/>
          <w:szCs w:val="24"/>
        </w:rPr>
        <w:t>;</w:t>
      </w:r>
    </w:p>
    <w:p w:rsidR="00C25B96" w:rsidRDefault="00C25B96" w:rsidP="00C25B96">
      <w:pPr>
        <w:pStyle w:val="Standard"/>
        <w:overflowPunct w:val="0"/>
      </w:pPr>
      <w:r>
        <w:rPr>
          <w:i/>
          <w:sz w:val="24"/>
          <w:szCs w:val="24"/>
        </w:rPr>
        <w:t>–</w:t>
      </w:r>
      <w:r>
        <w:rPr>
          <w:color w:val="231F20"/>
          <w:sz w:val="24"/>
          <w:szCs w:val="24"/>
        </w:rPr>
        <w:t xml:space="preserve"> проводить биологические опыты и эксперименты и объяснять их результаты; пользоваться увеличительными приборами и иметь элементарные навыки приготовления и изучения препаратов.</w:t>
      </w:r>
    </w:p>
    <w:p w:rsidR="00C25B96" w:rsidRDefault="00C25B96" w:rsidP="00C25B96">
      <w:pPr>
        <w:pStyle w:val="Standard"/>
        <w:overflowPunct w:val="0"/>
      </w:pPr>
      <w:r>
        <w:rPr>
          <w:i/>
          <w:sz w:val="24"/>
          <w:szCs w:val="24"/>
        </w:rPr>
        <w:t>–</w:t>
      </w:r>
      <w:r>
        <w:rPr>
          <w:color w:val="231F20"/>
          <w:sz w:val="24"/>
          <w:szCs w:val="24"/>
        </w:rPr>
        <w:t xml:space="preserve"> использовать знания биологии при соблюдении правил повседневной гигиены;</w:t>
      </w:r>
    </w:p>
    <w:p w:rsidR="00C25B96" w:rsidRDefault="00C25B96" w:rsidP="00C25B96">
      <w:pPr>
        <w:pStyle w:val="Standard"/>
        <w:overflowPunct w:val="0"/>
        <w:rPr>
          <w:color w:val="231F20"/>
          <w:sz w:val="24"/>
          <w:szCs w:val="24"/>
        </w:rPr>
      </w:pPr>
      <w:r>
        <w:rPr>
          <w:color w:val="231F20"/>
          <w:sz w:val="24"/>
          <w:szCs w:val="24"/>
        </w:rPr>
        <w:t>– различать съедобные и ядовитые растения своей местности.</w:t>
      </w:r>
    </w:p>
    <w:p w:rsidR="00397F91" w:rsidRPr="00CF4391" w:rsidRDefault="00397F91" w:rsidP="00397F91">
      <w:pPr>
        <w:suppressAutoHyphens w:val="0"/>
        <w:autoSpaceDN/>
        <w:spacing w:after="160" w:line="240" w:lineRule="auto"/>
        <w:textAlignment w:val="auto"/>
        <w:rPr>
          <w:rFonts w:ascii="Times New Roman" w:eastAsia="Calibri" w:hAnsi="Times New Roman" w:cs="Times New Roman"/>
          <w:i/>
          <w:iCs/>
          <w:snapToGrid w:val="0"/>
          <w:kern w:val="0"/>
          <w:sz w:val="24"/>
          <w:szCs w:val="24"/>
          <w:lang w:eastAsia="en-US"/>
        </w:rPr>
      </w:pPr>
    </w:p>
    <w:p w:rsidR="00397F91" w:rsidRPr="00CF4391" w:rsidRDefault="00397F91" w:rsidP="00397F91">
      <w:pPr>
        <w:widowControl/>
        <w:suppressAutoHyphens w:val="0"/>
        <w:autoSpaceDN/>
        <w:spacing w:after="160" w:line="240" w:lineRule="auto"/>
        <w:textAlignment w:val="auto"/>
        <w:rPr>
          <w:rFonts w:ascii="Times New Roman" w:hAnsi="Times New Roman" w:cs="Times New Roman"/>
          <w:color w:val="000000"/>
          <w:sz w:val="24"/>
          <w:szCs w:val="24"/>
        </w:rPr>
      </w:pPr>
      <w:r w:rsidRPr="00CF439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Метапредметные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УУД</w:t>
      </w:r>
      <w:r w:rsidRPr="00CF4391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</w:p>
    <w:p w:rsidR="00C25B96" w:rsidRDefault="00397F91" w:rsidP="00C25B96">
      <w:pPr>
        <w:pStyle w:val="TableContents"/>
        <w:rPr>
          <w:sz w:val="24"/>
          <w:szCs w:val="24"/>
        </w:rPr>
      </w:pPr>
      <w:r w:rsidRPr="00175F05">
        <w:rPr>
          <w:rFonts w:eastAsia="Calibri"/>
          <w:i/>
          <w:iCs/>
          <w:kern w:val="0"/>
          <w:sz w:val="24"/>
          <w:szCs w:val="24"/>
          <w:lang w:eastAsia="en-US"/>
        </w:rPr>
        <w:t>Учащиеся должны</w:t>
      </w:r>
      <w:r w:rsidRPr="00CF4391">
        <w:rPr>
          <w:rFonts w:eastAsia="Calibri"/>
          <w:i/>
          <w:iCs/>
          <w:kern w:val="0"/>
          <w:sz w:val="24"/>
          <w:szCs w:val="24"/>
          <w:lang w:eastAsia="en-US"/>
        </w:rPr>
        <w:t xml:space="preserve"> уметь</w:t>
      </w:r>
      <w:r w:rsidRPr="00175F05">
        <w:rPr>
          <w:rFonts w:eastAsia="Calibri"/>
          <w:iCs/>
          <w:kern w:val="0"/>
          <w:sz w:val="24"/>
          <w:szCs w:val="24"/>
          <w:lang w:eastAsia="en-US"/>
        </w:rPr>
        <w:t>:</w:t>
      </w:r>
      <w:r>
        <w:rPr>
          <w:rFonts w:eastAsia="Calibri"/>
          <w:iCs/>
          <w:kern w:val="0"/>
          <w:sz w:val="24"/>
          <w:szCs w:val="24"/>
          <w:lang w:eastAsia="en-US"/>
        </w:rPr>
        <w:t xml:space="preserve"> </w:t>
      </w:r>
      <w:r w:rsidR="00C25B96">
        <w:rPr>
          <w:rFonts w:eastAsia="Calibri"/>
          <w:iCs/>
          <w:kern w:val="0"/>
          <w:sz w:val="24"/>
          <w:szCs w:val="24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- </w:t>
      </w:r>
      <w:r w:rsidR="00C25B96" w:rsidRPr="00C25B96">
        <w:rPr>
          <w:color w:val="231F20"/>
          <w:sz w:val="24"/>
          <w:szCs w:val="24"/>
        </w:rPr>
        <w:t xml:space="preserve">пользоваться увеличительными приборами и иметь элементарные навыки приготовления и изучения препаратов;                                                                         </w:t>
      </w:r>
      <w:r w:rsidRPr="00C25B96">
        <w:rPr>
          <w:rFonts w:eastAsia="Calibri"/>
          <w:iCs/>
          <w:kern w:val="0"/>
          <w:sz w:val="24"/>
          <w:szCs w:val="24"/>
          <w:lang w:eastAsia="en-US"/>
        </w:rPr>
        <w:t xml:space="preserve">- </w:t>
      </w:r>
      <w:r w:rsidRPr="00C25B96">
        <w:rPr>
          <w:bCs/>
          <w:sz w:val="24"/>
          <w:szCs w:val="24"/>
        </w:rPr>
        <w:t>вычитывать все уровни текстовой информации;</w:t>
      </w:r>
      <w:r w:rsidR="00C25B96">
        <w:rPr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</w:t>
      </w:r>
      <w:r w:rsidRPr="00C25B96">
        <w:rPr>
          <w:bCs/>
          <w:sz w:val="24"/>
          <w:szCs w:val="24"/>
        </w:rPr>
        <w:t>-уметь определять возможные источники необходимых сведений, производить поиск информации, анализировать и оценивать ее достоверность;</w:t>
      </w:r>
      <w:r w:rsidR="00C25B96">
        <w:rPr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- </w:t>
      </w:r>
      <w:r w:rsidR="00C25B96">
        <w:rPr>
          <w:rFonts w:eastAsia="Calibri"/>
          <w:iCs/>
          <w:kern w:val="0"/>
          <w:sz w:val="24"/>
          <w:szCs w:val="24"/>
          <w:lang w:eastAsia="en-US"/>
        </w:rPr>
        <w:t>-</w:t>
      </w:r>
      <w:r w:rsidR="00C25B96" w:rsidRPr="009B58E9">
        <w:rPr>
          <w:sz w:val="24"/>
          <w:szCs w:val="24"/>
        </w:rPr>
        <w:t xml:space="preserve"> </w:t>
      </w:r>
      <w:r w:rsidR="00C25B96" w:rsidRPr="00CF4391">
        <w:rPr>
          <w:sz w:val="24"/>
          <w:szCs w:val="24"/>
        </w:rPr>
        <w:t>п</w:t>
      </w:r>
      <w:r w:rsidR="00C25B96" w:rsidRPr="00CF4391">
        <w:rPr>
          <w:color w:val="000000"/>
          <w:sz w:val="24"/>
          <w:szCs w:val="24"/>
        </w:rPr>
        <w:t>реобразовывать информацию из одного вида в другой и выбирать удобную для себя форму фикс</w:t>
      </w:r>
      <w:r w:rsidR="00C25B96">
        <w:rPr>
          <w:color w:val="000000"/>
          <w:sz w:val="24"/>
          <w:szCs w:val="24"/>
        </w:rPr>
        <w:t>ации и представления информации;</w:t>
      </w:r>
      <w:r w:rsidR="00C25B96" w:rsidRPr="00CF4391">
        <w:rPr>
          <w:color w:val="000000"/>
          <w:sz w:val="24"/>
          <w:szCs w:val="24"/>
        </w:rPr>
        <w:t xml:space="preserve"> </w:t>
      </w:r>
      <w:r w:rsidR="00C25B96">
        <w:rPr>
          <w:sz w:val="24"/>
          <w:szCs w:val="24"/>
        </w:rPr>
        <w:t xml:space="preserve">              </w:t>
      </w:r>
      <w:r w:rsidR="00C25B96" w:rsidRPr="00CF4391">
        <w:rPr>
          <w:b/>
          <w:bCs/>
          <w:color w:val="000000"/>
          <w:sz w:val="24"/>
          <w:szCs w:val="24"/>
        </w:rPr>
        <w:t>-</w:t>
      </w:r>
      <w:r w:rsidR="00C25B96">
        <w:rPr>
          <w:b/>
          <w:bCs/>
          <w:color w:val="000000"/>
          <w:sz w:val="24"/>
          <w:szCs w:val="24"/>
        </w:rPr>
        <w:t xml:space="preserve"> </w:t>
      </w:r>
      <w:r w:rsidR="00C25B96" w:rsidRPr="00CF4391">
        <w:rPr>
          <w:color w:val="000000"/>
          <w:sz w:val="24"/>
          <w:szCs w:val="24"/>
        </w:rPr>
        <w:t>с</w:t>
      </w:r>
      <w:r w:rsidR="00C25B96" w:rsidRPr="00CF4391">
        <w:rPr>
          <w:bCs/>
          <w:color w:val="000000"/>
          <w:sz w:val="24"/>
          <w:szCs w:val="24"/>
        </w:rPr>
        <w:t>троить логическое рассуждение, включающее установление причинно-следственных связей</w:t>
      </w:r>
      <w:r w:rsidR="00C25B96" w:rsidRPr="00CF4391">
        <w:rPr>
          <w:b/>
          <w:bCs/>
          <w:color w:val="000000"/>
          <w:sz w:val="24"/>
          <w:szCs w:val="24"/>
        </w:rPr>
        <w:t>;                                                                                    -</w:t>
      </w:r>
      <w:r w:rsidR="00C25B96">
        <w:rPr>
          <w:b/>
          <w:bCs/>
          <w:color w:val="000000"/>
          <w:sz w:val="24"/>
          <w:szCs w:val="24"/>
        </w:rPr>
        <w:t xml:space="preserve"> </w:t>
      </w:r>
      <w:r w:rsidR="00C25B96" w:rsidRPr="00CF4391">
        <w:rPr>
          <w:color w:val="000000"/>
          <w:sz w:val="24"/>
          <w:szCs w:val="24"/>
        </w:rPr>
        <w:t>отстаивая свою точку зрения, приводить аргументы, подтверждая их фактами;                                                                                                                                         -</w:t>
      </w:r>
      <w:r w:rsidR="00C25B96">
        <w:rPr>
          <w:color w:val="000000"/>
          <w:sz w:val="24"/>
          <w:szCs w:val="24"/>
        </w:rPr>
        <w:t xml:space="preserve">  </w:t>
      </w:r>
      <w:r w:rsidR="00C25B96" w:rsidRPr="00CF4391">
        <w:rPr>
          <w:color w:val="000000"/>
          <w:sz w:val="24"/>
          <w:szCs w:val="24"/>
        </w:rPr>
        <w:t>представлять  информацию в виде  конспектов, таблиц, схем, графиков;</w:t>
      </w:r>
      <w:r w:rsidR="00C25B96">
        <w:rPr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- </w:t>
      </w:r>
      <w:r w:rsidR="00C25B96">
        <w:rPr>
          <w:sz w:val="24"/>
          <w:szCs w:val="24"/>
        </w:rPr>
        <w:t>с</w:t>
      </w:r>
      <w:r w:rsidR="00C25B96">
        <w:rPr>
          <w:color w:val="000000"/>
          <w:sz w:val="24"/>
          <w:szCs w:val="24"/>
        </w:rPr>
        <w:t>вободно пользоваться выработанными критериями оценки и самооценки, исходя из цели и имеющихся критериев, различая результат и способы действий.</w:t>
      </w:r>
    </w:p>
    <w:p w:rsidR="00C25B96" w:rsidRDefault="00C25B96" w:rsidP="00C25B96">
      <w:pPr>
        <w:pStyle w:val="Textbody"/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в ходе представления проекта давать оценку его результатам.</w:t>
      </w:r>
    </w:p>
    <w:p w:rsidR="00C25B96" w:rsidRDefault="00C25B96" w:rsidP="00C25B96">
      <w:pPr>
        <w:pStyle w:val="Textbody"/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самостоятельно осознавать причины своего успеха или неуспеха и находить способы выхода из ситуации неуспеха.</w:t>
      </w:r>
    </w:p>
    <w:p w:rsidR="00397F91" w:rsidRPr="009B58E9" w:rsidRDefault="00397F91" w:rsidP="00397F91">
      <w:pPr>
        <w:widowControl/>
        <w:suppressLineNumbers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97F91" w:rsidRPr="00175F05" w:rsidRDefault="00397F91" w:rsidP="00397F91">
      <w:pPr>
        <w:widowControl/>
        <w:suppressAutoHyphens w:val="0"/>
        <w:autoSpaceDN/>
        <w:spacing w:after="160" w:line="240" w:lineRule="auto"/>
        <w:textAlignment w:val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en-US"/>
        </w:rPr>
      </w:pPr>
      <w:r w:rsidRPr="00175F05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en-US"/>
        </w:rPr>
        <w:t xml:space="preserve">Личностные результаты обучения </w:t>
      </w:r>
    </w:p>
    <w:p w:rsidR="00397F91" w:rsidRPr="00175F05" w:rsidRDefault="00397F91" w:rsidP="00397F91">
      <w:pPr>
        <w:widowControl/>
        <w:suppressAutoHyphens w:val="0"/>
        <w:autoSpaceDN/>
        <w:spacing w:after="160" w:line="240" w:lineRule="auto"/>
        <w:textAlignment w:val="auto"/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eastAsia="en-US"/>
        </w:rPr>
      </w:pPr>
      <w:r w:rsidRPr="00175F05"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eastAsia="en-US"/>
        </w:rPr>
        <w:t>Учащиеся должны</w:t>
      </w:r>
      <w:r w:rsidRPr="00175F05">
        <w:rPr>
          <w:rFonts w:ascii="Times New Roman" w:eastAsia="Calibri" w:hAnsi="Times New Roman" w:cs="Times New Roman"/>
          <w:iCs/>
          <w:kern w:val="0"/>
          <w:sz w:val="24"/>
          <w:szCs w:val="24"/>
          <w:lang w:eastAsia="en-US"/>
        </w:rPr>
        <w:t>:</w:t>
      </w:r>
    </w:p>
    <w:p w:rsidR="002525D1" w:rsidRDefault="002525D1" w:rsidP="002525D1">
      <w:pPr>
        <w:pStyle w:val="ac"/>
        <w:ind w:firstLine="284"/>
        <w:jc w:val="both"/>
        <w:rPr>
          <w:rFonts w:eastAsia="Calibri"/>
          <w:b w:val="0"/>
          <w:bCs w:val="0"/>
        </w:rPr>
      </w:pPr>
      <w:r>
        <w:rPr>
          <w:rFonts w:eastAsia="Calibri"/>
          <w:b w:val="0"/>
          <w:bCs w:val="0"/>
        </w:rPr>
        <w:t>-осознавать единство и целостность окружающего мира, возможности его познаваемости и объяснимости на основе достижений науки.</w:t>
      </w:r>
    </w:p>
    <w:p w:rsidR="002525D1" w:rsidRDefault="002525D1" w:rsidP="002525D1">
      <w:pPr>
        <w:pStyle w:val="ac"/>
        <w:ind w:firstLine="284"/>
        <w:jc w:val="both"/>
        <w:rPr>
          <w:rFonts w:eastAsia="Calibri"/>
          <w:b w:val="0"/>
          <w:bCs w:val="0"/>
        </w:rPr>
      </w:pPr>
      <w:r>
        <w:rPr>
          <w:rFonts w:eastAsia="Calibri"/>
          <w:b w:val="0"/>
          <w:bCs w:val="0"/>
        </w:rPr>
        <w:t>-постепенно выстраивать собственное целостное мировоззрение.</w:t>
      </w:r>
    </w:p>
    <w:p w:rsidR="002525D1" w:rsidRDefault="002525D1" w:rsidP="002525D1">
      <w:pPr>
        <w:pStyle w:val="ac"/>
        <w:ind w:firstLine="284"/>
        <w:jc w:val="both"/>
        <w:rPr>
          <w:b w:val="0"/>
        </w:rPr>
      </w:pPr>
      <w:r>
        <w:rPr>
          <w:b w:val="0"/>
        </w:rPr>
        <w:t>-осознавать потребность и готовность к самообразованию, в том числе и в рамках самостоятельной деятельности вне школы.</w:t>
      </w:r>
    </w:p>
    <w:p w:rsidR="002525D1" w:rsidRDefault="002525D1" w:rsidP="002525D1">
      <w:pPr>
        <w:pStyle w:val="Standard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-оценивать жизненные ситуации с точки зрения безопасного образа жизни и сохранения здоровья.</w:t>
      </w:r>
    </w:p>
    <w:p w:rsidR="002525D1" w:rsidRDefault="002525D1" w:rsidP="002525D1">
      <w:pPr>
        <w:pStyle w:val="ac"/>
        <w:ind w:firstLine="284"/>
        <w:jc w:val="both"/>
      </w:pPr>
      <w:r>
        <w:rPr>
          <w:rFonts w:eastAsia="Calibri"/>
          <w:b w:val="0"/>
          <w:bCs w:val="0"/>
        </w:rPr>
        <w:t>-оценивать экологический риск взаимоотношений человека и природы</w:t>
      </w:r>
      <w:r>
        <w:rPr>
          <w:b w:val="0"/>
          <w:bCs w:val="0"/>
        </w:rPr>
        <w:t>.</w:t>
      </w:r>
    </w:p>
    <w:p w:rsidR="002525D1" w:rsidRDefault="002525D1" w:rsidP="002525D1">
      <w:pPr>
        <w:pStyle w:val="ac"/>
        <w:ind w:firstLine="284"/>
        <w:jc w:val="both"/>
      </w:pPr>
      <w:r>
        <w:rPr>
          <w:b w:val="0"/>
        </w:rPr>
        <w:t xml:space="preserve">-формировать  экологическое мышление: умение оценивать свою деятельность и поступки других людей с точки зрения сохранения окружающей среды </w:t>
      </w:r>
      <w:r>
        <w:t>–</w:t>
      </w:r>
      <w:r>
        <w:rPr>
          <w:b w:val="0"/>
        </w:rPr>
        <w:t xml:space="preserve"> гаранта жизни и благополучия людей на Земле.</w:t>
      </w:r>
    </w:p>
    <w:p w:rsidR="00397F91" w:rsidRPr="00175F05" w:rsidRDefault="002525D1" w:rsidP="00397F91">
      <w:pPr>
        <w:widowControl/>
        <w:suppressAutoHyphens w:val="0"/>
        <w:autoSpaceDN/>
        <w:spacing w:after="0" w:line="240" w:lineRule="auto"/>
        <w:ind w:firstLine="284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>-</w:t>
      </w:r>
      <w:r w:rsidR="00397F91" w:rsidRPr="00175F05">
        <w:rPr>
          <w:rFonts w:ascii="Times New Roman" w:eastAsia="Times New Roman" w:hAnsi="Times New Roman" w:cs="Times New Roman"/>
          <w:kern w:val="0"/>
          <w:sz w:val="24"/>
          <w:szCs w:val="24"/>
        </w:rPr>
        <w:t>уметь реализовывать теоретические познания на практике;</w:t>
      </w:r>
    </w:p>
    <w:p w:rsidR="00397F91" w:rsidRPr="00175F05" w:rsidRDefault="002525D1" w:rsidP="00397F91">
      <w:pPr>
        <w:widowControl/>
        <w:suppressAutoHyphens w:val="0"/>
        <w:autoSpaceDN/>
        <w:spacing w:after="0" w:line="240" w:lineRule="auto"/>
        <w:ind w:firstLine="284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>-</w:t>
      </w:r>
      <w:r w:rsidR="00397F91" w:rsidRPr="00175F05">
        <w:rPr>
          <w:rFonts w:ascii="Times New Roman" w:eastAsia="Times New Roman" w:hAnsi="Times New Roman" w:cs="Times New Roman"/>
          <w:kern w:val="0"/>
          <w:sz w:val="24"/>
          <w:szCs w:val="24"/>
        </w:rPr>
        <w:t> признавать право каждого на собственное мнение;</w:t>
      </w:r>
    </w:p>
    <w:p w:rsidR="00397F91" w:rsidRPr="00175F05" w:rsidRDefault="002525D1" w:rsidP="00397F91">
      <w:pPr>
        <w:widowControl/>
        <w:suppressAutoHyphens w:val="0"/>
        <w:autoSpaceDN/>
        <w:spacing w:after="0" w:line="240" w:lineRule="auto"/>
        <w:ind w:firstLine="284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>-</w:t>
      </w:r>
      <w:r w:rsidR="00397F91" w:rsidRPr="00175F05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 уметь отстаивать свою точку зрения; </w:t>
      </w:r>
    </w:p>
    <w:p w:rsidR="00397F91" w:rsidRPr="00397F91" w:rsidRDefault="002525D1" w:rsidP="00397F91">
      <w:pPr>
        <w:widowControl/>
        <w:suppressAutoHyphens w:val="0"/>
        <w:autoSpaceDN/>
        <w:spacing w:after="0" w:line="240" w:lineRule="auto"/>
        <w:ind w:firstLine="284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>-</w:t>
      </w:r>
      <w:r w:rsidR="00397F91" w:rsidRPr="00175F05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 уметь </w:t>
      </w:r>
      <w:r w:rsidR="00397F91">
        <w:rPr>
          <w:rFonts w:ascii="Times New Roman" w:eastAsia="Times New Roman" w:hAnsi="Times New Roman" w:cs="Times New Roman"/>
          <w:kern w:val="0"/>
          <w:sz w:val="24"/>
          <w:szCs w:val="24"/>
        </w:rPr>
        <w:t>слушать и слышать другое мнение;</w:t>
      </w:r>
    </w:p>
    <w:p w:rsidR="00397F91" w:rsidRDefault="00397F91" w:rsidP="00397F91">
      <w:pPr>
        <w:pStyle w:val="Default"/>
        <w:jc w:val="both"/>
      </w:pPr>
    </w:p>
    <w:p w:rsidR="002A3DE9" w:rsidRPr="006E31D6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</w:pPr>
    </w:p>
    <w:p w:rsidR="00F6003B" w:rsidRDefault="00F6003B" w:rsidP="00F6003B">
      <w:pPr>
        <w:spacing w:after="12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                                   </w:t>
      </w:r>
      <w:r w:rsidRPr="007A1F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Распределен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ие часов  по разделам  биологии</w:t>
      </w:r>
    </w:p>
    <w:p w:rsidR="00F6003B" w:rsidRDefault="00F6003B" w:rsidP="00F6003B">
      <w:pPr>
        <w:spacing w:after="12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977"/>
        <w:gridCol w:w="4019"/>
        <w:gridCol w:w="1347"/>
        <w:gridCol w:w="2021"/>
        <w:gridCol w:w="2111"/>
        <w:gridCol w:w="1673"/>
        <w:gridCol w:w="2410"/>
      </w:tblGrid>
      <w:tr w:rsidR="002D1A0E" w:rsidTr="002D1A0E">
        <w:trPr>
          <w:jc w:val="center"/>
        </w:trPr>
        <w:tc>
          <w:tcPr>
            <w:tcW w:w="977" w:type="dxa"/>
            <w:vAlign w:val="center"/>
          </w:tcPr>
          <w:p w:rsidR="002D1A0E" w:rsidRPr="00AF6DEA" w:rsidRDefault="002D1A0E" w:rsidP="0011358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F6DEA">
              <w:rPr>
                <w:rFonts w:ascii="Times New Roman" w:eastAsia="Times New Roman" w:hAnsi="Times New Roman" w:cs="Times New Roman"/>
                <w:b/>
              </w:rPr>
              <w:t>№</w:t>
            </w:r>
          </w:p>
          <w:p w:rsidR="002D1A0E" w:rsidRPr="00AF6DEA" w:rsidRDefault="002D1A0E" w:rsidP="0011358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F6DEA">
              <w:rPr>
                <w:rFonts w:ascii="Times New Roman" w:eastAsia="Times New Roman" w:hAnsi="Times New Roman" w:cs="Times New Roman"/>
                <w:b/>
              </w:rPr>
              <w:t>раздела</w:t>
            </w:r>
          </w:p>
          <w:p w:rsidR="002D1A0E" w:rsidRPr="00AF6DEA" w:rsidRDefault="002D1A0E" w:rsidP="0011358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019" w:type="dxa"/>
            <w:vAlign w:val="center"/>
          </w:tcPr>
          <w:p w:rsidR="002D1A0E" w:rsidRPr="00AF6DEA" w:rsidRDefault="002D1A0E" w:rsidP="0011358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F6DEA">
              <w:rPr>
                <w:rFonts w:ascii="Times New Roman" w:eastAsia="Times New Roman" w:hAnsi="Times New Roman" w:cs="Times New Roman"/>
                <w:b/>
              </w:rPr>
              <w:t>Наименование разделов</w:t>
            </w:r>
          </w:p>
        </w:tc>
        <w:tc>
          <w:tcPr>
            <w:tcW w:w="1347" w:type="dxa"/>
            <w:vAlign w:val="center"/>
          </w:tcPr>
          <w:p w:rsidR="002D1A0E" w:rsidRPr="00AF6DEA" w:rsidRDefault="002D1A0E" w:rsidP="0011358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F6DEA">
              <w:rPr>
                <w:rFonts w:ascii="Times New Roman" w:eastAsia="Times New Roman" w:hAnsi="Times New Roman" w:cs="Times New Roman"/>
                <w:b/>
              </w:rPr>
              <w:t>Всего часов</w:t>
            </w:r>
          </w:p>
        </w:tc>
        <w:tc>
          <w:tcPr>
            <w:tcW w:w="2021" w:type="dxa"/>
            <w:vAlign w:val="center"/>
          </w:tcPr>
          <w:p w:rsidR="002D1A0E" w:rsidRPr="00AF6DEA" w:rsidRDefault="002D1A0E" w:rsidP="0011358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Лабораторные </w:t>
            </w:r>
            <w:r w:rsidRPr="00AF6DEA">
              <w:rPr>
                <w:rFonts w:ascii="Times New Roman" w:eastAsia="Times New Roman" w:hAnsi="Times New Roman" w:cs="Times New Roman"/>
                <w:b/>
              </w:rPr>
              <w:t>работы</w:t>
            </w:r>
          </w:p>
        </w:tc>
        <w:tc>
          <w:tcPr>
            <w:tcW w:w="2111" w:type="dxa"/>
          </w:tcPr>
          <w:p w:rsidR="002D1A0E" w:rsidRDefault="002D1A0E" w:rsidP="0011358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2D1A0E" w:rsidRPr="00AF6DEA" w:rsidRDefault="005E5BED" w:rsidP="0011358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Проверочная </w:t>
            </w:r>
            <w:r w:rsidR="002D1A0E" w:rsidRPr="00AF6DEA">
              <w:rPr>
                <w:rFonts w:ascii="Times New Roman" w:eastAsia="Times New Roman" w:hAnsi="Times New Roman" w:cs="Times New Roman"/>
                <w:b/>
              </w:rPr>
              <w:t>работы</w:t>
            </w:r>
          </w:p>
        </w:tc>
        <w:tc>
          <w:tcPr>
            <w:tcW w:w="1673" w:type="dxa"/>
          </w:tcPr>
          <w:p w:rsidR="002D1A0E" w:rsidRDefault="002D1A0E" w:rsidP="0011358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2D1A0E" w:rsidRPr="00AF6DEA" w:rsidRDefault="002D1A0E" w:rsidP="0011358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F6DEA">
              <w:rPr>
                <w:rFonts w:ascii="Times New Roman" w:eastAsia="Times New Roman" w:hAnsi="Times New Roman" w:cs="Times New Roman"/>
                <w:b/>
              </w:rPr>
              <w:t>Проекты</w:t>
            </w:r>
          </w:p>
        </w:tc>
        <w:tc>
          <w:tcPr>
            <w:tcW w:w="2410" w:type="dxa"/>
          </w:tcPr>
          <w:p w:rsidR="002D1A0E" w:rsidRPr="00AF6DEA" w:rsidRDefault="002D1A0E" w:rsidP="0011358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2D1A0E" w:rsidRPr="00AF6DEA" w:rsidRDefault="002D1A0E" w:rsidP="002D1A0E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Экскурсии</w:t>
            </w:r>
            <w:r w:rsidRPr="00AF6DEA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7743FD" w:rsidTr="002D1A0E">
        <w:trPr>
          <w:jc w:val="center"/>
        </w:trPr>
        <w:tc>
          <w:tcPr>
            <w:tcW w:w="977" w:type="dxa"/>
          </w:tcPr>
          <w:p w:rsidR="007743FD" w:rsidRDefault="007743FD" w:rsidP="00113584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019" w:type="dxa"/>
          </w:tcPr>
          <w:p w:rsidR="007743FD" w:rsidRDefault="007743FD" w:rsidP="00F6003B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439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«Введение. Наука о жизни» </w:t>
            </w:r>
          </w:p>
        </w:tc>
        <w:tc>
          <w:tcPr>
            <w:tcW w:w="1347" w:type="dxa"/>
          </w:tcPr>
          <w:p w:rsidR="007743FD" w:rsidRDefault="007743FD" w:rsidP="00113584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2021" w:type="dxa"/>
          </w:tcPr>
          <w:p w:rsidR="007743FD" w:rsidRDefault="007743FD" w:rsidP="00F6003B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11" w:type="dxa"/>
            <w:vMerge w:val="restart"/>
          </w:tcPr>
          <w:p w:rsidR="007743FD" w:rsidRDefault="007743FD" w:rsidP="002737F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7743FD" w:rsidRDefault="007743FD" w:rsidP="002737F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7743FD" w:rsidRDefault="007743FD" w:rsidP="002737F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7743FD" w:rsidRDefault="007743FD" w:rsidP="002737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43FD" w:rsidRDefault="007743FD" w:rsidP="002737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43FD" w:rsidRDefault="007743FD" w:rsidP="002737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43FD" w:rsidRDefault="007743FD" w:rsidP="002737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43FD" w:rsidRDefault="007743FD" w:rsidP="002737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43FD" w:rsidRDefault="007743FD" w:rsidP="002737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73" w:type="dxa"/>
          </w:tcPr>
          <w:p w:rsidR="007743FD" w:rsidRDefault="007743FD" w:rsidP="00F6003B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</w:tcPr>
          <w:p w:rsidR="007743FD" w:rsidRDefault="007743FD" w:rsidP="00F6003B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743FD" w:rsidTr="002D1A0E">
        <w:trPr>
          <w:jc w:val="center"/>
        </w:trPr>
        <w:tc>
          <w:tcPr>
            <w:tcW w:w="977" w:type="dxa"/>
          </w:tcPr>
          <w:p w:rsidR="007743FD" w:rsidRDefault="007743FD" w:rsidP="00113584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019" w:type="dxa"/>
          </w:tcPr>
          <w:p w:rsidR="007743FD" w:rsidRDefault="007743FD" w:rsidP="00F6003B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439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«Из чего состоят живые организмы» </w:t>
            </w:r>
          </w:p>
        </w:tc>
        <w:tc>
          <w:tcPr>
            <w:tcW w:w="1347" w:type="dxa"/>
          </w:tcPr>
          <w:p w:rsidR="007743FD" w:rsidRDefault="007743FD" w:rsidP="00113584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021" w:type="dxa"/>
          </w:tcPr>
          <w:p w:rsidR="007743FD" w:rsidRDefault="007743FD" w:rsidP="002737F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:rsidR="007743FD" w:rsidRDefault="007743FD" w:rsidP="002737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73" w:type="dxa"/>
          </w:tcPr>
          <w:p w:rsidR="007743FD" w:rsidRDefault="007743FD" w:rsidP="00F6003B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</w:tcPr>
          <w:p w:rsidR="007743FD" w:rsidRDefault="007743FD" w:rsidP="00F6003B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743FD" w:rsidTr="002D1A0E">
        <w:trPr>
          <w:jc w:val="center"/>
        </w:trPr>
        <w:tc>
          <w:tcPr>
            <w:tcW w:w="977" w:type="dxa"/>
          </w:tcPr>
          <w:p w:rsidR="007743FD" w:rsidRDefault="007743FD" w:rsidP="00113584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019" w:type="dxa"/>
          </w:tcPr>
          <w:p w:rsidR="007743FD" w:rsidRDefault="007743FD" w:rsidP="00F6003B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439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«Бактерии» </w:t>
            </w:r>
          </w:p>
        </w:tc>
        <w:tc>
          <w:tcPr>
            <w:tcW w:w="1347" w:type="dxa"/>
          </w:tcPr>
          <w:p w:rsidR="007743FD" w:rsidRDefault="007743FD" w:rsidP="00113584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2021" w:type="dxa"/>
          </w:tcPr>
          <w:p w:rsidR="007743FD" w:rsidRDefault="007743FD" w:rsidP="002737F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111" w:type="dxa"/>
            <w:vMerge/>
          </w:tcPr>
          <w:p w:rsidR="007743FD" w:rsidRDefault="007743FD" w:rsidP="002737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73" w:type="dxa"/>
          </w:tcPr>
          <w:p w:rsidR="007743FD" w:rsidRDefault="007743FD" w:rsidP="002D1A0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7743FD" w:rsidRDefault="007743FD" w:rsidP="00F6003B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743FD" w:rsidTr="002D1A0E">
        <w:trPr>
          <w:jc w:val="center"/>
        </w:trPr>
        <w:tc>
          <w:tcPr>
            <w:tcW w:w="977" w:type="dxa"/>
          </w:tcPr>
          <w:p w:rsidR="007743FD" w:rsidRDefault="007743FD" w:rsidP="00113584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019" w:type="dxa"/>
          </w:tcPr>
          <w:p w:rsidR="007743FD" w:rsidRDefault="007743FD" w:rsidP="00F6003B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439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«Клетка» </w:t>
            </w:r>
          </w:p>
        </w:tc>
        <w:tc>
          <w:tcPr>
            <w:tcW w:w="1347" w:type="dxa"/>
          </w:tcPr>
          <w:p w:rsidR="007743FD" w:rsidRDefault="007743FD" w:rsidP="00113584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021" w:type="dxa"/>
          </w:tcPr>
          <w:p w:rsidR="007743FD" w:rsidRDefault="007743FD" w:rsidP="002737F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:rsidR="007743FD" w:rsidRPr="002737FE" w:rsidRDefault="007743FD" w:rsidP="002737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3" w:type="dxa"/>
          </w:tcPr>
          <w:p w:rsidR="007743FD" w:rsidRDefault="007743FD" w:rsidP="002D1A0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</w:tcPr>
          <w:p w:rsidR="007743FD" w:rsidRDefault="007743FD" w:rsidP="00F6003B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743FD" w:rsidTr="002D1A0E">
        <w:trPr>
          <w:jc w:val="center"/>
        </w:trPr>
        <w:tc>
          <w:tcPr>
            <w:tcW w:w="977" w:type="dxa"/>
          </w:tcPr>
          <w:p w:rsidR="007743FD" w:rsidRDefault="007743FD" w:rsidP="00113584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019" w:type="dxa"/>
          </w:tcPr>
          <w:p w:rsidR="007743FD" w:rsidRDefault="007743FD" w:rsidP="00F6003B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439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«Грибы» </w:t>
            </w:r>
          </w:p>
        </w:tc>
        <w:tc>
          <w:tcPr>
            <w:tcW w:w="1347" w:type="dxa"/>
          </w:tcPr>
          <w:p w:rsidR="007743FD" w:rsidRDefault="007743FD" w:rsidP="00113584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021" w:type="dxa"/>
          </w:tcPr>
          <w:p w:rsidR="007743FD" w:rsidRDefault="007743FD" w:rsidP="002737F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111" w:type="dxa"/>
            <w:vMerge/>
          </w:tcPr>
          <w:p w:rsidR="007743FD" w:rsidRDefault="007743FD" w:rsidP="002737F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73" w:type="dxa"/>
          </w:tcPr>
          <w:p w:rsidR="007743FD" w:rsidRDefault="007743FD" w:rsidP="002D1A0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7743FD" w:rsidRDefault="007743FD" w:rsidP="00F6003B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743FD" w:rsidTr="002D1A0E">
        <w:trPr>
          <w:jc w:val="center"/>
        </w:trPr>
        <w:tc>
          <w:tcPr>
            <w:tcW w:w="977" w:type="dxa"/>
          </w:tcPr>
          <w:p w:rsidR="007743FD" w:rsidRDefault="007743FD" w:rsidP="00113584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019" w:type="dxa"/>
          </w:tcPr>
          <w:p w:rsidR="007743FD" w:rsidRDefault="007743FD" w:rsidP="00F6003B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439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«Растения»: </w:t>
            </w:r>
          </w:p>
        </w:tc>
        <w:tc>
          <w:tcPr>
            <w:tcW w:w="1347" w:type="dxa"/>
          </w:tcPr>
          <w:p w:rsidR="007743FD" w:rsidRDefault="007743FD" w:rsidP="00113584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17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из</w:t>
            </w:r>
            <w:r w:rsidRPr="00A439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них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2021" w:type="dxa"/>
          </w:tcPr>
          <w:p w:rsidR="007743FD" w:rsidRDefault="007743FD" w:rsidP="002737F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 из них:</w:t>
            </w:r>
          </w:p>
        </w:tc>
        <w:tc>
          <w:tcPr>
            <w:tcW w:w="2111" w:type="dxa"/>
            <w:vMerge/>
          </w:tcPr>
          <w:p w:rsidR="007743FD" w:rsidRDefault="007743FD" w:rsidP="002737F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73" w:type="dxa"/>
          </w:tcPr>
          <w:p w:rsidR="007743FD" w:rsidRDefault="007743FD" w:rsidP="002D1A0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из них:</w:t>
            </w:r>
          </w:p>
        </w:tc>
        <w:tc>
          <w:tcPr>
            <w:tcW w:w="2410" w:type="dxa"/>
          </w:tcPr>
          <w:p w:rsidR="007743FD" w:rsidRDefault="007743FD" w:rsidP="002D1A0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из них:</w:t>
            </w:r>
          </w:p>
        </w:tc>
      </w:tr>
      <w:tr w:rsidR="007743FD" w:rsidTr="002D1A0E">
        <w:trPr>
          <w:jc w:val="center"/>
        </w:trPr>
        <w:tc>
          <w:tcPr>
            <w:tcW w:w="977" w:type="dxa"/>
          </w:tcPr>
          <w:p w:rsidR="007743FD" w:rsidRDefault="007743FD" w:rsidP="00F6003B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19" w:type="dxa"/>
          </w:tcPr>
          <w:p w:rsidR="007743FD" w:rsidRDefault="007743FD" w:rsidP="00F6003B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439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«Автотрофы» </w:t>
            </w:r>
          </w:p>
        </w:tc>
        <w:tc>
          <w:tcPr>
            <w:tcW w:w="1347" w:type="dxa"/>
          </w:tcPr>
          <w:p w:rsidR="007743FD" w:rsidRDefault="007743FD" w:rsidP="00113584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021" w:type="dxa"/>
          </w:tcPr>
          <w:p w:rsidR="007743FD" w:rsidRDefault="007743FD" w:rsidP="002737F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111" w:type="dxa"/>
            <w:vMerge/>
          </w:tcPr>
          <w:p w:rsidR="007743FD" w:rsidRDefault="007743FD" w:rsidP="002737F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73" w:type="dxa"/>
          </w:tcPr>
          <w:p w:rsidR="007743FD" w:rsidRDefault="007743FD" w:rsidP="002D1A0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</w:tcPr>
          <w:p w:rsidR="007743FD" w:rsidRDefault="007743FD" w:rsidP="002D1A0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743FD" w:rsidTr="002D1A0E">
        <w:trPr>
          <w:jc w:val="center"/>
        </w:trPr>
        <w:tc>
          <w:tcPr>
            <w:tcW w:w="977" w:type="dxa"/>
          </w:tcPr>
          <w:p w:rsidR="007743FD" w:rsidRDefault="007743FD" w:rsidP="00F6003B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19" w:type="dxa"/>
          </w:tcPr>
          <w:p w:rsidR="007743FD" w:rsidRDefault="007743FD" w:rsidP="00F6003B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439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«Водоросли» </w:t>
            </w:r>
          </w:p>
        </w:tc>
        <w:tc>
          <w:tcPr>
            <w:tcW w:w="1347" w:type="dxa"/>
          </w:tcPr>
          <w:p w:rsidR="007743FD" w:rsidRDefault="007743FD" w:rsidP="00113584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021" w:type="dxa"/>
          </w:tcPr>
          <w:p w:rsidR="007743FD" w:rsidRDefault="007743FD" w:rsidP="002737F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111" w:type="dxa"/>
            <w:vMerge/>
          </w:tcPr>
          <w:p w:rsidR="007743FD" w:rsidRDefault="007743FD" w:rsidP="002737F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73" w:type="dxa"/>
          </w:tcPr>
          <w:p w:rsidR="007743FD" w:rsidRDefault="007743FD" w:rsidP="002D1A0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7743FD" w:rsidRDefault="007743FD" w:rsidP="002D1A0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743FD" w:rsidTr="002D1A0E">
        <w:trPr>
          <w:jc w:val="center"/>
        </w:trPr>
        <w:tc>
          <w:tcPr>
            <w:tcW w:w="977" w:type="dxa"/>
          </w:tcPr>
          <w:p w:rsidR="007743FD" w:rsidRDefault="007743FD" w:rsidP="00F6003B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19" w:type="dxa"/>
          </w:tcPr>
          <w:p w:rsidR="007743FD" w:rsidRDefault="007743FD" w:rsidP="00F6003B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439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«Лишайники» </w:t>
            </w:r>
          </w:p>
        </w:tc>
        <w:tc>
          <w:tcPr>
            <w:tcW w:w="1347" w:type="dxa"/>
          </w:tcPr>
          <w:p w:rsidR="007743FD" w:rsidRDefault="007743FD" w:rsidP="00113584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021" w:type="dxa"/>
          </w:tcPr>
          <w:p w:rsidR="007743FD" w:rsidRDefault="007743FD" w:rsidP="002737F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111" w:type="dxa"/>
            <w:vMerge/>
          </w:tcPr>
          <w:p w:rsidR="007743FD" w:rsidRDefault="007743FD" w:rsidP="002737F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73" w:type="dxa"/>
          </w:tcPr>
          <w:p w:rsidR="007743FD" w:rsidRDefault="007743FD" w:rsidP="002D1A0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</w:tcPr>
          <w:p w:rsidR="007743FD" w:rsidRDefault="007743FD" w:rsidP="002D1A0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743FD" w:rsidTr="002D1A0E">
        <w:trPr>
          <w:jc w:val="center"/>
        </w:trPr>
        <w:tc>
          <w:tcPr>
            <w:tcW w:w="977" w:type="dxa"/>
          </w:tcPr>
          <w:p w:rsidR="007743FD" w:rsidRDefault="007743FD" w:rsidP="00F6003B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19" w:type="dxa"/>
          </w:tcPr>
          <w:p w:rsidR="007743FD" w:rsidRDefault="007743FD" w:rsidP="00F6003B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439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«Высшие споровые растения» </w:t>
            </w:r>
          </w:p>
        </w:tc>
        <w:tc>
          <w:tcPr>
            <w:tcW w:w="1347" w:type="dxa"/>
          </w:tcPr>
          <w:p w:rsidR="007743FD" w:rsidRDefault="007743FD" w:rsidP="00113584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021" w:type="dxa"/>
          </w:tcPr>
          <w:p w:rsidR="007743FD" w:rsidRDefault="007743FD" w:rsidP="002737F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111" w:type="dxa"/>
            <w:vMerge/>
          </w:tcPr>
          <w:p w:rsidR="007743FD" w:rsidRDefault="007743FD" w:rsidP="002737F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73" w:type="dxa"/>
          </w:tcPr>
          <w:p w:rsidR="007743FD" w:rsidRDefault="007743FD" w:rsidP="002D1A0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</w:tcPr>
          <w:p w:rsidR="007743FD" w:rsidRDefault="007743FD" w:rsidP="002D1A0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D1A0E" w:rsidTr="002D1A0E">
        <w:trPr>
          <w:jc w:val="center"/>
        </w:trPr>
        <w:tc>
          <w:tcPr>
            <w:tcW w:w="977" w:type="dxa"/>
          </w:tcPr>
          <w:p w:rsidR="002D1A0E" w:rsidRDefault="002D1A0E" w:rsidP="00F6003B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19" w:type="dxa"/>
          </w:tcPr>
          <w:p w:rsidR="002D1A0E" w:rsidRDefault="002D1A0E" w:rsidP="00F6003B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439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«Семенные растения» </w:t>
            </w:r>
          </w:p>
        </w:tc>
        <w:tc>
          <w:tcPr>
            <w:tcW w:w="1347" w:type="dxa"/>
          </w:tcPr>
          <w:p w:rsidR="002D1A0E" w:rsidRDefault="002D1A0E" w:rsidP="00113584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2021" w:type="dxa"/>
          </w:tcPr>
          <w:p w:rsidR="002D1A0E" w:rsidRDefault="002D1A0E" w:rsidP="002737F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111" w:type="dxa"/>
          </w:tcPr>
          <w:p w:rsidR="002D1A0E" w:rsidRDefault="002D1A0E" w:rsidP="002737F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Итоговая:1</w:t>
            </w:r>
          </w:p>
        </w:tc>
        <w:tc>
          <w:tcPr>
            <w:tcW w:w="1673" w:type="dxa"/>
          </w:tcPr>
          <w:p w:rsidR="002D1A0E" w:rsidRDefault="002D1A0E" w:rsidP="002D1A0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</w:tcPr>
          <w:p w:rsidR="002D1A0E" w:rsidRDefault="002D1A0E" w:rsidP="002D1A0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</w:tr>
      <w:tr w:rsidR="002D1A0E" w:rsidTr="002D1A0E">
        <w:trPr>
          <w:jc w:val="center"/>
        </w:trPr>
        <w:tc>
          <w:tcPr>
            <w:tcW w:w="977" w:type="dxa"/>
          </w:tcPr>
          <w:p w:rsidR="002D1A0E" w:rsidRDefault="002D1A0E" w:rsidP="00F6003B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19" w:type="dxa"/>
          </w:tcPr>
          <w:p w:rsidR="002D1A0E" w:rsidRPr="00A4399A" w:rsidRDefault="002D1A0E" w:rsidP="00F6003B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347" w:type="dxa"/>
          </w:tcPr>
          <w:p w:rsidR="002D1A0E" w:rsidRDefault="002D1A0E" w:rsidP="00113584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35</w:t>
            </w:r>
          </w:p>
        </w:tc>
        <w:tc>
          <w:tcPr>
            <w:tcW w:w="2021" w:type="dxa"/>
          </w:tcPr>
          <w:p w:rsidR="002D1A0E" w:rsidRDefault="002D1A0E" w:rsidP="002737F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2111" w:type="dxa"/>
          </w:tcPr>
          <w:p w:rsidR="002D1A0E" w:rsidRDefault="007743FD" w:rsidP="002737F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673" w:type="dxa"/>
          </w:tcPr>
          <w:p w:rsidR="002D1A0E" w:rsidRDefault="002D1A0E" w:rsidP="002D1A0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2D1A0E" w:rsidRDefault="002D1A0E" w:rsidP="002D1A0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</w:tr>
    </w:tbl>
    <w:p w:rsidR="00F6003B" w:rsidRDefault="00F6003B" w:rsidP="00F6003B">
      <w:pPr>
        <w:spacing w:after="12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F6003B" w:rsidRDefault="00F6003B" w:rsidP="002D1A0E">
      <w:pPr>
        <w:autoSpaceDE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6003B" w:rsidRDefault="00F6003B" w:rsidP="00F6003B">
      <w:pPr>
        <w:autoSpaceDE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6003B" w:rsidRPr="007A1F18" w:rsidRDefault="00F6003B" w:rsidP="00F6003B">
      <w:pPr>
        <w:spacing w:after="50" w:line="256" w:lineRule="auto"/>
        <w:ind w:left="163" w:right="3" w:hanging="10"/>
        <w:jc w:val="center"/>
        <w:rPr>
          <w:rFonts w:ascii="Times New Roman" w:eastAsia="Times New Roman" w:hAnsi="Times New Roman" w:cs="Times New Roman"/>
          <w:color w:val="191919"/>
          <w:sz w:val="24"/>
          <w:szCs w:val="24"/>
        </w:rPr>
      </w:pPr>
      <w:r w:rsidRPr="007A1F18">
        <w:rPr>
          <w:rFonts w:ascii="Times New Roman" w:eastAsia="Calibri" w:hAnsi="Times New Roman" w:cs="Times New Roman"/>
          <w:b/>
          <w:color w:val="191919"/>
          <w:sz w:val="24"/>
          <w:szCs w:val="24"/>
        </w:rPr>
        <w:t xml:space="preserve">Перечень </w:t>
      </w:r>
      <w:r w:rsidR="009D3629">
        <w:rPr>
          <w:rFonts w:ascii="Times New Roman" w:eastAsia="Calibri" w:hAnsi="Times New Roman" w:cs="Times New Roman"/>
          <w:b/>
          <w:color w:val="191919"/>
          <w:sz w:val="24"/>
          <w:szCs w:val="24"/>
        </w:rPr>
        <w:t>важнейших понятий:</w:t>
      </w:r>
    </w:p>
    <w:p w:rsidR="00C25B96" w:rsidRDefault="00C25B96" w:rsidP="002A3DE9">
      <w:pPr>
        <w:overflowPunct w:val="0"/>
        <w:autoSpaceDE w:val="0"/>
        <w:adjustRightInd w:val="0"/>
        <w:spacing w:after="0" w:line="226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25B96" w:rsidRPr="006E31D6" w:rsidRDefault="00C25B96" w:rsidP="002A3DE9">
      <w:pPr>
        <w:overflowPunct w:val="0"/>
        <w:autoSpaceDE w:val="0"/>
        <w:adjustRightInd w:val="0"/>
        <w:spacing w:after="0" w:line="226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A3DE9" w:rsidRPr="009D3629" w:rsidRDefault="009D3629" w:rsidP="009D3629">
      <w:pPr>
        <w:overflowPunct w:val="0"/>
        <w:autoSpaceDE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D3629">
        <w:rPr>
          <w:rFonts w:ascii="Times New Roman" w:eastAsia="Times New Roman" w:hAnsi="Times New Roman" w:cs="Times New Roman"/>
          <w:bCs/>
          <w:sz w:val="24"/>
          <w:szCs w:val="24"/>
        </w:rPr>
        <w:t>Автотроф Бактерии Бентос Биология Вид Выделение Гамета (половая клетка) Гетеротроф Грибы Деление клетки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Дыхание  </w:t>
      </w:r>
      <w:r w:rsidRPr="009D3629">
        <w:rPr>
          <w:rFonts w:ascii="Times New Roman" w:eastAsia="Times New Roman" w:hAnsi="Times New Roman" w:cs="Times New Roman"/>
          <w:bCs/>
          <w:sz w:val="24"/>
          <w:szCs w:val="24"/>
        </w:rPr>
        <w:t xml:space="preserve">Животные Жизненный цикл Изменчивость Клетка Консумент (потребитель) Обмен веществ Оплодотворение Орган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Органелла </w:t>
      </w:r>
      <w:r w:rsidRPr="009D3629">
        <w:rPr>
          <w:rFonts w:ascii="Times New Roman" w:eastAsia="Times New Roman" w:hAnsi="Times New Roman" w:cs="Times New Roman"/>
          <w:bCs/>
          <w:sz w:val="24"/>
          <w:szCs w:val="24"/>
        </w:rPr>
        <w:t xml:space="preserve">Организм Органы чувств  Охрана природы  Питание Пищевая цепь Планктон  Приспособление (адаптация) 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Продуценты</w:t>
      </w:r>
      <w:r w:rsidRPr="009D3629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Прокариоты Размножение   половое,  бесполое,   вегетативное  Растения  Редуценты  Рост  </w:t>
      </w:r>
      <w:r w:rsidR="00113584" w:rsidRPr="009D3629">
        <w:rPr>
          <w:rFonts w:ascii="Times New Roman" w:eastAsia="Times New Roman" w:hAnsi="Times New Roman" w:cs="Times New Roman"/>
          <w:bCs/>
          <w:sz w:val="24"/>
          <w:szCs w:val="24"/>
        </w:rPr>
        <w:t>Симбио</w:t>
      </w:r>
      <w:r w:rsidRPr="009D3629">
        <w:rPr>
          <w:rFonts w:ascii="Times New Roman" w:eastAsia="Times New Roman" w:hAnsi="Times New Roman" w:cs="Times New Roman"/>
          <w:bCs/>
          <w:sz w:val="24"/>
          <w:szCs w:val="24"/>
        </w:rPr>
        <w:t xml:space="preserve">з 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Система органов  </w:t>
      </w:r>
      <w:r w:rsidRPr="009D3629">
        <w:rPr>
          <w:rFonts w:ascii="Times New Roman" w:eastAsia="Times New Roman" w:hAnsi="Times New Roman" w:cs="Times New Roman"/>
          <w:bCs/>
          <w:sz w:val="24"/>
          <w:szCs w:val="24"/>
        </w:rPr>
        <w:t xml:space="preserve">Систематика  Среда  Ткань  Фотосинтез  Эволюция  Экосистема  Эукариоты  Ядро клетки   </w:t>
      </w:r>
      <w:r w:rsidR="00113584" w:rsidRPr="009D3629">
        <w:rPr>
          <w:rFonts w:ascii="Times New Roman" w:eastAsia="Times New Roman" w:hAnsi="Times New Roman" w:cs="Times New Roman"/>
          <w:bCs/>
          <w:sz w:val="24"/>
          <w:szCs w:val="24"/>
        </w:rPr>
        <w:t>Цитоплазма</w:t>
      </w:r>
    </w:p>
    <w:p w:rsidR="002A3DE9" w:rsidRPr="006E31D6" w:rsidRDefault="002A3DE9" w:rsidP="002A3DE9">
      <w:pPr>
        <w:overflowPunct w:val="0"/>
        <w:autoSpaceDE w:val="0"/>
        <w:adjustRightInd w:val="0"/>
        <w:spacing w:after="0" w:line="226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A3DE9" w:rsidRPr="006E31D6" w:rsidRDefault="002A3DE9" w:rsidP="002A3DE9">
      <w:pPr>
        <w:overflowPunct w:val="0"/>
        <w:autoSpaceDE w:val="0"/>
        <w:adjustRightInd w:val="0"/>
        <w:spacing w:after="0" w:line="226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A3DE9" w:rsidRPr="006E31D6" w:rsidRDefault="002A3DE9" w:rsidP="002A3DE9">
      <w:pPr>
        <w:overflowPunct w:val="0"/>
        <w:autoSpaceDE w:val="0"/>
        <w:adjustRightInd w:val="0"/>
        <w:spacing w:after="0" w:line="226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A3DE9" w:rsidRPr="006E31D6" w:rsidRDefault="002A3DE9" w:rsidP="000A68B3">
      <w:pPr>
        <w:overflowPunct w:val="0"/>
        <w:autoSpaceDE w:val="0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706E77" w:rsidRPr="000A68B3" w:rsidRDefault="00706E77" w:rsidP="00706E77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706E77" w:rsidRPr="000A68B3" w:rsidRDefault="00706E77" w:rsidP="00706E77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706E77" w:rsidRPr="000A68B3" w:rsidRDefault="00706E77" w:rsidP="00706E77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706E77" w:rsidRPr="000A68B3" w:rsidRDefault="00706E77" w:rsidP="00706E77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2A3DE9" w:rsidRPr="002A3DE9" w:rsidRDefault="002A3DE9" w:rsidP="002A3DE9">
      <w:pPr>
        <w:rPr>
          <w:rFonts w:ascii="Times New Roman" w:eastAsia="Times New Roman" w:hAnsi="Times New Roman" w:cs="Times New Roman"/>
          <w:lang w:eastAsia="ar-SA"/>
        </w:rPr>
      </w:pPr>
    </w:p>
    <w:p w:rsidR="002A3DE9" w:rsidRDefault="002A3DE9" w:rsidP="002A3DE9">
      <w:pPr>
        <w:rPr>
          <w:rFonts w:ascii="Times New Roman" w:eastAsia="Times New Roman" w:hAnsi="Times New Roman" w:cs="Times New Roman"/>
          <w:lang w:eastAsia="ar-SA"/>
        </w:rPr>
      </w:pPr>
    </w:p>
    <w:p w:rsidR="002A3DE9" w:rsidRDefault="002A3DE9" w:rsidP="002A3DE9">
      <w:pPr>
        <w:tabs>
          <w:tab w:val="left" w:pos="1275"/>
        </w:tabs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lastRenderedPageBreak/>
        <w:tab/>
      </w:r>
    </w:p>
    <w:p w:rsidR="002A3DE9" w:rsidRPr="002A3DE9" w:rsidRDefault="002A3DE9" w:rsidP="002A3DE9">
      <w:pPr>
        <w:pStyle w:val="11"/>
        <w:ind w:left="0" w:firstLine="284"/>
        <w:jc w:val="center"/>
        <w:rPr>
          <w:b/>
          <w:sz w:val="24"/>
          <w:szCs w:val="24"/>
        </w:rPr>
      </w:pPr>
      <w:r>
        <w:rPr>
          <w:lang w:eastAsia="ar-SA"/>
        </w:rPr>
        <w:tab/>
      </w:r>
      <w:r w:rsidRPr="002A3DE9">
        <w:rPr>
          <w:b/>
          <w:sz w:val="24"/>
          <w:szCs w:val="24"/>
        </w:rPr>
        <w:t>Система оценивания планируемых результатов</w:t>
      </w:r>
    </w:p>
    <w:p w:rsidR="002A3DE9" w:rsidRPr="002A3DE9" w:rsidRDefault="002A3DE9" w:rsidP="002A3DE9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b/>
          <w:sz w:val="24"/>
          <w:szCs w:val="24"/>
        </w:rPr>
        <w:t>Кодификатор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b/>
          <w:sz w:val="24"/>
          <w:szCs w:val="24"/>
        </w:rPr>
        <w:t>Учащиеся должны знать: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— основные методы изучения растений;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—основные группы растений (водоросли, мхи, хвощи, плауны, папоротники, голосеменные, цветковые), их строение и многообразие;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— особенности строения и жизнедеятельности лишайников;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— роль растений в биосфере и жизни человека;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— происхождение растений и основные этапы развития растительного мира.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A3DE9">
        <w:rPr>
          <w:rFonts w:ascii="Times New Roman" w:eastAsia="Times New Roman" w:hAnsi="Times New Roman" w:cs="Times New Roman"/>
          <w:b/>
          <w:sz w:val="24"/>
          <w:szCs w:val="24"/>
        </w:rPr>
        <w:t>Учащийся должен понимать: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Pr="002A3DE9">
        <w:rPr>
          <w:rFonts w:ascii="Times New Roman" w:eastAsia="Times New Roman" w:hAnsi="Times New Roman" w:cs="Times New Roman"/>
          <w:sz w:val="24"/>
          <w:szCs w:val="24"/>
        </w:rPr>
        <w:t>объясняет последовательность процесса двойного оплодотворения;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 xml:space="preserve">-объяснять роль растений и животных в жизни человека; 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>-распознавать и описывать на таблицах основные части и органоиды клетки; на живых объектах и таблицах представителей Царств живых организмов; наиболее распространённые растения и животные своей местности, культурные растения; съедобные и ядовитые растения, животные и грибы, опасные для человека;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b/>
          <w:sz w:val="24"/>
          <w:szCs w:val="24"/>
        </w:rPr>
        <w:t xml:space="preserve">Учащиеся должны уметь: 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— давать общую характеристику растительного царства;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— объяснять роль растений биосфере;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— давать характеристику основным группам растений (водоросли, мхи, хвощи, плауны, папоротники, голосеменные, цветковые);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— объяснять происхождение растений и основные этапы развития растительного мира.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b/>
          <w:sz w:val="24"/>
          <w:szCs w:val="24"/>
        </w:rPr>
        <w:t>Спецификация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A3DE9" w:rsidRPr="002A3DE9" w:rsidRDefault="002A3DE9" w:rsidP="002A3DE9">
      <w:pPr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Работа включает в себя 18 заданий и состоит из двух частей. Часть 1 содержит 11 заданий базового уровня сложности с ответом в виде одной цифры.</w:t>
      </w:r>
    </w:p>
    <w:p w:rsidR="002A3DE9" w:rsidRPr="002A3DE9" w:rsidRDefault="002A3DE9" w:rsidP="002A3DE9">
      <w:pPr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Часть 2 содержит 5 заданий с тремя правильными ответами и 2 задания повышенного уровня сложности: 1 задание на соответствие, 1 задание на установление правильной последовательности.</w:t>
      </w:r>
    </w:p>
    <w:p w:rsidR="002A3DE9" w:rsidRPr="002A3DE9" w:rsidRDefault="002A3DE9" w:rsidP="002A3DE9">
      <w:pPr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Распределение заданий экзаменационной работы по частям и типам заданий с учетом максимального первичного балла каждой части и работы в целом приводится в таблице 1.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A3DE9" w:rsidRPr="002A3DE9" w:rsidRDefault="002A3DE9" w:rsidP="002A3DE9">
      <w:pPr>
        <w:autoSpaceDE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>Таблица 1. Распределение заданий по частям работы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4"/>
        <w:gridCol w:w="1043"/>
        <w:gridCol w:w="1852"/>
        <w:gridCol w:w="2126"/>
        <w:gridCol w:w="1552"/>
        <w:gridCol w:w="2524"/>
      </w:tblGrid>
      <w:tr w:rsidR="002A3DE9" w:rsidRPr="002A3DE9" w:rsidTr="0008054E">
        <w:tc>
          <w:tcPr>
            <w:tcW w:w="474" w:type="dxa"/>
            <w:shd w:val="clear" w:color="auto" w:fill="auto"/>
          </w:tcPr>
          <w:p w:rsidR="002A3DE9" w:rsidRPr="002A3DE9" w:rsidRDefault="002A3DE9" w:rsidP="002A3DE9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D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</w:p>
        </w:tc>
        <w:tc>
          <w:tcPr>
            <w:tcW w:w="1043" w:type="dxa"/>
            <w:shd w:val="clear" w:color="auto" w:fill="auto"/>
          </w:tcPr>
          <w:p w:rsidR="002A3DE9" w:rsidRPr="002A3DE9" w:rsidRDefault="002A3DE9" w:rsidP="002A3DE9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DE9">
              <w:rPr>
                <w:rFonts w:ascii="Times New Roman" w:eastAsia="Times New Roman" w:hAnsi="Times New Roman" w:cs="Times New Roman"/>
                <w:sz w:val="24"/>
                <w:szCs w:val="24"/>
              </w:rPr>
              <w:t>Части работы</w:t>
            </w:r>
          </w:p>
          <w:p w:rsidR="002A3DE9" w:rsidRPr="002A3DE9" w:rsidRDefault="002A3DE9" w:rsidP="002A3DE9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  <w:shd w:val="clear" w:color="auto" w:fill="auto"/>
          </w:tcPr>
          <w:p w:rsidR="002A3DE9" w:rsidRPr="002A3DE9" w:rsidRDefault="002A3DE9" w:rsidP="002A3DE9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DE9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</w:t>
            </w:r>
          </w:p>
          <w:p w:rsidR="002A3DE9" w:rsidRPr="002A3DE9" w:rsidRDefault="002A3DE9" w:rsidP="002A3DE9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DE9">
              <w:rPr>
                <w:rFonts w:ascii="Times New Roman" w:eastAsia="Times New Roman" w:hAnsi="Times New Roman" w:cs="Times New Roman"/>
                <w:sz w:val="24"/>
                <w:szCs w:val="24"/>
              </w:rPr>
              <w:t>заданий</w:t>
            </w:r>
          </w:p>
          <w:p w:rsidR="002A3DE9" w:rsidRPr="002A3DE9" w:rsidRDefault="002A3DE9" w:rsidP="002A3DE9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2A3DE9" w:rsidRPr="002A3DE9" w:rsidRDefault="002A3DE9" w:rsidP="002A3DE9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DE9">
              <w:rPr>
                <w:rFonts w:ascii="Times New Roman" w:eastAsia="Times New Roman" w:hAnsi="Times New Roman" w:cs="Times New Roman"/>
                <w:sz w:val="24"/>
                <w:szCs w:val="24"/>
              </w:rPr>
              <w:t>Максимальный</w:t>
            </w:r>
          </w:p>
          <w:p w:rsidR="002A3DE9" w:rsidRPr="002A3DE9" w:rsidRDefault="002A3DE9" w:rsidP="002A3DE9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DE9">
              <w:rPr>
                <w:rFonts w:ascii="Times New Roman" w:eastAsia="Times New Roman" w:hAnsi="Times New Roman" w:cs="Times New Roman"/>
                <w:sz w:val="24"/>
                <w:szCs w:val="24"/>
              </w:rPr>
              <w:t>первичный балл</w:t>
            </w:r>
          </w:p>
          <w:p w:rsidR="002A3DE9" w:rsidRPr="002A3DE9" w:rsidRDefault="002A3DE9" w:rsidP="002A3DE9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shd w:val="clear" w:color="auto" w:fill="auto"/>
          </w:tcPr>
          <w:p w:rsidR="002A3DE9" w:rsidRPr="002A3DE9" w:rsidRDefault="002A3DE9" w:rsidP="002A3DE9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DE9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 от</w:t>
            </w:r>
          </w:p>
          <w:p w:rsidR="002A3DE9" w:rsidRPr="002A3DE9" w:rsidRDefault="002A3DE9" w:rsidP="002A3DE9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DE9">
              <w:rPr>
                <w:rFonts w:ascii="Times New Roman" w:eastAsia="Times New Roman" w:hAnsi="Times New Roman" w:cs="Times New Roman"/>
                <w:sz w:val="24"/>
                <w:szCs w:val="24"/>
              </w:rPr>
              <w:t>максимального</w:t>
            </w:r>
          </w:p>
          <w:p w:rsidR="002A3DE9" w:rsidRPr="002A3DE9" w:rsidRDefault="002A3DE9" w:rsidP="002A3DE9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DE9">
              <w:rPr>
                <w:rFonts w:ascii="Times New Roman" w:eastAsia="Times New Roman" w:hAnsi="Times New Roman" w:cs="Times New Roman"/>
                <w:sz w:val="24"/>
                <w:szCs w:val="24"/>
              </w:rPr>
              <w:t>первичного балла 27 баллов</w:t>
            </w:r>
          </w:p>
        </w:tc>
        <w:tc>
          <w:tcPr>
            <w:tcW w:w="2524" w:type="dxa"/>
            <w:shd w:val="clear" w:color="auto" w:fill="auto"/>
          </w:tcPr>
          <w:p w:rsidR="002A3DE9" w:rsidRPr="002A3DE9" w:rsidRDefault="002A3DE9" w:rsidP="002A3DE9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DE9">
              <w:rPr>
                <w:rFonts w:ascii="Times New Roman" w:eastAsia="Times New Roman" w:hAnsi="Times New Roman" w:cs="Times New Roman"/>
                <w:sz w:val="24"/>
                <w:szCs w:val="24"/>
              </w:rPr>
              <w:t>Тип заданий</w:t>
            </w:r>
          </w:p>
          <w:p w:rsidR="002A3DE9" w:rsidRPr="002A3DE9" w:rsidRDefault="002A3DE9" w:rsidP="002A3DE9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3DE9" w:rsidRPr="002A3DE9" w:rsidTr="0008054E">
        <w:tc>
          <w:tcPr>
            <w:tcW w:w="474" w:type="dxa"/>
            <w:shd w:val="clear" w:color="auto" w:fill="auto"/>
          </w:tcPr>
          <w:p w:rsidR="002A3DE9" w:rsidRPr="002A3DE9" w:rsidRDefault="002A3DE9" w:rsidP="002A3DE9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DE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43" w:type="dxa"/>
            <w:shd w:val="clear" w:color="auto" w:fill="auto"/>
          </w:tcPr>
          <w:p w:rsidR="002A3DE9" w:rsidRPr="002A3DE9" w:rsidRDefault="002A3DE9" w:rsidP="002A3DE9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DE9">
              <w:rPr>
                <w:rFonts w:ascii="Times New Roman" w:eastAsia="Times New Roman" w:hAnsi="Times New Roman" w:cs="Times New Roman"/>
                <w:sz w:val="24"/>
                <w:szCs w:val="24"/>
              </w:rPr>
              <w:t>Часть 1</w:t>
            </w:r>
          </w:p>
        </w:tc>
        <w:tc>
          <w:tcPr>
            <w:tcW w:w="1852" w:type="dxa"/>
            <w:shd w:val="clear" w:color="auto" w:fill="auto"/>
          </w:tcPr>
          <w:p w:rsidR="002A3DE9" w:rsidRPr="002A3DE9" w:rsidRDefault="002A3DE9" w:rsidP="002A3DE9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DE9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26" w:type="dxa"/>
            <w:shd w:val="clear" w:color="auto" w:fill="auto"/>
          </w:tcPr>
          <w:p w:rsidR="002A3DE9" w:rsidRPr="002A3DE9" w:rsidRDefault="002A3DE9" w:rsidP="002A3DE9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DE9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52" w:type="dxa"/>
            <w:shd w:val="clear" w:color="auto" w:fill="auto"/>
          </w:tcPr>
          <w:p w:rsidR="002A3DE9" w:rsidRPr="002A3DE9" w:rsidRDefault="002A3DE9" w:rsidP="002A3DE9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DE9">
              <w:rPr>
                <w:rFonts w:ascii="Times New Roman" w:eastAsia="Times New Roman" w:hAnsi="Times New Roman" w:cs="Times New Roman"/>
                <w:sz w:val="24"/>
                <w:szCs w:val="24"/>
              </w:rPr>
              <w:t>76%</w:t>
            </w:r>
          </w:p>
        </w:tc>
        <w:tc>
          <w:tcPr>
            <w:tcW w:w="2524" w:type="dxa"/>
            <w:shd w:val="clear" w:color="auto" w:fill="auto"/>
          </w:tcPr>
          <w:p w:rsidR="002A3DE9" w:rsidRPr="002A3DE9" w:rsidRDefault="002A3DE9" w:rsidP="002A3DE9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DE9">
              <w:rPr>
                <w:rFonts w:ascii="Times New Roman" w:eastAsia="Times New Roman" w:hAnsi="Times New Roman" w:cs="Times New Roman"/>
                <w:sz w:val="24"/>
                <w:szCs w:val="24"/>
              </w:rPr>
              <w:t>С одним вариантом ответов</w:t>
            </w:r>
          </w:p>
        </w:tc>
      </w:tr>
      <w:tr w:rsidR="002A3DE9" w:rsidRPr="002A3DE9" w:rsidTr="0008054E">
        <w:tc>
          <w:tcPr>
            <w:tcW w:w="474" w:type="dxa"/>
            <w:shd w:val="clear" w:color="auto" w:fill="auto"/>
          </w:tcPr>
          <w:p w:rsidR="002A3DE9" w:rsidRPr="002A3DE9" w:rsidRDefault="002A3DE9" w:rsidP="002A3DE9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DE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43" w:type="dxa"/>
            <w:shd w:val="clear" w:color="auto" w:fill="auto"/>
          </w:tcPr>
          <w:p w:rsidR="002A3DE9" w:rsidRPr="002A3DE9" w:rsidRDefault="002A3DE9" w:rsidP="002A3DE9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DE9">
              <w:rPr>
                <w:rFonts w:ascii="Times New Roman" w:eastAsia="Times New Roman" w:hAnsi="Times New Roman" w:cs="Times New Roman"/>
                <w:sz w:val="24"/>
                <w:szCs w:val="24"/>
              </w:rPr>
              <w:t>Часть 2</w:t>
            </w:r>
          </w:p>
        </w:tc>
        <w:tc>
          <w:tcPr>
            <w:tcW w:w="1852" w:type="dxa"/>
            <w:shd w:val="clear" w:color="auto" w:fill="auto"/>
          </w:tcPr>
          <w:p w:rsidR="002A3DE9" w:rsidRPr="002A3DE9" w:rsidRDefault="002A3DE9" w:rsidP="002A3DE9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DE9">
              <w:rPr>
                <w:rFonts w:ascii="Times New Roman" w:eastAsia="Times New Roman" w:hAnsi="Times New Roman" w:cs="Times New Roman"/>
                <w:sz w:val="24"/>
                <w:szCs w:val="24"/>
              </w:rPr>
              <w:t>7 (5+2)</w:t>
            </w:r>
          </w:p>
        </w:tc>
        <w:tc>
          <w:tcPr>
            <w:tcW w:w="2126" w:type="dxa"/>
            <w:shd w:val="clear" w:color="auto" w:fill="auto"/>
          </w:tcPr>
          <w:p w:rsidR="002A3DE9" w:rsidRPr="002A3DE9" w:rsidRDefault="002A3DE9" w:rsidP="002A3DE9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DE9">
              <w:rPr>
                <w:rFonts w:ascii="Times New Roman" w:eastAsia="Times New Roman" w:hAnsi="Times New Roman" w:cs="Times New Roman"/>
                <w:sz w:val="24"/>
                <w:szCs w:val="24"/>
              </w:rPr>
              <w:t>10+6=16</w:t>
            </w:r>
          </w:p>
        </w:tc>
        <w:tc>
          <w:tcPr>
            <w:tcW w:w="1552" w:type="dxa"/>
            <w:shd w:val="clear" w:color="auto" w:fill="auto"/>
          </w:tcPr>
          <w:p w:rsidR="002A3DE9" w:rsidRPr="002A3DE9" w:rsidRDefault="002A3DE9" w:rsidP="002A3DE9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DE9">
              <w:rPr>
                <w:rFonts w:ascii="Times New Roman" w:eastAsia="Times New Roman" w:hAnsi="Times New Roman" w:cs="Times New Roman"/>
                <w:sz w:val="24"/>
                <w:szCs w:val="24"/>
              </w:rPr>
              <w:t>24%</w:t>
            </w:r>
          </w:p>
        </w:tc>
        <w:tc>
          <w:tcPr>
            <w:tcW w:w="2524" w:type="dxa"/>
            <w:shd w:val="clear" w:color="auto" w:fill="auto"/>
          </w:tcPr>
          <w:p w:rsidR="002A3DE9" w:rsidRPr="002A3DE9" w:rsidRDefault="002A3DE9" w:rsidP="002A3DE9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DE9">
              <w:rPr>
                <w:rFonts w:ascii="Times New Roman" w:eastAsia="Times New Roman" w:hAnsi="Times New Roman" w:cs="Times New Roman"/>
                <w:sz w:val="24"/>
                <w:szCs w:val="24"/>
              </w:rPr>
              <w:t>С тремя вариантами ответов, соответствие, последовательность</w:t>
            </w:r>
          </w:p>
        </w:tc>
      </w:tr>
      <w:tr w:rsidR="002A3DE9" w:rsidRPr="002A3DE9" w:rsidTr="0008054E">
        <w:tc>
          <w:tcPr>
            <w:tcW w:w="474" w:type="dxa"/>
            <w:shd w:val="clear" w:color="auto" w:fill="auto"/>
          </w:tcPr>
          <w:p w:rsidR="002A3DE9" w:rsidRPr="002A3DE9" w:rsidRDefault="002A3DE9" w:rsidP="002A3DE9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  <w:shd w:val="clear" w:color="auto" w:fill="auto"/>
          </w:tcPr>
          <w:p w:rsidR="002A3DE9" w:rsidRPr="002A3DE9" w:rsidRDefault="002A3DE9" w:rsidP="002A3DE9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DE9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852" w:type="dxa"/>
            <w:shd w:val="clear" w:color="auto" w:fill="auto"/>
          </w:tcPr>
          <w:p w:rsidR="002A3DE9" w:rsidRPr="002A3DE9" w:rsidRDefault="002A3DE9" w:rsidP="002A3DE9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DE9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126" w:type="dxa"/>
            <w:shd w:val="clear" w:color="auto" w:fill="auto"/>
          </w:tcPr>
          <w:p w:rsidR="002A3DE9" w:rsidRPr="002A3DE9" w:rsidRDefault="002A3DE9" w:rsidP="002A3DE9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DE9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552" w:type="dxa"/>
            <w:shd w:val="clear" w:color="auto" w:fill="auto"/>
          </w:tcPr>
          <w:p w:rsidR="002A3DE9" w:rsidRPr="002A3DE9" w:rsidRDefault="002A3DE9" w:rsidP="002A3DE9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DE9"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2524" w:type="dxa"/>
            <w:shd w:val="clear" w:color="auto" w:fill="auto"/>
          </w:tcPr>
          <w:p w:rsidR="002A3DE9" w:rsidRPr="002A3DE9" w:rsidRDefault="002A3DE9" w:rsidP="002A3DE9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Итоговая п</w:t>
      </w:r>
      <w:r w:rsidRPr="002A3DE9">
        <w:rPr>
          <w:rFonts w:ascii="Times New Roman" w:eastAsia="Times New Roman" w:hAnsi="Times New Roman" w:cs="Times New Roman"/>
          <w:b/>
          <w:sz w:val="24"/>
          <w:szCs w:val="24"/>
        </w:rPr>
        <w:t>роверочная работа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A3DE9" w:rsidRPr="002A3DE9" w:rsidRDefault="002A3DE9" w:rsidP="002A3DE9">
      <w:pPr>
        <w:numPr>
          <w:ilvl w:val="0"/>
          <w:numId w:val="3"/>
        </w:numPr>
        <w:overflowPunct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b/>
          <w:sz w:val="24"/>
          <w:szCs w:val="24"/>
        </w:rPr>
        <w:t>Задание части А</w:t>
      </w:r>
      <w:r w:rsidRPr="002A3DE9">
        <w:rPr>
          <w:rFonts w:ascii="Times New Roman" w:eastAsia="Times New Roman" w:hAnsi="Times New Roman" w:cs="Times New Roman"/>
          <w:sz w:val="24"/>
          <w:szCs w:val="24"/>
        </w:rPr>
        <w:t>. Выберите один правильный ответ из 4 предложенных:</w:t>
      </w:r>
    </w:p>
    <w:p w:rsidR="002A3DE9" w:rsidRPr="002A3DE9" w:rsidRDefault="002A3DE9" w:rsidP="00640C3D">
      <w:pPr>
        <w:shd w:val="clear" w:color="auto" w:fill="FFFFFF" w:themeFill="background1"/>
        <w:overflowPunct w:val="0"/>
        <w:autoSpaceDE w:val="0"/>
        <w:adjustRightInd w:val="0"/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</w:rPr>
      </w:pPr>
      <w:r w:rsidRPr="00640C3D">
        <w:rPr>
          <w:rFonts w:ascii="Times New Roman" w:eastAsia="Times New Roman" w:hAnsi="Times New Roman" w:cs="Times New Roman"/>
          <w:sz w:val="24"/>
          <w:szCs w:val="24"/>
        </w:rPr>
        <w:t>Хлорофилл в клетках водорослей находится в:</w:t>
      </w:r>
    </w:p>
    <w:p w:rsidR="002A3DE9" w:rsidRPr="002A3DE9" w:rsidRDefault="002A3DE9" w:rsidP="00640C3D">
      <w:pPr>
        <w:shd w:val="clear" w:color="auto" w:fill="FFFFFF" w:themeFill="background1"/>
        <w:overflowPunct w:val="0"/>
        <w:autoSpaceDE w:val="0"/>
        <w:adjustRightInd w:val="0"/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А) хлоропластах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Б) хромопластах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В) хроматофор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Г) лейкопластах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0C3D">
        <w:rPr>
          <w:rFonts w:ascii="Times New Roman" w:eastAsia="Times New Roman" w:hAnsi="Times New Roman" w:cs="Times New Roman"/>
          <w:sz w:val="24"/>
          <w:szCs w:val="24"/>
        </w:rPr>
        <w:t>2. Лишайники представляют собой результат симбиоза: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А)бактерий и водорослей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Б) грибов и высших растений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В) бактерий и высших растений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Г) грибов и водорослей</w:t>
      </w:r>
    </w:p>
    <w:p w:rsidR="002A3DE9" w:rsidRPr="00640C3D" w:rsidRDefault="002A3DE9" w:rsidP="002A3DE9">
      <w:pPr>
        <w:overflowPunct w:val="0"/>
        <w:autoSpaceDE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0C3D">
        <w:rPr>
          <w:rFonts w:ascii="Times New Roman" w:eastAsia="Times New Roman" w:hAnsi="Times New Roman" w:cs="Times New Roman"/>
          <w:sz w:val="24"/>
          <w:szCs w:val="24"/>
        </w:rPr>
        <w:t>3. Основными методами изучения растений являются: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0C3D">
        <w:rPr>
          <w:rFonts w:ascii="Times New Roman" w:eastAsia="Times New Roman" w:hAnsi="Times New Roman" w:cs="Times New Roman"/>
          <w:sz w:val="24"/>
          <w:szCs w:val="24"/>
        </w:rPr>
        <w:t>А)наблюдение, эксперимент, исследование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Б)наблюдение, сравнение, анализ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В)анализ, синтез, моделирование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lastRenderedPageBreak/>
        <w:t>Г) теоретический, измерение, моделирование</w:t>
      </w:r>
    </w:p>
    <w:p w:rsidR="002A3DE9" w:rsidRPr="00640C3D" w:rsidRDefault="002A3DE9" w:rsidP="002A3DE9">
      <w:pPr>
        <w:overflowPunct w:val="0"/>
        <w:autoSpaceDE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640C3D">
        <w:rPr>
          <w:rFonts w:ascii="Times New Roman" w:eastAsia="Times New Roman" w:hAnsi="Times New Roman" w:cs="Times New Roman"/>
          <w:sz w:val="24"/>
          <w:szCs w:val="24"/>
        </w:rPr>
        <w:t>. Мхи, в отличие от других высших растений, не имеют: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0C3D">
        <w:rPr>
          <w:rFonts w:ascii="Times New Roman" w:eastAsia="Times New Roman" w:hAnsi="Times New Roman" w:cs="Times New Roman"/>
          <w:sz w:val="24"/>
          <w:szCs w:val="24"/>
        </w:rPr>
        <w:t>А) корня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Б) стебля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В) листьев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Г) цветка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5. Вайи –это..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А) побеги плауна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Б) листья папоротника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В) листостебельные мхи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Г) перезимовавшие побеги хвоща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6. Голосеменные в отличие в от высших споровых растений имеют: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А) корень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Б) листья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В) стебель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Г) семена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7. Цветки характерны для: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А) хвощей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Б) папоротников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В) голосеменных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Г) покрытосеменных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8. Общим признаком голосеменных и покрытосеменных растений являются: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А) наличие цветка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Б)Развитие из спор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В) развитие из семени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Г) исключительно наземные растения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9. Первыми наземными растениями были: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А) риниофиты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Б) моховидные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В) плауновидные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Г) папоротниковидные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10. В настоящее время господствующей группой растений на нашей планете являются: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А) моховидные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lastRenderedPageBreak/>
        <w:t>Б) голосеменные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 xml:space="preserve">В) папоротниковидные 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Г) покрытосеменные</w:t>
      </w:r>
    </w:p>
    <w:p w:rsid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11. По рисунку определите к какой основной группе растений относится данный организм:</w:t>
      </w:r>
    </w:p>
    <w:p w:rsid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7728" behindDoc="0" locked="0" layoutInCell="1" allowOverlap="1" wp14:anchorId="74D8792A" wp14:editId="2FAD430C">
            <wp:simplePos x="0" y="0"/>
            <wp:positionH relativeFrom="column">
              <wp:posOffset>2402205</wp:posOffset>
            </wp:positionH>
            <wp:positionV relativeFrom="paragraph">
              <wp:posOffset>-273685</wp:posOffset>
            </wp:positionV>
            <wp:extent cx="815975" cy="1087755"/>
            <wp:effectExtent l="0" t="0" r="3175" b="0"/>
            <wp:wrapNone/>
            <wp:docPr id="1" name="Рисунок 1" descr="http://supersadovnik.net/wp-content/uploads/2013/08/6854622891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supersadovnik.net/wp-content/uploads/2013/08/68546228916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5975" cy="1087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А) мхи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Б) голосеменные</w:t>
      </w:r>
      <w:r w:rsidRPr="002A3DE9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В) хвощи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Г) покрытосеменные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 xml:space="preserve">12. По схеме определить последовательность процесса двойного оплодотворения 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2A3DE9">
        <w:rPr>
          <w:rFonts w:ascii="Times New Roman" w:eastAsia="Times New Roman" w:hAnsi="Times New Roman" w:cs="Times New Roman"/>
          <w:sz w:val="24"/>
          <w:szCs w:val="24"/>
        </w:rPr>
        <w:instrText xml:space="preserve"> INCLUDEPICTURE "http://blgy.ru/images/biology6/pic80.png" \* MERGEFORMATINET </w:instrText>
      </w:r>
      <w:r w:rsidRPr="002A3DE9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C556A5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C556A5">
        <w:rPr>
          <w:rFonts w:ascii="Times New Roman" w:eastAsia="Times New Roman" w:hAnsi="Times New Roman" w:cs="Times New Roman"/>
          <w:sz w:val="24"/>
          <w:szCs w:val="24"/>
        </w:rPr>
        <w:instrText xml:space="preserve"> INCLUDEPICTURE  "http://blgy.ru/images/biology6/pic80.png" \* MERGEFORMATINET </w:instrText>
      </w:r>
      <w:r w:rsidR="00C556A5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8B0AF7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8B0AF7">
        <w:rPr>
          <w:rFonts w:ascii="Times New Roman" w:eastAsia="Times New Roman" w:hAnsi="Times New Roman" w:cs="Times New Roman"/>
          <w:sz w:val="24"/>
          <w:szCs w:val="24"/>
        </w:rPr>
        <w:instrText xml:space="preserve"> INCLUDEPICTURE  "http://blgy.ru/images/biology6/pic80.png" \* MERGEFORMATINET </w:instrText>
      </w:r>
      <w:r w:rsidR="008B0AF7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A4399A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A4399A">
        <w:rPr>
          <w:rFonts w:ascii="Times New Roman" w:eastAsia="Times New Roman" w:hAnsi="Times New Roman" w:cs="Times New Roman"/>
          <w:sz w:val="24"/>
          <w:szCs w:val="24"/>
        </w:rPr>
        <w:instrText xml:space="preserve"> INCLUDEPICTURE  "http://blgy.ru/images/biology6/pic80.png" \* MERGEFORMATINET </w:instrText>
      </w:r>
      <w:r w:rsidR="00A4399A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7743FD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7743FD">
        <w:rPr>
          <w:rFonts w:ascii="Times New Roman" w:eastAsia="Times New Roman" w:hAnsi="Times New Roman" w:cs="Times New Roman"/>
          <w:sz w:val="24"/>
          <w:szCs w:val="24"/>
        </w:rPr>
        <w:instrText xml:space="preserve"> INCLUDEPICTURE  "http://blgy.ru/images/biology6/pic80.png" \* MERGEFORMATINET </w:instrText>
      </w:r>
      <w:r w:rsidR="007743FD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C40823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C40823">
        <w:rPr>
          <w:rFonts w:ascii="Times New Roman" w:eastAsia="Times New Roman" w:hAnsi="Times New Roman" w:cs="Times New Roman"/>
          <w:sz w:val="24"/>
          <w:szCs w:val="24"/>
        </w:rPr>
        <w:instrText xml:space="preserve"> INCLUDEPICTURE  "http://blgy.ru/images/biology6/pic80.png" \* MERGEFORMATINET </w:instrText>
      </w:r>
      <w:r w:rsidR="00C40823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581213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581213">
        <w:rPr>
          <w:rFonts w:ascii="Times New Roman" w:eastAsia="Times New Roman" w:hAnsi="Times New Roman" w:cs="Times New Roman"/>
          <w:sz w:val="24"/>
          <w:szCs w:val="24"/>
        </w:rPr>
        <w:instrText xml:space="preserve"> INCLUDEPICTURE  "http://blgy.ru/images/biology6/pic80.png" \* MERGEFORMATINET </w:instrText>
      </w:r>
      <w:r w:rsidR="00581213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A571D3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A571D3">
        <w:rPr>
          <w:rFonts w:ascii="Times New Roman" w:eastAsia="Times New Roman" w:hAnsi="Times New Roman" w:cs="Times New Roman"/>
          <w:sz w:val="24"/>
          <w:szCs w:val="24"/>
        </w:rPr>
        <w:instrText xml:space="preserve"> INCLUDEPICTURE  "http://blgy.ru/images/biology6/pic80.png" \* MERGEFORMATINET </w:instrText>
      </w:r>
      <w:r w:rsidR="00A571D3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F1179F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F1179F">
        <w:rPr>
          <w:rFonts w:ascii="Times New Roman" w:eastAsia="Times New Roman" w:hAnsi="Times New Roman" w:cs="Times New Roman"/>
          <w:sz w:val="24"/>
          <w:szCs w:val="24"/>
        </w:rPr>
        <w:instrText xml:space="preserve"> INCLUDEPICTURE  "http://blgy.ru/images/biology6/pic80.png" \* MERGEFORMATINET </w:instrText>
      </w:r>
      <w:r w:rsidR="00F1179F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7B1450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7B1450">
        <w:rPr>
          <w:rFonts w:ascii="Times New Roman" w:eastAsia="Times New Roman" w:hAnsi="Times New Roman" w:cs="Times New Roman"/>
          <w:sz w:val="24"/>
          <w:szCs w:val="24"/>
        </w:rPr>
        <w:instrText xml:space="preserve"> INCLUDEPICTURE  "http://blgy.ru/images/biology6/pic80.png" \* MERGEFORMATINET </w:instrText>
      </w:r>
      <w:r w:rsidR="007B1450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7C7751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7C7751">
        <w:rPr>
          <w:rFonts w:ascii="Times New Roman" w:eastAsia="Times New Roman" w:hAnsi="Times New Roman" w:cs="Times New Roman"/>
          <w:sz w:val="24"/>
          <w:szCs w:val="24"/>
        </w:rPr>
        <w:instrText xml:space="preserve"> INCLUDEPICTURE  "http://blgy.ru/images/biology6/pic80.png" \* MERGEFORMATINET </w:instrText>
      </w:r>
      <w:r w:rsidR="007C7751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052582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052582">
        <w:rPr>
          <w:rFonts w:ascii="Times New Roman" w:eastAsia="Times New Roman" w:hAnsi="Times New Roman" w:cs="Times New Roman"/>
          <w:sz w:val="24"/>
          <w:szCs w:val="24"/>
        </w:rPr>
        <w:instrText xml:space="preserve"> </w:instrText>
      </w:r>
      <w:r w:rsidR="00052582">
        <w:rPr>
          <w:rFonts w:ascii="Times New Roman" w:eastAsia="Times New Roman" w:hAnsi="Times New Roman" w:cs="Times New Roman"/>
          <w:sz w:val="24"/>
          <w:szCs w:val="24"/>
        </w:rPr>
        <w:instrText>INCLUDEPICTURE  "http://blgy.ru/images/biology6/pic80.png" \* MERGEFORMATINET</w:instrText>
      </w:r>
      <w:r w:rsidR="00052582">
        <w:rPr>
          <w:rFonts w:ascii="Times New Roman" w:eastAsia="Times New Roman" w:hAnsi="Times New Roman" w:cs="Times New Roman"/>
          <w:sz w:val="24"/>
          <w:szCs w:val="24"/>
        </w:rPr>
        <w:instrText xml:space="preserve"> </w:instrText>
      </w:r>
      <w:r w:rsidR="00052582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7D2F53">
        <w:rPr>
          <w:rFonts w:ascii="Times New Roman" w:eastAsia="Times New Roman" w:hAnsi="Times New Roman" w:cs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rc_mi" o:spid="_x0000_i1025" type="#_x0000_t75" style="width:301.5pt;height:187.5pt">
            <v:imagedata r:id="rId10" r:href="rId11"/>
          </v:shape>
        </w:pict>
      </w:r>
      <w:r w:rsidR="00052582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7C7751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7B1450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F1179F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A571D3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581213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C40823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7743FD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A4399A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8B0AF7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C556A5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2A3DE9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b/>
          <w:sz w:val="24"/>
          <w:szCs w:val="24"/>
        </w:rPr>
        <w:t xml:space="preserve">Часть В. Выбери три правильных ответа из предложенных </w:t>
      </w:r>
    </w:p>
    <w:p w:rsidR="002A3DE9" w:rsidRPr="002A3DE9" w:rsidRDefault="002A3DE9" w:rsidP="002A3DE9">
      <w:pPr>
        <w:numPr>
          <w:ilvl w:val="0"/>
          <w:numId w:val="4"/>
        </w:numPr>
        <w:overflowPunct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Тело водорослей может быть представлено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А) мицелием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Б) одной клеткой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В) плодовым телом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Г) корнем и побегами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Д) группой клеток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Е) многоклеточным слоевищем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2. По содержанию пигментов водоросли подразделяют на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А) бурые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Б) синие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В) зеленые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Г) красные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Д) фиолетовые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Е) одноклеточные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3. К зеленым водорослям относятся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А) порфира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Б) хлорелла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В) цистозейра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Г) ламинария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Д) спирогира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Е) хламидоманада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4. По форме слоевища различают лишайники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А) древовидные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Б) травянистые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В) листоватые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Г) кустистые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Д) накипные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Е) бурые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5. Значение лишайников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А) разрушают горные породы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Б) связывают атмосферный азот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В) служат кормом для животных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Г) участвуют в почвообразовании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Д) являются сырьем для получения агар-агара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Е) являются сырьем для антибиотиков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0C3D">
        <w:rPr>
          <w:rFonts w:ascii="Times New Roman" w:eastAsia="Times New Roman" w:hAnsi="Times New Roman" w:cs="Times New Roman"/>
          <w:b/>
          <w:sz w:val="24"/>
          <w:szCs w:val="24"/>
        </w:rPr>
        <w:t>Установите соответствие между содержанием первого и второго столбцов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b/>
          <w:sz w:val="24"/>
          <w:szCs w:val="24"/>
        </w:rPr>
        <w:t xml:space="preserve">6. </w:t>
      </w:r>
      <w:r w:rsidRPr="002A3DE9">
        <w:rPr>
          <w:rFonts w:ascii="Times New Roman" w:eastAsia="Times New Roman" w:hAnsi="Times New Roman" w:cs="Times New Roman"/>
          <w:sz w:val="24"/>
          <w:szCs w:val="24"/>
        </w:rPr>
        <w:t>Установите соответствие между характеристиками и группой растений, к которой они относятся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595"/>
        <w:gridCol w:w="1595"/>
        <w:gridCol w:w="1595"/>
        <w:gridCol w:w="1595"/>
        <w:gridCol w:w="1595"/>
        <w:gridCol w:w="1596"/>
      </w:tblGrid>
      <w:tr w:rsidR="002A3DE9" w:rsidRPr="002A3DE9" w:rsidTr="0008054E">
        <w:tc>
          <w:tcPr>
            <w:tcW w:w="4785" w:type="dxa"/>
            <w:gridSpan w:val="3"/>
            <w:shd w:val="clear" w:color="auto" w:fill="auto"/>
          </w:tcPr>
          <w:p w:rsidR="002A3DE9" w:rsidRPr="002A3DE9" w:rsidRDefault="002A3DE9" w:rsidP="002A3DE9">
            <w:pPr>
              <w:overflowPunct w:val="0"/>
              <w:autoSpaceDE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DE9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Характеристики</w:t>
            </w:r>
          </w:p>
        </w:tc>
        <w:tc>
          <w:tcPr>
            <w:tcW w:w="4786" w:type="dxa"/>
            <w:gridSpan w:val="3"/>
            <w:shd w:val="clear" w:color="auto" w:fill="auto"/>
          </w:tcPr>
          <w:p w:rsidR="002A3DE9" w:rsidRPr="002A3DE9" w:rsidRDefault="002A3DE9" w:rsidP="002A3DE9">
            <w:pPr>
              <w:overflowPunct w:val="0"/>
              <w:autoSpaceDE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DE9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Группы растений</w:t>
            </w:r>
          </w:p>
        </w:tc>
      </w:tr>
      <w:tr w:rsidR="002A3DE9" w:rsidRPr="002A3DE9" w:rsidTr="0008054E">
        <w:tc>
          <w:tcPr>
            <w:tcW w:w="4785" w:type="dxa"/>
            <w:gridSpan w:val="3"/>
            <w:shd w:val="clear" w:color="auto" w:fill="auto"/>
          </w:tcPr>
          <w:p w:rsidR="002A3DE9" w:rsidRPr="002A3DE9" w:rsidRDefault="002A3DE9" w:rsidP="002A3DE9">
            <w:pPr>
              <w:overflowPunct w:val="0"/>
              <w:autoSpaceDE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DE9">
              <w:rPr>
                <w:rFonts w:ascii="Times New Roman" w:eastAsia="Times New Roman" w:hAnsi="Times New Roman" w:cs="Times New Roman"/>
                <w:sz w:val="24"/>
                <w:szCs w:val="24"/>
              </w:rPr>
              <w:t>А) являются высшими растениями</w:t>
            </w:r>
          </w:p>
          <w:p w:rsidR="002A3DE9" w:rsidRPr="002A3DE9" w:rsidRDefault="002A3DE9" w:rsidP="002A3DE9">
            <w:pPr>
              <w:overflowPunct w:val="0"/>
              <w:autoSpaceDE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DE9">
              <w:rPr>
                <w:rFonts w:ascii="Times New Roman" w:eastAsia="Times New Roman" w:hAnsi="Times New Roman" w:cs="Times New Roman"/>
                <w:sz w:val="24"/>
                <w:szCs w:val="24"/>
              </w:rPr>
              <w:t>Б) являются низшими растениями</w:t>
            </w:r>
          </w:p>
          <w:p w:rsidR="002A3DE9" w:rsidRPr="002A3DE9" w:rsidRDefault="002A3DE9" w:rsidP="002A3DE9">
            <w:pPr>
              <w:overflowPunct w:val="0"/>
              <w:autoSpaceDE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DE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В) тело расчленено на органы</w:t>
            </w:r>
          </w:p>
          <w:p w:rsidR="002A3DE9" w:rsidRPr="002A3DE9" w:rsidRDefault="002A3DE9" w:rsidP="002A3DE9">
            <w:pPr>
              <w:overflowPunct w:val="0"/>
              <w:autoSpaceDE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DE9">
              <w:rPr>
                <w:rFonts w:ascii="Times New Roman" w:eastAsia="Times New Roman" w:hAnsi="Times New Roman" w:cs="Times New Roman"/>
                <w:sz w:val="24"/>
                <w:szCs w:val="24"/>
              </w:rPr>
              <w:t>Г) одноклеточные и многоклеточные организмы</w:t>
            </w:r>
          </w:p>
          <w:p w:rsidR="002A3DE9" w:rsidRPr="002A3DE9" w:rsidRDefault="002A3DE9" w:rsidP="002A3DE9">
            <w:pPr>
              <w:overflowPunct w:val="0"/>
              <w:autoSpaceDE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DE9">
              <w:rPr>
                <w:rFonts w:ascii="Times New Roman" w:eastAsia="Times New Roman" w:hAnsi="Times New Roman" w:cs="Times New Roman"/>
                <w:sz w:val="24"/>
                <w:szCs w:val="24"/>
              </w:rPr>
              <w:t>Д) размножаются спорами</w:t>
            </w:r>
          </w:p>
          <w:p w:rsidR="002A3DE9" w:rsidRPr="002A3DE9" w:rsidRDefault="002A3DE9" w:rsidP="002A3DE9">
            <w:pPr>
              <w:overflowPunct w:val="0"/>
              <w:autoSpaceDE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DE9">
              <w:rPr>
                <w:rFonts w:ascii="Times New Roman" w:eastAsia="Times New Roman" w:hAnsi="Times New Roman" w:cs="Times New Roman"/>
                <w:sz w:val="24"/>
                <w:szCs w:val="24"/>
              </w:rPr>
              <w:t>Е) размножаются семенами</w:t>
            </w:r>
          </w:p>
          <w:p w:rsidR="002A3DE9" w:rsidRPr="002A3DE9" w:rsidRDefault="002A3DE9" w:rsidP="002A3DE9">
            <w:pPr>
              <w:overflowPunct w:val="0"/>
              <w:autoSpaceDE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  <w:gridSpan w:val="3"/>
            <w:shd w:val="clear" w:color="auto" w:fill="auto"/>
          </w:tcPr>
          <w:p w:rsidR="002A3DE9" w:rsidRPr="002A3DE9" w:rsidRDefault="002A3DE9" w:rsidP="002A3DE9">
            <w:pPr>
              <w:numPr>
                <w:ilvl w:val="0"/>
                <w:numId w:val="5"/>
              </w:numPr>
              <w:overflowPunct w:val="0"/>
              <w:autoSpaceDE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DE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Водоросли</w:t>
            </w:r>
          </w:p>
          <w:p w:rsidR="002A3DE9" w:rsidRPr="002A3DE9" w:rsidRDefault="002A3DE9" w:rsidP="002A3DE9">
            <w:pPr>
              <w:numPr>
                <w:ilvl w:val="0"/>
                <w:numId w:val="5"/>
              </w:numPr>
              <w:overflowPunct w:val="0"/>
              <w:autoSpaceDE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DE9">
              <w:rPr>
                <w:rFonts w:ascii="Times New Roman" w:eastAsia="Times New Roman" w:hAnsi="Times New Roman" w:cs="Times New Roman"/>
                <w:sz w:val="24"/>
                <w:szCs w:val="24"/>
              </w:rPr>
              <w:t>Покрытосеменные</w:t>
            </w:r>
          </w:p>
        </w:tc>
      </w:tr>
      <w:tr w:rsidR="002A3DE9" w:rsidRPr="002A3DE9" w:rsidTr="000805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95" w:type="dxa"/>
            <w:shd w:val="clear" w:color="auto" w:fill="auto"/>
          </w:tcPr>
          <w:p w:rsidR="002A3DE9" w:rsidRPr="002A3DE9" w:rsidRDefault="002A3DE9" w:rsidP="002A3DE9">
            <w:pPr>
              <w:overflowPunct w:val="0"/>
              <w:autoSpaceDE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DE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</w:t>
            </w:r>
          </w:p>
        </w:tc>
        <w:tc>
          <w:tcPr>
            <w:tcW w:w="1595" w:type="dxa"/>
            <w:shd w:val="clear" w:color="auto" w:fill="auto"/>
          </w:tcPr>
          <w:p w:rsidR="002A3DE9" w:rsidRPr="002A3DE9" w:rsidRDefault="002A3DE9" w:rsidP="002A3DE9">
            <w:pPr>
              <w:overflowPunct w:val="0"/>
              <w:autoSpaceDE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DE9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95" w:type="dxa"/>
            <w:shd w:val="clear" w:color="auto" w:fill="auto"/>
          </w:tcPr>
          <w:p w:rsidR="002A3DE9" w:rsidRPr="002A3DE9" w:rsidRDefault="002A3DE9" w:rsidP="002A3DE9">
            <w:pPr>
              <w:overflowPunct w:val="0"/>
              <w:autoSpaceDE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DE9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595" w:type="dxa"/>
            <w:shd w:val="clear" w:color="auto" w:fill="auto"/>
          </w:tcPr>
          <w:p w:rsidR="002A3DE9" w:rsidRPr="002A3DE9" w:rsidRDefault="002A3DE9" w:rsidP="002A3DE9">
            <w:pPr>
              <w:overflowPunct w:val="0"/>
              <w:autoSpaceDE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DE9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595" w:type="dxa"/>
            <w:shd w:val="clear" w:color="auto" w:fill="auto"/>
          </w:tcPr>
          <w:p w:rsidR="002A3DE9" w:rsidRPr="002A3DE9" w:rsidRDefault="002A3DE9" w:rsidP="002A3DE9">
            <w:pPr>
              <w:overflowPunct w:val="0"/>
              <w:autoSpaceDE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DE9"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1596" w:type="dxa"/>
            <w:shd w:val="clear" w:color="auto" w:fill="auto"/>
          </w:tcPr>
          <w:p w:rsidR="002A3DE9" w:rsidRPr="002A3DE9" w:rsidRDefault="002A3DE9" w:rsidP="002A3DE9">
            <w:pPr>
              <w:overflowPunct w:val="0"/>
              <w:autoSpaceDE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DE9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</w:p>
        </w:tc>
      </w:tr>
      <w:tr w:rsidR="002A3DE9" w:rsidRPr="002A3DE9" w:rsidTr="000805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95" w:type="dxa"/>
            <w:shd w:val="clear" w:color="auto" w:fill="auto"/>
          </w:tcPr>
          <w:p w:rsidR="002A3DE9" w:rsidRPr="002A3DE9" w:rsidRDefault="002A3DE9" w:rsidP="002A3DE9">
            <w:pPr>
              <w:overflowPunct w:val="0"/>
              <w:autoSpaceDE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  <w:shd w:val="clear" w:color="auto" w:fill="auto"/>
          </w:tcPr>
          <w:p w:rsidR="002A3DE9" w:rsidRPr="002A3DE9" w:rsidRDefault="002A3DE9" w:rsidP="002A3DE9">
            <w:pPr>
              <w:overflowPunct w:val="0"/>
              <w:autoSpaceDE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  <w:shd w:val="clear" w:color="auto" w:fill="auto"/>
          </w:tcPr>
          <w:p w:rsidR="002A3DE9" w:rsidRPr="002A3DE9" w:rsidRDefault="002A3DE9" w:rsidP="002A3DE9">
            <w:pPr>
              <w:overflowPunct w:val="0"/>
              <w:autoSpaceDE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  <w:shd w:val="clear" w:color="auto" w:fill="auto"/>
          </w:tcPr>
          <w:p w:rsidR="002A3DE9" w:rsidRPr="002A3DE9" w:rsidRDefault="002A3DE9" w:rsidP="002A3DE9">
            <w:pPr>
              <w:overflowPunct w:val="0"/>
              <w:autoSpaceDE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  <w:shd w:val="clear" w:color="auto" w:fill="auto"/>
          </w:tcPr>
          <w:p w:rsidR="002A3DE9" w:rsidRPr="002A3DE9" w:rsidRDefault="002A3DE9" w:rsidP="002A3DE9">
            <w:pPr>
              <w:overflowPunct w:val="0"/>
              <w:autoSpaceDE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  <w:shd w:val="clear" w:color="auto" w:fill="auto"/>
          </w:tcPr>
          <w:p w:rsidR="002A3DE9" w:rsidRPr="002A3DE9" w:rsidRDefault="002A3DE9" w:rsidP="002A3DE9">
            <w:pPr>
              <w:overflowPunct w:val="0"/>
              <w:autoSpaceDE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b/>
          <w:sz w:val="24"/>
          <w:szCs w:val="24"/>
        </w:rPr>
        <w:t>Установите правильную последовательность биологических процессов, явлений, практических действий.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2A3DE9" w:rsidRPr="00640C3D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0C3D">
        <w:rPr>
          <w:rFonts w:ascii="Times New Roman" w:eastAsia="Times New Roman" w:hAnsi="Times New Roman" w:cs="Times New Roman"/>
          <w:sz w:val="24"/>
          <w:szCs w:val="24"/>
        </w:rPr>
        <w:t>7. Установите последовательность событий, связанных с развитием растительного мира: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0C3D">
        <w:rPr>
          <w:rFonts w:ascii="Times New Roman" w:eastAsia="Times New Roman" w:hAnsi="Times New Roman" w:cs="Times New Roman"/>
          <w:sz w:val="24"/>
          <w:szCs w:val="24"/>
        </w:rPr>
        <w:t>А) появление простейших одноклеточных организмов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Б) Появление первых наземных растений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В) Появление процесса фотосинтеза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Г) Накопление в атмосфере кислорода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Д) Появление одноклеточных водорослей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Е) Появление многоклеточных водорослей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Ж) Появление высших споровых растений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З) Появление голосеменных растений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И) Появление покрытосеменных растений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К) Появление семенных папоротников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Л) Появление полового процесса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0"/>
        <w:gridCol w:w="870"/>
        <w:gridCol w:w="870"/>
        <w:gridCol w:w="870"/>
        <w:gridCol w:w="870"/>
        <w:gridCol w:w="870"/>
        <w:gridCol w:w="870"/>
        <w:gridCol w:w="870"/>
        <w:gridCol w:w="870"/>
        <w:gridCol w:w="870"/>
        <w:gridCol w:w="871"/>
      </w:tblGrid>
      <w:tr w:rsidR="002A3DE9" w:rsidRPr="002A3DE9" w:rsidTr="0008054E">
        <w:tc>
          <w:tcPr>
            <w:tcW w:w="870" w:type="dxa"/>
            <w:shd w:val="clear" w:color="auto" w:fill="auto"/>
          </w:tcPr>
          <w:p w:rsidR="002A3DE9" w:rsidRPr="002A3DE9" w:rsidRDefault="002A3DE9" w:rsidP="002A3DE9">
            <w:pPr>
              <w:overflowPunct w:val="0"/>
              <w:autoSpaceDE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  <w:shd w:val="clear" w:color="auto" w:fill="auto"/>
          </w:tcPr>
          <w:p w:rsidR="002A3DE9" w:rsidRPr="002A3DE9" w:rsidRDefault="002A3DE9" w:rsidP="002A3DE9">
            <w:pPr>
              <w:overflowPunct w:val="0"/>
              <w:autoSpaceDE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  <w:shd w:val="clear" w:color="auto" w:fill="auto"/>
          </w:tcPr>
          <w:p w:rsidR="002A3DE9" w:rsidRPr="002A3DE9" w:rsidRDefault="002A3DE9" w:rsidP="002A3DE9">
            <w:pPr>
              <w:overflowPunct w:val="0"/>
              <w:autoSpaceDE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  <w:shd w:val="clear" w:color="auto" w:fill="auto"/>
          </w:tcPr>
          <w:p w:rsidR="002A3DE9" w:rsidRPr="002A3DE9" w:rsidRDefault="002A3DE9" w:rsidP="002A3DE9">
            <w:pPr>
              <w:overflowPunct w:val="0"/>
              <w:autoSpaceDE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  <w:shd w:val="clear" w:color="auto" w:fill="auto"/>
          </w:tcPr>
          <w:p w:rsidR="002A3DE9" w:rsidRPr="002A3DE9" w:rsidRDefault="002A3DE9" w:rsidP="002A3DE9">
            <w:pPr>
              <w:overflowPunct w:val="0"/>
              <w:autoSpaceDE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  <w:shd w:val="clear" w:color="auto" w:fill="auto"/>
          </w:tcPr>
          <w:p w:rsidR="002A3DE9" w:rsidRPr="002A3DE9" w:rsidRDefault="002A3DE9" w:rsidP="002A3DE9">
            <w:pPr>
              <w:overflowPunct w:val="0"/>
              <w:autoSpaceDE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  <w:shd w:val="clear" w:color="auto" w:fill="auto"/>
          </w:tcPr>
          <w:p w:rsidR="002A3DE9" w:rsidRPr="002A3DE9" w:rsidRDefault="002A3DE9" w:rsidP="002A3DE9">
            <w:pPr>
              <w:overflowPunct w:val="0"/>
              <w:autoSpaceDE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  <w:shd w:val="clear" w:color="auto" w:fill="auto"/>
          </w:tcPr>
          <w:p w:rsidR="002A3DE9" w:rsidRPr="002A3DE9" w:rsidRDefault="002A3DE9" w:rsidP="002A3DE9">
            <w:pPr>
              <w:overflowPunct w:val="0"/>
              <w:autoSpaceDE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  <w:shd w:val="clear" w:color="auto" w:fill="auto"/>
          </w:tcPr>
          <w:p w:rsidR="002A3DE9" w:rsidRPr="002A3DE9" w:rsidRDefault="002A3DE9" w:rsidP="002A3DE9">
            <w:pPr>
              <w:overflowPunct w:val="0"/>
              <w:autoSpaceDE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  <w:shd w:val="clear" w:color="auto" w:fill="auto"/>
          </w:tcPr>
          <w:p w:rsidR="002A3DE9" w:rsidRPr="002A3DE9" w:rsidRDefault="002A3DE9" w:rsidP="002A3DE9">
            <w:pPr>
              <w:overflowPunct w:val="0"/>
              <w:autoSpaceDE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  <w:shd w:val="clear" w:color="auto" w:fill="auto"/>
          </w:tcPr>
          <w:p w:rsidR="002A3DE9" w:rsidRPr="002A3DE9" w:rsidRDefault="002A3DE9" w:rsidP="002A3DE9">
            <w:pPr>
              <w:overflowPunct w:val="0"/>
              <w:autoSpaceDE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exact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exact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exact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E6452" w:rsidRPr="009642B8" w:rsidRDefault="00640C3D" w:rsidP="009E6452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642B8">
        <w:rPr>
          <w:rFonts w:ascii="Times New Roman" w:eastAsia="Calibri" w:hAnsi="Times New Roman" w:cs="Times New Roman"/>
          <w:b/>
          <w:sz w:val="24"/>
          <w:szCs w:val="24"/>
        </w:rPr>
        <w:t>Учебно-тематическое планирование для 5 класса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(35 часов)</w:t>
      </w:r>
    </w:p>
    <w:p w:rsidR="009E6452" w:rsidRDefault="009E6452" w:rsidP="009E6452">
      <w:pPr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9E6452" w:rsidRDefault="009E6452" w:rsidP="009E6452">
      <w:pPr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9E6452" w:rsidRPr="009642B8" w:rsidRDefault="009E6452" w:rsidP="009E6452">
      <w:pPr>
        <w:spacing w:before="120" w:after="12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tbl>
      <w:tblPr>
        <w:tblStyle w:val="a5"/>
        <w:tblpPr w:leftFromText="180" w:rightFromText="180" w:vertAnchor="page" w:horzAnchor="margin" w:tblpXSpec="center" w:tblpY="1915"/>
        <w:tblW w:w="0" w:type="auto"/>
        <w:tblLook w:val="04A0" w:firstRow="1" w:lastRow="0" w:firstColumn="1" w:lastColumn="0" w:noHBand="0" w:noVBand="1"/>
      </w:tblPr>
      <w:tblGrid>
        <w:gridCol w:w="495"/>
        <w:gridCol w:w="2346"/>
        <w:gridCol w:w="2946"/>
        <w:gridCol w:w="3110"/>
        <w:gridCol w:w="4526"/>
      </w:tblGrid>
      <w:tr w:rsidR="009E6452" w:rsidTr="009E6452">
        <w:tc>
          <w:tcPr>
            <w:tcW w:w="495" w:type="dxa"/>
          </w:tcPr>
          <w:p w:rsidR="009E6452" w:rsidRPr="00AF2A2B" w:rsidRDefault="009E6452" w:rsidP="009E6452">
            <w:pPr>
              <w:rPr>
                <w:b/>
              </w:rPr>
            </w:pPr>
            <w:r w:rsidRPr="00AF2A2B">
              <w:rPr>
                <w:b/>
              </w:rPr>
              <w:t>№</w:t>
            </w:r>
          </w:p>
        </w:tc>
        <w:tc>
          <w:tcPr>
            <w:tcW w:w="2346" w:type="dxa"/>
          </w:tcPr>
          <w:p w:rsidR="009E6452" w:rsidRPr="00AF2A2B" w:rsidRDefault="009E6452" w:rsidP="009E6452">
            <w:pPr>
              <w:rPr>
                <w:b/>
              </w:rPr>
            </w:pPr>
            <w:r w:rsidRPr="00AF2A2B">
              <w:rPr>
                <w:b/>
              </w:rPr>
              <w:t xml:space="preserve">Тема курса, урока.  Тип урока  </w:t>
            </w:r>
          </w:p>
          <w:p w:rsidR="009E6452" w:rsidRPr="00AF2A2B" w:rsidRDefault="009E6452" w:rsidP="009E6452">
            <w:pPr>
              <w:rPr>
                <w:b/>
              </w:rPr>
            </w:pPr>
          </w:p>
        </w:tc>
        <w:tc>
          <w:tcPr>
            <w:tcW w:w="2946" w:type="dxa"/>
          </w:tcPr>
          <w:p w:rsidR="009E6452" w:rsidRDefault="009E6452" w:rsidP="009E6452">
            <w:pPr>
              <w:rPr>
                <w:b/>
              </w:rPr>
            </w:pPr>
            <w:r>
              <w:rPr>
                <w:b/>
              </w:rPr>
              <w:t>Вид деятельности ученика</w:t>
            </w:r>
          </w:p>
          <w:p w:rsidR="009E6452" w:rsidRPr="00AF2A2B" w:rsidRDefault="009E6452" w:rsidP="009E6452">
            <w:pPr>
              <w:rPr>
                <w:b/>
              </w:rPr>
            </w:pPr>
          </w:p>
        </w:tc>
        <w:tc>
          <w:tcPr>
            <w:tcW w:w="3110" w:type="dxa"/>
          </w:tcPr>
          <w:p w:rsidR="009E6452" w:rsidRPr="00AF2A2B" w:rsidRDefault="009E6452" w:rsidP="009E6452">
            <w:pPr>
              <w:rPr>
                <w:b/>
              </w:rPr>
            </w:pPr>
            <w:r w:rsidRPr="00AF2A2B">
              <w:rPr>
                <w:b/>
              </w:rPr>
              <w:t xml:space="preserve">Требования к уровню подготовки </w:t>
            </w:r>
          </w:p>
          <w:p w:rsidR="009E6452" w:rsidRPr="00AF2A2B" w:rsidRDefault="009E6452" w:rsidP="009E6452">
            <w:pPr>
              <w:rPr>
                <w:b/>
              </w:rPr>
            </w:pPr>
            <w:r w:rsidRPr="00AF2A2B">
              <w:rPr>
                <w:b/>
              </w:rPr>
              <w:t>обучающихся</w:t>
            </w:r>
          </w:p>
        </w:tc>
        <w:tc>
          <w:tcPr>
            <w:tcW w:w="4526" w:type="dxa"/>
          </w:tcPr>
          <w:p w:rsidR="009E6452" w:rsidRPr="00AF2A2B" w:rsidRDefault="009E6452" w:rsidP="009E6452">
            <w:pPr>
              <w:jc w:val="center"/>
              <w:rPr>
                <w:b/>
              </w:rPr>
            </w:pPr>
            <w:r w:rsidRPr="00AF2A2B">
              <w:rPr>
                <w:b/>
              </w:rPr>
              <w:t>Обратная связь</w:t>
            </w:r>
          </w:p>
        </w:tc>
      </w:tr>
      <w:tr w:rsidR="009E6452" w:rsidTr="009E6452">
        <w:tc>
          <w:tcPr>
            <w:tcW w:w="495" w:type="dxa"/>
          </w:tcPr>
          <w:p w:rsidR="009E6452" w:rsidRPr="00E06579" w:rsidRDefault="009E6452" w:rsidP="009E6452">
            <w:pPr>
              <w:jc w:val="center"/>
            </w:pPr>
            <w:r>
              <w:t>1</w:t>
            </w:r>
          </w:p>
        </w:tc>
        <w:tc>
          <w:tcPr>
            <w:tcW w:w="2346" w:type="dxa"/>
          </w:tcPr>
          <w:p w:rsidR="009E6452" w:rsidRDefault="009E6452" w:rsidP="009E6452">
            <w:pPr>
              <w:jc w:val="center"/>
            </w:pPr>
            <w:r w:rsidRPr="00E06579">
              <w:t>Живой организм и его свойства</w:t>
            </w:r>
          </w:p>
          <w:p w:rsidR="009E6452" w:rsidRPr="00CF410A" w:rsidRDefault="009E6452" w:rsidP="009E6452"/>
          <w:p w:rsidR="009E6452" w:rsidRDefault="009E6452" w:rsidP="009E6452"/>
          <w:p w:rsidR="009E6452" w:rsidRPr="00CF410A" w:rsidRDefault="009E6452" w:rsidP="009E6452">
            <w:r w:rsidRPr="00D05427">
              <w:t>Урок изучения нового материала</w:t>
            </w:r>
          </w:p>
        </w:tc>
        <w:tc>
          <w:tcPr>
            <w:tcW w:w="2946" w:type="dxa"/>
          </w:tcPr>
          <w:p w:rsidR="009E6452" w:rsidRDefault="009E6452" w:rsidP="009E6452">
            <w:r>
              <w:t xml:space="preserve"> Знакомится с отличительными свойствами </w:t>
            </w:r>
          </w:p>
          <w:p w:rsidR="009E6452" w:rsidRDefault="009E6452" w:rsidP="009E6452">
            <w:r>
              <w:t>живого.</w:t>
            </w:r>
          </w:p>
          <w:p w:rsidR="009E6452" w:rsidRDefault="009E6452" w:rsidP="009E6452">
            <w:r>
              <w:t xml:space="preserve"> Учится понимать смысл </w:t>
            </w:r>
          </w:p>
          <w:p w:rsidR="009E6452" w:rsidRDefault="009E6452" w:rsidP="009E6452">
            <w:r>
              <w:t xml:space="preserve">биологических терминов: </w:t>
            </w:r>
          </w:p>
          <w:p w:rsidR="009E6452" w:rsidRDefault="009E6452" w:rsidP="009E6452">
            <w:r>
              <w:t xml:space="preserve">обмен веществ, рост, </w:t>
            </w:r>
          </w:p>
          <w:p w:rsidR="009E6452" w:rsidRDefault="009E6452" w:rsidP="009E6452">
            <w:r>
              <w:t xml:space="preserve">индивидуальное развитие, </w:t>
            </w:r>
          </w:p>
          <w:p w:rsidR="009E6452" w:rsidRDefault="009E6452" w:rsidP="009E6452">
            <w:r>
              <w:t xml:space="preserve">размножение, </w:t>
            </w:r>
          </w:p>
          <w:p w:rsidR="009E6452" w:rsidRDefault="009E6452" w:rsidP="009E6452">
            <w:r>
              <w:t xml:space="preserve">раздражительность, </w:t>
            </w:r>
          </w:p>
          <w:p w:rsidR="009E6452" w:rsidRDefault="009E6452" w:rsidP="009E6452">
            <w:r>
              <w:t>приспособленность</w:t>
            </w:r>
          </w:p>
        </w:tc>
        <w:tc>
          <w:tcPr>
            <w:tcW w:w="3110" w:type="dxa"/>
            <w:vMerge w:val="restart"/>
          </w:tcPr>
          <w:p w:rsidR="009E6452" w:rsidRDefault="009E6452" w:rsidP="009E6452">
            <w:r>
              <w:t xml:space="preserve">Выделять существенные свойства </w:t>
            </w:r>
          </w:p>
          <w:p w:rsidR="009E6452" w:rsidRDefault="009E6452" w:rsidP="009E6452">
            <w:r>
              <w:t xml:space="preserve">живого (Н). Объяснять их взаимосвязь и </w:t>
            </w:r>
          </w:p>
          <w:p w:rsidR="009E6452" w:rsidRDefault="009E6452" w:rsidP="009E6452">
            <w:r>
              <w:t xml:space="preserve">значение (П). Объяснять причины </w:t>
            </w:r>
          </w:p>
          <w:p w:rsidR="009E6452" w:rsidRDefault="009E6452" w:rsidP="009E6452">
            <w:r>
              <w:t xml:space="preserve">приспособленности живых организмов </w:t>
            </w:r>
          </w:p>
          <w:p w:rsidR="009E6452" w:rsidRDefault="009E6452" w:rsidP="009E6452">
            <w:r>
              <w:t xml:space="preserve">(М). Выделять существенные признаки </w:t>
            </w:r>
          </w:p>
          <w:p w:rsidR="009E6452" w:rsidRDefault="009E6452" w:rsidP="009E6452">
            <w:r>
              <w:t xml:space="preserve">строения (Н) и жизнедеятельности (П) </w:t>
            </w:r>
          </w:p>
          <w:p w:rsidR="009E6452" w:rsidRDefault="009E6452" w:rsidP="009E6452">
            <w:r>
              <w:t xml:space="preserve">основных царств живой природы. </w:t>
            </w:r>
          </w:p>
          <w:p w:rsidR="009E6452" w:rsidRDefault="009E6452" w:rsidP="009E6452">
            <w:r>
              <w:t xml:space="preserve">Объяснять роль биологии в </w:t>
            </w:r>
          </w:p>
          <w:p w:rsidR="009E6452" w:rsidRDefault="009E6452" w:rsidP="009E6452">
            <w:r>
              <w:t>практической деятельности людей (Н).</w:t>
            </w:r>
          </w:p>
          <w:p w:rsidR="009E6452" w:rsidRDefault="009E6452" w:rsidP="009E6452">
            <w:r>
              <w:t xml:space="preserve">Характеризовать (Н) и применять на </w:t>
            </w:r>
          </w:p>
          <w:p w:rsidR="009E6452" w:rsidRDefault="009E6452" w:rsidP="009E6452">
            <w:r>
              <w:t xml:space="preserve">практике (П) научные методы для решения биологических задач. </w:t>
            </w:r>
          </w:p>
          <w:p w:rsidR="009E6452" w:rsidRDefault="009E6452" w:rsidP="009E6452">
            <w:r>
              <w:t xml:space="preserve">Сравнивать живые организмы и </w:t>
            </w:r>
          </w:p>
          <w:p w:rsidR="009E6452" w:rsidRDefault="009E6452" w:rsidP="009E6452">
            <w:r>
              <w:t xml:space="preserve">обнаруживать их сходство и отличия </w:t>
            </w:r>
          </w:p>
          <w:p w:rsidR="009E6452" w:rsidRDefault="009E6452" w:rsidP="009E6452">
            <w:r>
              <w:t xml:space="preserve">(П). Применять полученные знания и </w:t>
            </w:r>
          </w:p>
          <w:p w:rsidR="009E6452" w:rsidRDefault="009E6452" w:rsidP="009E6452">
            <w:r>
              <w:t>умения на уроках (Н) и в жизни (П).</w:t>
            </w:r>
          </w:p>
          <w:p w:rsidR="009E6452" w:rsidRPr="00E967BA" w:rsidRDefault="009E6452" w:rsidP="009E6452">
            <w:pPr>
              <w:rPr>
                <w:b/>
              </w:rPr>
            </w:pPr>
            <w:r w:rsidRPr="00E967BA">
              <w:rPr>
                <w:b/>
              </w:rPr>
              <w:lastRenderedPageBreak/>
              <w:t>Личностные УУД</w:t>
            </w:r>
          </w:p>
          <w:p w:rsidR="009E6452" w:rsidRDefault="009E6452" w:rsidP="009E6452">
            <w:r>
              <w:t xml:space="preserve">1.  Осознавать  единство  и  целостность </w:t>
            </w:r>
          </w:p>
          <w:p w:rsidR="009E6452" w:rsidRDefault="009E6452" w:rsidP="009E6452">
            <w:r>
              <w:t xml:space="preserve">окружающего мира. </w:t>
            </w:r>
          </w:p>
          <w:p w:rsidR="009E6452" w:rsidRDefault="009E6452" w:rsidP="009E6452">
            <w:r>
              <w:t xml:space="preserve">2. Постепенно выстраивать собственное </w:t>
            </w:r>
          </w:p>
          <w:p w:rsidR="009E6452" w:rsidRDefault="009E6452" w:rsidP="009E6452">
            <w:r>
              <w:t>целостное мировоззрение.</w:t>
            </w:r>
          </w:p>
          <w:p w:rsidR="009E6452" w:rsidRDefault="009E6452" w:rsidP="009E6452">
            <w:r>
              <w:t xml:space="preserve">3.  Оценивать  жизненные  ситуации  с </w:t>
            </w:r>
          </w:p>
          <w:p w:rsidR="009E6452" w:rsidRDefault="009E6452" w:rsidP="009E6452">
            <w:r>
              <w:t xml:space="preserve">точки зрения безопасного образа жизни </w:t>
            </w:r>
          </w:p>
          <w:p w:rsidR="009E6452" w:rsidRDefault="009E6452" w:rsidP="009E6452">
            <w:r>
              <w:t>и сохранения здоровья.</w:t>
            </w:r>
          </w:p>
          <w:p w:rsidR="009E6452" w:rsidRDefault="009E6452" w:rsidP="009E6452">
            <w:r>
              <w:t xml:space="preserve">4.  Формировать   экологическое </w:t>
            </w:r>
          </w:p>
          <w:p w:rsidR="009E6452" w:rsidRDefault="009E6452" w:rsidP="009E6452">
            <w:r>
              <w:t xml:space="preserve">мышление:  умение  оценивать  свою </w:t>
            </w:r>
          </w:p>
          <w:p w:rsidR="009E6452" w:rsidRDefault="009E6452" w:rsidP="009E6452">
            <w:r>
              <w:t xml:space="preserve">деятельность  и  поступки  других  людей </w:t>
            </w:r>
          </w:p>
          <w:p w:rsidR="009E6452" w:rsidRDefault="009E6452" w:rsidP="009E6452">
            <w:r>
              <w:t xml:space="preserve">с точки зрения сохранения окружающей </w:t>
            </w:r>
          </w:p>
          <w:p w:rsidR="009E6452" w:rsidRDefault="009E6452" w:rsidP="009E6452">
            <w:r>
              <w:t xml:space="preserve">среды  –  гаранта  жизни  и  благополучия </w:t>
            </w:r>
          </w:p>
          <w:p w:rsidR="009E6452" w:rsidRDefault="009E6452" w:rsidP="009E6452">
            <w:r>
              <w:t>людей на Земле.</w:t>
            </w:r>
          </w:p>
          <w:p w:rsidR="009E6452" w:rsidRPr="00C818F2" w:rsidRDefault="009E6452" w:rsidP="009E6452">
            <w:pPr>
              <w:rPr>
                <w:b/>
              </w:rPr>
            </w:pPr>
            <w:r w:rsidRPr="00C818F2">
              <w:rPr>
                <w:b/>
              </w:rPr>
              <w:t>Познавательные УУД</w:t>
            </w:r>
          </w:p>
          <w:p w:rsidR="009E6452" w:rsidRDefault="009E6452" w:rsidP="009E6452">
            <w:r>
              <w:t xml:space="preserve">1. Умение ориентироваться в учебнике, </w:t>
            </w:r>
          </w:p>
          <w:p w:rsidR="009E6452" w:rsidRDefault="009E6452" w:rsidP="009E6452">
            <w:r>
              <w:t>находить  и  использовать  нужную  информацию</w:t>
            </w:r>
          </w:p>
          <w:p w:rsidR="009E6452" w:rsidRDefault="009E6452" w:rsidP="009E6452">
            <w:r>
              <w:t xml:space="preserve">2.  Умение  анализировать,  сравнивать, </w:t>
            </w:r>
          </w:p>
          <w:p w:rsidR="009E6452" w:rsidRDefault="009E6452" w:rsidP="009E6452">
            <w:r>
              <w:t xml:space="preserve">классифицировать  и  обобщать </w:t>
            </w:r>
            <w:r w:rsidRPr="00E967BA">
              <w:t>факты  и явления;</w:t>
            </w:r>
            <w:r>
              <w:t xml:space="preserve"> выявлять причины и следствия </w:t>
            </w:r>
          </w:p>
          <w:p w:rsidR="009E6452" w:rsidRDefault="009E6452" w:rsidP="009E6452">
            <w:r>
              <w:lastRenderedPageBreak/>
              <w:t xml:space="preserve">простых  явлений  (работа  по  анализу  схем  и  иллюстраций  из  учебника  для </w:t>
            </w:r>
          </w:p>
          <w:p w:rsidR="009E6452" w:rsidRDefault="009E6452" w:rsidP="009E6452">
            <w:r>
              <w:t>начальной школы)</w:t>
            </w:r>
          </w:p>
          <w:p w:rsidR="009E6452" w:rsidRDefault="009E6452" w:rsidP="009E6452">
            <w:r>
              <w:t xml:space="preserve">3.  Вычитывать  все  уровни  текстовой  информации. </w:t>
            </w:r>
          </w:p>
          <w:p w:rsidR="009E6452" w:rsidRPr="00C818F2" w:rsidRDefault="009E6452" w:rsidP="009E6452">
            <w:pPr>
              <w:rPr>
                <w:b/>
              </w:rPr>
            </w:pPr>
            <w:r w:rsidRPr="00C818F2">
              <w:rPr>
                <w:b/>
              </w:rPr>
              <w:t>Коммуникативные УУД</w:t>
            </w:r>
          </w:p>
          <w:p w:rsidR="009E6452" w:rsidRDefault="009E6452" w:rsidP="009E6452">
            <w:r>
              <w:t xml:space="preserve">1.  Умение  слушать  и  понимать  речь </w:t>
            </w:r>
          </w:p>
          <w:p w:rsidR="009E6452" w:rsidRDefault="009E6452" w:rsidP="009E6452">
            <w:r>
              <w:t>других людей</w:t>
            </w:r>
          </w:p>
          <w:p w:rsidR="009E6452" w:rsidRDefault="009E6452" w:rsidP="009E6452">
            <w:r>
              <w:t xml:space="preserve">2.  Умение  самостоятельно </w:t>
            </w:r>
          </w:p>
          <w:p w:rsidR="009E6452" w:rsidRDefault="009E6452" w:rsidP="009E6452">
            <w:r>
              <w:t xml:space="preserve">организовывать  учебное </w:t>
            </w:r>
          </w:p>
          <w:p w:rsidR="009E6452" w:rsidRDefault="009E6452" w:rsidP="009E6452">
            <w:r>
              <w:t>взаимодействие при работе в паре.</w:t>
            </w:r>
          </w:p>
          <w:p w:rsidR="009E6452" w:rsidRPr="00C818F2" w:rsidRDefault="009E6452" w:rsidP="009E6452">
            <w:pPr>
              <w:rPr>
                <w:b/>
              </w:rPr>
            </w:pPr>
            <w:r w:rsidRPr="00C818F2">
              <w:rPr>
                <w:b/>
              </w:rPr>
              <w:t>Регулятивные УУД</w:t>
            </w:r>
          </w:p>
          <w:p w:rsidR="009E6452" w:rsidRDefault="009E6452" w:rsidP="009E6452">
            <w:r>
              <w:t xml:space="preserve">1.  Умение  самостоятельно </w:t>
            </w:r>
          </w:p>
          <w:p w:rsidR="009E6452" w:rsidRDefault="009E6452" w:rsidP="009E6452">
            <w:r>
              <w:t xml:space="preserve">обнаруживать  и  формировать  учебную </w:t>
            </w:r>
          </w:p>
          <w:p w:rsidR="009E6452" w:rsidRDefault="009E6452" w:rsidP="009E6452">
            <w:r>
              <w:t xml:space="preserve">проблему,  определять  цель  учебной </w:t>
            </w:r>
          </w:p>
          <w:p w:rsidR="009E6452" w:rsidRDefault="009E6452" w:rsidP="009E6452">
            <w:r>
              <w:t>деятельности  (формулировка  вопроса урока);</w:t>
            </w:r>
          </w:p>
          <w:p w:rsidR="009E6452" w:rsidRDefault="009E6452" w:rsidP="009E6452">
            <w:r>
              <w:t xml:space="preserve">2. Умение в диалоге с учителем </w:t>
            </w:r>
          </w:p>
          <w:p w:rsidR="009E6452" w:rsidRDefault="009E6452" w:rsidP="009E6452">
            <w:r>
              <w:t xml:space="preserve">совершенствовать самостоятельно </w:t>
            </w:r>
            <w:r w:rsidRPr="00331629">
              <w:t>выработанные критерии оценки</w:t>
            </w:r>
          </w:p>
        </w:tc>
        <w:tc>
          <w:tcPr>
            <w:tcW w:w="4526" w:type="dxa"/>
          </w:tcPr>
          <w:p w:rsidR="009E6452" w:rsidRDefault="009E6452" w:rsidP="009E6452">
            <w:pPr>
              <w:jc w:val="both"/>
            </w:pPr>
            <w:r>
              <w:lastRenderedPageBreak/>
              <w:t>Знакомятся с учебником, рабочей тетрадью; Выписывают и обсуждают значение терминов, их свойства, взаимосвязь</w:t>
            </w:r>
          </w:p>
        </w:tc>
      </w:tr>
      <w:tr w:rsidR="009E6452" w:rsidTr="009E6452">
        <w:tc>
          <w:tcPr>
            <w:tcW w:w="495" w:type="dxa"/>
          </w:tcPr>
          <w:p w:rsidR="009E6452" w:rsidRPr="007D2870" w:rsidRDefault="009E6452" w:rsidP="009E6452">
            <w:pPr>
              <w:jc w:val="center"/>
            </w:pPr>
            <w:r>
              <w:t>2</w:t>
            </w:r>
          </w:p>
        </w:tc>
        <w:tc>
          <w:tcPr>
            <w:tcW w:w="2346" w:type="dxa"/>
          </w:tcPr>
          <w:p w:rsidR="009E6452" w:rsidRDefault="009E6452" w:rsidP="009E6452">
            <w:pPr>
              <w:tabs>
                <w:tab w:val="left" w:pos="72"/>
              </w:tabs>
            </w:pPr>
            <w:r w:rsidRPr="007D2870">
              <w:t>Экосистема – совместное «хозяйство»</w:t>
            </w:r>
          </w:p>
          <w:p w:rsidR="009E6452" w:rsidRDefault="009E6452" w:rsidP="009E6452"/>
          <w:p w:rsidR="009E6452" w:rsidRPr="00CF410A" w:rsidRDefault="009E6452" w:rsidP="009E6452">
            <w:r w:rsidRPr="00D05427">
              <w:t>Урок изучения нового материала</w:t>
            </w:r>
          </w:p>
        </w:tc>
        <w:tc>
          <w:tcPr>
            <w:tcW w:w="2946" w:type="dxa"/>
          </w:tcPr>
          <w:p w:rsidR="009E6452" w:rsidRDefault="009E6452" w:rsidP="009E6452">
            <w:r>
              <w:t xml:space="preserve">Учится понимать смысл биологических терминов: </w:t>
            </w:r>
          </w:p>
          <w:p w:rsidR="009E6452" w:rsidRDefault="009E6452" w:rsidP="009E6452">
            <w:r>
              <w:t xml:space="preserve">экосистема, круговорот </w:t>
            </w:r>
          </w:p>
          <w:p w:rsidR="009E6452" w:rsidRDefault="009E6452" w:rsidP="009E6452">
            <w:r>
              <w:t>веществ</w:t>
            </w:r>
          </w:p>
        </w:tc>
        <w:tc>
          <w:tcPr>
            <w:tcW w:w="3110" w:type="dxa"/>
            <w:vMerge/>
          </w:tcPr>
          <w:p w:rsidR="009E6452" w:rsidRDefault="009E6452" w:rsidP="009E6452"/>
        </w:tc>
        <w:tc>
          <w:tcPr>
            <w:tcW w:w="4526" w:type="dxa"/>
          </w:tcPr>
          <w:p w:rsidR="009E6452" w:rsidRDefault="009E6452" w:rsidP="009E6452">
            <w:pPr>
              <w:jc w:val="both"/>
            </w:pPr>
            <w:r>
              <w:t>Составляют схемы экосистем: «лес», «луг», «болото», «море». Сравнивают их, делают вывод об общих и отличительных признаках.</w:t>
            </w:r>
          </w:p>
        </w:tc>
      </w:tr>
      <w:tr w:rsidR="009E6452" w:rsidTr="009E6452">
        <w:tc>
          <w:tcPr>
            <w:tcW w:w="495" w:type="dxa"/>
          </w:tcPr>
          <w:p w:rsidR="009E6452" w:rsidRDefault="009E6452" w:rsidP="009E6452">
            <w:r>
              <w:t>3</w:t>
            </w:r>
          </w:p>
        </w:tc>
        <w:tc>
          <w:tcPr>
            <w:tcW w:w="2346" w:type="dxa"/>
          </w:tcPr>
          <w:p w:rsidR="009E6452" w:rsidRDefault="009E6452" w:rsidP="009E6452">
            <w:r>
              <w:t xml:space="preserve">Почему живые </w:t>
            </w:r>
          </w:p>
          <w:p w:rsidR="009E6452" w:rsidRDefault="009E6452" w:rsidP="009E6452">
            <w:r>
              <w:t xml:space="preserve">организмы так </w:t>
            </w:r>
          </w:p>
          <w:p w:rsidR="009E6452" w:rsidRDefault="009E6452" w:rsidP="009E6452">
            <w:r>
              <w:t>разнообразны</w:t>
            </w:r>
          </w:p>
          <w:p w:rsidR="009E6452" w:rsidRDefault="009E6452" w:rsidP="009E6452"/>
          <w:p w:rsidR="009E6452" w:rsidRDefault="009E6452" w:rsidP="009E6452">
            <w:r>
              <w:t xml:space="preserve">Урок </w:t>
            </w:r>
          </w:p>
          <w:p w:rsidR="009E6452" w:rsidRDefault="009E6452" w:rsidP="009E6452">
            <w:r>
              <w:t xml:space="preserve">изучения </w:t>
            </w:r>
          </w:p>
          <w:p w:rsidR="009E6452" w:rsidRDefault="009E6452" w:rsidP="009E6452">
            <w:r>
              <w:t xml:space="preserve">первичного </w:t>
            </w:r>
          </w:p>
          <w:p w:rsidR="009E6452" w:rsidRDefault="009E6452" w:rsidP="009E6452">
            <w:r>
              <w:t xml:space="preserve">закрепления </w:t>
            </w:r>
          </w:p>
          <w:p w:rsidR="009E6452" w:rsidRDefault="009E6452" w:rsidP="009E6452">
            <w:r>
              <w:t xml:space="preserve">новых </w:t>
            </w:r>
          </w:p>
          <w:p w:rsidR="009E6452" w:rsidRDefault="009E6452" w:rsidP="009E6452">
            <w:r>
              <w:t>знаний</w:t>
            </w:r>
          </w:p>
        </w:tc>
        <w:tc>
          <w:tcPr>
            <w:tcW w:w="2946" w:type="dxa"/>
          </w:tcPr>
          <w:p w:rsidR="009E6452" w:rsidRDefault="009E6452" w:rsidP="009E6452">
            <w:r>
              <w:t xml:space="preserve">Знакомится: с разнообразием строения и </w:t>
            </w:r>
          </w:p>
          <w:p w:rsidR="009E6452" w:rsidRDefault="009E6452" w:rsidP="009E6452">
            <w:r>
              <w:t xml:space="preserve">жизнедеятельности живых </w:t>
            </w:r>
          </w:p>
          <w:p w:rsidR="009E6452" w:rsidRDefault="009E6452" w:rsidP="009E6452">
            <w:r>
              <w:t>организмов.</w:t>
            </w:r>
          </w:p>
          <w:p w:rsidR="009E6452" w:rsidRDefault="009E6452" w:rsidP="009E6452">
            <w:r>
              <w:t xml:space="preserve">Ролью  живых организмов в </w:t>
            </w:r>
          </w:p>
          <w:p w:rsidR="009E6452" w:rsidRDefault="009E6452" w:rsidP="009E6452">
            <w:r>
              <w:t xml:space="preserve">круговороте веществ </w:t>
            </w:r>
          </w:p>
          <w:p w:rsidR="009E6452" w:rsidRDefault="009E6452" w:rsidP="009E6452">
            <w:r>
              <w:t>экосистем ,смыслом</w:t>
            </w:r>
          </w:p>
          <w:p w:rsidR="009E6452" w:rsidRDefault="009E6452" w:rsidP="009E6452">
            <w:r>
              <w:t>термина «биология».</w:t>
            </w:r>
          </w:p>
        </w:tc>
        <w:tc>
          <w:tcPr>
            <w:tcW w:w="3110" w:type="dxa"/>
            <w:vMerge/>
          </w:tcPr>
          <w:p w:rsidR="009E6452" w:rsidRDefault="009E6452" w:rsidP="009E6452"/>
        </w:tc>
        <w:tc>
          <w:tcPr>
            <w:tcW w:w="4526" w:type="dxa"/>
          </w:tcPr>
          <w:p w:rsidR="009E6452" w:rsidRDefault="009E6452" w:rsidP="009E6452">
            <w:r>
              <w:t>В группах обсуждают предложенные к рассмотрению вопросы. Участвуют в беседе, защите ответов, записывают выводы.</w:t>
            </w:r>
          </w:p>
        </w:tc>
      </w:tr>
      <w:tr w:rsidR="009E6452" w:rsidTr="009E6452">
        <w:tc>
          <w:tcPr>
            <w:tcW w:w="495" w:type="dxa"/>
          </w:tcPr>
          <w:p w:rsidR="009E6452" w:rsidRDefault="009E6452" w:rsidP="009E6452">
            <w:r>
              <w:t>4</w:t>
            </w:r>
          </w:p>
        </w:tc>
        <w:tc>
          <w:tcPr>
            <w:tcW w:w="2346" w:type="dxa"/>
          </w:tcPr>
          <w:p w:rsidR="009E6452" w:rsidRDefault="009E6452" w:rsidP="009E6452">
            <w:r>
              <w:t>Систематика –</w:t>
            </w:r>
          </w:p>
          <w:p w:rsidR="009E6452" w:rsidRDefault="009E6452" w:rsidP="009E6452">
            <w:r>
              <w:t xml:space="preserve">наука о </w:t>
            </w:r>
          </w:p>
          <w:p w:rsidR="009E6452" w:rsidRDefault="009E6452" w:rsidP="009E6452">
            <w:r>
              <w:t>многообразии</w:t>
            </w:r>
          </w:p>
          <w:p w:rsidR="009E6452" w:rsidRDefault="009E6452" w:rsidP="009E6452">
            <w:r>
              <w:t xml:space="preserve">Урок </w:t>
            </w:r>
          </w:p>
          <w:p w:rsidR="009E6452" w:rsidRDefault="009E6452" w:rsidP="009E6452">
            <w:r>
              <w:lastRenderedPageBreak/>
              <w:t xml:space="preserve">изучения </w:t>
            </w:r>
          </w:p>
          <w:p w:rsidR="009E6452" w:rsidRDefault="009E6452" w:rsidP="009E6452">
            <w:r>
              <w:t xml:space="preserve">первичного </w:t>
            </w:r>
          </w:p>
          <w:p w:rsidR="009E6452" w:rsidRDefault="009E6452" w:rsidP="009E6452">
            <w:r>
              <w:t xml:space="preserve">закрепления </w:t>
            </w:r>
          </w:p>
          <w:p w:rsidR="009E6452" w:rsidRDefault="009E6452" w:rsidP="009E6452">
            <w:r>
              <w:t xml:space="preserve">новых </w:t>
            </w:r>
          </w:p>
          <w:p w:rsidR="009E6452" w:rsidRDefault="009E6452" w:rsidP="009E6452">
            <w:r>
              <w:t>знаний</w:t>
            </w:r>
          </w:p>
        </w:tc>
        <w:tc>
          <w:tcPr>
            <w:tcW w:w="2946" w:type="dxa"/>
          </w:tcPr>
          <w:p w:rsidR="009E6452" w:rsidRDefault="009E6452" w:rsidP="009E6452">
            <w:r>
              <w:lastRenderedPageBreak/>
              <w:t>Знакомится с основными группами</w:t>
            </w:r>
          </w:p>
          <w:p w:rsidR="009E6452" w:rsidRDefault="009E6452" w:rsidP="009E6452">
            <w:r>
              <w:t xml:space="preserve">(царства) живых </w:t>
            </w:r>
          </w:p>
          <w:p w:rsidR="009E6452" w:rsidRDefault="009E6452" w:rsidP="009E6452">
            <w:r>
              <w:t>Организмов,</w:t>
            </w:r>
          </w:p>
          <w:p w:rsidR="009E6452" w:rsidRDefault="009E6452" w:rsidP="009E6452">
            <w:r>
              <w:lastRenderedPageBreak/>
              <w:t>смыслом</w:t>
            </w:r>
          </w:p>
          <w:p w:rsidR="009E6452" w:rsidRDefault="009E6452" w:rsidP="009E6452">
            <w:r>
              <w:t xml:space="preserve">биологических терминов: </w:t>
            </w:r>
          </w:p>
          <w:p w:rsidR="009E6452" w:rsidRDefault="009E6452" w:rsidP="009E6452">
            <w:r>
              <w:t xml:space="preserve">систематическая группа, </w:t>
            </w:r>
          </w:p>
          <w:p w:rsidR="009E6452" w:rsidRDefault="009E6452" w:rsidP="009E6452">
            <w:r>
              <w:t xml:space="preserve">систематическая </w:t>
            </w:r>
          </w:p>
          <w:p w:rsidR="009E6452" w:rsidRDefault="009E6452" w:rsidP="009E6452">
            <w:r>
              <w:t xml:space="preserve">категория, безъядерные, </w:t>
            </w:r>
          </w:p>
          <w:p w:rsidR="009E6452" w:rsidRDefault="009E6452" w:rsidP="009E6452">
            <w:r>
              <w:t xml:space="preserve">ядерные, автотрофы, </w:t>
            </w:r>
          </w:p>
          <w:p w:rsidR="009E6452" w:rsidRDefault="009E6452" w:rsidP="009E6452">
            <w:r>
              <w:t>гетеротрофы.</w:t>
            </w:r>
          </w:p>
        </w:tc>
        <w:tc>
          <w:tcPr>
            <w:tcW w:w="3110" w:type="dxa"/>
            <w:vMerge/>
          </w:tcPr>
          <w:p w:rsidR="009E6452" w:rsidRDefault="009E6452" w:rsidP="009E6452"/>
        </w:tc>
        <w:tc>
          <w:tcPr>
            <w:tcW w:w="4526" w:type="dxa"/>
          </w:tcPr>
          <w:p w:rsidR="009E6452" w:rsidRDefault="009E6452" w:rsidP="009E6452">
            <w:r>
              <w:t xml:space="preserve">Знакомятся с  новыми понятиями (раскрывают, выписывают их).  </w:t>
            </w:r>
            <w:r w:rsidRPr="00CE429C">
              <w:t>Составляют систематические категории.</w:t>
            </w:r>
            <w:r>
              <w:t xml:space="preserve"> Классифицируют организмы  по  группам (безъядерные, </w:t>
            </w:r>
          </w:p>
          <w:p w:rsidR="009E6452" w:rsidRDefault="009E6452" w:rsidP="009E6452">
            <w:r>
              <w:lastRenderedPageBreak/>
              <w:t xml:space="preserve">ядерные, автотрофы, </w:t>
            </w:r>
          </w:p>
          <w:p w:rsidR="009E6452" w:rsidRDefault="009E6452" w:rsidP="009E6452">
            <w:r>
              <w:t>гетеротрофы) и систематическим категориям.</w:t>
            </w:r>
          </w:p>
        </w:tc>
      </w:tr>
      <w:tr w:rsidR="009E6452" w:rsidTr="009E6452">
        <w:tc>
          <w:tcPr>
            <w:tcW w:w="495" w:type="dxa"/>
          </w:tcPr>
          <w:p w:rsidR="009E6452" w:rsidRDefault="009E6452" w:rsidP="009E6452">
            <w:r>
              <w:lastRenderedPageBreak/>
              <w:t>5</w:t>
            </w:r>
          </w:p>
        </w:tc>
        <w:tc>
          <w:tcPr>
            <w:tcW w:w="2346" w:type="dxa"/>
          </w:tcPr>
          <w:p w:rsidR="009E6452" w:rsidRDefault="009E6452" w:rsidP="009E6452">
            <w:r>
              <w:t xml:space="preserve">Биология и её роль </w:t>
            </w:r>
          </w:p>
          <w:p w:rsidR="009E6452" w:rsidRDefault="009E6452" w:rsidP="009E6452">
            <w:r>
              <w:t>в жизни человека</w:t>
            </w:r>
          </w:p>
          <w:p w:rsidR="009E6452" w:rsidRDefault="009E6452" w:rsidP="009E6452">
            <w:r>
              <w:t xml:space="preserve">Урок </w:t>
            </w:r>
          </w:p>
          <w:p w:rsidR="009E6452" w:rsidRDefault="009E6452" w:rsidP="009E6452">
            <w:r>
              <w:t xml:space="preserve">изучения </w:t>
            </w:r>
          </w:p>
          <w:p w:rsidR="009E6452" w:rsidRDefault="009E6452" w:rsidP="009E6452">
            <w:r>
              <w:t xml:space="preserve">первичного </w:t>
            </w:r>
          </w:p>
          <w:p w:rsidR="009E6452" w:rsidRDefault="009E6452" w:rsidP="009E6452">
            <w:r>
              <w:t xml:space="preserve">закрепления </w:t>
            </w:r>
          </w:p>
          <w:p w:rsidR="009E6452" w:rsidRDefault="009E6452" w:rsidP="009E6452">
            <w:r>
              <w:t xml:space="preserve">новых </w:t>
            </w:r>
          </w:p>
          <w:p w:rsidR="009E6452" w:rsidRDefault="009E6452" w:rsidP="009E6452">
            <w:r>
              <w:t>знаний</w:t>
            </w:r>
          </w:p>
          <w:p w:rsidR="009E6452" w:rsidRDefault="009E6452" w:rsidP="009E6452"/>
        </w:tc>
        <w:tc>
          <w:tcPr>
            <w:tcW w:w="2946" w:type="dxa"/>
          </w:tcPr>
          <w:p w:rsidR="009E6452" w:rsidRDefault="009E6452" w:rsidP="009E6452">
            <w:r>
              <w:t xml:space="preserve"> Знакомится со значением живых </w:t>
            </w:r>
          </w:p>
          <w:p w:rsidR="009E6452" w:rsidRDefault="009E6452" w:rsidP="009E6452">
            <w:r>
              <w:t xml:space="preserve">организмов в жизни </w:t>
            </w:r>
          </w:p>
          <w:p w:rsidR="009E6452" w:rsidRDefault="009E6452" w:rsidP="009E6452">
            <w:r>
              <w:t>человека</w:t>
            </w:r>
          </w:p>
        </w:tc>
        <w:tc>
          <w:tcPr>
            <w:tcW w:w="3110" w:type="dxa"/>
            <w:vMerge/>
          </w:tcPr>
          <w:p w:rsidR="009E6452" w:rsidRDefault="009E6452" w:rsidP="009E6452"/>
        </w:tc>
        <w:tc>
          <w:tcPr>
            <w:tcW w:w="4526" w:type="dxa"/>
          </w:tcPr>
          <w:p w:rsidR="009E6452" w:rsidRDefault="009E6452" w:rsidP="009E6452">
            <w:pPr>
              <w:jc w:val="both"/>
            </w:pPr>
            <w:r>
              <w:t xml:space="preserve">Составляют таблицу «Живые </w:t>
            </w:r>
          </w:p>
          <w:p w:rsidR="009E6452" w:rsidRDefault="009E6452" w:rsidP="009E6452">
            <w:pPr>
              <w:jc w:val="both"/>
            </w:pPr>
            <w:r>
              <w:t xml:space="preserve">организмы в жизни </w:t>
            </w:r>
          </w:p>
          <w:p w:rsidR="009E6452" w:rsidRDefault="009E6452" w:rsidP="009E6452">
            <w:pPr>
              <w:jc w:val="both"/>
            </w:pPr>
            <w:r>
              <w:t xml:space="preserve">человека», отмечая положительное и отрицательное значение, обсуждают, приводят примеры, готовят сообщения. </w:t>
            </w:r>
          </w:p>
        </w:tc>
      </w:tr>
      <w:tr w:rsidR="009E6452" w:rsidTr="009E6452">
        <w:tc>
          <w:tcPr>
            <w:tcW w:w="495" w:type="dxa"/>
          </w:tcPr>
          <w:p w:rsidR="009E6452" w:rsidRDefault="009E6452" w:rsidP="009E6452">
            <w:r>
              <w:t>6</w:t>
            </w:r>
          </w:p>
        </w:tc>
        <w:tc>
          <w:tcPr>
            <w:tcW w:w="2346" w:type="dxa"/>
          </w:tcPr>
          <w:p w:rsidR="009E6452" w:rsidRDefault="009E6452" w:rsidP="009E6452">
            <w:r>
              <w:t xml:space="preserve">Научные методы  </w:t>
            </w:r>
          </w:p>
          <w:p w:rsidR="009E6452" w:rsidRDefault="009E6452" w:rsidP="009E6452">
            <w:r>
              <w:t xml:space="preserve">Урок </w:t>
            </w:r>
          </w:p>
          <w:p w:rsidR="009E6452" w:rsidRDefault="009E6452" w:rsidP="009E6452">
            <w:r>
              <w:t xml:space="preserve">изучения </w:t>
            </w:r>
          </w:p>
          <w:p w:rsidR="009E6452" w:rsidRDefault="009E6452" w:rsidP="009E6452">
            <w:r>
              <w:t xml:space="preserve">первичного </w:t>
            </w:r>
          </w:p>
          <w:p w:rsidR="009E6452" w:rsidRDefault="009E6452" w:rsidP="009E6452">
            <w:r>
              <w:t xml:space="preserve">закрепления </w:t>
            </w:r>
          </w:p>
          <w:p w:rsidR="009E6452" w:rsidRDefault="009E6452" w:rsidP="009E6452">
            <w:r>
              <w:t xml:space="preserve">новых </w:t>
            </w:r>
          </w:p>
          <w:p w:rsidR="009E6452" w:rsidRDefault="009E6452" w:rsidP="009E6452">
            <w:r>
              <w:t>знаний</w:t>
            </w:r>
          </w:p>
          <w:p w:rsidR="009E6452" w:rsidRDefault="009E6452" w:rsidP="009E6452"/>
        </w:tc>
        <w:tc>
          <w:tcPr>
            <w:tcW w:w="2946" w:type="dxa"/>
          </w:tcPr>
          <w:p w:rsidR="009E6452" w:rsidRDefault="009E6452" w:rsidP="009E6452">
            <w:r>
              <w:t xml:space="preserve">Знакомится с методами биологии, терминами: наука, научный </w:t>
            </w:r>
          </w:p>
          <w:p w:rsidR="009E6452" w:rsidRDefault="009E6452" w:rsidP="009E6452">
            <w:r>
              <w:t xml:space="preserve">метод, наблюдение, факт, </w:t>
            </w:r>
          </w:p>
          <w:p w:rsidR="009E6452" w:rsidRDefault="009E6452" w:rsidP="009E6452">
            <w:r>
              <w:t xml:space="preserve">сравнение, эксперимент, </w:t>
            </w:r>
          </w:p>
          <w:p w:rsidR="009E6452" w:rsidRDefault="009E6452" w:rsidP="009E6452">
            <w:r>
              <w:t>теория.</w:t>
            </w:r>
          </w:p>
        </w:tc>
        <w:tc>
          <w:tcPr>
            <w:tcW w:w="3110" w:type="dxa"/>
            <w:vMerge/>
          </w:tcPr>
          <w:p w:rsidR="009E6452" w:rsidRDefault="009E6452" w:rsidP="009E6452"/>
        </w:tc>
        <w:tc>
          <w:tcPr>
            <w:tcW w:w="4526" w:type="dxa"/>
          </w:tcPr>
          <w:p w:rsidR="009E6452" w:rsidRDefault="009E6452" w:rsidP="009E6452">
            <w:pPr>
              <w:jc w:val="both"/>
            </w:pPr>
            <w:r>
              <w:t>Составляют словарь терминов, раскрывая их. Проводят наблюдение (за погодой, птицами и др), проводят эксперимент (например, качественная реакция крахмала на йод). Сравнивают эти методы. Объясняют отличие и сходство.</w:t>
            </w:r>
          </w:p>
        </w:tc>
      </w:tr>
      <w:tr w:rsidR="009E6452" w:rsidTr="009E6452">
        <w:trPr>
          <w:trHeight w:val="1880"/>
        </w:trPr>
        <w:tc>
          <w:tcPr>
            <w:tcW w:w="495" w:type="dxa"/>
          </w:tcPr>
          <w:p w:rsidR="009E6452" w:rsidRDefault="009E6452" w:rsidP="009E6452">
            <w:r>
              <w:t>7</w:t>
            </w:r>
          </w:p>
          <w:p w:rsidR="009E6452" w:rsidRDefault="009E6452" w:rsidP="009E6452"/>
        </w:tc>
        <w:tc>
          <w:tcPr>
            <w:tcW w:w="2346" w:type="dxa"/>
          </w:tcPr>
          <w:p w:rsidR="009E6452" w:rsidRDefault="009E6452" w:rsidP="009E6452">
            <w:r>
              <w:t xml:space="preserve">Наука о жизни. </w:t>
            </w:r>
          </w:p>
          <w:p w:rsidR="009E6452" w:rsidRDefault="009E6452" w:rsidP="009E6452">
            <w:r>
              <w:t>Повторение.</w:t>
            </w:r>
          </w:p>
          <w:p w:rsidR="009E6452" w:rsidRDefault="009E6452" w:rsidP="009E6452">
            <w:r>
              <w:t xml:space="preserve">Урок </w:t>
            </w:r>
          </w:p>
          <w:p w:rsidR="009E6452" w:rsidRDefault="009E6452" w:rsidP="009E6452">
            <w:r>
              <w:t xml:space="preserve">обобщения и </w:t>
            </w:r>
          </w:p>
          <w:p w:rsidR="009E6452" w:rsidRDefault="009E6452" w:rsidP="009E6452">
            <w:r>
              <w:t>систематизации знаний</w:t>
            </w:r>
          </w:p>
          <w:p w:rsidR="009E6452" w:rsidRDefault="009E6452" w:rsidP="009E6452"/>
        </w:tc>
        <w:tc>
          <w:tcPr>
            <w:tcW w:w="2946" w:type="dxa"/>
          </w:tcPr>
          <w:p w:rsidR="009E6452" w:rsidRDefault="009E6452" w:rsidP="009E6452">
            <w:r>
              <w:t xml:space="preserve">Учится применять полученные </w:t>
            </w:r>
          </w:p>
          <w:p w:rsidR="009E6452" w:rsidRDefault="009E6452" w:rsidP="009E6452">
            <w:r>
              <w:t>знания, решать нестандартные задачи.</w:t>
            </w:r>
          </w:p>
        </w:tc>
        <w:tc>
          <w:tcPr>
            <w:tcW w:w="3110" w:type="dxa"/>
            <w:vMerge/>
          </w:tcPr>
          <w:p w:rsidR="009E6452" w:rsidRDefault="009E6452" w:rsidP="009E6452"/>
        </w:tc>
        <w:tc>
          <w:tcPr>
            <w:tcW w:w="4526" w:type="dxa"/>
          </w:tcPr>
          <w:p w:rsidR="009E6452" w:rsidRDefault="009E6452" w:rsidP="009E6452">
            <w:r>
              <w:t>Тестирование. Работа в печатной тетради.</w:t>
            </w:r>
          </w:p>
        </w:tc>
      </w:tr>
      <w:tr w:rsidR="009E6452" w:rsidTr="009E6452">
        <w:tc>
          <w:tcPr>
            <w:tcW w:w="495" w:type="dxa"/>
          </w:tcPr>
          <w:p w:rsidR="009E6452" w:rsidRDefault="009E6452" w:rsidP="009E6452">
            <w:r>
              <w:lastRenderedPageBreak/>
              <w:t>8</w:t>
            </w:r>
          </w:p>
        </w:tc>
        <w:tc>
          <w:tcPr>
            <w:tcW w:w="2346" w:type="dxa"/>
          </w:tcPr>
          <w:p w:rsidR="009E6452" w:rsidRPr="00C818F2" w:rsidRDefault="009E6452" w:rsidP="009E6452">
            <w:pPr>
              <w:rPr>
                <w:b/>
              </w:rPr>
            </w:pPr>
            <w:r w:rsidRPr="00C818F2">
              <w:rPr>
                <w:b/>
              </w:rPr>
              <w:t xml:space="preserve">Глава 2. Из чего </w:t>
            </w:r>
          </w:p>
          <w:p w:rsidR="009E6452" w:rsidRPr="00C818F2" w:rsidRDefault="009E6452" w:rsidP="009E6452">
            <w:pPr>
              <w:rPr>
                <w:b/>
              </w:rPr>
            </w:pPr>
            <w:r w:rsidRPr="00C818F2">
              <w:rPr>
                <w:b/>
              </w:rPr>
              <w:t xml:space="preserve">состоят живые </w:t>
            </w:r>
          </w:p>
          <w:p w:rsidR="009E6452" w:rsidRDefault="009E6452" w:rsidP="009E6452">
            <w:r w:rsidRPr="00C818F2">
              <w:rPr>
                <w:b/>
              </w:rPr>
              <w:t>организмы(1 час</w:t>
            </w:r>
            <w:r>
              <w:t>)</w:t>
            </w:r>
          </w:p>
          <w:p w:rsidR="009E6452" w:rsidRDefault="009E6452" w:rsidP="009E6452">
            <w:r>
              <w:t xml:space="preserve">В живых организмах </w:t>
            </w:r>
          </w:p>
          <w:p w:rsidR="009E6452" w:rsidRDefault="009E6452" w:rsidP="009E6452">
            <w:r>
              <w:t xml:space="preserve">одни вещества </w:t>
            </w:r>
          </w:p>
          <w:p w:rsidR="009E6452" w:rsidRDefault="009E6452" w:rsidP="009E6452">
            <w:r>
              <w:t xml:space="preserve">превращаются в </w:t>
            </w:r>
            <w:r>
              <w:lastRenderedPageBreak/>
              <w:t>другие</w:t>
            </w:r>
          </w:p>
          <w:p w:rsidR="009E6452" w:rsidRDefault="009E6452" w:rsidP="009E6452">
            <w:r>
              <w:t xml:space="preserve">Урок </w:t>
            </w:r>
          </w:p>
          <w:p w:rsidR="009E6452" w:rsidRDefault="009E6452" w:rsidP="009E6452">
            <w:r>
              <w:t xml:space="preserve">изучения </w:t>
            </w:r>
          </w:p>
          <w:p w:rsidR="009E6452" w:rsidRDefault="009E6452" w:rsidP="009E6452">
            <w:r>
              <w:t xml:space="preserve">первичного </w:t>
            </w:r>
          </w:p>
          <w:p w:rsidR="009E6452" w:rsidRDefault="009E6452" w:rsidP="009E6452">
            <w:r>
              <w:t xml:space="preserve">закрепления </w:t>
            </w:r>
          </w:p>
          <w:p w:rsidR="009E6452" w:rsidRDefault="009E6452" w:rsidP="009E6452">
            <w:r>
              <w:t xml:space="preserve">новых </w:t>
            </w:r>
          </w:p>
          <w:p w:rsidR="009E6452" w:rsidRDefault="009E6452" w:rsidP="009E6452">
            <w:r>
              <w:t>знаний</w:t>
            </w:r>
          </w:p>
          <w:p w:rsidR="009E6452" w:rsidRDefault="009E6452" w:rsidP="009E6452"/>
        </w:tc>
        <w:tc>
          <w:tcPr>
            <w:tcW w:w="2946" w:type="dxa"/>
          </w:tcPr>
          <w:p w:rsidR="009E6452" w:rsidRDefault="009E6452" w:rsidP="009E6452">
            <w:r>
              <w:lastRenderedPageBreak/>
              <w:t xml:space="preserve">Знакомится со строением веществ, молекул, </w:t>
            </w:r>
          </w:p>
          <w:p w:rsidR="009E6452" w:rsidRDefault="009E6452" w:rsidP="009E6452">
            <w:r>
              <w:t>Терминами:</w:t>
            </w:r>
          </w:p>
          <w:p w:rsidR="009E6452" w:rsidRDefault="009E6452" w:rsidP="009E6452">
            <w:r>
              <w:t xml:space="preserve">жиры, белки, углеводы, </w:t>
            </w:r>
          </w:p>
          <w:p w:rsidR="009E6452" w:rsidRDefault="009E6452" w:rsidP="009E6452">
            <w:r>
              <w:t xml:space="preserve">неорганические вещества, </w:t>
            </w:r>
          </w:p>
          <w:p w:rsidR="009E6452" w:rsidRDefault="009E6452" w:rsidP="009E6452">
            <w:r>
              <w:t>органические вещества</w:t>
            </w:r>
          </w:p>
        </w:tc>
        <w:tc>
          <w:tcPr>
            <w:tcW w:w="3110" w:type="dxa"/>
          </w:tcPr>
          <w:p w:rsidR="009E6452" w:rsidRDefault="009E6452" w:rsidP="009E6452">
            <w:r>
              <w:t xml:space="preserve">Характеризовать состав живых организмов </w:t>
            </w:r>
          </w:p>
          <w:p w:rsidR="009E6452" w:rsidRDefault="009E6452" w:rsidP="009E6452">
            <w:r>
              <w:t>(П).</w:t>
            </w:r>
          </w:p>
          <w:p w:rsidR="009E6452" w:rsidRPr="00A60EF3" w:rsidRDefault="009E6452" w:rsidP="009E6452">
            <w:pPr>
              <w:rPr>
                <w:b/>
              </w:rPr>
            </w:pPr>
            <w:r w:rsidRPr="00A60EF3">
              <w:rPr>
                <w:b/>
              </w:rPr>
              <w:t>Познавательные УУД</w:t>
            </w:r>
          </w:p>
          <w:p w:rsidR="009E6452" w:rsidRDefault="009E6452" w:rsidP="009E6452">
            <w:r>
              <w:t xml:space="preserve">1.  Умение  ориентироваться  в  учебнике, </w:t>
            </w:r>
          </w:p>
          <w:p w:rsidR="009E6452" w:rsidRDefault="009E6452" w:rsidP="009E6452">
            <w:r>
              <w:lastRenderedPageBreak/>
              <w:t>находить  и  использовать  нужную  информацию</w:t>
            </w:r>
          </w:p>
          <w:p w:rsidR="009E6452" w:rsidRDefault="009E6452" w:rsidP="009E6452">
            <w:r>
              <w:t>2.  Умение  анализировать,  сравнивать,</w:t>
            </w:r>
          </w:p>
          <w:p w:rsidR="009E6452" w:rsidRDefault="009E6452" w:rsidP="009E6452">
            <w:r>
              <w:t xml:space="preserve">классифицировать  и  обобщать  факты  и </w:t>
            </w:r>
          </w:p>
          <w:p w:rsidR="009E6452" w:rsidRDefault="009E6452" w:rsidP="009E6452">
            <w:r>
              <w:t xml:space="preserve">явления;  выявлять  причины  и  следствия </w:t>
            </w:r>
          </w:p>
          <w:p w:rsidR="009E6452" w:rsidRDefault="009E6452" w:rsidP="009E6452">
            <w:r>
              <w:t xml:space="preserve">простых  явлений  (подводящий  диалог  с </w:t>
            </w:r>
          </w:p>
          <w:p w:rsidR="009E6452" w:rsidRDefault="009E6452" w:rsidP="009E6452">
            <w:r>
              <w:t>учителем,  выполнение  продуктивных  заданий).</w:t>
            </w:r>
          </w:p>
          <w:p w:rsidR="009E6452" w:rsidRDefault="009E6452" w:rsidP="009E6452">
            <w:r>
              <w:t>3.  Умение  владеть  смысловым  чтением  —</w:t>
            </w:r>
          </w:p>
          <w:p w:rsidR="009E6452" w:rsidRDefault="009E6452" w:rsidP="009E6452">
            <w:r>
              <w:t xml:space="preserve">самостоятельно  вычитывать  фактуальную,  подтекстовую,  концептуальную </w:t>
            </w:r>
          </w:p>
          <w:p w:rsidR="009E6452" w:rsidRDefault="009E6452" w:rsidP="009E6452">
            <w:r>
              <w:t xml:space="preserve">информацию  (работа  с  текстом  по  технологии продуктивного чтения). </w:t>
            </w:r>
          </w:p>
          <w:p w:rsidR="009E6452" w:rsidRPr="00A60EF3" w:rsidRDefault="009E6452" w:rsidP="009E6452">
            <w:pPr>
              <w:rPr>
                <w:b/>
              </w:rPr>
            </w:pPr>
            <w:r w:rsidRPr="00A60EF3">
              <w:rPr>
                <w:b/>
              </w:rPr>
              <w:t>Коммуникативные УУД</w:t>
            </w:r>
          </w:p>
          <w:p w:rsidR="009E6452" w:rsidRDefault="009E6452" w:rsidP="009E6452">
            <w:r>
              <w:t xml:space="preserve">1. Умение слушать и понимать речь других </w:t>
            </w:r>
          </w:p>
          <w:p w:rsidR="009E6452" w:rsidRDefault="009E6452" w:rsidP="009E6452">
            <w:r>
              <w:t>людей</w:t>
            </w:r>
          </w:p>
          <w:p w:rsidR="009E6452" w:rsidRPr="00A60EF3" w:rsidRDefault="009E6452" w:rsidP="009E6452">
            <w:pPr>
              <w:rPr>
                <w:b/>
              </w:rPr>
            </w:pPr>
            <w:r w:rsidRPr="00A60EF3">
              <w:rPr>
                <w:b/>
              </w:rPr>
              <w:t>Регулятивные УУД</w:t>
            </w:r>
          </w:p>
          <w:p w:rsidR="009E6452" w:rsidRDefault="009E6452" w:rsidP="009E6452">
            <w:r>
              <w:t xml:space="preserve">1.  Умение  самостоятельно  обнаруживать  и </w:t>
            </w:r>
          </w:p>
          <w:p w:rsidR="009E6452" w:rsidRDefault="009E6452" w:rsidP="009E6452">
            <w:r>
              <w:t xml:space="preserve">формировать  учебную  проблему, </w:t>
            </w:r>
          </w:p>
          <w:p w:rsidR="009E6452" w:rsidRDefault="009E6452" w:rsidP="009E6452">
            <w:r>
              <w:t xml:space="preserve">определять  цель  учебной  деятельности </w:t>
            </w:r>
          </w:p>
          <w:p w:rsidR="009E6452" w:rsidRDefault="009E6452" w:rsidP="009E6452">
            <w:r>
              <w:t>(формулировка вопроса урока);</w:t>
            </w:r>
          </w:p>
          <w:p w:rsidR="009E6452" w:rsidRDefault="009E6452" w:rsidP="009E6452">
            <w:r>
              <w:t xml:space="preserve">2.  Умение  в  диалоге  с  </w:t>
            </w:r>
            <w:r>
              <w:lastRenderedPageBreak/>
              <w:t xml:space="preserve">учителем </w:t>
            </w:r>
          </w:p>
          <w:p w:rsidR="009E6452" w:rsidRDefault="009E6452" w:rsidP="009E6452">
            <w:r>
              <w:t xml:space="preserve">совершенствовать  самостоятельно </w:t>
            </w:r>
          </w:p>
          <w:p w:rsidR="009E6452" w:rsidRDefault="009E6452" w:rsidP="009E6452">
            <w:r>
              <w:t>выработанные критерии оценки</w:t>
            </w:r>
          </w:p>
        </w:tc>
        <w:tc>
          <w:tcPr>
            <w:tcW w:w="4526" w:type="dxa"/>
          </w:tcPr>
          <w:p w:rsidR="009E6452" w:rsidRDefault="009E6452" w:rsidP="009E6452">
            <w:r>
              <w:lastRenderedPageBreak/>
              <w:t>Работают с текстом учебника, сравнивают понятия, группируют их, находят между ними логическую связь, составляют схемы (или таблицу)</w:t>
            </w:r>
          </w:p>
        </w:tc>
      </w:tr>
      <w:tr w:rsidR="009E6452" w:rsidTr="009E6452">
        <w:tc>
          <w:tcPr>
            <w:tcW w:w="495" w:type="dxa"/>
          </w:tcPr>
          <w:p w:rsidR="009E6452" w:rsidRDefault="009E6452" w:rsidP="009E6452">
            <w:r>
              <w:lastRenderedPageBreak/>
              <w:t>9</w:t>
            </w:r>
          </w:p>
        </w:tc>
        <w:tc>
          <w:tcPr>
            <w:tcW w:w="2346" w:type="dxa"/>
          </w:tcPr>
          <w:p w:rsidR="009E6452" w:rsidRPr="00E967BA" w:rsidRDefault="009E6452" w:rsidP="009E6452">
            <w:pPr>
              <w:rPr>
                <w:b/>
              </w:rPr>
            </w:pPr>
            <w:r w:rsidRPr="00E967BA">
              <w:rPr>
                <w:b/>
              </w:rPr>
              <w:t>Глава 3. Бактерии —</w:t>
            </w:r>
          </w:p>
          <w:p w:rsidR="009E6452" w:rsidRPr="00E967BA" w:rsidRDefault="009E6452" w:rsidP="009E6452">
            <w:pPr>
              <w:rPr>
                <w:b/>
              </w:rPr>
            </w:pPr>
            <w:r w:rsidRPr="00E967BA">
              <w:rPr>
                <w:b/>
              </w:rPr>
              <w:t xml:space="preserve">самые мелкие и </w:t>
            </w:r>
          </w:p>
          <w:p w:rsidR="009E6452" w:rsidRPr="00E967BA" w:rsidRDefault="009E6452" w:rsidP="009E6452">
            <w:pPr>
              <w:rPr>
                <w:b/>
              </w:rPr>
            </w:pPr>
            <w:r w:rsidRPr="00E967BA">
              <w:rPr>
                <w:b/>
              </w:rPr>
              <w:t xml:space="preserve">многочисленные </w:t>
            </w:r>
          </w:p>
          <w:p w:rsidR="009E6452" w:rsidRPr="00E967BA" w:rsidRDefault="009E6452" w:rsidP="009E6452">
            <w:pPr>
              <w:rPr>
                <w:b/>
              </w:rPr>
            </w:pPr>
            <w:r w:rsidRPr="00E967BA">
              <w:rPr>
                <w:b/>
              </w:rPr>
              <w:t xml:space="preserve">живые существа (6 </w:t>
            </w:r>
          </w:p>
          <w:p w:rsidR="009E6452" w:rsidRPr="00E967BA" w:rsidRDefault="009E6452" w:rsidP="009E6452">
            <w:pPr>
              <w:rPr>
                <w:b/>
              </w:rPr>
            </w:pPr>
            <w:r w:rsidRPr="00E967BA">
              <w:rPr>
                <w:b/>
              </w:rPr>
              <w:t>часов)</w:t>
            </w:r>
          </w:p>
          <w:p w:rsidR="009E6452" w:rsidRDefault="009E6452" w:rsidP="009E6452">
            <w:r>
              <w:t xml:space="preserve">Бактерии – крохотные </w:t>
            </w:r>
          </w:p>
          <w:p w:rsidR="009E6452" w:rsidRDefault="009E6452" w:rsidP="009E6452">
            <w:r>
              <w:t xml:space="preserve">разрушители </w:t>
            </w:r>
          </w:p>
          <w:p w:rsidR="009E6452" w:rsidRDefault="009E6452" w:rsidP="009E6452">
            <w:r>
              <w:t>органических веществ</w:t>
            </w:r>
          </w:p>
          <w:p w:rsidR="009E6452" w:rsidRDefault="009E6452" w:rsidP="009E6452">
            <w:r>
              <w:t xml:space="preserve">Урок </w:t>
            </w:r>
          </w:p>
          <w:p w:rsidR="009E6452" w:rsidRDefault="009E6452" w:rsidP="009E6452">
            <w:r>
              <w:t xml:space="preserve">изучения </w:t>
            </w:r>
          </w:p>
          <w:p w:rsidR="009E6452" w:rsidRDefault="009E6452" w:rsidP="009E6452">
            <w:r>
              <w:t xml:space="preserve">первичного </w:t>
            </w:r>
          </w:p>
          <w:p w:rsidR="009E6452" w:rsidRDefault="009E6452" w:rsidP="009E6452">
            <w:r>
              <w:t xml:space="preserve">закрепления </w:t>
            </w:r>
          </w:p>
          <w:p w:rsidR="009E6452" w:rsidRDefault="009E6452" w:rsidP="009E6452">
            <w:r>
              <w:t xml:space="preserve">новых </w:t>
            </w:r>
          </w:p>
          <w:p w:rsidR="009E6452" w:rsidRDefault="009E6452" w:rsidP="009E6452">
            <w:r>
              <w:t>знаний</w:t>
            </w:r>
          </w:p>
          <w:p w:rsidR="009E6452" w:rsidRDefault="009E6452" w:rsidP="009E6452"/>
        </w:tc>
        <w:tc>
          <w:tcPr>
            <w:tcW w:w="2946" w:type="dxa"/>
          </w:tcPr>
          <w:p w:rsidR="009E6452" w:rsidRDefault="009E6452" w:rsidP="009E6452">
            <w:r>
              <w:t xml:space="preserve"> Знакомится со строением бактерий, образом </w:t>
            </w:r>
          </w:p>
          <w:p w:rsidR="009E6452" w:rsidRDefault="009E6452" w:rsidP="009E6452">
            <w:r>
              <w:t xml:space="preserve">жизни бактерий, терминами: </w:t>
            </w:r>
          </w:p>
          <w:p w:rsidR="009E6452" w:rsidRDefault="009E6452" w:rsidP="009E6452">
            <w:r>
              <w:t xml:space="preserve">бактерия, спора, </w:t>
            </w:r>
          </w:p>
          <w:p w:rsidR="009E6452" w:rsidRDefault="009E6452" w:rsidP="009E6452">
            <w:r>
              <w:t xml:space="preserve">цитоплазма, мембрана, </w:t>
            </w:r>
          </w:p>
          <w:p w:rsidR="009E6452" w:rsidRDefault="009E6452" w:rsidP="009E6452">
            <w:r>
              <w:t>клеточная стенка</w:t>
            </w:r>
          </w:p>
        </w:tc>
        <w:tc>
          <w:tcPr>
            <w:tcW w:w="3110" w:type="dxa"/>
            <w:vMerge w:val="restart"/>
          </w:tcPr>
          <w:p w:rsidR="009E6452" w:rsidRDefault="009E6452" w:rsidP="009E6452">
            <w:r>
              <w:t xml:space="preserve">Выделять существенные признаки строения </w:t>
            </w:r>
          </w:p>
          <w:p w:rsidR="009E6452" w:rsidRDefault="009E6452" w:rsidP="009E6452">
            <w:r>
              <w:t xml:space="preserve">(Н) и жизнедеятельности (П) бактерий. </w:t>
            </w:r>
          </w:p>
          <w:p w:rsidR="009E6452" w:rsidRDefault="009E6452" w:rsidP="009E6452">
            <w:r>
              <w:t xml:space="preserve">Характеризовать наследственность как </w:t>
            </w:r>
          </w:p>
          <w:p w:rsidR="009E6452" w:rsidRDefault="009E6452" w:rsidP="009E6452">
            <w:r>
              <w:t xml:space="preserve">важнейшее свойство живого (П). Объяснять </w:t>
            </w:r>
          </w:p>
          <w:p w:rsidR="009E6452" w:rsidRDefault="009E6452" w:rsidP="009E6452">
            <w:r>
              <w:t xml:space="preserve">роль бактерий в природе и жизни человека </w:t>
            </w:r>
          </w:p>
          <w:p w:rsidR="009E6452" w:rsidRDefault="009E6452" w:rsidP="009E6452">
            <w:r>
              <w:t xml:space="preserve">(Н). Использовать знания биологии при </w:t>
            </w:r>
          </w:p>
          <w:p w:rsidR="009E6452" w:rsidRDefault="009E6452" w:rsidP="009E6452">
            <w:r>
              <w:t xml:space="preserve">соблюдении правил повседневной гигиены </w:t>
            </w:r>
          </w:p>
          <w:p w:rsidR="009E6452" w:rsidRDefault="009E6452" w:rsidP="009E6452">
            <w:r>
              <w:t xml:space="preserve">(Н). Аргументировать необходимость </w:t>
            </w:r>
          </w:p>
          <w:p w:rsidR="009E6452" w:rsidRDefault="009E6452" w:rsidP="009E6452">
            <w:r>
              <w:t xml:space="preserve">соблюдения мер профилактики </w:t>
            </w:r>
          </w:p>
          <w:p w:rsidR="009E6452" w:rsidRDefault="009E6452" w:rsidP="009E6452">
            <w:r>
              <w:t xml:space="preserve">заболеваний, вызываемых бактериями (П). </w:t>
            </w:r>
          </w:p>
          <w:p w:rsidR="009E6452" w:rsidRDefault="009E6452" w:rsidP="009E6452">
            <w:r>
              <w:t xml:space="preserve">Пользоваться увеличительными приборами </w:t>
            </w:r>
          </w:p>
          <w:p w:rsidR="009E6452" w:rsidRDefault="009E6452" w:rsidP="009E6452">
            <w:r>
              <w:t xml:space="preserve">(Н) и иметь элементарные навыки </w:t>
            </w:r>
          </w:p>
          <w:p w:rsidR="009E6452" w:rsidRDefault="009E6452" w:rsidP="009E6452">
            <w:r>
              <w:t xml:space="preserve">приготовления и изучения препаратов (П). Применение полученных знаний и умений </w:t>
            </w:r>
          </w:p>
          <w:p w:rsidR="009E6452" w:rsidRDefault="009E6452" w:rsidP="009E6452">
            <w:r>
              <w:t>на уроках (Н) и в жизни (П).</w:t>
            </w:r>
          </w:p>
          <w:p w:rsidR="009E6452" w:rsidRPr="00E967BA" w:rsidRDefault="009E6452" w:rsidP="009E6452">
            <w:pPr>
              <w:rPr>
                <w:b/>
              </w:rPr>
            </w:pPr>
            <w:r w:rsidRPr="00E967BA">
              <w:rPr>
                <w:b/>
              </w:rPr>
              <w:t>Личностные УУД</w:t>
            </w:r>
          </w:p>
          <w:p w:rsidR="009E6452" w:rsidRDefault="009E6452" w:rsidP="009E6452">
            <w:r>
              <w:lastRenderedPageBreak/>
              <w:t xml:space="preserve">1. Оценивать жизненные ситуации с точки </w:t>
            </w:r>
          </w:p>
          <w:p w:rsidR="009E6452" w:rsidRDefault="009E6452" w:rsidP="009E6452">
            <w:r>
              <w:t xml:space="preserve">зрения безопасного образа жизни и </w:t>
            </w:r>
          </w:p>
          <w:p w:rsidR="009E6452" w:rsidRDefault="009E6452" w:rsidP="009E6452">
            <w:r>
              <w:t xml:space="preserve">сохранения здоровья. </w:t>
            </w:r>
          </w:p>
          <w:p w:rsidR="009E6452" w:rsidRPr="00E967BA" w:rsidRDefault="009E6452" w:rsidP="009E6452">
            <w:pPr>
              <w:rPr>
                <w:b/>
              </w:rPr>
            </w:pPr>
            <w:r w:rsidRPr="00E967BA">
              <w:rPr>
                <w:b/>
              </w:rPr>
              <w:t>Познавательные УУД</w:t>
            </w:r>
          </w:p>
          <w:p w:rsidR="009E6452" w:rsidRDefault="009E6452" w:rsidP="009E6452">
            <w:r>
              <w:t xml:space="preserve">1.  Умение  анализировать,  сравнивать, </w:t>
            </w:r>
          </w:p>
          <w:p w:rsidR="009E6452" w:rsidRDefault="009E6452" w:rsidP="009E6452">
            <w:r>
              <w:t xml:space="preserve">классифицировать  и  обобщать  факты  и </w:t>
            </w:r>
          </w:p>
          <w:p w:rsidR="009E6452" w:rsidRDefault="009E6452" w:rsidP="009E6452">
            <w:r>
              <w:t xml:space="preserve">явления;  выявлять  причины  и  следствия </w:t>
            </w:r>
          </w:p>
          <w:p w:rsidR="009E6452" w:rsidRDefault="009E6452" w:rsidP="009E6452">
            <w:r>
              <w:t xml:space="preserve">простых  явлений  (подводящий  диалог  с </w:t>
            </w:r>
          </w:p>
          <w:p w:rsidR="009E6452" w:rsidRDefault="009E6452" w:rsidP="009E6452">
            <w:r>
              <w:t xml:space="preserve">учителем,  выполнение  продуктивных </w:t>
            </w:r>
          </w:p>
          <w:p w:rsidR="009E6452" w:rsidRDefault="009E6452" w:rsidP="009E6452">
            <w:r>
              <w:t xml:space="preserve">заданий). </w:t>
            </w:r>
          </w:p>
          <w:p w:rsidR="009E6452" w:rsidRDefault="009E6452" w:rsidP="009E6452">
            <w:r>
              <w:t>2.  Умение  владеть  смысловым  чтением  —</w:t>
            </w:r>
          </w:p>
          <w:p w:rsidR="009E6452" w:rsidRDefault="009E6452" w:rsidP="009E6452">
            <w:r>
              <w:t xml:space="preserve">самостоятельно  вычитывать  фактуальную, </w:t>
            </w:r>
          </w:p>
          <w:p w:rsidR="009E6452" w:rsidRDefault="009E6452" w:rsidP="009E6452">
            <w:r>
              <w:t xml:space="preserve">подтекстовую,  концептуальную </w:t>
            </w:r>
          </w:p>
          <w:p w:rsidR="009E6452" w:rsidRDefault="009E6452" w:rsidP="009E6452">
            <w:r>
              <w:t xml:space="preserve">информацию  (работа  с  текстом  по </w:t>
            </w:r>
          </w:p>
          <w:p w:rsidR="009E6452" w:rsidRDefault="009E6452" w:rsidP="009E6452">
            <w:r>
              <w:t xml:space="preserve">технологии продуктивного чтения). </w:t>
            </w:r>
          </w:p>
          <w:p w:rsidR="009E6452" w:rsidRDefault="009E6452" w:rsidP="009E6452">
            <w:r>
              <w:t xml:space="preserve">3. Умение строить логическое рассуждение, </w:t>
            </w:r>
          </w:p>
          <w:p w:rsidR="009E6452" w:rsidRDefault="009E6452" w:rsidP="009E6452">
            <w:r>
              <w:t xml:space="preserve">включающее  установление  причинно-следственных  связей.  Преобразовывать </w:t>
            </w:r>
          </w:p>
          <w:p w:rsidR="009E6452" w:rsidRDefault="009E6452" w:rsidP="009E6452">
            <w:r>
              <w:t xml:space="preserve">информацию   из  одного  вида  в  другой </w:t>
            </w:r>
          </w:p>
          <w:p w:rsidR="009E6452" w:rsidRDefault="009E6452" w:rsidP="009E6452">
            <w:r>
              <w:lastRenderedPageBreak/>
              <w:t>(рисунок в текст и пр.).</w:t>
            </w:r>
          </w:p>
          <w:p w:rsidR="009E6452" w:rsidRPr="00E967BA" w:rsidRDefault="009E6452" w:rsidP="009E6452">
            <w:pPr>
              <w:rPr>
                <w:b/>
              </w:rPr>
            </w:pPr>
            <w:r w:rsidRPr="00E967BA">
              <w:rPr>
                <w:b/>
              </w:rPr>
              <w:t>Коммуникативные УУД</w:t>
            </w:r>
          </w:p>
          <w:p w:rsidR="009E6452" w:rsidRDefault="009E6452" w:rsidP="009E6452">
            <w:r>
              <w:t xml:space="preserve">1. Умение слушать и понимать речь других </w:t>
            </w:r>
          </w:p>
          <w:p w:rsidR="009E6452" w:rsidRDefault="009E6452" w:rsidP="009E6452">
            <w:r>
              <w:t xml:space="preserve">людей. </w:t>
            </w:r>
          </w:p>
          <w:p w:rsidR="009E6452" w:rsidRDefault="009E6452" w:rsidP="009E6452">
            <w:r>
              <w:t xml:space="preserve">2.  Умение  самостоятельно  организовывать </w:t>
            </w:r>
          </w:p>
          <w:p w:rsidR="009E6452" w:rsidRDefault="009E6452" w:rsidP="009E6452">
            <w:r>
              <w:t xml:space="preserve">учебное  взаимодействие  при  работе  в </w:t>
            </w:r>
          </w:p>
          <w:p w:rsidR="009E6452" w:rsidRDefault="009E6452" w:rsidP="009E6452">
            <w:r>
              <w:t>группе (паре).</w:t>
            </w:r>
          </w:p>
          <w:p w:rsidR="009E6452" w:rsidRPr="007743FD" w:rsidRDefault="009E6452" w:rsidP="009E6452">
            <w:pPr>
              <w:rPr>
                <w:b/>
              </w:rPr>
            </w:pPr>
            <w:r w:rsidRPr="007743FD">
              <w:rPr>
                <w:b/>
              </w:rPr>
              <w:t>Регулятивные УУД</w:t>
            </w:r>
          </w:p>
          <w:p w:rsidR="009E6452" w:rsidRDefault="009E6452" w:rsidP="009E6452">
            <w:r>
              <w:t xml:space="preserve">1.  Самостоятельно  обнаруживать  и </w:t>
            </w:r>
          </w:p>
          <w:p w:rsidR="009E6452" w:rsidRDefault="009E6452" w:rsidP="009E6452">
            <w:r>
              <w:t xml:space="preserve">формировать  учебную  проблему, </w:t>
            </w:r>
          </w:p>
          <w:p w:rsidR="009E6452" w:rsidRDefault="009E6452" w:rsidP="009E6452">
            <w:r>
              <w:t xml:space="preserve">определять  цель  учебной  деятельности </w:t>
            </w:r>
          </w:p>
          <w:p w:rsidR="009E6452" w:rsidRDefault="009E6452" w:rsidP="009E6452">
            <w:r>
              <w:t>(формулировка вопроса урока);</w:t>
            </w:r>
          </w:p>
          <w:p w:rsidR="009E6452" w:rsidRDefault="009E6452" w:rsidP="009E6452">
            <w:r>
              <w:t xml:space="preserve">2.  Выдвигать  версии  решения  проблемы, </w:t>
            </w:r>
          </w:p>
          <w:p w:rsidR="009E6452" w:rsidRDefault="009E6452" w:rsidP="009E6452">
            <w:r>
              <w:t xml:space="preserve">осознавать  конечный  результат,  выбирать </w:t>
            </w:r>
          </w:p>
          <w:p w:rsidR="009E6452" w:rsidRDefault="009E6452" w:rsidP="009E6452">
            <w:r>
              <w:t xml:space="preserve">из  предложенных  и  искать  самостоятельно </w:t>
            </w:r>
          </w:p>
          <w:p w:rsidR="009E6452" w:rsidRDefault="009E6452" w:rsidP="009E6452">
            <w:r>
              <w:t>средства достижения цели.</w:t>
            </w:r>
          </w:p>
          <w:p w:rsidR="009E6452" w:rsidRDefault="009E6452" w:rsidP="009E6452">
            <w:r>
              <w:t xml:space="preserve">3. Работая по плану, сверять свои действия </w:t>
            </w:r>
          </w:p>
          <w:p w:rsidR="009E6452" w:rsidRDefault="009E6452" w:rsidP="009E6452">
            <w:r>
              <w:t xml:space="preserve">с  целью  и,  при  необходимости,  исправлять </w:t>
            </w:r>
          </w:p>
          <w:p w:rsidR="009E6452" w:rsidRDefault="009E6452" w:rsidP="009E6452">
            <w:r>
              <w:t>ошибки самостоятельно.</w:t>
            </w:r>
          </w:p>
          <w:p w:rsidR="009E6452" w:rsidRDefault="009E6452" w:rsidP="009E6452">
            <w:r>
              <w:t xml:space="preserve">4. Умение в диалоге с учителем </w:t>
            </w:r>
          </w:p>
          <w:p w:rsidR="009E6452" w:rsidRDefault="009E6452" w:rsidP="009E6452">
            <w:r>
              <w:t xml:space="preserve">совершенствовать </w:t>
            </w:r>
            <w:r>
              <w:lastRenderedPageBreak/>
              <w:t>самостоятельно выработанные критерии оценки.</w:t>
            </w:r>
          </w:p>
        </w:tc>
        <w:tc>
          <w:tcPr>
            <w:tcW w:w="4526" w:type="dxa"/>
          </w:tcPr>
          <w:p w:rsidR="009E6452" w:rsidRDefault="009E6452" w:rsidP="009E6452">
            <w:r>
              <w:lastRenderedPageBreak/>
              <w:t>Работают с текстом учебника, таблицами. Зарисовывают строение бактериальной клетки. Записывают функции клеточных органоидов.  Составляют вопросы об образе жизни бактерий, обмениваются ими.</w:t>
            </w:r>
          </w:p>
        </w:tc>
      </w:tr>
      <w:tr w:rsidR="009E6452" w:rsidTr="009E6452">
        <w:tc>
          <w:tcPr>
            <w:tcW w:w="495" w:type="dxa"/>
          </w:tcPr>
          <w:p w:rsidR="009E6452" w:rsidRDefault="009E6452" w:rsidP="009E6452">
            <w:r>
              <w:t>10</w:t>
            </w:r>
          </w:p>
        </w:tc>
        <w:tc>
          <w:tcPr>
            <w:tcW w:w="2346" w:type="dxa"/>
          </w:tcPr>
          <w:p w:rsidR="009E6452" w:rsidRDefault="009E6452" w:rsidP="009E6452">
            <w:r>
              <w:t xml:space="preserve">Мои биологические </w:t>
            </w:r>
          </w:p>
          <w:p w:rsidR="009E6452" w:rsidRDefault="009E6452" w:rsidP="009E6452">
            <w:r>
              <w:t xml:space="preserve">исследования. </w:t>
            </w:r>
          </w:p>
          <w:p w:rsidR="009E6452" w:rsidRDefault="009E6452" w:rsidP="009E6452">
            <w:r>
              <w:t xml:space="preserve">Устройство микроскопа </w:t>
            </w:r>
          </w:p>
          <w:p w:rsidR="009E6452" w:rsidRDefault="009E6452" w:rsidP="009E6452">
            <w:r>
              <w:t xml:space="preserve">и работа с ним </w:t>
            </w:r>
          </w:p>
          <w:p w:rsidR="009E6452" w:rsidRDefault="009E6452" w:rsidP="009E6452">
            <w:r>
              <w:t xml:space="preserve">Л/р №1. </w:t>
            </w:r>
          </w:p>
          <w:p w:rsidR="009E6452" w:rsidRPr="009E63F7" w:rsidRDefault="009E6452" w:rsidP="009E6452">
            <w:pPr>
              <w:rPr>
                <w:b/>
                <w:u w:val="single"/>
              </w:rPr>
            </w:pPr>
            <w:r w:rsidRPr="009E63F7">
              <w:rPr>
                <w:b/>
                <w:u w:val="single"/>
              </w:rPr>
              <w:t xml:space="preserve">Устройство </w:t>
            </w:r>
          </w:p>
          <w:p w:rsidR="009E6452" w:rsidRPr="009E63F7" w:rsidRDefault="009E6452" w:rsidP="009E6452">
            <w:pPr>
              <w:rPr>
                <w:b/>
                <w:u w:val="single"/>
              </w:rPr>
            </w:pPr>
            <w:r w:rsidRPr="009E63F7">
              <w:rPr>
                <w:b/>
                <w:u w:val="single"/>
              </w:rPr>
              <w:t xml:space="preserve">микроскопа </w:t>
            </w:r>
          </w:p>
          <w:p w:rsidR="009E6452" w:rsidRPr="009E63F7" w:rsidRDefault="009E6452" w:rsidP="009E6452">
            <w:pPr>
              <w:rPr>
                <w:b/>
                <w:u w:val="single"/>
              </w:rPr>
            </w:pPr>
            <w:r w:rsidRPr="009E63F7">
              <w:rPr>
                <w:b/>
                <w:u w:val="single"/>
              </w:rPr>
              <w:t xml:space="preserve">и работа с </w:t>
            </w:r>
          </w:p>
          <w:p w:rsidR="009E6452" w:rsidRPr="009E63F7" w:rsidRDefault="009E6452" w:rsidP="009E6452">
            <w:pPr>
              <w:rPr>
                <w:b/>
                <w:u w:val="single"/>
              </w:rPr>
            </w:pPr>
            <w:r w:rsidRPr="009E63F7">
              <w:rPr>
                <w:b/>
                <w:u w:val="single"/>
              </w:rPr>
              <w:t>ним</w:t>
            </w:r>
          </w:p>
          <w:p w:rsidR="009E6452" w:rsidRDefault="009E6452" w:rsidP="009E6452">
            <w:r>
              <w:t xml:space="preserve">Урок </w:t>
            </w:r>
          </w:p>
          <w:p w:rsidR="009E6452" w:rsidRDefault="009E6452" w:rsidP="009E6452">
            <w:r>
              <w:t xml:space="preserve">изучения </w:t>
            </w:r>
          </w:p>
          <w:p w:rsidR="009E6452" w:rsidRDefault="009E6452" w:rsidP="009E6452">
            <w:r>
              <w:t xml:space="preserve">первичного </w:t>
            </w:r>
          </w:p>
          <w:p w:rsidR="009E6452" w:rsidRDefault="009E6452" w:rsidP="009E6452">
            <w:r>
              <w:t xml:space="preserve">закрепления </w:t>
            </w:r>
          </w:p>
          <w:p w:rsidR="009E6452" w:rsidRDefault="009E6452" w:rsidP="009E6452">
            <w:r>
              <w:lastRenderedPageBreak/>
              <w:t xml:space="preserve">новых </w:t>
            </w:r>
          </w:p>
          <w:p w:rsidR="009E6452" w:rsidRDefault="009E6452" w:rsidP="009E6452"/>
        </w:tc>
        <w:tc>
          <w:tcPr>
            <w:tcW w:w="2946" w:type="dxa"/>
          </w:tcPr>
          <w:p w:rsidR="009E6452" w:rsidRDefault="009E6452" w:rsidP="009E6452">
            <w:r>
              <w:lastRenderedPageBreak/>
              <w:t xml:space="preserve"> Учится работать  с микроскопом, узнаёт его строение.</w:t>
            </w:r>
          </w:p>
        </w:tc>
        <w:tc>
          <w:tcPr>
            <w:tcW w:w="3110" w:type="dxa"/>
            <w:vMerge/>
          </w:tcPr>
          <w:p w:rsidR="009E6452" w:rsidRDefault="009E6452" w:rsidP="009E6452"/>
        </w:tc>
        <w:tc>
          <w:tcPr>
            <w:tcW w:w="4526" w:type="dxa"/>
          </w:tcPr>
          <w:p w:rsidR="009E6452" w:rsidRDefault="009E6452" w:rsidP="009E6452">
            <w:r>
              <w:t>Выполняют лабораторную работу по инструкции. Знакомятся с устройством микроскопа.</w:t>
            </w:r>
          </w:p>
        </w:tc>
      </w:tr>
      <w:tr w:rsidR="009E6452" w:rsidTr="009E6452">
        <w:tc>
          <w:tcPr>
            <w:tcW w:w="495" w:type="dxa"/>
          </w:tcPr>
          <w:p w:rsidR="009E6452" w:rsidRDefault="009E6452" w:rsidP="009E6452">
            <w:r>
              <w:lastRenderedPageBreak/>
              <w:t>11</w:t>
            </w:r>
          </w:p>
        </w:tc>
        <w:tc>
          <w:tcPr>
            <w:tcW w:w="2346" w:type="dxa"/>
          </w:tcPr>
          <w:p w:rsidR="009E6452" w:rsidRDefault="009E6452" w:rsidP="009E6452">
            <w:r>
              <w:t>Наследственность –</w:t>
            </w:r>
          </w:p>
          <w:p w:rsidR="009E6452" w:rsidRDefault="009E6452" w:rsidP="009E6452">
            <w:r>
              <w:t xml:space="preserve">воспроизведение детьми </w:t>
            </w:r>
          </w:p>
          <w:p w:rsidR="009E6452" w:rsidRDefault="009E6452" w:rsidP="009E6452">
            <w:r>
              <w:t>свойств родителей</w:t>
            </w:r>
          </w:p>
          <w:p w:rsidR="009E6452" w:rsidRDefault="009E6452" w:rsidP="009E6452">
            <w:r>
              <w:t xml:space="preserve">Урок </w:t>
            </w:r>
          </w:p>
          <w:p w:rsidR="009E6452" w:rsidRDefault="009E6452" w:rsidP="009E6452">
            <w:r>
              <w:t xml:space="preserve">изучения </w:t>
            </w:r>
          </w:p>
          <w:p w:rsidR="009E6452" w:rsidRDefault="009E6452" w:rsidP="009E6452">
            <w:r>
              <w:t xml:space="preserve">первичного </w:t>
            </w:r>
          </w:p>
          <w:p w:rsidR="009E6452" w:rsidRDefault="009E6452" w:rsidP="009E6452">
            <w:r>
              <w:t xml:space="preserve">закрепления </w:t>
            </w:r>
          </w:p>
          <w:p w:rsidR="009E6452" w:rsidRDefault="009E6452" w:rsidP="009E6452">
            <w:r>
              <w:t xml:space="preserve">новых </w:t>
            </w:r>
          </w:p>
          <w:p w:rsidR="009E6452" w:rsidRDefault="009E6452" w:rsidP="009E6452">
            <w:r>
              <w:t>знаний</w:t>
            </w:r>
          </w:p>
          <w:p w:rsidR="009E6452" w:rsidRDefault="009E6452" w:rsidP="009E6452"/>
        </w:tc>
        <w:tc>
          <w:tcPr>
            <w:tcW w:w="2946" w:type="dxa"/>
          </w:tcPr>
          <w:p w:rsidR="009E6452" w:rsidRDefault="009E6452" w:rsidP="009E6452">
            <w:r>
              <w:t xml:space="preserve"> Знакомится с понятием «наследственность» как </w:t>
            </w:r>
          </w:p>
          <w:p w:rsidR="009E6452" w:rsidRDefault="009E6452" w:rsidP="009E6452">
            <w:r>
              <w:t xml:space="preserve">важнейшим свойством </w:t>
            </w:r>
          </w:p>
          <w:p w:rsidR="009E6452" w:rsidRDefault="009E6452" w:rsidP="009E6452">
            <w:r>
              <w:t>живого.</w:t>
            </w:r>
          </w:p>
        </w:tc>
        <w:tc>
          <w:tcPr>
            <w:tcW w:w="3110" w:type="dxa"/>
            <w:vMerge/>
          </w:tcPr>
          <w:p w:rsidR="009E6452" w:rsidRDefault="009E6452" w:rsidP="009E6452"/>
        </w:tc>
        <w:tc>
          <w:tcPr>
            <w:tcW w:w="4526" w:type="dxa"/>
          </w:tcPr>
          <w:p w:rsidR="009E6452" w:rsidRDefault="009E6452" w:rsidP="009E6452"/>
          <w:p w:rsidR="009E6452" w:rsidRPr="00DB3528" w:rsidRDefault="009E6452" w:rsidP="009E6452">
            <w:pPr>
              <w:rPr>
                <w:sz w:val="24"/>
                <w:szCs w:val="24"/>
              </w:rPr>
            </w:pPr>
            <w:r w:rsidRPr="00DB3528">
              <w:rPr>
                <w:sz w:val="24"/>
                <w:szCs w:val="24"/>
              </w:rPr>
              <w:t>Работают с текстом учебника, ищут ответы на вопросы учителя, доказывают свою точку зрения, ведут диалог. Выполняют биологический диктант, оценивают себя.</w:t>
            </w:r>
          </w:p>
          <w:p w:rsidR="009E6452" w:rsidRPr="007D73FF" w:rsidRDefault="009E6452" w:rsidP="009E6452">
            <w:pPr>
              <w:jc w:val="center"/>
            </w:pPr>
          </w:p>
        </w:tc>
      </w:tr>
      <w:tr w:rsidR="009E6452" w:rsidTr="009E6452">
        <w:tc>
          <w:tcPr>
            <w:tcW w:w="495" w:type="dxa"/>
          </w:tcPr>
          <w:p w:rsidR="009E6452" w:rsidRDefault="009E6452" w:rsidP="009E6452">
            <w:r>
              <w:t>12</w:t>
            </w:r>
          </w:p>
        </w:tc>
        <w:tc>
          <w:tcPr>
            <w:tcW w:w="2346" w:type="dxa"/>
          </w:tcPr>
          <w:p w:rsidR="009E6452" w:rsidRDefault="009E6452" w:rsidP="009E6452">
            <w:r>
              <w:t xml:space="preserve">Бактерии в организме </w:t>
            </w:r>
          </w:p>
          <w:p w:rsidR="009E6452" w:rsidRDefault="009E6452" w:rsidP="009E6452">
            <w:r>
              <w:t>Человека.</w:t>
            </w:r>
          </w:p>
          <w:p w:rsidR="009E6452" w:rsidRDefault="009E6452" w:rsidP="009E6452"/>
          <w:p w:rsidR="009E6452" w:rsidRDefault="009E6452" w:rsidP="009E6452">
            <w:r>
              <w:t xml:space="preserve">Урок </w:t>
            </w:r>
          </w:p>
          <w:p w:rsidR="009E6452" w:rsidRDefault="009E6452" w:rsidP="009E6452">
            <w:r>
              <w:t xml:space="preserve">изучения </w:t>
            </w:r>
          </w:p>
          <w:p w:rsidR="009E6452" w:rsidRDefault="009E6452" w:rsidP="009E6452">
            <w:r>
              <w:t xml:space="preserve">первичного </w:t>
            </w:r>
          </w:p>
          <w:p w:rsidR="009E6452" w:rsidRDefault="009E6452" w:rsidP="009E6452">
            <w:r>
              <w:t xml:space="preserve">закрепления </w:t>
            </w:r>
          </w:p>
          <w:p w:rsidR="009E6452" w:rsidRDefault="009E6452" w:rsidP="009E6452">
            <w:r>
              <w:t xml:space="preserve">новых </w:t>
            </w:r>
          </w:p>
          <w:p w:rsidR="009E6452" w:rsidRDefault="009E6452" w:rsidP="009E6452">
            <w:r>
              <w:t>знаний</w:t>
            </w:r>
          </w:p>
          <w:p w:rsidR="009E6452" w:rsidRDefault="009E6452" w:rsidP="009E6452"/>
        </w:tc>
        <w:tc>
          <w:tcPr>
            <w:tcW w:w="2946" w:type="dxa"/>
          </w:tcPr>
          <w:p w:rsidR="009E6452" w:rsidRDefault="009E6452" w:rsidP="009E6452">
            <w:r>
              <w:t xml:space="preserve"> Узнаёт о значении бактерий для </w:t>
            </w:r>
          </w:p>
          <w:p w:rsidR="009E6452" w:rsidRDefault="009E6452" w:rsidP="009E6452">
            <w:r>
              <w:t>Человека, правилах повседневной</w:t>
            </w:r>
          </w:p>
          <w:p w:rsidR="009E6452" w:rsidRDefault="009E6452" w:rsidP="009E6452">
            <w:r>
              <w:t>гигиены.</w:t>
            </w:r>
          </w:p>
        </w:tc>
        <w:tc>
          <w:tcPr>
            <w:tcW w:w="3110" w:type="dxa"/>
            <w:vMerge/>
          </w:tcPr>
          <w:p w:rsidR="009E6452" w:rsidRDefault="009E6452" w:rsidP="009E6452"/>
        </w:tc>
        <w:tc>
          <w:tcPr>
            <w:tcW w:w="4526" w:type="dxa"/>
          </w:tcPr>
          <w:p w:rsidR="009E6452" w:rsidRDefault="009E6452" w:rsidP="009E6452"/>
          <w:p w:rsidR="009E6452" w:rsidRPr="002D1A0E" w:rsidRDefault="009E6452" w:rsidP="009E6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    </w:t>
            </w:r>
            <w:r w:rsidRPr="002D1A0E">
              <w:rPr>
                <w:rFonts w:ascii="Times New Roman" w:hAnsi="Times New Roman" w:cs="Times New Roman"/>
                <w:sz w:val="24"/>
                <w:szCs w:val="24"/>
              </w:rPr>
              <w:t xml:space="preserve">Составляют памятку    (рекомендации)  </w:t>
            </w:r>
          </w:p>
          <w:p w:rsidR="009E6452" w:rsidRPr="002D1A0E" w:rsidRDefault="009E6452" w:rsidP="009E6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A0E">
              <w:rPr>
                <w:rFonts w:ascii="Times New Roman" w:hAnsi="Times New Roman" w:cs="Times New Roman"/>
                <w:sz w:val="24"/>
                <w:szCs w:val="24"/>
              </w:rPr>
              <w:t xml:space="preserve">     о соблюдении гигиены в быту</w:t>
            </w:r>
          </w:p>
          <w:p w:rsidR="009E6452" w:rsidRPr="003870C4" w:rsidRDefault="009E6452" w:rsidP="009E6452">
            <w:r w:rsidRPr="002D1A0E">
              <w:rPr>
                <w:rFonts w:ascii="Times New Roman" w:hAnsi="Times New Roman" w:cs="Times New Roman"/>
                <w:sz w:val="24"/>
                <w:szCs w:val="24"/>
              </w:rPr>
              <w:t xml:space="preserve">     для младших школьников.</w:t>
            </w:r>
            <w:r>
              <w:t xml:space="preserve">                </w:t>
            </w:r>
          </w:p>
        </w:tc>
      </w:tr>
      <w:tr w:rsidR="009E6452" w:rsidTr="009E6452">
        <w:tc>
          <w:tcPr>
            <w:tcW w:w="495" w:type="dxa"/>
          </w:tcPr>
          <w:p w:rsidR="009E6452" w:rsidRDefault="009E6452" w:rsidP="009E6452">
            <w:r>
              <w:t>13</w:t>
            </w:r>
          </w:p>
        </w:tc>
        <w:tc>
          <w:tcPr>
            <w:tcW w:w="2346" w:type="dxa"/>
          </w:tcPr>
          <w:p w:rsidR="009E6452" w:rsidRDefault="009E6452" w:rsidP="009E6452">
            <w:r>
              <w:t xml:space="preserve">Бактерии в природе и </w:t>
            </w:r>
          </w:p>
          <w:p w:rsidR="009E6452" w:rsidRDefault="009E6452" w:rsidP="009E6452">
            <w:r>
              <w:t>промышленности.</w:t>
            </w:r>
          </w:p>
          <w:p w:rsidR="009E6452" w:rsidRDefault="009E6452" w:rsidP="009E6452"/>
          <w:p w:rsidR="009E6452" w:rsidRDefault="009E6452" w:rsidP="009E6452">
            <w:r>
              <w:t xml:space="preserve">Урок </w:t>
            </w:r>
          </w:p>
          <w:p w:rsidR="009E6452" w:rsidRDefault="009E6452" w:rsidP="009E6452">
            <w:r>
              <w:t xml:space="preserve">комплексного </w:t>
            </w:r>
          </w:p>
          <w:p w:rsidR="009E6452" w:rsidRDefault="009E6452" w:rsidP="009E6452">
            <w:r>
              <w:t xml:space="preserve">применения </w:t>
            </w:r>
          </w:p>
          <w:p w:rsidR="009E6452" w:rsidRDefault="009E6452" w:rsidP="009E6452">
            <w:r>
              <w:t xml:space="preserve">ЗУН </w:t>
            </w:r>
          </w:p>
          <w:p w:rsidR="009E6452" w:rsidRDefault="009E6452" w:rsidP="009E6452">
            <w:r>
              <w:t>Учащимися</w:t>
            </w:r>
          </w:p>
          <w:p w:rsidR="009E6452" w:rsidRPr="009E63F7" w:rsidRDefault="009E6452" w:rsidP="009E6452">
            <w:pPr>
              <w:rPr>
                <w:b/>
                <w:u w:val="single"/>
              </w:rPr>
            </w:pPr>
            <w:r w:rsidRPr="009E63F7">
              <w:rPr>
                <w:b/>
                <w:u w:val="single"/>
              </w:rPr>
              <w:t xml:space="preserve">Проект </w:t>
            </w:r>
          </w:p>
          <w:p w:rsidR="009E6452" w:rsidRPr="009E63F7" w:rsidRDefault="009E6452" w:rsidP="009E6452">
            <w:pPr>
              <w:rPr>
                <w:b/>
                <w:u w:val="single"/>
              </w:rPr>
            </w:pPr>
            <w:r w:rsidRPr="009E63F7">
              <w:rPr>
                <w:b/>
                <w:u w:val="single"/>
              </w:rPr>
              <w:t xml:space="preserve">«Значение </w:t>
            </w:r>
          </w:p>
          <w:p w:rsidR="009E6452" w:rsidRPr="009E63F7" w:rsidRDefault="009E6452" w:rsidP="009E6452">
            <w:pPr>
              <w:rPr>
                <w:b/>
                <w:u w:val="single"/>
              </w:rPr>
            </w:pPr>
            <w:r w:rsidRPr="009E63F7">
              <w:rPr>
                <w:b/>
                <w:u w:val="single"/>
              </w:rPr>
              <w:t>бактерий</w:t>
            </w:r>
          </w:p>
          <w:p w:rsidR="009E6452" w:rsidRDefault="009E6452" w:rsidP="009E6452"/>
        </w:tc>
        <w:tc>
          <w:tcPr>
            <w:tcW w:w="2946" w:type="dxa"/>
          </w:tcPr>
          <w:p w:rsidR="009E6452" w:rsidRDefault="009E6452" w:rsidP="009E6452">
            <w:r>
              <w:lastRenderedPageBreak/>
              <w:t xml:space="preserve">Знакомится с ролью бактерий в природе, понятием: </w:t>
            </w:r>
          </w:p>
          <w:p w:rsidR="009E6452" w:rsidRDefault="009E6452" w:rsidP="009E6452">
            <w:r>
              <w:t>«Симбиоз»</w:t>
            </w:r>
          </w:p>
        </w:tc>
        <w:tc>
          <w:tcPr>
            <w:tcW w:w="3110" w:type="dxa"/>
            <w:vMerge/>
          </w:tcPr>
          <w:p w:rsidR="009E6452" w:rsidRDefault="009E6452" w:rsidP="009E6452"/>
        </w:tc>
        <w:tc>
          <w:tcPr>
            <w:tcW w:w="4526" w:type="dxa"/>
          </w:tcPr>
          <w:p w:rsidR="009E6452" w:rsidRPr="003870C4" w:rsidRDefault="009E6452" w:rsidP="009E6452">
            <w:r>
              <w:t>Выполняют проект  «Значение бактерий» в          группах. Защищают его.</w:t>
            </w:r>
          </w:p>
        </w:tc>
      </w:tr>
      <w:tr w:rsidR="009E6452" w:rsidTr="009E6452">
        <w:tc>
          <w:tcPr>
            <w:tcW w:w="495" w:type="dxa"/>
          </w:tcPr>
          <w:p w:rsidR="009E6452" w:rsidRDefault="009E6452" w:rsidP="009E6452">
            <w:r>
              <w:lastRenderedPageBreak/>
              <w:t>14</w:t>
            </w:r>
          </w:p>
        </w:tc>
        <w:tc>
          <w:tcPr>
            <w:tcW w:w="2346" w:type="dxa"/>
          </w:tcPr>
          <w:p w:rsidR="009E6452" w:rsidRDefault="009E6452" w:rsidP="009E6452">
            <w:r>
              <w:t xml:space="preserve">Науки о жизни. </w:t>
            </w:r>
          </w:p>
          <w:p w:rsidR="009E6452" w:rsidRDefault="009E6452" w:rsidP="009E6452">
            <w:r>
              <w:t xml:space="preserve">Бактерии. </w:t>
            </w:r>
          </w:p>
          <w:p w:rsidR="009E6452" w:rsidRDefault="009E6452" w:rsidP="009E6452">
            <w:r>
              <w:t xml:space="preserve">Урок </w:t>
            </w:r>
          </w:p>
          <w:p w:rsidR="009E6452" w:rsidRDefault="009E6452" w:rsidP="009E6452">
            <w:r>
              <w:t xml:space="preserve">обобщения и </w:t>
            </w:r>
          </w:p>
          <w:p w:rsidR="009E6452" w:rsidRDefault="009E6452" w:rsidP="009E6452">
            <w:r>
              <w:t>систематизации знаний</w:t>
            </w:r>
            <w:r w:rsidR="007743FD">
              <w:t>.</w:t>
            </w:r>
          </w:p>
          <w:p w:rsidR="009E6452" w:rsidRPr="009E63F7" w:rsidRDefault="009E6452" w:rsidP="009E6452">
            <w:pPr>
              <w:rPr>
                <w:b/>
                <w:u w:val="single"/>
              </w:rPr>
            </w:pPr>
          </w:p>
        </w:tc>
        <w:tc>
          <w:tcPr>
            <w:tcW w:w="2946" w:type="dxa"/>
          </w:tcPr>
          <w:p w:rsidR="009E6452" w:rsidRDefault="009E6452" w:rsidP="009E6452">
            <w:r>
              <w:t>Проверяют уровень своих знаний, обобщают их.</w:t>
            </w:r>
          </w:p>
        </w:tc>
        <w:tc>
          <w:tcPr>
            <w:tcW w:w="3110" w:type="dxa"/>
            <w:vMerge/>
          </w:tcPr>
          <w:p w:rsidR="009E6452" w:rsidRDefault="009E6452" w:rsidP="009E6452"/>
        </w:tc>
        <w:tc>
          <w:tcPr>
            <w:tcW w:w="4526" w:type="dxa"/>
          </w:tcPr>
          <w:p w:rsidR="009E6452" w:rsidRDefault="007743FD" w:rsidP="009E6452">
            <w:r>
              <w:t xml:space="preserve">Решение задач уровней (Н),( П )и (М) в </w:t>
            </w:r>
            <w:r>
              <w:rPr>
                <w:sz w:val="24"/>
              </w:rPr>
              <w:t xml:space="preserve"> задачнике-практикуме. Соревнование команд.  </w:t>
            </w:r>
          </w:p>
          <w:p w:rsidR="009E6452" w:rsidRPr="003870C4" w:rsidRDefault="009E6452" w:rsidP="009E6452"/>
          <w:p w:rsidR="009E6452" w:rsidRDefault="009E6452" w:rsidP="009E6452"/>
          <w:p w:rsidR="009E6452" w:rsidRDefault="009E6452" w:rsidP="009E6452"/>
          <w:p w:rsidR="009E6452" w:rsidRDefault="009E6452" w:rsidP="009E6452"/>
          <w:p w:rsidR="009E6452" w:rsidRDefault="009E6452" w:rsidP="009E6452"/>
          <w:p w:rsidR="009E6452" w:rsidRPr="003870C4" w:rsidRDefault="009E6452" w:rsidP="009E6452"/>
        </w:tc>
      </w:tr>
      <w:tr w:rsidR="009E6452" w:rsidTr="009E6452">
        <w:tc>
          <w:tcPr>
            <w:tcW w:w="495" w:type="dxa"/>
          </w:tcPr>
          <w:p w:rsidR="009E6452" w:rsidRDefault="009E6452" w:rsidP="009E6452">
            <w:r>
              <w:lastRenderedPageBreak/>
              <w:t xml:space="preserve">15. </w:t>
            </w:r>
          </w:p>
        </w:tc>
        <w:tc>
          <w:tcPr>
            <w:tcW w:w="2346" w:type="dxa"/>
          </w:tcPr>
          <w:p w:rsidR="009E6452" w:rsidRPr="009E63F7" w:rsidRDefault="009E6452" w:rsidP="009E6452">
            <w:pPr>
              <w:rPr>
                <w:b/>
              </w:rPr>
            </w:pPr>
            <w:r w:rsidRPr="009E63F7">
              <w:rPr>
                <w:b/>
              </w:rPr>
              <w:t xml:space="preserve">Глава 4. Клетки </w:t>
            </w:r>
          </w:p>
          <w:p w:rsidR="009E6452" w:rsidRPr="009E63F7" w:rsidRDefault="009E6452" w:rsidP="009E6452">
            <w:pPr>
              <w:rPr>
                <w:b/>
              </w:rPr>
            </w:pPr>
            <w:r>
              <w:rPr>
                <w:b/>
              </w:rPr>
              <w:t>ядерных организмов.</w:t>
            </w:r>
          </w:p>
          <w:p w:rsidR="009E6452" w:rsidRDefault="009E6452" w:rsidP="009E6452">
            <w:r>
              <w:t>(1 час)</w:t>
            </w:r>
          </w:p>
          <w:p w:rsidR="009E6452" w:rsidRDefault="009E6452" w:rsidP="009E6452">
            <w:r>
              <w:t xml:space="preserve"> Клетки ядерных </w:t>
            </w:r>
          </w:p>
          <w:p w:rsidR="009E6452" w:rsidRDefault="009E6452" w:rsidP="009E6452">
            <w:r>
              <w:t xml:space="preserve">организмов устроены </w:t>
            </w:r>
          </w:p>
          <w:p w:rsidR="009E6452" w:rsidRDefault="009E6452" w:rsidP="009E6452">
            <w:r>
              <w:t>сложнее бактерий.</w:t>
            </w:r>
          </w:p>
          <w:p w:rsidR="009E6452" w:rsidRDefault="009E6452" w:rsidP="009E6452"/>
          <w:p w:rsidR="009E6452" w:rsidRDefault="009E6452" w:rsidP="009E6452">
            <w:r>
              <w:t xml:space="preserve">Урок </w:t>
            </w:r>
          </w:p>
          <w:p w:rsidR="009E6452" w:rsidRDefault="009E6452" w:rsidP="009E6452">
            <w:r>
              <w:t xml:space="preserve">изучения первичного </w:t>
            </w:r>
          </w:p>
          <w:p w:rsidR="009E6452" w:rsidRDefault="009E6452" w:rsidP="009E6452">
            <w:r>
              <w:t xml:space="preserve">закрепления </w:t>
            </w:r>
          </w:p>
          <w:p w:rsidR="009E6452" w:rsidRDefault="009E6452" w:rsidP="009E6452">
            <w:r>
              <w:t xml:space="preserve">новых </w:t>
            </w:r>
          </w:p>
          <w:p w:rsidR="009E6452" w:rsidRDefault="009E6452" w:rsidP="009E6452">
            <w:r>
              <w:t>знаний</w:t>
            </w:r>
          </w:p>
          <w:p w:rsidR="009E6452" w:rsidRDefault="009E6452" w:rsidP="009E6452"/>
        </w:tc>
        <w:tc>
          <w:tcPr>
            <w:tcW w:w="2946" w:type="dxa"/>
          </w:tcPr>
          <w:p w:rsidR="009E6452" w:rsidRDefault="009E6452" w:rsidP="009E6452">
            <w:r>
              <w:t xml:space="preserve">Знакомится со строением клеток ядерных </w:t>
            </w:r>
          </w:p>
          <w:p w:rsidR="009E6452" w:rsidRDefault="009E6452" w:rsidP="009E6452">
            <w:r>
              <w:t xml:space="preserve">организмов их   органоидами, </w:t>
            </w:r>
          </w:p>
          <w:p w:rsidR="009E6452" w:rsidRDefault="009E6452" w:rsidP="009E6452">
            <w:r>
              <w:t xml:space="preserve">терминами: эукариоты, митохондрии, </w:t>
            </w:r>
          </w:p>
          <w:p w:rsidR="009E6452" w:rsidRDefault="009E6452" w:rsidP="009E6452">
            <w:r>
              <w:t xml:space="preserve">рибосомы, ядро, </w:t>
            </w:r>
          </w:p>
          <w:p w:rsidR="009E6452" w:rsidRPr="009E63F7" w:rsidRDefault="009E6452" w:rsidP="009E6452">
            <w:r>
              <w:t>эндоплазматическая сеть</w:t>
            </w:r>
          </w:p>
        </w:tc>
        <w:tc>
          <w:tcPr>
            <w:tcW w:w="3110" w:type="dxa"/>
          </w:tcPr>
          <w:p w:rsidR="009E6452" w:rsidRDefault="009E6452" w:rsidP="009E6452">
            <w:r>
              <w:t xml:space="preserve">Выделять существенные признаки строения </w:t>
            </w:r>
          </w:p>
          <w:p w:rsidR="009E6452" w:rsidRDefault="009E6452" w:rsidP="009E6452">
            <w:r>
              <w:t xml:space="preserve">ядерных организмов (П) </w:t>
            </w:r>
            <w:r w:rsidRPr="00E967BA">
              <w:rPr>
                <w:b/>
              </w:rPr>
              <w:t>Познавательные УУД</w:t>
            </w:r>
          </w:p>
          <w:p w:rsidR="009E6452" w:rsidRDefault="009E6452" w:rsidP="009E6452">
            <w:r>
              <w:t xml:space="preserve">1.  Формирование  умения  анализировать, </w:t>
            </w:r>
          </w:p>
          <w:p w:rsidR="009E6452" w:rsidRDefault="009E6452" w:rsidP="009E6452">
            <w:r>
              <w:t xml:space="preserve">сравнивать,  классифицировать  и  обобщать </w:t>
            </w:r>
          </w:p>
          <w:p w:rsidR="009E6452" w:rsidRDefault="009E6452" w:rsidP="009E6452">
            <w:r>
              <w:t xml:space="preserve">факты  и  явления;  выявлять  причины  и следствия  простых  явлений  (подводящий </w:t>
            </w:r>
          </w:p>
          <w:p w:rsidR="009E6452" w:rsidRDefault="009E6452" w:rsidP="009E6452">
            <w:r>
              <w:t xml:space="preserve">диалог  с  учителем,  выполнение </w:t>
            </w:r>
          </w:p>
          <w:p w:rsidR="009E6452" w:rsidRDefault="009E6452" w:rsidP="009E6452">
            <w:r>
              <w:t xml:space="preserve">продуктивных заданий) </w:t>
            </w:r>
          </w:p>
          <w:p w:rsidR="009E6452" w:rsidRDefault="009E6452" w:rsidP="009E6452">
            <w:r>
              <w:t xml:space="preserve">2. Выделять аналогии: выявлять аналогии и </w:t>
            </w:r>
          </w:p>
          <w:p w:rsidR="009E6452" w:rsidRDefault="009E6452" w:rsidP="009E6452">
            <w:r>
              <w:t xml:space="preserve">решать  задачи  на  их  основе,  строить </w:t>
            </w:r>
          </w:p>
          <w:p w:rsidR="009E6452" w:rsidRDefault="009E6452" w:rsidP="009E6452">
            <w:r>
              <w:t xml:space="preserve">аналогичные закономерности. </w:t>
            </w:r>
          </w:p>
          <w:p w:rsidR="009E6452" w:rsidRDefault="009E6452" w:rsidP="009E6452">
            <w:r>
              <w:t xml:space="preserve">3.  Формирование  умения  строить </w:t>
            </w:r>
          </w:p>
          <w:p w:rsidR="009E6452" w:rsidRDefault="009E6452" w:rsidP="009E6452">
            <w:r>
              <w:t xml:space="preserve">логическое  рассуждение,  включающее </w:t>
            </w:r>
          </w:p>
          <w:p w:rsidR="009E6452" w:rsidRDefault="009E6452" w:rsidP="009E6452">
            <w:r>
              <w:t xml:space="preserve">установление  причинно-следственных </w:t>
            </w:r>
          </w:p>
          <w:p w:rsidR="009E6452" w:rsidRDefault="009E6452" w:rsidP="009E6452">
            <w:r>
              <w:t xml:space="preserve">связей; </w:t>
            </w:r>
          </w:p>
          <w:p w:rsidR="009E6452" w:rsidRDefault="009E6452" w:rsidP="009E6452">
            <w:r>
              <w:t xml:space="preserve">4.  Понимая  позицию  другого,  различать  в </w:t>
            </w:r>
          </w:p>
          <w:p w:rsidR="009E6452" w:rsidRDefault="009E6452" w:rsidP="009E6452">
            <w:r>
              <w:t xml:space="preserve">его  речи:  мнение  (точку  </w:t>
            </w:r>
            <w:r>
              <w:lastRenderedPageBreak/>
              <w:t xml:space="preserve">зрения), </w:t>
            </w:r>
          </w:p>
          <w:p w:rsidR="009E6452" w:rsidRDefault="009E6452" w:rsidP="009E6452">
            <w:r>
              <w:t xml:space="preserve">доказательство  (аргументы),  факты; </w:t>
            </w:r>
          </w:p>
          <w:p w:rsidR="009E6452" w:rsidRDefault="009E6452" w:rsidP="009E6452">
            <w:r>
              <w:t>гипотезы, аксиомы, теории.</w:t>
            </w:r>
          </w:p>
          <w:p w:rsidR="009E6452" w:rsidRPr="00E967BA" w:rsidRDefault="009E6452" w:rsidP="009E6452">
            <w:pPr>
              <w:rPr>
                <w:b/>
              </w:rPr>
            </w:pPr>
            <w:r w:rsidRPr="00E967BA">
              <w:rPr>
                <w:b/>
              </w:rPr>
              <w:t>Коммуникативные УУД</w:t>
            </w:r>
          </w:p>
          <w:p w:rsidR="009E6452" w:rsidRDefault="009E6452" w:rsidP="009E6452">
            <w:r>
              <w:t xml:space="preserve">1.  Формирование  умения  самостоятельно </w:t>
            </w:r>
          </w:p>
          <w:p w:rsidR="009E6452" w:rsidRDefault="009E6452" w:rsidP="009E6452">
            <w:r>
              <w:t xml:space="preserve">организовывать  учебное  взаимодействие </w:t>
            </w:r>
          </w:p>
          <w:p w:rsidR="009E6452" w:rsidRDefault="009E6452" w:rsidP="009E6452">
            <w:r>
              <w:t>при работе в группе (паре).</w:t>
            </w:r>
          </w:p>
          <w:p w:rsidR="009E6452" w:rsidRPr="00E967BA" w:rsidRDefault="009E6452" w:rsidP="009E6452">
            <w:pPr>
              <w:rPr>
                <w:b/>
              </w:rPr>
            </w:pPr>
            <w:r w:rsidRPr="00E967BA">
              <w:rPr>
                <w:b/>
              </w:rPr>
              <w:t>Регулятивные УУД</w:t>
            </w:r>
          </w:p>
          <w:p w:rsidR="009E6452" w:rsidRDefault="009E6452" w:rsidP="009E6452">
            <w:r>
              <w:t xml:space="preserve">1.  Формирование  умения  самостоятельно </w:t>
            </w:r>
          </w:p>
          <w:p w:rsidR="009E6452" w:rsidRDefault="009E6452" w:rsidP="009E6452">
            <w:r>
              <w:t xml:space="preserve">обнаруживать  и  формировать  учебную </w:t>
            </w:r>
          </w:p>
          <w:p w:rsidR="009E6452" w:rsidRDefault="009E6452" w:rsidP="009E6452">
            <w:r>
              <w:t xml:space="preserve">проблему,  определять  цель  учебной </w:t>
            </w:r>
          </w:p>
          <w:p w:rsidR="009E6452" w:rsidRDefault="009E6452" w:rsidP="009E6452">
            <w:r>
              <w:t xml:space="preserve">деятельности  (формулировка  вопроса </w:t>
            </w:r>
          </w:p>
          <w:p w:rsidR="009E6452" w:rsidRDefault="009E6452" w:rsidP="009E6452">
            <w:r>
              <w:t xml:space="preserve">урока); </w:t>
            </w:r>
          </w:p>
          <w:p w:rsidR="009E6452" w:rsidRDefault="009E6452" w:rsidP="009E6452">
            <w:r>
              <w:t xml:space="preserve">2.  Формирование  умения  в  диалоге  с </w:t>
            </w:r>
          </w:p>
          <w:p w:rsidR="009E6452" w:rsidRDefault="009E6452" w:rsidP="009E6452">
            <w:r>
              <w:t xml:space="preserve">учителем совершенствовать самостоятельно </w:t>
            </w:r>
          </w:p>
          <w:p w:rsidR="009E6452" w:rsidRDefault="009E6452" w:rsidP="009E6452">
            <w:r>
              <w:t xml:space="preserve">выработанные критерии оценки; </w:t>
            </w:r>
          </w:p>
          <w:p w:rsidR="009E6452" w:rsidRDefault="009E6452" w:rsidP="009E6452">
            <w:r>
              <w:t xml:space="preserve">3. Формирование умения работать по плану, </w:t>
            </w:r>
          </w:p>
          <w:p w:rsidR="009E6452" w:rsidRDefault="009E6452" w:rsidP="009E6452">
            <w:r>
              <w:t xml:space="preserve">сверять свои действия с целью и, при </w:t>
            </w:r>
          </w:p>
          <w:p w:rsidR="009E6452" w:rsidRDefault="009E6452" w:rsidP="009E6452">
            <w:r>
              <w:t xml:space="preserve">необходимости, исправлять ошибки </w:t>
            </w:r>
          </w:p>
          <w:p w:rsidR="009E6452" w:rsidRDefault="009E6452" w:rsidP="009E6452">
            <w:r>
              <w:t>самостоятельно.</w:t>
            </w:r>
          </w:p>
        </w:tc>
        <w:tc>
          <w:tcPr>
            <w:tcW w:w="4526" w:type="dxa"/>
          </w:tcPr>
          <w:p w:rsidR="009E6452" w:rsidRDefault="009E6452" w:rsidP="009E6452"/>
          <w:p w:rsidR="009E6452" w:rsidRDefault="009E6452" w:rsidP="009E6452">
            <w:r>
              <w:t xml:space="preserve">Определяют цель и задачи урока (в паре). </w:t>
            </w:r>
          </w:p>
          <w:p w:rsidR="009E6452" w:rsidRDefault="009E6452" w:rsidP="009E6452">
            <w:r>
              <w:t xml:space="preserve">Составляют сравнительную таблицу «Строение клеток прокариот и эукариот». Выделяют органоиды общие для 2-х типов клеток; органоиды, отсутствующие у прокариот. Записывают вывод. Строят рисунок-схему прокариотической и эукариотической клеток. </w:t>
            </w:r>
          </w:p>
          <w:p w:rsidR="009E6452" w:rsidRDefault="009E6452" w:rsidP="009E6452">
            <w:r>
              <w:t xml:space="preserve"> Выполняют тест на проверку усвоенных знаний, проводят самооценку. </w:t>
            </w:r>
          </w:p>
        </w:tc>
      </w:tr>
      <w:tr w:rsidR="009E6452" w:rsidTr="009E6452">
        <w:tc>
          <w:tcPr>
            <w:tcW w:w="495" w:type="dxa"/>
          </w:tcPr>
          <w:p w:rsidR="009E6452" w:rsidRDefault="009E6452" w:rsidP="009E6452">
            <w:r>
              <w:lastRenderedPageBreak/>
              <w:t>16</w:t>
            </w:r>
          </w:p>
        </w:tc>
        <w:tc>
          <w:tcPr>
            <w:tcW w:w="2346" w:type="dxa"/>
          </w:tcPr>
          <w:p w:rsidR="009E6452" w:rsidRPr="00A169C7" w:rsidRDefault="009E6452" w:rsidP="009E6452">
            <w:pPr>
              <w:rPr>
                <w:b/>
              </w:rPr>
            </w:pPr>
            <w:r w:rsidRPr="00A169C7">
              <w:rPr>
                <w:b/>
              </w:rPr>
              <w:t xml:space="preserve">Глава 5. Грибы (3 </w:t>
            </w:r>
          </w:p>
          <w:p w:rsidR="009E6452" w:rsidRPr="00A169C7" w:rsidRDefault="009E6452" w:rsidP="009E6452">
            <w:pPr>
              <w:rPr>
                <w:b/>
              </w:rPr>
            </w:pPr>
            <w:r w:rsidRPr="00A169C7">
              <w:rPr>
                <w:b/>
              </w:rPr>
              <w:lastRenderedPageBreak/>
              <w:t>часа)</w:t>
            </w:r>
          </w:p>
          <w:p w:rsidR="009E6452" w:rsidRDefault="009E6452" w:rsidP="009E6452">
            <w:pPr>
              <w:pStyle w:val="Default"/>
              <w:rPr>
                <w:b/>
                <w:u w:val="single"/>
              </w:rPr>
            </w:pPr>
            <w:r>
              <w:t>Грибы - гетеротрофы.</w:t>
            </w:r>
            <w:r w:rsidRPr="009D3629">
              <w:rPr>
                <w:b/>
              </w:rPr>
              <w:t xml:space="preserve"> </w:t>
            </w:r>
          </w:p>
          <w:p w:rsidR="009E6452" w:rsidRPr="009D3629" w:rsidRDefault="009E6452" w:rsidP="009E6452">
            <w:pPr>
              <w:pStyle w:val="Default"/>
              <w:rPr>
                <w:rFonts w:asciiTheme="minorHAnsi" w:hAnsiTheme="minorHAnsi"/>
                <w:b/>
                <w:sz w:val="22"/>
                <w:szCs w:val="22"/>
                <w:u w:val="single"/>
              </w:rPr>
            </w:pPr>
            <w:r w:rsidRPr="009D3629">
              <w:rPr>
                <w:rFonts w:asciiTheme="minorHAnsi" w:hAnsiTheme="minorHAnsi"/>
                <w:b/>
                <w:sz w:val="22"/>
                <w:szCs w:val="22"/>
                <w:u w:val="single"/>
              </w:rPr>
              <w:t xml:space="preserve">Л/р №2 </w:t>
            </w:r>
          </w:p>
          <w:p w:rsidR="009E6452" w:rsidRPr="009D3629" w:rsidRDefault="009E6452" w:rsidP="009E6452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  <w:r w:rsidRPr="009D3629">
              <w:rPr>
                <w:rFonts w:asciiTheme="minorHAnsi" w:hAnsiTheme="minorHAnsi"/>
                <w:b/>
                <w:sz w:val="22"/>
                <w:szCs w:val="22"/>
              </w:rPr>
              <w:t xml:space="preserve">Рассматривание гифов плесневых грибов,  изучение внешнего строения дрожжей и древесных грибов-трутовиков. </w:t>
            </w:r>
          </w:p>
          <w:p w:rsidR="009E6452" w:rsidRDefault="009E6452" w:rsidP="009E6452"/>
          <w:p w:rsidR="009E6452" w:rsidRDefault="009E6452" w:rsidP="009E6452">
            <w:r>
              <w:t xml:space="preserve">Урок </w:t>
            </w:r>
          </w:p>
          <w:p w:rsidR="009E6452" w:rsidRDefault="009E6452" w:rsidP="009E6452">
            <w:r>
              <w:t xml:space="preserve">изучения </w:t>
            </w:r>
          </w:p>
          <w:p w:rsidR="009E6452" w:rsidRDefault="009E6452" w:rsidP="009E6452">
            <w:r>
              <w:t xml:space="preserve">первичного </w:t>
            </w:r>
          </w:p>
          <w:p w:rsidR="009E6452" w:rsidRDefault="009E6452" w:rsidP="009E6452">
            <w:r>
              <w:t xml:space="preserve">закрепления </w:t>
            </w:r>
          </w:p>
          <w:p w:rsidR="009E6452" w:rsidRDefault="009E6452" w:rsidP="009E6452">
            <w:r>
              <w:t xml:space="preserve">новых </w:t>
            </w:r>
          </w:p>
          <w:p w:rsidR="009E6452" w:rsidRDefault="009E6452" w:rsidP="009E6452">
            <w:r>
              <w:t>знаний</w:t>
            </w:r>
          </w:p>
          <w:p w:rsidR="009E6452" w:rsidRDefault="009E6452" w:rsidP="009E6452"/>
        </w:tc>
        <w:tc>
          <w:tcPr>
            <w:tcW w:w="2946" w:type="dxa"/>
          </w:tcPr>
          <w:p w:rsidR="009E6452" w:rsidRDefault="009E6452" w:rsidP="009E6452">
            <w:r>
              <w:lastRenderedPageBreak/>
              <w:t xml:space="preserve">Изучают строение грибов и </w:t>
            </w:r>
            <w:r>
              <w:lastRenderedPageBreak/>
              <w:t xml:space="preserve">узнают о  их </w:t>
            </w:r>
          </w:p>
          <w:p w:rsidR="009E6452" w:rsidRDefault="009E6452" w:rsidP="009E6452">
            <w:r>
              <w:t>жизнедеятельности</w:t>
            </w:r>
          </w:p>
        </w:tc>
        <w:tc>
          <w:tcPr>
            <w:tcW w:w="3110" w:type="dxa"/>
            <w:vMerge w:val="restart"/>
          </w:tcPr>
          <w:p w:rsidR="009E6452" w:rsidRDefault="009E6452" w:rsidP="009E6452">
            <w:r>
              <w:lastRenderedPageBreak/>
              <w:t xml:space="preserve">Выделять существенные </w:t>
            </w:r>
            <w:r>
              <w:lastRenderedPageBreak/>
              <w:t xml:space="preserve">признаки строения </w:t>
            </w:r>
          </w:p>
          <w:p w:rsidR="009E6452" w:rsidRDefault="009E6452" w:rsidP="009E6452">
            <w:r>
              <w:t xml:space="preserve">и жизнедеятельности грибов (Н). </w:t>
            </w:r>
          </w:p>
          <w:p w:rsidR="009E6452" w:rsidRDefault="009E6452" w:rsidP="009E6452">
            <w:r>
              <w:t xml:space="preserve">Определять основные части клетки (П). </w:t>
            </w:r>
          </w:p>
          <w:p w:rsidR="009E6452" w:rsidRDefault="009E6452" w:rsidP="009E6452">
            <w:r>
              <w:t xml:space="preserve">Давать сравнительную характеристику </w:t>
            </w:r>
          </w:p>
          <w:p w:rsidR="009E6452" w:rsidRDefault="009E6452" w:rsidP="009E6452">
            <w:r>
              <w:t xml:space="preserve">бактерий и грибов (П). Объяснять роль </w:t>
            </w:r>
          </w:p>
          <w:p w:rsidR="009E6452" w:rsidRDefault="009E6452" w:rsidP="009E6452">
            <w:r>
              <w:t xml:space="preserve">грибов в природе и жизни человека (Н). Различать на живых объектах и таблицах </w:t>
            </w:r>
          </w:p>
          <w:p w:rsidR="009E6452" w:rsidRDefault="009E6452" w:rsidP="009E6452">
            <w:r>
              <w:t xml:space="preserve">съедобные и ядовитые грибы (Н). </w:t>
            </w:r>
          </w:p>
          <w:p w:rsidR="009E6452" w:rsidRDefault="009E6452" w:rsidP="009E6452">
            <w:r>
              <w:t xml:space="preserve">Использовать знания биологии при </w:t>
            </w:r>
          </w:p>
          <w:p w:rsidR="009E6452" w:rsidRDefault="009E6452" w:rsidP="009E6452">
            <w:r>
              <w:t xml:space="preserve">соблюдении правил повседневной гигиены </w:t>
            </w:r>
          </w:p>
          <w:p w:rsidR="009E6452" w:rsidRDefault="009E6452" w:rsidP="009E6452">
            <w:r>
              <w:t xml:space="preserve">(Н). Аргументировать необходимость </w:t>
            </w:r>
          </w:p>
          <w:p w:rsidR="009E6452" w:rsidRDefault="009E6452" w:rsidP="009E6452">
            <w:r>
              <w:t xml:space="preserve">соблюдения мер профилактики отравлений </w:t>
            </w:r>
          </w:p>
          <w:p w:rsidR="009E6452" w:rsidRDefault="009E6452" w:rsidP="009E6452">
            <w:r>
              <w:t xml:space="preserve">грибами (Н), осваивать приемы оказания </w:t>
            </w:r>
          </w:p>
          <w:p w:rsidR="009E6452" w:rsidRDefault="009E6452" w:rsidP="009E6452">
            <w:r>
              <w:t>первой помощи при отравлениях (Н).</w:t>
            </w:r>
          </w:p>
          <w:p w:rsidR="009E6452" w:rsidRPr="00096E37" w:rsidRDefault="009E6452" w:rsidP="009E6452">
            <w:pPr>
              <w:rPr>
                <w:b/>
              </w:rPr>
            </w:pPr>
            <w:r w:rsidRPr="00096E37">
              <w:rPr>
                <w:b/>
              </w:rPr>
              <w:t>Личностные УУД</w:t>
            </w:r>
          </w:p>
          <w:p w:rsidR="009E6452" w:rsidRDefault="009E6452" w:rsidP="009E6452">
            <w:r>
              <w:t>1.  Оценивать  жизненные  ситуации  с  точки</w:t>
            </w:r>
          </w:p>
          <w:p w:rsidR="009E6452" w:rsidRDefault="009E6452" w:rsidP="009E6452">
            <w:r>
              <w:t xml:space="preserve">зрения  безопасного  образа  жизни  и </w:t>
            </w:r>
          </w:p>
          <w:p w:rsidR="009E6452" w:rsidRDefault="009E6452" w:rsidP="009E6452">
            <w:r>
              <w:t>сохранения здоровья.</w:t>
            </w:r>
          </w:p>
          <w:p w:rsidR="009E6452" w:rsidRDefault="009E6452" w:rsidP="009E6452">
            <w:r>
              <w:t>Познавательные УУД</w:t>
            </w:r>
          </w:p>
          <w:p w:rsidR="009E6452" w:rsidRDefault="009E6452" w:rsidP="009E6452">
            <w:r>
              <w:t xml:space="preserve">1.  Формирование  умения  </w:t>
            </w:r>
            <w:r>
              <w:lastRenderedPageBreak/>
              <w:t xml:space="preserve">анализировать, </w:t>
            </w:r>
          </w:p>
          <w:p w:rsidR="009E6452" w:rsidRDefault="009E6452" w:rsidP="009E6452">
            <w:r>
              <w:t xml:space="preserve">сравнивать,  классифицировать  и  обобщать </w:t>
            </w:r>
          </w:p>
          <w:p w:rsidR="009E6452" w:rsidRDefault="009E6452" w:rsidP="009E6452">
            <w:r>
              <w:t xml:space="preserve">факты  и  явления;  выявлять  причины  и </w:t>
            </w:r>
          </w:p>
          <w:p w:rsidR="009E6452" w:rsidRDefault="009E6452" w:rsidP="009E6452">
            <w:r>
              <w:t xml:space="preserve">следствия простых явлений </w:t>
            </w:r>
          </w:p>
          <w:p w:rsidR="009E6452" w:rsidRDefault="009E6452" w:rsidP="009E6452">
            <w:r>
              <w:t>2. Преобразовывать информацию из одного</w:t>
            </w:r>
          </w:p>
          <w:p w:rsidR="009E6452" w:rsidRDefault="009E6452" w:rsidP="009E6452">
            <w:r>
              <w:t>вида в другой (таблицу в текст и пр.).</w:t>
            </w:r>
          </w:p>
          <w:p w:rsidR="009E6452" w:rsidRDefault="009E6452" w:rsidP="009E6452">
            <w:r>
              <w:t xml:space="preserve">3. Уметь определять возможные  источники </w:t>
            </w:r>
          </w:p>
          <w:p w:rsidR="009E6452" w:rsidRDefault="009E6452" w:rsidP="009E6452">
            <w:r>
              <w:t xml:space="preserve">необходимых  сведений,  производить  поиск </w:t>
            </w:r>
          </w:p>
          <w:p w:rsidR="009E6452" w:rsidRDefault="009E6452" w:rsidP="009E6452">
            <w:r>
              <w:t xml:space="preserve">информации, анализировать и оценивать ее </w:t>
            </w:r>
          </w:p>
          <w:p w:rsidR="009E6452" w:rsidRDefault="009E6452" w:rsidP="009E6452">
            <w:r>
              <w:t>достоверность.</w:t>
            </w:r>
          </w:p>
          <w:p w:rsidR="009E6452" w:rsidRPr="00AF6EB4" w:rsidRDefault="009E6452" w:rsidP="009E6452">
            <w:pPr>
              <w:rPr>
                <w:b/>
              </w:rPr>
            </w:pPr>
            <w:r w:rsidRPr="00AF6EB4">
              <w:rPr>
                <w:b/>
              </w:rPr>
              <w:t>Коммуникативные УУД</w:t>
            </w:r>
          </w:p>
          <w:p w:rsidR="009E6452" w:rsidRDefault="009E6452" w:rsidP="009E6452">
            <w:r>
              <w:t xml:space="preserve">1.  Формирование  умения  самостоятельно </w:t>
            </w:r>
          </w:p>
          <w:p w:rsidR="009E6452" w:rsidRDefault="009E6452" w:rsidP="009E6452">
            <w:r>
              <w:t xml:space="preserve">организовывать  учебное  взаимодействие </w:t>
            </w:r>
          </w:p>
          <w:p w:rsidR="009E6452" w:rsidRDefault="009E6452" w:rsidP="009E6452">
            <w:r>
              <w:t>при работе в группе (паре).</w:t>
            </w:r>
          </w:p>
          <w:p w:rsidR="009E6452" w:rsidRPr="00AF6EB4" w:rsidRDefault="009E6452" w:rsidP="009E6452">
            <w:pPr>
              <w:rPr>
                <w:b/>
              </w:rPr>
            </w:pPr>
            <w:r w:rsidRPr="00AF6EB4">
              <w:rPr>
                <w:b/>
              </w:rPr>
              <w:t>Регулятивные УУД</w:t>
            </w:r>
          </w:p>
          <w:p w:rsidR="009E6452" w:rsidRDefault="009E6452" w:rsidP="009E6452">
            <w:r>
              <w:t xml:space="preserve">1.  Умение  самостоятельно  обнаруживать  и </w:t>
            </w:r>
          </w:p>
          <w:p w:rsidR="009E6452" w:rsidRDefault="009E6452" w:rsidP="009E6452">
            <w:r>
              <w:t xml:space="preserve">формировать  учебную  проблему, </w:t>
            </w:r>
          </w:p>
          <w:p w:rsidR="009E6452" w:rsidRDefault="009E6452" w:rsidP="009E6452">
            <w:r>
              <w:t xml:space="preserve">определять  цель  учебной  деятельности </w:t>
            </w:r>
          </w:p>
          <w:p w:rsidR="009E6452" w:rsidRDefault="009E6452" w:rsidP="009E6452">
            <w:r>
              <w:t xml:space="preserve">(формулировка вопроса урока); </w:t>
            </w:r>
          </w:p>
          <w:p w:rsidR="009E6452" w:rsidRDefault="009E6452" w:rsidP="009E6452">
            <w:r>
              <w:t xml:space="preserve">2.  Умение  в  диалоге  с  </w:t>
            </w:r>
            <w:r>
              <w:lastRenderedPageBreak/>
              <w:t xml:space="preserve">учителем </w:t>
            </w:r>
          </w:p>
          <w:p w:rsidR="009E6452" w:rsidRDefault="009E6452" w:rsidP="009E6452">
            <w:r>
              <w:t xml:space="preserve">совершенствовать  самостоятельно </w:t>
            </w:r>
          </w:p>
          <w:p w:rsidR="009E6452" w:rsidRDefault="009E6452" w:rsidP="009E6452">
            <w:r>
              <w:t xml:space="preserve">выработанные критерии оценки. </w:t>
            </w:r>
          </w:p>
          <w:p w:rsidR="009E6452" w:rsidRDefault="009E6452" w:rsidP="009E6452">
            <w:r>
              <w:t xml:space="preserve">3.  Умение  работать  по  плану,  сверять  свои </w:t>
            </w:r>
          </w:p>
          <w:p w:rsidR="009E6452" w:rsidRDefault="009E6452" w:rsidP="009E6452">
            <w:r>
              <w:t xml:space="preserve">действия  с  целью  и,  при  необходимости, </w:t>
            </w:r>
          </w:p>
          <w:p w:rsidR="009E6452" w:rsidRDefault="009E6452" w:rsidP="009E6452">
            <w:r>
              <w:t>исправлять ошибки самостоятельно.</w:t>
            </w:r>
          </w:p>
          <w:p w:rsidR="009E6452" w:rsidRDefault="009E6452" w:rsidP="009E6452">
            <w:r>
              <w:t xml:space="preserve">4. Составлять (индивидуально или в группе) </w:t>
            </w:r>
          </w:p>
          <w:p w:rsidR="009E6452" w:rsidRDefault="009E6452" w:rsidP="009E6452">
            <w:r>
              <w:t xml:space="preserve">план решения проблемы (выполнения </w:t>
            </w:r>
          </w:p>
          <w:p w:rsidR="009E6452" w:rsidRDefault="009E6452" w:rsidP="009E6452">
            <w:r>
              <w:t>проекта).</w:t>
            </w:r>
          </w:p>
        </w:tc>
        <w:tc>
          <w:tcPr>
            <w:tcW w:w="4526" w:type="dxa"/>
          </w:tcPr>
          <w:p w:rsidR="009E6452" w:rsidRDefault="009E6452" w:rsidP="009E6452">
            <w:r>
              <w:lastRenderedPageBreak/>
              <w:t xml:space="preserve">Зарисовывают и подписывают части  тела </w:t>
            </w:r>
            <w:r>
              <w:lastRenderedPageBreak/>
              <w:t>грибов, строение клетки грибов. Рассуждают, почему гриб не может быть автотрофом. Составляют рисунок- схему «Питание грибов».</w:t>
            </w:r>
          </w:p>
          <w:p w:rsidR="009E6452" w:rsidRDefault="009E6452" w:rsidP="009E6452">
            <w:pPr>
              <w:jc w:val="both"/>
            </w:pPr>
            <w:r w:rsidRPr="00096E37">
              <w:t>Выполняют лабораторную работу. Зарисовывают гифы грибов. Делают выводы.</w:t>
            </w:r>
          </w:p>
          <w:p w:rsidR="009E6452" w:rsidRDefault="009E6452" w:rsidP="009E6452"/>
          <w:p w:rsidR="009E6452" w:rsidRPr="00C55A42" w:rsidRDefault="009E6452" w:rsidP="009E6452">
            <w:r>
              <w:t>Выполняют итоговый тест и проводят самооценку.</w:t>
            </w:r>
          </w:p>
        </w:tc>
      </w:tr>
      <w:tr w:rsidR="009E6452" w:rsidTr="009E6452">
        <w:trPr>
          <w:trHeight w:val="2417"/>
        </w:trPr>
        <w:tc>
          <w:tcPr>
            <w:tcW w:w="495" w:type="dxa"/>
          </w:tcPr>
          <w:p w:rsidR="009E6452" w:rsidRDefault="009E6452" w:rsidP="009E6452">
            <w:r>
              <w:lastRenderedPageBreak/>
              <w:t>17</w:t>
            </w:r>
          </w:p>
        </w:tc>
        <w:tc>
          <w:tcPr>
            <w:tcW w:w="2346" w:type="dxa"/>
          </w:tcPr>
          <w:p w:rsidR="009E6452" w:rsidRDefault="009E6452" w:rsidP="009E6452">
            <w:r>
              <w:t xml:space="preserve">Размножение грибов  Урок </w:t>
            </w:r>
          </w:p>
          <w:p w:rsidR="009E6452" w:rsidRDefault="009E6452" w:rsidP="009E6452">
            <w:r>
              <w:t xml:space="preserve">изучения </w:t>
            </w:r>
          </w:p>
          <w:p w:rsidR="009E6452" w:rsidRDefault="009E6452" w:rsidP="009E6452">
            <w:r>
              <w:t xml:space="preserve">первичного </w:t>
            </w:r>
          </w:p>
          <w:p w:rsidR="009E6452" w:rsidRDefault="009E6452" w:rsidP="009E6452">
            <w:r>
              <w:t xml:space="preserve">закрепления </w:t>
            </w:r>
          </w:p>
          <w:p w:rsidR="009E6452" w:rsidRDefault="009E6452" w:rsidP="009E6452">
            <w:r>
              <w:t xml:space="preserve">новых </w:t>
            </w:r>
          </w:p>
          <w:p w:rsidR="009E6452" w:rsidRDefault="009E6452" w:rsidP="009E6452">
            <w:r>
              <w:t>знаний</w:t>
            </w:r>
          </w:p>
          <w:p w:rsidR="009E6452" w:rsidRDefault="009E6452" w:rsidP="009E6452"/>
        </w:tc>
        <w:tc>
          <w:tcPr>
            <w:tcW w:w="2946" w:type="dxa"/>
          </w:tcPr>
          <w:p w:rsidR="009E6452" w:rsidRDefault="009E6452" w:rsidP="009E6452">
            <w:r>
              <w:t xml:space="preserve">Изучают способы размножения и их </w:t>
            </w:r>
          </w:p>
          <w:p w:rsidR="009E6452" w:rsidRDefault="009E6452" w:rsidP="009E6452">
            <w:r>
              <w:t xml:space="preserve">биологический смысл. </w:t>
            </w:r>
          </w:p>
          <w:p w:rsidR="009E6452" w:rsidRDefault="009E6452" w:rsidP="009E6452">
            <w:r>
              <w:t xml:space="preserve">Биологические термины: </w:t>
            </w:r>
          </w:p>
          <w:p w:rsidR="009E6452" w:rsidRDefault="009E6452" w:rsidP="009E6452">
            <w:r>
              <w:t xml:space="preserve">бесполое вегетативное, </w:t>
            </w:r>
          </w:p>
          <w:p w:rsidR="009E6452" w:rsidRDefault="009E6452" w:rsidP="009E6452">
            <w:r>
              <w:t xml:space="preserve">бесполое споровое и </w:t>
            </w:r>
          </w:p>
          <w:p w:rsidR="009E6452" w:rsidRDefault="009E6452" w:rsidP="009E6452">
            <w:r>
              <w:t xml:space="preserve">половое размножение, </w:t>
            </w:r>
          </w:p>
          <w:p w:rsidR="009E6452" w:rsidRDefault="009E6452" w:rsidP="009E6452">
            <w:r>
              <w:t>плодовое тело</w:t>
            </w:r>
          </w:p>
        </w:tc>
        <w:tc>
          <w:tcPr>
            <w:tcW w:w="3110" w:type="dxa"/>
            <w:vMerge/>
          </w:tcPr>
          <w:p w:rsidR="009E6452" w:rsidRDefault="009E6452" w:rsidP="009E6452"/>
        </w:tc>
        <w:tc>
          <w:tcPr>
            <w:tcW w:w="4526" w:type="dxa"/>
          </w:tcPr>
          <w:p w:rsidR="009E6452" w:rsidRDefault="009E6452" w:rsidP="009E6452">
            <w:pPr>
              <w:jc w:val="both"/>
            </w:pPr>
            <w:r>
              <w:t>Работают с учебником. Разбирают способы размножения грибов. Определяют преимущества и недостатки каждого из них.  Составляют таблицу «Размножение грибов» и записывают вывод.</w:t>
            </w:r>
          </w:p>
        </w:tc>
      </w:tr>
      <w:tr w:rsidR="009E6452" w:rsidTr="009E6452">
        <w:tc>
          <w:tcPr>
            <w:tcW w:w="495" w:type="dxa"/>
          </w:tcPr>
          <w:p w:rsidR="009E6452" w:rsidRDefault="009E6452" w:rsidP="009E6452">
            <w:r>
              <w:t>18</w:t>
            </w:r>
          </w:p>
        </w:tc>
        <w:tc>
          <w:tcPr>
            <w:tcW w:w="2346" w:type="dxa"/>
          </w:tcPr>
          <w:p w:rsidR="009E6452" w:rsidRDefault="009E6452" w:rsidP="009E6452">
            <w:r>
              <w:t xml:space="preserve">Грибы в биосфере и </w:t>
            </w:r>
          </w:p>
          <w:p w:rsidR="009E6452" w:rsidRDefault="009E6452" w:rsidP="009E6452">
            <w:pPr>
              <w:rPr>
                <w:b/>
                <w:u w:val="single"/>
              </w:rPr>
            </w:pPr>
            <w:r>
              <w:t>жизни человека</w:t>
            </w:r>
            <w:r w:rsidRPr="00A169C7">
              <w:rPr>
                <w:b/>
                <w:u w:val="single"/>
              </w:rPr>
              <w:t xml:space="preserve"> </w:t>
            </w:r>
          </w:p>
          <w:p w:rsidR="009E6452" w:rsidRDefault="009E6452" w:rsidP="009E6452">
            <w:r>
              <w:t xml:space="preserve">Урок </w:t>
            </w:r>
          </w:p>
          <w:p w:rsidR="009E6452" w:rsidRDefault="009E6452" w:rsidP="009E6452">
            <w:r>
              <w:t xml:space="preserve">комплексного </w:t>
            </w:r>
          </w:p>
          <w:p w:rsidR="009E6452" w:rsidRDefault="009E6452" w:rsidP="009E6452">
            <w:r>
              <w:t xml:space="preserve">применения </w:t>
            </w:r>
          </w:p>
          <w:p w:rsidR="009E6452" w:rsidRDefault="009E6452" w:rsidP="009E6452">
            <w:r>
              <w:t xml:space="preserve">ЗУН </w:t>
            </w:r>
          </w:p>
          <w:p w:rsidR="009E6452" w:rsidRDefault="009E6452" w:rsidP="009E6452">
            <w:r>
              <w:lastRenderedPageBreak/>
              <w:t>учащимися</w:t>
            </w:r>
          </w:p>
          <w:p w:rsidR="009E6452" w:rsidRDefault="009E6452" w:rsidP="009E6452"/>
        </w:tc>
        <w:tc>
          <w:tcPr>
            <w:tcW w:w="2946" w:type="dxa"/>
          </w:tcPr>
          <w:p w:rsidR="009E6452" w:rsidRDefault="009E6452" w:rsidP="009E6452">
            <w:r>
              <w:lastRenderedPageBreak/>
              <w:t xml:space="preserve">Дополняют свои знания о роли грибов в природе. </w:t>
            </w:r>
          </w:p>
          <w:p w:rsidR="009E6452" w:rsidRDefault="009E6452" w:rsidP="009E6452">
            <w:r>
              <w:t xml:space="preserve">Учатся распознавать съедобные и ядовитые </w:t>
            </w:r>
          </w:p>
          <w:p w:rsidR="009E6452" w:rsidRDefault="009E6452" w:rsidP="009E6452">
            <w:r>
              <w:t>грибы</w:t>
            </w:r>
          </w:p>
        </w:tc>
        <w:tc>
          <w:tcPr>
            <w:tcW w:w="3110" w:type="dxa"/>
            <w:vMerge/>
          </w:tcPr>
          <w:p w:rsidR="009E6452" w:rsidRDefault="009E6452" w:rsidP="009E6452"/>
        </w:tc>
        <w:tc>
          <w:tcPr>
            <w:tcW w:w="4526" w:type="dxa"/>
          </w:tcPr>
          <w:p w:rsidR="009E6452" w:rsidRDefault="009E6452" w:rsidP="009E6452">
            <w:r w:rsidRPr="00593CA6">
              <w:t>В парах составляют мини-проект «</w:t>
            </w:r>
            <w:r>
              <w:t>Г</w:t>
            </w:r>
            <w:r w:rsidRPr="00593CA6">
              <w:t>рибы в жизни человека»</w:t>
            </w:r>
            <w:r>
              <w:t xml:space="preserve">, памятку «Осторожно, ядовитые грибы!». </w:t>
            </w:r>
          </w:p>
          <w:p w:rsidR="009E6452" w:rsidRPr="00593CA6" w:rsidRDefault="009E6452" w:rsidP="009E6452">
            <w:r>
              <w:t>Пишут итоговый тест по теме «Грибы», проводят самооценку. Объясняют допущенные ошибки.</w:t>
            </w:r>
          </w:p>
        </w:tc>
      </w:tr>
      <w:tr w:rsidR="009E6452" w:rsidTr="009E6452">
        <w:tc>
          <w:tcPr>
            <w:tcW w:w="495" w:type="dxa"/>
          </w:tcPr>
          <w:p w:rsidR="009E6452" w:rsidRDefault="009E6452" w:rsidP="009E6452">
            <w:r>
              <w:lastRenderedPageBreak/>
              <w:t>19</w:t>
            </w:r>
          </w:p>
        </w:tc>
        <w:tc>
          <w:tcPr>
            <w:tcW w:w="2346" w:type="dxa"/>
          </w:tcPr>
          <w:p w:rsidR="009E6452" w:rsidRPr="00A169C7" w:rsidRDefault="009E6452" w:rsidP="009E6452">
            <w:pPr>
              <w:rPr>
                <w:b/>
              </w:rPr>
            </w:pPr>
            <w:r w:rsidRPr="00A169C7">
              <w:rPr>
                <w:b/>
              </w:rPr>
              <w:t xml:space="preserve">Глава 6 </w:t>
            </w:r>
          </w:p>
          <w:p w:rsidR="009E6452" w:rsidRPr="00A169C7" w:rsidRDefault="009E6452" w:rsidP="009E6452">
            <w:pPr>
              <w:rPr>
                <w:b/>
              </w:rPr>
            </w:pPr>
            <w:r>
              <w:rPr>
                <w:b/>
              </w:rPr>
              <w:t xml:space="preserve">Растения.(17 </w:t>
            </w:r>
            <w:r w:rsidRPr="00A169C7">
              <w:rPr>
                <w:b/>
              </w:rPr>
              <w:t>часов)</w:t>
            </w:r>
          </w:p>
          <w:p w:rsidR="009E6452" w:rsidRDefault="009E6452" w:rsidP="009E6452">
            <w:r>
              <w:t>Растения – автотрофы</w:t>
            </w:r>
          </w:p>
          <w:p w:rsidR="009E6452" w:rsidRPr="00A169C7" w:rsidRDefault="009E6452" w:rsidP="009E6452">
            <w:pPr>
              <w:rPr>
                <w:b/>
                <w:u w:val="single"/>
              </w:rPr>
            </w:pPr>
            <w:r w:rsidRPr="00A169C7">
              <w:rPr>
                <w:b/>
                <w:u w:val="single"/>
              </w:rPr>
              <w:t xml:space="preserve">Л/р №3 </w:t>
            </w:r>
          </w:p>
          <w:p w:rsidR="009E6452" w:rsidRPr="00A169C7" w:rsidRDefault="009E6452" w:rsidP="009E6452">
            <w:pPr>
              <w:rPr>
                <w:b/>
                <w:u w:val="single"/>
              </w:rPr>
            </w:pPr>
            <w:r w:rsidRPr="00A169C7">
              <w:rPr>
                <w:b/>
                <w:u w:val="single"/>
              </w:rPr>
              <w:t xml:space="preserve">«Микрокопирование </w:t>
            </w:r>
          </w:p>
          <w:p w:rsidR="009E6452" w:rsidRPr="00A169C7" w:rsidRDefault="009E6452" w:rsidP="009E6452">
            <w:pPr>
              <w:rPr>
                <w:b/>
                <w:u w:val="single"/>
              </w:rPr>
            </w:pPr>
            <w:r w:rsidRPr="00A169C7">
              <w:rPr>
                <w:b/>
                <w:u w:val="single"/>
              </w:rPr>
              <w:t>клеток»</w:t>
            </w:r>
          </w:p>
          <w:p w:rsidR="009E6452" w:rsidRDefault="009E6452" w:rsidP="009E6452">
            <w:r>
              <w:t>Урок</w:t>
            </w:r>
          </w:p>
          <w:p w:rsidR="009E6452" w:rsidRDefault="009E6452" w:rsidP="009E6452">
            <w:r>
              <w:t xml:space="preserve">изучения </w:t>
            </w:r>
          </w:p>
          <w:p w:rsidR="009E6452" w:rsidRDefault="009E6452" w:rsidP="009E6452">
            <w:r>
              <w:t xml:space="preserve">первичного </w:t>
            </w:r>
          </w:p>
          <w:p w:rsidR="009E6452" w:rsidRDefault="009E6452" w:rsidP="009E6452">
            <w:r>
              <w:t xml:space="preserve">закрепления </w:t>
            </w:r>
          </w:p>
          <w:p w:rsidR="009E6452" w:rsidRDefault="009E6452" w:rsidP="009E6452">
            <w:r>
              <w:t xml:space="preserve">новых </w:t>
            </w:r>
            <w:r w:rsidRPr="00A169C7">
              <w:t xml:space="preserve">знаний  </w:t>
            </w:r>
          </w:p>
          <w:p w:rsidR="009E6452" w:rsidRDefault="009E6452" w:rsidP="009E6452"/>
        </w:tc>
        <w:tc>
          <w:tcPr>
            <w:tcW w:w="2946" w:type="dxa"/>
          </w:tcPr>
          <w:p w:rsidR="009E6452" w:rsidRDefault="009E6452" w:rsidP="009E6452">
            <w:r>
              <w:t xml:space="preserve">Знакомятся со строением и </w:t>
            </w:r>
          </w:p>
          <w:p w:rsidR="009E6452" w:rsidRDefault="009E6452" w:rsidP="009E6452">
            <w:r>
              <w:t xml:space="preserve">жизнедеятельностью </w:t>
            </w:r>
          </w:p>
          <w:p w:rsidR="009E6452" w:rsidRDefault="009E6452" w:rsidP="009E6452">
            <w:r>
              <w:t xml:space="preserve">растений. Терминами: </w:t>
            </w:r>
          </w:p>
          <w:p w:rsidR="009E6452" w:rsidRDefault="009E6452" w:rsidP="009E6452">
            <w:r>
              <w:t>хлорофилл, хлоропласты,</w:t>
            </w:r>
          </w:p>
          <w:p w:rsidR="009E6452" w:rsidRPr="00A169C7" w:rsidRDefault="009E6452" w:rsidP="009E6452">
            <w:r w:rsidRPr="00A169C7">
              <w:t>вакуоль, фотосинтез</w:t>
            </w:r>
          </w:p>
        </w:tc>
        <w:tc>
          <w:tcPr>
            <w:tcW w:w="3110" w:type="dxa"/>
            <w:vMerge w:val="restart"/>
          </w:tcPr>
          <w:p w:rsidR="009E6452" w:rsidRDefault="009E6452" w:rsidP="009E6452"/>
          <w:p w:rsidR="009E6452" w:rsidRDefault="009E6452" w:rsidP="009E6452">
            <w:r>
              <w:t xml:space="preserve">Определять основные части клетки (Н). </w:t>
            </w:r>
          </w:p>
          <w:p w:rsidR="009E6452" w:rsidRDefault="009E6452" w:rsidP="009E6452">
            <w:r>
              <w:t xml:space="preserve">Выделять существенные признаки строения </w:t>
            </w:r>
          </w:p>
          <w:p w:rsidR="009E6452" w:rsidRDefault="009E6452" w:rsidP="009E6452">
            <w:r>
              <w:t xml:space="preserve">и жизнедеятельности водорослей и </w:t>
            </w:r>
          </w:p>
          <w:p w:rsidR="009E6452" w:rsidRDefault="009E6452" w:rsidP="009E6452">
            <w:r>
              <w:t xml:space="preserve">лишайников (Н). Сравнивать различные </w:t>
            </w:r>
          </w:p>
          <w:p w:rsidR="009E6452" w:rsidRDefault="009E6452" w:rsidP="009E6452">
            <w:r>
              <w:t xml:space="preserve">способы размножения (Н) и объяснять их биологический смысл (П). Объяснять роль </w:t>
            </w:r>
          </w:p>
          <w:p w:rsidR="009E6452" w:rsidRDefault="009E6452" w:rsidP="009E6452">
            <w:r>
              <w:t xml:space="preserve">водорослей и лишайников в природе и </w:t>
            </w:r>
          </w:p>
          <w:p w:rsidR="009E6452" w:rsidRDefault="009E6452" w:rsidP="009E6452">
            <w:r>
              <w:t xml:space="preserve">жизни человека (Н). Использовать знания </w:t>
            </w:r>
          </w:p>
          <w:p w:rsidR="009E6452" w:rsidRDefault="009E6452" w:rsidP="009E6452">
            <w:r>
              <w:t xml:space="preserve">биологии при соблюдении правил </w:t>
            </w:r>
          </w:p>
          <w:p w:rsidR="009E6452" w:rsidRDefault="009E6452" w:rsidP="009E6452">
            <w:r>
              <w:lastRenderedPageBreak/>
              <w:t xml:space="preserve">повседневной гигиены (Н). Характеризовать </w:t>
            </w:r>
          </w:p>
          <w:p w:rsidR="009E6452" w:rsidRDefault="009E6452" w:rsidP="009E6452">
            <w:r>
              <w:t xml:space="preserve">группы водорослей (М). Пользоваться </w:t>
            </w:r>
          </w:p>
          <w:p w:rsidR="009E6452" w:rsidRDefault="009E6452" w:rsidP="009E6452">
            <w:r>
              <w:t xml:space="preserve">увеличительными приборами (Н) и иметь </w:t>
            </w:r>
          </w:p>
          <w:p w:rsidR="009E6452" w:rsidRDefault="009E6452" w:rsidP="009E6452">
            <w:r>
              <w:t xml:space="preserve">элементарные навыки приготовления и </w:t>
            </w:r>
          </w:p>
          <w:p w:rsidR="009E6452" w:rsidRDefault="009E6452" w:rsidP="009E6452">
            <w:r>
              <w:t>изучения препаратов.</w:t>
            </w:r>
          </w:p>
          <w:p w:rsidR="009E6452" w:rsidRPr="006D2BF5" w:rsidRDefault="009E6452" w:rsidP="009E6452">
            <w:pPr>
              <w:rPr>
                <w:b/>
              </w:rPr>
            </w:pPr>
            <w:r w:rsidRPr="006D2BF5">
              <w:rPr>
                <w:b/>
              </w:rPr>
              <w:t>Коммуникативные УУД</w:t>
            </w:r>
          </w:p>
          <w:p w:rsidR="009E6452" w:rsidRDefault="009E6452" w:rsidP="009E6452">
            <w:r>
              <w:t xml:space="preserve">1.  Умение  самостоятельно  организовывать </w:t>
            </w:r>
          </w:p>
          <w:p w:rsidR="009E6452" w:rsidRDefault="009E6452" w:rsidP="009E6452">
            <w:r>
              <w:t xml:space="preserve">учебное  взаимодействие  при  работе  в </w:t>
            </w:r>
          </w:p>
          <w:p w:rsidR="009E6452" w:rsidRDefault="009E6452" w:rsidP="009E6452">
            <w:r>
              <w:t>группе (паре).</w:t>
            </w:r>
          </w:p>
          <w:p w:rsidR="009E6452" w:rsidRPr="006D2BF5" w:rsidRDefault="009E6452" w:rsidP="009E6452">
            <w:pPr>
              <w:rPr>
                <w:b/>
              </w:rPr>
            </w:pPr>
            <w:r w:rsidRPr="006D2BF5">
              <w:rPr>
                <w:b/>
              </w:rPr>
              <w:t>Регулятивные УУД</w:t>
            </w:r>
          </w:p>
          <w:p w:rsidR="009E6452" w:rsidRDefault="009E6452" w:rsidP="009E6452">
            <w:r>
              <w:t xml:space="preserve">1.  Умение  самостоятельно  обнаруживать  и </w:t>
            </w:r>
          </w:p>
          <w:p w:rsidR="009E6452" w:rsidRDefault="009E6452" w:rsidP="009E6452">
            <w:r>
              <w:t xml:space="preserve">формировать  учебную  проблему, </w:t>
            </w:r>
          </w:p>
          <w:p w:rsidR="009E6452" w:rsidRDefault="009E6452" w:rsidP="009E6452">
            <w:r>
              <w:t xml:space="preserve">определять  цель  учебной  деятельности </w:t>
            </w:r>
          </w:p>
          <w:p w:rsidR="009E6452" w:rsidRDefault="009E6452" w:rsidP="009E6452">
            <w:r>
              <w:t>(формулировка вопроса урока);</w:t>
            </w:r>
          </w:p>
          <w:p w:rsidR="009E6452" w:rsidRDefault="009E6452" w:rsidP="009E6452">
            <w:r>
              <w:t xml:space="preserve">2. Умение работать по плану, сверять свои действия с целью и, при необходимости, </w:t>
            </w:r>
          </w:p>
          <w:p w:rsidR="009E6452" w:rsidRDefault="009E6452" w:rsidP="009E6452">
            <w:r>
              <w:t>исправлять ошибки самостоятельно.</w:t>
            </w:r>
          </w:p>
        </w:tc>
        <w:tc>
          <w:tcPr>
            <w:tcW w:w="4526" w:type="dxa"/>
          </w:tcPr>
          <w:p w:rsidR="009E6452" w:rsidRDefault="009E6452" w:rsidP="009E6452">
            <w:r>
              <w:lastRenderedPageBreak/>
              <w:t>Проводят лабораторную работу, составляя микропрепарат клетки кожицы лука и зарисовывают строение клетки растений, поясняя значение органоидов (составляют рисунок-схему). Выписывают и объясняют новые понятия.</w:t>
            </w:r>
          </w:p>
          <w:p w:rsidR="009E6452" w:rsidRPr="00C55A42" w:rsidRDefault="009E6452" w:rsidP="009E6452">
            <w:r>
              <w:t>Выполняют итоговый тест и проводят самооценку.</w:t>
            </w:r>
          </w:p>
        </w:tc>
      </w:tr>
      <w:tr w:rsidR="009E6452" w:rsidTr="009E6452">
        <w:tc>
          <w:tcPr>
            <w:tcW w:w="495" w:type="dxa"/>
          </w:tcPr>
          <w:p w:rsidR="009E6452" w:rsidRDefault="009E6452" w:rsidP="009E6452">
            <w:r>
              <w:t>20</w:t>
            </w:r>
          </w:p>
        </w:tc>
        <w:tc>
          <w:tcPr>
            <w:tcW w:w="2346" w:type="dxa"/>
          </w:tcPr>
          <w:p w:rsidR="009E6452" w:rsidRDefault="009E6452" w:rsidP="009E6452">
            <w:r>
              <w:t xml:space="preserve">Водоросли донные и </w:t>
            </w:r>
          </w:p>
          <w:p w:rsidR="009E6452" w:rsidRDefault="009E6452" w:rsidP="009E6452">
            <w:r>
              <w:t>плавучие.</w:t>
            </w:r>
          </w:p>
          <w:p w:rsidR="009E6452" w:rsidRPr="0071390E" w:rsidRDefault="009E6452" w:rsidP="009E6452">
            <w:pPr>
              <w:rPr>
                <w:b/>
                <w:u w:val="single"/>
              </w:rPr>
            </w:pPr>
            <w:r>
              <w:t xml:space="preserve"> </w:t>
            </w:r>
            <w:r w:rsidRPr="0071390E">
              <w:rPr>
                <w:b/>
                <w:u w:val="single"/>
              </w:rPr>
              <w:t xml:space="preserve">Л/р №4 </w:t>
            </w:r>
          </w:p>
          <w:p w:rsidR="009E6452" w:rsidRPr="0071390E" w:rsidRDefault="009E6452" w:rsidP="009E6452">
            <w:pPr>
              <w:rPr>
                <w:b/>
                <w:u w:val="single"/>
              </w:rPr>
            </w:pPr>
            <w:r w:rsidRPr="0071390E">
              <w:rPr>
                <w:b/>
                <w:u w:val="single"/>
              </w:rPr>
              <w:t xml:space="preserve">«Строение </w:t>
            </w:r>
          </w:p>
          <w:p w:rsidR="009E6452" w:rsidRPr="0071390E" w:rsidRDefault="009E6452" w:rsidP="009E6452">
            <w:pPr>
              <w:rPr>
                <w:b/>
                <w:u w:val="single"/>
              </w:rPr>
            </w:pPr>
            <w:r w:rsidRPr="0071390E">
              <w:rPr>
                <w:b/>
                <w:u w:val="single"/>
              </w:rPr>
              <w:t>водорослей»</w:t>
            </w:r>
          </w:p>
          <w:p w:rsidR="009E6452" w:rsidRDefault="009E6452" w:rsidP="009E6452">
            <w:r>
              <w:t xml:space="preserve">Урок </w:t>
            </w:r>
          </w:p>
          <w:p w:rsidR="009E6452" w:rsidRDefault="009E6452" w:rsidP="009E6452">
            <w:r>
              <w:lastRenderedPageBreak/>
              <w:t xml:space="preserve">изучения </w:t>
            </w:r>
          </w:p>
          <w:p w:rsidR="009E6452" w:rsidRDefault="009E6452" w:rsidP="009E6452">
            <w:r>
              <w:t xml:space="preserve">первичного </w:t>
            </w:r>
          </w:p>
          <w:p w:rsidR="009E6452" w:rsidRDefault="009E6452" w:rsidP="009E6452">
            <w:r>
              <w:t xml:space="preserve">закрепления </w:t>
            </w:r>
          </w:p>
          <w:p w:rsidR="009E6452" w:rsidRDefault="009E6452" w:rsidP="009E6452">
            <w:r>
              <w:t xml:space="preserve">новых </w:t>
            </w:r>
          </w:p>
          <w:p w:rsidR="009E6452" w:rsidRDefault="009E6452" w:rsidP="009E6452">
            <w:r>
              <w:t>знаний</w:t>
            </w:r>
          </w:p>
          <w:p w:rsidR="009E6452" w:rsidRDefault="009E6452" w:rsidP="009E6452"/>
        </w:tc>
        <w:tc>
          <w:tcPr>
            <w:tcW w:w="2946" w:type="dxa"/>
          </w:tcPr>
          <w:p w:rsidR="009E6452" w:rsidRDefault="009E6452" w:rsidP="009E6452">
            <w:r>
              <w:lastRenderedPageBreak/>
              <w:t xml:space="preserve">Узнают об отличительных </w:t>
            </w:r>
          </w:p>
          <w:p w:rsidR="009E6452" w:rsidRDefault="009E6452" w:rsidP="009E6452">
            <w:r>
              <w:t>особенностях водорослей.</w:t>
            </w:r>
          </w:p>
          <w:p w:rsidR="009E6452" w:rsidRDefault="009E6452" w:rsidP="009E6452">
            <w:r>
              <w:t>Раскрывают термины: слоевище, водоросли</w:t>
            </w:r>
          </w:p>
        </w:tc>
        <w:tc>
          <w:tcPr>
            <w:tcW w:w="3110" w:type="dxa"/>
            <w:vMerge/>
          </w:tcPr>
          <w:p w:rsidR="009E6452" w:rsidRDefault="009E6452" w:rsidP="009E6452"/>
        </w:tc>
        <w:tc>
          <w:tcPr>
            <w:tcW w:w="4526" w:type="dxa"/>
          </w:tcPr>
          <w:p w:rsidR="009E6452" w:rsidRDefault="009E6452" w:rsidP="009E6452">
            <w:r>
              <w:t xml:space="preserve">Проводят лабораторную работу,  делают вывод об однотипности клеток водорослей и отсутствии органов и тканей. Рассматривают гербарные и аквариумные образцы водорослей, зарисовывают.  Составляют схему «Классификация водорослей». </w:t>
            </w:r>
            <w:r>
              <w:lastRenderedPageBreak/>
              <w:t>Записывают выводы.</w:t>
            </w:r>
          </w:p>
        </w:tc>
      </w:tr>
      <w:tr w:rsidR="009E6452" w:rsidTr="009E6452">
        <w:tc>
          <w:tcPr>
            <w:tcW w:w="495" w:type="dxa"/>
          </w:tcPr>
          <w:p w:rsidR="009E6452" w:rsidRDefault="009E6452" w:rsidP="009E6452">
            <w:r>
              <w:lastRenderedPageBreak/>
              <w:t>21</w:t>
            </w:r>
          </w:p>
        </w:tc>
        <w:tc>
          <w:tcPr>
            <w:tcW w:w="2346" w:type="dxa"/>
          </w:tcPr>
          <w:p w:rsidR="009E6452" w:rsidRDefault="009E6452" w:rsidP="009E6452">
            <w:r>
              <w:t xml:space="preserve">При бесполом </w:t>
            </w:r>
          </w:p>
          <w:p w:rsidR="009E6452" w:rsidRDefault="009E6452" w:rsidP="009E6452">
            <w:r>
              <w:t xml:space="preserve">размножении ДНК </w:t>
            </w:r>
          </w:p>
          <w:p w:rsidR="009E6452" w:rsidRDefault="009E6452" w:rsidP="009E6452">
            <w:r>
              <w:t xml:space="preserve">детей и родителей </w:t>
            </w:r>
          </w:p>
          <w:p w:rsidR="009E6452" w:rsidRDefault="009E6452" w:rsidP="009E6452">
            <w:r>
              <w:t>одинакова</w:t>
            </w:r>
          </w:p>
          <w:p w:rsidR="009E6452" w:rsidRDefault="009E6452" w:rsidP="009E6452"/>
          <w:p w:rsidR="009E6452" w:rsidRDefault="009E6452" w:rsidP="009E6452">
            <w:r>
              <w:t xml:space="preserve">Урок </w:t>
            </w:r>
          </w:p>
          <w:p w:rsidR="009E6452" w:rsidRDefault="009E6452" w:rsidP="009E6452">
            <w:r>
              <w:t xml:space="preserve">изучения </w:t>
            </w:r>
          </w:p>
          <w:p w:rsidR="009E6452" w:rsidRDefault="009E6452" w:rsidP="009E6452">
            <w:r>
              <w:t xml:space="preserve">первичного </w:t>
            </w:r>
          </w:p>
          <w:p w:rsidR="009E6452" w:rsidRDefault="009E6452" w:rsidP="009E6452">
            <w:r>
              <w:t xml:space="preserve">закрепления </w:t>
            </w:r>
          </w:p>
          <w:p w:rsidR="009E6452" w:rsidRDefault="009E6452" w:rsidP="009E6452">
            <w:r>
              <w:t xml:space="preserve">новых </w:t>
            </w:r>
          </w:p>
          <w:p w:rsidR="009E6452" w:rsidRDefault="009E6452" w:rsidP="009E6452">
            <w:r>
              <w:t>знаний</w:t>
            </w:r>
          </w:p>
          <w:p w:rsidR="009E6452" w:rsidRDefault="009E6452" w:rsidP="009E6452"/>
        </w:tc>
        <w:tc>
          <w:tcPr>
            <w:tcW w:w="2946" w:type="dxa"/>
          </w:tcPr>
          <w:p w:rsidR="009E6452" w:rsidRDefault="009E6452" w:rsidP="009E6452">
            <w:r>
              <w:t xml:space="preserve">Знакомятся со способами размножения, </w:t>
            </w:r>
          </w:p>
          <w:p w:rsidR="009E6452" w:rsidRDefault="009E6452" w:rsidP="009E6452">
            <w:r>
              <w:t>биологическим смыслом</w:t>
            </w:r>
          </w:p>
          <w:p w:rsidR="009E6452" w:rsidRDefault="009E6452" w:rsidP="009E6452">
            <w:r>
              <w:t xml:space="preserve">терминов: деление, </w:t>
            </w:r>
          </w:p>
          <w:p w:rsidR="009E6452" w:rsidRDefault="009E6452" w:rsidP="009E6452">
            <w:r>
              <w:t xml:space="preserve">вегетативное </w:t>
            </w:r>
          </w:p>
          <w:p w:rsidR="009E6452" w:rsidRDefault="009E6452" w:rsidP="009E6452">
            <w:r>
              <w:t xml:space="preserve">размножение, споровое </w:t>
            </w:r>
          </w:p>
          <w:p w:rsidR="009E6452" w:rsidRDefault="009E6452" w:rsidP="009E6452">
            <w:r>
              <w:t>размножение.</w:t>
            </w:r>
          </w:p>
        </w:tc>
        <w:tc>
          <w:tcPr>
            <w:tcW w:w="3110" w:type="dxa"/>
            <w:vMerge/>
          </w:tcPr>
          <w:p w:rsidR="009E6452" w:rsidRDefault="009E6452" w:rsidP="009E6452"/>
        </w:tc>
        <w:tc>
          <w:tcPr>
            <w:tcW w:w="4526" w:type="dxa"/>
          </w:tcPr>
          <w:p w:rsidR="009E6452" w:rsidRDefault="009E6452" w:rsidP="009E6452">
            <w:r>
              <w:t xml:space="preserve">Работают с учебником. Составляют схему – рисунок «Размножение водорослей». Рассуждают о преимуществах и недостатках каждого из типов размножения. Записывают выводы.  </w:t>
            </w:r>
          </w:p>
        </w:tc>
      </w:tr>
      <w:tr w:rsidR="009E6452" w:rsidTr="009E6452">
        <w:tc>
          <w:tcPr>
            <w:tcW w:w="495" w:type="dxa"/>
          </w:tcPr>
          <w:p w:rsidR="009E6452" w:rsidRDefault="009E6452" w:rsidP="009E6452">
            <w:r>
              <w:t>22</w:t>
            </w:r>
          </w:p>
        </w:tc>
        <w:tc>
          <w:tcPr>
            <w:tcW w:w="2346" w:type="dxa"/>
          </w:tcPr>
          <w:p w:rsidR="009E6452" w:rsidRDefault="009E6452" w:rsidP="009E6452">
            <w:r>
              <w:t xml:space="preserve">При половом </w:t>
            </w:r>
          </w:p>
          <w:p w:rsidR="009E6452" w:rsidRDefault="009E6452" w:rsidP="009E6452">
            <w:r>
              <w:t xml:space="preserve">размножении ДНК </w:t>
            </w:r>
          </w:p>
          <w:p w:rsidR="009E6452" w:rsidRDefault="009E6452" w:rsidP="009E6452">
            <w:r>
              <w:t xml:space="preserve">детей и родителей </w:t>
            </w:r>
          </w:p>
          <w:p w:rsidR="009E6452" w:rsidRDefault="009E6452" w:rsidP="009E6452">
            <w:r>
              <w:t>различается</w:t>
            </w:r>
          </w:p>
          <w:p w:rsidR="009E6452" w:rsidRDefault="009E6452" w:rsidP="009E6452"/>
          <w:p w:rsidR="009E6452" w:rsidRDefault="009E6452" w:rsidP="009E6452">
            <w:r>
              <w:t xml:space="preserve">Урок </w:t>
            </w:r>
          </w:p>
          <w:p w:rsidR="009E6452" w:rsidRDefault="009E6452" w:rsidP="009E6452">
            <w:r>
              <w:t xml:space="preserve">изучения </w:t>
            </w:r>
          </w:p>
          <w:p w:rsidR="009E6452" w:rsidRDefault="009E6452" w:rsidP="009E6452">
            <w:r>
              <w:t xml:space="preserve">первичного </w:t>
            </w:r>
          </w:p>
          <w:p w:rsidR="009E6452" w:rsidRDefault="009E6452" w:rsidP="009E6452">
            <w:r>
              <w:t xml:space="preserve">закрепления </w:t>
            </w:r>
          </w:p>
          <w:p w:rsidR="009E6452" w:rsidRDefault="009E6452" w:rsidP="009E6452">
            <w:r>
              <w:t xml:space="preserve">новых </w:t>
            </w:r>
          </w:p>
          <w:p w:rsidR="009E6452" w:rsidRDefault="009E6452" w:rsidP="009E6452">
            <w:r>
              <w:t>знаний</w:t>
            </w:r>
          </w:p>
          <w:p w:rsidR="009E6452" w:rsidRDefault="009E6452" w:rsidP="009E6452"/>
        </w:tc>
        <w:tc>
          <w:tcPr>
            <w:tcW w:w="2946" w:type="dxa"/>
          </w:tcPr>
          <w:p w:rsidR="009E6452" w:rsidRDefault="009E6452" w:rsidP="009E6452">
            <w:r>
              <w:t xml:space="preserve"> Учатся сравнивать способы </w:t>
            </w:r>
          </w:p>
          <w:p w:rsidR="009E6452" w:rsidRDefault="009E6452" w:rsidP="009E6452">
            <w:r>
              <w:t>размножения. Раскрывают термины: редукционное деление, гамета, зигота.</w:t>
            </w:r>
          </w:p>
        </w:tc>
        <w:tc>
          <w:tcPr>
            <w:tcW w:w="3110" w:type="dxa"/>
            <w:vMerge/>
          </w:tcPr>
          <w:p w:rsidR="009E6452" w:rsidRDefault="009E6452" w:rsidP="009E6452"/>
        </w:tc>
        <w:tc>
          <w:tcPr>
            <w:tcW w:w="4526" w:type="dxa"/>
          </w:tcPr>
          <w:p w:rsidR="009E6452" w:rsidRDefault="009E6452" w:rsidP="009E6452">
            <w:r>
              <w:t>Работают с учебником. Продолжают  схему – рисунок «Размножение водорослей». Оценивают преимущества и недостатки полового размножения по сравнению с бесполым. Выписывают  объясняют новые понятия.</w:t>
            </w:r>
          </w:p>
          <w:p w:rsidR="009E6452" w:rsidRDefault="009E6452" w:rsidP="009E6452">
            <w:r>
              <w:t>Выполняют итоговый тест и проводят самооценку.</w:t>
            </w:r>
          </w:p>
        </w:tc>
      </w:tr>
      <w:tr w:rsidR="009E6452" w:rsidTr="009E6452">
        <w:tc>
          <w:tcPr>
            <w:tcW w:w="495" w:type="dxa"/>
          </w:tcPr>
          <w:p w:rsidR="009E6452" w:rsidRDefault="009E6452" w:rsidP="009E6452">
            <w:r>
              <w:t>23</w:t>
            </w:r>
          </w:p>
        </w:tc>
        <w:tc>
          <w:tcPr>
            <w:tcW w:w="2346" w:type="dxa"/>
          </w:tcPr>
          <w:p w:rsidR="009E6452" w:rsidRDefault="009E6452" w:rsidP="009E6452">
            <w:r>
              <w:t xml:space="preserve">Значение водорослей  Урок </w:t>
            </w:r>
          </w:p>
          <w:p w:rsidR="009E6452" w:rsidRDefault="009E6452" w:rsidP="009E6452">
            <w:r>
              <w:t xml:space="preserve">комплексного </w:t>
            </w:r>
          </w:p>
          <w:p w:rsidR="009E6452" w:rsidRDefault="009E6452" w:rsidP="009E6452">
            <w:r>
              <w:t xml:space="preserve">применения ЗУН </w:t>
            </w:r>
          </w:p>
          <w:p w:rsidR="009E6452" w:rsidRDefault="009E6452" w:rsidP="009E6452">
            <w:r>
              <w:lastRenderedPageBreak/>
              <w:t>учащимися</w:t>
            </w:r>
          </w:p>
          <w:p w:rsidR="009E6452" w:rsidRDefault="009E6452" w:rsidP="009E6452"/>
        </w:tc>
        <w:tc>
          <w:tcPr>
            <w:tcW w:w="2946" w:type="dxa"/>
          </w:tcPr>
          <w:p w:rsidR="009E6452" w:rsidRDefault="009E6452" w:rsidP="009E6452">
            <w:r>
              <w:lastRenderedPageBreak/>
              <w:t>Дополняют знания о роли водорослей в природе, их значении для человека.</w:t>
            </w:r>
          </w:p>
        </w:tc>
        <w:tc>
          <w:tcPr>
            <w:tcW w:w="3110" w:type="dxa"/>
            <w:vMerge/>
          </w:tcPr>
          <w:p w:rsidR="009E6452" w:rsidRDefault="009E6452" w:rsidP="009E6452"/>
        </w:tc>
        <w:tc>
          <w:tcPr>
            <w:tcW w:w="4526" w:type="dxa"/>
          </w:tcPr>
          <w:p w:rsidR="009E6452" w:rsidRDefault="009E6452" w:rsidP="009E6452">
            <w:r w:rsidRPr="00593CA6">
              <w:t>В парах составляют мини-проект «</w:t>
            </w:r>
            <w:r>
              <w:t>Водоросли</w:t>
            </w:r>
            <w:r w:rsidRPr="00593CA6">
              <w:t xml:space="preserve"> в жизни человека»</w:t>
            </w:r>
            <w:r>
              <w:t xml:space="preserve">. </w:t>
            </w:r>
          </w:p>
          <w:p w:rsidR="009E6452" w:rsidRDefault="009E6452" w:rsidP="009E6452">
            <w:r>
              <w:t xml:space="preserve">Пишут итоговый тест по теме «Водоросли», проводят самооценку. Объясняют </w:t>
            </w:r>
            <w:r>
              <w:lastRenderedPageBreak/>
              <w:t>допущенные ошибки.</w:t>
            </w:r>
          </w:p>
        </w:tc>
      </w:tr>
      <w:tr w:rsidR="009E6452" w:rsidTr="009E6452">
        <w:tc>
          <w:tcPr>
            <w:tcW w:w="495" w:type="dxa"/>
          </w:tcPr>
          <w:p w:rsidR="009E6452" w:rsidRDefault="009E6452" w:rsidP="009E6452">
            <w:r>
              <w:lastRenderedPageBreak/>
              <w:t>24</w:t>
            </w:r>
          </w:p>
        </w:tc>
        <w:tc>
          <w:tcPr>
            <w:tcW w:w="2346" w:type="dxa"/>
          </w:tcPr>
          <w:p w:rsidR="009E6452" w:rsidRDefault="009E6452" w:rsidP="009E6452">
            <w:r>
              <w:t xml:space="preserve">Лишайники – не </w:t>
            </w:r>
          </w:p>
          <w:p w:rsidR="009E6452" w:rsidRDefault="009E6452" w:rsidP="009E6452">
            <w:r>
              <w:t xml:space="preserve">растения, а симбиоз </w:t>
            </w:r>
          </w:p>
          <w:p w:rsidR="009E6452" w:rsidRDefault="009E6452" w:rsidP="009E6452">
            <w:r>
              <w:t>гриба и водоросли</w:t>
            </w:r>
          </w:p>
          <w:p w:rsidR="009E6452" w:rsidRPr="0071390E" w:rsidRDefault="009E6452" w:rsidP="009E6452">
            <w:pPr>
              <w:rPr>
                <w:b/>
                <w:u w:val="single"/>
              </w:rPr>
            </w:pPr>
            <w:r w:rsidRPr="0071390E">
              <w:rPr>
                <w:b/>
                <w:u w:val="single"/>
              </w:rPr>
              <w:t xml:space="preserve">Л/р №5 </w:t>
            </w:r>
          </w:p>
          <w:p w:rsidR="009E6452" w:rsidRPr="0071390E" w:rsidRDefault="009E6452" w:rsidP="009E6452">
            <w:pPr>
              <w:rPr>
                <w:b/>
                <w:u w:val="single"/>
              </w:rPr>
            </w:pPr>
            <w:r w:rsidRPr="0071390E">
              <w:rPr>
                <w:b/>
                <w:u w:val="single"/>
              </w:rPr>
              <w:t xml:space="preserve">«Строение </w:t>
            </w:r>
          </w:p>
          <w:p w:rsidR="009E6452" w:rsidRPr="0071390E" w:rsidRDefault="009E6452" w:rsidP="009E6452">
            <w:pPr>
              <w:rPr>
                <w:b/>
                <w:u w:val="single"/>
              </w:rPr>
            </w:pPr>
            <w:r w:rsidRPr="0071390E">
              <w:rPr>
                <w:b/>
                <w:u w:val="single"/>
              </w:rPr>
              <w:t>лишайников»</w:t>
            </w:r>
          </w:p>
          <w:p w:rsidR="009E6452" w:rsidRDefault="009E6452" w:rsidP="009E6452">
            <w:r>
              <w:t xml:space="preserve">Урок </w:t>
            </w:r>
          </w:p>
          <w:p w:rsidR="009E6452" w:rsidRDefault="009E6452" w:rsidP="009E6452">
            <w:r>
              <w:t xml:space="preserve">изучения </w:t>
            </w:r>
          </w:p>
          <w:p w:rsidR="009E6452" w:rsidRDefault="009E6452" w:rsidP="009E6452">
            <w:r>
              <w:t xml:space="preserve">первичного </w:t>
            </w:r>
          </w:p>
          <w:p w:rsidR="009E6452" w:rsidRDefault="009E6452" w:rsidP="009E6452">
            <w:r>
              <w:t xml:space="preserve">закрепления </w:t>
            </w:r>
          </w:p>
          <w:p w:rsidR="009E6452" w:rsidRDefault="009E6452" w:rsidP="009E6452">
            <w:r>
              <w:t xml:space="preserve">новых </w:t>
            </w:r>
          </w:p>
          <w:p w:rsidR="009E6452" w:rsidRDefault="009E6452" w:rsidP="009E6452">
            <w:r>
              <w:t>знаний</w:t>
            </w:r>
          </w:p>
          <w:p w:rsidR="009E6452" w:rsidRDefault="009E6452" w:rsidP="009E6452"/>
        </w:tc>
        <w:tc>
          <w:tcPr>
            <w:tcW w:w="2946" w:type="dxa"/>
          </w:tcPr>
          <w:p w:rsidR="009E6452" w:rsidRDefault="009E6452" w:rsidP="009E6452">
            <w:r>
              <w:t xml:space="preserve">Знакомятся  со строением и </w:t>
            </w:r>
          </w:p>
          <w:p w:rsidR="009E6452" w:rsidRDefault="009E6452" w:rsidP="009E6452">
            <w:r>
              <w:t xml:space="preserve">жизнедеятельностью </w:t>
            </w:r>
          </w:p>
          <w:p w:rsidR="009E6452" w:rsidRDefault="009E6452" w:rsidP="009E6452">
            <w:r>
              <w:t xml:space="preserve">лишайников, их ролью в </w:t>
            </w:r>
          </w:p>
          <w:p w:rsidR="009E6452" w:rsidRDefault="009E6452" w:rsidP="009E6452">
            <w:r>
              <w:t>природе.</w:t>
            </w:r>
          </w:p>
        </w:tc>
        <w:tc>
          <w:tcPr>
            <w:tcW w:w="3110" w:type="dxa"/>
            <w:vMerge/>
          </w:tcPr>
          <w:p w:rsidR="009E6452" w:rsidRDefault="009E6452" w:rsidP="009E6452"/>
        </w:tc>
        <w:tc>
          <w:tcPr>
            <w:tcW w:w="4526" w:type="dxa"/>
          </w:tcPr>
          <w:p w:rsidR="009E6452" w:rsidRPr="006D2BF5" w:rsidRDefault="009E6452" w:rsidP="009E6452">
            <w:r>
              <w:t xml:space="preserve">Выполняют лабораторную </w:t>
            </w:r>
            <w:r w:rsidRPr="006D2BF5">
              <w:t xml:space="preserve">работу «Строение </w:t>
            </w:r>
          </w:p>
          <w:p w:rsidR="009E6452" w:rsidRPr="006D2BF5" w:rsidRDefault="009E6452" w:rsidP="009E6452">
            <w:r w:rsidRPr="006D2BF5">
              <w:t>лишайников»</w:t>
            </w:r>
            <w:r>
              <w:t>.  Работают с гербарным материалом, учатся определять формы лишайников, зарисовывают и подписывают схему: «Строение лишайников».</w:t>
            </w:r>
          </w:p>
          <w:p w:rsidR="009E6452" w:rsidRDefault="009E6452" w:rsidP="009E6452">
            <w:r>
              <w:t>Выполняют итоговый тест и проводят самооценку.</w:t>
            </w:r>
          </w:p>
        </w:tc>
      </w:tr>
      <w:tr w:rsidR="009E6452" w:rsidTr="009E6452">
        <w:tc>
          <w:tcPr>
            <w:tcW w:w="495" w:type="dxa"/>
          </w:tcPr>
          <w:p w:rsidR="009E6452" w:rsidRDefault="009E6452" w:rsidP="009E6452">
            <w:r>
              <w:t>25</w:t>
            </w:r>
          </w:p>
        </w:tc>
        <w:tc>
          <w:tcPr>
            <w:tcW w:w="2346" w:type="dxa"/>
          </w:tcPr>
          <w:p w:rsidR="009E6452" w:rsidRDefault="009E6452" w:rsidP="009E6452">
            <w:r>
              <w:t xml:space="preserve">Бактерии. Грибы. </w:t>
            </w:r>
          </w:p>
          <w:p w:rsidR="009E6452" w:rsidRPr="0071390E" w:rsidRDefault="009E6452" w:rsidP="009E6452">
            <w:pPr>
              <w:rPr>
                <w:b/>
                <w:u w:val="single"/>
              </w:rPr>
            </w:pPr>
            <w:r>
              <w:t xml:space="preserve">Водоросли. </w:t>
            </w:r>
            <w:r>
              <w:rPr>
                <w:b/>
                <w:u w:val="single"/>
              </w:rPr>
              <w:t>Контрольна</w:t>
            </w:r>
            <w:r w:rsidRPr="0071390E">
              <w:rPr>
                <w:b/>
                <w:u w:val="single"/>
              </w:rPr>
              <w:t xml:space="preserve">я работа </w:t>
            </w:r>
            <w:r>
              <w:rPr>
                <w:b/>
                <w:u w:val="single"/>
              </w:rPr>
              <w:t xml:space="preserve">№ </w:t>
            </w:r>
            <w:r w:rsidRPr="0071390E">
              <w:rPr>
                <w:b/>
                <w:u w:val="single"/>
              </w:rPr>
              <w:t>2</w:t>
            </w:r>
          </w:p>
          <w:p w:rsidR="009E6452" w:rsidRDefault="009E6452" w:rsidP="009E6452">
            <w:r>
              <w:t>Повторение</w:t>
            </w:r>
          </w:p>
          <w:p w:rsidR="009E6452" w:rsidRDefault="009E6452" w:rsidP="009E6452">
            <w:r>
              <w:t xml:space="preserve">Урок </w:t>
            </w:r>
          </w:p>
          <w:p w:rsidR="009E6452" w:rsidRDefault="009E6452" w:rsidP="009E6452">
            <w:r>
              <w:t xml:space="preserve">обобщения и </w:t>
            </w:r>
          </w:p>
          <w:p w:rsidR="009E6452" w:rsidRDefault="009E6452" w:rsidP="009E6452">
            <w:r>
              <w:t>систематизации знаний</w:t>
            </w:r>
          </w:p>
          <w:p w:rsidR="009E6452" w:rsidRDefault="009E6452" w:rsidP="009E6452"/>
        </w:tc>
        <w:tc>
          <w:tcPr>
            <w:tcW w:w="2946" w:type="dxa"/>
          </w:tcPr>
          <w:p w:rsidR="009E6452" w:rsidRDefault="009E6452" w:rsidP="009E6452">
            <w:r>
              <w:t xml:space="preserve">Применяют полученные </w:t>
            </w:r>
          </w:p>
          <w:p w:rsidR="009E6452" w:rsidRDefault="009E6452" w:rsidP="009E6452">
            <w:r>
              <w:t>знания</w:t>
            </w:r>
          </w:p>
        </w:tc>
        <w:tc>
          <w:tcPr>
            <w:tcW w:w="3110" w:type="dxa"/>
          </w:tcPr>
          <w:p w:rsidR="009E6452" w:rsidRDefault="009E6452" w:rsidP="009E6452">
            <w:r>
              <w:t xml:space="preserve">Применять полученные знания и умения на </w:t>
            </w:r>
          </w:p>
          <w:p w:rsidR="009E6452" w:rsidRDefault="009E6452" w:rsidP="009E6452">
            <w:r>
              <w:t>уроках (Н) и в жизни (П)</w:t>
            </w:r>
          </w:p>
        </w:tc>
        <w:tc>
          <w:tcPr>
            <w:tcW w:w="4526" w:type="dxa"/>
            <w:vMerge w:val="restart"/>
          </w:tcPr>
          <w:p w:rsidR="00A57217" w:rsidRDefault="00A57217" w:rsidP="00A57217">
            <w:r>
              <w:t xml:space="preserve">Решение задач уровней (Н),( П )и (М) в </w:t>
            </w:r>
            <w:r>
              <w:rPr>
                <w:sz w:val="24"/>
              </w:rPr>
              <w:t xml:space="preserve"> задачнике-практикуме. Соревнование команд.  </w:t>
            </w:r>
          </w:p>
          <w:p w:rsidR="007743FD" w:rsidRDefault="007743FD" w:rsidP="009E6452"/>
          <w:p w:rsidR="007743FD" w:rsidRDefault="007743FD" w:rsidP="009E6452"/>
          <w:p w:rsidR="007743FD" w:rsidRDefault="007743FD" w:rsidP="009E6452"/>
          <w:p w:rsidR="007743FD" w:rsidRDefault="007743FD" w:rsidP="009E6452"/>
          <w:p w:rsidR="007743FD" w:rsidRDefault="007743FD" w:rsidP="009E6452"/>
          <w:p w:rsidR="007743FD" w:rsidRDefault="007743FD" w:rsidP="009E6452"/>
          <w:p w:rsidR="007743FD" w:rsidRDefault="007743FD" w:rsidP="009E6452"/>
          <w:p w:rsidR="007743FD" w:rsidRDefault="007743FD" w:rsidP="009E6452"/>
          <w:p w:rsidR="009E6452" w:rsidRPr="006D2BF5" w:rsidRDefault="009E6452" w:rsidP="009E6452">
            <w:r>
              <w:t xml:space="preserve">Выполняют лабораторную </w:t>
            </w:r>
            <w:r w:rsidRPr="006D2BF5">
              <w:t xml:space="preserve">работу «Строение </w:t>
            </w:r>
          </w:p>
          <w:p w:rsidR="009E6452" w:rsidRDefault="009E6452" w:rsidP="009E6452">
            <w:r>
              <w:t>мха</w:t>
            </w:r>
            <w:r w:rsidRPr="006D2BF5">
              <w:t>»</w:t>
            </w:r>
            <w:r>
              <w:t xml:space="preserve">.  Работают с гербарным материалом, знакомятся с разными видами  мхов, зарисовывают и подписывают схему: «Строение мхов». </w:t>
            </w:r>
          </w:p>
          <w:p w:rsidR="009E6452" w:rsidRPr="006D2BF5" w:rsidRDefault="009E6452" w:rsidP="009E6452">
            <w:r>
              <w:t>Работают  текстом учебника, делают вывод  об особенностях строения мхов (почему они – высшие растения)</w:t>
            </w:r>
          </w:p>
          <w:p w:rsidR="009E6452" w:rsidRPr="002E60B6" w:rsidRDefault="009E6452" w:rsidP="009E6452"/>
        </w:tc>
      </w:tr>
      <w:tr w:rsidR="009E6452" w:rsidTr="009E6452">
        <w:tc>
          <w:tcPr>
            <w:tcW w:w="495" w:type="dxa"/>
          </w:tcPr>
          <w:p w:rsidR="009E6452" w:rsidRDefault="009E6452" w:rsidP="009E6452">
            <w:r>
              <w:t>26</w:t>
            </w:r>
          </w:p>
        </w:tc>
        <w:tc>
          <w:tcPr>
            <w:tcW w:w="2346" w:type="dxa"/>
          </w:tcPr>
          <w:p w:rsidR="009E6452" w:rsidRDefault="009E6452" w:rsidP="009E6452">
            <w:r>
              <w:t xml:space="preserve">Мхи – неприхотливое </w:t>
            </w:r>
          </w:p>
          <w:p w:rsidR="009E6452" w:rsidRDefault="009E6452" w:rsidP="009E6452">
            <w:r>
              <w:t>меховое одеяло почвы</w:t>
            </w:r>
          </w:p>
          <w:p w:rsidR="009E6452" w:rsidRPr="0071390E" w:rsidRDefault="009E6452" w:rsidP="009E6452">
            <w:pPr>
              <w:rPr>
                <w:b/>
                <w:u w:val="single"/>
              </w:rPr>
            </w:pPr>
            <w:r w:rsidRPr="0071390E">
              <w:rPr>
                <w:b/>
                <w:u w:val="single"/>
              </w:rPr>
              <w:t xml:space="preserve">Л/р №6 </w:t>
            </w:r>
          </w:p>
          <w:p w:rsidR="009E6452" w:rsidRPr="0071390E" w:rsidRDefault="009E6452" w:rsidP="009E6452">
            <w:pPr>
              <w:rPr>
                <w:b/>
                <w:u w:val="single"/>
              </w:rPr>
            </w:pPr>
            <w:r w:rsidRPr="0071390E">
              <w:rPr>
                <w:b/>
                <w:u w:val="single"/>
              </w:rPr>
              <w:t xml:space="preserve">«Строение </w:t>
            </w:r>
          </w:p>
          <w:p w:rsidR="009E6452" w:rsidRDefault="009E6452" w:rsidP="009E6452">
            <w:pPr>
              <w:rPr>
                <w:b/>
                <w:u w:val="single"/>
              </w:rPr>
            </w:pPr>
            <w:r w:rsidRPr="0071390E">
              <w:rPr>
                <w:b/>
                <w:u w:val="single"/>
              </w:rPr>
              <w:t>мха»</w:t>
            </w:r>
          </w:p>
          <w:p w:rsidR="009E6452" w:rsidRPr="0071390E" w:rsidRDefault="009E6452" w:rsidP="009E6452">
            <w:pPr>
              <w:rPr>
                <w:b/>
                <w:u w:val="single"/>
              </w:rPr>
            </w:pPr>
          </w:p>
          <w:p w:rsidR="009E6452" w:rsidRDefault="009E6452" w:rsidP="009E6452">
            <w:r>
              <w:t xml:space="preserve">Урок </w:t>
            </w:r>
          </w:p>
          <w:p w:rsidR="009E6452" w:rsidRDefault="009E6452" w:rsidP="009E6452">
            <w:r>
              <w:t xml:space="preserve">изучения </w:t>
            </w:r>
          </w:p>
          <w:p w:rsidR="009E6452" w:rsidRDefault="009E6452" w:rsidP="009E6452">
            <w:r>
              <w:lastRenderedPageBreak/>
              <w:t xml:space="preserve">первичного </w:t>
            </w:r>
          </w:p>
          <w:p w:rsidR="009E6452" w:rsidRDefault="009E6452" w:rsidP="009E6452">
            <w:r>
              <w:t xml:space="preserve">закрепления </w:t>
            </w:r>
          </w:p>
          <w:p w:rsidR="009E6452" w:rsidRDefault="009E6452" w:rsidP="009E6452">
            <w:r>
              <w:t xml:space="preserve">новых </w:t>
            </w:r>
          </w:p>
          <w:p w:rsidR="009E6452" w:rsidRDefault="009E6452" w:rsidP="009E6452">
            <w:r>
              <w:t>знаний</w:t>
            </w:r>
          </w:p>
          <w:p w:rsidR="009E6452" w:rsidRDefault="009E6452" w:rsidP="009E6452"/>
        </w:tc>
        <w:tc>
          <w:tcPr>
            <w:tcW w:w="2946" w:type="dxa"/>
          </w:tcPr>
          <w:p w:rsidR="009E6452" w:rsidRDefault="009E6452" w:rsidP="009E6452">
            <w:r>
              <w:lastRenderedPageBreak/>
              <w:t xml:space="preserve">Знакомятся с мхами, их ролью в природе и для </w:t>
            </w:r>
          </w:p>
          <w:p w:rsidR="009E6452" w:rsidRDefault="009E6452" w:rsidP="009E6452">
            <w:r>
              <w:t>человека.</w:t>
            </w:r>
          </w:p>
        </w:tc>
        <w:tc>
          <w:tcPr>
            <w:tcW w:w="3110" w:type="dxa"/>
            <w:vMerge w:val="restart"/>
          </w:tcPr>
          <w:p w:rsidR="009E6452" w:rsidRDefault="009E6452" w:rsidP="009E6452">
            <w:r>
              <w:t xml:space="preserve">Выделять существенные признаки строения </w:t>
            </w:r>
          </w:p>
          <w:p w:rsidR="009E6452" w:rsidRDefault="009E6452" w:rsidP="009E6452">
            <w:r>
              <w:t xml:space="preserve">и жизнедеятельности растений разных </w:t>
            </w:r>
          </w:p>
          <w:p w:rsidR="009E6452" w:rsidRDefault="009E6452" w:rsidP="009E6452">
            <w:r>
              <w:t xml:space="preserve">систематических групп (Н). Различать (по таблице) основные группы растений: </w:t>
            </w:r>
          </w:p>
          <w:p w:rsidR="009E6452" w:rsidRDefault="009E6452" w:rsidP="009E6452">
            <w:r>
              <w:t xml:space="preserve">водоросли, мхи, хвощи, плауны, папоротники, </w:t>
            </w:r>
            <w:r>
              <w:lastRenderedPageBreak/>
              <w:t xml:space="preserve">голосеменные и цветковые </w:t>
            </w:r>
          </w:p>
          <w:p w:rsidR="009E6452" w:rsidRDefault="009E6452" w:rsidP="009E6452">
            <w:r>
              <w:t xml:space="preserve">(Н). Определять основные органы растений (Н). Находить черты, свидетельствующие об </w:t>
            </w:r>
          </w:p>
          <w:p w:rsidR="009E6452" w:rsidRDefault="009E6452" w:rsidP="009E6452">
            <w:r>
              <w:t xml:space="preserve">усложнении живых организмов по </w:t>
            </w:r>
          </w:p>
          <w:p w:rsidR="009E6452" w:rsidRDefault="009E6452" w:rsidP="009E6452">
            <w:r>
              <w:t xml:space="preserve">сравнению с предками (Н) и давать им </w:t>
            </w:r>
          </w:p>
          <w:p w:rsidR="009E6452" w:rsidRDefault="009E6452" w:rsidP="009E6452">
            <w:r>
              <w:t xml:space="preserve">эволюционное объяснение (П). Сравнивать </w:t>
            </w:r>
          </w:p>
          <w:p w:rsidR="009E6452" w:rsidRDefault="009E6452" w:rsidP="009E6452">
            <w:r>
              <w:t xml:space="preserve">различные способы размножения (Н) и </w:t>
            </w:r>
          </w:p>
          <w:p w:rsidR="009E6452" w:rsidRDefault="009E6452" w:rsidP="009E6452">
            <w:r>
              <w:t xml:space="preserve">объяснять их биологический смысл (П). </w:t>
            </w:r>
          </w:p>
          <w:p w:rsidR="009E6452" w:rsidRDefault="009E6452" w:rsidP="009E6452">
            <w:r>
              <w:t xml:space="preserve">Объяснять приспособления на различных стадиях жизненных циклов (П). Объяснять роль высших растений различных </w:t>
            </w:r>
          </w:p>
          <w:p w:rsidR="009E6452" w:rsidRDefault="009E6452" w:rsidP="009E6452">
            <w:r>
              <w:t xml:space="preserve">систематических групп в природе и жизни </w:t>
            </w:r>
          </w:p>
          <w:p w:rsidR="009E6452" w:rsidRDefault="009E6452" w:rsidP="009E6452">
            <w:r>
              <w:t xml:space="preserve">человека (Н). Использовать знания биологии при соблюдении правил </w:t>
            </w:r>
          </w:p>
          <w:p w:rsidR="009E6452" w:rsidRDefault="009E6452" w:rsidP="009E6452">
            <w:r>
              <w:t xml:space="preserve">повседневной гигиены (Н). Пользоваться </w:t>
            </w:r>
          </w:p>
          <w:p w:rsidR="009E6452" w:rsidRDefault="009E6452" w:rsidP="009E6452">
            <w:r>
              <w:t xml:space="preserve">увеличительными приборами и иметь элементарные навыки приготовления и </w:t>
            </w:r>
          </w:p>
          <w:p w:rsidR="009E6452" w:rsidRDefault="009E6452" w:rsidP="009E6452">
            <w:r>
              <w:t xml:space="preserve">изучения препаратов (П). Проводить биологические эксперименты и объяснять </w:t>
            </w:r>
          </w:p>
          <w:p w:rsidR="009E6452" w:rsidRDefault="009E6452" w:rsidP="009E6452">
            <w:r>
              <w:t xml:space="preserve">их результаты (П). Находить информацию о растениях в </w:t>
            </w:r>
            <w:r>
              <w:lastRenderedPageBreak/>
              <w:t xml:space="preserve">научно-популярной литературе, в биологических словарях и справочниках, </w:t>
            </w:r>
          </w:p>
          <w:p w:rsidR="009E6452" w:rsidRDefault="009E6452" w:rsidP="009E6452">
            <w:r>
              <w:t>Интернете (Н), анализировать и оценивать ее (П).</w:t>
            </w:r>
          </w:p>
          <w:p w:rsidR="009E6452" w:rsidRPr="00E82E72" w:rsidRDefault="009E6452" w:rsidP="009E6452">
            <w:pPr>
              <w:rPr>
                <w:b/>
              </w:rPr>
            </w:pPr>
            <w:r w:rsidRPr="00E82E72">
              <w:rPr>
                <w:b/>
              </w:rPr>
              <w:t>Познавательные УУД</w:t>
            </w:r>
          </w:p>
          <w:p w:rsidR="009E6452" w:rsidRDefault="009E6452" w:rsidP="009E6452">
            <w:r>
              <w:t xml:space="preserve">1. Анализировать, сравнивать, </w:t>
            </w:r>
          </w:p>
          <w:p w:rsidR="009E6452" w:rsidRDefault="009E6452" w:rsidP="009E6452">
            <w:r>
              <w:t>классифицировать и обобщать факты и явления. Выявлять причины и следствия простых явлений.</w:t>
            </w:r>
          </w:p>
          <w:p w:rsidR="009E6452" w:rsidRDefault="009E6452" w:rsidP="009E6452">
            <w:r>
              <w:t xml:space="preserve">2. Осуществлять сравнение, сериацию и классификацию, самостоятельно выбирая </w:t>
            </w:r>
          </w:p>
          <w:p w:rsidR="009E6452" w:rsidRDefault="009E6452" w:rsidP="009E6452">
            <w:r>
              <w:t xml:space="preserve">основания и критерии для указанных логических операций; строить </w:t>
            </w:r>
          </w:p>
          <w:p w:rsidR="009E6452" w:rsidRDefault="009E6452" w:rsidP="009E6452">
            <w:r>
              <w:t xml:space="preserve">классификацию на основе дихотомического </w:t>
            </w:r>
          </w:p>
          <w:p w:rsidR="009E6452" w:rsidRDefault="009E6452" w:rsidP="009E6452">
            <w:r>
              <w:t>деления.</w:t>
            </w:r>
          </w:p>
          <w:p w:rsidR="009E6452" w:rsidRDefault="009E6452" w:rsidP="009E6452">
            <w:r>
              <w:t xml:space="preserve">3. Строить логическое рассуждение, </w:t>
            </w:r>
          </w:p>
          <w:p w:rsidR="009E6452" w:rsidRDefault="009E6452" w:rsidP="009E6452">
            <w:r>
              <w:t>включающее установление причинно-следственных связей.</w:t>
            </w:r>
          </w:p>
          <w:p w:rsidR="009E6452" w:rsidRDefault="009E6452" w:rsidP="009E6452">
            <w:r>
              <w:t xml:space="preserve">4. Создавать схематические модели с выделением существенных характеристик </w:t>
            </w:r>
          </w:p>
          <w:p w:rsidR="009E6452" w:rsidRDefault="009E6452" w:rsidP="009E6452">
            <w:r>
              <w:t xml:space="preserve">объекта. </w:t>
            </w:r>
          </w:p>
          <w:p w:rsidR="009E6452" w:rsidRDefault="009E6452" w:rsidP="009E6452">
            <w:r>
              <w:t xml:space="preserve">5. Составлять тезисы, различные виды планов (простых, сложных и т.п.). </w:t>
            </w:r>
          </w:p>
          <w:p w:rsidR="009E6452" w:rsidRDefault="009E6452" w:rsidP="009E6452">
            <w:r>
              <w:t xml:space="preserve">Преобразовывать информацию из одного </w:t>
            </w:r>
          </w:p>
          <w:p w:rsidR="009E6452" w:rsidRDefault="009E6452" w:rsidP="009E6452">
            <w:r>
              <w:lastRenderedPageBreak/>
              <w:t>вида в другой (таблицу в текст и пр.).</w:t>
            </w:r>
          </w:p>
          <w:p w:rsidR="009E6452" w:rsidRDefault="009E6452" w:rsidP="009E6452">
            <w:r>
              <w:t xml:space="preserve">6. Вычитывать все уровни текстовой информации. </w:t>
            </w:r>
          </w:p>
          <w:p w:rsidR="009E6452" w:rsidRDefault="009E6452" w:rsidP="009E6452">
            <w:r>
              <w:t xml:space="preserve">Уметь определять возможные источники необходимых сведений, производить поиск </w:t>
            </w:r>
          </w:p>
          <w:p w:rsidR="009E6452" w:rsidRDefault="009E6452" w:rsidP="009E6452">
            <w:r>
              <w:t xml:space="preserve">информации, анализировать и оценивать ее </w:t>
            </w:r>
          </w:p>
          <w:p w:rsidR="009E6452" w:rsidRDefault="009E6452" w:rsidP="009E6452">
            <w:r>
              <w:t xml:space="preserve">достоверность.  </w:t>
            </w:r>
          </w:p>
          <w:p w:rsidR="009E6452" w:rsidRDefault="009E6452" w:rsidP="009E6452">
            <w:r w:rsidRPr="00E82E72">
              <w:rPr>
                <w:b/>
              </w:rPr>
              <w:t>Регулятивные УУД</w:t>
            </w:r>
            <w:r>
              <w:t>.</w:t>
            </w:r>
          </w:p>
          <w:p w:rsidR="009E6452" w:rsidRDefault="009E6452" w:rsidP="009E6452">
            <w:r>
              <w:t xml:space="preserve">1. Самостоятельно обнаруживать и </w:t>
            </w:r>
          </w:p>
          <w:p w:rsidR="009E6452" w:rsidRDefault="009E6452" w:rsidP="009E6452">
            <w:r>
              <w:t xml:space="preserve">формулировать учебную проблему, определять цель учебной деятельности, </w:t>
            </w:r>
          </w:p>
          <w:p w:rsidR="009E6452" w:rsidRDefault="009E6452" w:rsidP="009E6452">
            <w:r>
              <w:t>выбирать тему проекта.</w:t>
            </w:r>
          </w:p>
          <w:p w:rsidR="009E6452" w:rsidRDefault="009E6452" w:rsidP="009E6452">
            <w:r>
              <w:t xml:space="preserve">2. Выдвигать версии решения проблемы, осознавать конечный результат, выбирать </w:t>
            </w:r>
          </w:p>
          <w:p w:rsidR="009E6452" w:rsidRDefault="009E6452" w:rsidP="009E6452">
            <w:r>
              <w:t>из предложенных и искать самостоятельно средства достижения цели.</w:t>
            </w:r>
          </w:p>
          <w:p w:rsidR="009E6452" w:rsidRDefault="009E6452" w:rsidP="009E6452">
            <w:r>
              <w:t xml:space="preserve">3. Составлять (индивидуально или в группе) план решения проблемы (выполнения </w:t>
            </w:r>
          </w:p>
          <w:p w:rsidR="009E6452" w:rsidRDefault="009E6452" w:rsidP="009E6452">
            <w:r>
              <w:t>проекта).</w:t>
            </w:r>
          </w:p>
          <w:p w:rsidR="009E6452" w:rsidRDefault="009E6452" w:rsidP="009E6452">
            <w:r>
              <w:t xml:space="preserve">4. Работая по плану, сверять свои действия с целью и, при необходимости, исправлять </w:t>
            </w:r>
          </w:p>
          <w:p w:rsidR="009E6452" w:rsidRDefault="009E6452" w:rsidP="009E6452">
            <w:r>
              <w:t>ошибки самостоятельно.</w:t>
            </w:r>
          </w:p>
          <w:p w:rsidR="009E6452" w:rsidRDefault="009E6452" w:rsidP="009E6452">
            <w:r>
              <w:t xml:space="preserve">5. В диалоге с учителем совершенствовать </w:t>
            </w:r>
          </w:p>
          <w:p w:rsidR="009E6452" w:rsidRDefault="009E6452" w:rsidP="009E6452">
            <w:r>
              <w:t xml:space="preserve">самостоятельно </w:t>
            </w:r>
            <w:r>
              <w:lastRenderedPageBreak/>
              <w:t xml:space="preserve">выработанные критерии </w:t>
            </w:r>
          </w:p>
          <w:p w:rsidR="009E6452" w:rsidRDefault="009E6452" w:rsidP="009E6452">
            <w:r>
              <w:t>оценки.</w:t>
            </w:r>
          </w:p>
          <w:p w:rsidR="009E6452" w:rsidRPr="00E82E72" w:rsidRDefault="009E6452" w:rsidP="009E6452">
            <w:pPr>
              <w:rPr>
                <w:b/>
              </w:rPr>
            </w:pPr>
            <w:r w:rsidRPr="00E82E72">
              <w:rPr>
                <w:b/>
              </w:rPr>
              <w:t>Коммуникативные УУД</w:t>
            </w:r>
          </w:p>
          <w:p w:rsidR="009E6452" w:rsidRDefault="009E6452" w:rsidP="009E6452">
            <w:r>
              <w:t xml:space="preserve">1. Самостоятельно организовывать учебное </w:t>
            </w:r>
          </w:p>
          <w:p w:rsidR="009E6452" w:rsidRDefault="009E6452" w:rsidP="009E6452">
            <w:r>
              <w:t xml:space="preserve">взаимодействие в группе (определять общие </w:t>
            </w:r>
          </w:p>
          <w:p w:rsidR="009E6452" w:rsidRDefault="009E6452" w:rsidP="009E6452">
            <w:r>
              <w:t xml:space="preserve">цели, распределять роли, договариваться </w:t>
            </w:r>
          </w:p>
          <w:p w:rsidR="009E6452" w:rsidRDefault="009E6452" w:rsidP="009E6452">
            <w:r>
              <w:t>друг с другом и т.д.).</w:t>
            </w:r>
          </w:p>
          <w:p w:rsidR="009E6452" w:rsidRPr="00E82E72" w:rsidRDefault="009E6452" w:rsidP="009E6452">
            <w:pPr>
              <w:rPr>
                <w:b/>
              </w:rPr>
            </w:pPr>
            <w:r w:rsidRPr="00E82E72">
              <w:rPr>
                <w:b/>
              </w:rPr>
              <w:t>Личностные УУД</w:t>
            </w:r>
          </w:p>
          <w:p w:rsidR="009E6452" w:rsidRDefault="009E6452" w:rsidP="009E6452">
            <w:r>
              <w:t xml:space="preserve">1. Осознавать единство и целостность </w:t>
            </w:r>
          </w:p>
          <w:p w:rsidR="009E6452" w:rsidRDefault="009E6452" w:rsidP="009E6452">
            <w:r>
              <w:t xml:space="preserve">окружающего мира, возможности его </w:t>
            </w:r>
          </w:p>
          <w:p w:rsidR="009E6452" w:rsidRDefault="009E6452" w:rsidP="009E6452">
            <w:r>
              <w:t xml:space="preserve">познаваемости и объяснимости на основе </w:t>
            </w:r>
          </w:p>
          <w:p w:rsidR="009E6452" w:rsidRDefault="009E6452" w:rsidP="009E6452">
            <w:r>
              <w:t xml:space="preserve">достижений науки. </w:t>
            </w:r>
          </w:p>
          <w:p w:rsidR="009E6452" w:rsidRDefault="009E6452" w:rsidP="009E6452">
            <w:r>
              <w:t>2. Постепенно выстраивать собственное целостное мировоззрение.</w:t>
            </w:r>
          </w:p>
          <w:p w:rsidR="009E6452" w:rsidRDefault="009E6452" w:rsidP="009E6452">
            <w:r>
              <w:t xml:space="preserve">3. Осознавать потребность и готовность к самообразованию, в том числе и в рамках </w:t>
            </w:r>
          </w:p>
          <w:p w:rsidR="009E6452" w:rsidRDefault="009E6452" w:rsidP="009E6452">
            <w:r>
              <w:t xml:space="preserve">самостоятельной деятельности вне школы. </w:t>
            </w:r>
          </w:p>
          <w:p w:rsidR="009E6452" w:rsidRDefault="009E6452" w:rsidP="009E6452">
            <w:r>
              <w:t xml:space="preserve">4. Оценивать жизненные ситуации с точки зрения безопасного образа жизни и </w:t>
            </w:r>
          </w:p>
          <w:p w:rsidR="009E6452" w:rsidRDefault="009E6452" w:rsidP="009E6452">
            <w:r>
              <w:t xml:space="preserve">сохранения здоровья. </w:t>
            </w:r>
          </w:p>
          <w:p w:rsidR="009E6452" w:rsidRDefault="009E6452" w:rsidP="009E6452">
            <w:r>
              <w:t>Оценивать экологический риск взаимоотношений человека и природы.</w:t>
            </w:r>
          </w:p>
        </w:tc>
        <w:tc>
          <w:tcPr>
            <w:tcW w:w="4526" w:type="dxa"/>
            <w:vMerge/>
          </w:tcPr>
          <w:p w:rsidR="009E6452" w:rsidRDefault="009E6452" w:rsidP="009E6452"/>
        </w:tc>
      </w:tr>
      <w:tr w:rsidR="009E6452" w:rsidTr="009E6452">
        <w:tc>
          <w:tcPr>
            <w:tcW w:w="495" w:type="dxa"/>
          </w:tcPr>
          <w:p w:rsidR="009E6452" w:rsidRDefault="009E6452" w:rsidP="009E6452">
            <w:r>
              <w:lastRenderedPageBreak/>
              <w:t>27</w:t>
            </w:r>
          </w:p>
        </w:tc>
        <w:tc>
          <w:tcPr>
            <w:tcW w:w="2346" w:type="dxa"/>
          </w:tcPr>
          <w:p w:rsidR="009E6452" w:rsidRDefault="009E6452" w:rsidP="009E6452">
            <w:r w:rsidRPr="00151A0E">
              <w:t xml:space="preserve">Ткани: для каждой  </w:t>
            </w:r>
            <w:r>
              <w:t xml:space="preserve">работы лучше подходит </w:t>
            </w:r>
          </w:p>
          <w:p w:rsidR="009E6452" w:rsidRDefault="009E6452" w:rsidP="009E6452">
            <w:r>
              <w:t>особый тип клеток</w:t>
            </w:r>
          </w:p>
          <w:p w:rsidR="009E6452" w:rsidRPr="00FA3B07" w:rsidRDefault="009E6452" w:rsidP="009E6452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Л/р № 7 </w:t>
            </w:r>
          </w:p>
          <w:p w:rsidR="009E6452" w:rsidRPr="00FA3B07" w:rsidRDefault="009E6452" w:rsidP="009E6452">
            <w:pPr>
              <w:rPr>
                <w:b/>
                <w:u w:val="single"/>
              </w:rPr>
            </w:pPr>
            <w:r w:rsidRPr="00FA3B07">
              <w:rPr>
                <w:b/>
                <w:u w:val="single"/>
              </w:rPr>
              <w:t xml:space="preserve"> «Строение </w:t>
            </w:r>
          </w:p>
          <w:p w:rsidR="009E6452" w:rsidRPr="00FA3B07" w:rsidRDefault="009E6452" w:rsidP="009E6452">
            <w:pPr>
              <w:rPr>
                <w:b/>
                <w:u w:val="single"/>
              </w:rPr>
            </w:pPr>
            <w:r w:rsidRPr="00FA3B07">
              <w:rPr>
                <w:b/>
                <w:u w:val="single"/>
              </w:rPr>
              <w:t>тканей»</w:t>
            </w:r>
          </w:p>
          <w:p w:rsidR="009E6452" w:rsidRDefault="009E6452" w:rsidP="009E6452">
            <w:r w:rsidRPr="00151A0E">
              <w:t>Урок</w:t>
            </w:r>
            <w:r>
              <w:t xml:space="preserve"> изучения </w:t>
            </w:r>
          </w:p>
          <w:p w:rsidR="009E6452" w:rsidRDefault="009E6452" w:rsidP="009E6452">
            <w:r>
              <w:t xml:space="preserve">первичного </w:t>
            </w:r>
          </w:p>
          <w:p w:rsidR="009E6452" w:rsidRDefault="009E6452" w:rsidP="009E6452">
            <w:r>
              <w:t xml:space="preserve">закрепления </w:t>
            </w:r>
          </w:p>
          <w:p w:rsidR="009E6452" w:rsidRDefault="009E6452" w:rsidP="009E6452">
            <w:r>
              <w:t xml:space="preserve">новых </w:t>
            </w:r>
          </w:p>
          <w:p w:rsidR="009E6452" w:rsidRDefault="009E6452" w:rsidP="009E6452">
            <w:r>
              <w:t>знаний</w:t>
            </w:r>
          </w:p>
          <w:p w:rsidR="009E6452" w:rsidRDefault="009E6452" w:rsidP="009E6452"/>
        </w:tc>
        <w:tc>
          <w:tcPr>
            <w:tcW w:w="2946" w:type="dxa"/>
          </w:tcPr>
          <w:p w:rsidR="009E6452" w:rsidRDefault="009E6452" w:rsidP="009E6452">
            <w:r>
              <w:t>Знакомятся с органами,  тканями</w:t>
            </w:r>
            <w:r w:rsidRPr="00151A0E">
              <w:t xml:space="preserve"> растений </w:t>
            </w:r>
            <w:r>
              <w:t xml:space="preserve"> и </w:t>
            </w:r>
            <w:r w:rsidRPr="00151A0E">
              <w:t>их</w:t>
            </w:r>
          </w:p>
          <w:p w:rsidR="009E6452" w:rsidRPr="00FA3B07" w:rsidRDefault="009E6452" w:rsidP="009E6452">
            <w:r>
              <w:t xml:space="preserve">значением. </w:t>
            </w:r>
          </w:p>
          <w:p w:rsidR="009E6452" w:rsidRPr="00FA3B07" w:rsidRDefault="009E6452" w:rsidP="009E6452"/>
        </w:tc>
        <w:tc>
          <w:tcPr>
            <w:tcW w:w="3110" w:type="dxa"/>
            <w:vMerge/>
          </w:tcPr>
          <w:p w:rsidR="009E6452" w:rsidRDefault="009E6452" w:rsidP="009E6452"/>
        </w:tc>
        <w:tc>
          <w:tcPr>
            <w:tcW w:w="4526" w:type="dxa"/>
            <w:vMerge w:val="restart"/>
          </w:tcPr>
          <w:p w:rsidR="009E6452" w:rsidRPr="00E82E72" w:rsidRDefault="009E6452" w:rsidP="009E6452">
            <w:r>
              <w:t xml:space="preserve">Выполняют лабораторную </w:t>
            </w:r>
            <w:r w:rsidRPr="006D2BF5">
              <w:t>работу</w:t>
            </w:r>
            <w:r w:rsidRPr="00F70B46">
              <w:rPr>
                <w:b/>
              </w:rPr>
              <w:t xml:space="preserve"> </w:t>
            </w:r>
            <w:r w:rsidRPr="00F70B46">
              <w:t xml:space="preserve"> </w:t>
            </w:r>
            <w:r w:rsidRPr="00E82E72">
              <w:t xml:space="preserve">«Строение </w:t>
            </w:r>
          </w:p>
          <w:p w:rsidR="009E6452" w:rsidRPr="00E82E72" w:rsidRDefault="009E6452" w:rsidP="009E6452">
            <w:r w:rsidRPr="00E82E72">
              <w:t>тканей»</w:t>
            </w:r>
            <w:r>
              <w:t xml:space="preserve">. Зарисовывают строение  и подписывают особенности строения различных типов тканей в зависимости от их функции. Записывают выводы. </w:t>
            </w:r>
          </w:p>
          <w:p w:rsidR="009E6452" w:rsidRDefault="009E6452" w:rsidP="009E6452">
            <w:r>
              <w:t>Работают с учебником. Продолжают знакомиться с особенностями строения тканей растений. Выполняют рисунки-схемы. Составляют таблицу: «Ткани растений их строение и   функции». Записывают новые понятия и выводы.</w:t>
            </w:r>
          </w:p>
          <w:p w:rsidR="009E6452" w:rsidRDefault="009E6452" w:rsidP="009E6452">
            <w:r>
              <w:t xml:space="preserve">Выполняют лабораторную </w:t>
            </w:r>
            <w:r w:rsidRPr="006D2BF5">
              <w:t>работу</w:t>
            </w:r>
            <w:r w:rsidRPr="00F70B46">
              <w:rPr>
                <w:b/>
              </w:rPr>
              <w:t xml:space="preserve"> </w:t>
            </w:r>
            <w:r w:rsidRPr="00F70B46">
              <w:t xml:space="preserve"> </w:t>
            </w:r>
            <w:r w:rsidRPr="00E82E72">
              <w:t>«</w:t>
            </w:r>
            <w:r>
              <w:t>Хвощи и папоротники</w:t>
            </w:r>
            <w:r w:rsidRPr="00E82E72">
              <w:t>»</w:t>
            </w:r>
            <w:r>
              <w:t xml:space="preserve">. Зарисовывают их строение  и подписывают  схемы. </w:t>
            </w:r>
          </w:p>
          <w:p w:rsidR="009E6452" w:rsidRDefault="009E6452" w:rsidP="009E6452">
            <w:r>
              <w:t>Составляют таблицу: «Роль папоротников и  хвощей в природе».</w:t>
            </w:r>
          </w:p>
          <w:p w:rsidR="009E6452" w:rsidRDefault="009E6452" w:rsidP="009E6452">
            <w:r>
              <w:t>Выполняют итоговый тест и проводят самооценку.</w:t>
            </w:r>
          </w:p>
        </w:tc>
      </w:tr>
      <w:tr w:rsidR="009E6452" w:rsidTr="009E6452">
        <w:tc>
          <w:tcPr>
            <w:tcW w:w="495" w:type="dxa"/>
          </w:tcPr>
          <w:p w:rsidR="009E6452" w:rsidRDefault="009E6452" w:rsidP="009E6452">
            <w:r>
              <w:t>28</w:t>
            </w:r>
          </w:p>
        </w:tc>
        <w:tc>
          <w:tcPr>
            <w:tcW w:w="2346" w:type="dxa"/>
          </w:tcPr>
          <w:p w:rsidR="009E6452" w:rsidRDefault="009E6452" w:rsidP="009E6452">
            <w:r>
              <w:t xml:space="preserve">Крупные наземные </w:t>
            </w:r>
          </w:p>
          <w:p w:rsidR="009E6452" w:rsidRDefault="009E6452" w:rsidP="009E6452">
            <w:r>
              <w:t xml:space="preserve">растения: перенос </w:t>
            </w:r>
          </w:p>
          <w:p w:rsidR="009E6452" w:rsidRDefault="009E6452" w:rsidP="009E6452">
            <w:r>
              <w:t>растворов и опора</w:t>
            </w:r>
          </w:p>
          <w:p w:rsidR="009E6452" w:rsidRDefault="009E6452" w:rsidP="009E6452"/>
          <w:p w:rsidR="009E6452" w:rsidRDefault="009E6452" w:rsidP="009E6452">
            <w:r>
              <w:t xml:space="preserve">Урок </w:t>
            </w:r>
          </w:p>
          <w:p w:rsidR="009E6452" w:rsidRDefault="009E6452" w:rsidP="009E6452">
            <w:r>
              <w:t xml:space="preserve">изучения </w:t>
            </w:r>
          </w:p>
          <w:p w:rsidR="009E6452" w:rsidRDefault="009E6452" w:rsidP="009E6452">
            <w:r>
              <w:t xml:space="preserve">первичного </w:t>
            </w:r>
          </w:p>
          <w:p w:rsidR="009E6452" w:rsidRDefault="009E6452" w:rsidP="009E6452">
            <w:r>
              <w:t xml:space="preserve">закрепления </w:t>
            </w:r>
          </w:p>
          <w:p w:rsidR="009E6452" w:rsidRDefault="009E6452" w:rsidP="009E6452">
            <w:r>
              <w:t xml:space="preserve">новых </w:t>
            </w:r>
          </w:p>
          <w:p w:rsidR="009E6452" w:rsidRDefault="009E6452" w:rsidP="009E6452">
            <w:r>
              <w:t>знаний</w:t>
            </w:r>
          </w:p>
          <w:p w:rsidR="009E6452" w:rsidRDefault="009E6452" w:rsidP="009E6452"/>
        </w:tc>
        <w:tc>
          <w:tcPr>
            <w:tcW w:w="2946" w:type="dxa"/>
          </w:tcPr>
          <w:p w:rsidR="009E6452" w:rsidRDefault="009E6452" w:rsidP="009E6452">
            <w:r>
              <w:t xml:space="preserve">Знакомятся со строением и </w:t>
            </w:r>
          </w:p>
          <w:p w:rsidR="009E6452" w:rsidRDefault="009E6452" w:rsidP="009E6452">
            <w:r>
              <w:t xml:space="preserve">жизнедеятельностью </w:t>
            </w:r>
          </w:p>
          <w:p w:rsidR="009E6452" w:rsidRDefault="009E6452" w:rsidP="009E6452">
            <w:r>
              <w:t xml:space="preserve">крупных споровых </w:t>
            </w:r>
          </w:p>
          <w:p w:rsidR="009E6452" w:rsidRDefault="009E6452" w:rsidP="009E6452">
            <w:r>
              <w:t xml:space="preserve">растений, терминами: </w:t>
            </w:r>
          </w:p>
          <w:p w:rsidR="009E6452" w:rsidRDefault="009E6452" w:rsidP="009E6452">
            <w:r>
              <w:t>устьице, ксилема, флоэма</w:t>
            </w:r>
          </w:p>
        </w:tc>
        <w:tc>
          <w:tcPr>
            <w:tcW w:w="3110" w:type="dxa"/>
            <w:vMerge/>
          </w:tcPr>
          <w:p w:rsidR="009E6452" w:rsidRDefault="009E6452" w:rsidP="009E6452"/>
        </w:tc>
        <w:tc>
          <w:tcPr>
            <w:tcW w:w="4526" w:type="dxa"/>
            <w:vMerge/>
          </w:tcPr>
          <w:p w:rsidR="009E6452" w:rsidRDefault="009E6452" w:rsidP="009E6452"/>
        </w:tc>
      </w:tr>
      <w:tr w:rsidR="009E6452" w:rsidTr="009E6452">
        <w:tc>
          <w:tcPr>
            <w:tcW w:w="495" w:type="dxa"/>
          </w:tcPr>
          <w:p w:rsidR="009E6452" w:rsidRDefault="009E6452" w:rsidP="009E6452">
            <w:r>
              <w:t>29</w:t>
            </w:r>
          </w:p>
        </w:tc>
        <w:tc>
          <w:tcPr>
            <w:tcW w:w="2346" w:type="dxa"/>
          </w:tcPr>
          <w:p w:rsidR="009E6452" w:rsidRDefault="009E6452" w:rsidP="009E6452">
            <w:r>
              <w:t xml:space="preserve">Плауны, хвощи, </w:t>
            </w:r>
          </w:p>
          <w:p w:rsidR="009E6452" w:rsidRDefault="009E6452" w:rsidP="009E6452">
            <w:r>
              <w:t xml:space="preserve">папоротники – высшие </w:t>
            </w:r>
          </w:p>
          <w:p w:rsidR="009E6452" w:rsidRDefault="009E6452" w:rsidP="009E6452">
            <w:r>
              <w:t>растения</w:t>
            </w:r>
          </w:p>
          <w:p w:rsidR="009E6452" w:rsidRPr="00FA3B07" w:rsidRDefault="009E6452" w:rsidP="009E6452">
            <w:pPr>
              <w:rPr>
                <w:b/>
                <w:u w:val="single"/>
              </w:rPr>
            </w:pPr>
            <w:r w:rsidRPr="00FA3B07">
              <w:rPr>
                <w:b/>
                <w:u w:val="single"/>
              </w:rPr>
              <w:t>Л/р №</w:t>
            </w:r>
            <w:r>
              <w:rPr>
                <w:b/>
                <w:u w:val="single"/>
              </w:rPr>
              <w:t xml:space="preserve"> </w:t>
            </w:r>
            <w:r w:rsidRPr="00FA3B07">
              <w:rPr>
                <w:b/>
                <w:u w:val="single"/>
              </w:rPr>
              <w:t xml:space="preserve">8 </w:t>
            </w:r>
          </w:p>
          <w:p w:rsidR="009E6452" w:rsidRPr="00FA3B07" w:rsidRDefault="009E6452" w:rsidP="009E6452">
            <w:pPr>
              <w:rPr>
                <w:b/>
                <w:u w:val="single"/>
              </w:rPr>
            </w:pPr>
            <w:r w:rsidRPr="00FA3B07">
              <w:rPr>
                <w:b/>
                <w:u w:val="single"/>
              </w:rPr>
              <w:lastRenderedPageBreak/>
              <w:t xml:space="preserve">«Хвощи и </w:t>
            </w:r>
          </w:p>
          <w:p w:rsidR="009E6452" w:rsidRPr="00FA3B07" w:rsidRDefault="009E6452" w:rsidP="009E6452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папоротник</w:t>
            </w:r>
            <w:r w:rsidRPr="00FA3B07">
              <w:rPr>
                <w:b/>
                <w:u w:val="single"/>
              </w:rPr>
              <w:t>и»</w:t>
            </w:r>
          </w:p>
          <w:p w:rsidR="009E6452" w:rsidRDefault="009E6452" w:rsidP="009E6452">
            <w:r>
              <w:t xml:space="preserve">Урок </w:t>
            </w:r>
          </w:p>
          <w:p w:rsidR="009E6452" w:rsidRDefault="009E6452" w:rsidP="009E6452">
            <w:r>
              <w:t xml:space="preserve">изучения </w:t>
            </w:r>
          </w:p>
          <w:p w:rsidR="009E6452" w:rsidRDefault="009E6452" w:rsidP="009E6452">
            <w:r>
              <w:t xml:space="preserve">первичного </w:t>
            </w:r>
          </w:p>
          <w:p w:rsidR="009E6452" w:rsidRDefault="009E6452" w:rsidP="009E6452">
            <w:r>
              <w:t xml:space="preserve">закрепления </w:t>
            </w:r>
          </w:p>
          <w:p w:rsidR="009E6452" w:rsidRDefault="009E6452" w:rsidP="009E6452">
            <w:r>
              <w:t xml:space="preserve">новых </w:t>
            </w:r>
          </w:p>
          <w:p w:rsidR="009E6452" w:rsidRDefault="009E6452" w:rsidP="009E6452">
            <w:r>
              <w:t>знаний</w:t>
            </w:r>
          </w:p>
          <w:p w:rsidR="009E6452" w:rsidRDefault="009E6452" w:rsidP="009E6452"/>
        </w:tc>
        <w:tc>
          <w:tcPr>
            <w:tcW w:w="2946" w:type="dxa"/>
          </w:tcPr>
          <w:p w:rsidR="009E6452" w:rsidRDefault="009E6452" w:rsidP="009E6452">
            <w:r>
              <w:lastRenderedPageBreak/>
              <w:t xml:space="preserve"> Дополняют свои знания о роли  папоротников и  хвощей в природе и для человека.</w:t>
            </w:r>
          </w:p>
        </w:tc>
        <w:tc>
          <w:tcPr>
            <w:tcW w:w="3110" w:type="dxa"/>
            <w:vMerge/>
          </w:tcPr>
          <w:p w:rsidR="009E6452" w:rsidRDefault="009E6452" w:rsidP="009E6452"/>
        </w:tc>
        <w:tc>
          <w:tcPr>
            <w:tcW w:w="4526" w:type="dxa"/>
            <w:vMerge/>
          </w:tcPr>
          <w:p w:rsidR="009E6452" w:rsidRDefault="009E6452" w:rsidP="009E6452"/>
        </w:tc>
      </w:tr>
      <w:tr w:rsidR="009E6452" w:rsidTr="009E6452">
        <w:tc>
          <w:tcPr>
            <w:tcW w:w="495" w:type="dxa"/>
          </w:tcPr>
          <w:p w:rsidR="009E6452" w:rsidRDefault="009E6452" w:rsidP="009E6452">
            <w:r>
              <w:lastRenderedPageBreak/>
              <w:t>30</w:t>
            </w:r>
          </w:p>
        </w:tc>
        <w:tc>
          <w:tcPr>
            <w:tcW w:w="2346" w:type="dxa"/>
          </w:tcPr>
          <w:p w:rsidR="009E6452" w:rsidRDefault="009E6452" w:rsidP="009E6452">
            <w:r>
              <w:t>Голосеменные –</w:t>
            </w:r>
          </w:p>
          <w:p w:rsidR="009E6452" w:rsidRDefault="009E6452" w:rsidP="009E6452">
            <w:r>
              <w:t xml:space="preserve">растения, для полового </w:t>
            </w:r>
          </w:p>
          <w:p w:rsidR="009E6452" w:rsidRDefault="009E6452" w:rsidP="009E6452">
            <w:r>
              <w:t xml:space="preserve">размножения которых </w:t>
            </w:r>
          </w:p>
          <w:p w:rsidR="009E6452" w:rsidRDefault="009E6452" w:rsidP="009E6452">
            <w:r>
              <w:t>не нужна вода</w:t>
            </w:r>
          </w:p>
          <w:p w:rsidR="009E6452" w:rsidRPr="00FA3B07" w:rsidRDefault="009E6452" w:rsidP="009E6452">
            <w:pPr>
              <w:rPr>
                <w:b/>
                <w:u w:val="single"/>
              </w:rPr>
            </w:pPr>
            <w:r w:rsidRPr="00FA3B07">
              <w:rPr>
                <w:b/>
                <w:u w:val="single"/>
              </w:rPr>
              <w:t>Л/р №</w:t>
            </w:r>
            <w:r>
              <w:rPr>
                <w:b/>
                <w:u w:val="single"/>
              </w:rPr>
              <w:t xml:space="preserve"> </w:t>
            </w:r>
            <w:r w:rsidRPr="00FA3B07">
              <w:rPr>
                <w:b/>
                <w:u w:val="single"/>
              </w:rPr>
              <w:t xml:space="preserve">9 </w:t>
            </w:r>
          </w:p>
          <w:p w:rsidR="009E6452" w:rsidRPr="00FA3B07" w:rsidRDefault="009E6452" w:rsidP="009E6452">
            <w:pPr>
              <w:rPr>
                <w:b/>
                <w:u w:val="single"/>
              </w:rPr>
            </w:pPr>
            <w:r w:rsidRPr="00FA3B07">
              <w:rPr>
                <w:b/>
                <w:u w:val="single"/>
              </w:rPr>
              <w:t xml:space="preserve">«Изучение </w:t>
            </w:r>
          </w:p>
          <w:p w:rsidR="009E6452" w:rsidRPr="00FA3B07" w:rsidRDefault="009E6452" w:rsidP="009E6452">
            <w:pPr>
              <w:rPr>
                <w:b/>
                <w:u w:val="single"/>
              </w:rPr>
            </w:pPr>
            <w:r w:rsidRPr="00FA3B07">
              <w:rPr>
                <w:b/>
                <w:u w:val="single"/>
              </w:rPr>
              <w:t xml:space="preserve">шишек </w:t>
            </w:r>
          </w:p>
          <w:p w:rsidR="009E6452" w:rsidRPr="00FA3B07" w:rsidRDefault="009E6452" w:rsidP="009E6452">
            <w:pPr>
              <w:rPr>
                <w:b/>
                <w:u w:val="single"/>
              </w:rPr>
            </w:pPr>
            <w:r w:rsidRPr="00FA3B07">
              <w:rPr>
                <w:b/>
                <w:u w:val="single"/>
              </w:rPr>
              <w:t>хвойных»</w:t>
            </w:r>
          </w:p>
          <w:p w:rsidR="009E6452" w:rsidRDefault="009E6452" w:rsidP="009E6452">
            <w:r>
              <w:t xml:space="preserve">Урок </w:t>
            </w:r>
          </w:p>
          <w:p w:rsidR="009E6452" w:rsidRDefault="009E6452" w:rsidP="009E6452">
            <w:r>
              <w:t xml:space="preserve">изучения </w:t>
            </w:r>
          </w:p>
          <w:p w:rsidR="009E6452" w:rsidRDefault="009E6452" w:rsidP="009E6452">
            <w:r>
              <w:t xml:space="preserve">первичного </w:t>
            </w:r>
          </w:p>
          <w:p w:rsidR="009E6452" w:rsidRDefault="009E6452" w:rsidP="009E6452">
            <w:r>
              <w:t xml:space="preserve">закрепления </w:t>
            </w:r>
          </w:p>
          <w:p w:rsidR="009E6452" w:rsidRDefault="009E6452" w:rsidP="009E6452">
            <w:r>
              <w:t xml:space="preserve">новых </w:t>
            </w:r>
          </w:p>
          <w:p w:rsidR="009E6452" w:rsidRDefault="009E6452" w:rsidP="009E6452">
            <w:r>
              <w:t>знаний</w:t>
            </w:r>
          </w:p>
          <w:p w:rsidR="009E6452" w:rsidRDefault="009E6452" w:rsidP="009E6452"/>
        </w:tc>
        <w:tc>
          <w:tcPr>
            <w:tcW w:w="2946" w:type="dxa"/>
          </w:tcPr>
          <w:p w:rsidR="009E6452" w:rsidRDefault="009E6452" w:rsidP="009E6452">
            <w:r>
              <w:t xml:space="preserve">Знакомятся с голосеменными, их характерными </w:t>
            </w:r>
          </w:p>
          <w:p w:rsidR="009E6452" w:rsidRDefault="009E6452" w:rsidP="009E6452">
            <w:r>
              <w:t xml:space="preserve">особенностями, приспособлением к среде обитания. </w:t>
            </w:r>
          </w:p>
          <w:p w:rsidR="009E6452" w:rsidRDefault="009E6452" w:rsidP="009E6452">
            <w:r>
              <w:t xml:space="preserve"> Раскрывают термины: семя, зародыш.</w:t>
            </w:r>
          </w:p>
        </w:tc>
        <w:tc>
          <w:tcPr>
            <w:tcW w:w="3110" w:type="dxa"/>
            <w:vMerge/>
          </w:tcPr>
          <w:p w:rsidR="009E6452" w:rsidRDefault="009E6452" w:rsidP="009E6452"/>
        </w:tc>
        <w:tc>
          <w:tcPr>
            <w:tcW w:w="4526" w:type="dxa"/>
            <w:vMerge w:val="restart"/>
          </w:tcPr>
          <w:p w:rsidR="009E6452" w:rsidRPr="00F70B46" w:rsidRDefault="009E6452" w:rsidP="009E6452">
            <w:pPr>
              <w:rPr>
                <w:b/>
              </w:rPr>
            </w:pPr>
            <w:r>
              <w:t xml:space="preserve">Выполняют лабораторную </w:t>
            </w:r>
            <w:r w:rsidRPr="006D2BF5">
              <w:t>работу</w:t>
            </w:r>
            <w:r w:rsidRPr="00F70B46">
              <w:rPr>
                <w:b/>
              </w:rPr>
              <w:t xml:space="preserve"> </w:t>
            </w:r>
            <w:r>
              <w:rPr>
                <w:b/>
              </w:rPr>
              <w:t xml:space="preserve"> «С</w:t>
            </w:r>
            <w:r w:rsidRPr="00F70B46">
              <w:rPr>
                <w:b/>
              </w:rPr>
              <w:t xml:space="preserve">троение шишек </w:t>
            </w:r>
          </w:p>
          <w:p w:rsidR="009E6452" w:rsidRPr="00F70B46" w:rsidRDefault="009E6452" w:rsidP="009E6452">
            <w:pPr>
              <w:rPr>
                <w:b/>
              </w:rPr>
            </w:pPr>
            <w:r w:rsidRPr="00F70B46">
              <w:rPr>
                <w:b/>
              </w:rPr>
              <w:t>хвойных»</w:t>
            </w:r>
            <w:r>
              <w:rPr>
                <w:b/>
              </w:rPr>
              <w:t>.</w:t>
            </w:r>
          </w:p>
          <w:p w:rsidR="009E6452" w:rsidRDefault="009E6452" w:rsidP="009E6452">
            <w:r w:rsidRPr="00F70B46">
              <w:t xml:space="preserve"> </w:t>
            </w:r>
            <w:r>
              <w:t xml:space="preserve">Зарисовывают их строение,  подписывают элементы строения. </w:t>
            </w:r>
          </w:p>
          <w:p w:rsidR="009E6452" w:rsidRDefault="009E6452" w:rsidP="009E6452">
            <w:r>
              <w:t xml:space="preserve">Работают с учебником, гербарными образцами, зарисовывают особенности строения побегов и хвои голосеменных. </w:t>
            </w:r>
          </w:p>
          <w:p w:rsidR="009E6452" w:rsidRPr="00F70B46" w:rsidRDefault="009E6452" w:rsidP="009E6452">
            <w:r>
              <w:t>Выполняют итоговый тест и проводят самооценку.</w:t>
            </w:r>
          </w:p>
          <w:p w:rsidR="009E6452" w:rsidRPr="00F70B46" w:rsidRDefault="009E6452" w:rsidP="009E6452">
            <w:r>
              <w:t xml:space="preserve">Выполняют лабораторную </w:t>
            </w:r>
            <w:r w:rsidRPr="00F70B46">
              <w:t xml:space="preserve">работу  «Определение </w:t>
            </w:r>
          </w:p>
          <w:p w:rsidR="009E6452" w:rsidRPr="00F70B46" w:rsidRDefault="009E6452" w:rsidP="009E6452">
            <w:r>
              <w:t xml:space="preserve">возраста  ствола по </w:t>
            </w:r>
            <w:r w:rsidRPr="00F70B46">
              <w:t>спилу»</w:t>
            </w:r>
            <w:r>
              <w:t>. Зарисовывают схему «Строение побегов  голосеменных  растений», подписывают функцию каждого типа тканей побегов голосеменных.</w:t>
            </w:r>
          </w:p>
          <w:p w:rsidR="009E6452" w:rsidRPr="00F70B46" w:rsidRDefault="009E6452" w:rsidP="009E6452">
            <w:r>
              <w:t>Выполняют итоговый тест и проводят самооценку.</w:t>
            </w:r>
          </w:p>
        </w:tc>
      </w:tr>
      <w:tr w:rsidR="009E6452" w:rsidTr="009E6452">
        <w:tc>
          <w:tcPr>
            <w:tcW w:w="495" w:type="dxa"/>
          </w:tcPr>
          <w:p w:rsidR="009E6452" w:rsidRDefault="009E6452" w:rsidP="009E6452">
            <w:r>
              <w:t>31</w:t>
            </w:r>
          </w:p>
        </w:tc>
        <w:tc>
          <w:tcPr>
            <w:tcW w:w="2346" w:type="dxa"/>
          </w:tcPr>
          <w:p w:rsidR="009E6452" w:rsidRDefault="009E6452" w:rsidP="009E6452">
            <w:r>
              <w:t xml:space="preserve">Хвойные – высокие </w:t>
            </w:r>
          </w:p>
          <w:p w:rsidR="009E6452" w:rsidRDefault="009E6452" w:rsidP="009E6452">
            <w:r>
              <w:t>многолетние деревья</w:t>
            </w:r>
          </w:p>
          <w:p w:rsidR="009E6452" w:rsidRPr="00FA3B07" w:rsidRDefault="009E6452" w:rsidP="009E6452">
            <w:pPr>
              <w:rPr>
                <w:b/>
                <w:u w:val="single"/>
              </w:rPr>
            </w:pPr>
            <w:r w:rsidRPr="00FA3B07">
              <w:rPr>
                <w:b/>
                <w:u w:val="single"/>
              </w:rPr>
              <w:t xml:space="preserve">Л/р №10 </w:t>
            </w:r>
          </w:p>
          <w:p w:rsidR="009E6452" w:rsidRPr="00FA3B07" w:rsidRDefault="009E6452" w:rsidP="009E6452">
            <w:pPr>
              <w:rPr>
                <w:b/>
                <w:u w:val="single"/>
              </w:rPr>
            </w:pPr>
            <w:r w:rsidRPr="00FA3B07">
              <w:rPr>
                <w:b/>
                <w:u w:val="single"/>
              </w:rPr>
              <w:t xml:space="preserve">«Определение </w:t>
            </w:r>
          </w:p>
          <w:p w:rsidR="009E6452" w:rsidRPr="00FA3B07" w:rsidRDefault="009E6452" w:rsidP="009E6452">
            <w:pPr>
              <w:rPr>
                <w:b/>
                <w:u w:val="single"/>
              </w:rPr>
            </w:pPr>
            <w:r w:rsidRPr="00FA3B07">
              <w:rPr>
                <w:b/>
                <w:u w:val="single"/>
              </w:rPr>
              <w:t xml:space="preserve">возраста  ствола по </w:t>
            </w:r>
          </w:p>
          <w:p w:rsidR="009E6452" w:rsidRPr="00FA3B07" w:rsidRDefault="009E6452" w:rsidP="009E6452">
            <w:pPr>
              <w:rPr>
                <w:b/>
                <w:u w:val="single"/>
              </w:rPr>
            </w:pPr>
            <w:r w:rsidRPr="00FA3B07">
              <w:rPr>
                <w:b/>
                <w:u w:val="single"/>
              </w:rPr>
              <w:t>спилу»</w:t>
            </w:r>
          </w:p>
          <w:p w:rsidR="009E6452" w:rsidRDefault="009E6452" w:rsidP="009E6452"/>
          <w:p w:rsidR="009E6452" w:rsidRDefault="009E6452" w:rsidP="009E6452">
            <w:r>
              <w:t xml:space="preserve">Урок </w:t>
            </w:r>
          </w:p>
          <w:p w:rsidR="009E6452" w:rsidRDefault="009E6452" w:rsidP="009E6452">
            <w:r>
              <w:t xml:space="preserve">изучения </w:t>
            </w:r>
          </w:p>
          <w:p w:rsidR="009E6452" w:rsidRDefault="009E6452" w:rsidP="009E6452">
            <w:r>
              <w:lastRenderedPageBreak/>
              <w:t xml:space="preserve">первичного </w:t>
            </w:r>
          </w:p>
          <w:p w:rsidR="009E6452" w:rsidRDefault="009E6452" w:rsidP="009E6452">
            <w:r>
              <w:t xml:space="preserve">закрепления </w:t>
            </w:r>
          </w:p>
          <w:p w:rsidR="009E6452" w:rsidRDefault="009E6452" w:rsidP="009E6452">
            <w:r>
              <w:t xml:space="preserve">новых </w:t>
            </w:r>
          </w:p>
          <w:p w:rsidR="009E6452" w:rsidRDefault="009E6452" w:rsidP="009E6452">
            <w:r>
              <w:t>знаний</w:t>
            </w:r>
          </w:p>
          <w:p w:rsidR="009E6452" w:rsidRDefault="009E6452" w:rsidP="009E6452"/>
        </w:tc>
        <w:tc>
          <w:tcPr>
            <w:tcW w:w="2946" w:type="dxa"/>
          </w:tcPr>
          <w:p w:rsidR="009E6452" w:rsidRDefault="009E6452" w:rsidP="009E6452">
            <w:r>
              <w:lastRenderedPageBreak/>
              <w:t xml:space="preserve"> Знакомятся с особенностями  строения и </w:t>
            </w:r>
          </w:p>
          <w:p w:rsidR="009E6452" w:rsidRDefault="009E6452" w:rsidP="009E6452">
            <w:r>
              <w:t xml:space="preserve">жизнедеятельности хвойных </w:t>
            </w:r>
          </w:p>
          <w:p w:rsidR="009E6452" w:rsidRDefault="009E6452" w:rsidP="009E6452">
            <w:r>
              <w:t xml:space="preserve">растений.  Раскрывают термины: </w:t>
            </w:r>
          </w:p>
          <w:p w:rsidR="009E6452" w:rsidRDefault="009E6452" w:rsidP="009E6452">
            <w:r>
              <w:t>древесина, камбий, годичные кольца, кора, пробка.</w:t>
            </w:r>
          </w:p>
          <w:p w:rsidR="009E6452" w:rsidRDefault="009E6452" w:rsidP="009E6452"/>
        </w:tc>
        <w:tc>
          <w:tcPr>
            <w:tcW w:w="3110" w:type="dxa"/>
            <w:vMerge/>
          </w:tcPr>
          <w:p w:rsidR="009E6452" w:rsidRDefault="009E6452" w:rsidP="009E6452"/>
        </w:tc>
        <w:tc>
          <w:tcPr>
            <w:tcW w:w="4526" w:type="dxa"/>
            <w:vMerge/>
          </w:tcPr>
          <w:p w:rsidR="009E6452" w:rsidRDefault="009E6452" w:rsidP="009E6452"/>
        </w:tc>
      </w:tr>
      <w:tr w:rsidR="009E6452" w:rsidTr="009E6452">
        <w:tc>
          <w:tcPr>
            <w:tcW w:w="495" w:type="dxa"/>
          </w:tcPr>
          <w:p w:rsidR="009E6452" w:rsidRDefault="009E6452" w:rsidP="009E6452">
            <w:r>
              <w:lastRenderedPageBreak/>
              <w:t>32</w:t>
            </w:r>
          </w:p>
        </w:tc>
        <w:tc>
          <w:tcPr>
            <w:tcW w:w="2346" w:type="dxa"/>
          </w:tcPr>
          <w:p w:rsidR="009E6452" w:rsidRPr="00FA3B07" w:rsidRDefault="009E6452" w:rsidP="009E6452">
            <w:pPr>
              <w:rPr>
                <w:b/>
                <w:u w:val="single"/>
              </w:rPr>
            </w:pPr>
            <w:r>
              <w:t>Повторение. Тестирование по курсу биологии.</w:t>
            </w:r>
          </w:p>
          <w:p w:rsidR="009E6452" w:rsidRDefault="009E6452" w:rsidP="009E6452">
            <w:r>
              <w:t xml:space="preserve"> Урок </w:t>
            </w:r>
          </w:p>
          <w:p w:rsidR="009E6452" w:rsidRDefault="009E6452" w:rsidP="009E6452">
            <w:r>
              <w:t xml:space="preserve">комплексного </w:t>
            </w:r>
          </w:p>
          <w:p w:rsidR="009E6452" w:rsidRDefault="009E6452" w:rsidP="009E6452">
            <w:r>
              <w:t xml:space="preserve">применения </w:t>
            </w:r>
          </w:p>
          <w:p w:rsidR="009E6452" w:rsidRDefault="009E6452" w:rsidP="009E6452">
            <w:r>
              <w:t xml:space="preserve">ЗУН </w:t>
            </w:r>
          </w:p>
          <w:p w:rsidR="009E6452" w:rsidRDefault="009E6452" w:rsidP="009E6452">
            <w:r>
              <w:t>учащимися</w:t>
            </w:r>
          </w:p>
          <w:p w:rsidR="009E6452" w:rsidRDefault="009E6452" w:rsidP="009E6452"/>
        </w:tc>
        <w:tc>
          <w:tcPr>
            <w:tcW w:w="2946" w:type="dxa"/>
          </w:tcPr>
          <w:p w:rsidR="009E6452" w:rsidRDefault="009E6452" w:rsidP="009E6452">
            <w:r>
              <w:t xml:space="preserve">Дополняют свои знания об особенностях строения и </w:t>
            </w:r>
          </w:p>
          <w:p w:rsidR="009E6452" w:rsidRDefault="009E6452" w:rsidP="009E6452">
            <w:r>
              <w:t xml:space="preserve">жизнедеятельности хвойных </w:t>
            </w:r>
          </w:p>
          <w:p w:rsidR="009E6452" w:rsidRDefault="009E6452" w:rsidP="009E6452">
            <w:r>
              <w:t xml:space="preserve">растений, понятиях: </w:t>
            </w:r>
          </w:p>
          <w:p w:rsidR="009E6452" w:rsidRPr="00A26F91" w:rsidRDefault="009E6452" w:rsidP="009E6452">
            <w:r>
              <w:t>древесина, камбий, годичные кольца, кора, пробка.</w:t>
            </w:r>
          </w:p>
        </w:tc>
        <w:tc>
          <w:tcPr>
            <w:tcW w:w="3110" w:type="dxa"/>
            <w:vMerge/>
          </w:tcPr>
          <w:p w:rsidR="009E6452" w:rsidRDefault="009E6452" w:rsidP="009E6452"/>
        </w:tc>
        <w:tc>
          <w:tcPr>
            <w:tcW w:w="4526" w:type="dxa"/>
            <w:vMerge w:val="restart"/>
          </w:tcPr>
          <w:p w:rsidR="009E6452" w:rsidRDefault="009E6452" w:rsidP="009E6452">
            <w:r>
              <w:t>Выполняют тестирование с самооценкой. Выявляют слабоусвоенные  понятия и темы. Отрабатывают х значение.</w:t>
            </w:r>
          </w:p>
          <w:p w:rsidR="009E6452" w:rsidRDefault="009E6452" w:rsidP="009E6452">
            <w:r>
              <w:t>Выполняют контрольную работу.</w:t>
            </w:r>
          </w:p>
        </w:tc>
      </w:tr>
      <w:tr w:rsidR="009E6452" w:rsidTr="009E6452">
        <w:tc>
          <w:tcPr>
            <w:tcW w:w="495" w:type="dxa"/>
          </w:tcPr>
          <w:p w:rsidR="009E6452" w:rsidRDefault="009E6452" w:rsidP="009E6452">
            <w:r>
              <w:t>33</w:t>
            </w:r>
          </w:p>
        </w:tc>
        <w:tc>
          <w:tcPr>
            <w:tcW w:w="2346" w:type="dxa"/>
          </w:tcPr>
          <w:p w:rsidR="009E6452" w:rsidRPr="002737FE" w:rsidRDefault="009E6452" w:rsidP="009E6452">
            <w:pPr>
              <w:rPr>
                <w:b/>
              </w:rPr>
            </w:pPr>
            <w:r w:rsidRPr="002737FE">
              <w:rPr>
                <w:b/>
              </w:rPr>
              <w:t xml:space="preserve">Итоговая контрольная </w:t>
            </w:r>
          </w:p>
          <w:p w:rsidR="009E6452" w:rsidRDefault="009E6452" w:rsidP="009E6452">
            <w:r>
              <w:t>Работа.</w:t>
            </w:r>
          </w:p>
          <w:p w:rsidR="009E6452" w:rsidRDefault="009E6452" w:rsidP="009E6452">
            <w:r>
              <w:t xml:space="preserve">Урок </w:t>
            </w:r>
          </w:p>
          <w:p w:rsidR="009E6452" w:rsidRDefault="009E6452" w:rsidP="009E6452">
            <w:r>
              <w:t xml:space="preserve">обобщения и </w:t>
            </w:r>
          </w:p>
          <w:p w:rsidR="009E6452" w:rsidRDefault="009E6452" w:rsidP="009E6452">
            <w:r>
              <w:t>систематизации знаний</w:t>
            </w:r>
          </w:p>
          <w:p w:rsidR="009E6452" w:rsidRDefault="009E6452" w:rsidP="009E6452"/>
        </w:tc>
        <w:tc>
          <w:tcPr>
            <w:tcW w:w="2946" w:type="dxa"/>
          </w:tcPr>
          <w:p w:rsidR="009E6452" w:rsidRDefault="009E6452" w:rsidP="009E6452">
            <w:r>
              <w:t xml:space="preserve">Проверяют  и применяют свои  знания.  </w:t>
            </w:r>
          </w:p>
          <w:p w:rsidR="009E6452" w:rsidRDefault="009E6452" w:rsidP="009E6452"/>
        </w:tc>
        <w:tc>
          <w:tcPr>
            <w:tcW w:w="3110" w:type="dxa"/>
            <w:vMerge/>
          </w:tcPr>
          <w:p w:rsidR="009E6452" w:rsidRDefault="009E6452" w:rsidP="009E6452"/>
        </w:tc>
        <w:tc>
          <w:tcPr>
            <w:tcW w:w="4526" w:type="dxa"/>
            <w:vMerge/>
          </w:tcPr>
          <w:p w:rsidR="009E6452" w:rsidRDefault="009E6452" w:rsidP="009E6452"/>
        </w:tc>
      </w:tr>
      <w:tr w:rsidR="009E6452" w:rsidTr="009E6452">
        <w:tc>
          <w:tcPr>
            <w:tcW w:w="495" w:type="dxa"/>
          </w:tcPr>
          <w:p w:rsidR="009E6452" w:rsidRDefault="009E6452" w:rsidP="009E6452">
            <w:r>
              <w:lastRenderedPageBreak/>
              <w:t>34</w:t>
            </w:r>
          </w:p>
        </w:tc>
        <w:tc>
          <w:tcPr>
            <w:tcW w:w="2346" w:type="dxa"/>
          </w:tcPr>
          <w:p w:rsidR="009E6452" w:rsidRDefault="009E6452" w:rsidP="009E6452">
            <w:r>
              <w:t xml:space="preserve">Растения в следующем </w:t>
            </w:r>
          </w:p>
          <w:p w:rsidR="009E6452" w:rsidRDefault="009E6452" w:rsidP="009E6452">
            <w:r>
              <w:t>учебном году –</w:t>
            </w:r>
          </w:p>
          <w:p w:rsidR="009E6452" w:rsidRDefault="009E6452" w:rsidP="009E6452">
            <w:r>
              <w:t>цветковые.</w:t>
            </w:r>
          </w:p>
          <w:p w:rsidR="009E6452" w:rsidRDefault="009E6452" w:rsidP="009E6452">
            <w:r>
              <w:t xml:space="preserve">Урок </w:t>
            </w:r>
          </w:p>
          <w:p w:rsidR="009E6452" w:rsidRDefault="009E6452" w:rsidP="009E6452">
            <w:r>
              <w:t xml:space="preserve">комплексного </w:t>
            </w:r>
          </w:p>
          <w:p w:rsidR="009E6452" w:rsidRDefault="009E6452" w:rsidP="009E6452">
            <w:r>
              <w:t xml:space="preserve">применения </w:t>
            </w:r>
          </w:p>
          <w:p w:rsidR="009E6452" w:rsidRDefault="009E6452" w:rsidP="009E6452">
            <w:r>
              <w:t xml:space="preserve">ЗУН </w:t>
            </w:r>
          </w:p>
          <w:p w:rsidR="009E6452" w:rsidRDefault="009E6452" w:rsidP="009E6452">
            <w:r>
              <w:t>учащимися</w:t>
            </w:r>
          </w:p>
          <w:p w:rsidR="009E6452" w:rsidRDefault="009E6452" w:rsidP="009E6452"/>
        </w:tc>
        <w:tc>
          <w:tcPr>
            <w:tcW w:w="2946" w:type="dxa"/>
          </w:tcPr>
          <w:p w:rsidR="009E6452" w:rsidRDefault="009E6452" w:rsidP="009E6452"/>
          <w:p w:rsidR="009E6452" w:rsidRDefault="009E6452" w:rsidP="009E6452">
            <w:r>
              <w:t xml:space="preserve"> Корректируют свои знания Узнают о периоде расцвета цветковых растений, их</w:t>
            </w:r>
          </w:p>
          <w:p w:rsidR="009E6452" w:rsidRDefault="009E6452" w:rsidP="009E6452">
            <w:r>
              <w:t xml:space="preserve">приспособленности.  Знакомятся с терминами: </w:t>
            </w:r>
          </w:p>
          <w:p w:rsidR="009E6452" w:rsidRPr="00DB3528" w:rsidRDefault="009E6452" w:rsidP="009E6452">
            <w:r>
              <w:t>цветок, плод покрытосеменных</w:t>
            </w:r>
          </w:p>
        </w:tc>
        <w:tc>
          <w:tcPr>
            <w:tcW w:w="3110" w:type="dxa"/>
          </w:tcPr>
          <w:p w:rsidR="009E6452" w:rsidRDefault="009E6452" w:rsidP="009E6452">
            <w:r>
              <w:t xml:space="preserve">Применять полученные знания и умения на </w:t>
            </w:r>
          </w:p>
          <w:p w:rsidR="009E6452" w:rsidRDefault="009E6452" w:rsidP="009E6452">
            <w:r>
              <w:t>уроках (Н) и в жизни (П).</w:t>
            </w:r>
          </w:p>
          <w:p w:rsidR="009E6452" w:rsidRDefault="009E6452" w:rsidP="009E6452"/>
        </w:tc>
        <w:tc>
          <w:tcPr>
            <w:tcW w:w="4526" w:type="dxa"/>
            <w:vMerge w:val="restart"/>
          </w:tcPr>
          <w:p w:rsidR="009E6452" w:rsidRDefault="009E6452" w:rsidP="009E6452">
            <w:r>
              <w:t xml:space="preserve">Проводят работу над ошибками, допущенными в  контрольной работе. </w:t>
            </w:r>
          </w:p>
          <w:p w:rsidR="009E6452" w:rsidRDefault="009E6452" w:rsidP="009E6452"/>
          <w:p w:rsidR="009E6452" w:rsidRPr="00655E64" w:rsidRDefault="009E6452" w:rsidP="009E6452">
            <w:r>
              <w:t>Работают с текстом учебника, набором карточек «Цветковые растения».</w:t>
            </w:r>
          </w:p>
          <w:p w:rsidR="009E6452" w:rsidRPr="00655E64" w:rsidRDefault="009E6452" w:rsidP="009E6452">
            <w:r>
              <w:t>Наблюдают за растениями ближайшего природного комплекса, их значением в сообществе, особенностями строения. Зарисовывают (фотографируют), записывают их названия.</w:t>
            </w:r>
          </w:p>
        </w:tc>
      </w:tr>
      <w:tr w:rsidR="009E6452" w:rsidTr="009E6452">
        <w:tc>
          <w:tcPr>
            <w:tcW w:w="495" w:type="dxa"/>
          </w:tcPr>
          <w:p w:rsidR="009E6452" w:rsidRDefault="009E6452" w:rsidP="009E6452">
            <w:r>
              <w:t>35</w:t>
            </w:r>
          </w:p>
        </w:tc>
        <w:tc>
          <w:tcPr>
            <w:tcW w:w="2346" w:type="dxa"/>
          </w:tcPr>
          <w:p w:rsidR="009E6452" w:rsidRDefault="009E6452" w:rsidP="009E6452">
            <w:r>
              <w:t>Итоговый урок – экскурсия «Растения вокруг нас»</w:t>
            </w:r>
          </w:p>
        </w:tc>
        <w:tc>
          <w:tcPr>
            <w:tcW w:w="2946" w:type="dxa"/>
          </w:tcPr>
          <w:p w:rsidR="009E6452" w:rsidRDefault="009E6452" w:rsidP="009E6452">
            <w:r>
              <w:t>Знакомятся с растениями своей местности, учатся узнавать их.</w:t>
            </w:r>
          </w:p>
        </w:tc>
        <w:tc>
          <w:tcPr>
            <w:tcW w:w="3110" w:type="dxa"/>
          </w:tcPr>
          <w:p w:rsidR="009E6452" w:rsidRDefault="009E6452" w:rsidP="009E6452">
            <w:r>
              <w:t xml:space="preserve">Применять полученные знания и умения на </w:t>
            </w:r>
          </w:p>
          <w:p w:rsidR="009E6452" w:rsidRDefault="009E6452" w:rsidP="009E6452">
            <w:r>
              <w:t>уроках (Н) и в жизни (П).</w:t>
            </w:r>
          </w:p>
          <w:p w:rsidR="009E6452" w:rsidRDefault="009E6452" w:rsidP="009E6452"/>
        </w:tc>
        <w:tc>
          <w:tcPr>
            <w:tcW w:w="4526" w:type="dxa"/>
            <w:vMerge/>
          </w:tcPr>
          <w:p w:rsidR="009E6452" w:rsidRDefault="009E6452" w:rsidP="009E6452"/>
        </w:tc>
      </w:tr>
    </w:tbl>
    <w:p w:rsidR="009E6452" w:rsidRDefault="009E6452" w:rsidP="002A3DE9">
      <w:pPr>
        <w:overflowPunct w:val="0"/>
        <w:autoSpaceDE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E6452" w:rsidRPr="009E6452" w:rsidRDefault="009E6452" w:rsidP="009E645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E6452" w:rsidRPr="009E6452" w:rsidRDefault="009E6452" w:rsidP="009E645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E6452" w:rsidRPr="009E6452" w:rsidRDefault="009E6452" w:rsidP="009E645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E6452" w:rsidRPr="009E6452" w:rsidRDefault="009E6452" w:rsidP="009E645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E6452" w:rsidRPr="009E6452" w:rsidRDefault="009E6452" w:rsidP="009E645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E6452" w:rsidRPr="009E6452" w:rsidRDefault="009E6452" w:rsidP="009E645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E6452" w:rsidRDefault="009E6452" w:rsidP="009E645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E6452" w:rsidRDefault="009E6452" w:rsidP="009E645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E6452" w:rsidRDefault="009E6452" w:rsidP="009E6452"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t xml:space="preserve">Основные виды деятельности (УУД)  учащихся (Группы метапредметных и  предметных действий: Л—личностных; П—  познавательных, К—  коммуникативных, Р—  регулятивных, Пр.-предметных). </w:t>
      </w:r>
      <w:r w:rsidRPr="0019263E">
        <w:rPr>
          <w:b/>
        </w:rPr>
        <w:t>–(Н) – н</w:t>
      </w:r>
      <w:r w:rsidR="00A57217">
        <w:rPr>
          <w:b/>
        </w:rPr>
        <w:t xml:space="preserve">еобходимый </w:t>
      </w:r>
      <w:r w:rsidR="0019263E" w:rsidRPr="0019263E">
        <w:rPr>
          <w:b/>
        </w:rPr>
        <w:t xml:space="preserve"> </w:t>
      </w:r>
      <w:r w:rsidRPr="0019263E">
        <w:rPr>
          <w:b/>
        </w:rPr>
        <w:t>уровень знаний (базовый),( П)- повышенный.</w:t>
      </w:r>
    </w:p>
    <w:p w:rsidR="002A3DE9" w:rsidRPr="009E6452" w:rsidRDefault="002A3DE9" w:rsidP="009E6452">
      <w:pPr>
        <w:rPr>
          <w:rFonts w:ascii="Times New Roman" w:eastAsia="Times New Roman" w:hAnsi="Times New Roman" w:cs="Times New Roman"/>
          <w:sz w:val="24"/>
          <w:szCs w:val="24"/>
        </w:rPr>
        <w:sectPr w:rsidR="002A3DE9" w:rsidRPr="009E6452" w:rsidSect="0071454F">
          <w:footerReference w:type="default" r:id="rId12"/>
          <w:pgSz w:w="16838" w:h="11906" w:orient="landscape"/>
          <w:pgMar w:top="851" w:right="720" w:bottom="1701" w:left="1418" w:header="709" w:footer="709" w:gutter="0"/>
          <w:cols w:space="708"/>
          <w:docGrid w:linePitch="360"/>
        </w:sectPr>
      </w:pPr>
    </w:p>
    <w:p w:rsidR="00B5289D" w:rsidRPr="00B5289D" w:rsidRDefault="00B5289D" w:rsidP="00B5289D">
      <w:pPr>
        <w:spacing w:after="0" w:line="259" w:lineRule="auto"/>
        <w:ind w:right="3"/>
        <w:rPr>
          <w:rFonts w:ascii="Times New Roman" w:eastAsia="Cambria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Cambria" w:hAnsi="Times New Roman" w:cs="Times New Roman"/>
          <w:b/>
          <w:color w:val="000000"/>
          <w:sz w:val="24"/>
          <w:szCs w:val="24"/>
        </w:rPr>
        <w:lastRenderedPageBreak/>
        <w:t xml:space="preserve"> </w:t>
      </w:r>
      <w:r w:rsidR="002F4466">
        <w:rPr>
          <w:rFonts w:ascii="Times New Roman" w:eastAsia="Cambria" w:hAnsi="Times New Roman" w:cs="Times New Roman"/>
          <w:b/>
          <w:color w:val="000000"/>
          <w:sz w:val="24"/>
          <w:szCs w:val="24"/>
        </w:rPr>
        <w:t xml:space="preserve">                                </w:t>
      </w:r>
      <w:r>
        <w:rPr>
          <w:rFonts w:ascii="Times New Roman" w:eastAsia="Cambria" w:hAnsi="Times New Roman" w:cs="Times New Roman"/>
          <w:b/>
          <w:color w:val="000000"/>
          <w:sz w:val="24"/>
          <w:szCs w:val="24"/>
        </w:rPr>
        <w:t xml:space="preserve"> </w:t>
      </w:r>
      <w:r w:rsidRPr="00B5289D">
        <w:rPr>
          <w:rFonts w:ascii="Times New Roman" w:eastAsia="Cambria" w:hAnsi="Times New Roman" w:cs="Times New Roman"/>
          <w:b/>
          <w:color w:val="000000"/>
          <w:sz w:val="24"/>
          <w:szCs w:val="24"/>
        </w:rPr>
        <w:t xml:space="preserve">Материально-техническое, учебно-методическое и информационное обеспечение образовательного  процесса </w:t>
      </w:r>
    </w:p>
    <w:p w:rsidR="00B5289D" w:rsidRPr="00B5289D" w:rsidRDefault="00B5289D" w:rsidP="00B5289D">
      <w:pPr>
        <w:spacing w:after="0" w:line="259" w:lineRule="auto"/>
        <w:ind w:right="3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TableGrid1"/>
        <w:tblW w:w="11090" w:type="dxa"/>
        <w:jc w:val="center"/>
        <w:tblInd w:w="0" w:type="dxa"/>
        <w:tblCellMar>
          <w:top w:w="7" w:type="dxa"/>
          <w:left w:w="108" w:type="dxa"/>
          <w:right w:w="135" w:type="dxa"/>
        </w:tblCellMar>
        <w:tblLook w:val="04A0" w:firstRow="1" w:lastRow="0" w:firstColumn="1" w:lastColumn="0" w:noHBand="0" w:noVBand="1"/>
      </w:tblPr>
      <w:tblGrid>
        <w:gridCol w:w="816"/>
        <w:gridCol w:w="6577"/>
        <w:gridCol w:w="3697"/>
      </w:tblGrid>
      <w:tr w:rsidR="00B5289D" w:rsidRPr="00B5289D" w:rsidTr="00A4399A">
        <w:trPr>
          <w:trHeight w:val="562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89D" w:rsidRPr="00B5289D" w:rsidRDefault="00B5289D" w:rsidP="00B5289D">
            <w:pPr>
              <w:spacing w:after="19"/>
            </w:pPr>
            <w:r w:rsidRPr="00B5289D">
              <w:rPr>
                <w:b/>
              </w:rPr>
              <w:t xml:space="preserve">№ </w:t>
            </w:r>
          </w:p>
          <w:p w:rsidR="00B5289D" w:rsidRPr="00B5289D" w:rsidRDefault="00B5289D" w:rsidP="00B5289D">
            <w:pPr>
              <w:jc w:val="center"/>
            </w:pPr>
            <w:r w:rsidRPr="00B5289D">
              <w:rPr>
                <w:b/>
              </w:rPr>
              <w:t xml:space="preserve">п/п </w:t>
            </w:r>
          </w:p>
        </w:tc>
        <w:tc>
          <w:tcPr>
            <w:tcW w:w="6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89D" w:rsidRPr="00B5289D" w:rsidRDefault="00B5289D" w:rsidP="00B5289D">
            <w:pPr>
              <w:jc w:val="center"/>
              <w:rPr>
                <w:b/>
                <w:color w:val="FF0000"/>
              </w:rPr>
            </w:pPr>
            <w:r w:rsidRPr="00B5289D">
              <w:rPr>
                <w:b/>
              </w:rPr>
              <w:t xml:space="preserve">Наименование 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89D" w:rsidRPr="00B5289D" w:rsidRDefault="00B5289D" w:rsidP="00B5289D">
            <w:pPr>
              <w:jc w:val="center"/>
              <w:rPr>
                <w:color w:val="FF0000"/>
              </w:rPr>
            </w:pPr>
            <w:r w:rsidRPr="00B5289D">
              <w:rPr>
                <w:b/>
                <w:bCs/>
              </w:rPr>
              <w:t>Количество</w:t>
            </w:r>
          </w:p>
        </w:tc>
      </w:tr>
      <w:tr w:rsidR="00B5289D" w:rsidRPr="00B5289D" w:rsidTr="00A4399A">
        <w:trPr>
          <w:trHeight w:val="286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5289D" w:rsidRPr="00B5289D" w:rsidRDefault="00B5289D" w:rsidP="00B5289D"/>
        </w:tc>
        <w:tc>
          <w:tcPr>
            <w:tcW w:w="1027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5289D" w:rsidRPr="00B5289D" w:rsidRDefault="00B5289D" w:rsidP="00B5289D">
            <w:pPr>
              <w:jc w:val="center"/>
            </w:pPr>
            <w:r w:rsidRPr="00B5289D">
              <w:rPr>
                <w:b/>
              </w:rPr>
              <w:t xml:space="preserve"> </w:t>
            </w:r>
          </w:p>
        </w:tc>
      </w:tr>
      <w:tr w:rsidR="00B5289D" w:rsidRPr="00B5289D" w:rsidTr="00A4399A">
        <w:trPr>
          <w:trHeight w:val="286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89D" w:rsidRPr="00B5289D" w:rsidRDefault="00B5289D" w:rsidP="00B5289D">
            <w:pPr>
              <w:jc w:val="center"/>
            </w:pPr>
            <w:r w:rsidRPr="00B5289D">
              <w:t xml:space="preserve">1 </w:t>
            </w:r>
          </w:p>
        </w:tc>
        <w:tc>
          <w:tcPr>
            <w:tcW w:w="6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89D" w:rsidRPr="00B5289D" w:rsidRDefault="00B5289D" w:rsidP="00B5289D">
            <w:r>
              <w:t>Тематические  таблицы</w:t>
            </w:r>
            <w:r w:rsidRPr="00B5289D">
              <w:t xml:space="preserve">. 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89D" w:rsidRPr="00B5289D" w:rsidRDefault="00B5289D" w:rsidP="00B5289D">
            <w:r>
              <w:t>6</w:t>
            </w:r>
            <w:r w:rsidRPr="00B5289D">
              <w:t xml:space="preserve"> экз. </w:t>
            </w:r>
          </w:p>
        </w:tc>
      </w:tr>
      <w:tr w:rsidR="00B5289D" w:rsidRPr="00B5289D" w:rsidTr="00A4399A">
        <w:trPr>
          <w:trHeight w:val="286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89D" w:rsidRPr="00B5289D" w:rsidRDefault="00D61E34" w:rsidP="00B5289D">
            <w:pPr>
              <w:jc w:val="center"/>
            </w:pPr>
            <w:r>
              <w:t>2</w:t>
            </w:r>
            <w:r w:rsidR="00B5289D" w:rsidRPr="00B5289D">
              <w:t xml:space="preserve"> </w:t>
            </w:r>
          </w:p>
        </w:tc>
        <w:tc>
          <w:tcPr>
            <w:tcW w:w="6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89D" w:rsidRPr="00B5289D" w:rsidRDefault="007C4D4D" w:rsidP="00B5289D">
            <w:r>
              <w:t>Гербарий тематический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89D" w:rsidRPr="00B5289D" w:rsidRDefault="007C4D4D" w:rsidP="00B5289D">
            <w:r>
              <w:t>5</w:t>
            </w:r>
            <w:r w:rsidR="00B5289D" w:rsidRPr="00B5289D">
              <w:t xml:space="preserve">экз. </w:t>
            </w:r>
          </w:p>
        </w:tc>
      </w:tr>
      <w:tr w:rsidR="00B5289D" w:rsidRPr="00B5289D" w:rsidTr="00A4399A">
        <w:trPr>
          <w:trHeight w:val="286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89D" w:rsidRPr="00B5289D" w:rsidRDefault="00D61E34" w:rsidP="00B5289D">
            <w:pPr>
              <w:jc w:val="center"/>
            </w:pPr>
            <w:r>
              <w:t>3</w:t>
            </w:r>
          </w:p>
        </w:tc>
        <w:tc>
          <w:tcPr>
            <w:tcW w:w="6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89D" w:rsidRPr="00B5289D" w:rsidRDefault="007C4D4D" w:rsidP="00B5289D">
            <w:r>
              <w:t>Модели ботанические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89D" w:rsidRPr="00B5289D" w:rsidRDefault="007C4D4D" w:rsidP="00B5289D">
            <w:r>
              <w:t xml:space="preserve">1 </w:t>
            </w:r>
            <w:r w:rsidR="00B5289D" w:rsidRPr="00B5289D">
              <w:t xml:space="preserve">экз. </w:t>
            </w:r>
          </w:p>
        </w:tc>
      </w:tr>
      <w:tr w:rsidR="00B5289D" w:rsidRPr="00B5289D" w:rsidTr="00A4399A">
        <w:trPr>
          <w:trHeight w:val="286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5289D" w:rsidRPr="00B5289D" w:rsidRDefault="00B5289D" w:rsidP="00B5289D"/>
        </w:tc>
        <w:tc>
          <w:tcPr>
            <w:tcW w:w="1027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5289D" w:rsidRPr="00B5289D" w:rsidRDefault="00B5289D" w:rsidP="00B5289D">
            <w:pPr>
              <w:ind w:right="63"/>
              <w:jc w:val="center"/>
            </w:pPr>
            <w:r w:rsidRPr="00B5289D">
              <w:rPr>
                <w:b/>
              </w:rPr>
              <w:t>Компьютерные  информационные  коммуникативные  средства</w:t>
            </w:r>
          </w:p>
        </w:tc>
      </w:tr>
      <w:tr w:rsidR="00B5289D" w:rsidRPr="00B5289D" w:rsidTr="00A4399A">
        <w:trPr>
          <w:trHeight w:val="286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89D" w:rsidRPr="00B5289D" w:rsidRDefault="00B5289D" w:rsidP="00B5289D">
            <w:pPr>
              <w:jc w:val="center"/>
            </w:pPr>
            <w:r w:rsidRPr="00B5289D">
              <w:t xml:space="preserve">1 </w:t>
            </w:r>
          </w:p>
        </w:tc>
        <w:tc>
          <w:tcPr>
            <w:tcW w:w="6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89D" w:rsidRPr="00B5289D" w:rsidRDefault="00B5289D" w:rsidP="00B5289D">
            <w:r w:rsidRPr="00B5289D">
              <w:t xml:space="preserve">Компьютерные  программы  по  темам  курса 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89D" w:rsidRPr="00B5289D" w:rsidRDefault="00B5289D" w:rsidP="00B5289D">
            <w:r w:rsidRPr="00B5289D">
              <w:t xml:space="preserve">1экз. </w:t>
            </w:r>
          </w:p>
        </w:tc>
      </w:tr>
      <w:tr w:rsidR="00B5289D" w:rsidRPr="00B5289D" w:rsidTr="00A4399A">
        <w:trPr>
          <w:trHeight w:val="286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89D" w:rsidRPr="00B5289D" w:rsidRDefault="00B5289D" w:rsidP="00B5289D">
            <w:pPr>
              <w:jc w:val="center"/>
            </w:pPr>
            <w:r w:rsidRPr="00B5289D">
              <w:t xml:space="preserve">2 </w:t>
            </w:r>
          </w:p>
        </w:tc>
        <w:tc>
          <w:tcPr>
            <w:tcW w:w="6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89D" w:rsidRPr="00B5289D" w:rsidRDefault="00B5289D" w:rsidP="00B5289D">
            <w:r w:rsidRPr="00B5289D">
              <w:t xml:space="preserve">Видеоэнциклопедия  для  народного образования  -4  части 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89D" w:rsidRPr="00B5289D" w:rsidRDefault="00B5289D" w:rsidP="00B5289D">
            <w:r w:rsidRPr="00B5289D">
              <w:t xml:space="preserve">1экз. </w:t>
            </w:r>
          </w:p>
        </w:tc>
      </w:tr>
      <w:tr w:rsidR="00B5289D" w:rsidRPr="00B5289D" w:rsidTr="00A4399A">
        <w:trPr>
          <w:trHeight w:val="286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5289D" w:rsidRPr="00B5289D" w:rsidRDefault="00B5289D" w:rsidP="00B5289D"/>
        </w:tc>
        <w:tc>
          <w:tcPr>
            <w:tcW w:w="1027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5289D" w:rsidRPr="00B5289D" w:rsidRDefault="00B5289D" w:rsidP="00B5289D">
            <w:pPr>
              <w:jc w:val="center"/>
            </w:pPr>
            <w:r w:rsidRPr="00B5289D">
              <w:rPr>
                <w:b/>
              </w:rPr>
              <w:t>Технические  средства  обучения</w:t>
            </w:r>
          </w:p>
        </w:tc>
      </w:tr>
      <w:tr w:rsidR="00B5289D" w:rsidRPr="00B5289D" w:rsidTr="00A4399A">
        <w:trPr>
          <w:trHeight w:val="562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89D" w:rsidRPr="00B5289D" w:rsidRDefault="00B5289D" w:rsidP="00B5289D">
            <w:pPr>
              <w:jc w:val="center"/>
            </w:pPr>
            <w:r w:rsidRPr="00B5289D">
              <w:t xml:space="preserve">1 </w:t>
            </w:r>
          </w:p>
        </w:tc>
        <w:tc>
          <w:tcPr>
            <w:tcW w:w="6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89D" w:rsidRPr="00B5289D" w:rsidRDefault="00B5289D" w:rsidP="00B5289D">
            <w:r w:rsidRPr="00B5289D">
              <w:t xml:space="preserve">Компьютер  мультимедийный  (интерактивная  доска  с  выходом  в  Интернет) 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89D" w:rsidRPr="00B5289D" w:rsidRDefault="00B5289D" w:rsidP="00B5289D">
            <w:r w:rsidRPr="00B5289D">
              <w:t xml:space="preserve">1экз. </w:t>
            </w:r>
          </w:p>
        </w:tc>
      </w:tr>
      <w:tr w:rsidR="00B5289D" w:rsidRPr="00B5289D" w:rsidTr="00A4399A">
        <w:trPr>
          <w:trHeight w:val="286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89D" w:rsidRPr="00B5289D" w:rsidRDefault="00B5289D" w:rsidP="00B5289D">
            <w:pPr>
              <w:jc w:val="center"/>
            </w:pPr>
            <w:r w:rsidRPr="00B5289D">
              <w:t xml:space="preserve">2 </w:t>
            </w:r>
          </w:p>
        </w:tc>
        <w:tc>
          <w:tcPr>
            <w:tcW w:w="6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89D" w:rsidRPr="00B5289D" w:rsidRDefault="00B5289D" w:rsidP="00B5289D">
            <w:r w:rsidRPr="00B5289D">
              <w:t xml:space="preserve">Мультимедиа   проектор, проекционный  экран 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89D" w:rsidRPr="00B5289D" w:rsidRDefault="00B5289D" w:rsidP="00B5289D">
            <w:r w:rsidRPr="00B5289D">
              <w:t xml:space="preserve">1экз. </w:t>
            </w:r>
          </w:p>
        </w:tc>
      </w:tr>
      <w:tr w:rsidR="00B5289D" w:rsidRPr="00B5289D" w:rsidTr="00A4399A">
        <w:trPr>
          <w:trHeight w:val="286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89D" w:rsidRPr="00B5289D" w:rsidRDefault="00B5289D" w:rsidP="00B5289D">
            <w:pPr>
              <w:jc w:val="center"/>
            </w:pPr>
            <w:r w:rsidRPr="00B5289D">
              <w:t xml:space="preserve">3 </w:t>
            </w:r>
          </w:p>
        </w:tc>
        <w:tc>
          <w:tcPr>
            <w:tcW w:w="6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89D" w:rsidRPr="00B5289D" w:rsidRDefault="00B5289D" w:rsidP="00B5289D">
            <w:r w:rsidRPr="00B5289D">
              <w:t xml:space="preserve">Видеомагнитофон 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89D" w:rsidRPr="00B5289D" w:rsidRDefault="00B5289D" w:rsidP="00B5289D">
            <w:r w:rsidRPr="00B5289D">
              <w:t xml:space="preserve">1экз. </w:t>
            </w:r>
          </w:p>
        </w:tc>
      </w:tr>
      <w:tr w:rsidR="00B5289D" w:rsidRPr="00B5289D" w:rsidTr="00A4399A">
        <w:trPr>
          <w:trHeight w:val="288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89D" w:rsidRPr="00B5289D" w:rsidRDefault="00B5289D" w:rsidP="00B5289D">
            <w:pPr>
              <w:jc w:val="center"/>
            </w:pPr>
            <w:r w:rsidRPr="00B5289D">
              <w:t>4</w:t>
            </w:r>
          </w:p>
        </w:tc>
        <w:tc>
          <w:tcPr>
            <w:tcW w:w="6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89D" w:rsidRPr="00B5289D" w:rsidRDefault="00B5289D" w:rsidP="00B5289D">
            <w:r w:rsidRPr="00B5289D">
              <w:t xml:space="preserve">Классная  доска   с  набором  магнитов 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89D" w:rsidRPr="00B5289D" w:rsidRDefault="00B5289D" w:rsidP="00B5289D">
            <w:r w:rsidRPr="00B5289D">
              <w:t xml:space="preserve">1экз. </w:t>
            </w:r>
          </w:p>
        </w:tc>
      </w:tr>
      <w:tr w:rsidR="00B5289D" w:rsidRPr="00B5289D" w:rsidTr="00A4399A">
        <w:trPr>
          <w:trHeight w:val="286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89D" w:rsidRPr="00B5289D" w:rsidRDefault="00B5289D" w:rsidP="00B5289D">
            <w:pPr>
              <w:jc w:val="center"/>
            </w:pPr>
            <w:r w:rsidRPr="00B5289D">
              <w:t>5</w:t>
            </w:r>
          </w:p>
        </w:tc>
        <w:tc>
          <w:tcPr>
            <w:tcW w:w="6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89D" w:rsidRPr="00B5289D" w:rsidRDefault="00B5289D" w:rsidP="00B5289D">
            <w:r>
              <w:t xml:space="preserve">Световой микроскоп 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89D" w:rsidRPr="00B5289D" w:rsidRDefault="00B5289D" w:rsidP="00B5289D">
            <w:r w:rsidRPr="00B5289D">
              <w:t>1</w:t>
            </w:r>
            <w:r>
              <w:t xml:space="preserve">5 </w:t>
            </w:r>
            <w:r w:rsidRPr="00B5289D">
              <w:t xml:space="preserve">экз. </w:t>
            </w:r>
          </w:p>
        </w:tc>
      </w:tr>
      <w:tr w:rsidR="00B5289D" w:rsidRPr="00B5289D" w:rsidTr="00A4399A">
        <w:trPr>
          <w:trHeight w:val="286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5289D" w:rsidRPr="00B5289D" w:rsidRDefault="00B5289D" w:rsidP="00B5289D"/>
        </w:tc>
        <w:tc>
          <w:tcPr>
            <w:tcW w:w="1027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5289D" w:rsidRPr="00B5289D" w:rsidRDefault="00B5289D" w:rsidP="00B5289D">
            <w:pPr>
              <w:jc w:val="center"/>
            </w:pPr>
            <w:r w:rsidRPr="00B5289D">
              <w:rPr>
                <w:b/>
              </w:rPr>
              <w:t xml:space="preserve">Экранно-звуковые  пособия </w:t>
            </w:r>
          </w:p>
        </w:tc>
      </w:tr>
      <w:tr w:rsidR="00B5289D" w:rsidRPr="00B5289D" w:rsidTr="00A4399A">
        <w:trPr>
          <w:trHeight w:val="286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89D" w:rsidRPr="00B5289D" w:rsidRDefault="00D61E34" w:rsidP="00B5289D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6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89D" w:rsidRPr="00B5289D" w:rsidRDefault="00B5289D" w:rsidP="00B5289D">
            <w:r w:rsidRPr="00B5289D">
              <w:t xml:space="preserve">Видеофильмы, соответствующие  тематике  программы 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89D" w:rsidRPr="00B5289D" w:rsidRDefault="00B5289D" w:rsidP="00B5289D">
            <w:r>
              <w:t xml:space="preserve">5 </w:t>
            </w:r>
            <w:r w:rsidRPr="00B5289D">
              <w:t xml:space="preserve">экз. </w:t>
            </w:r>
          </w:p>
        </w:tc>
      </w:tr>
    </w:tbl>
    <w:p w:rsidR="00B5289D" w:rsidRPr="00B5289D" w:rsidRDefault="00B5289D" w:rsidP="00B5289D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sectPr w:rsidR="00B5289D" w:rsidRPr="00B5289D">
          <w:headerReference w:type="even" r:id="rId13"/>
          <w:headerReference w:type="default" r:id="rId14"/>
          <w:headerReference w:type="first" r:id="rId15"/>
          <w:pgSz w:w="16838" w:h="11906" w:orient="landscape"/>
          <w:pgMar w:top="283" w:right="1130" w:bottom="447" w:left="1133" w:header="720" w:footer="720" w:gutter="0"/>
          <w:cols w:space="720"/>
          <w:titlePg/>
        </w:sectPr>
      </w:pPr>
    </w:p>
    <w:p w:rsidR="00B5289D" w:rsidRPr="00B5289D" w:rsidRDefault="00B5289D" w:rsidP="00B5289D">
      <w:pPr>
        <w:autoSpaceDE w:val="0"/>
        <w:adjustRightInd w:val="0"/>
        <w:spacing w:after="0" w:line="0" w:lineRule="atLeas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</w:pPr>
    </w:p>
    <w:p w:rsidR="00B5289D" w:rsidRPr="00B5289D" w:rsidRDefault="00B5289D" w:rsidP="00B5289D">
      <w:pPr>
        <w:shd w:val="clear" w:color="auto" w:fill="FFFFFF"/>
        <w:spacing w:after="0" w:line="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5289D" w:rsidRPr="00B5289D" w:rsidRDefault="007C4D4D" w:rsidP="00B5289D">
      <w:pPr>
        <w:shd w:val="clear" w:color="auto" w:fill="FFFFFF"/>
        <w:spacing w:after="0" w:line="0" w:lineRule="atLeast"/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en-US"/>
        </w:rPr>
        <w:t xml:space="preserve">                                                                                                     </w:t>
      </w:r>
      <w:r w:rsidR="00B5289D" w:rsidRPr="00B5289D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Интернет-ресурсы:</w:t>
      </w:r>
    </w:p>
    <w:p w:rsidR="00B5289D" w:rsidRPr="00B5289D" w:rsidRDefault="00B5289D" w:rsidP="00B5289D">
      <w:pPr>
        <w:shd w:val="clear" w:color="auto" w:fill="FFFFFF"/>
        <w:spacing w:after="0" w:line="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5289D" w:rsidRPr="00B5289D" w:rsidRDefault="00B5289D" w:rsidP="00B5289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7C4D4D" w:rsidRPr="00B5289D" w:rsidRDefault="00052582" w:rsidP="007C4D4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16" w:history="1">
        <w:r w:rsidR="00B5289D" w:rsidRPr="00B5289D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http://geo.1september.ru/urok/</w:t>
        </w:r>
      </w:hyperlink>
    </w:p>
    <w:p w:rsidR="00B5289D" w:rsidRPr="00B5289D" w:rsidRDefault="00B5289D" w:rsidP="00B5289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5289D" w:rsidRPr="00B5289D" w:rsidRDefault="00B5289D" w:rsidP="00B528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B5289D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hyperlink w:history="1">
        <w:r w:rsidRPr="007C4D4D">
          <w:rPr>
            <w:rStyle w:val="aa"/>
            <w:rFonts w:ascii="Times New Roman" w:eastAsia="Times New Roman" w:hAnsi="Times New Roman" w:cs="Times New Roman"/>
            <w:sz w:val="24"/>
            <w:szCs w:val="24"/>
            <w:lang w:val="en-US"/>
          </w:rPr>
          <w:t>http://my</w:t>
        </w:r>
        <w:r w:rsidRPr="007C4D4D">
          <w:rPr>
            <w:rStyle w:val="aa"/>
            <w:rFonts w:ascii="Arial" w:hAnsi="Arial" w:cs="Arial"/>
            <w:sz w:val="19"/>
            <w:szCs w:val="19"/>
            <w:lang w:val="en-US"/>
          </w:rPr>
          <w:t xml:space="preserve"> </w:t>
        </w:r>
        <w:r w:rsidRPr="00665186">
          <w:rPr>
            <w:rStyle w:val="aa"/>
            <w:rFonts w:ascii="Arial" w:hAnsi="Arial" w:cs="Arial"/>
            <w:sz w:val="19"/>
            <w:szCs w:val="19"/>
            <w:lang w:val="en-US"/>
          </w:rPr>
          <w:t>b</w:t>
        </w:r>
        <w:r w:rsidRPr="007C4D4D">
          <w:rPr>
            <w:rStyle w:val="aa"/>
            <w:rFonts w:ascii="Arial" w:hAnsi="Arial" w:cs="Arial"/>
            <w:sz w:val="19"/>
            <w:szCs w:val="19"/>
            <w:lang w:val="en-US"/>
          </w:rPr>
          <w:t>iology</w:t>
        </w:r>
        <w:r w:rsidRPr="00665186">
          <w:rPr>
            <w:rStyle w:val="aa"/>
            <w:rFonts w:ascii="Times New Roman" w:eastAsia="Times New Roman" w:hAnsi="Times New Roman" w:cs="Times New Roman"/>
            <w:sz w:val="24"/>
            <w:szCs w:val="24"/>
            <w:lang w:val="en-US"/>
          </w:rPr>
          <w:t xml:space="preserve"> </w:t>
        </w:r>
        <w:r w:rsidRPr="007C4D4D">
          <w:rPr>
            <w:rStyle w:val="aa"/>
            <w:rFonts w:ascii="Times New Roman" w:eastAsia="Times New Roman" w:hAnsi="Times New Roman" w:cs="Times New Roman"/>
            <w:sz w:val="24"/>
            <w:szCs w:val="24"/>
            <w:lang w:val="en-US"/>
          </w:rPr>
          <w:t>-.ru/</w:t>
        </w:r>
      </w:hyperlink>
    </w:p>
    <w:p w:rsidR="00B5289D" w:rsidRPr="00B5289D" w:rsidRDefault="00B5289D" w:rsidP="00B528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B5289D" w:rsidRPr="00B5289D" w:rsidRDefault="007C4D4D" w:rsidP="00B5289D">
      <w:pPr>
        <w:spacing w:after="0" w:line="240" w:lineRule="auto"/>
        <w:rPr>
          <w:rFonts w:ascii="Times New Roman" w:eastAsia="Times New Roman" w:hAnsi="Times New Roman" w:cs="Times New Roman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 </w:t>
      </w:r>
      <w:hyperlink r:id="rId17" w:history="1">
        <w:r w:rsidRPr="00665186">
          <w:rPr>
            <w:rStyle w:val="aa"/>
            <w:rFonts w:ascii="Times New Roman" w:eastAsia="Times New Roman" w:hAnsi="Times New Roman" w:cs="Times New Roman"/>
            <w:sz w:val="24"/>
            <w:szCs w:val="28"/>
            <w:lang w:val="en-US"/>
          </w:rPr>
          <w:t>http://www/uchportal.ru/load/7562</w:t>
        </w:r>
      </w:hyperlink>
    </w:p>
    <w:p w:rsidR="00B5289D" w:rsidRPr="00B5289D" w:rsidRDefault="00B5289D" w:rsidP="00B528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B5289D" w:rsidRPr="007841A6" w:rsidRDefault="00B5289D" w:rsidP="00B528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B5289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  </w:t>
      </w:r>
      <w:hyperlink r:id="rId18" w:history="1">
        <w:r w:rsidRPr="007841A6">
          <w:rPr>
            <w:rFonts w:ascii="Times New Roman" w:eastAsia="Times New Roman" w:hAnsi="Times New Roman" w:cs="Times New Roman"/>
            <w:color w:val="000000"/>
            <w:sz w:val="24"/>
            <w:szCs w:val="28"/>
            <w:u w:val="single"/>
            <w:lang w:val="en-US"/>
          </w:rPr>
          <w:t>http://geo.metodist.ru</w:t>
        </w:r>
      </w:hyperlink>
      <w:r w:rsidRPr="007841A6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</w:p>
    <w:p w:rsidR="00B5289D" w:rsidRPr="007841A6" w:rsidRDefault="00B5289D" w:rsidP="00B528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0A68B3" w:rsidRPr="007841A6" w:rsidRDefault="00B5289D" w:rsidP="00B5289D">
      <w:pPr>
        <w:tabs>
          <w:tab w:val="left" w:pos="1275"/>
        </w:tabs>
        <w:rPr>
          <w:rFonts w:ascii="Times New Roman" w:eastAsia="Times New Roman" w:hAnsi="Times New Roman" w:cs="Times New Roman"/>
          <w:lang w:val="en-US" w:eastAsia="ar-SA"/>
        </w:rPr>
      </w:pPr>
      <w:r w:rsidRPr="007841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         </w:t>
      </w:r>
      <w:hyperlink r:id="rId19" w:history="1">
        <w:r w:rsidRPr="007841A6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  <w:lang w:val="en-US"/>
          </w:rPr>
          <w:t>http://www.proshkolu.ru/</w:t>
        </w:r>
      </w:hyperlink>
    </w:p>
    <w:p w:rsidR="000A68B3" w:rsidRPr="007743FD" w:rsidRDefault="000A68B3" w:rsidP="000A68B3">
      <w:pPr>
        <w:overflowPunct w:val="0"/>
        <w:autoSpaceDE w:val="0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</w:pPr>
    </w:p>
    <w:sectPr w:rsidR="000A68B3" w:rsidRPr="007743FD" w:rsidSect="000A68B3">
      <w:footerReference w:type="default" r:id="rId20"/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2582" w:rsidRDefault="00052582" w:rsidP="000A68B3">
      <w:pPr>
        <w:spacing w:after="0" w:line="240" w:lineRule="auto"/>
      </w:pPr>
      <w:r>
        <w:separator/>
      </w:r>
    </w:p>
  </w:endnote>
  <w:endnote w:type="continuationSeparator" w:id="0">
    <w:p w:rsidR="00052582" w:rsidRDefault="00052582" w:rsidP="000A68B3">
      <w:pPr>
        <w:spacing w:after="0" w:line="240" w:lineRule="auto"/>
      </w:pPr>
      <w:r>
        <w:continuationSeparator/>
      </w:r>
    </w:p>
  </w:endnote>
  <w:endnote w:id="1">
    <w:p w:rsidR="007743FD" w:rsidRDefault="007743FD" w:rsidP="00EA0115">
      <w:pPr>
        <w:pStyle w:val="Standard"/>
        <w:suppressAutoHyphens w:val="0"/>
        <w:overflowPunct w:val="0"/>
        <w:jc w:val="both"/>
        <w:rPr>
          <w:b/>
        </w:rPr>
      </w:pPr>
    </w:p>
    <w:p w:rsidR="007743FD" w:rsidRDefault="007743FD" w:rsidP="00EA0115">
      <w:pPr>
        <w:pStyle w:val="Standard"/>
        <w:suppressAutoHyphens w:val="0"/>
        <w:overflowPunct w:val="0"/>
        <w:jc w:val="both"/>
        <w:rPr>
          <w:rFonts w:eastAsia="Calibri"/>
          <w:b/>
          <w:szCs w:val="28"/>
        </w:rPr>
      </w:pPr>
    </w:p>
    <w:p w:rsidR="007743FD" w:rsidRDefault="007743FD" w:rsidP="00EA0115">
      <w:pPr>
        <w:pStyle w:val="Standard"/>
        <w:suppressAutoHyphens w:val="0"/>
        <w:overflowPunct w:val="0"/>
        <w:jc w:val="both"/>
        <w:rPr>
          <w:rFonts w:eastAsia="Calibri"/>
          <w:b/>
          <w:bCs/>
          <w:sz w:val="24"/>
          <w:szCs w:val="24"/>
        </w:rPr>
      </w:pPr>
    </w:p>
    <w:p w:rsidR="007743FD" w:rsidRDefault="007743FD" w:rsidP="00EA0115">
      <w:pPr>
        <w:pStyle w:val="Standard"/>
        <w:tabs>
          <w:tab w:val="left" w:pos="900"/>
        </w:tabs>
        <w:suppressAutoHyphens w:val="0"/>
        <w:overflowPunct w:val="0"/>
        <w:jc w:val="both"/>
        <w:rPr>
          <w:b/>
          <w:szCs w:val="24"/>
        </w:rPr>
      </w:pPr>
    </w:p>
    <w:p w:rsidR="007743FD" w:rsidRDefault="007743FD" w:rsidP="00EA0115">
      <w:pPr>
        <w:pStyle w:val="Standard"/>
        <w:tabs>
          <w:tab w:val="left" w:pos="900"/>
        </w:tabs>
        <w:suppressAutoHyphens w:val="0"/>
        <w:overflowPunct w:val="0"/>
        <w:jc w:val="both"/>
        <w:rPr>
          <w:b/>
          <w:szCs w:val="24"/>
        </w:rPr>
      </w:pPr>
    </w:p>
    <w:p w:rsidR="007743FD" w:rsidRDefault="007743FD" w:rsidP="00EA0115">
      <w:pPr>
        <w:pStyle w:val="ac"/>
        <w:jc w:val="both"/>
        <w:rPr>
          <w:rFonts w:eastAsia="Calibri"/>
          <w:b w:val="0"/>
          <w:bCs w:val="0"/>
        </w:rPr>
      </w:pPr>
    </w:p>
    <w:p w:rsidR="007743FD" w:rsidRDefault="007743FD" w:rsidP="00EA0115">
      <w:pPr>
        <w:pStyle w:val="Textbody"/>
        <w:jc w:val="both"/>
        <w:rPr>
          <w:rFonts w:cs="Calibri"/>
          <w:sz w:val="24"/>
          <w:szCs w:val="24"/>
        </w:rPr>
      </w:pPr>
    </w:p>
    <w:p w:rsidR="007743FD" w:rsidRDefault="007743FD" w:rsidP="00EA0115">
      <w:pPr>
        <w:pStyle w:val="ac"/>
        <w:jc w:val="both"/>
        <w:rPr>
          <w:rFonts w:cs="Calibri"/>
        </w:rPr>
      </w:pPr>
    </w:p>
    <w:p w:rsidR="007743FD" w:rsidRDefault="007743FD" w:rsidP="00EA0115">
      <w:pPr>
        <w:pStyle w:val="ac"/>
        <w:jc w:val="both"/>
        <w:rPr>
          <w:rFonts w:cs="Calibri"/>
        </w:rPr>
      </w:pPr>
    </w:p>
    <w:p w:rsidR="007743FD" w:rsidRDefault="007743FD" w:rsidP="00EA0115">
      <w:pPr>
        <w:pStyle w:val="ac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Default="007743FD" w:rsidP="00EA0115">
      <w:pPr>
        <w:pStyle w:val="ac"/>
        <w:jc w:val="both"/>
        <w:rPr>
          <w:rFonts w:cs="Calibri"/>
        </w:rPr>
      </w:pPr>
    </w:p>
    <w:p w:rsidR="007743FD" w:rsidRDefault="007743FD" w:rsidP="00EA0115">
      <w:pPr>
        <w:pStyle w:val="ac"/>
        <w:jc w:val="both"/>
        <w:rPr>
          <w:rFonts w:cs="Calibri"/>
        </w:rPr>
      </w:pPr>
    </w:p>
    <w:p w:rsidR="007743FD" w:rsidRDefault="007743FD" w:rsidP="00EA0115">
      <w:pPr>
        <w:pStyle w:val="ac"/>
        <w:jc w:val="both"/>
        <w:rPr>
          <w:rFonts w:cs="Calibri"/>
        </w:rPr>
      </w:pPr>
    </w:p>
    <w:p w:rsidR="007743FD" w:rsidRDefault="007743FD" w:rsidP="00EA0115">
      <w:pPr>
        <w:pStyle w:val="ac"/>
        <w:jc w:val="both"/>
        <w:rPr>
          <w:rFonts w:cs="Calibri"/>
        </w:rPr>
      </w:pPr>
    </w:p>
    <w:p w:rsidR="007743FD" w:rsidRDefault="007743FD" w:rsidP="00EA0115">
      <w:pPr>
        <w:pStyle w:val="ac"/>
        <w:jc w:val="both"/>
        <w:rPr>
          <w:rFonts w:cs="Calibri"/>
        </w:rPr>
      </w:pPr>
    </w:p>
    <w:p w:rsidR="007743FD" w:rsidRDefault="007743FD" w:rsidP="00EA0115">
      <w:pPr>
        <w:pStyle w:val="ac"/>
        <w:jc w:val="both"/>
        <w:rPr>
          <w:rFonts w:cs="Calibri"/>
        </w:rPr>
      </w:pPr>
    </w:p>
    <w:p w:rsidR="007743FD" w:rsidRDefault="007743FD" w:rsidP="00EA0115">
      <w:pPr>
        <w:pStyle w:val="ac"/>
        <w:jc w:val="both"/>
        <w:rPr>
          <w:rFonts w:cs="Calibri"/>
        </w:rPr>
      </w:pPr>
    </w:p>
    <w:p w:rsidR="007743FD" w:rsidRDefault="007743FD" w:rsidP="00EA0115">
      <w:pPr>
        <w:pStyle w:val="ac"/>
        <w:jc w:val="both"/>
        <w:rPr>
          <w:rFonts w:cs="Calibri"/>
        </w:rPr>
      </w:pPr>
    </w:p>
    <w:p w:rsidR="007743FD" w:rsidRDefault="007743FD" w:rsidP="00EA0115">
      <w:pPr>
        <w:pStyle w:val="ac"/>
        <w:jc w:val="both"/>
        <w:rPr>
          <w:rFonts w:cs="Calibri"/>
        </w:rPr>
      </w:pPr>
    </w:p>
    <w:p w:rsidR="007743FD" w:rsidRDefault="007743FD" w:rsidP="00EA0115">
      <w:pPr>
        <w:pStyle w:val="ac"/>
        <w:jc w:val="both"/>
        <w:rPr>
          <w:rFonts w:cs="Calibri"/>
        </w:rPr>
      </w:pPr>
    </w:p>
    <w:p w:rsidR="007743FD" w:rsidRDefault="007743FD" w:rsidP="00EA0115">
      <w:pPr>
        <w:pStyle w:val="ac"/>
        <w:jc w:val="both"/>
        <w:rPr>
          <w:rFonts w:cs="Calibri"/>
        </w:rPr>
      </w:pPr>
    </w:p>
    <w:p w:rsidR="007743FD" w:rsidRDefault="007743FD" w:rsidP="00EA0115">
      <w:pPr>
        <w:pStyle w:val="ac"/>
        <w:jc w:val="both"/>
        <w:rPr>
          <w:rFonts w:cs="Calibri"/>
        </w:rPr>
      </w:pPr>
    </w:p>
    <w:p w:rsidR="007743FD" w:rsidRPr="00E54D9D" w:rsidRDefault="007743FD" w:rsidP="002A3DE9">
      <w:pPr>
        <w:pStyle w:val="a3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39560655"/>
      <w:docPartObj>
        <w:docPartGallery w:val="Page Numbers (Bottom of Page)"/>
        <w:docPartUnique/>
      </w:docPartObj>
    </w:sdtPr>
    <w:sdtEndPr/>
    <w:sdtContent>
      <w:p w:rsidR="002F4466" w:rsidRDefault="002F4466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2F53">
          <w:rPr>
            <w:noProof/>
          </w:rPr>
          <w:t>6</w:t>
        </w:r>
        <w:r>
          <w:fldChar w:fldCharType="end"/>
        </w:r>
      </w:p>
    </w:sdtContent>
  </w:sdt>
  <w:p w:rsidR="002F4466" w:rsidRDefault="002F4466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339365"/>
      <w:docPartObj>
        <w:docPartGallery w:val="Page Numbers (Bottom of Page)"/>
        <w:docPartUnique/>
      </w:docPartObj>
    </w:sdtPr>
    <w:sdtEndPr/>
    <w:sdtContent>
      <w:p w:rsidR="007743FD" w:rsidRDefault="007743FD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2F53">
          <w:rPr>
            <w:noProof/>
          </w:rPr>
          <w:t>45</w:t>
        </w:r>
        <w:r>
          <w:fldChar w:fldCharType="end"/>
        </w:r>
      </w:p>
    </w:sdtContent>
  </w:sdt>
  <w:p w:rsidR="007743FD" w:rsidRDefault="007743FD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2582" w:rsidRDefault="00052582" w:rsidP="000A68B3">
      <w:pPr>
        <w:spacing w:after="0" w:line="240" w:lineRule="auto"/>
      </w:pPr>
      <w:r>
        <w:separator/>
      </w:r>
    </w:p>
  </w:footnote>
  <w:footnote w:type="continuationSeparator" w:id="0">
    <w:p w:rsidR="00052582" w:rsidRDefault="00052582" w:rsidP="000A68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43FD" w:rsidRDefault="007743FD">
    <w:pPr>
      <w:spacing w:after="0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 xml:space="preserve"> </w:t>
    </w:r>
  </w:p>
  <w:p w:rsidR="007743FD" w:rsidRDefault="007743FD">
    <w:pPr>
      <w:spacing w:after="0"/>
    </w:pPr>
    <w: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43FD" w:rsidRDefault="007743FD">
    <w:pPr>
      <w:spacing w:after="0"/>
    </w:pPr>
    <w:r>
      <w:fldChar w:fldCharType="begin"/>
    </w:r>
    <w:r>
      <w:instrText xml:space="preserve"> PAGE   \* MERGEFORMAT </w:instrText>
    </w:r>
    <w:r>
      <w:fldChar w:fldCharType="separate"/>
    </w:r>
    <w:r w:rsidR="007D2F53">
      <w:rPr>
        <w:noProof/>
      </w:rPr>
      <w:t>45</w:t>
    </w:r>
    <w:r>
      <w:fldChar w:fldCharType="end"/>
    </w:r>
    <w:r>
      <w:t xml:space="preserve"> </w:t>
    </w:r>
  </w:p>
  <w:p w:rsidR="007743FD" w:rsidRDefault="007743FD">
    <w:pPr>
      <w:spacing w:after="0"/>
    </w:pPr>
    <w:r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43FD" w:rsidRDefault="007743FD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97461B"/>
    <w:multiLevelType w:val="multilevel"/>
    <w:tmpl w:val="8A020492"/>
    <w:styleLink w:val="WWNum2"/>
    <w:lvl w:ilvl="0">
      <w:start w:val="1"/>
      <w:numFmt w:val="decimal"/>
      <w:lvlText w:val="%1."/>
      <w:lvlJc w:val="left"/>
      <w:rPr>
        <w:b/>
        <w:sz w:val="28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">
    <w:nsid w:val="06BB67FF"/>
    <w:multiLevelType w:val="hybridMultilevel"/>
    <w:tmpl w:val="CA4A22B4"/>
    <w:lvl w:ilvl="0" w:tplc="78FCDA9A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91708C"/>
    <w:multiLevelType w:val="hybridMultilevel"/>
    <w:tmpl w:val="81E8412C"/>
    <w:lvl w:ilvl="0" w:tplc="2176F514">
      <w:start w:val="1"/>
      <w:numFmt w:val="decimal"/>
      <w:lvlText w:val="%1)"/>
      <w:lvlJc w:val="left"/>
      <w:pPr>
        <w:ind w:left="15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0B65022"/>
    <w:multiLevelType w:val="hybridMultilevel"/>
    <w:tmpl w:val="7E82D75C"/>
    <w:lvl w:ilvl="0" w:tplc="D7C65A08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9C3C05"/>
    <w:multiLevelType w:val="hybridMultilevel"/>
    <w:tmpl w:val="4A68C61C"/>
    <w:lvl w:ilvl="0" w:tplc="2DACA6E0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B2F7F7B"/>
    <w:multiLevelType w:val="hybridMultilevel"/>
    <w:tmpl w:val="0C403BAC"/>
    <w:lvl w:ilvl="0" w:tplc="67E64478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BB40A78"/>
    <w:multiLevelType w:val="hybridMultilevel"/>
    <w:tmpl w:val="74927C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C914F7"/>
    <w:multiLevelType w:val="multilevel"/>
    <w:tmpl w:val="FD204756"/>
    <w:styleLink w:val="WWNum1"/>
    <w:lvl w:ilvl="0">
      <w:numFmt w:val="bullet"/>
      <w:lvlText w:val=""/>
      <w:lvlJc w:val="left"/>
      <w:rPr>
        <w:rFonts w:ascii="Wingdings" w:hAnsi="Wingdings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8">
    <w:nsid w:val="1E50200A"/>
    <w:multiLevelType w:val="hybridMultilevel"/>
    <w:tmpl w:val="C0C25A9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EB124FF"/>
    <w:multiLevelType w:val="hybridMultilevel"/>
    <w:tmpl w:val="3D4E3E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107C75"/>
    <w:multiLevelType w:val="multilevel"/>
    <w:tmpl w:val="B7DADF72"/>
    <w:styleLink w:val="WWNum4"/>
    <w:lvl w:ilvl="0">
      <w:numFmt w:val="bullet"/>
      <w:lvlText w:val=""/>
      <w:lvlJc w:val="left"/>
      <w:rPr>
        <w:rFonts w:ascii="Wingdings" w:hAnsi="Wingdings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1">
    <w:nsid w:val="2B0050DB"/>
    <w:multiLevelType w:val="hybridMultilevel"/>
    <w:tmpl w:val="539A8B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4A855D4"/>
    <w:multiLevelType w:val="hybridMultilevel"/>
    <w:tmpl w:val="D5A46AD4"/>
    <w:lvl w:ilvl="0" w:tplc="FB06BF48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7532762"/>
    <w:multiLevelType w:val="hybridMultilevel"/>
    <w:tmpl w:val="05560AC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9D95894"/>
    <w:multiLevelType w:val="multilevel"/>
    <w:tmpl w:val="CA4AFB68"/>
    <w:styleLink w:val="WWNum3"/>
    <w:lvl w:ilvl="0">
      <w:numFmt w:val="bullet"/>
      <w:lvlText w:val=""/>
      <w:lvlJc w:val="left"/>
      <w:rPr>
        <w:rFonts w:ascii="Wingdings" w:hAnsi="Wingdings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5">
    <w:nsid w:val="4A932282"/>
    <w:multiLevelType w:val="hybridMultilevel"/>
    <w:tmpl w:val="F14474EA"/>
    <w:lvl w:ilvl="0" w:tplc="9B9C337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4BF52B13"/>
    <w:multiLevelType w:val="multilevel"/>
    <w:tmpl w:val="402074FC"/>
    <w:styleLink w:val="WWNum5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7">
    <w:nsid w:val="54756184"/>
    <w:multiLevelType w:val="hybridMultilevel"/>
    <w:tmpl w:val="54663B02"/>
    <w:lvl w:ilvl="0" w:tplc="E1564778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61B1455"/>
    <w:multiLevelType w:val="hybridMultilevel"/>
    <w:tmpl w:val="4A3C38F6"/>
    <w:lvl w:ilvl="0" w:tplc="F62A2DE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5BCA12AB"/>
    <w:multiLevelType w:val="hybridMultilevel"/>
    <w:tmpl w:val="F99212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0AD067F"/>
    <w:multiLevelType w:val="hybridMultilevel"/>
    <w:tmpl w:val="8006D10C"/>
    <w:lvl w:ilvl="0" w:tplc="412E112E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31F5EAF"/>
    <w:multiLevelType w:val="hybridMultilevel"/>
    <w:tmpl w:val="647E96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C055ADB"/>
    <w:multiLevelType w:val="hybridMultilevel"/>
    <w:tmpl w:val="33C45572"/>
    <w:lvl w:ilvl="0" w:tplc="94A0559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DF635AC"/>
    <w:multiLevelType w:val="hybridMultilevel"/>
    <w:tmpl w:val="CC06BC2E"/>
    <w:lvl w:ilvl="0" w:tplc="AEF0A5A2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239531A"/>
    <w:multiLevelType w:val="hybridMultilevel"/>
    <w:tmpl w:val="11AA24F8"/>
    <w:lvl w:ilvl="0" w:tplc="EBD4AE30">
      <w:start w:val="1"/>
      <w:numFmt w:val="decimal"/>
      <w:lvlText w:val="%1."/>
      <w:lvlJc w:val="left"/>
      <w:pPr>
        <w:ind w:left="794" w:hanging="51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>
    <w:nsid w:val="74DF6ED9"/>
    <w:multiLevelType w:val="hybridMultilevel"/>
    <w:tmpl w:val="DA72CBE0"/>
    <w:lvl w:ilvl="0" w:tplc="880CB156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F302CC9"/>
    <w:multiLevelType w:val="hybridMultilevel"/>
    <w:tmpl w:val="958A61F0"/>
    <w:lvl w:ilvl="0" w:tplc="44A0340C">
      <w:start w:val="1"/>
      <w:numFmt w:val="decimal"/>
      <w:lvlText w:val="%1)"/>
      <w:lvlJc w:val="left"/>
      <w:pPr>
        <w:ind w:left="153" w:hanging="360"/>
      </w:pPr>
    </w:lvl>
    <w:lvl w:ilvl="1" w:tplc="B06A4BBA">
      <w:start w:val="1"/>
      <w:numFmt w:val="decimal"/>
      <w:lvlText w:val="%2)"/>
      <w:lvlJc w:val="left"/>
      <w:pPr>
        <w:ind w:left="873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4"/>
  </w:num>
  <w:num w:numId="2">
    <w:abstractNumId w:val="21"/>
  </w:num>
  <w:num w:numId="3">
    <w:abstractNumId w:val="15"/>
  </w:num>
  <w:num w:numId="4">
    <w:abstractNumId w:val="18"/>
  </w:num>
  <w:num w:numId="5">
    <w:abstractNumId w:val="19"/>
  </w:num>
  <w:num w:numId="6">
    <w:abstractNumId w:val="9"/>
  </w:num>
  <w:num w:numId="7">
    <w:abstractNumId w:val="7"/>
  </w:num>
  <w:num w:numId="8">
    <w:abstractNumId w:val="0"/>
  </w:num>
  <w:num w:numId="9">
    <w:abstractNumId w:val="14"/>
  </w:num>
  <w:num w:numId="10">
    <w:abstractNumId w:val="10"/>
  </w:num>
  <w:num w:numId="11">
    <w:abstractNumId w:val="16"/>
  </w:num>
  <w:num w:numId="12">
    <w:abstractNumId w:val="16"/>
  </w:num>
  <w:num w:numId="13">
    <w:abstractNumId w:val="0"/>
    <w:lvlOverride w:ilvl="0">
      <w:startOverride w:val="1"/>
    </w:lvlOverride>
  </w:num>
  <w:num w:numId="14">
    <w:abstractNumId w:val="14"/>
  </w:num>
  <w:num w:numId="15">
    <w:abstractNumId w:val="0"/>
    <w:lvlOverride w:ilvl="0">
      <w:startOverride w:val="1"/>
    </w:lvlOverride>
  </w:num>
  <w:num w:numId="16">
    <w:abstractNumId w:val="10"/>
  </w:num>
  <w:num w:numId="17">
    <w:abstractNumId w:val="7"/>
  </w:num>
  <w:num w:numId="18">
    <w:abstractNumId w:val="6"/>
  </w:num>
  <w:num w:numId="19">
    <w:abstractNumId w:val="13"/>
  </w:num>
  <w:num w:numId="20">
    <w:abstractNumId w:val="8"/>
  </w:num>
  <w:num w:numId="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"/>
  </w:num>
  <w:num w:numId="3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56D"/>
    <w:rsid w:val="00021A85"/>
    <w:rsid w:val="000402BD"/>
    <w:rsid w:val="00052582"/>
    <w:rsid w:val="0008054E"/>
    <w:rsid w:val="000A68B3"/>
    <w:rsid w:val="000C3ECB"/>
    <w:rsid w:val="000C61DF"/>
    <w:rsid w:val="0010556D"/>
    <w:rsid w:val="00105AD1"/>
    <w:rsid w:val="00113584"/>
    <w:rsid w:val="00150C7F"/>
    <w:rsid w:val="00175F05"/>
    <w:rsid w:val="0019263E"/>
    <w:rsid w:val="002525D1"/>
    <w:rsid w:val="002737FE"/>
    <w:rsid w:val="002A3DE9"/>
    <w:rsid w:val="002B269E"/>
    <w:rsid w:val="002D1A0E"/>
    <w:rsid w:val="002F4466"/>
    <w:rsid w:val="00397F91"/>
    <w:rsid w:val="00450751"/>
    <w:rsid w:val="00456BEB"/>
    <w:rsid w:val="00551D18"/>
    <w:rsid w:val="00581213"/>
    <w:rsid w:val="005E5BED"/>
    <w:rsid w:val="00640C3D"/>
    <w:rsid w:val="006E31D6"/>
    <w:rsid w:val="0070499A"/>
    <w:rsid w:val="00706E77"/>
    <w:rsid w:val="0071454F"/>
    <w:rsid w:val="007303D6"/>
    <w:rsid w:val="00732508"/>
    <w:rsid w:val="007743FD"/>
    <w:rsid w:val="007841A6"/>
    <w:rsid w:val="007A5CC6"/>
    <w:rsid w:val="007B1450"/>
    <w:rsid w:val="007C1607"/>
    <w:rsid w:val="007C4D4D"/>
    <w:rsid w:val="007C7751"/>
    <w:rsid w:val="007D2F53"/>
    <w:rsid w:val="00890DF7"/>
    <w:rsid w:val="008B0AF7"/>
    <w:rsid w:val="008C077D"/>
    <w:rsid w:val="008C495B"/>
    <w:rsid w:val="009B58E9"/>
    <w:rsid w:val="009D3629"/>
    <w:rsid w:val="009E6452"/>
    <w:rsid w:val="00A17649"/>
    <w:rsid w:val="00A4399A"/>
    <w:rsid w:val="00A571D3"/>
    <w:rsid w:val="00A57217"/>
    <w:rsid w:val="00A65BD2"/>
    <w:rsid w:val="00AD3699"/>
    <w:rsid w:val="00B5289D"/>
    <w:rsid w:val="00BB5344"/>
    <w:rsid w:val="00C25B96"/>
    <w:rsid w:val="00C40823"/>
    <w:rsid w:val="00C556A5"/>
    <w:rsid w:val="00C85EF0"/>
    <w:rsid w:val="00CF4391"/>
    <w:rsid w:val="00D61E34"/>
    <w:rsid w:val="00DC2EE2"/>
    <w:rsid w:val="00E306EA"/>
    <w:rsid w:val="00EA0115"/>
    <w:rsid w:val="00EA658F"/>
    <w:rsid w:val="00EB5892"/>
    <w:rsid w:val="00F1179F"/>
    <w:rsid w:val="00F6003B"/>
    <w:rsid w:val="00FF3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A06A2B-FD45-4B21-B954-A333A7C0A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0115"/>
    <w:pPr>
      <w:widowControl w:val="0"/>
      <w:suppressAutoHyphens/>
      <w:autoSpaceDN w:val="0"/>
      <w:textAlignment w:val="baseline"/>
    </w:pPr>
    <w:rPr>
      <w:rFonts w:ascii="Calibri" w:eastAsia="SimSun" w:hAnsi="Calibri" w:cs="Calibri"/>
      <w:kern w:val="3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A0115"/>
    <w:pPr>
      <w:keepNext/>
      <w:keepLines/>
      <w:widowControl/>
      <w:suppressAutoHyphens w:val="0"/>
      <w:autoSpaceDN/>
      <w:spacing w:before="480" w:after="0"/>
      <w:textAlignment w:val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0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0115"/>
    <w:pPr>
      <w:keepNext/>
      <w:keepLines/>
      <w:widowControl/>
      <w:suppressAutoHyphens w:val="0"/>
      <w:autoSpaceDN/>
      <w:spacing w:before="200" w:after="0"/>
      <w:textAlignment w:val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kern w:val="0"/>
      <w:sz w:val="26"/>
      <w:szCs w:val="26"/>
    </w:rPr>
  </w:style>
  <w:style w:type="paragraph" w:styleId="4">
    <w:name w:val="heading 4"/>
    <w:basedOn w:val="a"/>
    <w:next w:val="a"/>
    <w:link w:val="40"/>
    <w:qFormat/>
    <w:rsid w:val="00EA0115"/>
    <w:pPr>
      <w:keepNext/>
      <w:widowControl/>
      <w:suppressAutoHyphens w:val="0"/>
      <w:autoSpaceDN/>
      <w:spacing w:after="0" w:line="240" w:lineRule="auto"/>
      <w:ind w:firstLine="709"/>
      <w:jc w:val="center"/>
      <w:textAlignment w:val="auto"/>
      <w:outlineLvl w:val="3"/>
    </w:pPr>
    <w:rPr>
      <w:rFonts w:ascii="Times New Roman" w:eastAsia="Calibri" w:hAnsi="Times New Roman" w:cs="Times New Roman"/>
      <w:b/>
      <w:bCs/>
      <w:kern w:val="0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unhideWhenUsed/>
    <w:rsid w:val="000A68B3"/>
    <w:pPr>
      <w:spacing w:after="0" w:line="240" w:lineRule="auto"/>
    </w:pPr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0A68B3"/>
    <w:rPr>
      <w:sz w:val="20"/>
      <w:szCs w:val="20"/>
    </w:rPr>
  </w:style>
  <w:style w:type="table" w:styleId="a5">
    <w:name w:val="Table Grid"/>
    <w:basedOn w:val="a1"/>
    <w:uiPriority w:val="59"/>
    <w:rsid w:val="000A68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0C61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C61DF"/>
  </w:style>
  <w:style w:type="paragraph" w:styleId="a8">
    <w:name w:val="footer"/>
    <w:basedOn w:val="a"/>
    <w:link w:val="a9"/>
    <w:uiPriority w:val="99"/>
    <w:unhideWhenUsed/>
    <w:rsid w:val="000C61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C61DF"/>
  </w:style>
  <w:style w:type="paragraph" w:customStyle="1" w:styleId="11">
    <w:name w:val="Абзац списка1"/>
    <w:basedOn w:val="a"/>
    <w:rsid w:val="002A3DE9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2">
    <w:name w:val="c2"/>
    <w:basedOn w:val="a0"/>
    <w:rsid w:val="0008054E"/>
  </w:style>
  <w:style w:type="character" w:styleId="aa">
    <w:name w:val="Hyperlink"/>
    <w:basedOn w:val="a0"/>
    <w:uiPriority w:val="99"/>
    <w:unhideWhenUsed/>
    <w:rsid w:val="0008054E"/>
    <w:rPr>
      <w:color w:val="0000FF"/>
      <w:u w:val="single"/>
    </w:rPr>
  </w:style>
  <w:style w:type="paragraph" w:customStyle="1" w:styleId="Default">
    <w:name w:val="Default"/>
    <w:rsid w:val="006E31D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leGrid1">
    <w:name w:val="TableGrid1"/>
    <w:rsid w:val="00B5289D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">
    <w:name w:val="Standard"/>
    <w:rsid w:val="00EA011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8"/>
      <w:szCs w:val="20"/>
      <w:lang w:eastAsia="ru-RU"/>
    </w:rPr>
  </w:style>
  <w:style w:type="paragraph" w:customStyle="1" w:styleId="Textbody">
    <w:name w:val="Text body"/>
    <w:basedOn w:val="Standard"/>
    <w:rsid w:val="00EA0115"/>
    <w:pPr>
      <w:spacing w:after="120"/>
    </w:pPr>
  </w:style>
  <w:style w:type="paragraph" w:styleId="ab">
    <w:name w:val="No Spacing"/>
    <w:rsid w:val="00EA0115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Calibri"/>
      <w:kern w:val="3"/>
      <w:lang w:eastAsia="ru-RU"/>
    </w:rPr>
  </w:style>
  <w:style w:type="paragraph" w:styleId="ac">
    <w:name w:val="Title"/>
    <w:basedOn w:val="Standard"/>
    <w:next w:val="ad"/>
    <w:link w:val="ae"/>
    <w:rsid w:val="00EA0115"/>
    <w:pPr>
      <w:overflowPunct w:val="0"/>
      <w:jc w:val="center"/>
    </w:pPr>
    <w:rPr>
      <w:b/>
      <w:bCs/>
      <w:sz w:val="24"/>
      <w:szCs w:val="24"/>
    </w:rPr>
  </w:style>
  <w:style w:type="character" w:customStyle="1" w:styleId="ae">
    <w:name w:val="Название Знак"/>
    <w:basedOn w:val="a0"/>
    <w:link w:val="ac"/>
    <w:rsid w:val="00EA0115"/>
    <w:rPr>
      <w:rFonts w:ascii="Times New Roman" w:eastAsia="Times New Roman" w:hAnsi="Times New Roman" w:cs="Times New Roman"/>
      <w:b/>
      <w:bCs/>
      <w:kern w:val="3"/>
      <w:sz w:val="24"/>
      <w:szCs w:val="24"/>
      <w:lang w:eastAsia="ru-RU"/>
    </w:rPr>
  </w:style>
  <w:style w:type="character" w:styleId="af">
    <w:name w:val="Emphasis"/>
    <w:rsid w:val="00EA0115"/>
    <w:rPr>
      <w:i/>
      <w:iCs/>
    </w:rPr>
  </w:style>
  <w:style w:type="numbering" w:customStyle="1" w:styleId="WWNum1">
    <w:name w:val="WWNum1"/>
    <w:basedOn w:val="a2"/>
    <w:rsid w:val="00EA0115"/>
    <w:pPr>
      <w:numPr>
        <w:numId w:val="7"/>
      </w:numPr>
    </w:pPr>
  </w:style>
  <w:style w:type="numbering" w:customStyle="1" w:styleId="WWNum2">
    <w:name w:val="WWNum2"/>
    <w:basedOn w:val="a2"/>
    <w:rsid w:val="00EA0115"/>
    <w:pPr>
      <w:numPr>
        <w:numId w:val="8"/>
      </w:numPr>
    </w:pPr>
  </w:style>
  <w:style w:type="numbering" w:customStyle="1" w:styleId="WWNum3">
    <w:name w:val="WWNum3"/>
    <w:basedOn w:val="a2"/>
    <w:rsid w:val="00EA0115"/>
    <w:pPr>
      <w:numPr>
        <w:numId w:val="9"/>
      </w:numPr>
    </w:pPr>
  </w:style>
  <w:style w:type="numbering" w:customStyle="1" w:styleId="WWNum4">
    <w:name w:val="WWNum4"/>
    <w:basedOn w:val="a2"/>
    <w:rsid w:val="00EA0115"/>
    <w:pPr>
      <w:numPr>
        <w:numId w:val="10"/>
      </w:numPr>
    </w:pPr>
  </w:style>
  <w:style w:type="numbering" w:customStyle="1" w:styleId="WWNum5">
    <w:name w:val="WWNum5"/>
    <w:basedOn w:val="a2"/>
    <w:rsid w:val="00EA0115"/>
    <w:pPr>
      <w:numPr>
        <w:numId w:val="11"/>
      </w:numPr>
    </w:pPr>
  </w:style>
  <w:style w:type="paragraph" w:styleId="ad">
    <w:name w:val="Subtitle"/>
    <w:basedOn w:val="a"/>
    <w:next w:val="a"/>
    <w:link w:val="af0"/>
    <w:uiPriority w:val="11"/>
    <w:qFormat/>
    <w:rsid w:val="00EA011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0">
    <w:name w:val="Подзаголовок Знак"/>
    <w:basedOn w:val="a0"/>
    <w:link w:val="ad"/>
    <w:uiPriority w:val="11"/>
    <w:rsid w:val="00EA0115"/>
    <w:rPr>
      <w:rFonts w:asciiTheme="majorHAnsi" w:eastAsiaTheme="majorEastAsia" w:hAnsiTheme="majorHAnsi" w:cstheme="majorBidi"/>
      <w:i/>
      <w:iCs/>
      <w:color w:val="4F81BD" w:themeColor="accent1"/>
      <w:spacing w:val="15"/>
      <w:kern w:val="3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A01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A01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EA0115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EA0115"/>
    <w:pPr>
      <w:widowControl/>
      <w:suppressAutoHyphens w:val="0"/>
      <w:autoSpaceDN/>
      <w:spacing w:after="0" w:line="240" w:lineRule="auto"/>
      <w:textAlignment w:val="auto"/>
    </w:pPr>
    <w:rPr>
      <w:rFonts w:ascii="Tahoma" w:eastAsiaTheme="minorEastAsia" w:hAnsi="Tahoma" w:cs="Tahoma"/>
      <w:kern w:val="0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A0115"/>
    <w:rPr>
      <w:rFonts w:ascii="Tahoma" w:eastAsiaTheme="minorEastAsia" w:hAnsi="Tahoma" w:cs="Tahoma"/>
      <w:sz w:val="16"/>
      <w:szCs w:val="16"/>
      <w:lang w:eastAsia="ru-RU"/>
    </w:rPr>
  </w:style>
  <w:style w:type="table" w:customStyle="1" w:styleId="12">
    <w:name w:val="Сетка таблицы1"/>
    <w:basedOn w:val="a1"/>
    <w:next w:val="a5"/>
    <w:uiPriority w:val="59"/>
    <w:rsid w:val="00EA011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List Paragraph"/>
    <w:basedOn w:val="a"/>
    <w:uiPriority w:val="99"/>
    <w:qFormat/>
    <w:rsid w:val="00EA0115"/>
    <w:pPr>
      <w:widowControl/>
      <w:suppressAutoHyphens w:val="0"/>
      <w:autoSpaceDN/>
      <w:ind w:left="720"/>
      <w:contextualSpacing/>
      <w:textAlignment w:val="auto"/>
    </w:pPr>
    <w:rPr>
      <w:rFonts w:asciiTheme="minorHAnsi" w:eastAsiaTheme="minorEastAsia" w:hAnsiTheme="minorHAnsi" w:cstheme="minorBidi"/>
      <w:kern w:val="0"/>
    </w:rPr>
  </w:style>
  <w:style w:type="character" w:styleId="af4">
    <w:name w:val="page number"/>
    <w:basedOn w:val="a0"/>
    <w:semiHidden/>
    <w:rsid w:val="00EA0115"/>
    <w:rPr>
      <w:rFonts w:cs="Times New Roman"/>
    </w:rPr>
  </w:style>
  <w:style w:type="table" w:customStyle="1" w:styleId="13">
    <w:name w:val="Светлая заливка1"/>
    <w:basedOn w:val="a1"/>
    <w:uiPriority w:val="60"/>
    <w:rsid w:val="00EA0115"/>
    <w:pPr>
      <w:spacing w:after="0" w:line="240" w:lineRule="auto"/>
    </w:pPr>
    <w:rPr>
      <w:rFonts w:eastAsiaTheme="minorEastAsia"/>
      <w:color w:val="000000" w:themeColor="text1" w:themeShade="BF"/>
      <w:lang w:eastAsia="ru-RU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af5">
    <w:name w:val="Основной текст_"/>
    <w:basedOn w:val="a0"/>
    <w:link w:val="41"/>
    <w:locked/>
    <w:rsid w:val="00EA0115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41">
    <w:name w:val="Основной текст4"/>
    <w:basedOn w:val="a"/>
    <w:link w:val="af5"/>
    <w:rsid w:val="00EA0115"/>
    <w:pPr>
      <w:shd w:val="clear" w:color="auto" w:fill="FFFFFF"/>
      <w:suppressAutoHyphens w:val="0"/>
      <w:autoSpaceDN/>
      <w:spacing w:before="300" w:after="0" w:line="269" w:lineRule="exact"/>
      <w:ind w:firstLine="300"/>
      <w:jc w:val="both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en-US"/>
    </w:rPr>
  </w:style>
  <w:style w:type="character" w:customStyle="1" w:styleId="21">
    <w:name w:val="Основной текст2"/>
    <w:basedOn w:val="af5"/>
    <w:rsid w:val="00EA0115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character" w:customStyle="1" w:styleId="af6">
    <w:name w:val="Основной текст + Полужирный"/>
    <w:basedOn w:val="af5"/>
    <w:rsid w:val="00EA011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character" w:customStyle="1" w:styleId="af7">
    <w:name w:val="Основной текст + Курсив"/>
    <w:basedOn w:val="af5"/>
    <w:rsid w:val="00EA0115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character" w:customStyle="1" w:styleId="3">
    <w:name w:val="Основной текст3"/>
    <w:basedOn w:val="af5"/>
    <w:rsid w:val="00EA0115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</w:rPr>
  </w:style>
  <w:style w:type="character" w:customStyle="1" w:styleId="30">
    <w:name w:val="Заголовок №3_"/>
    <w:basedOn w:val="a0"/>
    <w:link w:val="31"/>
    <w:rsid w:val="00EA0115"/>
    <w:rPr>
      <w:rFonts w:eastAsia="Times New Roman"/>
      <w:sz w:val="20"/>
      <w:szCs w:val="20"/>
      <w:shd w:val="clear" w:color="auto" w:fill="FFFFFF"/>
    </w:rPr>
  </w:style>
  <w:style w:type="paragraph" w:customStyle="1" w:styleId="31">
    <w:name w:val="Заголовок №3"/>
    <w:basedOn w:val="a"/>
    <w:link w:val="30"/>
    <w:rsid w:val="00EA0115"/>
    <w:pPr>
      <w:shd w:val="clear" w:color="auto" w:fill="FFFFFF"/>
      <w:suppressAutoHyphens w:val="0"/>
      <w:autoSpaceDN/>
      <w:spacing w:before="180" w:after="0" w:line="0" w:lineRule="atLeast"/>
      <w:jc w:val="center"/>
      <w:textAlignment w:val="auto"/>
      <w:outlineLvl w:val="2"/>
    </w:pPr>
    <w:rPr>
      <w:rFonts w:asciiTheme="minorHAnsi" w:eastAsia="Times New Roman" w:hAnsiTheme="minorHAnsi" w:cstheme="minorBidi"/>
      <w:kern w:val="0"/>
      <w:sz w:val="20"/>
      <w:szCs w:val="20"/>
      <w:lang w:eastAsia="en-US"/>
    </w:rPr>
  </w:style>
  <w:style w:type="character" w:customStyle="1" w:styleId="22">
    <w:name w:val="Основной текст (2)_"/>
    <w:basedOn w:val="a0"/>
    <w:link w:val="23"/>
    <w:rsid w:val="00EA0115"/>
    <w:rPr>
      <w:rFonts w:eastAsia="Times New Roman"/>
      <w:b/>
      <w:bCs/>
      <w:sz w:val="20"/>
      <w:szCs w:val="20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EA0115"/>
    <w:pPr>
      <w:shd w:val="clear" w:color="auto" w:fill="FFFFFF"/>
      <w:suppressAutoHyphens w:val="0"/>
      <w:autoSpaceDN/>
      <w:spacing w:after="120" w:line="0" w:lineRule="atLeast"/>
      <w:jc w:val="center"/>
      <w:textAlignment w:val="auto"/>
    </w:pPr>
    <w:rPr>
      <w:rFonts w:asciiTheme="minorHAnsi" w:eastAsia="Times New Roman" w:hAnsiTheme="minorHAnsi" w:cstheme="minorBidi"/>
      <w:b/>
      <w:bCs/>
      <w:kern w:val="0"/>
      <w:sz w:val="20"/>
      <w:szCs w:val="20"/>
      <w:lang w:eastAsia="en-US"/>
    </w:rPr>
  </w:style>
  <w:style w:type="character" w:customStyle="1" w:styleId="14">
    <w:name w:val="Заголовок №1_"/>
    <w:basedOn w:val="a0"/>
    <w:link w:val="15"/>
    <w:rsid w:val="00EA0115"/>
    <w:rPr>
      <w:rFonts w:ascii="Verdana" w:eastAsia="Verdana" w:hAnsi="Verdana" w:cs="Verdana"/>
      <w:b/>
      <w:bCs/>
      <w:shd w:val="clear" w:color="auto" w:fill="FFFFFF"/>
    </w:rPr>
  </w:style>
  <w:style w:type="paragraph" w:customStyle="1" w:styleId="15">
    <w:name w:val="Заголовок №1"/>
    <w:basedOn w:val="a"/>
    <w:link w:val="14"/>
    <w:rsid w:val="00EA0115"/>
    <w:pPr>
      <w:shd w:val="clear" w:color="auto" w:fill="FFFFFF"/>
      <w:suppressAutoHyphens w:val="0"/>
      <w:autoSpaceDN/>
      <w:spacing w:after="2880" w:line="341" w:lineRule="exact"/>
      <w:ind w:hanging="2200"/>
      <w:textAlignment w:val="auto"/>
      <w:outlineLvl w:val="0"/>
    </w:pPr>
    <w:rPr>
      <w:rFonts w:ascii="Verdana" w:eastAsia="Verdana" w:hAnsi="Verdana" w:cs="Verdana"/>
      <w:b/>
      <w:bCs/>
      <w:kern w:val="0"/>
      <w:lang w:eastAsia="en-US"/>
    </w:rPr>
  </w:style>
  <w:style w:type="paragraph" w:customStyle="1" w:styleId="TableContents">
    <w:name w:val="Table Contents"/>
    <w:basedOn w:val="Standard"/>
    <w:rsid w:val="00175F05"/>
    <w:pPr>
      <w:suppressLineNumbers/>
    </w:pPr>
  </w:style>
  <w:style w:type="paragraph" w:styleId="af8">
    <w:name w:val="Body Text"/>
    <w:basedOn w:val="a"/>
    <w:link w:val="af9"/>
    <w:uiPriority w:val="99"/>
    <w:semiHidden/>
    <w:unhideWhenUsed/>
    <w:rsid w:val="005E5BED"/>
    <w:pPr>
      <w:spacing w:after="120"/>
    </w:pPr>
  </w:style>
  <w:style w:type="character" w:customStyle="1" w:styleId="af9">
    <w:name w:val="Основной текст Знак"/>
    <w:basedOn w:val="a0"/>
    <w:link w:val="af8"/>
    <w:uiPriority w:val="99"/>
    <w:semiHidden/>
    <w:rsid w:val="005E5BED"/>
    <w:rPr>
      <w:rFonts w:ascii="Calibri" w:eastAsia="SimSun" w:hAnsi="Calibri" w:cs="Calibri"/>
      <w:kern w:val="3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498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hyperlink" Target="http://geo.metodist.ru/index.php?option=com_content&amp;task=view&amp;id=150&amp;Itemid=84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yperlink" Target="http://www/uchportal.ru/load/7562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geo.1september.ru/urok/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http://blgy.ru/images/biology6/pic80.png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19" Type="http://schemas.openxmlformats.org/officeDocument/2006/relationships/hyperlink" Target="http://www.proshkolu.ru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2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409EDB-EC9A-4462-B6A5-F9AFA94F7F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553</TotalTime>
  <Pages>45</Pages>
  <Words>9708</Words>
  <Characters>55336</Characters>
  <Application>Microsoft Office Word</Application>
  <DocSecurity>0</DocSecurity>
  <Lines>461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Хозяин</dc:creator>
  <cp:keywords/>
  <dc:description/>
  <cp:lastModifiedBy>User</cp:lastModifiedBy>
  <cp:revision>29</cp:revision>
  <dcterms:created xsi:type="dcterms:W3CDTF">2015-02-11T03:38:00Z</dcterms:created>
  <dcterms:modified xsi:type="dcterms:W3CDTF">2015-04-24T08:10:00Z</dcterms:modified>
</cp:coreProperties>
</file>