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1957" w:rsidRPr="000A6723" w:rsidRDefault="001F1957" w:rsidP="001F1957">
      <w:pPr>
        <w:tabs>
          <w:tab w:val="left" w:pos="267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723">
        <w:rPr>
          <w:rFonts w:ascii="Times New Roman" w:hAnsi="Times New Roman" w:cs="Times New Roman"/>
          <w:b/>
          <w:sz w:val="24"/>
          <w:szCs w:val="24"/>
        </w:rPr>
        <w:t>Технологическая карта внеурочного мероприятия по экологии «Земля-наш дом» с дидактическими материалами.</w:t>
      </w:r>
    </w:p>
    <w:p w:rsidR="001F1957" w:rsidRDefault="001F1957" w:rsidP="001F1957">
      <w:pPr>
        <w:tabs>
          <w:tab w:val="left" w:pos="2670"/>
        </w:tabs>
      </w:pPr>
    </w:p>
    <w:p w:rsidR="001F1957" w:rsidRPr="00022918" w:rsidRDefault="001F1957" w:rsidP="001F1957">
      <w:pPr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29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Филиппова Ю.В., </w:t>
      </w:r>
    </w:p>
    <w:p w:rsidR="001F1957" w:rsidRPr="00022918" w:rsidRDefault="001F1957" w:rsidP="001F1957">
      <w:pPr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0229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</w:t>
      </w:r>
      <w:proofErr w:type="gramEnd"/>
      <w:r w:rsidRPr="000229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географии и биологии  МБОУ СОШ № 1 г. Вяземского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Хабаровс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кого края </w:t>
      </w:r>
      <w:r w:rsidRPr="000229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466"/>
        <w:gridCol w:w="3576"/>
        <w:gridCol w:w="8528"/>
      </w:tblGrid>
      <w:tr w:rsidR="001F1957" w:rsidRPr="00022918" w:rsidTr="00EF2DB2">
        <w:trPr>
          <w:trHeight w:val="504"/>
        </w:trPr>
        <w:tc>
          <w:tcPr>
            <w:tcW w:w="2466" w:type="dxa"/>
          </w:tcPr>
          <w:p w:rsidR="001F1957" w:rsidRPr="00022918" w:rsidRDefault="001F1957" w:rsidP="00EF2DB2">
            <w:pPr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</w:p>
        </w:tc>
        <w:tc>
          <w:tcPr>
            <w:tcW w:w="3576" w:type="dxa"/>
            <w:hideMark/>
          </w:tcPr>
          <w:p w:rsidR="001F1957" w:rsidRPr="00022918" w:rsidRDefault="001F1957" w:rsidP="00EF2DB2">
            <w:pPr>
              <w:spacing w:after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8" w:type="dxa"/>
            <w:hideMark/>
          </w:tcPr>
          <w:p w:rsidR="001F1957" w:rsidRPr="00022918" w:rsidRDefault="001F1957" w:rsidP="00EF2DB2">
            <w:pPr>
              <w:spacing w:after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</w:p>
        </w:tc>
      </w:tr>
      <w:tr w:rsidR="001F1957" w:rsidRPr="00022918" w:rsidTr="00EF2DB2">
        <w:trPr>
          <w:trHeight w:val="523"/>
        </w:trPr>
        <w:tc>
          <w:tcPr>
            <w:tcW w:w="2466" w:type="dxa"/>
          </w:tcPr>
          <w:p w:rsidR="001F1957" w:rsidRPr="00022918" w:rsidRDefault="001F1957" w:rsidP="00EF2DB2">
            <w:pPr>
              <w:spacing w:after="0" w:line="240" w:lineRule="auto"/>
              <w:ind w:left="900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</w:p>
        </w:tc>
        <w:tc>
          <w:tcPr>
            <w:tcW w:w="3576" w:type="dxa"/>
            <w:hideMark/>
          </w:tcPr>
          <w:p w:rsidR="001F1957" w:rsidRPr="00022918" w:rsidRDefault="001F1957" w:rsidP="00EF2D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8528" w:type="dxa"/>
            <w:hideMark/>
          </w:tcPr>
          <w:p w:rsidR="001F1957" w:rsidRPr="00022918" w:rsidRDefault="001F1957" w:rsidP="00EF2D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22918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ru-RU"/>
              </w:rPr>
              <w:t>экология</w:t>
            </w:r>
            <w:proofErr w:type="gramEnd"/>
          </w:p>
        </w:tc>
      </w:tr>
      <w:tr w:rsidR="001F1957" w:rsidRPr="00022918" w:rsidTr="00EF2DB2">
        <w:trPr>
          <w:trHeight w:val="504"/>
        </w:trPr>
        <w:tc>
          <w:tcPr>
            <w:tcW w:w="2466" w:type="dxa"/>
          </w:tcPr>
          <w:p w:rsidR="001F1957" w:rsidRPr="00022918" w:rsidRDefault="001F1957" w:rsidP="00EF2DB2">
            <w:pPr>
              <w:spacing w:after="0" w:line="240" w:lineRule="auto"/>
              <w:ind w:left="900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</w:p>
        </w:tc>
        <w:tc>
          <w:tcPr>
            <w:tcW w:w="3576" w:type="dxa"/>
            <w:hideMark/>
          </w:tcPr>
          <w:p w:rsidR="001F1957" w:rsidRPr="00022918" w:rsidRDefault="001F1957" w:rsidP="00EF2D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8528" w:type="dxa"/>
            <w:hideMark/>
          </w:tcPr>
          <w:p w:rsidR="001F1957" w:rsidRPr="00022918" w:rsidRDefault="001F1957" w:rsidP="00EF2D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ru-RU"/>
              </w:rPr>
              <w:t xml:space="preserve">  5 - 7</w:t>
            </w:r>
          </w:p>
        </w:tc>
      </w:tr>
      <w:tr w:rsidR="001F1957" w:rsidRPr="00022918" w:rsidTr="00EF2DB2">
        <w:trPr>
          <w:trHeight w:val="828"/>
        </w:trPr>
        <w:tc>
          <w:tcPr>
            <w:tcW w:w="2466" w:type="dxa"/>
          </w:tcPr>
          <w:p w:rsidR="001F1957" w:rsidRPr="00022918" w:rsidRDefault="001F1957" w:rsidP="00EF2DB2">
            <w:pPr>
              <w:spacing w:after="0" w:line="240" w:lineRule="auto"/>
              <w:ind w:left="900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</w:p>
        </w:tc>
        <w:tc>
          <w:tcPr>
            <w:tcW w:w="3576" w:type="dxa"/>
            <w:hideMark/>
          </w:tcPr>
          <w:p w:rsidR="001F1957" w:rsidRPr="00022918" w:rsidRDefault="001F1957" w:rsidP="00EF2D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</w:t>
            </w:r>
          </w:p>
        </w:tc>
        <w:tc>
          <w:tcPr>
            <w:tcW w:w="8528" w:type="dxa"/>
          </w:tcPr>
          <w:p w:rsidR="001F1957" w:rsidRPr="00022918" w:rsidRDefault="001F1957" w:rsidP="00EF2DB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«Земля – наш общий дом»</w:t>
            </w:r>
          </w:p>
          <w:p w:rsidR="001F1957" w:rsidRPr="00022918" w:rsidRDefault="001F1957" w:rsidP="00EF2DB2">
            <w:pPr>
              <w:keepNext/>
              <w:spacing w:before="240" w:after="60"/>
              <w:outlineLvl w:val="1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ru-RU"/>
              </w:rPr>
            </w:pPr>
          </w:p>
        </w:tc>
      </w:tr>
    </w:tbl>
    <w:p w:rsidR="001F1957" w:rsidRPr="00022918" w:rsidRDefault="001F1957" w:rsidP="001F1957">
      <w:pPr>
        <w:spacing w:line="240" w:lineRule="auto"/>
        <w:ind w:left="90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29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proofErr w:type="gramStart"/>
      <w:r w:rsidRPr="00022918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  мероприятия</w:t>
      </w:r>
      <w:proofErr w:type="gramEnd"/>
      <w:r w:rsidRPr="000229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Pr="000229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Внеурочное мероприятие. Деловая игра.</w:t>
      </w:r>
    </w:p>
    <w:p w:rsidR="001F1957" w:rsidRDefault="001F1957" w:rsidP="001F19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1957" w:rsidRDefault="001F1957" w:rsidP="001F1957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hi-IN" w:bidi="hi-IN"/>
        </w:rPr>
      </w:pPr>
      <w:proofErr w:type="gramStart"/>
      <w:r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hi-IN" w:bidi="hi-IN"/>
        </w:rPr>
        <w:t xml:space="preserve">Цель:   </w:t>
      </w:r>
      <w:proofErr w:type="gramEnd"/>
      <w:r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hi-IN" w:bidi="hi-IN"/>
        </w:rPr>
        <w:t xml:space="preserve"> ученик научится опытным путем  рациональному отношению к природе.</w:t>
      </w:r>
    </w:p>
    <w:p w:rsidR="001F1957" w:rsidRPr="006C75A6" w:rsidRDefault="001F1957" w:rsidP="001F1957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hi-IN" w:bidi="hi-IN"/>
        </w:rPr>
      </w:pPr>
      <w:r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hi-IN" w:bidi="hi-IN"/>
        </w:rPr>
        <w:t>Задачи</w:t>
      </w:r>
      <w:r w:rsidRPr="006C75A6"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hi-IN" w:bidi="hi-IN"/>
        </w:rPr>
        <w:t>:</w:t>
      </w:r>
    </w:p>
    <w:p w:rsidR="001F1957" w:rsidRDefault="001F1957" w:rsidP="001F1957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Создать условия для выявления экологических проблем территории своего проживания.</w:t>
      </w:r>
    </w:p>
    <w:p w:rsidR="001F1957" w:rsidRDefault="001F1957" w:rsidP="001F1957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Определять роль человека </w:t>
      </w:r>
      <w:proofErr w:type="gramStart"/>
      <w:r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в  экологических</w:t>
      </w:r>
      <w:proofErr w:type="gramEnd"/>
      <w:r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сообществах.</w:t>
      </w:r>
    </w:p>
    <w:p w:rsidR="001F1957" w:rsidRPr="006C75A6" w:rsidRDefault="001F1957" w:rsidP="001F1957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Научиться решать проблему утилизации отходов.</w:t>
      </w:r>
    </w:p>
    <w:p w:rsidR="001F1957" w:rsidRDefault="001F1957" w:rsidP="001F1957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Сделать </w:t>
      </w:r>
      <w:proofErr w:type="gramStart"/>
      <w:r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вывод  о</w:t>
      </w:r>
      <w:proofErr w:type="gramEnd"/>
      <w:r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личностном отношении к природе</w:t>
      </w:r>
    </w:p>
    <w:p w:rsidR="001F1957" w:rsidRPr="006C75A6" w:rsidRDefault="001F1957" w:rsidP="001F1957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</w:p>
    <w:p w:rsidR="001F1957" w:rsidRDefault="001F1957" w:rsidP="001F1957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proofErr w:type="spellStart"/>
      <w:r w:rsidRPr="006C75A6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Метапредметные</w:t>
      </w:r>
      <w:proofErr w:type="spellEnd"/>
      <w:r w:rsidRPr="006C75A6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и личностные результаты:</w:t>
      </w:r>
    </w:p>
    <w:p w:rsidR="001F1957" w:rsidRDefault="001F1957" w:rsidP="001F1957">
      <w:pPr>
        <w:widowControl w:val="0"/>
        <w:suppressAutoHyphens/>
        <w:snapToGrid w:val="0"/>
        <w:spacing w:after="0" w:line="200" w:lineRule="atLeast"/>
        <w:jc w:val="both"/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hi-IN" w:bidi="hi-IN"/>
        </w:rPr>
      </w:pPr>
    </w:p>
    <w:p w:rsidR="001F1957" w:rsidRPr="00BE72E2" w:rsidRDefault="001F1957" w:rsidP="001F1957">
      <w:pPr>
        <w:widowControl w:val="0"/>
        <w:suppressAutoHyphens/>
        <w:snapToGrid w:val="0"/>
        <w:spacing w:after="0" w:line="200" w:lineRule="atLeast"/>
        <w:jc w:val="both"/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hi-IN" w:bidi="hi-IN"/>
        </w:rPr>
      </w:pPr>
      <w:r w:rsidRPr="00BE72E2"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hi-IN" w:bidi="hi-IN"/>
        </w:rPr>
        <w:t>Личностные УУД</w:t>
      </w:r>
    </w:p>
    <w:p w:rsidR="001F1957" w:rsidRPr="00BE72E2" w:rsidRDefault="001F1957" w:rsidP="001F1957">
      <w:pPr>
        <w:keepNext/>
        <w:widowControl w:val="0"/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</w:pPr>
      <w:r w:rsidRPr="00BE72E2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 xml:space="preserve">Осознавать единство и </w:t>
      </w:r>
      <w:proofErr w:type="gramStart"/>
      <w:r w:rsidRPr="00BE72E2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>целостность  окружающего</w:t>
      </w:r>
      <w:proofErr w:type="gramEnd"/>
      <w:r w:rsidRPr="00BE72E2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 xml:space="preserve"> мира и влияния на него своих действий.</w:t>
      </w:r>
    </w:p>
    <w:p w:rsidR="001F1957" w:rsidRPr="00BE72E2" w:rsidRDefault="001F1957" w:rsidP="001F1957">
      <w:pPr>
        <w:widowControl w:val="0"/>
        <w:suppressAutoHyphens/>
        <w:spacing w:after="0" w:line="200" w:lineRule="atLeast"/>
        <w:jc w:val="both"/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hi-IN" w:bidi="hi-IN"/>
        </w:rPr>
      </w:pPr>
      <w:r w:rsidRPr="00BE72E2"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hi-IN" w:bidi="hi-IN"/>
        </w:rPr>
        <w:t>Познавательные УУД</w:t>
      </w:r>
    </w:p>
    <w:p w:rsidR="001F1957" w:rsidRPr="00BE72E2" w:rsidRDefault="001F1957" w:rsidP="001F1957">
      <w:pPr>
        <w:widowControl w:val="0"/>
        <w:suppressAutoHyphens/>
        <w:spacing w:after="0" w:line="200" w:lineRule="atLeast"/>
        <w:ind w:left="360" w:firstLine="349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BE72E2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Формирование умения строить логическое рассуждение, включающее установление причинно-следственных связей.</w:t>
      </w:r>
    </w:p>
    <w:p w:rsidR="001F1957" w:rsidRPr="00BE72E2" w:rsidRDefault="001F1957" w:rsidP="001F1957">
      <w:pPr>
        <w:widowControl w:val="0"/>
        <w:suppressAutoHyphens/>
        <w:spacing w:after="0" w:line="200" w:lineRule="atLeast"/>
        <w:jc w:val="both"/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hi-IN" w:bidi="hi-IN"/>
        </w:rPr>
      </w:pPr>
      <w:r w:rsidRPr="00BE72E2"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hi-IN" w:bidi="hi-IN"/>
        </w:rPr>
        <w:t>Коммуникативные УУД</w:t>
      </w:r>
    </w:p>
    <w:p w:rsidR="001F1957" w:rsidRPr="00BE72E2" w:rsidRDefault="001F1957" w:rsidP="001F1957">
      <w:pPr>
        <w:widowControl w:val="0"/>
        <w:numPr>
          <w:ilvl w:val="0"/>
          <w:numId w:val="3"/>
        </w:numPr>
        <w:suppressAutoHyphens/>
        <w:snapToGrid w:val="0"/>
        <w:spacing w:after="0" w:line="200" w:lineRule="atLeast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BE72E2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lastRenderedPageBreak/>
        <w:t xml:space="preserve">Формирование </w:t>
      </w:r>
      <w:proofErr w:type="gramStart"/>
      <w:r w:rsidRPr="00BE72E2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умения  доказывать</w:t>
      </w:r>
      <w:proofErr w:type="gramEnd"/>
      <w:r w:rsidRPr="00BE72E2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свою точку зрения, слушать и понимать речь других людей.</w:t>
      </w:r>
    </w:p>
    <w:p w:rsidR="001F1957" w:rsidRPr="00BE72E2" w:rsidRDefault="001F1957" w:rsidP="001F1957">
      <w:pPr>
        <w:widowControl w:val="0"/>
        <w:numPr>
          <w:ilvl w:val="0"/>
          <w:numId w:val="3"/>
        </w:numPr>
        <w:suppressAutoHyphens/>
        <w:snapToGrid w:val="0"/>
        <w:spacing w:after="0" w:line="200" w:lineRule="atLeast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BE72E2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Формирование умения самостоятельно организовывать учебное взаимодействие при работе в группе (определять общие цели, распределять роли, договариваться друг с другом и т.д.).</w:t>
      </w:r>
    </w:p>
    <w:p w:rsidR="001F1957" w:rsidRDefault="001F1957" w:rsidP="001F1957">
      <w:pPr>
        <w:widowControl w:val="0"/>
        <w:suppressAutoHyphens/>
        <w:snapToGrid w:val="0"/>
        <w:spacing w:after="0" w:line="200" w:lineRule="atLeast"/>
        <w:jc w:val="both"/>
        <w:rPr>
          <w:rFonts w:ascii="Times New Roman" w:eastAsia="Arial Unicode MS" w:hAnsi="Times New Roman" w:cs="Times New Roman"/>
          <w:b/>
          <w:color w:val="FF6600"/>
          <w:kern w:val="1"/>
          <w:sz w:val="24"/>
          <w:szCs w:val="24"/>
          <w:lang w:eastAsia="hi-IN" w:bidi="hi-IN"/>
        </w:rPr>
      </w:pPr>
      <w:r w:rsidRPr="00BE72E2"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hi-IN" w:bidi="hi-IN"/>
        </w:rPr>
        <w:t>Регулятивные УУД</w:t>
      </w:r>
      <w:r w:rsidRPr="00BE72E2">
        <w:t xml:space="preserve"> </w:t>
      </w:r>
      <w:r w:rsidRPr="00BE72E2">
        <w:rPr>
          <w:rFonts w:ascii="Times New Roman" w:eastAsia="Arial Unicode MS" w:hAnsi="Times New Roman" w:cs="Times New Roman"/>
          <w:b/>
          <w:color w:val="FF6600"/>
          <w:kern w:val="1"/>
          <w:sz w:val="24"/>
          <w:szCs w:val="24"/>
          <w:lang w:eastAsia="hi-IN" w:bidi="hi-IN"/>
        </w:rPr>
        <w:tab/>
      </w:r>
    </w:p>
    <w:p w:rsidR="001F1957" w:rsidRPr="00BE72E2" w:rsidRDefault="001F1957" w:rsidP="001F1957">
      <w:pPr>
        <w:pStyle w:val="a3"/>
        <w:widowControl w:val="0"/>
        <w:suppressAutoHyphens/>
        <w:snapToGrid w:val="0"/>
        <w:spacing w:after="0" w:line="200" w:lineRule="atLeast"/>
        <w:jc w:val="both"/>
        <w:rPr>
          <w:rFonts w:ascii="Times New Roman" w:eastAsia="Arial Unicode MS" w:hAnsi="Times New Roman"/>
          <w:kern w:val="1"/>
          <w:sz w:val="24"/>
          <w:szCs w:val="24"/>
          <w:lang w:eastAsia="hi-IN" w:bidi="hi-IN"/>
        </w:rPr>
      </w:pPr>
      <w:r w:rsidRPr="00BE72E2">
        <w:rPr>
          <w:rFonts w:ascii="Times New Roman" w:eastAsia="Arial Unicode MS" w:hAnsi="Times New Roman"/>
          <w:kern w:val="1"/>
          <w:sz w:val="24"/>
          <w:szCs w:val="24"/>
          <w:lang w:eastAsia="hi-IN" w:bidi="hi-IN"/>
        </w:rPr>
        <w:t xml:space="preserve">1.Формирование умения определять задачи, </w:t>
      </w:r>
      <w:proofErr w:type="gramStart"/>
      <w:r w:rsidRPr="00BE72E2">
        <w:rPr>
          <w:rFonts w:ascii="Times New Roman" w:eastAsia="Arial Unicode MS" w:hAnsi="Times New Roman"/>
          <w:kern w:val="1"/>
          <w:sz w:val="24"/>
          <w:szCs w:val="24"/>
          <w:lang w:eastAsia="hi-IN" w:bidi="hi-IN"/>
        </w:rPr>
        <w:t>решать  проблему</w:t>
      </w:r>
      <w:proofErr w:type="gramEnd"/>
      <w:r w:rsidRPr="00BE72E2">
        <w:rPr>
          <w:rFonts w:ascii="Times New Roman" w:eastAsia="Arial Unicode MS" w:hAnsi="Times New Roman"/>
          <w:kern w:val="1"/>
          <w:sz w:val="24"/>
          <w:szCs w:val="24"/>
          <w:lang w:eastAsia="hi-IN" w:bidi="hi-IN"/>
        </w:rPr>
        <w:t xml:space="preserve"> в жизненно-практической деятельности.</w:t>
      </w:r>
    </w:p>
    <w:p w:rsidR="001F1957" w:rsidRPr="00BE72E2" w:rsidRDefault="001F1957" w:rsidP="001F1957">
      <w:pPr>
        <w:widowControl w:val="0"/>
        <w:suppressAutoHyphens/>
        <w:snapToGrid w:val="0"/>
        <w:spacing w:after="0" w:line="200" w:lineRule="atLeast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BE72E2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           2.Формирование умения планировать деятельность в жизненной ситуации, в том </w:t>
      </w:r>
      <w:proofErr w:type="gramStart"/>
      <w:r w:rsidRPr="00BE72E2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числе,  используя</w:t>
      </w:r>
      <w:proofErr w:type="gramEnd"/>
      <w:r w:rsidRPr="00BE72E2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ИКТ.</w:t>
      </w:r>
    </w:p>
    <w:p w:rsidR="001F1957" w:rsidRPr="00BE72E2" w:rsidRDefault="001F1957" w:rsidP="001F1957">
      <w:pPr>
        <w:widowControl w:val="0"/>
        <w:suppressAutoHyphens/>
        <w:snapToGrid w:val="0"/>
        <w:spacing w:after="0" w:line="200" w:lineRule="atLeast"/>
        <w:ind w:left="720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BE72E2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3.Формирование умения в диалоге с учителем совершенствовать самостоятельно выработанные действия в решении жизненных задач.</w:t>
      </w:r>
    </w:p>
    <w:p w:rsidR="001F1957" w:rsidRPr="006D57CB" w:rsidRDefault="001F1957" w:rsidP="001F1957">
      <w:pPr>
        <w:widowControl w:val="0"/>
        <w:suppressAutoHyphens/>
        <w:snapToGrid w:val="0"/>
        <w:spacing w:after="0" w:line="200" w:lineRule="atLeast"/>
        <w:ind w:left="720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</w:p>
    <w:p w:rsidR="001F1957" w:rsidRPr="006D57CB" w:rsidRDefault="001F1957" w:rsidP="001F1957">
      <w:pPr>
        <w:pStyle w:val="a3"/>
        <w:ind w:left="156"/>
        <w:rPr>
          <w:rFonts w:ascii="Times New Roman" w:hAnsi="Times New Roman"/>
          <w:color w:val="000000"/>
          <w:sz w:val="24"/>
          <w:szCs w:val="24"/>
          <w:vertAlign w:val="subscript"/>
        </w:rPr>
      </w:pPr>
      <w:r w:rsidRPr="006D57CB">
        <w:rPr>
          <w:rFonts w:ascii="Times New Roman" w:eastAsia="Arial Unicode MS" w:hAnsi="Times New Roman"/>
          <w:b/>
          <w:kern w:val="1"/>
          <w:sz w:val="24"/>
          <w:szCs w:val="24"/>
          <w:lang w:eastAsia="hi-IN" w:bidi="hi-IN"/>
        </w:rPr>
        <w:t>Оборудование и дидактический материал:</w:t>
      </w:r>
      <w:r w:rsidRPr="006D57CB">
        <w:rPr>
          <w:rFonts w:ascii="Times New Roman" w:eastAsia="Arial Unicode MS" w:hAnsi="Times New Roman"/>
          <w:kern w:val="1"/>
          <w:sz w:val="24"/>
          <w:szCs w:val="24"/>
          <w:lang w:eastAsia="hi-IN" w:bidi="hi-IN"/>
        </w:rPr>
        <w:t xml:space="preserve"> </w:t>
      </w:r>
      <w:r w:rsidRPr="006D57CB">
        <w:rPr>
          <w:rFonts w:ascii="Times New Roman" w:hAnsi="Times New Roman"/>
          <w:color w:val="000000"/>
          <w:sz w:val="24"/>
          <w:szCs w:val="24"/>
        </w:rPr>
        <w:t xml:space="preserve">ПК, проектор, 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 w:rsidRPr="006D57CB">
        <w:rPr>
          <w:rFonts w:ascii="Times New Roman" w:hAnsi="Times New Roman"/>
          <w:color w:val="000000"/>
          <w:sz w:val="24"/>
          <w:szCs w:val="24"/>
        </w:rPr>
        <w:t xml:space="preserve">оска, мел, магниты, фломастеры, листы бумаги А </w:t>
      </w:r>
      <w:r w:rsidRPr="006D57CB">
        <w:rPr>
          <w:rFonts w:ascii="Times New Roman" w:hAnsi="Times New Roman"/>
          <w:color w:val="000000"/>
          <w:sz w:val="24"/>
          <w:szCs w:val="24"/>
          <w:vertAlign w:val="subscript"/>
        </w:rPr>
        <w:t>3</w:t>
      </w:r>
      <w:r w:rsidRPr="006D57CB">
        <w:rPr>
          <w:rFonts w:ascii="Times New Roman" w:hAnsi="Times New Roman"/>
          <w:color w:val="000000"/>
          <w:sz w:val="24"/>
          <w:szCs w:val="24"/>
        </w:rPr>
        <w:t xml:space="preserve"> и А</w:t>
      </w:r>
      <w:proofErr w:type="gramStart"/>
      <w:r w:rsidRPr="006D57CB">
        <w:rPr>
          <w:rFonts w:ascii="Times New Roman" w:hAnsi="Times New Roman"/>
          <w:color w:val="000000"/>
          <w:sz w:val="24"/>
          <w:szCs w:val="24"/>
          <w:vertAlign w:val="subscript"/>
        </w:rPr>
        <w:t xml:space="preserve">4,  </w:t>
      </w:r>
      <w:r w:rsidRPr="006D57CB">
        <w:rPr>
          <w:rFonts w:ascii="Times New Roman" w:hAnsi="Times New Roman"/>
          <w:color w:val="000000"/>
          <w:sz w:val="24"/>
          <w:szCs w:val="24"/>
        </w:rPr>
        <w:t>карточки</w:t>
      </w:r>
      <w:proofErr w:type="gramEnd"/>
      <w:r w:rsidRPr="006D57CB">
        <w:rPr>
          <w:rFonts w:ascii="Times New Roman" w:hAnsi="Times New Roman"/>
          <w:color w:val="000000"/>
          <w:sz w:val="24"/>
          <w:szCs w:val="24"/>
        </w:rPr>
        <w:t xml:space="preserve"> с раздаточным материалом</w:t>
      </w:r>
      <w:r>
        <w:rPr>
          <w:rFonts w:ascii="Times New Roman" w:hAnsi="Times New Roman"/>
          <w:color w:val="000000"/>
          <w:sz w:val="24"/>
          <w:szCs w:val="24"/>
          <w:vertAlign w:val="subscript"/>
        </w:rPr>
        <w:t xml:space="preserve">, </w:t>
      </w:r>
      <w:r w:rsidRPr="006D57CB">
        <w:rPr>
          <w:rFonts w:ascii="Times New Roman" w:hAnsi="Times New Roman"/>
          <w:color w:val="000000"/>
          <w:sz w:val="24"/>
          <w:szCs w:val="24"/>
        </w:rPr>
        <w:t>корзина с разнообразным мусором.</w:t>
      </w:r>
    </w:p>
    <w:p w:rsidR="001F1957" w:rsidRDefault="001F1957" w:rsidP="001F1957">
      <w:pPr>
        <w:widowControl w:val="0"/>
        <w:suppressAutoHyphens/>
        <w:snapToGrid w:val="0"/>
        <w:spacing w:after="0" w:line="200" w:lineRule="atLeast"/>
        <w:ind w:left="720"/>
        <w:jc w:val="both"/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hi-IN" w:bidi="hi-IN"/>
        </w:rPr>
      </w:pPr>
      <w:r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hi-IN" w:bidi="hi-IN"/>
        </w:rPr>
        <w:t>Класс делится на команды (4), выбирает командиров.</w:t>
      </w:r>
    </w:p>
    <w:p w:rsidR="001F1957" w:rsidRDefault="001F1957" w:rsidP="001F1957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</w:p>
    <w:p w:rsidR="001F1957" w:rsidRPr="006C75A6" w:rsidRDefault="001F1957" w:rsidP="001F1957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</w:p>
    <w:tbl>
      <w:tblPr>
        <w:tblStyle w:val="a4"/>
        <w:tblpPr w:leftFromText="180" w:rightFromText="180" w:vertAnchor="text" w:horzAnchor="page" w:tblpX="1374" w:tblpY="-850"/>
        <w:tblOverlap w:val="never"/>
        <w:tblW w:w="12866" w:type="dxa"/>
        <w:tblLayout w:type="fixed"/>
        <w:tblLook w:val="04A0" w:firstRow="1" w:lastRow="0" w:firstColumn="1" w:lastColumn="0" w:noHBand="0" w:noVBand="1"/>
      </w:tblPr>
      <w:tblGrid>
        <w:gridCol w:w="1526"/>
        <w:gridCol w:w="2214"/>
        <w:gridCol w:w="3739"/>
        <w:gridCol w:w="2552"/>
        <w:gridCol w:w="2835"/>
      </w:tblGrid>
      <w:tr w:rsidR="001F1957" w:rsidTr="00EF2DB2">
        <w:tc>
          <w:tcPr>
            <w:tcW w:w="1526" w:type="dxa"/>
          </w:tcPr>
          <w:p w:rsidR="001F1957" w:rsidRPr="006C75A6" w:rsidRDefault="001F1957" w:rsidP="00EF2DB2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6C75A6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hi-IN" w:bidi="hi-IN"/>
              </w:rPr>
              <w:lastRenderedPageBreak/>
              <w:t>Этап</w:t>
            </w:r>
            <w:r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hi-IN" w:bidi="hi-IN"/>
              </w:rPr>
              <w:t xml:space="preserve"> урока</w:t>
            </w:r>
          </w:p>
        </w:tc>
        <w:tc>
          <w:tcPr>
            <w:tcW w:w="2214" w:type="dxa"/>
          </w:tcPr>
          <w:p w:rsidR="001F1957" w:rsidRPr="006C75A6" w:rsidRDefault="001F1957" w:rsidP="00EF2DB2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6C75A6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hi-IN" w:bidi="hi-IN"/>
              </w:rPr>
              <w:t>Содержание</w:t>
            </w:r>
          </w:p>
        </w:tc>
        <w:tc>
          <w:tcPr>
            <w:tcW w:w="3739" w:type="dxa"/>
          </w:tcPr>
          <w:p w:rsidR="001F1957" w:rsidRPr="006C75A6" w:rsidRDefault="001F1957" w:rsidP="00EF2DB2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hi-IN" w:bidi="hi-IN"/>
              </w:rPr>
              <w:t xml:space="preserve">Учитель </w:t>
            </w:r>
          </w:p>
        </w:tc>
        <w:tc>
          <w:tcPr>
            <w:tcW w:w="2552" w:type="dxa"/>
          </w:tcPr>
          <w:p w:rsidR="001F1957" w:rsidRPr="006C75A6" w:rsidRDefault="001F1957" w:rsidP="00EF2DB2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hi-IN" w:bidi="hi-IN"/>
              </w:rPr>
              <w:t xml:space="preserve">Деятельность учащихся </w:t>
            </w:r>
          </w:p>
        </w:tc>
        <w:tc>
          <w:tcPr>
            <w:tcW w:w="2835" w:type="dxa"/>
          </w:tcPr>
          <w:p w:rsidR="001F1957" w:rsidRDefault="001F1957" w:rsidP="00EF2DB2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6C75A6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hi-IN" w:bidi="hi-IN"/>
              </w:rPr>
              <w:t>Оборудование</w:t>
            </w:r>
          </w:p>
          <w:p w:rsidR="001F1957" w:rsidRPr="006C75A6" w:rsidRDefault="001F1957" w:rsidP="00EF2DB2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1F1957" w:rsidTr="00EF2DB2">
        <w:tc>
          <w:tcPr>
            <w:tcW w:w="1526" w:type="dxa"/>
          </w:tcPr>
          <w:p w:rsidR="001F1957" w:rsidRPr="00BE72E2" w:rsidRDefault="001F1957" w:rsidP="00EF2DB2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1.</w:t>
            </w:r>
            <w:r w:rsidRPr="00BE72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Организационный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этап</w:t>
            </w:r>
          </w:p>
        </w:tc>
        <w:tc>
          <w:tcPr>
            <w:tcW w:w="2214" w:type="dxa"/>
          </w:tcPr>
          <w:p w:rsidR="001F1957" w:rsidRPr="00311691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1169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Подготовка учащихся к работе на уроке – деловой игре.</w:t>
            </w: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739" w:type="dxa"/>
          </w:tcPr>
          <w:p w:rsidR="001F1957" w:rsidRPr="00570539" w:rsidRDefault="001F1957" w:rsidP="00EF2DB2">
            <w:pP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Приветствует учеников.</w:t>
            </w:r>
          </w:p>
        </w:tc>
        <w:tc>
          <w:tcPr>
            <w:tcW w:w="2552" w:type="dxa"/>
          </w:tcPr>
          <w:p w:rsidR="001F1957" w:rsidRPr="00570539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705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Приветствуют учителя.</w:t>
            </w:r>
          </w:p>
        </w:tc>
        <w:tc>
          <w:tcPr>
            <w:tcW w:w="2835" w:type="dxa"/>
          </w:tcPr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1F1957" w:rsidTr="00EF2DB2">
        <w:tc>
          <w:tcPr>
            <w:tcW w:w="1526" w:type="dxa"/>
          </w:tcPr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Pr="00DD653E" w:rsidRDefault="001F1957" w:rsidP="00EF2DB2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</w:t>
            </w:r>
            <w:r w:rsidRPr="00DD653E">
              <w:rPr>
                <w:rFonts w:ascii="Times New Roman" w:eastAsia="Calibri" w:hAnsi="Times New Roman"/>
                <w:sz w:val="24"/>
                <w:szCs w:val="24"/>
              </w:rPr>
              <w:t>Мотивационно – целевой этап</w:t>
            </w: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Pr="00DD653E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14" w:type="dxa"/>
          </w:tcPr>
          <w:p w:rsidR="001F1957" w:rsidRDefault="001F1957" w:rsidP="00EF2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F1957" w:rsidRPr="00311691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  <w:r w:rsidRPr="00311691">
              <w:rPr>
                <w:rFonts w:ascii="Times New Roman" w:hAnsi="Times New Roman"/>
                <w:sz w:val="24"/>
                <w:szCs w:val="24"/>
              </w:rPr>
              <w:t xml:space="preserve">1.  Обеспечить мотивацию учения школьников. </w:t>
            </w:r>
          </w:p>
          <w:p w:rsidR="001F1957" w:rsidRDefault="001F1957" w:rsidP="00EF2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F1957" w:rsidRPr="00311691" w:rsidRDefault="001F195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1691">
              <w:rPr>
                <w:rFonts w:ascii="Times New Roman" w:hAnsi="Times New Roman"/>
                <w:sz w:val="24"/>
                <w:szCs w:val="24"/>
              </w:rPr>
              <w:t>2. Актуализация субъектного опыта учащихся (личностных смыслов, опорных знаний и способов действий, ценностных отношений).</w:t>
            </w:r>
          </w:p>
        </w:tc>
        <w:tc>
          <w:tcPr>
            <w:tcW w:w="3739" w:type="dxa"/>
          </w:tcPr>
          <w:p w:rsidR="001F1957" w:rsidRDefault="001F1957" w:rsidP="00EF2DB2">
            <w:pP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705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Ребята, с 22 апреля по 5 июня в ми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ре и в нашей стране проводятся Д</w:t>
            </w:r>
            <w:r w:rsidRPr="005705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ни защиты от экологической опасности, когда люди пытаются решить экологические проблемы, </w:t>
            </w:r>
            <w:proofErr w:type="gramStart"/>
            <w:r w:rsidRPr="005705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облагородить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свою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Землю, свою малую Родину, </w:t>
            </w:r>
            <w:r w:rsidRPr="005705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территорию, где он живёт.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 в преддверии этих событий мы проводим деловую экологическую игру, название которой: «Земля – наш дом».</w:t>
            </w:r>
          </w:p>
          <w:p w:rsidR="001F1957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Pr="00E51508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5150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Зачитывает строчки стихотворения:</w:t>
            </w:r>
          </w:p>
          <w:p w:rsidR="001F1957" w:rsidRPr="00E51508" w:rsidRDefault="001F1957" w:rsidP="00EF2DB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1508">
              <w:rPr>
                <w:rFonts w:ascii="Times New Roman" w:hAnsi="Times New Roman"/>
                <w:color w:val="000000"/>
                <w:sz w:val="24"/>
                <w:szCs w:val="24"/>
              </w:rPr>
              <w:t> В небе тают облака,</w:t>
            </w:r>
          </w:p>
          <w:p w:rsidR="001F1957" w:rsidRPr="00E51508" w:rsidRDefault="001F1957" w:rsidP="00EF2DB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1508">
              <w:rPr>
                <w:rFonts w:ascii="Times New Roman" w:hAnsi="Times New Roman"/>
                <w:color w:val="000000"/>
                <w:sz w:val="24"/>
                <w:szCs w:val="24"/>
              </w:rPr>
              <w:t> И, лучистая на зное,</w:t>
            </w:r>
          </w:p>
          <w:p w:rsidR="001F1957" w:rsidRPr="00E51508" w:rsidRDefault="001F1957" w:rsidP="00EF2DB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1508">
              <w:rPr>
                <w:rFonts w:ascii="Times New Roman" w:hAnsi="Times New Roman"/>
                <w:color w:val="000000"/>
                <w:sz w:val="24"/>
                <w:szCs w:val="24"/>
              </w:rPr>
              <w:t> В искрах катится река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E515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Словно зеркало стальное.</w:t>
            </w:r>
          </w:p>
          <w:p w:rsidR="001F1957" w:rsidRPr="00E51508" w:rsidRDefault="001F1957" w:rsidP="00EF2DB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15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Час от часу жар сильней,</w:t>
            </w:r>
          </w:p>
          <w:p w:rsidR="001F1957" w:rsidRPr="00E51508" w:rsidRDefault="001F1957" w:rsidP="00EF2DB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1508">
              <w:rPr>
                <w:rFonts w:ascii="Times New Roman" w:hAnsi="Times New Roman"/>
                <w:color w:val="000000"/>
                <w:sz w:val="24"/>
                <w:szCs w:val="24"/>
              </w:rPr>
              <w:t>Тень ушла к немым дубравам,</w:t>
            </w:r>
          </w:p>
          <w:p w:rsidR="001F1957" w:rsidRPr="00E51508" w:rsidRDefault="001F1957" w:rsidP="00EF2DB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1508">
              <w:rPr>
                <w:rFonts w:ascii="Times New Roman" w:hAnsi="Times New Roman"/>
                <w:color w:val="000000"/>
                <w:sz w:val="24"/>
                <w:szCs w:val="24"/>
              </w:rPr>
              <w:t>И с белеющих полей</w:t>
            </w:r>
          </w:p>
          <w:p w:rsidR="001F1957" w:rsidRPr="00E51508" w:rsidRDefault="001F1957" w:rsidP="00EF2DB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1508">
              <w:rPr>
                <w:rFonts w:ascii="Times New Roman" w:hAnsi="Times New Roman"/>
                <w:color w:val="000000"/>
                <w:sz w:val="24"/>
                <w:szCs w:val="24"/>
              </w:rPr>
              <w:t>Веет запахом медовым.</w:t>
            </w:r>
          </w:p>
          <w:p w:rsidR="001F1957" w:rsidRPr="00E51508" w:rsidRDefault="001F1957" w:rsidP="00EF2DB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15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Чудный день! </w:t>
            </w:r>
          </w:p>
          <w:p w:rsidR="001F1957" w:rsidRPr="00E51508" w:rsidRDefault="001F1957" w:rsidP="00EF2DB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1508">
              <w:rPr>
                <w:rFonts w:ascii="Times New Roman" w:hAnsi="Times New Roman"/>
                <w:color w:val="000000"/>
                <w:sz w:val="24"/>
                <w:szCs w:val="24"/>
              </w:rPr>
              <w:t>Пройдут года,</w:t>
            </w:r>
          </w:p>
          <w:p w:rsidR="001F1957" w:rsidRPr="00E51508" w:rsidRDefault="001F1957" w:rsidP="00EF2DB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1508">
              <w:rPr>
                <w:rFonts w:ascii="Times New Roman" w:hAnsi="Times New Roman"/>
                <w:color w:val="000000"/>
                <w:sz w:val="24"/>
                <w:szCs w:val="24"/>
              </w:rPr>
              <w:t>Так же будут, вечным строем,</w:t>
            </w:r>
          </w:p>
          <w:p w:rsidR="001F1957" w:rsidRPr="00E51508" w:rsidRDefault="001F1957" w:rsidP="00EF2DB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1508">
              <w:rPr>
                <w:rFonts w:ascii="Times New Roman" w:hAnsi="Times New Roman"/>
                <w:color w:val="000000"/>
                <w:sz w:val="24"/>
                <w:szCs w:val="24"/>
              </w:rPr>
              <w:t>Течь и искриться река,</w:t>
            </w:r>
          </w:p>
          <w:p w:rsidR="001F1957" w:rsidRPr="00E51508" w:rsidRDefault="001F1957" w:rsidP="00EF2DB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1508">
              <w:rPr>
                <w:rFonts w:ascii="Times New Roman" w:hAnsi="Times New Roman"/>
                <w:color w:val="000000"/>
                <w:sz w:val="24"/>
                <w:szCs w:val="24"/>
              </w:rPr>
              <w:t>И поля дышать на зное.</w:t>
            </w:r>
          </w:p>
          <w:p w:rsidR="001F1957" w:rsidRPr="00E51508" w:rsidRDefault="001F1957" w:rsidP="00EF2DB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F1957" w:rsidRPr="00E51508" w:rsidRDefault="001F1957" w:rsidP="00EF2DB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1508">
              <w:rPr>
                <w:rFonts w:ascii="Times New Roman" w:hAnsi="Times New Roman"/>
                <w:color w:val="000000"/>
                <w:sz w:val="24"/>
                <w:szCs w:val="24"/>
              </w:rPr>
              <w:t>– Прошло сто с небольшим лет, но разве мог предположить поэт, что всё так изменится. И вместо стихов, воспевающих красоту родной природы, мы всё чаще будем говорить о проблемах экологии. Именно проблемам экологии и посвящена наша игра. Но для начала давайте сформулируем, что же такое экология?</w:t>
            </w:r>
          </w:p>
          <w:p w:rsidR="001F1957" w:rsidRDefault="001F1957" w:rsidP="00EF2DB2">
            <w:pP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E515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lastRenderedPageBreak/>
              <w:t xml:space="preserve">Командам предлагается 2 минуты на обсуждение. </w:t>
            </w:r>
          </w:p>
          <w:p w:rsidR="001F1957" w:rsidRDefault="001F1957" w:rsidP="00EF2DB2">
            <w:pP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</w:p>
          <w:p w:rsidR="001F1957" w:rsidRPr="00427F20" w:rsidRDefault="001F1957" w:rsidP="00EF2DB2">
            <w:pP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- </w:t>
            </w:r>
            <w:r w:rsidRPr="00E515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Всё,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что вы сказали, верно. </w:t>
            </w:r>
            <w:proofErr w:type="gramStart"/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Сейчас  зачитайте</w:t>
            </w:r>
            <w:proofErr w:type="gramEnd"/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Pr="00E515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опре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деление слова “экология” (раздаю карточки с понятием). Сравните его с вашими ответами. В чём они совпадают, а в чём – нет?</w:t>
            </w:r>
            <w:r w:rsidRPr="00E515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:rsidR="001F1957" w:rsidRPr="00E51508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Pr="00E51508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Pr="00E51508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Pr="00E51508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Pr="00E51508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Pr="00E51508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Pr="00E51508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Pr="00E51508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Pr="00E51508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Pr="00E51508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Pr="00E51508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Pr="00E51508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Pr="00E51508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Pr="00E51508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Pr="00E51508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Pr="00E51508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Pr="00E51508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Pr="00E51508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Pr="00E51508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Pr="00E51508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Pr="00E51508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Pr="00E51508" w:rsidRDefault="001F1957" w:rsidP="00EF2DB2">
            <w:pP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</w:p>
          <w:p w:rsidR="001F1957" w:rsidRPr="00E51508" w:rsidRDefault="001F1957" w:rsidP="00EF2DB2">
            <w:pP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</w:p>
          <w:p w:rsidR="001F1957" w:rsidRPr="00E51508" w:rsidRDefault="001F1957" w:rsidP="00EF2DB2">
            <w:pP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</w:p>
          <w:p w:rsidR="001F1957" w:rsidRPr="00E51508" w:rsidRDefault="001F1957" w:rsidP="00EF2DB2">
            <w:pP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</w:p>
          <w:p w:rsidR="001F1957" w:rsidRPr="00E51508" w:rsidRDefault="001F1957" w:rsidP="00EF2DB2">
            <w:pP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</w:p>
          <w:p w:rsidR="001F1957" w:rsidRPr="00E51508" w:rsidRDefault="001F1957" w:rsidP="00EF2DB2">
            <w:pP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E5150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Каждая команда обсуждает вопрос и даёт своё определение понятию </w:t>
            </w:r>
            <w:r w:rsidRPr="00E51508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«экология»</w:t>
            </w: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:</w:t>
            </w:r>
          </w:p>
          <w:p w:rsidR="001F1957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Pr="00E51508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Style w:val="a4"/>
              <w:tblW w:w="4458" w:type="dxa"/>
              <w:tblLayout w:type="fixed"/>
              <w:tblLook w:val="04A0" w:firstRow="1" w:lastRow="0" w:firstColumn="1" w:lastColumn="0" w:noHBand="0" w:noVBand="1"/>
            </w:tblPr>
            <w:tblGrid>
              <w:gridCol w:w="4458"/>
            </w:tblGrid>
            <w:tr w:rsidR="001F1957" w:rsidTr="00EF2DB2">
              <w:trPr>
                <w:trHeight w:val="1860"/>
              </w:trPr>
              <w:tc>
                <w:tcPr>
                  <w:tcW w:w="4458" w:type="dxa"/>
                </w:tcPr>
                <w:p w:rsidR="001F1957" w:rsidRDefault="001F1957" w:rsidP="00EF2DB2">
                  <w:pPr>
                    <w:framePr w:hSpace="180" w:wrap="around" w:vAnchor="text" w:hAnchor="page" w:x="1374" w:y="-850"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70539"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  <w:u w:val="single"/>
                    </w:rPr>
                    <w:t>«</w:t>
                  </w:r>
                  <w:proofErr w:type="gramStart"/>
                  <w:r w:rsidRPr="00570539"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  <w:u w:val="single"/>
                    </w:rPr>
                    <w:t>экология</w:t>
                  </w:r>
                  <w:proofErr w:type="gramEnd"/>
                  <w:r w:rsidRPr="00570539"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  <w:u w:val="single"/>
                    </w:rPr>
                    <w:t>»</w:t>
                  </w:r>
                  <w:r w:rsidRPr="0057053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-   наука, изучающая, </w:t>
                  </w:r>
                </w:p>
                <w:p w:rsidR="001F1957" w:rsidRDefault="001F1957" w:rsidP="00EF2DB2">
                  <w:pPr>
                    <w:framePr w:hSpace="180" w:wrap="around" w:vAnchor="text" w:hAnchor="page" w:x="1374" w:y="-850"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proofErr w:type="gramStart"/>
                  <w:r w:rsidRPr="0057053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как</w:t>
                  </w:r>
                  <w:proofErr w:type="gramEnd"/>
                  <w:r w:rsidRPr="0057053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растения, животные и человек взаимодействуют между собой и</w:t>
                  </w:r>
                </w:p>
                <w:p w:rsidR="001F1957" w:rsidRDefault="001F1957" w:rsidP="00EF2DB2">
                  <w:pPr>
                    <w:framePr w:hSpace="180" w:wrap="around" w:vAnchor="text" w:hAnchor="page" w:x="1374" w:y="-850"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7053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57053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</w:t>
                  </w:r>
                  <w:proofErr w:type="gramEnd"/>
                  <w:r w:rsidRPr="0057053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окружающей их неживой природой.</w:t>
                  </w:r>
                </w:p>
                <w:p w:rsidR="001F1957" w:rsidRDefault="001F1957" w:rsidP="00EF2DB2">
                  <w:pPr>
                    <w:framePr w:hSpace="180" w:wrap="around" w:vAnchor="text" w:hAnchor="page" w:x="1374" w:y="-850"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7053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lastRenderedPageBreak/>
                    <w:t xml:space="preserve"> Название этой науки происходит от </w:t>
                  </w:r>
                </w:p>
                <w:p w:rsidR="001F1957" w:rsidRDefault="001F1957" w:rsidP="00EF2DB2">
                  <w:pPr>
                    <w:framePr w:hSpace="180" w:wrap="around" w:vAnchor="text" w:hAnchor="page" w:x="1374" w:y="-850"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proofErr w:type="gramStart"/>
                  <w:r w:rsidRPr="0057053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греческих</w:t>
                  </w:r>
                  <w:proofErr w:type="gramEnd"/>
                  <w:r w:rsidRPr="0057053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слов: «эко» - дом, </w:t>
                  </w:r>
                </w:p>
                <w:p w:rsidR="001F1957" w:rsidRPr="00570539" w:rsidRDefault="001F1957" w:rsidP="00EF2DB2">
                  <w:pPr>
                    <w:framePr w:hSpace="180" w:wrap="around" w:vAnchor="text" w:hAnchor="page" w:x="1374" w:y="-850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 w:rsidRPr="0057053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жилище</w:t>
                  </w:r>
                  <w:proofErr w:type="gramEnd"/>
                  <w:r w:rsidRPr="0057053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и «логос» - учение;</w:t>
                  </w:r>
                </w:p>
              </w:tc>
            </w:tr>
          </w:tbl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Зачитывают понятие в группах вслух</w:t>
            </w: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Обсуждают. Высказываются.</w:t>
            </w:r>
          </w:p>
          <w:p w:rsidR="001F1957" w:rsidRPr="00E51508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F1957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705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 xml:space="preserve">ПК, </w:t>
            </w:r>
            <w:proofErr w:type="gramStart"/>
            <w:r w:rsidRPr="005705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проектор,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мультимедийная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5705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презентация (слайд1)</w:t>
            </w:r>
          </w:p>
          <w:p w:rsidR="001F1957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Слайд 2</w:t>
            </w:r>
          </w:p>
          <w:p w:rsidR="001F1957" w:rsidRPr="00570539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Pr="00570539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Pr="00570539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Pr="00570539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Pr="00570539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Pr="00570539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Pr="00570539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Pr="00570539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Pr="00570539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Pr="00570539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Pr="00570539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Слайд 3 и 4 </w:t>
            </w:r>
          </w:p>
          <w:p w:rsidR="001F1957" w:rsidRPr="00570539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Pr="00570539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Pr="00570539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Карточки с понятием </w:t>
            </w:r>
            <w:r w:rsidRPr="00427F20">
              <w:rPr>
                <w:rFonts w:ascii="Times New Roman" w:hAnsi="Times New Roman"/>
                <w:b/>
                <w:sz w:val="24"/>
                <w:szCs w:val="24"/>
              </w:rPr>
              <w:t>«Экология»</w:t>
            </w:r>
          </w:p>
        </w:tc>
      </w:tr>
      <w:tr w:rsidR="001F1957" w:rsidTr="00EF2DB2">
        <w:trPr>
          <w:trHeight w:val="6088"/>
        </w:trPr>
        <w:tc>
          <w:tcPr>
            <w:tcW w:w="1526" w:type="dxa"/>
          </w:tcPr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2C7EA1">
              <w:rPr>
                <w:rFonts w:ascii="Times New Roman" w:hAnsi="Times New Roman"/>
                <w:sz w:val="24"/>
                <w:szCs w:val="24"/>
              </w:rPr>
              <w:t>Актуализация знаний</w:t>
            </w:r>
          </w:p>
          <w:p w:rsidR="001F1957" w:rsidRPr="00311691" w:rsidRDefault="001F1957" w:rsidP="00EF2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F1957" w:rsidRPr="00311691" w:rsidRDefault="001F1957" w:rsidP="00EF2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F1957" w:rsidRPr="00311691" w:rsidRDefault="001F1957" w:rsidP="00EF2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F1957" w:rsidRPr="00311691" w:rsidRDefault="001F1957" w:rsidP="00EF2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F1957" w:rsidRPr="00311691" w:rsidRDefault="001F1957" w:rsidP="00EF2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F1957" w:rsidRPr="00311691" w:rsidRDefault="001F1957" w:rsidP="00EF2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F1957" w:rsidRPr="00311691" w:rsidRDefault="001F1957" w:rsidP="00EF2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F1957" w:rsidRPr="00311691" w:rsidRDefault="001F1957" w:rsidP="00EF2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F1957" w:rsidRPr="00311691" w:rsidRDefault="001F1957" w:rsidP="00EF2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F1957" w:rsidRPr="00311691" w:rsidRDefault="001F1957" w:rsidP="00EF2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F1957" w:rsidRPr="00311691" w:rsidRDefault="001F1957" w:rsidP="00EF2DB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 Совместное открытие и усвоение </w:t>
            </w:r>
            <w:r w:rsidRPr="002C7EA1">
              <w:rPr>
                <w:rFonts w:ascii="Times New Roman" w:hAnsi="Times New Roman"/>
                <w:sz w:val="24"/>
                <w:szCs w:val="24"/>
              </w:rPr>
              <w:t>знаний</w:t>
            </w:r>
          </w:p>
        </w:tc>
        <w:tc>
          <w:tcPr>
            <w:tcW w:w="2214" w:type="dxa"/>
          </w:tcPr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5445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1. Научить планировать свою деятельность для достижения поставленной цели.</w:t>
            </w: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Pr="00F5445D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5445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ab/>
            </w:r>
          </w:p>
          <w:p w:rsidR="001F1957" w:rsidRPr="00F5445D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5445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 Составлять алгоритм собственных действий.</w:t>
            </w:r>
          </w:p>
          <w:p w:rsidR="001F1957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5445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3739" w:type="dxa"/>
          </w:tcPr>
          <w:p w:rsidR="001F1957" w:rsidRPr="004D7D84" w:rsidRDefault="001F1957" w:rsidP="00EF2DB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7D8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Мы с вами определили, что такое экология.</w:t>
            </w:r>
          </w:p>
          <w:p w:rsidR="001F1957" w:rsidRPr="004D7D84" w:rsidRDefault="001F1957" w:rsidP="00EF2DB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7D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Почему же в последнее время мы всё чаще говорим </w:t>
            </w:r>
            <w:r w:rsidRPr="004D7D8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 проблемах экологии</w:t>
            </w:r>
            <w:r w:rsidRPr="004D7D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? </w:t>
            </w:r>
          </w:p>
          <w:p w:rsidR="001F1957" w:rsidRPr="004D7D84" w:rsidRDefault="001F1957" w:rsidP="00EF2DB2">
            <w:pPr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D7D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Предлагаю вам обсудить и записать, какие проблемы экологии существуют в современном мире. Запишите их.   </w:t>
            </w:r>
            <w:proofErr w:type="gramStart"/>
            <w:r w:rsidRPr="004D7D84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Время  на</w:t>
            </w:r>
            <w:proofErr w:type="gramEnd"/>
            <w:r w:rsidRPr="004D7D84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4D7D84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обсуждение 2 мин. </w:t>
            </w:r>
          </w:p>
          <w:p w:rsidR="001F1957" w:rsidRPr="004D7D84" w:rsidRDefault="001F1957" w:rsidP="00EF2DB2">
            <w:pPr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1F1957" w:rsidRPr="004D7D84" w:rsidRDefault="001F1957" w:rsidP="00EF2DB2">
            <w:pPr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1F1957" w:rsidRPr="004D7D84" w:rsidRDefault="001F1957" w:rsidP="00EF2DB2">
            <w:pPr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1F1957" w:rsidRPr="004D7D84" w:rsidRDefault="001F1957" w:rsidP="00EF2DB2">
            <w:pPr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4D7D8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Учитель записывает называемые проблемы на доске.</w:t>
            </w:r>
          </w:p>
          <w:p w:rsidR="001F1957" w:rsidRPr="004D7D84" w:rsidRDefault="001F1957" w:rsidP="00EF2DB2">
            <w:pPr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Итак, мы выделили основные экологические проблемы мира.</w:t>
            </w:r>
            <w:r w:rsidRPr="004D7D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Как вы считаете, какие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из них </w:t>
            </w:r>
            <w:r w:rsidRPr="004D7D84">
              <w:rPr>
                <w:rFonts w:ascii="Times New Roman" w:hAnsi="Times New Roman"/>
                <w:color w:val="000000"/>
                <w:sz w:val="24"/>
                <w:szCs w:val="24"/>
              </w:rPr>
              <w:t>наиболее актуальны для наш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его города? П</w:t>
            </w:r>
            <w:r w:rsidRPr="004D7D84">
              <w:rPr>
                <w:rFonts w:ascii="Times New Roman" w:hAnsi="Times New Roman"/>
                <w:color w:val="000000"/>
                <w:sz w:val="24"/>
                <w:szCs w:val="24"/>
              </w:rPr>
              <w:t>очему?</w:t>
            </w:r>
          </w:p>
          <w:p w:rsidR="001F1957" w:rsidRDefault="001F1957" w:rsidP="00EF2DB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- У нас есть выступление от одной из команд. Даша И.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провела  </w:t>
            </w:r>
            <w:r w:rsidRPr="0031169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мини</w:t>
            </w:r>
            <w:proofErr w:type="gramEnd"/>
            <w:r w:rsidRPr="0031169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-исследование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 обзор районной газеты «Вяземские вести» за последние полгода, посетив районную библиотеку. Какие же из экологических проблем чаще обсуждаются нашими читателями?</w:t>
            </w:r>
          </w:p>
          <w:p w:rsidR="001F1957" w:rsidRPr="004D7D84" w:rsidRDefault="001F1957" w:rsidP="00EF2DB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Pr="00120B05" w:rsidRDefault="001F195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Давайте выслушаем выступление ещё от одной команды, которая, выполняя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проект,  провела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1691">
              <w:rPr>
                <w:rFonts w:ascii="Times New Roman" w:hAnsi="Times New Roman"/>
                <w:b/>
                <w:sz w:val="24"/>
                <w:szCs w:val="24"/>
              </w:rPr>
              <w:t>социологический опрос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жителей нашего города, записав интервью некоторых из них на  видео и аудио.</w:t>
            </w:r>
          </w:p>
        </w:tc>
        <w:tc>
          <w:tcPr>
            <w:tcW w:w="2552" w:type="dxa"/>
          </w:tcPr>
          <w:p w:rsidR="001F1957" w:rsidRPr="004D7D84" w:rsidRDefault="001F1957" w:rsidP="00EF2D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F1957" w:rsidRPr="004D7D84" w:rsidRDefault="001F1957" w:rsidP="00EF2DB2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D7D84">
              <w:rPr>
                <w:rFonts w:ascii="Times New Roman" w:hAnsi="Times New Roman"/>
                <w:color w:val="000000"/>
                <w:sz w:val="24"/>
                <w:szCs w:val="24"/>
              </w:rPr>
              <w:t>- Отвечают.</w:t>
            </w:r>
          </w:p>
          <w:p w:rsidR="001F1957" w:rsidRPr="004D7D84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Pr="004D7D84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Pr="004D7D84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Pr="004D7D84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Pr="004D7D84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Pr="004D7D84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Pr="004D7D84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Pr="004D7D84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Pr="004D7D84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Pr="004D7D84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  <w:r w:rsidRPr="004D7D84">
              <w:rPr>
                <w:rFonts w:ascii="Times New Roman" w:hAnsi="Times New Roman"/>
                <w:sz w:val="24"/>
                <w:szCs w:val="24"/>
              </w:rPr>
              <w:t>Обсуждают проблемы, записывают на лист А</w:t>
            </w:r>
            <w:r w:rsidRPr="004D7D84">
              <w:rPr>
                <w:rFonts w:ascii="Times New Roman" w:hAnsi="Times New Roman"/>
                <w:sz w:val="24"/>
                <w:szCs w:val="24"/>
                <w:vertAlign w:val="subscript"/>
              </w:rPr>
              <w:t>4.</w:t>
            </w:r>
          </w:p>
          <w:p w:rsidR="001F1957" w:rsidRPr="004D7D84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Pr="004D7D84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  <w:r w:rsidRPr="004D7D8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Команды называют проблемы, дополняя друг друга.</w:t>
            </w:r>
          </w:p>
          <w:p w:rsidR="001F1957" w:rsidRPr="004F7B78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</w:t>
            </w: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Ученица выступает с краткими итогами своего мини-проекта, </w:t>
            </w:r>
            <w:proofErr w:type="gramStart"/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выделяя  главные</w:t>
            </w:r>
            <w:proofErr w:type="gramEnd"/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проблемы – несанкционированные свалки, палы, неудовлетворительное  состояние зелёных насаждений.</w:t>
            </w:r>
          </w:p>
          <w:p w:rsidR="001F1957" w:rsidRDefault="001F1957" w:rsidP="00EF2DB2">
            <w:pPr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</w:p>
          <w:p w:rsidR="001F1957" w:rsidRPr="006D109A" w:rsidRDefault="001F1957" w:rsidP="00EF2DB2">
            <w:pPr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Группа учащихся демонстрирует итоги своего </w:t>
            </w:r>
            <w:r w:rsidRPr="0031169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мини-проекта «Экологические проблемы города глазами горожан».</w:t>
            </w:r>
          </w:p>
        </w:tc>
        <w:tc>
          <w:tcPr>
            <w:tcW w:w="2835" w:type="dxa"/>
          </w:tcPr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4D7D84">
              <w:rPr>
                <w:rFonts w:ascii="Times New Roman" w:hAnsi="Times New Roman"/>
                <w:sz w:val="24"/>
                <w:szCs w:val="24"/>
              </w:rPr>
              <w:t>ист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4D7D84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4, </w:t>
            </w:r>
            <w:r w:rsidRPr="00427F2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фломастеры, ручки</w:t>
            </w: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Pr="00427F20" w:rsidRDefault="001F1957" w:rsidP="00EF2DB2">
            <w:pP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27F2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Газета с ксерокопиями статей из газеты «Вяземские вести», магниты</w:t>
            </w: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Pr="00427F20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27F2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ПК, проектор, мультимедийная презентация, запись видео, аудио, диаграммы по результатам исследования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группы.</w:t>
            </w: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Pr="00427F20" w:rsidRDefault="001F1957" w:rsidP="00EF2DB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F1957" w:rsidTr="00EF2DB2">
        <w:tc>
          <w:tcPr>
            <w:tcW w:w="1526" w:type="dxa"/>
          </w:tcPr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14" w:type="dxa"/>
          </w:tcPr>
          <w:p w:rsidR="001F1957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Pr="00BC7A9B" w:rsidRDefault="001F1957" w:rsidP="00EF2DB2">
            <w:pP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3</w:t>
            </w:r>
            <w:r w:rsidRPr="00BC7A9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Научить составлять логические цепи,</w:t>
            </w:r>
          </w:p>
          <w:p w:rsidR="001F1957" w:rsidRPr="00BC7A9B" w:rsidRDefault="001F1957" w:rsidP="00EF2DB2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BC7A9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объяснять</w:t>
            </w:r>
            <w:proofErr w:type="gramEnd"/>
            <w:r w:rsidRPr="00BC7A9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результаты.</w:t>
            </w:r>
          </w:p>
        </w:tc>
        <w:tc>
          <w:tcPr>
            <w:tcW w:w="3739" w:type="dxa"/>
          </w:tcPr>
          <w:p w:rsidR="001F1957" w:rsidRDefault="001F1957" w:rsidP="00EF2DB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Сейчас я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предлагаю </w:t>
            </w:r>
            <w:r w:rsidRPr="004D7D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задание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4D7D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F7B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 5 минут составить небольшой экологический рассказ</w:t>
            </w:r>
            <w:r w:rsidRPr="004D7D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Он </w:t>
            </w:r>
            <w:r w:rsidRPr="004D7D8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должен включать в себя ключевые слова, которые вы сейчас получите. </w:t>
            </w: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2" w:type="dxa"/>
          </w:tcPr>
          <w:p w:rsidR="001F1957" w:rsidRPr="004F7B78" w:rsidRDefault="001F1957" w:rsidP="00EF2DB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lastRenderedPageBreak/>
              <w:t>Капитаны</w:t>
            </w:r>
            <w:r w:rsidRPr="004F7B7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команд 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берут </w:t>
            </w:r>
            <w:proofErr w:type="gramStart"/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карточки  с</w:t>
            </w:r>
            <w:proofErr w:type="gramEnd"/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ключевыми словами.</w:t>
            </w:r>
          </w:p>
          <w:p w:rsidR="001F1957" w:rsidRDefault="001F1957" w:rsidP="00EF2DB2">
            <w:pP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Команды составляют рассказ.  Зачитывают.</w:t>
            </w:r>
          </w:p>
        </w:tc>
        <w:tc>
          <w:tcPr>
            <w:tcW w:w="2835" w:type="dxa"/>
          </w:tcPr>
          <w:p w:rsidR="001F1957" w:rsidRPr="00427F20" w:rsidRDefault="001F1957" w:rsidP="001F1957">
            <w:pPr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К</w:t>
            </w:r>
            <w:r w:rsidRPr="00427F2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арточки со словами для составления рассказа:</w:t>
            </w:r>
          </w:p>
          <w:p w:rsidR="001F1957" w:rsidRPr="00427F20" w:rsidRDefault="001F1957" w:rsidP="001F1957">
            <w:pPr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27F2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427F20">
              <w:rPr>
                <w:rFonts w:ascii="Times New Roman" w:hAnsi="Times New Roman"/>
                <w:color w:val="000000"/>
                <w:sz w:val="24"/>
                <w:szCs w:val="24"/>
              </w:rPr>
              <w:t>ес, турист, костер, свалка, птица;</w:t>
            </w:r>
          </w:p>
          <w:p w:rsidR="001F1957" w:rsidRPr="00427F20" w:rsidRDefault="001F1957" w:rsidP="001F1957">
            <w:pPr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27F20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427F20">
              <w:rPr>
                <w:rFonts w:ascii="Times New Roman" w:hAnsi="Times New Roman"/>
                <w:color w:val="000000"/>
                <w:sz w:val="24"/>
                <w:szCs w:val="24"/>
              </w:rPr>
              <w:t>алив, нефть, мусор, сети, рыба;</w:t>
            </w:r>
          </w:p>
          <w:p w:rsidR="001F1957" w:rsidRPr="00427F20" w:rsidRDefault="001F1957" w:rsidP="001F1957">
            <w:pPr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27F20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427F20">
              <w:rPr>
                <w:rFonts w:ascii="Times New Roman" w:hAnsi="Times New Roman"/>
                <w:color w:val="000000"/>
                <w:sz w:val="24"/>
                <w:szCs w:val="24"/>
              </w:rPr>
              <w:t>ород, машины, мусор, завод, человек;</w:t>
            </w:r>
          </w:p>
          <w:p w:rsidR="001F1957" w:rsidRPr="00427F20" w:rsidRDefault="001F1957" w:rsidP="001F1957">
            <w:pPr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27F20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 w:rsidRPr="00427F20">
              <w:rPr>
                <w:rFonts w:ascii="Times New Roman" w:hAnsi="Times New Roman"/>
                <w:color w:val="000000"/>
                <w:sz w:val="24"/>
                <w:szCs w:val="24"/>
              </w:rPr>
              <w:t>имические удобрения, гусеница, кислотный дождь, гриб, фермер;</w:t>
            </w:r>
          </w:p>
          <w:p w:rsidR="001F1957" w:rsidRDefault="001F1957" w:rsidP="00EF2DB2">
            <w:pP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1F1957" w:rsidTr="00EF2DB2">
        <w:tc>
          <w:tcPr>
            <w:tcW w:w="1526" w:type="dxa"/>
            <w:vMerge w:val="restart"/>
          </w:tcPr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14" w:type="dxa"/>
          </w:tcPr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739" w:type="dxa"/>
          </w:tcPr>
          <w:p w:rsidR="001F1957" w:rsidRPr="006D109A" w:rsidRDefault="001F1957" w:rsidP="00EF2DB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109A">
              <w:rPr>
                <w:rFonts w:ascii="Times New Roman" w:hAnsi="Times New Roman"/>
                <w:color w:val="000000"/>
                <w:sz w:val="24"/>
                <w:szCs w:val="24"/>
              </w:rPr>
              <w:t>Мы с вами до сих пор говорили с позиции человека. А что же чувствуют растения, животные? Попробуйте представить себя на их месте.</w:t>
            </w:r>
          </w:p>
          <w:p w:rsidR="001F1957" w:rsidRPr="006D109A" w:rsidRDefault="001F1957" w:rsidP="00EF2DB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10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Итак, сейчас каждая команда возьмёт по две карточки с изображениями животных и растений </w:t>
            </w:r>
            <w:r w:rsidRPr="006D109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За 5 минут </w:t>
            </w:r>
            <w:proofErr w:type="gramStart"/>
            <w:r w:rsidRPr="006D109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придумайте  диалог</w:t>
            </w:r>
            <w:proofErr w:type="gramEnd"/>
            <w:r w:rsidRPr="006D109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между этими животными, а потом его разыграйте.</w:t>
            </w:r>
            <w:r w:rsidRPr="006D10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1F1957" w:rsidRPr="006D109A" w:rsidRDefault="001F1957" w:rsidP="00EF2DB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D109A">
              <w:rPr>
                <w:rFonts w:ascii="Times New Roman" w:hAnsi="Times New Roman"/>
                <w:color w:val="000000"/>
                <w:sz w:val="24"/>
                <w:szCs w:val="24"/>
              </w:rPr>
              <w:t>Не забудьте, что в этом диалоге животные должны “обсуждать” проблемы экологии</w:t>
            </w:r>
            <w:r w:rsidRPr="006D10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. </w:t>
            </w: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2" w:type="dxa"/>
          </w:tcPr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Pr="006D109A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D10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Команды обсуждают диалог и защищают его.</w:t>
            </w:r>
          </w:p>
        </w:tc>
        <w:tc>
          <w:tcPr>
            <w:tcW w:w="2835" w:type="dxa"/>
          </w:tcPr>
          <w:p w:rsidR="001F1957" w:rsidRPr="00427F20" w:rsidRDefault="001F1957" w:rsidP="00EF2DB2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27F2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Карточки с изображением животных и растений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427F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(лиса, заяц, рыба, жук, гриб, цветок, птица, еж, бабочка, божья коровка</w:t>
            </w:r>
          </w:p>
        </w:tc>
      </w:tr>
      <w:tr w:rsidR="001F1957" w:rsidTr="00EF2DB2">
        <w:tc>
          <w:tcPr>
            <w:tcW w:w="1526" w:type="dxa"/>
            <w:vMerge/>
          </w:tcPr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14" w:type="dxa"/>
          </w:tcPr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widowControl w:val="0"/>
              <w:suppressAutoHyphens/>
              <w:snapToGrid w:val="0"/>
              <w:spacing w:line="200" w:lineRule="atLeas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739" w:type="dxa"/>
          </w:tcPr>
          <w:p w:rsidR="001F1957" w:rsidRPr="004775DE" w:rsidRDefault="001F1957" w:rsidP="00EF2DB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75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Когда мы с вами обсуждали проблемы нашего города, мы говорили о мусоре. Действительно, </w:t>
            </w:r>
            <w:proofErr w:type="gramStart"/>
            <w:r w:rsidRPr="004775DE">
              <w:rPr>
                <w:rFonts w:ascii="Times New Roman" w:hAnsi="Times New Roman"/>
                <w:color w:val="000000"/>
                <w:sz w:val="24"/>
                <w:szCs w:val="24"/>
              </w:rPr>
              <w:t>и  на</w:t>
            </w:r>
            <w:proofErr w:type="gramEnd"/>
            <w:r w:rsidRPr="004775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берега рек Уссури, Второй Седьмой  часто мы видим  мусор. Чего там только нет: и коробки из-под сока, и полиэтиленовые пакеты, и банки… Конечно же, нужны специальные заводы по </w:t>
            </w:r>
            <w:proofErr w:type="gramStart"/>
            <w:r w:rsidRPr="004775DE">
              <w:rPr>
                <w:rFonts w:ascii="Times New Roman" w:hAnsi="Times New Roman"/>
                <w:color w:val="000000"/>
                <w:sz w:val="24"/>
                <w:szCs w:val="24"/>
              </w:rPr>
              <w:t>переработке  мусора</w:t>
            </w:r>
            <w:proofErr w:type="gramEnd"/>
            <w:r w:rsidRPr="004775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Но пока их слишком мало, мы </w:t>
            </w:r>
            <w:proofErr w:type="gramStart"/>
            <w:r w:rsidRPr="004775DE">
              <w:rPr>
                <w:rFonts w:ascii="Times New Roman" w:hAnsi="Times New Roman"/>
                <w:color w:val="000000"/>
                <w:sz w:val="24"/>
                <w:szCs w:val="24"/>
              </w:rPr>
              <w:t>попробуем  найти</w:t>
            </w:r>
            <w:proofErr w:type="gramEnd"/>
            <w:r w:rsidRPr="004775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новое применение отслужившим вещам. </w:t>
            </w:r>
          </w:p>
          <w:p w:rsidR="001F1957" w:rsidRDefault="001F1957" w:rsidP="00EF2DB2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75DE">
              <w:rPr>
                <w:rFonts w:ascii="Times New Roman" w:hAnsi="Times New Roman"/>
                <w:color w:val="000000"/>
                <w:sz w:val="24"/>
                <w:szCs w:val="24"/>
              </w:rPr>
              <w:t>Для начала я предлагаю рассортировать мусор из нашей корзины на группы.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1F1957" w:rsidRDefault="001F1957" w:rsidP="00EF2DB2">
            <w:pP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F1957" w:rsidRPr="004775DE" w:rsidRDefault="001F195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75DE">
              <w:rPr>
                <w:rFonts w:ascii="Times New Roman" w:hAnsi="Times New Roman"/>
                <w:sz w:val="24"/>
                <w:szCs w:val="24"/>
              </w:rPr>
              <w:t>Учитель помогает ученикам найти правильное решение, задавая вопросы:</w:t>
            </w:r>
          </w:p>
          <w:p w:rsidR="001F1957" w:rsidRPr="00E64891" w:rsidRDefault="001F1957" w:rsidP="00EF2DB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1- </w:t>
            </w:r>
            <w:r w:rsidRPr="00120B05">
              <w:rPr>
                <w:rFonts w:ascii="Times New Roman" w:hAnsi="Times New Roman"/>
                <w:sz w:val="24"/>
                <w:szCs w:val="24"/>
              </w:rPr>
              <w:t xml:space="preserve">Как избавиться от старой </w:t>
            </w:r>
            <w:r w:rsidRPr="00E64891">
              <w:rPr>
                <w:rFonts w:ascii="Times New Roman" w:hAnsi="Times New Roman"/>
                <w:b/>
                <w:sz w:val="24"/>
                <w:szCs w:val="24"/>
              </w:rPr>
              <w:t xml:space="preserve">бумаги? </w:t>
            </w:r>
          </w:p>
          <w:p w:rsidR="001F1957" w:rsidRPr="00120B05" w:rsidRDefault="001F195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0B05">
              <w:rPr>
                <w:rFonts w:ascii="Times New Roman" w:hAnsi="Times New Roman"/>
                <w:sz w:val="24"/>
                <w:szCs w:val="24"/>
              </w:rPr>
              <w:t>- Рационально ли её сжигать? Почему?</w:t>
            </w:r>
          </w:p>
          <w:p w:rsidR="001F1957" w:rsidRDefault="001F195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0B05">
              <w:rPr>
                <w:rFonts w:ascii="Times New Roman" w:hAnsi="Times New Roman"/>
                <w:sz w:val="24"/>
                <w:szCs w:val="24"/>
              </w:rPr>
              <w:t>- Какую проблему мы решаем, перерабатывая бумагу вторично?</w:t>
            </w:r>
          </w:p>
          <w:p w:rsidR="001F1957" w:rsidRDefault="001F195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Что необходимо делать, что бы старая бумага поступала в пункты вторичной переработки?</w:t>
            </w:r>
          </w:p>
          <w:p w:rsidR="001F1957" w:rsidRPr="00120B05" w:rsidRDefault="001F195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F1957" w:rsidRPr="00E64891" w:rsidRDefault="001F1957" w:rsidP="001F1957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4891">
              <w:rPr>
                <w:rFonts w:ascii="Times New Roman" w:hAnsi="Times New Roman"/>
                <w:b/>
                <w:sz w:val="24"/>
                <w:szCs w:val="24"/>
              </w:rPr>
              <w:t>Стекло и металл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64891">
              <w:rPr>
                <w:rFonts w:ascii="Times New Roman" w:hAnsi="Times New Roman"/>
                <w:sz w:val="24"/>
                <w:szCs w:val="24"/>
              </w:rPr>
              <w:t>– в чём их особенность?</w:t>
            </w:r>
          </w:p>
          <w:p w:rsidR="001F1957" w:rsidRPr="00E64891" w:rsidRDefault="001F1957" w:rsidP="00EF2DB2">
            <w:pPr>
              <w:tabs>
                <w:tab w:val="num" w:pos="-140"/>
              </w:tabs>
              <w:rPr>
                <w:rFonts w:ascii="Times New Roman" w:hAnsi="Times New Roman"/>
                <w:sz w:val="24"/>
                <w:szCs w:val="24"/>
              </w:rPr>
            </w:pPr>
            <w:r w:rsidRPr="00E64891">
              <w:rPr>
                <w:rFonts w:ascii="Times New Roman" w:hAnsi="Times New Roman"/>
                <w:sz w:val="24"/>
                <w:szCs w:val="24"/>
              </w:rPr>
              <w:t>- Правильно ли просто выкинуть их на свалки? А как правильно поступить?</w:t>
            </w:r>
          </w:p>
          <w:p w:rsidR="001F1957" w:rsidRDefault="001F1957" w:rsidP="00EF2DB2">
            <w:pPr>
              <w:tabs>
                <w:tab w:val="num" w:pos="-1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На чём мы сэкономим, </w:t>
            </w:r>
            <w:r w:rsidRPr="00E64891">
              <w:rPr>
                <w:rFonts w:ascii="Times New Roman" w:hAnsi="Times New Roman"/>
                <w:sz w:val="24"/>
                <w:szCs w:val="24"/>
              </w:rPr>
              <w:t>переплавив стекло и металл, и получив из них новые стеклянные и металлические изделия.</w:t>
            </w:r>
          </w:p>
          <w:p w:rsidR="001F1957" w:rsidRDefault="001F1957" w:rsidP="00EF2DB2">
            <w:pPr>
              <w:tabs>
                <w:tab w:val="num" w:pos="-1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--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чтобы  эти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отходы попали на заводы по переплавке, что необходимо с ними сделать?</w:t>
            </w:r>
          </w:p>
          <w:p w:rsidR="001F1957" w:rsidRDefault="001F1957" w:rsidP="00EF2DB2">
            <w:pPr>
              <w:tabs>
                <w:tab w:val="num" w:pos="-1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 -</w:t>
            </w:r>
            <w:r w:rsidRPr="00566DA7">
              <w:rPr>
                <w:rFonts w:ascii="Times New Roman" w:hAnsi="Times New Roman"/>
                <w:b/>
                <w:sz w:val="24"/>
                <w:szCs w:val="24"/>
              </w:rPr>
              <w:t>Пластик и полимеры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можно ли их сжечь? Почему?</w:t>
            </w:r>
          </w:p>
          <w:p w:rsidR="001F1957" w:rsidRDefault="001F1957" w:rsidP="00EF2DB2">
            <w:pPr>
              <w:tabs>
                <w:tab w:val="num" w:pos="-14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Можно ли их закопать в землю? Почему? Как долго они будут перегнивать? Почему? </w:t>
            </w: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566DA7">
              <w:rPr>
                <w:rFonts w:ascii="Times New Roman" w:hAnsi="Times New Roman"/>
                <w:sz w:val="24"/>
                <w:szCs w:val="24"/>
              </w:rPr>
              <w:t>Что необходимо делать, чтобы эти отходы попали в пункты вторичной переработки?</w:t>
            </w: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Pr="00566DA7" w:rsidRDefault="001F1957" w:rsidP="001F1957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595C14">
              <w:rPr>
                <w:rFonts w:ascii="Times New Roman" w:hAnsi="Times New Roman"/>
                <w:b/>
                <w:sz w:val="24"/>
                <w:szCs w:val="24"/>
              </w:rPr>
              <w:t>Пищевые отходы –</w:t>
            </w:r>
            <w:r w:rsidRPr="00566DA7">
              <w:rPr>
                <w:rFonts w:ascii="Times New Roman" w:hAnsi="Times New Roman"/>
                <w:sz w:val="24"/>
                <w:szCs w:val="24"/>
              </w:rPr>
              <w:t xml:space="preserve"> несут ли они опасность?</w:t>
            </w:r>
          </w:p>
          <w:p w:rsidR="001F1957" w:rsidRPr="00595C14" w:rsidRDefault="001F1957" w:rsidP="00EF2DB2">
            <w:pPr>
              <w:pStyle w:val="a3"/>
              <w:tabs>
                <w:tab w:val="num" w:pos="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95C14">
              <w:rPr>
                <w:rFonts w:ascii="Times New Roman" w:hAnsi="Times New Roman"/>
                <w:sz w:val="24"/>
                <w:szCs w:val="24"/>
              </w:rPr>
              <w:t>- Могут ли они перегнить?</w:t>
            </w:r>
          </w:p>
          <w:p w:rsidR="001F1957" w:rsidRDefault="001F1957" w:rsidP="00EF2DB2">
            <w:pPr>
              <w:pStyle w:val="a3"/>
              <w:tabs>
                <w:tab w:val="num" w:pos="0"/>
              </w:tabs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95C14">
              <w:rPr>
                <w:rFonts w:ascii="Times New Roman" w:hAnsi="Times New Roman"/>
                <w:sz w:val="24"/>
                <w:szCs w:val="24"/>
              </w:rPr>
              <w:t>- Что для этого нужно сделать?</w:t>
            </w:r>
          </w:p>
          <w:p w:rsidR="001F1957" w:rsidRPr="00595C14" w:rsidRDefault="001F1957" w:rsidP="00EF2DB2"/>
          <w:p w:rsidR="001F1957" w:rsidRDefault="001F1957" w:rsidP="00EF2DB2"/>
          <w:p w:rsidR="001F1957" w:rsidRDefault="001F1957" w:rsidP="00EF2DB2"/>
          <w:p w:rsidR="001F1957" w:rsidRPr="00595C14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  <w:r w:rsidRPr="00595C1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К каким важным выводам мы пришли? </w:t>
            </w:r>
          </w:p>
        </w:tc>
        <w:tc>
          <w:tcPr>
            <w:tcW w:w="2552" w:type="dxa"/>
          </w:tcPr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775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Один из учеников вынимает из корзины её содержимое (пластиковые бутылки, стаканчики, полиэтиленовые мешки, коробки </w:t>
            </w:r>
            <w:proofErr w:type="gramStart"/>
            <w:r w:rsidRPr="004775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из под</w:t>
            </w:r>
            <w:proofErr w:type="gramEnd"/>
            <w:r w:rsidRPr="004775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сока, старый журнал, обрезок металлической трубы, стеклянную банку,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пакет с пищевыми отходами и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др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), команды обсуждают и предлагают в какую группу необходимо разместить те или иные отходы. </w:t>
            </w: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Отвечают на вопросы, дополняют ответы друг друга (о сохранности лесов при вторичной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переработке бумаги, о необходимости её отсортировывать)</w:t>
            </w: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вопросы, дополняют ответы друг друга (о экономии руды, песка, воды, электроэнергии; о необходимости отсортировывать металлические и стеклянные отходы)</w:t>
            </w: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Отвечают на вопросы, дополняют ответы друг друга (о выделении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канцерогенных веществ при сжигании пластика, о невозможности разложения пластика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бактериями,  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необходимости отсортировывать пластик для вторичной переработке)</w:t>
            </w:r>
          </w:p>
          <w:p w:rsidR="001F1957" w:rsidRDefault="001F195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Приходят к выводу, что нужно уменьшить производство вредных упаковок, заменив их менее вредными.</w:t>
            </w: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Отвечают на вопросы, дополняют ответы друг друга (о том, что с пищевыми отходами природа справляется сама, превращая их в удобрения.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Для  этого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их надо отсортировать от других отходов).</w:t>
            </w: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Делают выводы:</w:t>
            </w:r>
          </w:p>
          <w:p w:rsidR="001F1957" w:rsidRDefault="001F1957" w:rsidP="001F1957">
            <w:pPr>
              <w:pStyle w:val="a3"/>
              <w:numPr>
                <w:ilvl w:val="1"/>
                <w:numId w:val="5"/>
              </w:numPr>
              <w:spacing w:after="0" w:line="240" w:lineRule="auto"/>
              <w:ind w:hanging="101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Отходы необходимо сортировать.</w:t>
            </w:r>
          </w:p>
          <w:p w:rsidR="001F1957" w:rsidRDefault="001F1957" w:rsidP="001F1957">
            <w:pPr>
              <w:pStyle w:val="a3"/>
              <w:numPr>
                <w:ilvl w:val="1"/>
                <w:numId w:val="5"/>
              </w:numPr>
              <w:spacing w:after="0" w:line="240" w:lineRule="auto"/>
              <w:ind w:left="353" w:hanging="19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Необходимо заменять пластиковую упаковку на стеклянную или бумажную.</w:t>
            </w:r>
          </w:p>
          <w:p w:rsidR="001F1957" w:rsidRPr="00595C14" w:rsidRDefault="001F1957" w:rsidP="001F1957">
            <w:pPr>
              <w:pStyle w:val="a3"/>
              <w:numPr>
                <w:ilvl w:val="1"/>
                <w:numId w:val="5"/>
              </w:numPr>
              <w:spacing w:after="0" w:line="240" w:lineRule="auto"/>
              <w:ind w:left="353" w:hanging="19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Можно найти новое применение отслужившим вещам.</w:t>
            </w:r>
          </w:p>
        </w:tc>
        <w:tc>
          <w:tcPr>
            <w:tcW w:w="2835" w:type="dxa"/>
          </w:tcPr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Pr="006D57CB" w:rsidRDefault="001F1957" w:rsidP="00EF2DB2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57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Корзина с мусором:</w:t>
            </w:r>
          </w:p>
          <w:p w:rsidR="001F1957" w:rsidRPr="00427F20" w:rsidRDefault="001F1957" w:rsidP="00EF2DB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пластиковые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бутылки и </w:t>
            </w:r>
            <w:r w:rsidRPr="004775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стаканчики, полиэтиленовые мешки, коробки из под сока, старый журнал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ы</w:t>
            </w:r>
            <w:r w:rsidRPr="004775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 обрезок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металлической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трубы, стеклянная банка</w:t>
            </w:r>
            <w:r w:rsidRPr="004775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пакет с пищевыми отходами и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др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),</w:t>
            </w:r>
          </w:p>
        </w:tc>
      </w:tr>
      <w:tr w:rsidR="001F1957" w:rsidTr="00EF2DB2">
        <w:tc>
          <w:tcPr>
            <w:tcW w:w="1526" w:type="dxa"/>
          </w:tcPr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14" w:type="dxa"/>
            <w:vMerge w:val="restart"/>
          </w:tcPr>
          <w:p w:rsidR="001F1957" w:rsidRDefault="001F1957" w:rsidP="00EF2DB2">
            <w:pPr>
              <w:widowControl w:val="0"/>
              <w:suppressAutoHyphens/>
              <w:snapToGrid w:val="0"/>
              <w:spacing w:line="200" w:lineRule="atLeast"/>
              <w:rPr>
                <w:rFonts w:ascii="Times New Roman" w:eastAsia="Arial Unicode MS" w:hAnsi="Times New Roman"/>
                <w:kern w:val="1"/>
                <w:sz w:val="24"/>
                <w:szCs w:val="24"/>
                <w:lang w:eastAsia="hi-IN" w:bidi="hi-IN"/>
              </w:rPr>
            </w:pPr>
          </w:p>
          <w:p w:rsidR="001F1957" w:rsidRDefault="001F1957" w:rsidP="00EF2DB2">
            <w:pPr>
              <w:widowControl w:val="0"/>
              <w:suppressAutoHyphens/>
              <w:snapToGrid w:val="0"/>
              <w:spacing w:line="200" w:lineRule="atLeast"/>
              <w:rPr>
                <w:rFonts w:ascii="Times New Roman" w:eastAsia="Arial Unicode MS" w:hAnsi="Times New Roman"/>
                <w:kern w:val="1"/>
                <w:sz w:val="24"/>
                <w:szCs w:val="24"/>
                <w:lang w:eastAsia="hi-IN" w:bidi="hi-IN"/>
              </w:rPr>
            </w:pPr>
          </w:p>
          <w:p w:rsidR="001F1957" w:rsidRPr="00BC7A9B" w:rsidRDefault="001F1957" w:rsidP="00EF2DB2">
            <w:pPr>
              <w:widowControl w:val="0"/>
              <w:suppressAutoHyphens/>
              <w:snapToGrid w:val="0"/>
              <w:spacing w:line="200" w:lineRule="atLeast"/>
              <w:rPr>
                <w:rFonts w:ascii="Times New Roman" w:eastAsia="Arial Unicode MS" w:hAnsi="Times New Roman"/>
                <w:kern w:val="1"/>
                <w:sz w:val="24"/>
                <w:szCs w:val="24"/>
                <w:lang w:eastAsia="hi-IN" w:bidi="hi-IN"/>
              </w:rPr>
            </w:pPr>
            <w:r w:rsidRPr="00BC7A9B">
              <w:rPr>
                <w:rFonts w:ascii="Times New Roman" w:eastAsia="Arial Unicode MS" w:hAnsi="Times New Roman"/>
                <w:kern w:val="1"/>
                <w:sz w:val="24"/>
                <w:szCs w:val="24"/>
                <w:lang w:eastAsia="hi-IN" w:bidi="hi-IN"/>
              </w:rPr>
              <w:t>Научить планировать свою деятельность для достижения поставленной цели.</w:t>
            </w:r>
          </w:p>
          <w:p w:rsidR="001F1957" w:rsidRPr="00BC7A9B" w:rsidRDefault="001F1957" w:rsidP="00EF2DB2">
            <w:pPr>
              <w:widowControl w:val="0"/>
              <w:suppressAutoHyphens/>
              <w:snapToGrid w:val="0"/>
              <w:spacing w:line="200" w:lineRule="atLeast"/>
              <w:rPr>
                <w:rFonts w:ascii="Times New Roman" w:eastAsia="Arial Unicode MS" w:hAnsi="Times New Roman"/>
                <w:kern w:val="1"/>
                <w:sz w:val="24"/>
                <w:szCs w:val="24"/>
                <w:lang w:eastAsia="hi-IN" w:bidi="hi-IN"/>
              </w:rPr>
            </w:pPr>
            <w:r w:rsidRPr="00BC7A9B">
              <w:rPr>
                <w:rFonts w:ascii="Times New Roman" w:eastAsia="Arial Unicode MS" w:hAnsi="Times New Roman"/>
                <w:kern w:val="1"/>
                <w:sz w:val="24"/>
                <w:szCs w:val="24"/>
                <w:lang w:eastAsia="hi-IN" w:bidi="hi-IN"/>
              </w:rPr>
              <w:t xml:space="preserve">Составлять </w:t>
            </w:r>
            <w:r w:rsidRPr="00BC7A9B">
              <w:rPr>
                <w:rFonts w:ascii="Times New Roman" w:eastAsia="Arial Unicode MS" w:hAnsi="Times New Roman"/>
                <w:kern w:val="1"/>
                <w:sz w:val="24"/>
                <w:szCs w:val="24"/>
                <w:lang w:eastAsia="hi-IN" w:bidi="hi-IN"/>
              </w:rPr>
              <w:lastRenderedPageBreak/>
              <w:t>алгоритм собственных действий.</w:t>
            </w: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739" w:type="dxa"/>
          </w:tcPr>
          <w:p w:rsidR="001F1957" w:rsidRDefault="001F1957" w:rsidP="00EF2DB2">
            <w:pPr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AC245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 xml:space="preserve">- </w:t>
            </w:r>
            <w:r w:rsidRPr="00AC245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Предлагаю вам выбрать несколько вещей из нашей мусорной корзины, и обсудив в группе, </w:t>
            </w:r>
            <w:r w:rsidRPr="00AC2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предложить для них новое применение</w:t>
            </w:r>
            <w:r w:rsidRPr="00AC245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(время – 10 минут)</w:t>
            </w:r>
          </w:p>
          <w:p w:rsidR="001F1957" w:rsidRDefault="001F1957" w:rsidP="00EF2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  <w:r w:rsidRPr="00AC2451">
              <w:rPr>
                <w:rFonts w:ascii="Times New Roman" w:hAnsi="Times New Roman"/>
                <w:sz w:val="24"/>
                <w:szCs w:val="24"/>
              </w:rPr>
              <w:lastRenderedPageBreak/>
              <w:t>- Молодцы ребята, все команды справились с заданиями.</w:t>
            </w:r>
          </w:p>
          <w:p w:rsidR="001F1957" w:rsidRPr="00F71D56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Pr="00F71D56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Посмотрите, как можно использовать бытовые отходы. </w:t>
            </w:r>
            <w:r w:rsidRPr="00E22701">
              <w:rPr>
                <w:rFonts w:ascii="Times New Roman" w:hAnsi="Times New Roman"/>
                <w:b/>
                <w:sz w:val="24"/>
                <w:szCs w:val="24"/>
              </w:rPr>
              <w:t>Показываю слайды 5 и 6</w:t>
            </w:r>
          </w:p>
        </w:tc>
        <w:tc>
          <w:tcPr>
            <w:tcW w:w="2552" w:type="dxa"/>
          </w:tcPr>
          <w:p w:rsidR="001F1957" w:rsidRPr="00AC2451" w:rsidRDefault="001F1957" w:rsidP="00EF2DB2">
            <w:pP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C245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 xml:space="preserve">Выполняют работу, представляют «новые» вещи из старых отходов, как их можно применить (кормушка для птиц из </w:t>
            </w:r>
            <w:proofErr w:type="spellStart"/>
            <w:r w:rsidRPr="00AC245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тетрапака</w:t>
            </w:r>
            <w:proofErr w:type="spellEnd"/>
            <w:r w:rsidRPr="00AC245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AC245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из под</w:t>
            </w:r>
            <w:proofErr w:type="gramEnd"/>
            <w:r w:rsidRPr="00AC245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сока, воронка из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бутылки, стаканчики для рассады,</w:t>
            </w:r>
            <w:r w:rsidRPr="00AC245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лейка,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о</w:t>
            </w:r>
            <w:r w:rsidRPr="00AC245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рганайзер из пластиковой бутылки или коробки и др.)</w:t>
            </w:r>
          </w:p>
        </w:tc>
        <w:tc>
          <w:tcPr>
            <w:tcW w:w="2835" w:type="dxa"/>
          </w:tcPr>
          <w:p w:rsidR="001F1957" w:rsidRDefault="001F1957" w:rsidP="00EF2DB2">
            <w:pP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 xml:space="preserve">Пластиковые бутылки 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и </w:t>
            </w:r>
            <w:r w:rsidRPr="004775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стаканчики</w:t>
            </w:r>
            <w:proofErr w:type="gramEnd"/>
            <w:r w:rsidRPr="004775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 полиэтиленовые мешки, коробки из под сока, старый журнал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ы</w:t>
            </w:r>
            <w:r w:rsidRPr="004775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 обрезок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металлической трубы, стеклянная банка</w:t>
            </w:r>
            <w:r w:rsidRPr="004775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пакет с пищевыми отходами и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др</w:t>
            </w:r>
            <w:proofErr w:type="spellEnd"/>
          </w:p>
          <w:p w:rsidR="001F1957" w:rsidRDefault="001F1957" w:rsidP="00EF2DB2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слайд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5 и 6</w:t>
            </w:r>
          </w:p>
        </w:tc>
      </w:tr>
      <w:tr w:rsidR="001F1957" w:rsidTr="00EF2DB2">
        <w:tc>
          <w:tcPr>
            <w:tcW w:w="1526" w:type="dxa"/>
            <w:vMerge w:val="restart"/>
          </w:tcPr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14" w:type="dxa"/>
            <w:vMerge/>
          </w:tcPr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739" w:type="dxa"/>
          </w:tcPr>
          <w:p w:rsidR="001F1957" w:rsidRDefault="001F1957" w:rsidP="00EF2DB2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C245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-Ребята, вы знаете, что есть дорожные знаки – предписывающие, указывающие, запрещающие. А есть экологические знаки. Давайте рассмотрим некоторые из них. Что они означают? (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Показываю</w:t>
            </w:r>
            <w:r w:rsidRPr="00AC2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знаки на слайдах)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1F1957" w:rsidRDefault="001F1957" w:rsidP="00EF2DB2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F1957" w:rsidRPr="00AC2451" w:rsidRDefault="001F1957" w:rsidP="00EF2DB2">
            <w:pP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C245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- </w:t>
            </w:r>
            <w:proofErr w:type="gramStart"/>
            <w:r w:rsidRPr="00AC245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</w:t>
            </w:r>
            <w:proofErr w:type="gramEnd"/>
            <w:r w:rsidRPr="00AC245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сейчас придумайте и нарисуйте свой </w:t>
            </w:r>
            <w:r w:rsidRPr="00AC24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экологический знак, которого ещё не было</w:t>
            </w:r>
            <w:r w:rsidRPr="00AC245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(время -7 минут)</w:t>
            </w:r>
          </w:p>
        </w:tc>
        <w:tc>
          <w:tcPr>
            <w:tcW w:w="2552" w:type="dxa"/>
          </w:tcPr>
          <w:p w:rsidR="001F1957" w:rsidRPr="00AC2451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Pr="00AC2451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Pr="00AC2451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Pr="00AC2451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Pr="00AC2451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Pr="00AC2451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Pr="00AC2451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Pr="00AC2451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Pr="00AC2451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C245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Отвечают, что означает каждый знак.</w:t>
            </w: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Pr="00AC2451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Обсуждают в группе, рисуют экологические знаки, защищают. Предлагают другим группам отгадать значение знака.</w:t>
            </w:r>
          </w:p>
        </w:tc>
        <w:tc>
          <w:tcPr>
            <w:tcW w:w="2835" w:type="dxa"/>
          </w:tcPr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D57C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ПК, проектор, мультимедийная презентация,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слайд 7 </w:t>
            </w:r>
          </w:p>
          <w:p w:rsidR="001F1957" w:rsidRPr="006D57CB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Pr="006D57CB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Pr="006D57CB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Pr="006D57CB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Pr="006D57CB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Лист А</w:t>
            </w:r>
            <w:r w:rsidRPr="006D57CB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, фломастеры, магниты.</w:t>
            </w:r>
          </w:p>
        </w:tc>
      </w:tr>
      <w:tr w:rsidR="001F1957" w:rsidTr="00EF2DB2">
        <w:tc>
          <w:tcPr>
            <w:tcW w:w="1526" w:type="dxa"/>
            <w:vMerge/>
          </w:tcPr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14" w:type="dxa"/>
          </w:tcPr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739" w:type="dxa"/>
          </w:tcPr>
          <w:p w:rsidR="001F1957" w:rsidRDefault="001F1957" w:rsidP="00EF2DB2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45F4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У вас было </w:t>
            </w:r>
            <w:r w:rsidRPr="00245F4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домашнее задание - </w:t>
            </w:r>
            <w:r w:rsidRPr="00245F4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каждой группе нарисовать</w:t>
            </w:r>
            <w:r w:rsidRPr="00245F4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экологический плакат.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Прошу команды выйти в середину зала (класса) и представить свою работу.</w:t>
            </w:r>
          </w:p>
          <w:p w:rsidR="001F1957" w:rsidRPr="00245F4A" w:rsidRDefault="001F1957" w:rsidP="00EF2DB2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C2451">
              <w:rPr>
                <w:rFonts w:ascii="Times New Roman" w:hAnsi="Times New Roman"/>
                <w:sz w:val="24"/>
                <w:szCs w:val="24"/>
              </w:rPr>
              <w:t>- Молодцы ребята, все команды справились с заданиями.</w:t>
            </w:r>
          </w:p>
        </w:tc>
        <w:tc>
          <w:tcPr>
            <w:tcW w:w="2552" w:type="dxa"/>
          </w:tcPr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F1957" w:rsidRPr="00245F4A" w:rsidRDefault="001F1957" w:rsidP="00EF2D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5F4A">
              <w:rPr>
                <w:rFonts w:ascii="Times New Roman" w:hAnsi="Times New Roman"/>
                <w:sz w:val="24"/>
                <w:szCs w:val="24"/>
              </w:rPr>
              <w:t>Выходят с плакатами, защищают их – что изображено, почему, какую главную проблему отразили, как её можно решить или предотвратить.</w:t>
            </w:r>
          </w:p>
        </w:tc>
        <w:tc>
          <w:tcPr>
            <w:tcW w:w="2835" w:type="dxa"/>
          </w:tcPr>
          <w:p w:rsidR="001F1957" w:rsidRPr="006D57CB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D57C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Магниты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1F1957" w:rsidTr="00EF2DB2">
        <w:tc>
          <w:tcPr>
            <w:tcW w:w="1526" w:type="dxa"/>
          </w:tcPr>
          <w:p w:rsidR="001F1957" w:rsidRPr="00DD653E" w:rsidRDefault="001F1957" w:rsidP="00EF2DB2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D653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Итог игры. </w:t>
            </w:r>
          </w:p>
        </w:tc>
        <w:tc>
          <w:tcPr>
            <w:tcW w:w="2214" w:type="dxa"/>
          </w:tcPr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739" w:type="dxa"/>
          </w:tcPr>
          <w:p w:rsidR="001F1957" w:rsidRPr="00245F4A" w:rsidRDefault="001F1957" w:rsidP="00EF2DB2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45F4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Как мы увидели, проблем экологии много. Их пытаются решить правительства многих стран, ООН, борцы за охрану природы. Кто из вас может сказать, что в мире делается для того, чтобы сохранить природу?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Представляет </w:t>
            </w:r>
            <w:r w:rsidRPr="002F5C3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слайд 8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(Международные экологические организации, поясняет их функции)</w:t>
            </w:r>
          </w:p>
        </w:tc>
        <w:tc>
          <w:tcPr>
            <w:tcW w:w="2552" w:type="dxa"/>
          </w:tcPr>
          <w:p w:rsidR="001F1957" w:rsidRPr="00245F4A" w:rsidRDefault="001F1957" w:rsidP="00EF2DB2">
            <w:pP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45F4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Отвечают.</w:t>
            </w:r>
          </w:p>
        </w:tc>
        <w:tc>
          <w:tcPr>
            <w:tcW w:w="2835" w:type="dxa"/>
          </w:tcPr>
          <w:p w:rsidR="001F1957" w:rsidRDefault="001F1957" w:rsidP="00EF2DB2">
            <w:pP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D57C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ПК, проектор, мультимедийная презентация, </w:t>
            </w:r>
            <w:r w:rsidRPr="006D57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слайд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</w:t>
            </w: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1F1957" w:rsidTr="00EF2DB2">
        <w:tc>
          <w:tcPr>
            <w:tcW w:w="1526" w:type="dxa"/>
            <w:vMerge w:val="restart"/>
          </w:tcPr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Pr="00DD653E" w:rsidRDefault="001F1957" w:rsidP="00EF2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F1957" w:rsidRDefault="001F1957" w:rsidP="00EF2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F1957" w:rsidRPr="00DD653E" w:rsidRDefault="001F1957" w:rsidP="00EF2D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Рефлексия</w:t>
            </w:r>
          </w:p>
        </w:tc>
        <w:tc>
          <w:tcPr>
            <w:tcW w:w="2214" w:type="dxa"/>
          </w:tcPr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739" w:type="dxa"/>
          </w:tcPr>
          <w:p w:rsidR="001F1957" w:rsidRPr="00501D78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01D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 что каждый из вас может сделать для сохранения природы?</w:t>
            </w:r>
          </w:p>
          <w:p w:rsidR="001F1957" w:rsidRPr="00501D78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01D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Если есть необходимость, учитель подводит к мысли:</w:t>
            </w:r>
          </w:p>
          <w:p w:rsidR="001F1957" w:rsidRPr="00501D78" w:rsidRDefault="001F1957" w:rsidP="001F1957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501D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1.Будете в лесу – …?</w:t>
            </w:r>
          </w:p>
          <w:p w:rsidR="001F1957" w:rsidRPr="00501D78" w:rsidRDefault="001F1957" w:rsidP="001F1957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1F1957" w:rsidRPr="00501D78" w:rsidRDefault="001F1957" w:rsidP="001F1957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1F1957" w:rsidRPr="00501D78" w:rsidRDefault="001F1957" w:rsidP="001F1957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1F1957" w:rsidRPr="00501D78" w:rsidRDefault="001F1957" w:rsidP="001F1957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1F1957" w:rsidRPr="00501D78" w:rsidRDefault="001F1957" w:rsidP="001F1957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501D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2.Помыли руки –…? </w:t>
            </w:r>
          </w:p>
          <w:p w:rsidR="001F1957" w:rsidRPr="00501D78" w:rsidRDefault="001F1957" w:rsidP="00EF2DB2">
            <w:pPr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1F1957" w:rsidRPr="00501D78" w:rsidRDefault="001F1957" w:rsidP="00EF2DB2">
            <w:pPr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1F1957" w:rsidRPr="00501D78" w:rsidRDefault="001F1957" w:rsidP="001F1957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1F1957" w:rsidRPr="00501D78" w:rsidRDefault="001F1957" w:rsidP="001F1957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501D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3.Уходите из комнаты…?</w:t>
            </w:r>
          </w:p>
          <w:p w:rsidR="001F1957" w:rsidRPr="00501D78" w:rsidRDefault="001F1957" w:rsidP="00EF2DB2">
            <w:pPr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501D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F1957" w:rsidRPr="00501D78" w:rsidRDefault="001F1957" w:rsidP="001F1957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1F1957" w:rsidRPr="00501D78" w:rsidRDefault="001F1957" w:rsidP="00EF2DB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1F1957" w:rsidRPr="00501D78" w:rsidRDefault="001F1957" w:rsidP="001F1957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501D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4.Соберете и сдадите макулатуру- …? </w:t>
            </w:r>
          </w:p>
          <w:p w:rsidR="001F1957" w:rsidRPr="00501D78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1F1957" w:rsidRPr="00501D78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F1957" w:rsidRPr="00501D78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01D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Высказываются.</w:t>
            </w:r>
          </w:p>
          <w:p w:rsidR="001F1957" w:rsidRPr="00501D78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Pr="00501D78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Pr="00501D78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Pr="00501D78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  <w:r w:rsidRPr="00501D78">
              <w:rPr>
                <w:rFonts w:ascii="Times New Roman" w:hAnsi="Times New Roman"/>
                <w:sz w:val="24"/>
                <w:szCs w:val="24"/>
              </w:rPr>
              <w:t>Продолжают:</w:t>
            </w:r>
          </w:p>
          <w:p w:rsidR="001F1957" w:rsidRPr="00501D78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  <w:r w:rsidRPr="00501D7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501D78">
              <w:rPr>
                <w:rFonts w:ascii="Times New Roman" w:hAnsi="Times New Roman"/>
                <w:color w:val="000000"/>
                <w:sz w:val="24"/>
                <w:szCs w:val="24"/>
              </w:rPr>
              <w:t>не оставляйте непогашенным костер, не бросайте мусор;</w:t>
            </w:r>
          </w:p>
          <w:p w:rsidR="001F1957" w:rsidRPr="00501D78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Pr="00501D78" w:rsidRDefault="001F1957" w:rsidP="001F1957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01D78">
              <w:rPr>
                <w:rFonts w:ascii="Times New Roman" w:hAnsi="Times New Roman"/>
                <w:color w:val="000000"/>
                <w:sz w:val="24"/>
                <w:szCs w:val="24"/>
              </w:rPr>
              <w:t>-закройте кран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 чистой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</w:t>
            </w:r>
            <w:r w:rsidRPr="00501D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пресной</w:t>
            </w:r>
            <w:proofErr w:type="gramEnd"/>
            <w:r w:rsidRPr="00501D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воды на земле не много;</w:t>
            </w:r>
          </w:p>
          <w:p w:rsidR="001F1957" w:rsidRPr="00501D78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Pr="00501D78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  <w:r w:rsidRPr="00501D78">
              <w:rPr>
                <w:rFonts w:ascii="Times New Roman" w:hAnsi="Times New Roman"/>
                <w:sz w:val="24"/>
                <w:szCs w:val="24"/>
              </w:rPr>
              <w:t>--</w:t>
            </w:r>
            <w:r w:rsidRPr="00501D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погасите свет, так вы сэкономите </w:t>
            </w:r>
            <w:r w:rsidRPr="00501D7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электроэнергию, топливные ресурсы;</w:t>
            </w:r>
          </w:p>
          <w:p w:rsidR="001F1957" w:rsidRPr="00501D78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957" w:rsidRPr="00501D78" w:rsidRDefault="001F1957" w:rsidP="00EF2DB2">
            <w:pPr>
              <w:rPr>
                <w:rFonts w:ascii="Times New Roman" w:hAnsi="Times New Roman"/>
                <w:sz w:val="24"/>
                <w:szCs w:val="24"/>
              </w:rPr>
            </w:pPr>
            <w:r w:rsidRPr="00501D78">
              <w:rPr>
                <w:rFonts w:ascii="Times New Roman" w:hAnsi="Times New Roman"/>
                <w:sz w:val="24"/>
                <w:szCs w:val="24"/>
              </w:rPr>
              <w:t>---</w:t>
            </w:r>
            <w:r w:rsidRPr="00501D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 нее сделают бумагу, сохраняя деревья.</w:t>
            </w:r>
          </w:p>
        </w:tc>
        <w:tc>
          <w:tcPr>
            <w:tcW w:w="2835" w:type="dxa"/>
          </w:tcPr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1F1957" w:rsidTr="00EF2DB2">
        <w:tc>
          <w:tcPr>
            <w:tcW w:w="1526" w:type="dxa"/>
            <w:vMerge/>
          </w:tcPr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14" w:type="dxa"/>
          </w:tcPr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739" w:type="dxa"/>
          </w:tcPr>
          <w:p w:rsidR="001F1957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01D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- Ребята, к каким мыслям, </w:t>
            </w:r>
          </w:p>
          <w:p w:rsidR="001F1957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gramStart"/>
            <w:r w:rsidRPr="00501D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каким</w:t>
            </w:r>
            <w:proofErr w:type="gramEnd"/>
            <w:r w:rsidRPr="00501D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выводам привело вас наше занятие? </w:t>
            </w:r>
          </w:p>
          <w:p w:rsidR="001F1957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01D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Как изменится ваше отношение</w:t>
            </w:r>
          </w:p>
          <w:p w:rsidR="001F1957" w:rsidRPr="00501D78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01D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501D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</w:t>
            </w:r>
            <w:proofErr w:type="gramEnd"/>
            <w:r w:rsidRPr="00501D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окружающей нас среде – нашему дому?</w:t>
            </w:r>
          </w:p>
        </w:tc>
        <w:tc>
          <w:tcPr>
            <w:tcW w:w="2552" w:type="dxa"/>
          </w:tcPr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F1957" w:rsidRPr="00E47D35" w:rsidRDefault="001F1957" w:rsidP="00EF2DB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Все по очереди высказываются о своём рациональном отношении к природе</w:t>
            </w:r>
          </w:p>
        </w:tc>
        <w:tc>
          <w:tcPr>
            <w:tcW w:w="2835" w:type="dxa"/>
          </w:tcPr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1F1957" w:rsidTr="00EF2DB2">
        <w:tc>
          <w:tcPr>
            <w:tcW w:w="1526" w:type="dxa"/>
            <w:vMerge/>
          </w:tcPr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14" w:type="dxa"/>
          </w:tcPr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739" w:type="dxa"/>
          </w:tcPr>
          <w:p w:rsidR="001F1957" w:rsidRDefault="001F1957" w:rsidP="00EF2DB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1D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 Космонавты говорят, что из космоса наша планета голубая. И от каждого из нас зависит, чтобы из иллюминаторов космических кораблей они продолжали видеть голубые озера, а не грязные лужи, </w:t>
            </w:r>
            <w:proofErr w:type="gramStart"/>
            <w:r w:rsidRPr="00501D78">
              <w:rPr>
                <w:rFonts w:ascii="Times New Roman" w:hAnsi="Times New Roman"/>
                <w:color w:val="000000"/>
                <w:sz w:val="24"/>
                <w:szCs w:val="24"/>
              </w:rPr>
              <w:t>зелёные  луга</w:t>
            </w:r>
            <w:proofErr w:type="gramEnd"/>
            <w:r w:rsidRPr="00501D78">
              <w:rPr>
                <w:rFonts w:ascii="Times New Roman" w:hAnsi="Times New Roman"/>
                <w:color w:val="000000"/>
                <w:sz w:val="24"/>
                <w:szCs w:val="24"/>
              </w:rPr>
              <w:t>,  а  не  горы  мусора  и  голую  потрескавшуюся  </w:t>
            </w:r>
          </w:p>
          <w:p w:rsidR="001F1957" w:rsidRDefault="001F1957" w:rsidP="00EF2DB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501D78">
              <w:rPr>
                <w:rFonts w:ascii="Times New Roman" w:hAnsi="Times New Roman"/>
                <w:color w:val="000000"/>
                <w:sz w:val="24"/>
                <w:szCs w:val="24"/>
              </w:rPr>
              <w:t>землю</w:t>
            </w:r>
            <w:proofErr w:type="gramEnd"/>
            <w:r w:rsidRPr="00501D78">
              <w:rPr>
                <w:rFonts w:ascii="Times New Roman" w:hAnsi="Times New Roman"/>
                <w:color w:val="000000"/>
                <w:sz w:val="24"/>
                <w:szCs w:val="24"/>
              </w:rPr>
              <w:t>. Чтобы и у ваших детей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внуков </w:t>
            </w:r>
            <w:r w:rsidRPr="00501D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было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счастливое </w:t>
            </w:r>
            <w:r w:rsidRPr="00501D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будущее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</w:p>
          <w:p w:rsidR="001F1957" w:rsidRPr="00501D78" w:rsidRDefault="001F1957" w:rsidP="00EF2DB2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Мне было очень приятно с вами работать. Спасибо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  интересное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общение!</w:t>
            </w:r>
          </w:p>
        </w:tc>
        <w:tc>
          <w:tcPr>
            <w:tcW w:w="2552" w:type="dxa"/>
          </w:tcPr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1F1957" w:rsidRDefault="001F1957" w:rsidP="00EF2DB2">
            <w:pP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D57C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ПК, проектор, мультимедийная презентация, </w:t>
            </w:r>
            <w:proofErr w:type="gramStart"/>
            <w:r w:rsidRPr="006D57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слайд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9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и 10</w:t>
            </w:r>
          </w:p>
          <w:p w:rsidR="001F1957" w:rsidRDefault="001F1957" w:rsidP="00EF2DB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1F1957" w:rsidRDefault="001F1957" w:rsidP="001F1957">
      <w:pPr>
        <w:widowControl w:val="0"/>
        <w:suppressAutoHyphens/>
        <w:snapToGrid w:val="0"/>
        <w:spacing w:after="0" w:line="200" w:lineRule="atLeast"/>
        <w:jc w:val="both"/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hi-IN" w:bidi="hi-IN"/>
        </w:rPr>
      </w:pPr>
      <w:r w:rsidRPr="00BE72E2"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hi-IN" w:bidi="hi-IN"/>
        </w:rPr>
        <w:lastRenderedPageBreak/>
        <w:t xml:space="preserve"> </w:t>
      </w:r>
    </w:p>
    <w:p w:rsidR="001F1957" w:rsidRDefault="001F1957" w:rsidP="001F195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F1957" w:rsidRPr="001E687B" w:rsidRDefault="001F1957" w:rsidP="001F19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687B">
        <w:rPr>
          <w:rFonts w:ascii="Times New Roman" w:hAnsi="Times New Roman" w:cs="Times New Roman"/>
          <w:b/>
          <w:sz w:val="24"/>
          <w:szCs w:val="24"/>
        </w:rPr>
        <w:t>Дидактический материал:</w:t>
      </w:r>
    </w:p>
    <w:p w:rsidR="001F1957" w:rsidRPr="008A3690" w:rsidRDefault="001F1957" w:rsidP="001F1957">
      <w:pPr>
        <w:pStyle w:val="a3"/>
        <w:numPr>
          <w:ilvl w:val="2"/>
          <w:numId w:val="3"/>
        </w:numPr>
        <w:rPr>
          <w:rFonts w:ascii="Times New Roman" w:hAnsi="Times New Roman"/>
          <w:b/>
          <w:sz w:val="24"/>
          <w:szCs w:val="24"/>
        </w:rPr>
      </w:pPr>
      <w:r w:rsidRPr="001E687B">
        <w:rPr>
          <w:rFonts w:ascii="Times New Roman" w:hAnsi="Times New Roman"/>
          <w:b/>
          <w:sz w:val="24"/>
          <w:szCs w:val="24"/>
        </w:rPr>
        <w:t>Понятие «Экология».</w:t>
      </w:r>
    </w:p>
    <w:tbl>
      <w:tblPr>
        <w:tblStyle w:val="a4"/>
        <w:tblpPr w:leftFromText="180" w:rightFromText="180" w:vertAnchor="page" w:horzAnchor="margin" w:tblpXSpec="center" w:tblpY="4066"/>
        <w:tblW w:w="8472" w:type="dxa"/>
        <w:tblLayout w:type="fixed"/>
        <w:tblLook w:val="04A0" w:firstRow="1" w:lastRow="0" w:firstColumn="1" w:lastColumn="0" w:noHBand="0" w:noVBand="1"/>
      </w:tblPr>
      <w:tblGrid>
        <w:gridCol w:w="8472"/>
      </w:tblGrid>
      <w:tr w:rsidR="001F1957" w:rsidTr="00EF2DB2">
        <w:trPr>
          <w:trHeight w:val="1860"/>
        </w:trPr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957" w:rsidRPr="001E687B" w:rsidRDefault="001F1957" w:rsidP="00EF2DB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05EC"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</w:rPr>
              <w:t>«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</w:rPr>
              <w:t>Э</w:t>
            </w:r>
            <w:r w:rsidRPr="001E687B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</w:rPr>
              <w:t>кология»</w:t>
            </w:r>
            <w:r w:rsidRPr="001E68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  наука, изучающая, как растения, животные и человек взаимодействуют между собой и окружающей их неживой природой.</w:t>
            </w:r>
          </w:p>
          <w:p w:rsidR="001F1957" w:rsidRPr="00A105EC" w:rsidRDefault="001F1957" w:rsidP="00EF2DB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68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Название этой науки происходит от греческих слов: «эко» - дом, жилище и «логос» - учение;</w:t>
            </w:r>
          </w:p>
        </w:tc>
      </w:tr>
    </w:tbl>
    <w:p w:rsidR="001F1957" w:rsidRDefault="001F1957" w:rsidP="001F1957"/>
    <w:p w:rsidR="001F1957" w:rsidRPr="001E687B" w:rsidRDefault="001F1957" w:rsidP="001F1957"/>
    <w:p w:rsidR="001F1957" w:rsidRPr="001E687B" w:rsidRDefault="001F1957" w:rsidP="001F1957"/>
    <w:p w:rsidR="001F1957" w:rsidRDefault="001F1957" w:rsidP="001F1957"/>
    <w:p w:rsidR="001F1957" w:rsidRPr="008A3690" w:rsidRDefault="001F1957" w:rsidP="001F1957">
      <w:pPr>
        <w:numPr>
          <w:ilvl w:val="0"/>
          <w:numId w:val="2"/>
        </w:numPr>
        <w:spacing w:after="160" w:line="259" w:lineRule="auto"/>
        <w:ind w:left="0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>
        <w:t>2.</w:t>
      </w:r>
      <w:r w:rsidRPr="001E687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</w:t>
      </w:r>
      <w:r w:rsidRPr="00427F2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арточки со словами для составления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сказки (рассказа)</w:t>
      </w:r>
      <w:r w:rsidRPr="00427F2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71"/>
      </w:tblGrid>
      <w:tr w:rsidR="001F1957" w:rsidTr="00EF2DB2">
        <w:trPr>
          <w:trHeight w:val="469"/>
        </w:trPr>
        <w:tc>
          <w:tcPr>
            <w:tcW w:w="9571" w:type="dxa"/>
          </w:tcPr>
          <w:p w:rsidR="001F1957" w:rsidRPr="008A3690" w:rsidRDefault="001F1957" w:rsidP="001F1957">
            <w:pPr>
              <w:numPr>
                <w:ilvl w:val="0"/>
                <w:numId w:val="2"/>
              </w:numPr>
              <w:spacing w:after="160" w:line="259" w:lineRule="auto"/>
              <w:ind w:left="0"/>
              <w:jc w:val="both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E9369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1. </w:t>
            </w:r>
            <w:proofErr w:type="gramStart"/>
            <w:r w:rsidRPr="00E9369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Группа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: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  </w:t>
            </w:r>
            <w:proofErr w:type="gramEnd"/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           </w:t>
            </w:r>
            <w:r w:rsidRPr="008A369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Лес, турист, костер, свалка, птица;</w:t>
            </w:r>
          </w:p>
        </w:tc>
      </w:tr>
    </w:tbl>
    <w:p w:rsidR="001F1957" w:rsidRDefault="001F1957" w:rsidP="001F1957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71"/>
      </w:tblGrid>
      <w:tr w:rsidR="001F1957" w:rsidTr="00EF2DB2">
        <w:tc>
          <w:tcPr>
            <w:tcW w:w="9571" w:type="dxa"/>
          </w:tcPr>
          <w:p w:rsidR="001F1957" w:rsidRPr="008A3690" w:rsidRDefault="001F1957" w:rsidP="001F1957">
            <w:pPr>
              <w:numPr>
                <w:ilvl w:val="0"/>
                <w:numId w:val="2"/>
              </w:numPr>
              <w:spacing w:after="160" w:line="259" w:lineRule="auto"/>
              <w:ind w:left="0"/>
              <w:jc w:val="both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 xml:space="preserve">2.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ГРУППА: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 </w:t>
            </w:r>
            <w:r w:rsidRPr="008A369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Залив</w:t>
            </w:r>
            <w:proofErr w:type="gramEnd"/>
            <w:r w:rsidRPr="008A369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, нефть, мусор, сети, рыба;</w:t>
            </w:r>
          </w:p>
        </w:tc>
      </w:tr>
    </w:tbl>
    <w:p w:rsidR="001F1957" w:rsidRDefault="001F1957" w:rsidP="001F1957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71"/>
      </w:tblGrid>
      <w:tr w:rsidR="001F1957" w:rsidTr="00EF2DB2">
        <w:tc>
          <w:tcPr>
            <w:tcW w:w="9571" w:type="dxa"/>
          </w:tcPr>
          <w:p w:rsidR="001F1957" w:rsidRPr="00427F20" w:rsidRDefault="001F1957" w:rsidP="00EF2DB2">
            <w:pPr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1F1957" w:rsidRPr="008A3690" w:rsidRDefault="001F1957" w:rsidP="001F1957">
            <w:pPr>
              <w:numPr>
                <w:ilvl w:val="0"/>
                <w:numId w:val="2"/>
              </w:numPr>
              <w:spacing w:after="160" w:line="259" w:lineRule="auto"/>
              <w:ind w:left="0"/>
              <w:jc w:val="both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E9369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3. ГРУППА: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</w:t>
            </w:r>
            <w:r w:rsidRPr="008A369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Город, машины, мусор, завод, человек;</w:t>
            </w:r>
          </w:p>
        </w:tc>
      </w:tr>
    </w:tbl>
    <w:p w:rsidR="001F1957" w:rsidRDefault="001F1957" w:rsidP="001F1957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71"/>
      </w:tblGrid>
      <w:tr w:rsidR="001F1957" w:rsidTr="00EF2DB2">
        <w:tc>
          <w:tcPr>
            <w:tcW w:w="9571" w:type="dxa"/>
          </w:tcPr>
          <w:p w:rsidR="001F1957" w:rsidRPr="00AF0CE6" w:rsidRDefault="001F1957" w:rsidP="001F1957">
            <w:pPr>
              <w:numPr>
                <w:ilvl w:val="0"/>
                <w:numId w:val="2"/>
              </w:numPr>
              <w:spacing w:after="160" w:line="259" w:lineRule="auto"/>
              <w:ind w:left="0"/>
              <w:jc w:val="both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AF0CE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4. Группа:</w:t>
            </w:r>
            <w:r w:rsidRPr="00AF0CE6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</w:t>
            </w:r>
            <w:r w:rsidRPr="00AF0CE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Химические удобрения, гусеница, кислотный дождь, гриб, фермер;</w:t>
            </w:r>
          </w:p>
        </w:tc>
      </w:tr>
    </w:tbl>
    <w:p w:rsidR="001F1957" w:rsidRDefault="001F1957" w:rsidP="001F1957"/>
    <w:p w:rsidR="001F1957" w:rsidRPr="004C5FF5" w:rsidRDefault="001F1957" w:rsidP="001F1957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C5FF5">
        <w:rPr>
          <w:rFonts w:ascii="Times New Roman" w:hAnsi="Times New Roman" w:cs="Times New Roman"/>
          <w:b/>
          <w:sz w:val="24"/>
          <w:szCs w:val="24"/>
        </w:rPr>
        <w:lastRenderedPageBreak/>
        <w:t>Карточки для диалога</w:t>
      </w:r>
    </w:p>
    <w:p w:rsidR="001F1957" w:rsidRPr="004C5FF5" w:rsidRDefault="001F1957" w:rsidP="001F1957">
      <w:pPr>
        <w:ind w:firstLine="1134"/>
        <w:jc w:val="center"/>
        <w:rPr>
          <w:rFonts w:ascii="Calibri" w:eastAsia="Calibri" w:hAnsi="Calibri" w:cs="Times New Roman"/>
        </w:rPr>
      </w:pPr>
      <w:r w:rsidRPr="004C5FF5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5296FC00" wp14:editId="054E74C1">
            <wp:extent cx="2828925" cy="2135122"/>
            <wp:effectExtent l="0" t="0" r="0" b="0"/>
            <wp:docPr id="592" name="Рисунок 592" descr="I:\DCIM\100PHOTO\SAM_45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:\DCIM\100PHOTO\SAM_454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834651" cy="2139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1957" w:rsidRDefault="001F1957" w:rsidP="001F1957">
      <w:pPr>
        <w:rPr>
          <w:rFonts w:ascii="Calibri" w:eastAsia="Calibri" w:hAnsi="Calibri" w:cs="Times New Roman"/>
        </w:rPr>
      </w:pPr>
    </w:p>
    <w:p w:rsidR="001F1957" w:rsidRDefault="001F1957" w:rsidP="001F1957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C5FF5">
        <w:rPr>
          <w:rFonts w:ascii="Times New Roman" w:eastAsia="Calibri" w:hAnsi="Times New Roman" w:cs="Times New Roman"/>
          <w:b/>
          <w:sz w:val="24"/>
          <w:szCs w:val="24"/>
        </w:rPr>
        <w:t xml:space="preserve">Листовки и плакаты, выполненные учащимися в ходе игры </w:t>
      </w:r>
    </w:p>
    <w:p w:rsidR="001F1957" w:rsidRPr="004C5FF5" w:rsidRDefault="001F1957" w:rsidP="001F1957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C5FF5">
        <w:rPr>
          <w:rFonts w:ascii="Times New Roman" w:eastAsia="Calibri" w:hAnsi="Times New Roman" w:cs="Times New Roman"/>
          <w:b/>
          <w:sz w:val="24"/>
          <w:szCs w:val="24"/>
        </w:rPr>
        <w:t>(</w:t>
      </w:r>
      <w:proofErr w:type="gramStart"/>
      <w:r w:rsidRPr="004C5FF5">
        <w:rPr>
          <w:rFonts w:ascii="Times New Roman" w:eastAsia="Calibri" w:hAnsi="Times New Roman" w:cs="Times New Roman"/>
          <w:b/>
          <w:sz w:val="24"/>
          <w:szCs w:val="24"/>
        </w:rPr>
        <w:t>и</w:t>
      </w:r>
      <w:proofErr w:type="gramEnd"/>
      <w:r w:rsidRPr="004C5FF5">
        <w:rPr>
          <w:rFonts w:ascii="Times New Roman" w:eastAsia="Calibri" w:hAnsi="Times New Roman" w:cs="Times New Roman"/>
          <w:b/>
          <w:sz w:val="24"/>
          <w:szCs w:val="24"/>
        </w:rPr>
        <w:t xml:space="preserve"> как опережающее домашнее задание) 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5166"/>
        <w:gridCol w:w="4716"/>
      </w:tblGrid>
      <w:tr w:rsidR="001F1957" w:rsidTr="00EF2DB2">
        <w:tc>
          <w:tcPr>
            <w:tcW w:w="5166" w:type="dxa"/>
          </w:tcPr>
          <w:p w:rsidR="001F1957" w:rsidRDefault="001F1957" w:rsidP="00EF2DB2">
            <w:pPr>
              <w:pStyle w:val="a3"/>
              <w:tabs>
                <w:tab w:val="left" w:pos="1545"/>
              </w:tabs>
              <w:ind w:left="0"/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t>Плакат 1 группы</w:t>
            </w:r>
          </w:p>
          <w:p w:rsidR="001F1957" w:rsidRDefault="001F1957" w:rsidP="00EF2DB2">
            <w:pPr>
              <w:pStyle w:val="a3"/>
              <w:tabs>
                <w:tab w:val="left" w:pos="1545"/>
              </w:tabs>
              <w:ind w:left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DE1C10B" wp14:editId="48B78DED">
                  <wp:extent cx="2950845" cy="2468880"/>
                  <wp:effectExtent l="0" t="0" r="1905" b="7620"/>
                  <wp:docPr id="689" name="Рисунок 6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0845" cy="2468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F1957" w:rsidRDefault="001F1957" w:rsidP="00EF2DB2">
            <w:pPr>
              <w:pStyle w:val="a3"/>
              <w:tabs>
                <w:tab w:val="left" w:pos="1545"/>
              </w:tabs>
              <w:ind w:left="0"/>
            </w:pPr>
          </w:p>
        </w:tc>
        <w:tc>
          <w:tcPr>
            <w:tcW w:w="3967" w:type="dxa"/>
          </w:tcPr>
          <w:p w:rsidR="001F1957" w:rsidRDefault="001F1957" w:rsidP="00EF2DB2">
            <w:pPr>
              <w:pStyle w:val="a3"/>
              <w:tabs>
                <w:tab w:val="left" w:pos="1545"/>
              </w:tabs>
              <w:ind w:left="0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4CC8926" wp14:editId="75B65EA7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232410</wp:posOffset>
                  </wp:positionV>
                  <wp:extent cx="2762250" cy="2392680"/>
                  <wp:effectExtent l="0" t="0" r="0" b="7620"/>
                  <wp:wrapSquare wrapText="bothSides"/>
                  <wp:docPr id="691" name="Рисунок 6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2392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               Плакат 2 группы</w:t>
            </w:r>
          </w:p>
          <w:p w:rsidR="001F1957" w:rsidRDefault="001F1957" w:rsidP="00EF2DB2">
            <w:pPr>
              <w:pStyle w:val="a3"/>
              <w:tabs>
                <w:tab w:val="left" w:pos="1545"/>
              </w:tabs>
              <w:ind w:left="0"/>
            </w:pPr>
          </w:p>
        </w:tc>
      </w:tr>
      <w:tr w:rsidR="001F1957" w:rsidTr="00EF2DB2">
        <w:tc>
          <w:tcPr>
            <w:tcW w:w="5166" w:type="dxa"/>
          </w:tcPr>
          <w:p w:rsidR="001F1957" w:rsidRDefault="001F1957" w:rsidP="00EF2DB2">
            <w:pPr>
              <w:pStyle w:val="a3"/>
              <w:tabs>
                <w:tab w:val="left" w:pos="1545"/>
              </w:tabs>
              <w:ind w:left="0"/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705A236D" wp14:editId="4D0E090E">
                  <wp:simplePos x="0" y="0"/>
                  <wp:positionH relativeFrom="column">
                    <wp:posOffset>75565</wp:posOffset>
                  </wp:positionH>
                  <wp:positionV relativeFrom="paragraph">
                    <wp:posOffset>210185</wp:posOffset>
                  </wp:positionV>
                  <wp:extent cx="2779395" cy="1937385"/>
                  <wp:effectExtent l="0" t="0" r="1905" b="5715"/>
                  <wp:wrapTight wrapText="bothSides">
                    <wp:wrapPolygon edited="0">
                      <wp:start x="0" y="0"/>
                      <wp:lineTo x="0" y="21451"/>
                      <wp:lineTo x="21467" y="21451"/>
                      <wp:lineTo x="21467" y="0"/>
                      <wp:lineTo x="0" y="0"/>
                    </wp:wrapPolygon>
                  </wp:wrapTight>
                  <wp:docPr id="692" name="Рисунок 6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9395" cy="1937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                  Плакат 3 группы </w:t>
            </w:r>
          </w:p>
        </w:tc>
        <w:tc>
          <w:tcPr>
            <w:tcW w:w="3967" w:type="dxa"/>
          </w:tcPr>
          <w:p w:rsidR="001F1957" w:rsidRDefault="001F1957" w:rsidP="00EF2DB2">
            <w:pPr>
              <w:jc w:val="center"/>
            </w:pPr>
            <w:r>
              <w:t>Плакат 4 группы</w:t>
            </w:r>
          </w:p>
          <w:p w:rsidR="001F1957" w:rsidRPr="008A3690" w:rsidRDefault="001F1957" w:rsidP="00EF2DB2">
            <w:r>
              <w:rPr>
                <w:noProof/>
              </w:rPr>
              <w:drawing>
                <wp:inline distT="0" distB="0" distL="0" distR="0" wp14:anchorId="2E7E2CB0" wp14:editId="3985242B">
                  <wp:extent cx="2857347" cy="1994535"/>
                  <wp:effectExtent l="0" t="0" r="635" b="5715"/>
                  <wp:docPr id="693" name="Рисунок 6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8352" cy="19952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1957" w:rsidTr="00EF2DB2">
        <w:tc>
          <w:tcPr>
            <w:tcW w:w="5166" w:type="dxa"/>
          </w:tcPr>
          <w:p w:rsidR="001F1957" w:rsidRDefault="001F1957" w:rsidP="00EF2DB2">
            <w:pPr>
              <w:pStyle w:val="a3"/>
              <w:tabs>
                <w:tab w:val="left" w:pos="1545"/>
              </w:tabs>
              <w:ind w:left="0"/>
              <w:jc w:val="center"/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1312" behindDoc="1" locked="0" layoutInCell="1" allowOverlap="1" wp14:anchorId="43C9635B" wp14:editId="1FF57CD1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326390</wp:posOffset>
                  </wp:positionV>
                  <wp:extent cx="2823845" cy="2012950"/>
                  <wp:effectExtent l="0" t="0" r="0" b="6350"/>
                  <wp:wrapTight wrapText="bothSides">
                    <wp:wrapPolygon edited="0">
                      <wp:start x="0" y="0"/>
                      <wp:lineTo x="0" y="21464"/>
                      <wp:lineTo x="21420" y="21464"/>
                      <wp:lineTo x="21420" y="0"/>
                      <wp:lineTo x="0" y="0"/>
                    </wp:wrapPolygon>
                  </wp:wrapTight>
                  <wp:docPr id="694" name="Рисунок 6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3845" cy="201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gramStart"/>
            <w:r>
              <w:t>Листовка  1</w:t>
            </w:r>
            <w:proofErr w:type="gramEnd"/>
            <w:r>
              <w:t xml:space="preserve"> группа</w:t>
            </w:r>
          </w:p>
        </w:tc>
        <w:tc>
          <w:tcPr>
            <w:tcW w:w="3967" w:type="dxa"/>
          </w:tcPr>
          <w:p w:rsidR="001F1957" w:rsidRDefault="001F1957" w:rsidP="00EF2DB2">
            <w:pPr>
              <w:pStyle w:val="a3"/>
              <w:tabs>
                <w:tab w:val="left" w:pos="1545"/>
              </w:tabs>
              <w:ind w:left="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2336" behindDoc="1" locked="0" layoutInCell="1" allowOverlap="1" wp14:anchorId="27C220D7" wp14:editId="5D729372">
                  <wp:simplePos x="0" y="0"/>
                  <wp:positionH relativeFrom="column">
                    <wp:posOffset>71755</wp:posOffset>
                  </wp:positionH>
                  <wp:positionV relativeFrom="paragraph">
                    <wp:posOffset>259715</wp:posOffset>
                  </wp:positionV>
                  <wp:extent cx="2514600" cy="2034540"/>
                  <wp:effectExtent l="0" t="0" r="0" b="3810"/>
                  <wp:wrapTight wrapText="bothSides">
                    <wp:wrapPolygon edited="0">
                      <wp:start x="0" y="0"/>
                      <wp:lineTo x="0" y="21438"/>
                      <wp:lineTo x="21436" y="21438"/>
                      <wp:lineTo x="21436" y="0"/>
                      <wp:lineTo x="0" y="0"/>
                    </wp:wrapPolygon>
                  </wp:wrapTight>
                  <wp:docPr id="695" name="Рисунок 6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20345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>Листовка 2 группа</w:t>
            </w:r>
          </w:p>
        </w:tc>
      </w:tr>
      <w:tr w:rsidR="001F1957" w:rsidTr="00EF2DB2">
        <w:tc>
          <w:tcPr>
            <w:tcW w:w="5166" w:type="dxa"/>
          </w:tcPr>
          <w:p w:rsidR="001F1957" w:rsidRDefault="001F1957" w:rsidP="00EF2DB2">
            <w:pPr>
              <w:pStyle w:val="a3"/>
              <w:tabs>
                <w:tab w:val="left" w:pos="1545"/>
              </w:tabs>
              <w:ind w:left="0"/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0F8F773A" wp14:editId="0DDD9463">
                  <wp:simplePos x="0" y="0"/>
                  <wp:positionH relativeFrom="column">
                    <wp:posOffset>242570</wp:posOffset>
                  </wp:positionH>
                  <wp:positionV relativeFrom="paragraph">
                    <wp:posOffset>180975</wp:posOffset>
                  </wp:positionV>
                  <wp:extent cx="2512060" cy="2383790"/>
                  <wp:effectExtent l="0" t="0" r="2540" b="0"/>
                  <wp:wrapTight wrapText="bothSides">
                    <wp:wrapPolygon edited="0">
                      <wp:start x="0" y="0"/>
                      <wp:lineTo x="0" y="21404"/>
                      <wp:lineTo x="21458" y="21404"/>
                      <wp:lineTo x="21458" y="0"/>
                      <wp:lineTo x="0" y="0"/>
                    </wp:wrapPolygon>
                  </wp:wrapTight>
                  <wp:docPr id="696" name="Рисунок 6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2060" cy="2383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             Листовка 3 группа</w:t>
            </w:r>
          </w:p>
        </w:tc>
        <w:tc>
          <w:tcPr>
            <w:tcW w:w="3967" w:type="dxa"/>
          </w:tcPr>
          <w:p w:rsidR="001F1957" w:rsidRDefault="001F1957" w:rsidP="00EF2DB2">
            <w:pPr>
              <w:pStyle w:val="a3"/>
              <w:tabs>
                <w:tab w:val="left" w:pos="1545"/>
              </w:tabs>
              <w:ind w:left="0"/>
            </w:pPr>
          </w:p>
        </w:tc>
      </w:tr>
    </w:tbl>
    <w:p w:rsidR="001F1957" w:rsidRDefault="001F1957" w:rsidP="001F1957">
      <w:pPr>
        <w:pStyle w:val="a3"/>
        <w:tabs>
          <w:tab w:val="left" w:pos="1545"/>
        </w:tabs>
      </w:pPr>
    </w:p>
    <w:p w:rsidR="00D818D8" w:rsidRDefault="00D818D8"/>
    <w:sectPr w:rsidR="00D818D8" w:rsidSect="001F195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C00A13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190E72A3"/>
    <w:multiLevelType w:val="multilevel"/>
    <w:tmpl w:val="5BBEE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90063F4"/>
    <w:multiLevelType w:val="multilevel"/>
    <w:tmpl w:val="8A8A5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4F1655F"/>
    <w:multiLevelType w:val="hybridMultilevel"/>
    <w:tmpl w:val="545803A6"/>
    <w:lvl w:ilvl="0" w:tplc="961C469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E18"/>
    <w:rsid w:val="001F1957"/>
    <w:rsid w:val="00926E18"/>
    <w:rsid w:val="00D81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3B7EB3-A672-40E1-9827-19ED0D765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195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1957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1F195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2079</Words>
  <Characters>11855</Characters>
  <Application>Microsoft Office Word</Application>
  <DocSecurity>0</DocSecurity>
  <Lines>98</Lines>
  <Paragraphs>27</Paragraphs>
  <ScaleCrop>false</ScaleCrop>
  <Company/>
  <LinksUpToDate>false</LinksUpToDate>
  <CharactersWithSpaces>13907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2015-05-05T08:40:00Z</dcterms:created>
  <dcterms:modified xsi:type="dcterms:W3CDTF">2015-05-05T08:41:00Z</dcterms:modified>
</cp:coreProperties>
</file>