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3DD" w:rsidRPr="00022918" w:rsidRDefault="00FE43DD" w:rsidP="00FE43DD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Филиппова Ю.В., </w:t>
      </w:r>
      <w:bookmarkStart w:id="0" w:name="_GoBack"/>
      <w:bookmarkEnd w:id="0"/>
    </w:p>
    <w:p w:rsidR="00FE43DD" w:rsidRDefault="00FE43DD" w:rsidP="00FE43DD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proofErr w:type="gramEnd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географии и биологии  МБОУ СОШ № 1 г. Вяземского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</w:p>
    <w:p w:rsidR="00FE43DD" w:rsidRPr="00022918" w:rsidRDefault="00FE43DD" w:rsidP="00FE43DD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Хабаровского края </w:t>
      </w: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E43DD" w:rsidRDefault="00FE43DD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3DD" w:rsidRDefault="00FE43DD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Технологическая карта урока «Царства растения»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5 класс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Базовый учебник</w:t>
      </w: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Биология. Обо всём живом. 5 класс. Ловягин С.Н.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Изд-во «</w:t>
      </w:r>
      <w:proofErr w:type="spellStart"/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Баласс</w:t>
      </w:r>
      <w:proofErr w:type="spellEnd"/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2013 год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</w:t>
      </w: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Изучение новых знаний.  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теме </w:t>
      </w: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Царства Растения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Предмет: биология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91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Класс: 5 (ФГОС)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91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урока: урок   изучения учебного материала.</w:t>
      </w: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005"/>
      </w:tblGrid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 урока</w:t>
            </w:r>
            <w:proofErr w:type="gramEnd"/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Общая характеристика   царства Растения. </w:t>
            </w:r>
          </w:p>
        </w:tc>
      </w:tr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  урока</w:t>
            </w:r>
            <w:proofErr w:type="gramEnd"/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Ученик научится перечислять признаки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царства  Растения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  урока</w:t>
            </w:r>
            <w:proofErr w:type="gramEnd"/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7845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 особенности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царства Растения. </w:t>
            </w:r>
          </w:p>
          <w:p w:rsidR="007845C5" w:rsidRPr="00022918" w:rsidRDefault="007845C5" w:rsidP="007845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Найти сходства и различия между признаками царства Бактерии, Грибы и растения</w:t>
            </w:r>
          </w:p>
          <w:p w:rsidR="007845C5" w:rsidRPr="00022918" w:rsidRDefault="007845C5" w:rsidP="007845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Составить схему</w:t>
            </w: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«Основные признаки растений»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Регулятивные: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 умения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планировать и оценивать свою деятельность.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Коммуникативные: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 учебные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навыки  по поиску и систематизации  информации, умения перерабатывать полученную информацию  и  представлять ее  графически.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Личностные: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Формировать культуру умственного труда,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прививать  бережное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отношение к природе,  развивать  у учащихся эмоционально-ценностное  отношение   к растениям.</w:t>
            </w:r>
          </w:p>
        </w:tc>
      </w:tr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Формирование УУД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Личностные УУД: </w:t>
            </w:r>
            <w:proofErr w:type="spell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смыслообразование</w:t>
            </w:r>
            <w:proofErr w:type="spell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(каков смысл изучения данной темы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  нравственно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-этическое </w:t>
            </w: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оценивание  усваиваемого  содержания.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Регулятивные УУД </w:t>
            </w: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(организация учащимися своей учебной деятельности): целеполагание, планирование, прогнозирование, контроль, коррекция, оценка, волевая </w:t>
            </w:r>
            <w:proofErr w:type="spell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саморегуляция</w:t>
            </w:r>
            <w:proofErr w:type="spell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ситуации затруднения.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Познавательные УУД</w:t>
            </w: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поиск и выделение необходимой информации, структурирование знаний, смысловое чтение, умение осознанно строить речевое высказывание, логические действия (анализ, синтез, сравнение, обобщение).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Коммуникативные УУД</w:t>
            </w: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учебное сотрудничество с учителем и учениками, постановка вопросов, оценка и коррекция действий партнера.</w:t>
            </w:r>
          </w:p>
        </w:tc>
      </w:tr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Царство Растения, автотрофы, фотосинтез, хлоропласты, вакуоль, неограниченный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рост,  ботаника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Ресурсы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УМК: Биология 5 класс, </w:t>
            </w:r>
            <w:proofErr w:type="spellStart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Баласс</w:t>
            </w:r>
            <w:proofErr w:type="spellEnd"/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С.Н. Ловягин и другие.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учителя, ученический проект.</w:t>
            </w:r>
          </w:p>
        </w:tc>
      </w:tr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 урока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Фронтальная работа, работа в парах, индивидуально.</w:t>
            </w:r>
          </w:p>
        </w:tc>
      </w:tr>
      <w:tr w:rsidR="007845C5" w:rsidRPr="00022918" w:rsidTr="00EF2DB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Проблемного обучения, частично-поисковый, словесный, наглядный, объяснительно-иллюстративный, проектный.</w:t>
            </w:r>
          </w:p>
        </w:tc>
      </w:tr>
    </w:tbl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2291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Ход урока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9"/>
        <w:gridCol w:w="2878"/>
        <w:gridCol w:w="3969"/>
      </w:tblGrid>
      <w:tr w:rsidR="007845C5" w:rsidRPr="00022918" w:rsidTr="00EF2DB2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Формируемые УУД</w:t>
            </w:r>
          </w:p>
        </w:tc>
      </w:tr>
      <w:tr w:rsidR="007845C5" w:rsidRPr="00022918" w:rsidTr="00EF2DB2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Организационный момент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5C5" w:rsidRPr="00022918" w:rsidTr="00EF2DB2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Актуализация   знаний</w:t>
            </w:r>
          </w:p>
        </w:tc>
      </w:tr>
      <w:tr w:rsidR="007845C5" w:rsidRPr="00022918" w:rsidTr="00EF2DB2">
        <w:trPr>
          <w:trHeight w:val="1620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Фронтальная беседа</w:t>
            </w:r>
            <w:r w:rsidRPr="00022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такое «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Царство»  как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понятие в биологии?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-Какие Царства живой природы мы уже изучили?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Вспоминают, проговаривают определение.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царства Бактерий, Грибов.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УУД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знаково-символических средств</w:t>
            </w:r>
          </w:p>
        </w:tc>
      </w:tr>
      <w:tr w:rsidR="007845C5" w:rsidRPr="00022918" w:rsidTr="00EF2DB2">
        <w:trPr>
          <w:trHeight w:val="365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3. Проверка выполнения домашнего задания </w:t>
            </w:r>
          </w:p>
        </w:tc>
      </w:tr>
      <w:tr w:rsidR="007845C5" w:rsidRPr="00022918" w:rsidTr="00EF2DB2">
        <w:trPr>
          <w:trHeight w:val="70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проверки домашнего задания: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проверка знаний терминов;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ответы на вопросы;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Презентация «Удивительные факты»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Какую цель поставим перед собой?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Зачем нам эти знания?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 класса комментируют ответы, дополняют.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Царство Растения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Высказывают предположения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 высказывания.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Выражение своих мыслей с достаточной полнотой и точностью.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разных мнений.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УДД.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знаково-символических средств.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 под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Аналогия, обобщение.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причинно-</w:t>
            </w: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следственных связей.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Выражение своих мыслей с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достаточной  полнотой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точностью.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Аргументация своего мнения и позиции.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разных мнений, координирование в сотрудничестве разных позиции.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7845C5" w:rsidRPr="00022918" w:rsidTr="00EF2DB2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4. Изучение нового материала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5C5" w:rsidRPr="00022918" w:rsidTr="00EF2DB2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1Работа в паре</w:t>
            </w: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Работа с раздаточным материалом (схема «Эволюционное древо Царства Растения»)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Используя ключевые слова, составить рассказ, ответив на вопрос «О чем может рассказать «эволюционное древо Царства Растения»?»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Термины: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эволюционно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молодые группы, эволюционно старые группы, сложно устроенные организмы, просто устроенные организмы, нижние ступени эволюции, верхние ступени эволюции, происхождение.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готовят рассказ с использованием терминов: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эволюционно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молодые группы, эволюционно старые группы, сложно устроенные организмы, просто устроенные организмы, нижние ступени эволюции, верхние ступени эволюции, происхождение.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 план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рассказа.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Монологическая речь.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Диалог.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Проверяют друг у друга знание основных терминов.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синтез, сравнение, обобщение.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основной и второстепенной информации.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Аргументация своего мнения.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различных мнений, координирование в сотрудничестве различных позиций.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ответственности за общее дело.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5C5" w:rsidRPr="00022918" w:rsidTr="00EF2DB2">
        <w:trPr>
          <w:trHeight w:val="3871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Царство Растения.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Эвристическая беседа: 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-Что является структурной и  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функциональной  единицей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 живого?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-Вспомним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 бактериальной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клетки и клетки грибов. В чём отличие от них растительной клетки?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учащегося с использованием презентации.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готовят вопросы по презентации и высказывают свое мнение.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Структурирование знаний.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Выражение своих мыслей с достаточной полнотой и точностью.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Коррекция.</w:t>
            </w:r>
          </w:p>
        </w:tc>
      </w:tr>
      <w:tr w:rsidR="007845C5" w:rsidRPr="00022918" w:rsidTr="00EF2DB2">
        <w:trPr>
          <w:trHeight w:val="270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Практическая часть урока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5C5" w:rsidRPr="00022918" w:rsidTr="00EF2DB2">
        <w:trPr>
          <w:trHeight w:val="305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в тетради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на выбор.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Заполнить таблицу «Строение клеток бактерий, грибов и растений».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Зарисовать строение растительной, бактериальной и грибной клеток и подписать все части клетки.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выполненного задания.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заданию</w:t>
            </w:r>
            <w:r w:rsidRPr="00022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по эталону. Образцы заполненной таблицы демонстрируются на доску, показываются образцы рисунков.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синтез, сравнение, обобщение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Структурирование знаний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Выражение своих мыслей с достаточной полнотой и точностью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Регулятивные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коррекция</w:t>
            </w:r>
          </w:p>
        </w:tc>
      </w:tr>
      <w:tr w:rsidR="007845C5" w:rsidRPr="00022918" w:rsidTr="00EF2DB2">
        <w:trPr>
          <w:trHeight w:val="670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 Закрепление материала</w:t>
            </w:r>
          </w:p>
        </w:tc>
      </w:tr>
      <w:tr w:rsidR="007845C5" w:rsidRPr="00022918" w:rsidTr="00EF2DB2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текстом учебника стр.103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схемы «Основные признаки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растений»  с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помощью логической цепочки  вопросов: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какой тип питания характерен для растений?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получают пищу растения?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Какие органы есть у растений?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схема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схемы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«Основные признаки растений»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строения клетки.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Автотрофное питание.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Пассивное передвижение (гелиотропизм)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Неограниченный рост.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растения (корень, стебель, лист, цветок, (у низших-слоевище)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Анализ, синтез, сравнение, обобщение.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Структуирование</w:t>
            </w:r>
            <w:proofErr w:type="spell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знаний.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рассуждений, доказательств.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Выражение своих мыслей с достаточной полнотой и точностью.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Аргументация своего мнения и позиции.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разных мнений, координирование в сотрудничестве разных позиций.</w:t>
            </w:r>
          </w:p>
        </w:tc>
      </w:tr>
      <w:tr w:rsidR="007845C5" w:rsidRPr="00022918" w:rsidTr="00EF2DB2">
        <w:trPr>
          <w:trHeight w:val="449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 Домашнее задание</w:t>
            </w:r>
          </w:p>
        </w:tc>
      </w:tr>
      <w:tr w:rsidR="007845C5" w:rsidRPr="00022918" w:rsidTr="00EF2DB2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Домашнее задание 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п.18</w:t>
            </w:r>
            <w:r w:rsidRPr="000229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</w:t>
            </w: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ворческое задание 1. проект «Сконструировать модель растительной клетки»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5C5" w:rsidRPr="00022918" w:rsidTr="00EF2DB2">
        <w:trPr>
          <w:trHeight w:val="487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Рефлексия учебной деятельности на уроке</w:t>
            </w:r>
          </w:p>
        </w:tc>
      </w:tr>
      <w:tr w:rsidR="007845C5" w:rsidRPr="00022918" w:rsidTr="00EF2DB2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совместной и индивидуальной деятельности учеников: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-Какие открытия для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себя  вы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совершили сегодня на уроке?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умения приобрели?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вам удалось сделать на уроке?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не удалось? Почему?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-Оцените свою работу в паре.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-Удалось ли нам достичь намеченной цели урока?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 настроение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вас осталось после урока? (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поднимите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соответствующую карточку)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5C5" w:rsidRPr="00022918" w:rsidRDefault="007845C5" w:rsidP="00EF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-Учащиеся отмечают новое содержание, изученное на уроке, производят оценку личного вклада в совместную учебную деятельность, достижение поставленной цели.</w:t>
            </w:r>
          </w:p>
          <w:p w:rsidR="007845C5" w:rsidRPr="00022918" w:rsidRDefault="007845C5" w:rsidP="00EF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-Определяют свое настроение в конце урока.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Познавательные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Осознанное и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  построение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речевого высказывания.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основной и второстепенной информации.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Коммуникативные УУД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Аргументация своего мнения. 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различных мнений, координирование в сотрудничестве различных позиций.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Личностные УДД</w:t>
            </w:r>
          </w:p>
          <w:p w:rsidR="007845C5" w:rsidRPr="00022918" w:rsidRDefault="007845C5" w:rsidP="00EF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Осознание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ответственности  за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общее дело.</w:t>
            </w:r>
          </w:p>
        </w:tc>
      </w:tr>
    </w:tbl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5C5" w:rsidRPr="00022918" w:rsidRDefault="007845C5" w:rsidP="00784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845C5" w:rsidRDefault="007845C5" w:rsidP="007845C5">
      <w:pPr>
        <w:jc w:val="center"/>
      </w:pPr>
    </w:p>
    <w:p w:rsidR="007845C5" w:rsidRDefault="007845C5" w:rsidP="007845C5">
      <w:pPr>
        <w:jc w:val="center"/>
      </w:pPr>
    </w:p>
    <w:p w:rsidR="007845C5" w:rsidRDefault="007845C5" w:rsidP="007845C5">
      <w:pPr>
        <w:jc w:val="center"/>
      </w:pPr>
    </w:p>
    <w:p w:rsidR="007845C5" w:rsidRDefault="007845C5" w:rsidP="007845C5">
      <w:pPr>
        <w:jc w:val="center"/>
      </w:pPr>
    </w:p>
    <w:p w:rsidR="007845C5" w:rsidRDefault="007845C5" w:rsidP="007845C5"/>
    <w:p w:rsidR="007845C5" w:rsidRDefault="007845C5" w:rsidP="007845C5"/>
    <w:p w:rsidR="007845C5" w:rsidRDefault="007845C5" w:rsidP="007845C5"/>
    <w:p w:rsidR="007845C5" w:rsidRDefault="007845C5" w:rsidP="007845C5"/>
    <w:p w:rsidR="007845C5" w:rsidRDefault="007845C5" w:rsidP="007845C5"/>
    <w:p w:rsidR="00D818D8" w:rsidRDefault="00D818D8"/>
    <w:sectPr w:rsidR="00D81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107461"/>
    <w:multiLevelType w:val="hybridMultilevel"/>
    <w:tmpl w:val="A9D2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07"/>
    <w:rsid w:val="00471D07"/>
    <w:rsid w:val="007845C5"/>
    <w:rsid w:val="00D818D8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08C30-0784-402E-9C4D-7D2EE75B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5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1145</Words>
  <Characters>6530</Characters>
  <Application>Microsoft Office Word</Application>
  <DocSecurity>0</DocSecurity>
  <Lines>54</Lines>
  <Paragraphs>15</Paragraphs>
  <ScaleCrop>false</ScaleCrop>
  <Company/>
  <LinksUpToDate>false</LinksUpToDate>
  <CharactersWithSpaces>7660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2015-05-05T08:30:00Z</dcterms:created>
  <dcterms:modified xsi:type="dcterms:W3CDTF">2015-05-05T08:42:00Z</dcterms:modified>
</cp:coreProperties>
</file>