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6549" w:rsidRPr="00F55873" w:rsidRDefault="002A6549" w:rsidP="002A65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Отчёт по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результатам  апробации</w:t>
      </w:r>
      <w:proofErr w:type="gramEnd"/>
    </w:p>
    <w:p w:rsidR="002A6549" w:rsidRPr="001340CE" w:rsidRDefault="002A6549" w:rsidP="002A65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340C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Индивидуальная карточка педагога-</w:t>
      </w:r>
      <w:proofErr w:type="spellStart"/>
      <w:r w:rsidRPr="001340C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апробатора</w:t>
      </w:r>
      <w:proofErr w:type="spellEnd"/>
    </w:p>
    <w:p w:rsidR="002A6549" w:rsidRPr="008D6543" w:rsidRDefault="002A6549" w:rsidP="002A654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A6549" w:rsidRPr="008D6543" w:rsidRDefault="002A6549" w:rsidP="002A65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65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ФИО педагога</w:t>
      </w:r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Филиппова </w:t>
      </w:r>
      <w:proofErr w:type="spellStart"/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>Юлианна</w:t>
      </w:r>
      <w:proofErr w:type="spellEnd"/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Валерьевна</w:t>
      </w:r>
    </w:p>
    <w:p w:rsidR="002A6549" w:rsidRPr="008D6543" w:rsidRDefault="002A6549" w:rsidP="002A65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6549" w:rsidRPr="008D6543" w:rsidRDefault="002A6549" w:rsidP="002A65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65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Стаж работы</w:t>
      </w:r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>: общий 19 лет, педагогический – 13 лет</w:t>
      </w:r>
    </w:p>
    <w:p w:rsidR="002A6549" w:rsidRPr="008D6543" w:rsidRDefault="002A6549" w:rsidP="002A65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6549" w:rsidRPr="008D6543" w:rsidRDefault="002A6549" w:rsidP="002A65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65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Образование, специальность</w:t>
      </w:r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высшее, биолог, преподаватель биологии, химии</w:t>
      </w:r>
    </w:p>
    <w:p w:rsidR="002A6549" w:rsidRPr="008D6543" w:rsidRDefault="002A6549" w:rsidP="002A65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6549" w:rsidRPr="008D6543" w:rsidRDefault="002A6549" w:rsidP="002A65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65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Квалификационная категория</w:t>
      </w:r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высшая</w:t>
      </w:r>
    </w:p>
    <w:p w:rsidR="002A6549" w:rsidRPr="008D6543" w:rsidRDefault="002A6549" w:rsidP="002A65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6549" w:rsidRPr="008D6543" w:rsidRDefault="002A6549" w:rsidP="002A65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65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Последние курсы повышения квалификации</w:t>
      </w:r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>: 24 марта -12 апреля 2008г</w:t>
      </w:r>
      <w:r w:rsidRPr="008D65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«Содержание географического образования и </w:t>
      </w:r>
      <w:proofErr w:type="spellStart"/>
      <w:r w:rsidRPr="008D65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акутуальные</w:t>
      </w:r>
      <w:proofErr w:type="spellEnd"/>
      <w:r w:rsidRPr="008D65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проблемы преподавания географии в школе», 126 </w:t>
      </w:r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часов, при </w:t>
      </w:r>
      <w:proofErr w:type="spellStart"/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>ХКИПиПКПК</w:t>
      </w:r>
      <w:proofErr w:type="spellEnd"/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5 марта 2007 -12 января </w:t>
      </w:r>
      <w:smartTag w:uri="urn:schemas-microsoft-com:office:smarttags" w:element="metricconverter">
        <w:smartTagPr>
          <w:attr w:name="ProductID" w:val="2008 г"/>
        </w:smartTagPr>
        <w:r w:rsidRPr="008D6543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2008 г</w:t>
        </w:r>
      </w:smartTag>
      <w:r w:rsidRPr="008D65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., «Содержание и методика преподавания географии на профильном уровне», 108</w:t>
      </w:r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часов, при </w:t>
      </w:r>
      <w:proofErr w:type="spellStart"/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>ХКИПиПКПК</w:t>
      </w:r>
      <w:proofErr w:type="spellEnd"/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>;  5 марта – 26 апреля 2007г</w:t>
      </w:r>
      <w:r w:rsidRPr="008D65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«Современные педагогические технологии и психолого-педагогические особенности учащихся в основной старшей школе», 72 </w:t>
      </w:r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часа, при  </w:t>
      </w:r>
      <w:proofErr w:type="spellStart"/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>ХКИПиПКПК</w:t>
      </w:r>
      <w:proofErr w:type="spellEnd"/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; 6 ноября – 19 ноября 2007г. </w:t>
      </w:r>
      <w:r w:rsidRPr="008D65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«Педагогическое проектирование и ИКТ», 72</w:t>
      </w:r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часа, при  </w:t>
      </w:r>
      <w:proofErr w:type="spellStart"/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>ХКИПиПКПК</w:t>
      </w:r>
      <w:proofErr w:type="spellEnd"/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>; всего -</w:t>
      </w:r>
      <w:r w:rsidRPr="008D65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378</w:t>
      </w:r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ч. </w:t>
      </w:r>
    </w:p>
    <w:p w:rsidR="002A6549" w:rsidRPr="008D6543" w:rsidRDefault="002A6549" w:rsidP="002A654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A6549" w:rsidRPr="008D6543" w:rsidRDefault="002A6549" w:rsidP="002A65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65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Опыт работы в профильных </w:t>
      </w:r>
      <w:proofErr w:type="gramStart"/>
      <w:r w:rsidRPr="008D65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классах</w:t>
      </w:r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-</w:t>
      </w:r>
      <w:proofErr w:type="gramEnd"/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 года,  по социально-экономическому профилю.</w:t>
      </w:r>
    </w:p>
    <w:p w:rsidR="002A6549" w:rsidRPr="008D6543" w:rsidRDefault="002A6549" w:rsidP="002A65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65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Опыт экспериментальной работы</w:t>
      </w:r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первый год.</w:t>
      </w:r>
    </w:p>
    <w:p w:rsidR="002A6549" w:rsidRPr="008D6543" w:rsidRDefault="002A6549" w:rsidP="002A65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6549" w:rsidRPr="008D6543" w:rsidRDefault="002A6549" w:rsidP="002A65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65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Учебник и программа, которые использовались</w:t>
      </w:r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10 классе ранее до участия в апробации: </w:t>
      </w:r>
    </w:p>
    <w:p w:rsidR="002A6549" w:rsidRPr="008D6543" w:rsidRDefault="002A6549" w:rsidP="002A65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proofErr w:type="gramEnd"/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разделам: География как наука (30 часов), Введение в общую географию (30 часов), Введение в физическую географию (30 часов), Введение в геологию (10 часов), Природопользование и геоэкология (30 часов) –     </w:t>
      </w:r>
      <w:r w:rsidRPr="008D65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</w:t>
      </w:r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Геология. 10-11 </w:t>
      </w:r>
      <w:proofErr w:type="spellStart"/>
      <w:proofErr w:type="gramStart"/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>кл</w:t>
      </w:r>
      <w:proofErr w:type="spellEnd"/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>.:</w:t>
      </w:r>
      <w:proofErr w:type="gramEnd"/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учеб.пособие</w:t>
      </w:r>
      <w:proofErr w:type="spellEnd"/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профильных классов </w:t>
      </w:r>
      <w:proofErr w:type="spellStart"/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общеобразоват</w:t>
      </w:r>
      <w:proofErr w:type="spellEnd"/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учреждений/ </w:t>
      </w:r>
      <w:proofErr w:type="spellStart"/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Короновский</w:t>
      </w:r>
      <w:proofErr w:type="spellEnd"/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Н.В.- М.: Дрофа,2006.-223.;   </w:t>
      </w:r>
      <w:r w:rsidRPr="008D65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</w:t>
      </w:r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Геоэкология.10-11 </w:t>
      </w:r>
      <w:proofErr w:type="spellStart"/>
      <w:proofErr w:type="gramStart"/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>кл</w:t>
      </w:r>
      <w:proofErr w:type="spellEnd"/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>.:</w:t>
      </w:r>
      <w:proofErr w:type="spellStart"/>
      <w:proofErr w:type="gramEnd"/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учеб.пособие</w:t>
      </w:r>
      <w:proofErr w:type="spellEnd"/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/ Л.Л. Розанов.- М.: Дрофа, 2005.-204с;   </w:t>
      </w:r>
      <w:r w:rsidRPr="008D65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</w:t>
      </w:r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Природопользование. 10-11 </w:t>
      </w:r>
      <w:proofErr w:type="spellStart"/>
      <w:proofErr w:type="gramStart"/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>кл</w:t>
      </w:r>
      <w:proofErr w:type="spellEnd"/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>.:</w:t>
      </w:r>
      <w:proofErr w:type="gramEnd"/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учеб. Пособие для профильных классов общеобразовательных учреждений/ Н.Ф. </w:t>
      </w:r>
      <w:proofErr w:type="spellStart"/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>Винокурова</w:t>
      </w:r>
      <w:proofErr w:type="spellEnd"/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Г.С. </w:t>
      </w:r>
      <w:proofErr w:type="spellStart"/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>Камерилова</w:t>
      </w:r>
      <w:proofErr w:type="spellEnd"/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ВВ. Николина, В.М. Смирнова, В.И. </w:t>
      </w:r>
      <w:proofErr w:type="gramStart"/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>Сиротин.-</w:t>
      </w:r>
      <w:proofErr w:type="gramEnd"/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М.:Дрофа,2007.- 240с.;  </w:t>
      </w:r>
      <w:r w:rsidRPr="008D65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</w:t>
      </w:r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Введение в общую географию.10-11 </w:t>
      </w:r>
      <w:proofErr w:type="spellStart"/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>кл</w:t>
      </w:r>
      <w:proofErr w:type="spellEnd"/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.: </w:t>
      </w:r>
      <w:proofErr w:type="spellStart"/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учеб.пособие</w:t>
      </w:r>
      <w:proofErr w:type="spellEnd"/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>/ Л.Л. Розанов.-М.: Дрофа,2008.-223.</w:t>
      </w:r>
    </w:p>
    <w:p w:rsidR="002A6549" w:rsidRPr="008D6543" w:rsidRDefault="002A6549" w:rsidP="002A65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данным разделам перечисленные пособия </w:t>
      </w:r>
      <w:r w:rsidRPr="008D65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продолжают использоваться</w:t>
      </w:r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2A6549" w:rsidRPr="008D6543" w:rsidRDefault="002A6549" w:rsidP="002A65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6549" w:rsidRPr="008D6543" w:rsidRDefault="002A6549" w:rsidP="002A65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</w:t>
      </w:r>
      <w:proofErr w:type="gramStart"/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разделу  </w:t>
      </w:r>
      <w:r w:rsidRPr="008D65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Введение</w:t>
      </w:r>
      <w:proofErr w:type="gramEnd"/>
      <w:r w:rsidRPr="008D65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в экономическую и социальную географию (50 часов).</w:t>
      </w:r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r w:rsidRPr="008D65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Н. Холина. География человеческой деятельности. – М.: Просвещение, 2005; </w:t>
      </w:r>
    </w:p>
    <w:p w:rsidR="002A6549" w:rsidRPr="008D6543" w:rsidRDefault="002A6549" w:rsidP="002A65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65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</w:t>
      </w:r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Е.Л. Плисецкий, Коммерческая география. Россия и мировой Рынок-М.: АСТ-ПРЕСС ШКОЛА, </w:t>
      </w:r>
      <w:proofErr w:type="gramStart"/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2006;   </w:t>
      </w:r>
      <w:proofErr w:type="gramEnd"/>
      <w:r w:rsidRPr="008D65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</w:t>
      </w:r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В.П. </w:t>
      </w:r>
      <w:proofErr w:type="spellStart"/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>Максаковский</w:t>
      </w:r>
      <w:proofErr w:type="spellEnd"/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Экономическая и социальная география мира – М.: Просвещение, </w:t>
      </w:r>
      <w:proofErr w:type="gramStart"/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>2004;.</w:t>
      </w:r>
      <w:proofErr w:type="gramEnd"/>
    </w:p>
    <w:p w:rsidR="002A6549" w:rsidRPr="008D6543" w:rsidRDefault="002A6549" w:rsidP="002A654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GoBack"/>
      <w:r w:rsidRPr="008D65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Учебник Экономическая и социальная география мира: 10 класс: учебник </w:t>
      </w:r>
      <w:proofErr w:type="gramStart"/>
      <w:r w:rsidRPr="008D65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для  учащихся</w:t>
      </w:r>
      <w:proofErr w:type="gramEnd"/>
      <w:r w:rsidRPr="008D65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общеобразовательных  учреждений / О.А. </w:t>
      </w:r>
      <w:proofErr w:type="spellStart"/>
      <w:r w:rsidRPr="008D65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Бахчиева</w:t>
      </w:r>
      <w:proofErr w:type="spellEnd"/>
      <w:r w:rsidRPr="008D65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;</w:t>
      </w:r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М.: Вентана-Граф,</w:t>
      </w:r>
      <w:bookmarkEnd w:id="0"/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2008.-384с. отчасти обеспечивает формирование знаний и умений только по разделу </w:t>
      </w:r>
      <w:r w:rsidRPr="008D65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Введение в экономическую и социальную географию</w:t>
      </w:r>
    </w:p>
    <w:p w:rsidR="002A6549" w:rsidRPr="008D6543" w:rsidRDefault="002A6549" w:rsidP="002A65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6549" w:rsidRPr="008D6543" w:rsidRDefault="002A6549" w:rsidP="002A65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D65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Программа</w:t>
      </w:r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>:  Среднее</w:t>
      </w:r>
      <w:proofErr w:type="gramEnd"/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(полное) общее образование. География. Профильный </w:t>
      </w:r>
      <w:proofErr w:type="gramStart"/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уровень./</w:t>
      </w:r>
      <w:proofErr w:type="gramEnd"/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/ Сборник нормативных документов. Примерные программы по географии География/ сост. Э.Д. Днепров, В.А. </w:t>
      </w:r>
      <w:proofErr w:type="gramStart"/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>Аркадьев.-</w:t>
      </w:r>
      <w:proofErr w:type="gramEnd"/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М.: Дрофа, 2007</w:t>
      </w:r>
    </w:p>
    <w:p w:rsidR="002A6549" w:rsidRDefault="002A6549" w:rsidP="002A65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6549" w:rsidRDefault="002A6549" w:rsidP="002A65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6549" w:rsidRPr="008D6543" w:rsidRDefault="002A6549" w:rsidP="002A65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6549" w:rsidRPr="008D6543" w:rsidRDefault="002A6549" w:rsidP="002A65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6549" w:rsidRPr="001340CE" w:rsidRDefault="002A6549" w:rsidP="002A65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340C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Карточка образовательного учреждения</w:t>
      </w:r>
    </w:p>
    <w:p w:rsidR="002A6549" w:rsidRPr="008D6543" w:rsidRDefault="002A6549" w:rsidP="002A65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6549" w:rsidRPr="008D6543" w:rsidRDefault="002A6549" w:rsidP="002A65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65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Тип и вид </w:t>
      </w:r>
      <w:proofErr w:type="gramStart"/>
      <w:r w:rsidRPr="008D65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учреждения</w:t>
      </w:r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-</w:t>
      </w:r>
      <w:proofErr w:type="gramEnd"/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Муниципальное общеобразовательное учреждение средняя общеобразовательная школа №1 г. Вяземского </w:t>
      </w:r>
      <w:proofErr w:type="spellStart"/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>Вяземского</w:t>
      </w:r>
      <w:proofErr w:type="spellEnd"/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  Хабаровского края</w:t>
      </w:r>
    </w:p>
    <w:p w:rsidR="002A6549" w:rsidRPr="008D6543" w:rsidRDefault="002A6549" w:rsidP="002A65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65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Юридический адрес</w:t>
      </w:r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Хабаровский край, Вяземский район, г. Вяземский, ул. Красный Орел, 46.</w:t>
      </w:r>
    </w:p>
    <w:p w:rsidR="002A6549" w:rsidRPr="008D6543" w:rsidRDefault="002A6549" w:rsidP="002A65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65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Учебный год</w:t>
      </w:r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-2008-2009</w:t>
      </w:r>
    </w:p>
    <w:p w:rsidR="002A6549" w:rsidRPr="008D6543" w:rsidRDefault="002A6549" w:rsidP="002A654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D65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Качественный состав педагогического коллектива:</w:t>
      </w:r>
    </w:p>
    <w:p w:rsidR="002A6549" w:rsidRPr="008D6543" w:rsidRDefault="002A6549" w:rsidP="002A654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D65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Всего учителей -28</w:t>
      </w:r>
    </w:p>
    <w:p w:rsidR="002A6549" w:rsidRPr="008D6543" w:rsidRDefault="002A6549" w:rsidP="002A654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D65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Образование:</w:t>
      </w:r>
    </w:p>
    <w:p w:rsidR="002A6549" w:rsidRPr="008D6543" w:rsidRDefault="002A6549" w:rsidP="002A654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D65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Высшее – 22</w:t>
      </w:r>
    </w:p>
    <w:p w:rsidR="002A6549" w:rsidRPr="008D6543" w:rsidRDefault="002A6549" w:rsidP="002A654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D65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Среднее специальное – 6</w:t>
      </w:r>
    </w:p>
    <w:p w:rsidR="002A6549" w:rsidRPr="008D6543" w:rsidRDefault="002A6549" w:rsidP="002A654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D65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Квалификация:</w:t>
      </w:r>
    </w:p>
    <w:p w:rsidR="002A6549" w:rsidRPr="008D6543" w:rsidRDefault="002A6549" w:rsidP="002A654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D65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Высшая – 5</w:t>
      </w:r>
    </w:p>
    <w:p w:rsidR="002A6549" w:rsidRPr="008D6543" w:rsidRDefault="002A6549" w:rsidP="002A654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D65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Первая – 20</w:t>
      </w:r>
    </w:p>
    <w:p w:rsidR="002A6549" w:rsidRPr="008D6543" w:rsidRDefault="002A6549" w:rsidP="002A65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65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Вторая -2</w:t>
      </w:r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A6549" w:rsidRPr="008D6543" w:rsidRDefault="002A6549" w:rsidP="002A654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D65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Обеспеченность кадрами: обеспечены</w:t>
      </w:r>
    </w:p>
    <w:p w:rsidR="002A6549" w:rsidRPr="008D6543" w:rsidRDefault="002A6549" w:rsidP="002A654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D65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Опыт участия учреждения в апробации: имеется</w:t>
      </w:r>
    </w:p>
    <w:p w:rsidR="002A6549" w:rsidRPr="008D6543" w:rsidRDefault="002A6549" w:rsidP="002A65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65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Обеспеченность библиотеки дополнительной литературой по курсу</w:t>
      </w:r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име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ются и выданы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ученикам </w:t>
      </w:r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учебники</w:t>
      </w:r>
      <w:proofErr w:type="gramEnd"/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О. А. </w:t>
      </w:r>
      <w:proofErr w:type="spellStart"/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>Бахчиевой</w:t>
      </w:r>
      <w:proofErr w:type="spellEnd"/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«Экономическая и социальная география мира, 10 класс- М.: </w:t>
      </w:r>
      <w:proofErr w:type="spellStart"/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>Вентана</w:t>
      </w:r>
      <w:proofErr w:type="spellEnd"/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>-Граф,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>2008, - 384с.</w:t>
      </w:r>
    </w:p>
    <w:p w:rsidR="002A6549" w:rsidRPr="008D6543" w:rsidRDefault="002A6549" w:rsidP="002A65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65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Учреждение имеет победителей олимпиад</w:t>
      </w:r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(краевого, муниципального), в том числе по данному курсу.</w:t>
      </w:r>
    </w:p>
    <w:p w:rsidR="002A6549" w:rsidRPr="008D6543" w:rsidRDefault="002A6549" w:rsidP="002A65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6549" w:rsidRPr="008D6543" w:rsidRDefault="002A6549" w:rsidP="002A65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6549" w:rsidRPr="008D6543" w:rsidRDefault="002A6549" w:rsidP="002A65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D65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Карта класса</w:t>
      </w:r>
    </w:p>
    <w:p w:rsidR="002A6549" w:rsidRPr="008D6543" w:rsidRDefault="002A6549" w:rsidP="002A65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6549" w:rsidRPr="008D6543" w:rsidRDefault="002A6549" w:rsidP="002A65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6549" w:rsidRPr="008D6543" w:rsidRDefault="002A6549" w:rsidP="002A65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65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Класс </w:t>
      </w:r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       </w:t>
      </w:r>
      <w:r w:rsidRPr="008D65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Профиль</w:t>
      </w:r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социально-экономический</w:t>
      </w:r>
    </w:p>
    <w:p w:rsidR="002A6549" w:rsidRPr="008D6543" w:rsidRDefault="002A6549" w:rsidP="002A65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65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Количество учащихся на начало апробации</w:t>
      </w:r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-16 человек</w:t>
      </w:r>
    </w:p>
    <w:p w:rsidR="002A6549" w:rsidRPr="008D6543" w:rsidRDefault="002A6549" w:rsidP="002A65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65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Количество учащихся на конец апробации</w:t>
      </w:r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16 человек</w:t>
      </w:r>
    </w:p>
    <w:p w:rsidR="002A6549" w:rsidRPr="008D6543" w:rsidRDefault="002A6549" w:rsidP="002A65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65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Из них юношей</w:t>
      </w:r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8 человек, </w:t>
      </w:r>
      <w:r w:rsidRPr="008D65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девушек</w:t>
      </w:r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>- 8 человек</w:t>
      </w:r>
    </w:p>
    <w:p w:rsidR="002A6549" w:rsidRPr="008D6543" w:rsidRDefault="002A6549" w:rsidP="002A65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65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Количество учащихся, имеющих отметку: «3»</w:t>
      </w:r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  по предмету перед началом апробации – 6 человек, по окончании апробации- 5 человек</w:t>
      </w:r>
    </w:p>
    <w:p w:rsidR="002A6549" w:rsidRPr="008D6543" w:rsidRDefault="002A6549" w:rsidP="002A65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65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proofErr w:type="gramStart"/>
      <w:r w:rsidRPr="008D65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4»-</w:t>
      </w:r>
      <w:proofErr w:type="gramEnd"/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предмету перед началом апробации 10 человек, по окончании апробации- 11 человек.</w:t>
      </w:r>
    </w:p>
    <w:p w:rsidR="002A6549" w:rsidRPr="008D6543" w:rsidRDefault="002A6549" w:rsidP="002A65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65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«5»</w:t>
      </w:r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 по предмету перед началом апробации - </w:t>
      </w:r>
      <w:proofErr w:type="gramStart"/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>0 ,</w:t>
      </w:r>
      <w:proofErr w:type="gramEnd"/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окончании апробации- 0 .</w:t>
      </w:r>
    </w:p>
    <w:p w:rsidR="002A6549" w:rsidRPr="008D6543" w:rsidRDefault="002A6549" w:rsidP="002A65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65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Количество часов,</w:t>
      </w:r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отведенных на изучение предмета в учебном плане – 105 в год, из них на раздел «Введение в экономическую и социальную географию» - 68ч.</w:t>
      </w:r>
    </w:p>
    <w:p w:rsidR="002A6549" w:rsidRPr="008D6543" w:rsidRDefault="002A6549" w:rsidP="002A65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A6549" w:rsidRPr="008D6543" w:rsidRDefault="002A6549" w:rsidP="002A65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6549" w:rsidRPr="008D6543" w:rsidRDefault="002A6549" w:rsidP="002A654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6549" w:rsidRPr="001340CE" w:rsidRDefault="002A6549" w:rsidP="002A65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340C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Критерии для анализа результатов апробации учебника</w:t>
      </w:r>
    </w:p>
    <w:p w:rsidR="002A6549" w:rsidRPr="008D6543" w:rsidRDefault="002A6549" w:rsidP="002A65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A6549" w:rsidRPr="008D6543" w:rsidRDefault="002A6549" w:rsidP="002A654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D65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Педагоги-эксперты:</w:t>
      </w:r>
    </w:p>
    <w:p w:rsidR="002A6549" w:rsidRPr="008D6543" w:rsidRDefault="002A6549" w:rsidP="002A65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65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Образовательное учреждение: </w:t>
      </w:r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Муниципальное общеобразовательное учреждение средняя общеобразовательная школа №1 г. Вяземского, Хабаровского края</w:t>
      </w:r>
    </w:p>
    <w:p w:rsidR="002A6549" w:rsidRPr="008D6543" w:rsidRDefault="002A6549" w:rsidP="002A65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Апробируемый учебник: О. А. </w:t>
      </w:r>
      <w:proofErr w:type="spellStart"/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>Бахчиева</w:t>
      </w:r>
      <w:proofErr w:type="spellEnd"/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«Экономическая и социальная география мира: 10 класс: учебник для учащихся общеобразовательных учреждений - М.: Вентана-Граф,2008, - 384с.</w:t>
      </w:r>
    </w:p>
    <w:p w:rsidR="002A6549" w:rsidRPr="008D6543" w:rsidRDefault="002A6549" w:rsidP="002A65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Профиль класса: социально-экономический</w:t>
      </w:r>
    </w:p>
    <w:p w:rsidR="002A6549" w:rsidRPr="008D6543" w:rsidRDefault="002A6549" w:rsidP="002A65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Ф.И.О. учителя: Филиппова </w:t>
      </w:r>
      <w:proofErr w:type="spellStart"/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>Юлианна</w:t>
      </w:r>
      <w:proofErr w:type="spellEnd"/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Валерьевна</w:t>
      </w:r>
    </w:p>
    <w:p w:rsidR="002A6549" w:rsidRPr="008D6543" w:rsidRDefault="002A6549" w:rsidP="002A65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Стаж работы: общий 19 лет, педагогический – 13 лет</w:t>
      </w:r>
    </w:p>
    <w:p w:rsidR="002A6549" w:rsidRPr="008D6543" w:rsidRDefault="002A6549" w:rsidP="002A65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содержанию учебника:</w:t>
      </w:r>
    </w:p>
    <w:p w:rsidR="002A6549" w:rsidRPr="008D6543" w:rsidRDefault="002A6549" w:rsidP="002A65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0"/>
        <w:gridCol w:w="2689"/>
        <w:gridCol w:w="2092"/>
        <w:gridCol w:w="1411"/>
        <w:gridCol w:w="770"/>
        <w:gridCol w:w="1783"/>
      </w:tblGrid>
      <w:tr w:rsidR="002A6549" w:rsidRPr="008D6543" w:rsidTr="005F5AAF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D65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D65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Критерии оценки апробируемого учебника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D65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Да 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D65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Частично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D65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D65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Затрудняюсь ответить</w:t>
            </w:r>
          </w:p>
        </w:tc>
      </w:tr>
      <w:tr w:rsidR="002A6549" w:rsidRPr="008D6543" w:rsidTr="005F5AAF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D65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D65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Реализация в учебнике всех компонентов содержания образования:</w:t>
            </w: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D65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1.Основные знания</w:t>
            </w: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D65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2.Элементы организации деятельности учащихся</w:t>
            </w: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D65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3. Элементы развития творческих способностей учащихся</w:t>
            </w: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D65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4. Элементы развития интереса к предмету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65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65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65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65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A6549" w:rsidRPr="008D6543" w:rsidTr="005F5AAF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D65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D65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Соответствие содержания учебника образовательным стандартам по предметам:</w:t>
            </w: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D65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-отражение в учебнике структуры и содержания учебных программ;</w:t>
            </w: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D65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 ориентация содержания учебника на требования результатов обучения в программе;</w:t>
            </w: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D65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 соответствие объёма материала времени его изучения;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D65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 основном, нет блока</w:t>
            </w: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D65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«Современные географические проблемы развития России»</w:t>
            </w: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65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65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A6549" w:rsidRPr="008D6543" w:rsidTr="005F5AAF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D65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D65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Соблюдение дидактических принципов:</w:t>
            </w: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D65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    -Научность:</w:t>
            </w: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D65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-последовательное и четкое проведение </w:t>
            </w:r>
            <w:r w:rsidRPr="008D65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основных научных знаний;</w:t>
            </w: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D65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 правильная и доказательная трактовка основных понятий и законов;</w:t>
            </w: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D65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 достоверность научных знаний;</w:t>
            </w: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D65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 связь теории и практики;</w:t>
            </w: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D65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-наличие материала, обеспечивающего овладение учащимися простейшими методами исследования, принятыми в данной науке.</w:t>
            </w: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D65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 -Доступность:</w:t>
            </w: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D65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 опора на знания учащихся;</w:t>
            </w: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D65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-наличие логической связи между учебными материалами;</w:t>
            </w: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D65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 соответствие содержания познавательным возрастным особенностям, возможностям учащихся;</w:t>
            </w: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D65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 привлечение наглядности;</w:t>
            </w: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D65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 наличие материала, рассчитанного на разные уровни подготовки учащихся.</w:t>
            </w: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D65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 - Системность:</w:t>
            </w: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D65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 обеспечение целостного видения изучаемых систем; системный подход к рассмотрению отдельных явлений;</w:t>
            </w: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D65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-изучение всех элементов систем в связях и отношениях;</w:t>
            </w: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D65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- освещение существующих взаимосвязей между отдельными объектами и явлениями природы и общества, имеющих мировоззренческий смысл;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65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65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+</w:t>
            </w: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65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65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65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65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65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65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65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65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65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D65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A6549" w:rsidRPr="008D6543" w:rsidTr="005F5AAF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D65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D65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Воспитывающий и развивающий характер учебного материала:</w:t>
            </w: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D65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 связь с жизнью, усиление прикладного, личностного аспекта;</w:t>
            </w: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D65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 обеспечение выводов мировоззренческого характера;</w:t>
            </w: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D65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 сведения из истории науки, в том числе отечественной;</w:t>
            </w: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D65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 раскрытие роли науки в современном обществе;</w:t>
            </w: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D65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-освещение основных направлений развития науки;</w:t>
            </w: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D65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 отражение вопросов экологии, сохранения и развития окружающего мира и себя в нём.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D65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+</w:t>
            </w: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65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65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65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D65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+</w:t>
            </w: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65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2A6549" w:rsidRPr="008D6543" w:rsidRDefault="002A6549" w:rsidP="002A654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A6549" w:rsidRPr="008D6543" w:rsidRDefault="002A6549" w:rsidP="002A654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D65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 процессуальной стороне учебника:</w:t>
      </w:r>
    </w:p>
    <w:p w:rsidR="002A6549" w:rsidRPr="008D6543" w:rsidRDefault="002A6549" w:rsidP="002A654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9"/>
        <w:gridCol w:w="3233"/>
        <w:gridCol w:w="2390"/>
        <w:gridCol w:w="1100"/>
        <w:gridCol w:w="773"/>
        <w:gridCol w:w="1310"/>
      </w:tblGrid>
      <w:tr w:rsidR="002A6549" w:rsidRPr="008D6543" w:rsidTr="005F5AA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D65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D65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Единство содержания материала и аппарата его:</w:t>
            </w: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D65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 наличие материала для закрепления и повторения;</w:t>
            </w: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D65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- использование системы упражнений, лабораторных, практических работ для </w:t>
            </w:r>
            <w:r w:rsidRPr="008D65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организации самостоятельной работы;</w:t>
            </w: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D65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 единый подход к изложению теории, законов, понятий и практической работы.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65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65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65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A6549" w:rsidRPr="008D6543" w:rsidTr="005F5AA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D65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2.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D65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Уровни изложения материала, предполагающего наличие материала:</w:t>
            </w: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D65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 на воспроизведение и применение в сходной ситуации (ученический уровень);</w:t>
            </w: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D65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 имеющих проблемное изложение, требующих анализа, рассуждений, обобщений;</w:t>
            </w: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D65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 ориентирующих на задания поисково-исследовательского и творческого характера, заданий для самостоятельного приобретения знаний.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65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65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65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A6549" w:rsidRPr="008D6543" w:rsidTr="005F5AA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D65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D65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Особенности восприятия учебника:</w:t>
            </w: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D65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 трудность текста;</w:t>
            </w: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D65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 логическая ясность текста;</w:t>
            </w: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D65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 правильное применение терминов;</w:t>
            </w: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D65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 научный, но доступный стиль изложения;</w:t>
            </w: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D65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 ориентация на индивидуальный характер работы с книгой и коллективный характер обучения;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65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65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65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65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65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A6549" w:rsidRPr="008D6543" w:rsidTr="005F5AA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D65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D65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Формирование мотивов учения:</w:t>
            </w: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D65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А) социальных – связь с жизнью, профориентация, прикладной материал и пр.</w:t>
            </w: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D65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Б) познавательных – (исторические факты </w:t>
            </w:r>
            <w:r w:rsidRPr="008D65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+</w:t>
            </w:r>
            <w:r w:rsidRPr="008D65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, занимательный материал, </w:t>
            </w:r>
            <w:proofErr w:type="spellStart"/>
            <w:r w:rsidRPr="008D65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проблемность</w:t>
            </w:r>
            <w:proofErr w:type="spellEnd"/>
            <w:r w:rsidRPr="008D65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текстов, вопросов, заданий):</w:t>
            </w: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D65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 успеваемость по предмету;</w:t>
            </w: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D65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 отношение к предмету;</w:t>
            </w: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D65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- участие в работе </w:t>
            </w: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8D65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различных</w:t>
            </w:r>
            <w:proofErr w:type="gramEnd"/>
            <w:r w:rsidRPr="008D65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кружков;</w:t>
            </w: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D65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 чтение дополнительной литературы по предмету;</w:t>
            </w: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D65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 задавание вопросов учителю;</w:t>
            </w: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D65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 время работы с учебником дома;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65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большинстве –хорошая</w:t>
            </w: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65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Интересуются, либо как к другим предметам</w:t>
            </w: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65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Индивидуальные эколого-</w:t>
            </w:r>
            <w:proofErr w:type="spellStart"/>
            <w:r w:rsidRPr="008D65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геогафические</w:t>
            </w:r>
            <w:proofErr w:type="spellEnd"/>
            <w:r w:rsidRPr="008D65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работы исследовательского характера</w:t>
            </w: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65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Энциклопедии, справочники – 50% учащихся</w:t>
            </w: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65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65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20 мин до 1 часа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65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65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6549" w:rsidRPr="008D6543" w:rsidRDefault="002A6549" w:rsidP="005F5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2A6549" w:rsidRPr="008D6543" w:rsidRDefault="002A6549" w:rsidP="002A654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A6549" w:rsidRDefault="002A6549" w:rsidP="002A6549">
      <w:pPr>
        <w:tabs>
          <w:tab w:val="left" w:pos="225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A6549" w:rsidRPr="001340CE" w:rsidRDefault="002A6549" w:rsidP="002A6549">
      <w:pPr>
        <w:tabs>
          <w:tab w:val="left" w:pos="225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A6549" w:rsidRPr="001340CE" w:rsidRDefault="002A6549" w:rsidP="002A6549">
      <w:pPr>
        <w:tabs>
          <w:tab w:val="left" w:pos="225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340C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Анализ анкет учащихся по итогам апробации учебника</w:t>
      </w:r>
    </w:p>
    <w:p w:rsidR="002A6549" w:rsidRPr="008D6543" w:rsidRDefault="002A6549" w:rsidP="002A65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6549" w:rsidRPr="008D6543" w:rsidRDefault="002A6549" w:rsidP="002A65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Апробация учебника географии О.А. </w:t>
      </w:r>
      <w:proofErr w:type="spellStart"/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>Бахчиевой</w:t>
      </w:r>
      <w:proofErr w:type="spellEnd"/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осуществлялась в 10 классе МОУ СОШ № </w:t>
      </w:r>
      <w:smartTag w:uri="urn:schemas-microsoft-com:office:smarttags" w:element="metricconverter">
        <w:smartTagPr>
          <w:attr w:name="ProductID" w:val="1 г"/>
        </w:smartTagPr>
        <w:r w:rsidRPr="008D6543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1 г</w:t>
        </w:r>
      </w:smartTag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>. Вяземского, Хабаровского края. Класс обучается по социально-экономическому профилю. Количество часов по географии в неделю – 3.</w:t>
      </w:r>
    </w:p>
    <w:p w:rsidR="002A6549" w:rsidRPr="008D6543" w:rsidRDefault="002A6549" w:rsidP="002A65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классе 16 человек, из них 11 (68,7</w:t>
      </w:r>
      <w:proofErr w:type="gramStart"/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>%)</w:t>
      </w:r>
      <w:r w:rsidRPr="008D6543">
        <w:rPr>
          <w:rFonts w:ascii="Times New Roman" w:eastAsia="Times New Roman" w:hAnsi="Times New Roman" w:cs="Times New Roman"/>
          <w:color w:val="993300"/>
          <w:sz w:val="24"/>
          <w:szCs w:val="24"/>
          <w:lang w:eastAsia="ru-RU"/>
        </w:rPr>
        <w:t xml:space="preserve"> </w:t>
      </w:r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имеют</w:t>
      </w:r>
      <w:proofErr w:type="gramEnd"/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хорошие знания по предмету.</w:t>
      </w:r>
    </w:p>
    <w:p w:rsidR="002A6549" w:rsidRPr="008D6543" w:rsidRDefault="002A6549" w:rsidP="002A65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анкетировании приняло участие 14 человек (двое учащихся в период опроса болели и не посещали школу). </w:t>
      </w:r>
    </w:p>
    <w:p w:rsidR="002A6549" w:rsidRPr="008D6543" w:rsidRDefault="002A6549" w:rsidP="002A65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Проведенное среди учащихся анкетирование показала следующие результаты. </w:t>
      </w:r>
    </w:p>
    <w:p w:rsidR="002A6549" w:rsidRPr="008D6543" w:rsidRDefault="002A6549" w:rsidP="002A6549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Относятся к предмету так же как к остальным - 7 человек (50%), 6 – интересуются предметом (42,8%), 1 (7%) – любит географию. </w:t>
      </w:r>
    </w:p>
    <w:p w:rsidR="002A6549" w:rsidRPr="008D6543" w:rsidRDefault="002A6549" w:rsidP="002A6549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Учащиеся отмечают, что данный </w:t>
      </w:r>
      <w:proofErr w:type="gramStart"/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учебник  интересен</w:t>
      </w:r>
      <w:proofErr w:type="gramEnd"/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чтения (6 человек- 42, 8%), в нем четко выделены главные идеи (4 чел- 28,5 %), удобно расположен материал(3 чел.– 21,4%);</w:t>
      </w:r>
    </w:p>
    <w:p w:rsidR="002A6549" w:rsidRPr="008D6543" w:rsidRDefault="002A6549" w:rsidP="002A6549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 учащихся</w:t>
      </w:r>
      <w:proofErr w:type="gramEnd"/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отметили, что объем учебного материала достаточен для изучения данного материала, содержит много дополнительной информации, которая способствует лучшему усвоению материала.</w:t>
      </w:r>
    </w:p>
    <w:p w:rsidR="002A6549" w:rsidRPr="008D6543" w:rsidRDefault="002A6549" w:rsidP="002A6549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>8 человек (57, 1%) отметили, что учебник помогает работать самостоятельно, 8 – помогает размышлять, 5 человек (35,7%) – частично помогает размышлять, 11 человек</w:t>
      </w:r>
      <w:proofErr w:type="gramStart"/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(</w:t>
      </w:r>
      <w:proofErr w:type="gramEnd"/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>78,7%) – помогает сравнивать, 1 (7,1%) – частично помогает сравнивать, 11 человек (78,7%) - анализировать, 2 человека (14,2%) – частично помогает анализировать, 4 человека (28,1%) – помогает исследовать, 7 (49,9%) – частично помогает исследовать.</w:t>
      </w:r>
    </w:p>
    <w:p w:rsidR="002A6549" w:rsidRPr="008D6543" w:rsidRDefault="002A6549" w:rsidP="002A6549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12 из </w:t>
      </w:r>
      <w:proofErr w:type="gramStart"/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>14  учащихся</w:t>
      </w:r>
      <w:proofErr w:type="gramEnd"/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(85,8%) не считают учебник перегруженным информацией и трудным для понимания. </w:t>
      </w:r>
    </w:p>
    <w:p w:rsidR="002A6549" w:rsidRPr="008D6543" w:rsidRDefault="002A6549" w:rsidP="002A6549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 14 </w:t>
      </w:r>
      <w:proofErr w:type="gramStart"/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опрошенных ,</w:t>
      </w:r>
      <w:proofErr w:type="gramEnd"/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7 (49,9%) человек посчитали достаточным материала учебника для выполнения домашнего задания, а 7 – не всегда достаточным. </w:t>
      </w:r>
    </w:p>
    <w:p w:rsidR="002A6549" w:rsidRPr="008D6543" w:rsidRDefault="002A6549" w:rsidP="002A6549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>10 человек (71,7%) выбрали бы этот учебник для обучения, 4 (28,1%) – затруднились ответить.</w:t>
      </w:r>
    </w:p>
    <w:p w:rsidR="002A6549" w:rsidRPr="008D6543" w:rsidRDefault="002A6549" w:rsidP="002A6549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На вопрос «Какого плана задания Вы бы добавили в учебник?», 3 (21,4</w:t>
      </w:r>
      <w:proofErr w:type="gramStart"/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>%)  человека</w:t>
      </w:r>
      <w:proofErr w:type="gramEnd"/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ответили - тесты, творческие задания, занимательные задачи, 1(7,1%) человек – о  культуре и быте разных народов,  4 (28,1%)-посчитали, что в учебнике достаточно заданий, 2 (14,2%)  – затруднились ответить.</w:t>
      </w:r>
    </w:p>
    <w:p w:rsidR="002A6549" w:rsidRPr="008D6543" w:rsidRDefault="002A6549" w:rsidP="002A6549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>Из достоинств учебника, учащиеся отметили: краткое изложение, понятное для быстрого изучения – 5 ответов (35,7%), много схем (1 человек) и графиков (1 человек), которые облегчают понимание материала (по –  7,1%), наличие диаграмм, которые больше позволяют усваивать и сравнивать (1 ответ –  7,1%), четко изложены основные идеи – 3 ответа (21,4%), доступен для понимания текст (3), хорошо иллюстрирован – 2 ответа (14,2%), более интересен, чем предыдущий учебник – 1 ответ (7,1%), содержит много дополнительной информации – 1 ответ (7,1%), лучше помогает сравнивать – 1 ответ (7,1%)</w:t>
      </w:r>
    </w:p>
    <w:p w:rsidR="002A6549" w:rsidRPr="008D6543" w:rsidRDefault="002A6549" w:rsidP="002A6549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>Из недостатков учебника были названы: недостаточно иллюстраций - 2 ответа (14,2%), мало заданий для самостоятельной работы -1 ответ (7,1%), 7 учащихся (49,9%) не нашли недостатков.</w:t>
      </w:r>
    </w:p>
    <w:p w:rsidR="002A6549" w:rsidRPr="008D6543" w:rsidRDefault="002A6549" w:rsidP="002A6549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Выполняя домашнее задание, готовятся дома по учебнику в течение 10-20 мин- 3 человека (21,4%), 30-40</w:t>
      </w:r>
      <w:proofErr w:type="gramStart"/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  -</w:t>
      </w:r>
      <w:proofErr w:type="gramEnd"/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 (28,1%), около 1 часа – 5 (35,7%) , читаю мало -2 (14,2%)</w:t>
      </w:r>
    </w:p>
    <w:p w:rsidR="002A6549" w:rsidRPr="008D6543" w:rsidRDefault="002A6549" w:rsidP="002A6549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этом дополнительную литературу по предмету </w:t>
      </w:r>
      <w:proofErr w:type="gramStart"/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используют  6</w:t>
      </w:r>
      <w:proofErr w:type="gramEnd"/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человек (энциклопедии, справочники, Интернет)</w:t>
      </w:r>
    </w:p>
    <w:p w:rsidR="002A6549" w:rsidRDefault="002A6549" w:rsidP="002A6549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вопрос «Изменилось ли отношение к предмету в связи с новым учебником?», 5 человек (35,7%) ответили «да, в лучшую сторону»</w:t>
      </w:r>
    </w:p>
    <w:p w:rsidR="002A6549" w:rsidRPr="008D6543" w:rsidRDefault="002A6549" w:rsidP="002A6549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6549" w:rsidRDefault="002A6549" w:rsidP="002A6549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color w:val="993300"/>
          <w:sz w:val="24"/>
          <w:szCs w:val="24"/>
          <w:lang w:eastAsia="ru-RU"/>
        </w:rPr>
      </w:pPr>
    </w:p>
    <w:p w:rsidR="002A6549" w:rsidRPr="001340CE" w:rsidRDefault="002A6549" w:rsidP="002A654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340C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Экспертное заключение на учебник учебники О. А. </w:t>
      </w:r>
      <w:proofErr w:type="spellStart"/>
      <w:r w:rsidRPr="001340C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Бахчиевой</w:t>
      </w:r>
      <w:proofErr w:type="spellEnd"/>
      <w:r w:rsidRPr="001340C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 «Экономическая и     социальная география мира, 10 класс- М.: Вентана-Граф,2008, - 384с.</w:t>
      </w:r>
    </w:p>
    <w:p w:rsidR="002A6549" w:rsidRPr="008D6543" w:rsidRDefault="002A6549" w:rsidP="002A65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6549" w:rsidRPr="008D6543" w:rsidRDefault="002A6549" w:rsidP="002A654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smartTag w:uri="urn:schemas-microsoft-com:office:smarttags" w:element="place">
        <w:r w:rsidRPr="008D6543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I</w:t>
        </w:r>
        <w:r w:rsidRPr="008D6543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</w:smartTag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D65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Содержательная сторона учебника.</w:t>
      </w:r>
    </w:p>
    <w:p w:rsidR="002A6549" w:rsidRPr="008D6543" w:rsidRDefault="002A6549" w:rsidP="002A65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6549" w:rsidRPr="008D6543" w:rsidRDefault="002A6549" w:rsidP="002A654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В учебнике реализованы </w:t>
      </w:r>
      <w:r w:rsidRPr="008D65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все компоненты содержания образования:</w:t>
      </w:r>
    </w:p>
    <w:p w:rsidR="002A6549" w:rsidRPr="008D6543" w:rsidRDefault="002A6549" w:rsidP="002A65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основные</w:t>
      </w:r>
      <w:proofErr w:type="gramEnd"/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знания, элементы организации деятельности учащихся и развития их творческих способностей. </w:t>
      </w:r>
      <w:proofErr w:type="gramStart"/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Учебник  развивает</w:t>
      </w:r>
      <w:proofErr w:type="gramEnd"/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интерес к предмету.</w:t>
      </w:r>
    </w:p>
    <w:p w:rsidR="002A6549" w:rsidRPr="008D6543" w:rsidRDefault="002A6549" w:rsidP="002A654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2.Содержание </w:t>
      </w:r>
      <w:proofErr w:type="gramStart"/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учебника  </w:t>
      </w:r>
      <w:r w:rsidRPr="008D65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не</w:t>
      </w:r>
      <w:proofErr w:type="gramEnd"/>
      <w:r w:rsidRPr="008D65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полностью соответствует</w:t>
      </w:r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образовательным стандартам по предмету.</w:t>
      </w:r>
    </w:p>
    <w:p w:rsidR="002A6549" w:rsidRPr="008D6543" w:rsidRDefault="002A6549" w:rsidP="002A65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учебнике отражены структура </w:t>
      </w:r>
      <w:proofErr w:type="gramStart"/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>и  основное</w:t>
      </w:r>
      <w:proofErr w:type="gramEnd"/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содержания учебной  программы по разделу </w:t>
      </w:r>
      <w:r w:rsidRPr="008D65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«Введение в экономическую и социальную географию». </w:t>
      </w:r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ведении раскрывается сущность, структура, методы, концепции экономической и </w:t>
      </w:r>
      <w:proofErr w:type="gramStart"/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>социальной  географии</w:t>
      </w:r>
      <w:proofErr w:type="gramEnd"/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науки и их авторы, чего не было в предыдущих учебниках географии. </w:t>
      </w:r>
    </w:p>
    <w:p w:rsidR="002A6549" w:rsidRPr="008D6543" w:rsidRDefault="002A6549" w:rsidP="002A654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Тема</w:t>
      </w:r>
      <w:r w:rsidRPr="008D65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«Экономико-географическое положение: </w:t>
      </w:r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виды, основные компоненты, методы оценки» раскрывает сущность, структуру, методы, источники информации, систему социально-экономико-географических научных дисциплин.</w:t>
      </w:r>
    </w:p>
    <w:p w:rsidR="002A6549" w:rsidRPr="008D6543" w:rsidRDefault="002A6549" w:rsidP="002A65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данной теме </w:t>
      </w:r>
      <w:r w:rsidRPr="008D65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остаются не </w:t>
      </w:r>
      <w:proofErr w:type="gramStart"/>
      <w:r w:rsidRPr="008D65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раскрытыми</w:t>
      </w:r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вопросы</w:t>
      </w:r>
      <w:proofErr w:type="gramEnd"/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экономико-географического положения: виды, основные компоненты, методы оценки, представляющие наибольшую трудность для учащихся.</w:t>
      </w:r>
    </w:p>
    <w:p w:rsidR="002A6549" w:rsidRPr="008D6543" w:rsidRDefault="002A6549" w:rsidP="002A65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Приложении 1 дан подробный план характеристики ЭГП страны. </w:t>
      </w:r>
    </w:p>
    <w:p w:rsidR="002A6549" w:rsidRPr="008D6543" w:rsidRDefault="002A6549" w:rsidP="002A65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теме </w:t>
      </w:r>
      <w:r w:rsidRPr="008D65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«Экономико-географическое изучение природных ресурсов»</w:t>
      </w:r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раскрыта экономическая оценка природно-ресурсного потенциала.</w:t>
      </w:r>
    </w:p>
    <w:p w:rsidR="002A6549" w:rsidRPr="008D6543" w:rsidRDefault="002A6549" w:rsidP="002A65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теме </w:t>
      </w:r>
      <w:r w:rsidRPr="008D65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«География населения» не раскрыты программные вопросы: </w:t>
      </w:r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>влияние этнических, исторических, географических особенностей на формирование трудовых навыков населения и развитие производства; проблемы занятости и безработицы в странах мира; управление процессом формирования и использования трудовых ресурсов;</w:t>
      </w:r>
    </w:p>
    <w:p w:rsidR="002A6549" w:rsidRPr="008D6543" w:rsidRDefault="002A6549" w:rsidP="002A65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В теме </w:t>
      </w:r>
      <w:r w:rsidRPr="008D65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«География хозяйства»</w:t>
      </w:r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D65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не достаточно раскрыты</w:t>
      </w:r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вопросы: функциональная и территориальная структуры хозяйства, их изменение под воздействием НТР; факторы размещения производства; специальные экономические зоны как элемент глобальной территориальной структуры хозяйства. </w:t>
      </w:r>
      <w:r w:rsidRPr="008D65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Фрагментарно </w:t>
      </w:r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 материал о транснациональных корпорациях и их роли в глобализации мировой экономики.</w:t>
      </w:r>
    </w:p>
    <w:p w:rsidR="002A6549" w:rsidRPr="008D6543" w:rsidRDefault="002A6549" w:rsidP="002A65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Тема </w:t>
      </w:r>
      <w:r w:rsidRPr="008D65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«Политическая география и геополитика»</w:t>
      </w:r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даёт полных знаний об основных идеях и концепциях формирования мирового геополитического пространства.</w:t>
      </w:r>
    </w:p>
    <w:p w:rsidR="002A6549" w:rsidRPr="008D6543" w:rsidRDefault="002A6549" w:rsidP="002A65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теме </w:t>
      </w:r>
      <w:r w:rsidRPr="008D65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«Страноведение и </w:t>
      </w:r>
      <w:proofErr w:type="spellStart"/>
      <w:r w:rsidRPr="008D65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регионалистика</w:t>
      </w:r>
      <w:proofErr w:type="spellEnd"/>
      <w:r w:rsidRPr="008D65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» </w:t>
      </w:r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раскрыты вопросы: функции, методы, тенденции развития страноведения и </w:t>
      </w:r>
      <w:proofErr w:type="spellStart"/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регионалистики</w:t>
      </w:r>
      <w:proofErr w:type="spellEnd"/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>; география объектов природного и культурного наследия.</w:t>
      </w:r>
    </w:p>
    <w:p w:rsidR="002A6549" w:rsidRPr="008D6543" w:rsidRDefault="002A6549" w:rsidP="002A65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Тема </w:t>
      </w:r>
      <w:r w:rsidRPr="008D65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«Современные географические проблемы развития России» </w:t>
      </w:r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учебнике представлена одним </w:t>
      </w:r>
      <w:proofErr w:type="gramStart"/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параграфом</w:t>
      </w:r>
      <w:r w:rsidRPr="008D65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«</w:t>
      </w:r>
      <w:proofErr w:type="gramEnd"/>
      <w:r w:rsidRPr="008D65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Россия в современном мире», </w:t>
      </w:r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что явно недостаточно. Поэтому для раскрытия </w:t>
      </w:r>
      <w:proofErr w:type="gramStart"/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>вопросов  темы</w:t>
      </w:r>
      <w:proofErr w:type="gramEnd"/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геополитические и географические проблемы развития России; геополитическое и геоэкономическое положение страны; проблемы использования природно-ресурсного потенциала России; многонациональность как специфический фактор формирования и развития страны; демография и расселение; </w:t>
      </w:r>
      <w:proofErr w:type="spellStart"/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>геоэкологическая</w:t>
      </w:r>
      <w:proofErr w:type="spellEnd"/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ситуация; географические следствия формирования рыночных отношений; регионы России  используем учебник  Плисецкий Е.Л.  , Коммерческая география. Россия и мировой Рынок-М.: АСТ-ПРЕСС ШКОЛА, 2006;   </w:t>
      </w:r>
    </w:p>
    <w:p w:rsidR="002A6549" w:rsidRPr="008D6543" w:rsidRDefault="002A6549" w:rsidP="002A65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Положительной частью учебника </w:t>
      </w:r>
      <w:proofErr w:type="gramStart"/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>является  соблюдение</w:t>
      </w:r>
      <w:proofErr w:type="gramEnd"/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в нём дидактических принципов:</w:t>
      </w:r>
    </w:p>
    <w:p w:rsidR="002A6549" w:rsidRPr="008D6543" w:rsidRDefault="002A6549" w:rsidP="002A654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D65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-научность:</w:t>
      </w:r>
    </w:p>
    <w:p w:rsidR="002A6549" w:rsidRPr="008D6543" w:rsidRDefault="002A6549" w:rsidP="002A65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65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</w:t>
      </w:r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изложении знаний </w:t>
      </w:r>
      <w:proofErr w:type="gramStart"/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прослеживается  последовательность</w:t>
      </w:r>
      <w:proofErr w:type="gramEnd"/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и четкое проведение основных научных идей;</w:t>
      </w:r>
    </w:p>
    <w:p w:rsidR="002A6549" w:rsidRPr="008D6543" w:rsidRDefault="002A6549" w:rsidP="002A65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правильная и доказательная трактовка основных понятий и законов;</w:t>
      </w:r>
    </w:p>
    <w:p w:rsidR="002A6549" w:rsidRPr="008D6543" w:rsidRDefault="002A6549" w:rsidP="002A65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>- достоверность научных знаний;</w:t>
      </w:r>
    </w:p>
    <w:p w:rsidR="002A6549" w:rsidRPr="008D6543" w:rsidRDefault="002A6549" w:rsidP="002A65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>-наличие материала, обеспечивающего овладение учащимися простейшими методами исследования, принятыми в данной науке.</w:t>
      </w:r>
    </w:p>
    <w:p w:rsidR="002A6549" w:rsidRPr="008D6543" w:rsidRDefault="002A6549" w:rsidP="002A65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D65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доступность</w:t>
      </w:r>
      <w:proofErr w:type="gramEnd"/>
      <w:r w:rsidRPr="008D65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:rsidR="002A6549" w:rsidRPr="008D6543" w:rsidRDefault="002A6549" w:rsidP="002A65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>- опора на знания учащихся, перед каждым параграфам предлагаются вопросы для вспоминания материала, который помогает лучшему освоению новой темы;</w:t>
      </w:r>
    </w:p>
    <w:p w:rsidR="002A6549" w:rsidRPr="008D6543" w:rsidRDefault="002A6549" w:rsidP="002A65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>-наличие логической связи между учебными материалами;</w:t>
      </w:r>
    </w:p>
    <w:p w:rsidR="002A6549" w:rsidRPr="008D6543" w:rsidRDefault="002A6549" w:rsidP="002A65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соответствие содержания познавательным возрастным особенностям, возможностям учащихся поданный материал, по мнению учащихся, легко </w:t>
      </w:r>
      <w:proofErr w:type="gramStart"/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воспринимается  усваивается.;</w:t>
      </w:r>
      <w:proofErr w:type="gramEnd"/>
    </w:p>
    <w:p w:rsidR="002A6549" w:rsidRPr="008D6543" w:rsidRDefault="002A6549" w:rsidP="002A65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привлечение наглядности (иллюстрации, графики, картосхемы, диаграммы и др.);</w:t>
      </w:r>
    </w:p>
    <w:p w:rsidR="002A6549" w:rsidRPr="008D6543" w:rsidRDefault="002A6549" w:rsidP="002A654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D65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- системность:</w:t>
      </w:r>
    </w:p>
    <w:p w:rsidR="002A6549" w:rsidRPr="008D6543" w:rsidRDefault="002A6549" w:rsidP="002A65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обеспечение целостного видения изучаемых систем; системный подход к рассмотрению отдельных явлений;</w:t>
      </w:r>
    </w:p>
    <w:p w:rsidR="002A6549" w:rsidRPr="008D6543" w:rsidRDefault="002A6549" w:rsidP="002A65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>-изучение всех элементов систем в связях и отношениях;</w:t>
      </w:r>
    </w:p>
    <w:p w:rsidR="002A6549" w:rsidRPr="008D6543" w:rsidRDefault="002A6549" w:rsidP="002A65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>- освещение существующих взаимосвязей между отдельными объектами и явлениями природы и общества, имеющих мировоззренческий смысл;</w:t>
      </w:r>
    </w:p>
    <w:p w:rsidR="002A6549" w:rsidRPr="008D6543" w:rsidRDefault="002A6549" w:rsidP="002A65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65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4. </w:t>
      </w:r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Учебник содержит </w:t>
      </w:r>
      <w:proofErr w:type="gramStart"/>
      <w:r w:rsidRPr="008D65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обучающий,  воспитывающий</w:t>
      </w:r>
      <w:proofErr w:type="gramEnd"/>
      <w:r w:rsidRPr="008D65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 развивающий характер учебного материала,</w:t>
      </w:r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который обеспечивает:</w:t>
      </w:r>
    </w:p>
    <w:p w:rsidR="002A6549" w:rsidRPr="008D6543" w:rsidRDefault="002A6549" w:rsidP="002A65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 воспроизведение и </w:t>
      </w:r>
      <w:proofErr w:type="gramStart"/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применение  приобретенных</w:t>
      </w:r>
      <w:proofErr w:type="gramEnd"/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знаний и умений в сходной ситуации (ученический уровень);</w:t>
      </w:r>
    </w:p>
    <w:p w:rsidR="002A6549" w:rsidRPr="008D6543" w:rsidRDefault="002A6549" w:rsidP="002A65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проблемное изложение материала, </w:t>
      </w:r>
      <w:proofErr w:type="gramStart"/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требующего  анализа</w:t>
      </w:r>
      <w:proofErr w:type="gramEnd"/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>, рассуждений, обобщений;</w:t>
      </w:r>
    </w:p>
    <w:p w:rsidR="002A6549" w:rsidRPr="008D6543" w:rsidRDefault="002A6549" w:rsidP="002A65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 </w:t>
      </w:r>
      <w:proofErr w:type="gramStart"/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наличие  заданий</w:t>
      </w:r>
      <w:proofErr w:type="gramEnd"/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поисково-исследовательского и творческого характера, заданий для самостоятельного приобретения знаний.</w:t>
      </w:r>
    </w:p>
    <w:p w:rsidR="002A6549" w:rsidRPr="008D6543" w:rsidRDefault="002A6549" w:rsidP="002A65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>- связь с жизнью, усиление прикладного, личностного аспекта;</w:t>
      </w:r>
    </w:p>
    <w:p w:rsidR="002A6549" w:rsidRPr="008D6543" w:rsidRDefault="002A6549" w:rsidP="002A65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обеспечение выводов мировоззренческого характера;</w:t>
      </w:r>
    </w:p>
    <w:p w:rsidR="002A6549" w:rsidRPr="008D6543" w:rsidRDefault="002A6549" w:rsidP="002A65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>- сведения из истории науки, в том числе отечественной;</w:t>
      </w:r>
    </w:p>
    <w:p w:rsidR="002A6549" w:rsidRPr="008D6543" w:rsidRDefault="002A6549" w:rsidP="002A65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раскрытие роли науки в современном обществе;</w:t>
      </w:r>
    </w:p>
    <w:p w:rsidR="002A6549" w:rsidRPr="008D6543" w:rsidRDefault="002A6549" w:rsidP="002A65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>- отражение вопросов экологии, сохранения и развития окружающего мира и себя в нём.</w:t>
      </w:r>
    </w:p>
    <w:p w:rsidR="002A6549" w:rsidRPr="008D6543" w:rsidRDefault="002A6549" w:rsidP="002A65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6549" w:rsidRPr="008D6543" w:rsidRDefault="002A6549" w:rsidP="002A65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6549" w:rsidRPr="008D6543" w:rsidRDefault="002A6549" w:rsidP="002A654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8D654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II</w:t>
      </w:r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8D65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Процессуальная</w:t>
      </w:r>
      <w:proofErr w:type="gramEnd"/>
      <w:r w:rsidRPr="008D65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сторона учебника:</w:t>
      </w:r>
    </w:p>
    <w:p w:rsidR="002A6549" w:rsidRPr="008D6543" w:rsidRDefault="002A6549" w:rsidP="002A65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6549" w:rsidRPr="008D6543" w:rsidRDefault="002A6549" w:rsidP="002A654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D65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 В учебнике осуществлено единство содержания материала и аппарата его:</w:t>
      </w:r>
    </w:p>
    <w:p w:rsidR="002A6549" w:rsidRPr="008D6543" w:rsidRDefault="002A6549" w:rsidP="002A65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>-закрепления и повторения (вопросы в конце тем);</w:t>
      </w:r>
    </w:p>
    <w:p w:rsidR="002A6549" w:rsidRPr="008D6543" w:rsidRDefault="002A6549" w:rsidP="002A65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>- удобно, что здесь же прописаны практические работы;</w:t>
      </w:r>
    </w:p>
    <w:p w:rsidR="002A6549" w:rsidRPr="008D6543" w:rsidRDefault="002A6549" w:rsidP="002A65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>- осуществлён единый подход к изложению теории, законов, понятий и практической работы.</w:t>
      </w:r>
    </w:p>
    <w:p w:rsidR="002A6549" w:rsidRPr="008D6543" w:rsidRDefault="002A6549" w:rsidP="002A65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2.В </w:t>
      </w:r>
      <w:proofErr w:type="gramStart"/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учебнике  </w:t>
      </w:r>
      <w:r w:rsidRPr="008D65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разнообразны</w:t>
      </w:r>
      <w:proofErr w:type="gramEnd"/>
      <w:r w:rsidRPr="008D65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уровни изложения материала, направленные</w:t>
      </w:r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на:   воспроизведение и применение в сходной ситуации (ученический уровень);</w:t>
      </w:r>
    </w:p>
    <w:p w:rsidR="002A6549" w:rsidRPr="008D6543" w:rsidRDefault="002A6549" w:rsidP="002A65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проблемное изложение, требующего анализа, рассуждений, обобщений;</w:t>
      </w:r>
    </w:p>
    <w:p w:rsidR="002A6549" w:rsidRPr="008D6543" w:rsidRDefault="002A6549" w:rsidP="002A65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proofErr w:type="gramStart"/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разнообразие  заданий</w:t>
      </w:r>
      <w:proofErr w:type="gramEnd"/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поисково-исследовательского и творческого характера, заданий для самостоятельного приобретения знаний (сравнение диаграмм, картосхем, объяснение сходства  различий явлений и процессов; поиск дополнительной информации в других географических источниках и др.)</w:t>
      </w:r>
    </w:p>
    <w:p w:rsidR="002A6549" w:rsidRPr="008D6543" w:rsidRDefault="002A6549" w:rsidP="002A65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Pr="008D65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proofErr w:type="gramStart"/>
      <w:r w:rsidRPr="008D65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Восприятия  материала</w:t>
      </w:r>
      <w:proofErr w:type="gramEnd"/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учебника не является затруднительным для  большинства учащихся, тексты изложены  логично, ясно, стиль изложения научный, но вместе с тем, доступный для понимания.</w:t>
      </w:r>
    </w:p>
    <w:p w:rsidR="002A6549" w:rsidRPr="008D6543" w:rsidRDefault="002A6549" w:rsidP="002A65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4.В основном темы и разделы отражены </w:t>
      </w:r>
      <w:proofErr w:type="gramStart"/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целостно,  </w:t>
      </w:r>
      <w:r w:rsidRPr="008D65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</w:t>
      </w:r>
      <w:proofErr w:type="gramEnd"/>
      <w:r w:rsidRPr="008D65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не в полном объёме</w:t>
      </w:r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>, согласно федеральной программе и стандарту.</w:t>
      </w:r>
    </w:p>
    <w:p w:rsidR="002A6549" w:rsidRPr="008D6543" w:rsidRDefault="002A6549" w:rsidP="002A65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>5. Материал изучения и закрепления изложен таким образом, что учитель может использовать его</w:t>
      </w:r>
      <w:r w:rsidRPr="008D65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8D65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поуровнево</w:t>
      </w:r>
      <w:proofErr w:type="spellEnd"/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(на воспроизведение понятийного аппарата, сравнения, анализа, объяснения причинно-следственных связей, применения знаний и умений в новой ситуации)</w:t>
      </w:r>
    </w:p>
    <w:p w:rsidR="002A6549" w:rsidRPr="008D6543" w:rsidRDefault="002A6549" w:rsidP="002A65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 Использование учебника на уроках способствует развитию разнообразных умений и навыков: анализировать, объяснять, сравнивать, строить графики, картосхемы, диаграммы, описывать явления и процессы, составлять комплексные характеристики. </w:t>
      </w:r>
    </w:p>
    <w:p w:rsidR="002A6549" w:rsidRPr="008D6543" w:rsidRDefault="002A6549" w:rsidP="002A654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D654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III</w:t>
      </w:r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8D65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Структура и оформление учебника</w:t>
      </w:r>
    </w:p>
    <w:p w:rsidR="002A6549" w:rsidRPr="008D6543" w:rsidRDefault="002A6549" w:rsidP="002A65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Учебник разбит на главы, темы и параграфы. </w:t>
      </w:r>
    </w:p>
    <w:p w:rsidR="002A6549" w:rsidRPr="008D6543" w:rsidRDefault="002A6549" w:rsidP="002A65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Текст учебника удобно разграничен на основной, дополнительный (на ином фоне). В нём удобно ориентироваться, отбирать необходимый материал. </w:t>
      </w:r>
    </w:p>
    <w:p w:rsidR="002A6549" w:rsidRPr="008D6543" w:rsidRDefault="002A6549" w:rsidP="002A65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Стиль изложения, </w:t>
      </w:r>
      <w:proofErr w:type="gramStart"/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>язык ,</w:t>
      </w:r>
      <w:proofErr w:type="gramEnd"/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шрифт текстов не вызывают затруднений.</w:t>
      </w:r>
    </w:p>
    <w:p w:rsidR="002A6549" w:rsidRPr="008D6543" w:rsidRDefault="002A6549" w:rsidP="002A65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Понятийный аппарат сопровождается пояснением, примерами.</w:t>
      </w:r>
    </w:p>
    <w:p w:rsidR="002A6549" w:rsidRPr="008D6543" w:rsidRDefault="002A6549" w:rsidP="002A65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Содержится много иллюстраций, картограмм, статистических данных (как в текстах, так и в Приложениях), таблиц, диаграмм. На них имеются ссылки. Всё это способствует лучшему </w:t>
      </w:r>
      <w:proofErr w:type="gramStart"/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пониманию  изложенного</w:t>
      </w:r>
      <w:proofErr w:type="gramEnd"/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материала.</w:t>
      </w:r>
    </w:p>
    <w:p w:rsidR="002A6549" w:rsidRPr="008D6543" w:rsidRDefault="002A6549" w:rsidP="002A654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A6549" w:rsidRPr="008D6543" w:rsidRDefault="002A6549" w:rsidP="002A65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65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Недостатками учебника</w:t>
      </w:r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>, на мой взгляд, является:</w:t>
      </w:r>
    </w:p>
    <w:p w:rsidR="002A6549" w:rsidRPr="008D6543" w:rsidRDefault="002A6549" w:rsidP="002A65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>-отсутствие материалов, требуемых программой для профильного (социально-экономического) уровня</w:t>
      </w:r>
    </w:p>
    <w:p w:rsidR="002A6549" w:rsidRPr="008D6543" w:rsidRDefault="002A6549" w:rsidP="002A65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отсутствие системы упражнений (тестов, занимательных заданий, как это было подано в учебнике В.П. </w:t>
      </w:r>
      <w:proofErr w:type="spellStart"/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>Максаковского</w:t>
      </w:r>
      <w:proofErr w:type="spellEnd"/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>) для организации самостоятельной работы;</w:t>
      </w:r>
    </w:p>
    <w:p w:rsidR="002A6549" w:rsidRPr="008D6543" w:rsidRDefault="002A6549" w:rsidP="002A654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D65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 целом же учебник можно рекомендовать для изучения географии на </w:t>
      </w:r>
      <w:proofErr w:type="gramStart"/>
      <w:r w:rsidRPr="008D65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общеобразовательном  профиле</w:t>
      </w:r>
      <w:proofErr w:type="gramEnd"/>
      <w:r w:rsidRPr="008D65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Для социально-экономического профиля материалов данного учебника недостаточно.</w:t>
      </w:r>
    </w:p>
    <w:p w:rsidR="002A6549" w:rsidRPr="008D6543" w:rsidRDefault="002A6549" w:rsidP="002A654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A6549" w:rsidRPr="008D6543" w:rsidRDefault="002A6549" w:rsidP="002A654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Филиппова Ю.В., учитель географии МОУ СОШ № </w:t>
      </w:r>
      <w:smartTag w:uri="urn:schemas-microsoft-com:office:smarttags" w:element="metricconverter">
        <w:smartTagPr>
          <w:attr w:name="ProductID" w:val="1 г"/>
        </w:smartTagPr>
        <w:r w:rsidRPr="008D6543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1 г</w:t>
        </w:r>
      </w:smartTag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>. Вяземского, Хабаровского края</w:t>
      </w:r>
    </w:p>
    <w:p w:rsidR="002A6549" w:rsidRPr="008D6543" w:rsidRDefault="002A6549" w:rsidP="002A65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6549" w:rsidRPr="008D6543" w:rsidRDefault="002A6549" w:rsidP="002A65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6549" w:rsidRPr="008D6543" w:rsidRDefault="002A6549" w:rsidP="002A65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6549" w:rsidRPr="008D6543" w:rsidRDefault="002A6549" w:rsidP="002A654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D65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Результаты проведенных тестов на проверку понятийного аппарата </w:t>
      </w:r>
      <w:proofErr w:type="gramStart"/>
      <w:r w:rsidRPr="008D65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(</w:t>
      </w:r>
      <w:proofErr w:type="gramEnd"/>
      <w:r w:rsidRPr="008D65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 уровень усвоения), показали следующие результаты:</w:t>
      </w:r>
    </w:p>
    <w:p w:rsidR="002A6549" w:rsidRPr="008D6543" w:rsidRDefault="002A6549" w:rsidP="002A65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19"/>
        <w:tblW w:w="0" w:type="auto"/>
        <w:tblLook w:val="01E0" w:firstRow="1" w:lastRow="1" w:firstColumn="1" w:lastColumn="1" w:noHBand="0" w:noVBand="0"/>
      </w:tblPr>
      <w:tblGrid>
        <w:gridCol w:w="1297"/>
        <w:gridCol w:w="4382"/>
        <w:gridCol w:w="3666"/>
      </w:tblGrid>
      <w:tr w:rsidR="002A6549" w:rsidRPr="008D6543" w:rsidTr="005F5AAF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549" w:rsidRPr="008D6543" w:rsidRDefault="002A6549" w:rsidP="005F5AAF">
            <w:pPr>
              <w:rPr>
                <w:sz w:val="24"/>
                <w:szCs w:val="24"/>
              </w:rPr>
            </w:pPr>
            <w:r w:rsidRPr="008D6543">
              <w:rPr>
                <w:sz w:val="24"/>
                <w:szCs w:val="24"/>
              </w:rPr>
              <w:t>Оценка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549" w:rsidRPr="008D6543" w:rsidRDefault="002A6549" w:rsidP="005F5AAF">
            <w:pPr>
              <w:rPr>
                <w:sz w:val="24"/>
                <w:szCs w:val="24"/>
              </w:rPr>
            </w:pPr>
            <w:r w:rsidRPr="008D6543">
              <w:rPr>
                <w:sz w:val="24"/>
                <w:szCs w:val="24"/>
              </w:rPr>
              <w:t>Количество учащихся, получивших данную оценку по входящему тесту (из 20 человек)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549" w:rsidRPr="008D6543" w:rsidRDefault="002A6549" w:rsidP="005F5AAF">
            <w:pPr>
              <w:rPr>
                <w:sz w:val="24"/>
                <w:szCs w:val="24"/>
              </w:rPr>
            </w:pPr>
            <w:r w:rsidRPr="008D6543">
              <w:rPr>
                <w:sz w:val="24"/>
                <w:szCs w:val="24"/>
              </w:rPr>
              <w:t>Количество учащихся, получивших данную оценку по выходящему тесту (из19 чел)</w:t>
            </w:r>
          </w:p>
        </w:tc>
      </w:tr>
      <w:tr w:rsidR="002A6549" w:rsidRPr="008D6543" w:rsidTr="005F5AAF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549" w:rsidRPr="008D6543" w:rsidRDefault="002A6549" w:rsidP="005F5AAF">
            <w:pPr>
              <w:rPr>
                <w:sz w:val="24"/>
                <w:szCs w:val="24"/>
              </w:rPr>
            </w:pPr>
            <w:r w:rsidRPr="008D6543">
              <w:rPr>
                <w:sz w:val="24"/>
                <w:szCs w:val="24"/>
              </w:rPr>
              <w:t>«5»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549" w:rsidRPr="008D6543" w:rsidRDefault="002A6549" w:rsidP="005F5AAF">
            <w:pPr>
              <w:rPr>
                <w:sz w:val="24"/>
                <w:szCs w:val="24"/>
              </w:rPr>
            </w:pPr>
            <w:r w:rsidRPr="008D6543">
              <w:rPr>
                <w:sz w:val="24"/>
                <w:szCs w:val="24"/>
              </w:rPr>
              <w:t>1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549" w:rsidRPr="008D6543" w:rsidRDefault="002A6549" w:rsidP="005F5AAF">
            <w:pPr>
              <w:rPr>
                <w:sz w:val="24"/>
                <w:szCs w:val="24"/>
              </w:rPr>
            </w:pPr>
            <w:r w:rsidRPr="008D6543">
              <w:rPr>
                <w:sz w:val="24"/>
                <w:szCs w:val="24"/>
              </w:rPr>
              <w:t>1</w:t>
            </w:r>
          </w:p>
        </w:tc>
      </w:tr>
      <w:tr w:rsidR="002A6549" w:rsidRPr="008D6543" w:rsidTr="005F5AAF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549" w:rsidRPr="008D6543" w:rsidRDefault="002A6549" w:rsidP="005F5AAF">
            <w:pPr>
              <w:rPr>
                <w:sz w:val="24"/>
                <w:szCs w:val="24"/>
              </w:rPr>
            </w:pPr>
            <w:r w:rsidRPr="008D6543">
              <w:rPr>
                <w:sz w:val="24"/>
                <w:szCs w:val="24"/>
              </w:rPr>
              <w:t>«4»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549" w:rsidRPr="008D6543" w:rsidRDefault="002A6549" w:rsidP="005F5AAF">
            <w:pPr>
              <w:rPr>
                <w:sz w:val="24"/>
                <w:szCs w:val="24"/>
              </w:rPr>
            </w:pPr>
            <w:r w:rsidRPr="008D6543">
              <w:rPr>
                <w:sz w:val="24"/>
                <w:szCs w:val="24"/>
              </w:rPr>
              <w:t>11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549" w:rsidRPr="008D6543" w:rsidRDefault="002A6549" w:rsidP="005F5AAF">
            <w:pPr>
              <w:rPr>
                <w:sz w:val="24"/>
                <w:szCs w:val="24"/>
              </w:rPr>
            </w:pPr>
            <w:r w:rsidRPr="008D6543">
              <w:rPr>
                <w:sz w:val="24"/>
                <w:szCs w:val="24"/>
              </w:rPr>
              <w:t>11</w:t>
            </w:r>
          </w:p>
        </w:tc>
      </w:tr>
      <w:tr w:rsidR="002A6549" w:rsidRPr="008D6543" w:rsidTr="005F5AAF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549" w:rsidRPr="008D6543" w:rsidRDefault="002A6549" w:rsidP="005F5AAF">
            <w:pPr>
              <w:rPr>
                <w:sz w:val="24"/>
                <w:szCs w:val="24"/>
              </w:rPr>
            </w:pPr>
            <w:r w:rsidRPr="008D6543">
              <w:rPr>
                <w:sz w:val="24"/>
                <w:szCs w:val="24"/>
              </w:rPr>
              <w:t>«3»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549" w:rsidRPr="008D6543" w:rsidRDefault="002A6549" w:rsidP="005F5AAF">
            <w:pPr>
              <w:rPr>
                <w:sz w:val="24"/>
                <w:szCs w:val="24"/>
              </w:rPr>
            </w:pPr>
            <w:r w:rsidRPr="008D6543">
              <w:rPr>
                <w:sz w:val="24"/>
                <w:szCs w:val="24"/>
              </w:rPr>
              <w:t>8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549" w:rsidRPr="008D6543" w:rsidRDefault="002A6549" w:rsidP="005F5AAF">
            <w:pPr>
              <w:rPr>
                <w:sz w:val="24"/>
                <w:szCs w:val="24"/>
              </w:rPr>
            </w:pPr>
            <w:r w:rsidRPr="008D6543">
              <w:rPr>
                <w:sz w:val="24"/>
                <w:szCs w:val="24"/>
              </w:rPr>
              <w:t>7</w:t>
            </w:r>
          </w:p>
        </w:tc>
      </w:tr>
      <w:tr w:rsidR="002A6549" w:rsidRPr="008D6543" w:rsidTr="005F5AAF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549" w:rsidRPr="008D6543" w:rsidRDefault="002A6549" w:rsidP="005F5AAF">
            <w:pPr>
              <w:rPr>
                <w:sz w:val="24"/>
                <w:szCs w:val="24"/>
              </w:rPr>
            </w:pPr>
            <w:r w:rsidRPr="008D6543">
              <w:rPr>
                <w:sz w:val="24"/>
                <w:szCs w:val="24"/>
              </w:rPr>
              <w:t>«2»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549" w:rsidRPr="008D6543" w:rsidRDefault="002A6549" w:rsidP="005F5AAF">
            <w:pPr>
              <w:rPr>
                <w:sz w:val="24"/>
                <w:szCs w:val="24"/>
              </w:rPr>
            </w:pPr>
            <w:r w:rsidRPr="008D6543">
              <w:rPr>
                <w:sz w:val="24"/>
                <w:szCs w:val="24"/>
              </w:rPr>
              <w:t>0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549" w:rsidRPr="008D6543" w:rsidRDefault="002A6549" w:rsidP="005F5AAF">
            <w:pPr>
              <w:rPr>
                <w:sz w:val="24"/>
                <w:szCs w:val="24"/>
              </w:rPr>
            </w:pPr>
            <w:r w:rsidRPr="008D6543">
              <w:rPr>
                <w:sz w:val="24"/>
                <w:szCs w:val="24"/>
              </w:rPr>
              <w:t>0</w:t>
            </w:r>
          </w:p>
        </w:tc>
      </w:tr>
      <w:tr w:rsidR="002A6549" w:rsidRPr="008D6543" w:rsidTr="005F5AAF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549" w:rsidRPr="008D6543" w:rsidRDefault="002A6549" w:rsidP="005F5AAF">
            <w:pPr>
              <w:rPr>
                <w:sz w:val="24"/>
                <w:szCs w:val="24"/>
              </w:rPr>
            </w:pPr>
            <w:r w:rsidRPr="008D6543">
              <w:rPr>
                <w:sz w:val="24"/>
                <w:szCs w:val="24"/>
              </w:rPr>
              <w:t>Качество знаний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549" w:rsidRPr="008D6543" w:rsidRDefault="002A6549" w:rsidP="005F5AAF">
            <w:pPr>
              <w:rPr>
                <w:sz w:val="24"/>
                <w:szCs w:val="24"/>
              </w:rPr>
            </w:pPr>
            <w:r w:rsidRPr="008D6543">
              <w:rPr>
                <w:sz w:val="24"/>
                <w:szCs w:val="24"/>
              </w:rPr>
              <w:t>60 %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549" w:rsidRPr="008D6543" w:rsidRDefault="002A6549" w:rsidP="005F5AAF">
            <w:pPr>
              <w:rPr>
                <w:sz w:val="24"/>
                <w:szCs w:val="24"/>
              </w:rPr>
            </w:pPr>
            <w:r w:rsidRPr="008D6543">
              <w:rPr>
                <w:sz w:val="24"/>
                <w:szCs w:val="24"/>
              </w:rPr>
              <w:t>63%</w:t>
            </w:r>
          </w:p>
        </w:tc>
      </w:tr>
    </w:tbl>
    <w:p w:rsidR="002A6549" w:rsidRPr="008D6543" w:rsidRDefault="002A6549" w:rsidP="002A65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6549" w:rsidRPr="008D6543" w:rsidRDefault="002A6549" w:rsidP="002A654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A6549" w:rsidRPr="008D6543" w:rsidRDefault="002A6549" w:rsidP="002A654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A6549" w:rsidRPr="008D6543" w:rsidRDefault="002A6549" w:rsidP="002A65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6549" w:rsidRPr="008D6543" w:rsidRDefault="002A6549" w:rsidP="002A654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D65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Анализ анкет для учащихся по работе с текстом параграфа</w:t>
      </w:r>
    </w:p>
    <w:p w:rsidR="002A6549" w:rsidRPr="008D6543" w:rsidRDefault="002A6549" w:rsidP="002A654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A6549" w:rsidRPr="008D6543" w:rsidRDefault="002A6549" w:rsidP="002A6549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>Поэлементный анализ изучения трудности текста (п.51 Бразилия)</w:t>
      </w:r>
    </w:p>
    <w:p w:rsidR="002A6549" w:rsidRPr="008D6543" w:rsidRDefault="002A6549" w:rsidP="002A65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>В эксперименте участвовало 19 человек из 23 (4 учащихся отсутствовало)</w:t>
      </w:r>
    </w:p>
    <w:p w:rsidR="002A6549" w:rsidRPr="008D6543" w:rsidRDefault="002A6549" w:rsidP="002A65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19"/>
        <w:tblW w:w="0" w:type="auto"/>
        <w:tblLook w:val="01E0" w:firstRow="1" w:lastRow="1" w:firstColumn="1" w:lastColumn="1" w:noHBand="0" w:noVBand="0"/>
      </w:tblPr>
      <w:tblGrid>
        <w:gridCol w:w="828"/>
        <w:gridCol w:w="5552"/>
        <w:gridCol w:w="2008"/>
      </w:tblGrid>
      <w:tr w:rsidR="002A6549" w:rsidRPr="008D6543" w:rsidTr="005F5AAF">
        <w:tc>
          <w:tcPr>
            <w:tcW w:w="828" w:type="dxa"/>
          </w:tcPr>
          <w:p w:rsidR="002A6549" w:rsidRPr="008D6543" w:rsidRDefault="002A6549" w:rsidP="005F5AAF">
            <w:pPr>
              <w:rPr>
                <w:sz w:val="24"/>
                <w:szCs w:val="24"/>
              </w:rPr>
            </w:pPr>
            <w:r w:rsidRPr="008D6543">
              <w:rPr>
                <w:sz w:val="24"/>
                <w:szCs w:val="24"/>
              </w:rPr>
              <w:t>№</w:t>
            </w:r>
          </w:p>
        </w:tc>
        <w:tc>
          <w:tcPr>
            <w:tcW w:w="5552" w:type="dxa"/>
          </w:tcPr>
          <w:p w:rsidR="002A6549" w:rsidRPr="008D6543" w:rsidRDefault="002A6549" w:rsidP="005F5AAF">
            <w:pPr>
              <w:rPr>
                <w:sz w:val="24"/>
                <w:szCs w:val="24"/>
              </w:rPr>
            </w:pPr>
            <w:r w:rsidRPr="008D6543">
              <w:rPr>
                <w:sz w:val="24"/>
                <w:szCs w:val="24"/>
              </w:rPr>
              <w:t>Проверяемый элемент</w:t>
            </w:r>
          </w:p>
        </w:tc>
        <w:tc>
          <w:tcPr>
            <w:tcW w:w="2008" w:type="dxa"/>
          </w:tcPr>
          <w:p w:rsidR="002A6549" w:rsidRPr="008D6543" w:rsidRDefault="002A6549" w:rsidP="005F5AAF">
            <w:pPr>
              <w:rPr>
                <w:sz w:val="24"/>
                <w:szCs w:val="24"/>
              </w:rPr>
            </w:pPr>
            <w:r w:rsidRPr="008D6543">
              <w:rPr>
                <w:sz w:val="24"/>
                <w:szCs w:val="24"/>
              </w:rPr>
              <w:t>Результаты в %</w:t>
            </w:r>
          </w:p>
        </w:tc>
      </w:tr>
      <w:tr w:rsidR="002A6549" w:rsidRPr="008D6543" w:rsidTr="005F5AAF">
        <w:tc>
          <w:tcPr>
            <w:tcW w:w="828" w:type="dxa"/>
          </w:tcPr>
          <w:p w:rsidR="002A6549" w:rsidRPr="008D6543" w:rsidRDefault="002A6549" w:rsidP="005F5AAF">
            <w:pPr>
              <w:rPr>
                <w:sz w:val="24"/>
                <w:szCs w:val="24"/>
              </w:rPr>
            </w:pPr>
            <w:r w:rsidRPr="008D6543">
              <w:rPr>
                <w:sz w:val="24"/>
                <w:szCs w:val="24"/>
              </w:rPr>
              <w:t>1</w:t>
            </w:r>
          </w:p>
        </w:tc>
        <w:tc>
          <w:tcPr>
            <w:tcW w:w="5552" w:type="dxa"/>
          </w:tcPr>
          <w:p w:rsidR="002A6549" w:rsidRPr="008D6543" w:rsidRDefault="002A6549" w:rsidP="005F5AAF">
            <w:pPr>
              <w:rPr>
                <w:sz w:val="24"/>
                <w:szCs w:val="24"/>
              </w:rPr>
            </w:pPr>
            <w:r w:rsidRPr="008D6543">
              <w:rPr>
                <w:sz w:val="24"/>
                <w:szCs w:val="24"/>
              </w:rPr>
              <w:t>Текст очень лёгкий</w:t>
            </w:r>
          </w:p>
        </w:tc>
        <w:tc>
          <w:tcPr>
            <w:tcW w:w="2008" w:type="dxa"/>
          </w:tcPr>
          <w:p w:rsidR="002A6549" w:rsidRPr="008D6543" w:rsidRDefault="002A6549" w:rsidP="005F5AAF">
            <w:pPr>
              <w:rPr>
                <w:sz w:val="24"/>
                <w:szCs w:val="24"/>
              </w:rPr>
            </w:pPr>
          </w:p>
        </w:tc>
      </w:tr>
      <w:tr w:rsidR="002A6549" w:rsidRPr="008D6543" w:rsidTr="005F5AAF">
        <w:tc>
          <w:tcPr>
            <w:tcW w:w="828" w:type="dxa"/>
          </w:tcPr>
          <w:p w:rsidR="002A6549" w:rsidRPr="008D6543" w:rsidRDefault="002A6549" w:rsidP="005F5AAF">
            <w:pPr>
              <w:rPr>
                <w:sz w:val="24"/>
                <w:szCs w:val="24"/>
              </w:rPr>
            </w:pPr>
            <w:r w:rsidRPr="008D6543">
              <w:rPr>
                <w:sz w:val="24"/>
                <w:szCs w:val="24"/>
              </w:rPr>
              <w:t>2</w:t>
            </w:r>
          </w:p>
        </w:tc>
        <w:tc>
          <w:tcPr>
            <w:tcW w:w="5552" w:type="dxa"/>
          </w:tcPr>
          <w:p w:rsidR="002A6549" w:rsidRPr="008D6543" w:rsidRDefault="002A6549" w:rsidP="005F5AAF">
            <w:pPr>
              <w:rPr>
                <w:sz w:val="24"/>
                <w:szCs w:val="24"/>
              </w:rPr>
            </w:pPr>
            <w:r w:rsidRPr="008D6543">
              <w:rPr>
                <w:sz w:val="24"/>
                <w:szCs w:val="24"/>
              </w:rPr>
              <w:t>Текст лёгкий</w:t>
            </w:r>
          </w:p>
        </w:tc>
        <w:tc>
          <w:tcPr>
            <w:tcW w:w="2008" w:type="dxa"/>
          </w:tcPr>
          <w:p w:rsidR="002A6549" w:rsidRPr="008D6543" w:rsidRDefault="002A6549" w:rsidP="005F5AAF">
            <w:pPr>
              <w:rPr>
                <w:sz w:val="24"/>
                <w:szCs w:val="24"/>
              </w:rPr>
            </w:pPr>
            <w:r w:rsidRPr="008D6543">
              <w:rPr>
                <w:sz w:val="24"/>
                <w:szCs w:val="24"/>
              </w:rPr>
              <w:t>8чел – 42%</w:t>
            </w:r>
          </w:p>
        </w:tc>
      </w:tr>
      <w:tr w:rsidR="002A6549" w:rsidRPr="008D6543" w:rsidTr="005F5AAF">
        <w:tc>
          <w:tcPr>
            <w:tcW w:w="828" w:type="dxa"/>
          </w:tcPr>
          <w:p w:rsidR="002A6549" w:rsidRPr="008D6543" w:rsidRDefault="002A6549" w:rsidP="005F5AAF">
            <w:pPr>
              <w:rPr>
                <w:sz w:val="24"/>
                <w:szCs w:val="24"/>
              </w:rPr>
            </w:pPr>
            <w:r w:rsidRPr="008D6543">
              <w:rPr>
                <w:sz w:val="24"/>
                <w:szCs w:val="24"/>
              </w:rPr>
              <w:t>3</w:t>
            </w:r>
          </w:p>
        </w:tc>
        <w:tc>
          <w:tcPr>
            <w:tcW w:w="5552" w:type="dxa"/>
          </w:tcPr>
          <w:p w:rsidR="002A6549" w:rsidRPr="008D6543" w:rsidRDefault="002A6549" w:rsidP="005F5AAF">
            <w:pPr>
              <w:rPr>
                <w:sz w:val="24"/>
                <w:szCs w:val="24"/>
              </w:rPr>
            </w:pPr>
            <w:proofErr w:type="gramStart"/>
            <w:r w:rsidRPr="008D6543">
              <w:rPr>
                <w:sz w:val="24"/>
                <w:szCs w:val="24"/>
              </w:rPr>
              <w:t>Текст  средний</w:t>
            </w:r>
            <w:proofErr w:type="gramEnd"/>
            <w:r w:rsidRPr="008D6543">
              <w:rPr>
                <w:sz w:val="24"/>
                <w:szCs w:val="24"/>
              </w:rPr>
              <w:t xml:space="preserve"> по трудности</w:t>
            </w:r>
          </w:p>
        </w:tc>
        <w:tc>
          <w:tcPr>
            <w:tcW w:w="2008" w:type="dxa"/>
          </w:tcPr>
          <w:p w:rsidR="002A6549" w:rsidRPr="008D6543" w:rsidRDefault="002A6549" w:rsidP="005F5AAF">
            <w:pPr>
              <w:rPr>
                <w:sz w:val="24"/>
                <w:szCs w:val="24"/>
              </w:rPr>
            </w:pPr>
            <w:r w:rsidRPr="008D6543">
              <w:rPr>
                <w:sz w:val="24"/>
                <w:szCs w:val="24"/>
              </w:rPr>
              <w:t xml:space="preserve">10 </w:t>
            </w:r>
            <w:proofErr w:type="gramStart"/>
            <w:r w:rsidRPr="008D6543">
              <w:rPr>
                <w:sz w:val="24"/>
                <w:szCs w:val="24"/>
              </w:rPr>
              <w:t>чел</w:t>
            </w:r>
            <w:proofErr w:type="gramEnd"/>
            <w:r w:rsidRPr="008D6543">
              <w:rPr>
                <w:sz w:val="24"/>
                <w:szCs w:val="24"/>
              </w:rPr>
              <w:t xml:space="preserve"> -52,6%</w:t>
            </w:r>
          </w:p>
        </w:tc>
      </w:tr>
      <w:tr w:rsidR="002A6549" w:rsidRPr="008D6543" w:rsidTr="005F5AAF">
        <w:tc>
          <w:tcPr>
            <w:tcW w:w="828" w:type="dxa"/>
          </w:tcPr>
          <w:p w:rsidR="002A6549" w:rsidRPr="008D6543" w:rsidRDefault="002A6549" w:rsidP="005F5AAF">
            <w:pPr>
              <w:rPr>
                <w:sz w:val="24"/>
                <w:szCs w:val="24"/>
              </w:rPr>
            </w:pPr>
            <w:r w:rsidRPr="008D6543">
              <w:rPr>
                <w:sz w:val="24"/>
                <w:szCs w:val="24"/>
              </w:rPr>
              <w:t>4</w:t>
            </w:r>
          </w:p>
        </w:tc>
        <w:tc>
          <w:tcPr>
            <w:tcW w:w="5552" w:type="dxa"/>
          </w:tcPr>
          <w:p w:rsidR="002A6549" w:rsidRPr="008D6543" w:rsidRDefault="002A6549" w:rsidP="005F5AAF">
            <w:pPr>
              <w:rPr>
                <w:sz w:val="24"/>
                <w:szCs w:val="24"/>
              </w:rPr>
            </w:pPr>
            <w:proofErr w:type="gramStart"/>
            <w:r w:rsidRPr="008D6543">
              <w:rPr>
                <w:sz w:val="24"/>
                <w:szCs w:val="24"/>
              </w:rPr>
              <w:t>Текст  трудный</w:t>
            </w:r>
            <w:proofErr w:type="gramEnd"/>
          </w:p>
        </w:tc>
        <w:tc>
          <w:tcPr>
            <w:tcW w:w="2008" w:type="dxa"/>
          </w:tcPr>
          <w:p w:rsidR="002A6549" w:rsidRPr="008D6543" w:rsidRDefault="002A6549" w:rsidP="005F5AAF">
            <w:pPr>
              <w:rPr>
                <w:sz w:val="24"/>
                <w:szCs w:val="24"/>
              </w:rPr>
            </w:pPr>
          </w:p>
        </w:tc>
      </w:tr>
      <w:tr w:rsidR="002A6549" w:rsidRPr="008D6543" w:rsidTr="005F5AAF">
        <w:tc>
          <w:tcPr>
            <w:tcW w:w="828" w:type="dxa"/>
          </w:tcPr>
          <w:p w:rsidR="002A6549" w:rsidRPr="008D6543" w:rsidRDefault="002A6549" w:rsidP="005F5AAF">
            <w:pPr>
              <w:rPr>
                <w:sz w:val="24"/>
                <w:szCs w:val="24"/>
              </w:rPr>
            </w:pPr>
            <w:r w:rsidRPr="008D6543">
              <w:rPr>
                <w:sz w:val="24"/>
                <w:szCs w:val="24"/>
              </w:rPr>
              <w:t>5</w:t>
            </w:r>
          </w:p>
        </w:tc>
        <w:tc>
          <w:tcPr>
            <w:tcW w:w="5552" w:type="dxa"/>
          </w:tcPr>
          <w:p w:rsidR="002A6549" w:rsidRPr="008D6543" w:rsidRDefault="002A6549" w:rsidP="005F5AAF">
            <w:pPr>
              <w:rPr>
                <w:sz w:val="24"/>
                <w:szCs w:val="24"/>
              </w:rPr>
            </w:pPr>
            <w:r w:rsidRPr="008D6543">
              <w:rPr>
                <w:sz w:val="24"/>
                <w:szCs w:val="24"/>
              </w:rPr>
              <w:t>Текст очень трудный</w:t>
            </w:r>
          </w:p>
        </w:tc>
        <w:tc>
          <w:tcPr>
            <w:tcW w:w="2008" w:type="dxa"/>
          </w:tcPr>
          <w:p w:rsidR="002A6549" w:rsidRPr="008D6543" w:rsidRDefault="002A6549" w:rsidP="005F5AAF">
            <w:pPr>
              <w:rPr>
                <w:sz w:val="24"/>
                <w:szCs w:val="24"/>
              </w:rPr>
            </w:pPr>
            <w:r w:rsidRPr="008D6543">
              <w:rPr>
                <w:sz w:val="24"/>
                <w:szCs w:val="24"/>
              </w:rPr>
              <w:t>1 чел.- 5,3%</w:t>
            </w:r>
          </w:p>
        </w:tc>
      </w:tr>
      <w:tr w:rsidR="002A6549" w:rsidRPr="008D6543" w:rsidTr="005F5AAF">
        <w:tc>
          <w:tcPr>
            <w:tcW w:w="828" w:type="dxa"/>
          </w:tcPr>
          <w:p w:rsidR="002A6549" w:rsidRPr="008D6543" w:rsidRDefault="002A6549" w:rsidP="005F5AAF">
            <w:pPr>
              <w:rPr>
                <w:sz w:val="24"/>
                <w:szCs w:val="24"/>
              </w:rPr>
            </w:pPr>
            <w:r w:rsidRPr="008D6543">
              <w:rPr>
                <w:sz w:val="24"/>
                <w:szCs w:val="24"/>
              </w:rPr>
              <w:t>6</w:t>
            </w:r>
          </w:p>
        </w:tc>
        <w:tc>
          <w:tcPr>
            <w:tcW w:w="5552" w:type="dxa"/>
          </w:tcPr>
          <w:p w:rsidR="002A6549" w:rsidRPr="008D6543" w:rsidRDefault="002A6549" w:rsidP="005F5AAF">
            <w:pPr>
              <w:rPr>
                <w:sz w:val="24"/>
                <w:szCs w:val="24"/>
              </w:rPr>
            </w:pPr>
            <w:r w:rsidRPr="008D6543">
              <w:rPr>
                <w:sz w:val="24"/>
                <w:szCs w:val="24"/>
              </w:rPr>
              <w:t>Понравились рисунки</w:t>
            </w:r>
          </w:p>
        </w:tc>
        <w:tc>
          <w:tcPr>
            <w:tcW w:w="2008" w:type="dxa"/>
          </w:tcPr>
          <w:p w:rsidR="002A6549" w:rsidRPr="008D6543" w:rsidRDefault="002A6549" w:rsidP="005F5AAF">
            <w:pPr>
              <w:rPr>
                <w:sz w:val="24"/>
                <w:szCs w:val="24"/>
              </w:rPr>
            </w:pPr>
            <w:r w:rsidRPr="008D6543">
              <w:rPr>
                <w:sz w:val="24"/>
                <w:szCs w:val="24"/>
              </w:rPr>
              <w:t>8чел – 42%</w:t>
            </w:r>
          </w:p>
        </w:tc>
      </w:tr>
      <w:tr w:rsidR="002A6549" w:rsidRPr="008D6543" w:rsidTr="005F5AAF">
        <w:tc>
          <w:tcPr>
            <w:tcW w:w="828" w:type="dxa"/>
          </w:tcPr>
          <w:p w:rsidR="002A6549" w:rsidRPr="008D6543" w:rsidRDefault="002A6549" w:rsidP="005F5AAF">
            <w:pPr>
              <w:rPr>
                <w:sz w:val="24"/>
                <w:szCs w:val="24"/>
              </w:rPr>
            </w:pPr>
            <w:r w:rsidRPr="008D6543">
              <w:rPr>
                <w:sz w:val="24"/>
                <w:szCs w:val="24"/>
              </w:rPr>
              <w:t>7</w:t>
            </w:r>
          </w:p>
        </w:tc>
        <w:tc>
          <w:tcPr>
            <w:tcW w:w="5552" w:type="dxa"/>
          </w:tcPr>
          <w:p w:rsidR="002A6549" w:rsidRPr="008D6543" w:rsidRDefault="002A6549" w:rsidP="005F5AAF">
            <w:pPr>
              <w:rPr>
                <w:sz w:val="24"/>
                <w:szCs w:val="24"/>
              </w:rPr>
            </w:pPr>
            <w:r w:rsidRPr="008D6543">
              <w:rPr>
                <w:sz w:val="24"/>
                <w:szCs w:val="24"/>
              </w:rPr>
              <w:t>Понравились примеры</w:t>
            </w:r>
          </w:p>
        </w:tc>
        <w:tc>
          <w:tcPr>
            <w:tcW w:w="2008" w:type="dxa"/>
          </w:tcPr>
          <w:p w:rsidR="002A6549" w:rsidRPr="008D6543" w:rsidRDefault="002A6549" w:rsidP="005F5AAF">
            <w:pPr>
              <w:rPr>
                <w:sz w:val="24"/>
                <w:szCs w:val="24"/>
              </w:rPr>
            </w:pPr>
            <w:r w:rsidRPr="008D6543">
              <w:rPr>
                <w:sz w:val="24"/>
                <w:szCs w:val="24"/>
              </w:rPr>
              <w:t xml:space="preserve">7 </w:t>
            </w:r>
            <w:proofErr w:type="gramStart"/>
            <w:r w:rsidRPr="008D6543">
              <w:rPr>
                <w:sz w:val="24"/>
                <w:szCs w:val="24"/>
              </w:rPr>
              <w:t>чел</w:t>
            </w:r>
            <w:proofErr w:type="gramEnd"/>
            <w:r w:rsidRPr="008D6543">
              <w:rPr>
                <w:sz w:val="24"/>
                <w:szCs w:val="24"/>
              </w:rPr>
              <w:t xml:space="preserve"> – 36,8%</w:t>
            </w:r>
          </w:p>
        </w:tc>
      </w:tr>
      <w:tr w:rsidR="002A6549" w:rsidRPr="008D6543" w:rsidTr="005F5AAF">
        <w:tc>
          <w:tcPr>
            <w:tcW w:w="828" w:type="dxa"/>
          </w:tcPr>
          <w:p w:rsidR="002A6549" w:rsidRPr="008D6543" w:rsidRDefault="002A6549" w:rsidP="005F5AAF">
            <w:pPr>
              <w:rPr>
                <w:sz w:val="24"/>
                <w:szCs w:val="24"/>
              </w:rPr>
            </w:pPr>
            <w:r w:rsidRPr="008D6543">
              <w:rPr>
                <w:sz w:val="24"/>
                <w:szCs w:val="24"/>
              </w:rPr>
              <w:t>8</w:t>
            </w:r>
          </w:p>
        </w:tc>
        <w:tc>
          <w:tcPr>
            <w:tcW w:w="5552" w:type="dxa"/>
          </w:tcPr>
          <w:p w:rsidR="002A6549" w:rsidRPr="008D6543" w:rsidRDefault="002A6549" w:rsidP="005F5AAF">
            <w:pPr>
              <w:rPr>
                <w:sz w:val="24"/>
                <w:szCs w:val="24"/>
              </w:rPr>
            </w:pPr>
            <w:r w:rsidRPr="008D6543">
              <w:rPr>
                <w:sz w:val="24"/>
                <w:szCs w:val="24"/>
              </w:rPr>
              <w:t xml:space="preserve">Понравилось содержание </w:t>
            </w:r>
          </w:p>
        </w:tc>
        <w:tc>
          <w:tcPr>
            <w:tcW w:w="2008" w:type="dxa"/>
          </w:tcPr>
          <w:p w:rsidR="002A6549" w:rsidRPr="008D6543" w:rsidRDefault="002A6549" w:rsidP="005F5AAF">
            <w:pPr>
              <w:rPr>
                <w:sz w:val="24"/>
                <w:szCs w:val="24"/>
              </w:rPr>
            </w:pPr>
            <w:r w:rsidRPr="008D6543">
              <w:rPr>
                <w:sz w:val="24"/>
                <w:szCs w:val="24"/>
              </w:rPr>
              <w:t xml:space="preserve">15 </w:t>
            </w:r>
            <w:proofErr w:type="gramStart"/>
            <w:r w:rsidRPr="008D6543">
              <w:rPr>
                <w:sz w:val="24"/>
                <w:szCs w:val="24"/>
              </w:rPr>
              <w:t>чел</w:t>
            </w:r>
            <w:proofErr w:type="gramEnd"/>
            <w:r w:rsidRPr="008D6543">
              <w:rPr>
                <w:sz w:val="24"/>
                <w:szCs w:val="24"/>
              </w:rPr>
              <w:t>- 79%</w:t>
            </w:r>
          </w:p>
        </w:tc>
      </w:tr>
      <w:tr w:rsidR="002A6549" w:rsidRPr="008D6543" w:rsidTr="005F5AAF">
        <w:tc>
          <w:tcPr>
            <w:tcW w:w="828" w:type="dxa"/>
          </w:tcPr>
          <w:p w:rsidR="002A6549" w:rsidRPr="008D6543" w:rsidRDefault="002A6549" w:rsidP="005F5AAF">
            <w:pPr>
              <w:rPr>
                <w:sz w:val="24"/>
                <w:szCs w:val="24"/>
              </w:rPr>
            </w:pPr>
            <w:r w:rsidRPr="008D6543">
              <w:rPr>
                <w:sz w:val="24"/>
                <w:szCs w:val="24"/>
              </w:rPr>
              <w:t>9</w:t>
            </w:r>
          </w:p>
        </w:tc>
        <w:tc>
          <w:tcPr>
            <w:tcW w:w="5552" w:type="dxa"/>
          </w:tcPr>
          <w:p w:rsidR="002A6549" w:rsidRPr="008D6543" w:rsidRDefault="002A6549" w:rsidP="005F5AAF">
            <w:pPr>
              <w:rPr>
                <w:sz w:val="24"/>
                <w:szCs w:val="24"/>
              </w:rPr>
            </w:pPr>
            <w:r w:rsidRPr="008D6543">
              <w:rPr>
                <w:sz w:val="24"/>
                <w:szCs w:val="24"/>
              </w:rPr>
              <w:t>Наличие плана</w:t>
            </w:r>
          </w:p>
        </w:tc>
        <w:tc>
          <w:tcPr>
            <w:tcW w:w="2008" w:type="dxa"/>
          </w:tcPr>
          <w:p w:rsidR="002A6549" w:rsidRPr="008D6543" w:rsidRDefault="002A6549" w:rsidP="005F5AAF">
            <w:pPr>
              <w:rPr>
                <w:sz w:val="24"/>
                <w:szCs w:val="24"/>
              </w:rPr>
            </w:pPr>
            <w:r w:rsidRPr="008D6543">
              <w:rPr>
                <w:sz w:val="24"/>
                <w:szCs w:val="24"/>
              </w:rPr>
              <w:t xml:space="preserve">16 </w:t>
            </w:r>
            <w:proofErr w:type="gramStart"/>
            <w:r w:rsidRPr="008D6543">
              <w:rPr>
                <w:sz w:val="24"/>
                <w:szCs w:val="24"/>
              </w:rPr>
              <w:t>чел</w:t>
            </w:r>
            <w:proofErr w:type="gramEnd"/>
            <w:r w:rsidRPr="008D6543">
              <w:rPr>
                <w:sz w:val="24"/>
                <w:szCs w:val="24"/>
              </w:rPr>
              <w:t>- 84,2%</w:t>
            </w:r>
          </w:p>
        </w:tc>
      </w:tr>
      <w:tr w:rsidR="002A6549" w:rsidRPr="008D6543" w:rsidTr="005F5AAF">
        <w:tc>
          <w:tcPr>
            <w:tcW w:w="828" w:type="dxa"/>
          </w:tcPr>
          <w:p w:rsidR="002A6549" w:rsidRPr="008D6543" w:rsidRDefault="002A6549" w:rsidP="005F5AAF">
            <w:pPr>
              <w:rPr>
                <w:sz w:val="24"/>
                <w:szCs w:val="24"/>
              </w:rPr>
            </w:pPr>
            <w:r w:rsidRPr="008D6543">
              <w:rPr>
                <w:sz w:val="24"/>
                <w:szCs w:val="24"/>
              </w:rPr>
              <w:t>10</w:t>
            </w:r>
          </w:p>
        </w:tc>
        <w:tc>
          <w:tcPr>
            <w:tcW w:w="5552" w:type="dxa"/>
          </w:tcPr>
          <w:p w:rsidR="002A6549" w:rsidRPr="008D6543" w:rsidRDefault="002A6549" w:rsidP="005F5AAF">
            <w:pPr>
              <w:rPr>
                <w:sz w:val="24"/>
                <w:szCs w:val="24"/>
              </w:rPr>
            </w:pPr>
            <w:r w:rsidRPr="008D6543">
              <w:rPr>
                <w:sz w:val="24"/>
                <w:szCs w:val="24"/>
              </w:rPr>
              <w:t>Выделено главное</w:t>
            </w:r>
          </w:p>
          <w:p w:rsidR="002A6549" w:rsidRPr="008D6543" w:rsidRDefault="002A6549" w:rsidP="005F5AAF">
            <w:pPr>
              <w:rPr>
                <w:sz w:val="24"/>
                <w:szCs w:val="24"/>
              </w:rPr>
            </w:pPr>
            <w:r w:rsidRPr="008D6543">
              <w:rPr>
                <w:sz w:val="24"/>
                <w:szCs w:val="24"/>
              </w:rPr>
              <w:t>А) хорошо</w:t>
            </w:r>
          </w:p>
          <w:p w:rsidR="002A6549" w:rsidRPr="008D6543" w:rsidRDefault="002A6549" w:rsidP="005F5AAF">
            <w:pPr>
              <w:rPr>
                <w:sz w:val="24"/>
                <w:szCs w:val="24"/>
              </w:rPr>
            </w:pPr>
            <w:r w:rsidRPr="008D6543">
              <w:rPr>
                <w:sz w:val="24"/>
                <w:szCs w:val="24"/>
              </w:rPr>
              <w:t>Б) удовлетворительно</w:t>
            </w:r>
          </w:p>
          <w:p w:rsidR="002A6549" w:rsidRPr="008D6543" w:rsidRDefault="002A6549" w:rsidP="005F5AAF">
            <w:pPr>
              <w:rPr>
                <w:sz w:val="24"/>
                <w:szCs w:val="24"/>
              </w:rPr>
            </w:pPr>
            <w:r w:rsidRPr="008D6543">
              <w:rPr>
                <w:sz w:val="24"/>
                <w:szCs w:val="24"/>
              </w:rPr>
              <w:lastRenderedPageBreak/>
              <w:t>В) не выделено</w:t>
            </w:r>
          </w:p>
        </w:tc>
        <w:tc>
          <w:tcPr>
            <w:tcW w:w="2008" w:type="dxa"/>
          </w:tcPr>
          <w:p w:rsidR="002A6549" w:rsidRPr="008D6543" w:rsidRDefault="002A6549" w:rsidP="005F5AAF">
            <w:pPr>
              <w:rPr>
                <w:sz w:val="24"/>
                <w:szCs w:val="24"/>
              </w:rPr>
            </w:pPr>
          </w:p>
          <w:p w:rsidR="002A6549" w:rsidRPr="008D6543" w:rsidRDefault="002A6549" w:rsidP="005F5AAF">
            <w:pPr>
              <w:rPr>
                <w:sz w:val="24"/>
                <w:szCs w:val="24"/>
              </w:rPr>
            </w:pPr>
            <w:r w:rsidRPr="008D6543">
              <w:rPr>
                <w:sz w:val="24"/>
                <w:szCs w:val="24"/>
              </w:rPr>
              <w:t xml:space="preserve">11 </w:t>
            </w:r>
            <w:proofErr w:type="gramStart"/>
            <w:r w:rsidRPr="008D6543">
              <w:rPr>
                <w:sz w:val="24"/>
                <w:szCs w:val="24"/>
              </w:rPr>
              <w:t>чел</w:t>
            </w:r>
            <w:proofErr w:type="gramEnd"/>
            <w:r w:rsidRPr="008D6543">
              <w:rPr>
                <w:sz w:val="24"/>
                <w:szCs w:val="24"/>
              </w:rPr>
              <w:t xml:space="preserve"> – 57,8%</w:t>
            </w:r>
          </w:p>
          <w:p w:rsidR="002A6549" w:rsidRPr="008D6543" w:rsidRDefault="002A6549" w:rsidP="005F5AAF">
            <w:pPr>
              <w:rPr>
                <w:sz w:val="24"/>
                <w:szCs w:val="24"/>
              </w:rPr>
            </w:pPr>
            <w:r w:rsidRPr="008D6543">
              <w:rPr>
                <w:sz w:val="24"/>
                <w:szCs w:val="24"/>
              </w:rPr>
              <w:t>9 чел. – 47,4%</w:t>
            </w:r>
          </w:p>
          <w:p w:rsidR="002A6549" w:rsidRPr="008D6543" w:rsidRDefault="002A6549" w:rsidP="005F5AAF">
            <w:pPr>
              <w:rPr>
                <w:sz w:val="24"/>
                <w:szCs w:val="24"/>
              </w:rPr>
            </w:pPr>
            <w:r w:rsidRPr="008D6543">
              <w:rPr>
                <w:sz w:val="24"/>
                <w:szCs w:val="24"/>
              </w:rPr>
              <w:lastRenderedPageBreak/>
              <w:t>5 чел. – 26,3%</w:t>
            </w:r>
          </w:p>
        </w:tc>
      </w:tr>
      <w:tr w:rsidR="002A6549" w:rsidRPr="008D6543" w:rsidTr="005F5AAF">
        <w:tc>
          <w:tcPr>
            <w:tcW w:w="828" w:type="dxa"/>
          </w:tcPr>
          <w:p w:rsidR="002A6549" w:rsidRPr="008D6543" w:rsidRDefault="002A6549" w:rsidP="005F5AAF">
            <w:pPr>
              <w:rPr>
                <w:sz w:val="24"/>
                <w:szCs w:val="24"/>
              </w:rPr>
            </w:pPr>
            <w:r w:rsidRPr="008D6543">
              <w:rPr>
                <w:sz w:val="24"/>
                <w:szCs w:val="24"/>
              </w:rPr>
              <w:lastRenderedPageBreak/>
              <w:t>11</w:t>
            </w:r>
          </w:p>
        </w:tc>
        <w:tc>
          <w:tcPr>
            <w:tcW w:w="5552" w:type="dxa"/>
          </w:tcPr>
          <w:p w:rsidR="002A6549" w:rsidRPr="008D6543" w:rsidRDefault="002A6549" w:rsidP="005F5AAF">
            <w:pPr>
              <w:rPr>
                <w:sz w:val="24"/>
                <w:szCs w:val="24"/>
              </w:rPr>
            </w:pPr>
            <w:r w:rsidRPr="008D6543">
              <w:rPr>
                <w:sz w:val="24"/>
                <w:szCs w:val="24"/>
              </w:rPr>
              <w:t>Число прочтений параграфа:</w:t>
            </w:r>
          </w:p>
          <w:p w:rsidR="002A6549" w:rsidRPr="008D6543" w:rsidRDefault="002A6549" w:rsidP="005F5AAF">
            <w:pPr>
              <w:rPr>
                <w:sz w:val="24"/>
                <w:szCs w:val="24"/>
              </w:rPr>
            </w:pPr>
            <w:r w:rsidRPr="008D6543">
              <w:rPr>
                <w:sz w:val="24"/>
                <w:szCs w:val="24"/>
              </w:rPr>
              <w:t>А) один раз</w:t>
            </w:r>
          </w:p>
          <w:p w:rsidR="002A6549" w:rsidRPr="008D6543" w:rsidRDefault="002A6549" w:rsidP="005F5AAF">
            <w:pPr>
              <w:tabs>
                <w:tab w:val="center" w:pos="2668"/>
              </w:tabs>
              <w:rPr>
                <w:sz w:val="24"/>
                <w:szCs w:val="24"/>
              </w:rPr>
            </w:pPr>
            <w:r w:rsidRPr="008D6543">
              <w:rPr>
                <w:sz w:val="24"/>
                <w:szCs w:val="24"/>
              </w:rPr>
              <w:t>Б) два раза</w:t>
            </w:r>
          </w:p>
          <w:p w:rsidR="002A6549" w:rsidRPr="008D6543" w:rsidRDefault="002A6549" w:rsidP="005F5AAF">
            <w:pPr>
              <w:rPr>
                <w:sz w:val="24"/>
                <w:szCs w:val="24"/>
              </w:rPr>
            </w:pPr>
            <w:r w:rsidRPr="008D6543">
              <w:rPr>
                <w:sz w:val="24"/>
                <w:szCs w:val="24"/>
              </w:rPr>
              <w:t>В) три раза</w:t>
            </w:r>
          </w:p>
          <w:p w:rsidR="002A6549" w:rsidRPr="008D6543" w:rsidRDefault="002A6549" w:rsidP="005F5AAF">
            <w:pPr>
              <w:rPr>
                <w:sz w:val="24"/>
                <w:szCs w:val="24"/>
              </w:rPr>
            </w:pPr>
            <w:r w:rsidRPr="008D6543">
              <w:rPr>
                <w:sz w:val="24"/>
                <w:szCs w:val="24"/>
              </w:rPr>
              <w:t>Г) четыре раза и более</w:t>
            </w:r>
          </w:p>
        </w:tc>
        <w:tc>
          <w:tcPr>
            <w:tcW w:w="2008" w:type="dxa"/>
          </w:tcPr>
          <w:p w:rsidR="002A6549" w:rsidRPr="008D6543" w:rsidRDefault="002A6549" w:rsidP="005F5AAF">
            <w:pPr>
              <w:rPr>
                <w:sz w:val="24"/>
                <w:szCs w:val="24"/>
              </w:rPr>
            </w:pPr>
          </w:p>
          <w:p w:rsidR="002A6549" w:rsidRPr="008D6543" w:rsidRDefault="002A6549" w:rsidP="005F5AAF">
            <w:pPr>
              <w:rPr>
                <w:sz w:val="24"/>
                <w:szCs w:val="24"/>
              </w:rPr>
            </w:pPr>
            <w:r w:rsidRPr="008D6543">
              <w:rPr>
                <w:sz w:val="24"/>
                <w:szCs w:val="24"/>
              </w:rPr>
              <w:t xml:space="preserve">2 </w:t>
            </w:r>
            <w:proofErr w:type="gramStart"/>
            <w:r w:rsidRPr="008D6543">
              <w:rPr>
                <w:sz w:val="24"/>
                <w:szCs w:val="24"/>
              </w:rPr>
              <w:t>чел</w:t>
            </w:r>
            <w:proofErr w:type="gramEnd"/>
            <w:r w:rsidRPr="008D6543">
              <w:rPr>
                <w:sz w:val="24"/>
                <w:szCs w:val="24"/>
              </w:rPr>
              <w:t xml:space="preserve"> – 10,5%</w:t>
            </w:r>
          </w:p>
          <w:p w:rsidR="002A6549" w:rsidRPr="008D6543" w:rsidRDefault="002A6549" w:rsidP="005F5AAF">
            <w:pPr>
              <w:rPr>
                <w:sz w:val="24"/>
                <w:szCs w:val="24"/>
              </w:rPr>
            </w:pPr>
            <w:r w:rsidRPr="008D6543">
              <w:rPr>
                <w:sz w:val="24"/>
                <w:szCs w:val="24"/>
              </w:rPr>
              <w:t xml:space="preserve">14 </w:t>
            </w:r>
            <w:proofErr w:type="gramStart"/>
            <w:r w:rsidRPr="008D6543">
              <w:rPr>
                <w:sz w:val="24"/>
                <w:szCs w:val="24"/>
              </w:rPr>
              <w:t>чел</w:t>
            </w:r>
            <w:proofErr w:type="gramEnd"/>
            <w:r w:rsidRPr="008D6543">
              <w:rPr>
                <w:sz w:val="24"/>
                <w:szCs w:val="24"/>
              </w:rPr>
              <w:t xml:space="preserve"> – 73,7%</w:t>
            </w:r>
          </w:p>
          <w:p w:rsidR="002A6549" w:rsidRPr="008D6543" w:rsidRDefault="002A6549" w:rsidP="005F5AAF">
            <w:pPr>
              <w:rPr>
                <w:sz w:val="24"/>
                <w:szCs w:val="24"/>
              </w:rPr>
            </w:pPr>
            <w:r w:rsidRPr="008D6543">
              <w:rPr>
                <w:sz w:val="24"/>
                <w:szCs w:val="24"/>
              </w:rPr>
              <w:t xml:space="preserve">2 </w:t>
            </w:r>
            <w:proofErr w:type="gramStart"/>
            <w:r w:rsidRPr="008D6543">
              <w:rPr>
                <w:sz w:val="24"/>
                <w:szCs w:val="24"/>
              </w:rPr>
              <w:t>чел</w:t>
            </w:r>
            <w:proofErr w:type="gramEnd"/>
            <w:r w:rsidRPr="008D6543">
              <w:rPr>
                <w:sz w:val="24"/>
                <w:szCs w:val="24"/>
              </w:rPr>
              <w:t xml:space="preserve"> – 10,5%</w:t>
            </w:r>
          </w:p>
          <w:p w:rsidR="002A6549" w:rsidRPr="008D6543" w:rsidRDefault="002A6549" w:rsidP="005F5AAF">
            <w:pPr>
              <w:rPr>
                <w:sz w:val="24"/>
                <w:szCs w:val="24"/>
              </w:rPr>
            </w:pPr>
            <w:r w:rsidRPr="008D6543">
              <w:rPr>
                <w:sz w:val="24"/>
                <w:szCs w:val="24"/>
              </w:rPr>
              <w:t xml:space="preserve">               0%</w:t>
            </w:r>
          </w:p>
        </w:tc>
      </w:tr>
      <w:tr w:rsidR="002A6549" w:rsidRPr="008D6543" w:rsidTr="005F5AAF">
        <w:tc>
          <w:tcPr>
            <w:tcW w:w="828" w:type="dxa"/>
          </w:tcPr>
          <w:p w:rsidR="002A6549" w:rsidRPr="008D6543" w:rsidRDefault="002A6549" w:rsidP="005F5AAF">
            <w:pPr>
              <w:rPr>
                <w:sz w:val="24"/>
                <w:szCs w:val="24"/>
              </w:rPr>
            </w:pPr>
            <w:r w:rsidRPr="008D6543">
              <w:rPr>
                <w:sz w:val="24"/>
                <w:szCs w:val="24"/>
              </w:rPr>
              <w:t>12</w:t>
            </w:r>
          </w:p>
        </w:tc>
        <w:tc>
          <w:tcPr>
            <w:tcW w:w="5552" w:type="dxa"/>
          </w:tcPr>
          <w:p w:rsidR="002A6549" w:rsidRPr="008D6543" w:rsidRDefault="002A6549" w:rsidP="005F5AAF">
            <w:pPr>
              <w:rPr>
                <w:sz w:val="24"/>
                <w:szCs w:val="24"/>
              </w:rPr>
            </w:pPr>
            <w:r w:rsidRPr="008D6543">
              <w:rPr>
                <w:sz w:val="24"/>
                <w:szCs w:val="24"/>
              </w:rPr>
              <w:t>Время чтения параграфа:</w:t>
            </w:r>
          </w:p>
          <w:p w:rsidR="002A6549" w:rsidRPr="008D6543" w:rsidRDefault="002A6549" w:rsidP="005F5AAF">
            <w:pPr>
              <w:rPr>
                <w:sz w:val="24"/>
                <w:szCs w:val="24"/>
              </w:rPr>
            </w:pPr>
            <w:r w:rsidRPr="008D6543">
              <w:rPr>
                <w:sz w:val="24"/>
                <w:szCs w:val="24"/>
              </w:rPr>
              <w:t>А) меньше 10 мин</w:t>
            </w:r>
          </w:p>
          <w:p w:rsidR="002A6549" w:rsidRPr="008D6543" w:rsidRDefault="002A6549" w:rsidP="005F5AAF">
            <w:pPr>
              <w:rPr>
                <w:sz w:val="24"/>
                <w:szCs w:val="24"/>
              </w:rPr>
            </w:pPr>
            <w:r w:rsidRPr="008D6543">
              <w:rPr>
                <w:sz w:val="24"/>
                <w:szCs w:val="24"/>
              </w:rPr>
              <w:t>Б) от 10 до 15 мин</w:t>
            </w:r>
          </w:p>
          <w:p w:rsidR="002A6549" w:rsidRPr="008D6543" w:rsidRDefault="002A6549" w:rsidP="005F5AAF">
            <w:pPr>
              <w:rPr>
                <w:sz w:val="24"/>
                <w:szCs w:val="24"/>
              </w:rPr>
            </w:pPr>
            <w:r w:rsidRPr="008D6543">
              <w:rPr>
                <w:sz w:val="24"/>
                <w:szCs w:val="24"/>
              </w:rPr>
              <w:t>В) от 15 до 20 мин</w:t>
            </w:r>
          </w:p>
          <w:p w:rsidR="002A6549" w:rsidRPr="008D6543" w:rsidRDefault="002A6549" w:rsidP="005F5AAF">
            <w:pPr>
              <w:rPr>
                <w:sz w:val="24"/>
                <w:szCs w:val="24"/>
              </w:rPr>
            </w:pPr>
            <w:r w:rsidRPr="008D6543">
              <w:rPr>
                <w:sz w:val="24"/>
                <w:szCs w:val="24"/>
              </w:rPr>
              <w:t>Г) больше 20 мин</w:t>
            </w:r>
          </w:p>
        </w:tc>
        <w:tc>
          <w:tcPr>
            <w:tcW w:w="2008" w:type="dxa"/>
          </w:tcPr>
          <w:p w:rsidR="002A6549" w:rsidRPr="008D6543" w:rsidRDefault="002A6549" w:rsidP="005F5AAF">
            <w:pPr>
              <w:rPr>
                <w:sz w:val="24"/>
                <w:szCs w:val="24"/>
              </w:rPr>
            </w:pPr>
          </w:p>
          <w:p w:rsidR="002A6549" w:rsidRPr="008D6543" w:rsidRDefault="002A6549" w:rsidP="005F5AAF">
            <w:pPr>
              <w:rPr>
                <w:sz w:val="24"/>
                <w:szCs w:val="24"/>
              </w:rPr>
            </w:pPr>
            <w:r w:rsidRPr="008D6543">
              <w:rPr>
                <w:sz w:val="24"/>
                <w:szCs w:val="24"/>
              </w:rPr>
              <w:t xml:space="preserve">2 </w:t>
            </w:r>
            <w:proofErr w:type="gramStart"/>
            <w:r w:rsidRPr="008D6543">
              <w:rPr>
                <w:sz w:val="24"/>
                <w:szCs w:val="24"/>
              </w:rPr>
              <w:t>чел</w:t>
            </w:r>
            <w:proofErr w:type="gramEnd"/>
            <w:r w:rsidRPr="008D6543">
              <w:rPr>
                <w:sz w:val="24"/>
                <w:szCs w:val="24"/>
              </w:rPr>
              <w:t xml:space="preserve"> – 10,5%</w:t>
            </w:r>
          </w:p>
          <w:p w:rsidR="002A6549" w:rsidRPr="008D6543" w:rsidRDefault="002A6549" w:rsidP="005F5AAF">
            <w:pPr>
              <w:rPr>
                <w:sz w:val="24"/>
                <w:szCs w:val="24"/>
              </w:rPr>
            </w:pPr>
            <w:r w:rsidRPr="008D6543">
              <w:rPr>
                <w:sz w:val="24"/>
                <w:szCs w:val="24"/>
              </w:rPr>
              <w:t xml:space="preserve">3 </w:t>
            </w:r>
            <w:proofErr w:type="gramStart"/>
            <w:r w:rsidRPr="008D6543">
              <w:rPr>
                <w:sz w:val="24"/>
                <w:szCs w:val="24"/>
              </w:rPr>
              <w:t>чел</w:t>
            </w:r>
            <w:proofErr w:type="gramEnd"/>
            <w:r w:rsidRPr="008D6543">
              <w:rPr>
                <w:sz w:val="24"/>
                <w:szCs w:val="24"/>
              </w:rPr>
              <w:t xml:space="preserve"> – 15,8%</w:t>
            </w:r>
          </w:p>
          <w:p w:rsidR="002A6549" w:rsidRPr="008D6543" w:rsidRDefault="002A6549" w:rsidP="005F5AAF">
            <w:pPr>
              <w:rPr>
                <w:sz w:val="24"/>
                <w:szCs w:val="24"/>
              </w:rPr>
            </w:pPr>
            <w:r w:rsidRPr="008D6543">
              <w:rPr>
                <w:sz w:val="24"/>
                <w:szCs w:val="24"/>
              </w:rPr>
              <w:t xml:space="preserve">7 </w:t>
            </w:r>
            <w:proofErr w:type="gramStart"/>
            <w:r w:rsidRPr="008D6543">
              <w:rPr>
                <w:sz w:val="24"/>
                <w:szCs w:val="24"/>
              </w:rPr>
              <w:t>чел</w:t>
            </w:r>
            <w:proofErr w:type="gramEnd"/>
            <w:r w:rsidRPr="008D6543">
              <w:rPr>
                <w:sz w:val="24"/>
                <w:szCs w:val="24"/>
              </w:rPr>
              <w:t xml:space="preserve"> – 36,8%</w:t>
            </w:r>
          </w:p>
          <w:p w:rsidR="002A6549" w:rsidRPr="008D6543" w:rsidRDefault="002A6549" w:rsidP="005F5AAF">
            <w:pPr>
              <w:rPr>
                <w:sz w:val="24"/>
                <w:szCs w:val="24"/>
              </w:rPr>
            </w:pPr>
            <w:r w:rsidRPr="008D6543">
              <w:rPr>
                <w:sz w:val="24"/>
                <w:szCs w:val="24"/>
              </w:rPr>
              <w:t xml:space="preserve">7 </w:t>
            </w:r>
            <w:proofErr w:type="gramStart"/>
            <w:r w:rsidRPr="008D6543">
              <w:rPr>
                <w:sz w:val="24"/>
                <w:szCs w:val="24"/>
              </w:rPr>
              <w:t>чел</w:t>
            </w:r>
            <w:proofErr w:type="gramEnd"/>
            <w:r w:rsidRPr="008D6543">
              <w:rPr>
                <w:sz w:val="24"/>
                <w:szCs w:val="24"/>
              </w:rPr>
              <w:t xml:space="preserve"> – 36,8%</w:t>
            </w:r>
          </w:p>
        </w:tc>
      </w:tr>
    </w:tbl>
    <w:p w:rsidR="002A6549" w:rsidRPr="008D6543" w:rsidRDefault="002A6549" w:rsidP="002A65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6549" w:rsidRPr="008D6543" w:rsidRDefault="002A6549" w:rsidP="002A65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6549" w:rsidRPr="008D6543" w:rsidRDefault="002A6549" w:rsidP="002A65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D65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Результаты понимания текста.</w:t>
      </w:r>
    </w:p>
    <w:p w:rsidR="002A6549" w:rsidRPr="008D6543" w:rsidRDefault="002A6549" w:rsidP="002A65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A6549" w:rsidRPr="008D6543" w:rsidRDefault="002A6549" w:rsidP="002A65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тексту п.51 «Бразилия» было предложено самостоятельно ответить на вопросы параграфа.</w:t>
      </w:r>
    </w:p>
    <w:p w:rsidR="002A6549" w:rsidRPr="008D6543" w:rsidRDefault="002A6549" w:rsidP="002A65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19"/>
        <w:tblW w:w="0" w:type="auto"/>
        <w:tblLook w:val="01E0" w:firstRow="1" w:lastRow="1" w:firstColumn="1" w:lastColumn="1" w:noHBand="0" w:noVBand="0"/>
      </w:tblPr>
      <w:tblGrid>
        <w:gridCol w:w="823"/>
        <w:gridCol w:w="5401"/>
        <w:gridCol w:w="3121"/>
      </w:tblGrid>
      <w:tr w:rsidR="002A6549" w:rsidRPr="008D6543" w:rsidTr="005F5AAF">
        <w:tc>
          <w:tcPr>
            <w:tcW w:w="828" w:type="dxa"/>
          </w:tcPr>
          <w:p w:rsidR="002A6549" w:rsidRPr="008D6543" w:rsidRDefault="002A6549" w:rsidP="005F5AAF">
            <w:pPr>
              <w:rPr>
                <w:sz w:val="24"/>
                <w:szCs w:val="24"/>
              </w:rPr>
            </w:pPr>
            <w:r w:rsidRPr="008D6543">
              <w:rPr>
                <w:sz w:val="24"/>
                <w:szCs w:val="24"/>
              </w:rPr>
              <w:t>№</w:t>
            </w:r>
          </w:p>
        </w:tc>
        <w:tc>
          <w:tcPr>
            <w:tcW w:w="5552" w:type="dxa"/>
          </w:tcPr>
          <w:p w:rsidR="002A6549" w:rsidRPr="008D6543" w:rsidRDefault="002A6549" w:rsidP="005F5AAF">
            <w:pPr>
              <w:rPr>
                <w:sz w:val="24"/>
                <w:szCs w:val="24"/>
              </w:rPr>
            </w:pPr>
            <w:r w:rsidRPr="008D6543">
              <w:rPr>
                <w:sz w:val="24"/>
                <w:szCs w:val="24"/>
              </w:rPr>
              <w:t>Элемент знаний</w:t>
            </w:r>
          </w:p>
        </w:tc>
        <w:tc>
          <w:tcPr>
            <w:tcW w:w="3191" w:type="dxa"/>
          </w:tcPr>
          <w:p w:rsidR="002A6549" w:rsidRPr="008D6543" w:rsidRDefault="002A6549" w:rsidP="005F5AAF">
            <w:pPr>
              <w:rPr>
                <w:sz w:val="24"/>
                <w:szCs w:val="24"/>
              </w:rPr>
            </w:pPr>
            <w:proofErr w:type="gramStart"/>
            <w:r w:rsidRPr="008D6543">
              <w:rPr>
                <w:sz w:val="24"/>
                <w:szCs w:val="24"/>
              </w:rPr>
              <w:t>Правильный  ответ</w:t>
            </w:r>
            <w:proofErr w:type="gramEnd"/>
          </w:p>
          <w:p w:rsidR="002A6549" w:rsidRPr="008D6543" w:rsidRDefault="002A6549" w:rsidP="005F5AAF">
            <w:pPr>
              <w:rPr>
                <w:sz w:val="24"/>
                <w:szCs w:val="24"/>
              </w:rPr>
            </w:pPr>
            <w:r w:rsidRPr="008D6543">
              <w:rPr>
                <w:sz w:val="24"/>
                <w:szCs w:val="24"/>
              </w:rPr>
              <w:t>Результат в %</w:t>
            </w:r>
          </w:p>
        </w:tc>
      </w:tr>
      <w:tr w:rsidR="002A6549" w:rsidRPr="008D6543" w:rsidTr="005F5AAF">
        <w:tc>
          <w:tcPr>
            <w:tcW w:w="828" w:type="dxa"/>
          </w:tcPr>
          <w:p w:rsidR="002A6549" w:rsidRPr="008D6543" w:rsidRDefault="002A6549" w:rsidP="005F5AAF">
            <w:pPr>
              <w:rPr>
                <w:sz w:val="24"/>
                <w:szCs w:val="24"/>
              </w:rPr>
            </w:pPr>
            <w:r w:rsidRPr="008D6543">
              <w:rPr>
                <w:sz w:val="24"/>
                <w:szCs w:val="24"/>
              </w:rPr>
              <w:t>1</w:t>
            </w:r>
          </w:p>
        </w:tc>
        <w:tc>
          <w:tcPr>
            <w:tcW w:w="5552" w:type="dxa"/>
          </w:tcPr>
          <w:p w:rsidR="002A6549" w:rsidRPr="008D6543" w:rsidRDefault="002A6549" w:rsidP="005F5AAF">
            <w:pPr>
              <w:rPr>
                <w:sz w:val="24"/>
                <w:szCs w:val="24"/>
              </w:rPr>
            </w:pPr>
            <w:r w:rsidRPr="008D6543">
              <w:rPr>
                <w:sz w:val="24"/>
                <w:szCs w:val="24"/>
              </w:rPr>
              <w:t>Назовите отрасли специализации Бразилии</w:t>
            </w:r>
          </w:p>
        </w:tc>
        <w:tc>
          <w:tcPr>
            <w:tcW w:w="3191" w:type="dxa"/>
          </w:tcPr>
          <w:p w:rsidR="002A6549" w:rsidRPr="008D6543" w:rsidRDefault="002A6549" w:rsidP="005F5AAF">
            <w:pPr>
              <w:rPr>
                <w:sz w:val="24"/>
                <w:szCs w:val="24"/>
              </w:rPr>
            </w:pPr>
            <w:r w:rsidRPr="008D6543">
              <w:rPr>
                <w:sz w:val="24"/>
                <w:szCs w:val="24"/>
              </w:rPr>
              <w:t>17 чел. – 89,4%</w:t>
            </w:r>
          </w:p>
        </w:tc>
      </w:tr>
      <w:tr w:rsidR="002A6549" w:rsidRPr="008D6543" w:rsidTr="005F5AAF">
        <w:tc>
          <w:tcPr>
            <w:tcW w:w="828" w:type="dxa"/>
          </w:tcPr>
          <w:p w:rsidR="002A6549" w:rsidRPr="008D6543" w:rsidRDefault="002A6549" w:rsidP="005F5AAF">
            <w:pPr>
              <w:rPr>
                <w:sz w:val="24"/>
                <w:szCs w:val="24"/>
              </w:rPr>
            </w:pPr>
            <w:r w:rsidRPr="008D6543">
              <w:rPr>
                <w:sz w:val="24"/>
                <w:szCs w:val="24"/>
              </w:rPr>
              <w:t>2</w:t>
            </w:r>
          </w:p>
        </w:tc>
        <w:tc>
          <w:tcPr>
            <w:tcW w:w="5552" w:type="dxa"/>
          </w:tcPr>
          <w:p w:rsidR="002A6549" w:rsidRPr="008D6543" w:rsidRDefault="002A6549" w:rsidP="005F5AAF">
            <w:pPr>
              <w:rPr>
                <w:sz w:val="24"/>
                <w:szCs w:val="24"/>
              </w:rPr>
            </w:pPr>
            <w:r w:rsidRPr="008D6543">
              <w:rPr>
                <w:sz w:val="24"/>
                <w:szCs w:val="24"/>
              </w:rPr>
              <w:t xml:space="preserve">Как изменение специализации страны влияет на изменение территориального рисунка (пояснить на </w:t>
            </w:r>
            <w:proofErr w:type="spellStart"/>
            <w:r w:rsidRPr="008D6543">
              <w:rPr>
                <w:sz w:val="24"/>
                <w:szCs w:val="24"/>
              </w:rPr>
              <w:t>на</w:t>
            </w:r>
            <w:proofErr w:type="spellEnd"/>
            <w:r w:rsidRPr="008D6543">
              <w:rPr>
                <w:sz w:val="24"/>
                <w:szCs w:val="24"/>
              </w:rPr>
              <w:t xml:space="preserve"> примере Бразилии)?</w:t>
            </w:r>
          </w:p>
        </w:tc>
        <w:tc>
          <w:tcPr>
            <w:tcW w:w="3191" w:type="dxa"/>
          </w:tcPr>
          <w:p w:rsidR="002A6549" w:rsidRPr="008D6543" w:rsidRDefault="002A6549" w:rsidP="005F5AAF">
            <w:pPr>
              <w:rPr>
                <w:sz w:val="24"/>
                <w:szCs w:val="24"/>
              </w:rPr>
            </w:pPr>
            <w:r w:rsidRPr="008D6543">
              <w:rPr>
                <w:sz w:val="24"/>
                <w:szCs w:val="24"/>
              </w:rPr>
              <w:t>13 чел. – 68,4%</w:t>
            </w:r>
          </w:p>
        </w:tc>
      </w:tr>
      <w:tr w:rsidR="002A6549" w:rsidRPr="008D6543" w:rsidTr="005F5AAF">
        <w:tc>
          <w:tcPr>
            <w:tcW w:w="828" w:type="dxa"/>
          </w:tcPr>
          <w:p w:rsidR="002A6549" w:rsidRPr="008D6543" w:rsidRDefault="002A6549" w:rsidP="005F5AAF">
            <w:pPr>
              <w:rPr>
                <w:sz w:val="24"/>
                <w:szCs w:val="24"/>
              </w:rPr>
            </w:pPr>
            <w:r w:rsidRPr="008D6543">
              <w:rPr>
                <w:sz w:val="24"/>
                <w:szCs w:val="24"/>
              </w:rPr>
              <w:t>3</w:t>
            </w:r>
          </w:p>
        </w:tc>
        <w:tc>
          <w:tcPr>
            <w:tcW w:w="5552" w:type="dxa"/>
          </w:tcPr>
          <w:p w:rsidR="002A6549" w:rsidRPr="008D6543" w:rsidRDefault="002A6549" w:rsidP="005F5AAF">
            <w:pPr>
              <w:rPr>
                <w:sz w:val="24"/>
                <w:szCs w:val="24"/>
              </w:rPr>
            </w:pPr>
            <w:r w:rsidRPr="008D6543">
              <w:rPr>
                <w:sz w:val="24"/>
                <w:szCs w:val="24"/>
              </w:rPr>
              <w:t>Каковы перспективы развития Бразилии и региона Латинская Америка</w:t>
            </w:r>
          </w:p>
        </w:tc>
        <w:tc>
          <w:tcPr>
            <w:tcW w:w="3191" w:type="dxa"/>
          </w:tcPr>
          <w:p w:rsidR="002A6549" w:rsidRPr="008D6543" w:rsidRDefault="002A6549" w:rsidP="005F5AAF">
            <w:pPr>
              <w:rPr>
                <w:sz w:val="24"/>
                <w:szCs w:val="24"/>
              </w:rPr>
            </w:pPr>
            <w:r w:rsidRPr="008D6543">
              <w:rPr>
                <w:sz w:val="24"/>
                <w:szCs w:val="24"/>
              </w:rPr>
              <w:t xml:space="preserve">4 </w:t>
            </w:r>
            <w:proofErr w:type="gramStart"/>
            <w:r w:rsidRPr="008D6543">
              <w:rPr>
                <w:sz w:val="24"/>
                <w:szCs w:val="24"/>
              </w:rPr>
              <w:t>чел</w:t>
            </w:r>
            <w:proofErr w:type="gramEnd"/>
            <w:r w:rsidRPr="008D6543">
              <w:rPr>
                <w:sz w:val="24"/>
                <w:szCs w:val="24"/>
              </w:rPr>
              <w:t xml:space="preserve"> – 21%</w:t>
            </w:r>
          </w:p>
        </w:tc>
      </w:tr>
      <w:tr w:rsidR="002A6549" w:rsidRPr="008D6543" w:rsidTr="005F5AAF">
        <w:tc>
          <w:tcPr>
            <w:tcW w:w="828" w:type="dxa"/>
          </w:tcPr>
          <w:p w:rsidR="002A6549" w:rsidRPr="008D6543" w:rsidRDefault="002A6549" w:rsidP="005F5AAF">
            <w:pPr>
              <w:rPr>
                <w:sz w:val="24"/>
                <w:szCs w:val="24"/>
              </w:rPr>
            </w:pPr>
            <w:r w:rsidRPr="008D6543">
              <w:rPr>
                <w:sz w:val="24"/>
                <w:szCs w:val="24"/>
              </w:rPr>
              <w:t>П.1</w:t>
            </w:r>
          </w:p>
        </w:tc>
        <w:tc>
          <w:tcPr>
            <w:tcW w:w="5552" w:type="dxa"/>
          </w:tcPr>
          <w:p w:rsidR="002A6549" w:rsidRPr="008D6543" w:rsidRDefault="002A6549" w:rsidP="005F5AAF">
            <w:pPr>
              <w:rPr>
                <w:sz w:val="24"/>
                <w:szCs w:val="24"/>
              </w:rPr>
            </w:pPr>
            <w:r w:rsidRPr="008D6543">
              <w:rPr>
                <w:sz w:val="24"/>
                <w:szCs w:val="24"/>
              </w:rPr>
              <w:t>Время ответа меньше 5 мин.</w:t>
            </w:r>
          </w:p>
        </w:tc>
        <w:tc>
          <w:tcPr>
            <w:tcW w:w="3191" w:type="dxa"/>
          </w:tcPr>
          <w:p w:rsidR="002A6549" w:rsidRPr="008D6543" w:rsidRDefault="002A6549" w:rsidP="005F5AAF">
            <w:pPr>
              <w:rPr>
                <w:sz w:val="24"/>
                <w:szCs w:val="24"/>
              </w:rPr>
            </w:pPr>
            <w:r w:rsidRPr="008D6543">
              <w:rPr>
                <w:sz w:val="24"/>
                <w:szCs w:val="24"/>
              </w:rPr>
              <w:t>8чел – 42%</w:t>
            </w:r>
          </w:p>
        </w:tc>
      </w:tr>
      <w:tr w:rsidR="002A6549" w:rsidRPr="008D6543" w:rsidTr="005F5AAF">
        <w:tc>
          <w:tcPr>
            <w:tcW w:w="828" w:type="dxa"/>
          </w:tcPr>
          <w:p w:rsidR="002A6549" w:rsidRPr="008D6543" w:rsidRDefault="002A6549" w:rsidP="005F5AAF">
            <w:pPr>
              <w:rPr>
                <w:sz w:val="24"/>
                <w:szCs w:val="24"/>
              </w:rPr>
            </w:pPr>
            <w:r w:rsidRPr="008D6543">
              <w:rPr>
                <w:sz w:val="24"/>
                <w:szCs w:val="24"/>
              </w:rPr>
              <w:t>П.2</w:t>
            </w:r>
          </w:p>
        </w:tc>
        <w:tc>
          <w:tcPr>
            <w:tcW w:w="5552" w:type="dxa"/>
          </w:tcPr>
          <w:p w:rsidR="002A6549" w:rsidRPr="008D6543" w:rsidRDefault="002A6549" w:rsidP="005F5AAF">
            <w:pPr>
              <w:rPr>
                <w:sz w:val="24"/>
                <w:szCs w:val="24"/>
              </w:rPr>
            </w:pPr>
            <w:r w:rsidRPr="008D6543">
              <w:rPr>
                <w:sz w:val="24"/>
                <w:szCs w:val="24"/>
              </w:rPr>
              <w:t>Время ответа от 5 до 10 мин.</w:t>
            </w:r>
          </w:p>
        </w:tc>
        <w:tc>
          <w:tcPr>
            <w:tcW w:w="3191" w:type="dxa"/>
          </w:tcPr>
          <w:p w:rsidR="002A6549" w:rsidRPr="008D6543" w:rsidRDefault="002A6549" w:rsidP="005F5AAF">
            <w:pPr>
              <w:rPr>
                <w:sz w:val="24"/>
                <w:szCs w:val="24"/>
              </w:rPr>
            </w:pPr>
            <w:r w:rsidRPr="008D6543">
              <w:rPr>
                <w:sz w:val="24"/>
                <w:szCs w:val="24"/>
              </w:rPr>
              <w:t>5 чел. – 26,3%</w:t>
            </w:r>
          </w:p>
        </w:tc>
      </w:tr>
      <w:tr w:rsidR="002A6549" w:rsidRPr="008D6543" w:rsidTr="005F5AAF">
        <w:tc>
          <w:tcPr>
            <w:tcW w:w="828" w:type="dxa"/>
          </w:tcPr>
          <w:p w:rsidR="002A6549" w:rsidRPr="008D6543" w:rsidRDefault="002A6549" w:rsidP="005F5AAF">
            <w:pPr>
              <w:rPr>
                <w:sz w:val="24"/>
                <w:szCs w:val="24"/>
              </w:rPr>
            </w:pPr>
            <w:r w:rsidRPr="008D6543">
              <w:rPr>
                <w:sz w:val="24"/>
                <w:szCs w:val="24"/>
              </w:rPr>
              <w:t>П.3</w:t>
            </w:r>
          </w:p>
        </w:tc>
        <w:tc>
          <w:tcPr>
            <w:tcW w:w="5552" w:type="dxa"/>
          </w:tcPr>
          <w:p w:rsidR="002A6549" w:rsidRPr="008D6543" w:rsidRDefault="002A6549" w:rsidP="005F5AAF">
            <w:pPr>
              <w:rPr>
                <w:sz w:val="24"/>
                <w:szCs w:val="24"/>
              </w:rPr>
            </w:pPr>
            <w:r w:rsidRPr="008D6543">
              <w:rPr>
                <w:sz w:val="24"/>
                <w:szCs w:val="24"/>
              </w:rPr>
              <w:t>Время ответа от 10 до 15 мин.</w:t>
            </w:r>
          </w:p>
        </w:tc>
        <w:tc>
          <w:tcPr>
            <w:tcW w:w="3191" w:type="dxa"/>
          </w:tcPr>
          <w:p w:rsidR="002A6549" w:rsidRPr="008D6543" w:rsidRDefault="002A6549" w:rsidP="005F5AAF">
            <w:pPr>
              <w:rPr>
                <w:sz w:val="24"/>
                <w:szCs w:val="24"/>
              </w:rPr>
            </w:pPr>
            <w:r w:rsidRPr="008D6543">
              <w:rPr>
                <w:sz w:val="24"/>
                <w:szCs w:val="24"/>
              </w:rPr>
              <w:t>1 чел.- 5,3%</w:t>
            </w:r>
          </w:p>
        </w:tc>
      </w:tr>
    </w:tbl>
    <w:p w:rsidR="002A6549" w:rsidRPr="008D6543" w:rsidRDefault="002A6549" w:rsidP="002A65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6549" w:rsidRPr="008D6543" w:rsidRDefault="002A6549" w:rsidP="002A65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6549" w:rsidRPr="008D6543" w:rsidRDefault="002A6549" w:rsidP="002A65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Таким образом, текст данного параграфа большинство учащихся восприняли как средний по трудности (52,6%) и лёгкий (42%). План текста смогли составить 84,2% учащихся. Главную идею текста не смогли выделить 26,3%. Для осмысления текста 73,7% </w:t>
      </w:r>
      <w:proofErr w:type="gramStart"/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учащимся  пришлось</w:t>
      </w:r>
      <w:proofErr w:type="gramEnd"/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читать  параграф 2 раза, в течении 15 до 20 мин (36,8%) и более 20 мин (36,8%).</w:t>
      </w:r>
    </w:p>
    <w:p w:rsidR="002A6549" w:rsidRPr="008D6543" w:rsidRDefault="002A6549" w:rsidP="002A65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С вопросом 1 уровня (на воспроизведение </w:t>
      </w:r>
      <w:proofErr w:type="gramStart"/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знаний)  справились</w:t>
      </w:r>
      <w:proofErr w:type="gramEnd"/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89,4% учащихся; на вопрос 2 уровня (на объяснение причинно-следственных связей) дали правильный ответ 68,4% учащихся; вопрос 3 уровня (на проверку </w:t>
      </w:r>
      <w:proofErr w:type="spellStart"/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>сформированности</w:t>
      </w:r>
      <w:proofErr w:type="spellEnd"/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мировоззренческих взглядов) ответили 5,3% учащихся.</w:t>
      </w:r>
    </w:p>
    <w:p w:rsidR="002A6549" w:rsidRPr="008D6543" w:rsidRDefault="002A6549" w:rsidP="002A65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Следовательно, содержание данного текста изложено доступным, но требующим высокого внимания и сосредоточения, языком; позволяет развивать воспроизводящий уровень усвоения знаний, учит находить причинно-следственные связи, и в меньшей степени способствует развитию мировоззрения.</w:t>
      </w:r>
    </w:p>
    <w:p w:rsidR="002A6549" w:rsidRPr="008D6543" w:rsidRDefault="002A6549" w:rsidP="002A65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6549" w:rsidRPr="008D6543" w:rsidRDefault="002A6549" w:rsidP="002A65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6549" w:rsidRPr="008D6543" w:rsidRDefault="002A6549" w:rsidP="002A654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D65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Анализ контрольной работы по оценке мировоззрения  </w:t>
      </w:r>
    </w:p>
    <w:p w:rsidR="002A6549" w:rsidRPr="008D6543" w:rsidRDefault="002A6549" w:rsidP="002A654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A6549" w:rsidRPr="008D6543" w:rsidRDefault="002A6549" w:rsidP="002A65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Работа проведена в конце учебного года. Цель: проверка </w:t>
      </w:r>
      <w:proofErr w:type="spellStart"/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>сформированности</w:t>
      </w:r>
      <w:proofErr w:type="spellEnd"/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мировоззренческого мышления. Тема работы: «Современный мир и глобальные проблемы человечества».</w:t>
      </w:r>
    </w:p>
    <w:p w:rsidR="002A6549" w:rsidRPr="008D6543" w:rsidRDefault="002A6549" w:rsidP="002A65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>Из  19</w:t>
      </w:r>
      <w:proofErr w:type="gramEnd"/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учащихся  1 (5,3%) справился на «5», 9 человек (47,4%) получили оценку «4» и столько же  (47,4%)  выполнили работу на  «3» балла.</w:t>
      </w:r>
    </w:p>
    <w:p w:rsidR="002A6549" w:rsidRPr="008D6543" w:rsidRDefault="002A6549" w:rsidP="002A65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Учащимся было предложено </w:t>
      </w:r>
      <w:proofErr w:type="gramStart"/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>три  вопроса</w:t>
      </w:r>
      <w:proofErr w:type="gramEnd"/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проверку </w:t>
      </w:r>
      <w:proofErr w:type="spellStart"/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>сформированности</w:t>
      </w:r>
      <w:proofErr w:type="spellEnd"/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географического мышления и мировоззрения.  </w:t>
      </w:r>
    </w:p>
    <w:p w:rsidR="002A6549" w:rsidRPr="008D6543" w:rsidRDefault="002A6549" w:rsidP="002A65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первый </w:t>
      </w:r>
      <w:proofErr w:type="gramStart"/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>вопрос  (</w:t>
      </w:r>
      <w:proofErr w:type="gramEnd"/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выделении важнейшей глобальной проблемы человечества и взаимосвязи между глобальными проблемами) правильно ответили 13 человек (68,4%), 4 человека (21%)- частично, 2 человека (10,5%) – не справились с вопросом. </w:t>
      </w:r>
    </w:p>
    <w:p w:rsidR="002A6549" w:rsidRPr="008D6543" w:rsidRDefault="002A6549" w:rsidP="002A65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второй вопрос (</w:t>
      </w:r>
      <w:r w:rsidRPr="008D654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Почему на рубеже веков человечество всё острее начало ощущать проблемы не регионального, а глобального характера?) 9 человек (</w:t>
      </w:r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>47,4%) дали полый ответ, 8 человек- (42%) вопрос раскрыли частично, 2 человека (10,5%) не смогли ответить на вопрос.</w:t>
      </w:r>
    </w:p>
    <w:p w:rsidR="002A6549" w:rsidRPr="008D6543" w:rsidRDefault="002A6549" w:rsidP="002A65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вопрос об особенностях современных глобальных проблем человечества 13 учащихся (68,4%) дали полный и правильный ответ, 5 человек (26,3%) – правильный, но неполный ответ, 1 (5,3%) – не раскрыл вопрос.</w:t>
      </w:r>
    </w:p>
    <w:p w:rsidR="002A6549" w:rsidRPr="008D6543" w:rsidRDefault="002A6549" w:rsidP="002A65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Кроме того, в работе было задание на проведение аналогий между погибшими и современной </w:t>
      </w:r>
      <w:proofErr w:type="gramStart"/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>цивилизациями  человечества</w:t>
      </w:r>
      <w:proofErr w:type="gramEnd"/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(на проверку причинно-следственных связей). С этим вопросом справились 10 человек (52,6%), частично справились 2 (10,6%) и не приступили к выполнению -7 человек (36,8%).</w:t>
      </w:r>
    </w:p>
    <w:p w:rsidR="002A6549" w:rsidRPr="008D6543" w:rsidRDefault="002A6549" w:rsidP="002A65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Составить схему «Взаимосвязи глобальных проблем человечества» на основе текста и статданных учебника сумели 10 человек (52,6%), частично справились -7 человек (36,8%) и 4 человека (21%) не справились с заданием.</w:t>
      </w:r>
    </w:p>
    <w:p w:rsidR="002A6549" w:rsidRPr="008D6543" w:rsidRDefault="002A6549" w:rsidP="002A65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Таким образом, у большинства учащихся сформированы мировоззренческие мышление и взгляды.</w:t>
      </w:r>
    </w:p>
    <w:p w:rsidR="002A6549" w:rsidRPr="008D6543" w:rsidRDefault="002A6549" w:rsidP="002A65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6549" w:rsidRPr="008D6543" w:rsidRDefault="002A6549" w:rsidP="002A65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D65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Анализ самостоятельной работы по тексту учебника</w:t>
      </w:r>
    </w:p>
    <w:p w:rsidR="002A6549" w:rsidRPr="008D6543" w:rsidRDefault="002A6549" w:rsidP="002A65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8D65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</w:t>
      </w:r>
      <w:proofErr w:type="gramEnd"/>
      <w:r w:rsidRPr="008D65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теме: «Россия в современном мире»</w:t>
      </w:r>
    </w:p>
    <w:p w:rsidR="002A6549" w:rsidRPr="008D6543" w:rsidRDefault="002A6549" w:rsidP="002A654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A6549" w:rsidRPr="008D6543" w:rsidRDefault="002A6549" w:rsidP="002A65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Цель работы: проверка умений самостоятельно выделять главные идеи в содержании текста, видеть и объяснять причинно-следственные связи, делать выводы на основе </w:t>
      </w:r>
      <w:proofErr w:type="gramStart"/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анализа  статданных</w:t>
      </w:r>
      <w:proofErr w:type="gramEnd"/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2A6549" w:rsidRPr="008D6543" w:rsidRDefault="002A6549" w:rsidP="002A65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Содержание текста параграфа не способствовало раскрытию вопросов: «Почему географические факторы оказывают значительное влияние на внешнюю политику государства?» не справились 8 человек из 19 (42%), частично справились 6 человек (31,6%) и «Какую роль Россия играет в мировой политике? Какие географические факторы оказывают определяющее влияние на формирование геополитического </w:t>
      </w:r>
      <w:proofErr w:type="spellStart"/>
      <w:proofErr w:type="gramStart"/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простран-ства</w:t>
      </w:r>
      <w:proofErr w:type="spellEnd"/>
      <w:proofErr w:type="gramEnd"/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России?» - 11 учащихся (57,8%) из 19 справились с ответом частично, и 2 человека (10,5%) не справились с вопросом.</w:t>
      </w:r>
    </w:p>
    <w:p w:rsidR="002A6549" w:rsidRPr="008D6543" w:rsidRDefault="002A6549" w:rsidP="002A65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Провести анализ </w:t>
      </w:r>
      <w:proofErr w:type="spellStart"/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стат.данных</w:t>
      </w:r>
      <w:proofErr w:type="spellEnd"/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составить характеристику России как субъекта мирового рынка сумели 8 учащихся из 19 (42%), 7 учащихся (36,8%) проанализировали </w:t>
      </w:r>
      <w:proofErr w:type="spellStart"/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стат.данные</w:t>
      </w:r>
      <w:proofErr w:type="spellEnd"/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но не смогли сделать из них выводы (составить характеристику России как субъекта мирового рынка), 2 учащихся (10,5%) не выполнили задание. На вопрос репродуктивного уровня о новых аспектах и формах внешнеэкономической деятельности в России 16 </w:t>
      </w:r>
      <w:proofErr w:type="gramStart"/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учащихся  (</w:t>
      </w:r>
      <w:proofErr w:type="gramEnd"/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>84,2%) дали правильный ответ (но не все привели примеры по каждой форме) и 3 учащихся (15,8%) ответили частично.</w:t>
      </w:r>
    </w:p>
    <w:p w:rsidR="002A6549" w:rsidRPr="008D6543" w:rsidRDefault="002A6549" w:rsidP="002A65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Составили картосхему свободных экономических зон России и объяснили причины их развития на территории России 5 человек (26,3%), только перечисли свободные экономические зоны, но не составил картосхему – 10 человек (52,6%), 4 человека (21%) не приступили к выполнению задания.</w:t>
      </w:r>
    </w:p>
    <w:p w:rsidR="002A6549" w:rsidRPr="008D6543" w:rsidRDefault="002A6549" w:rsidP="002A65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>В целом с работой справились на «</w:t>
      </w:r>
      <w:proofErr w:type="gramStart"/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>5»–</w:t>
      </w:r>
      <w:proofErr w:type="gramEnd"/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 человек из 19 (5,3%), на «4» - 11 человек (57,9%), на «3» - 7 человек (36,8%)</w:t>
      </w:r>
    </w:p>
    <w:p w:rsidR="002A6549" w:rsidRPr="008D6543" w:rsidRDefault="002A6549" w:rsidP="002A65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Таким образом, работа с текстом данного параграфа не позволила увидеть учащимся причинно-следственные связи, объяснить взаимосвязи явлений и процессов. Кроме того, в тексте параграфа перечислены не все экономические зоны России. Для достижения цели учащиеся работали с дополнительными источниками информации.</w:t>
      </w:r>
    </w:p>
    <w:p w:rsidR="002A6549" w:rsidRPr="008D6543" w:rsidRDefault="002A6549" w:rsidP="002A65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6549" w:rsidRPr="008D6543" w:rsidRDefault="002A6549" w:rsidP="002A65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D65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Анализ практической работы</w:t>
      </w:r>
    </w:p>
    <w:p w:rsidR="002A6549" w:rsidRPr="008D6543" w:rsidRDefault="002A6549" w:rsidP="002A65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D65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«Составление характеристики одной из отраслей мирового хозяйства»</w:t>
      </w:r>
    </w:p>
    <w:p w:rsidR="002A6549" w:rsidRPr="008D6543" w:rsidRDefault="002A6549" w:rsidP="002A654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A6549" w:rsidRPr="008D6543" w:rsidRDefault="002A6549" w:rsidP="002A65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65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Цель: </w:t>
      </w:r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проверка умений и навыков учащихся работать с картографическими источниками информации, составлять комплексную характеристику отраслей хозяйства по плану.</w:t>
      </w:r>
    </w:p>
    <w:p w:rsidR="002A6549" w:rsidRPr="008D6543" w:rsidRDefault="002A6549" w:rsidP="002A65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6549" w:rsidRPr="008D6543" w:rsidRDefault="002A6549" w:rsidP="002A65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работе приняло участие 20 учащихся. </w:t>
      </w:r>
    </w:p>
    <w:p w:rsidR="002A6549" w:rsidRPr="008D6543" w:rsidRDefault="002A6549" w:rsidP="002A65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Использовались тексты учебника, географические карты атласа, план описания отрасли мирового хозяйства на стр. 353 учебника.</w:t>
      </w:r>
    </w:p>
    <w:p w:rsidR="002A6549" w:rsidRPr="008D6543" w:rsidRDefault="002A6549" w:rsidP="002A65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Учащиеся имели право выбора описывать любую отрасль мирового хозяйства (на основе изложенных в учебнике).</w:t>
      </w:r>
    </w:p>
    <w:p w:rsidR="002A6549" w:rsidRPr="008D6543" w:rsidRDefault="002A6549" w:rsidP="002A65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>1.Отраслевой состав выявили 100% учащихся, оценили значение отрасли для мирового хозяйства – 11 человек (55%), оценили влияние НТР на развитие отрасли 6 человек (30%).</w:t>
      </w:r>
    </w:p>
    <w:p w:rsidR="002A6549" w:rsidRPr="008D6543" w:rsidRDefault="002A6549" w:rsidP="002A65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>2. Перечислили факторы, влияющие на размещение отрасли 15 человек (75%), частично перечислили –1 учащийся (5</w:t>
      </w:r>
      <w:proofErr w:type="gramStart"/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>%),  4</w:t>
      </w:r>
      <w:proofErr w:type="gramEnd"/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учащихся  (20%)- не справились с вопросом.</w:t>
      </w:r>
    </w:p>
    <w:p w:rsidR="002A6549" w:rsidRPr="008D6543" w:rsidRDefault="002A6549" w:rsidP="002A65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Определили объёмы производства продукции с распределением по главным географическим регионам на основе </w:t>
      </w:r>
      <w:proofErr w:type="spellStart"/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стат.данных</w:t>
      </w:r>
      <w:proofErr w:type="spellEnd"/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10 человек (50%), частично справились с заданием – 7 человек (35%)</w:t>
      </w:r>
    </w:p>
    <w:p w:rsidR="002A6549" w:rsidRPr="008D6543" w:rsidRDefault="002A6549" w:rsidP="002A65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>4.  Определили страны – производители, районы и центры производства с объяснением причин размещения – 16 человек (80%), не справился с заданием 1 человек (5%).</w:t>
      </w:r>
    </w:p>
    <w:p w:rsidR="002A6549" w:rsidRPr="008D6543" w:rsidRDefault="002A6549" w:rsidP="002A65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>5. Выявили главные страны – экспортёры и импортёры продукции, грузопотоки – 18 человек (90%), частично справились с задание 2 человек (10%).</w:t>
      </w:r>
    </w:p>
    <w:p w:rsidR="002A6549" w:rsidRPr="008D6543" w:rsidRDefault="002A6549" w:rsidP="002A65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 Сумели назвать природоохранные и экологические проблемы, возникающие в связи с развитием отрасли – 10 учащихся (50%), не сумели ответить на вопрос – 5 </w:t>
      </w:r>
      <w:proofErr w:type="gramStart"/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>человека  (</w:t>
      </w:r>
      <w:proofErr w:type="gramEnd"/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>20%), частично раскрыли вопрос - 4 учащихся (20%)</w:t>
      </w:r>
    </w:p>
    <w:p w:rsidR="002A6549" w:rsidRPr="008D6543" w:rsidRDefault="002A6549" w:rsidP="002A65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>7. Сделали вывод о перспективах развития и изменении размещения отрасли – 7 человек (35%), не справились с заданием – 9 человек (45%), 4 учащихся (20%) справились частично.</w:t>
      </w:r>
    </w:p>
    <w:p w:rsidR="002A6549" w:rsidRDefault="002A6549" w:rsidP="002A65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Таким образом, в полной мере учащиеся раскрыли те вопросы, которые были описаны в текстах, диаграммах, </w:t>
      </w:r>
      <w:proofErr w:type="gramStart"/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таблицах  соответствующих</w:t>
      </w:r>
      <w:proofErr w:type="gramEnd"/>
      <w:r w:rsidRPr="008D6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параграфов учебника. Наиболее не раскрытые вопросы: факторы размещения отраслей, природоохранные и экологические проблемы, возникающие в связи с развитием отрасли, перспективы развития и изменении размещения отраслей – те, информации о которых учащиеся не нашли в текстах данных параграфов.</w:t>
      </w:r>
    </w:p>
    <w:p w:rsidR="002A6549" w:rsidRPr="008D6543" w:rsidRDefault="002A6549" w:rsidP="002A65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6549" w:rsidRPr="001A3E16" w:rsidRDefault="002A6549" w:rsidP="002A65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A3E1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Анализ практической работы</w:t>
      </w:r>
    </w:p>
    <w:p w:rsidR="002A6549" w:rsidRPr="001A3E16" w:rsidRDefault="002A6549" w:rsidP="002A6549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A3E1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«Составление характеристики одной из стран мира»</w:t>
      </w:r>
    </w:p>
    <w:p w:rsidR="002A6549" w:rsidRPr="001A3E16" w:rsidRDefault="002A6549" w:rsidP="002A6549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A6549" w:rsidRPr="001A3E16" w:rsidRDefault="002A6549" w:rsidP="002A6549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6549" w:rsidRPr="001A3E16" w:rsidRDefault="002A6549" w:rsidP="002A65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3E1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Цель: </w:t>
      </w:r>
      <w:r w:rsidRPr="001A3E1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проверка умений и навыков учащихся работать с картографическими источниками информации, составлять комплексную характеристику отраслей хозяйства по плану.</w:t>
      </w:r>
    </w:p>
    <w:p w:rsidR="002A6549" w:rsidRPr="001A3E16" w:rsidRDefault="002A6549" w:rsidP="002A65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3E1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Цель по апробации: </w:t>
      </w:r>
      <w:r w:rsidRPr="001A3E16">
        <w:rPr>
          <w:rFonts w:ascii="Times New Roman" w:eastAsia="Times New Roman" w:hAnsi="Times New Roman" w:cs="Times New Roman"/>
          <w:sz w:val="24"/>
          <w:szCs w:val="24"/>
          <w:lang w:eastAsia="ru-RU"/>
        </w:rPr>
        <w:t>выявить положительные и отрицательные стороны данного учебника (насколько соответствует данной цели)</w:t>
      </w:r>
    </w:p>
    <w:p w:rsidR="002A6549" w:rsidRPr="001A3E16" w:rsidRDefault="002A6549" w:rsidP="002A65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3E16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Учащиеся имели право выбора описания той или иной страны.</w:t>
      </w:r>
    </w:p>
    <w:p w:rsidR="002A6549" w:rsidRPr="001A3E16" w:rsidRDefault="002A6549" w:rsidP="002A65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6549" w:rsidRPr="001A3E16" w:rsidRDefault="002A6549" w:rsidP="002A6549">
      <w:pPr>
        <w:numPr>
          <w:ilvl w:val="0"/>
          <w:numId w:val="3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3E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Оценить экономико-географическое и политико-географическое положение страны сумели 12 человек (63,1%) из 19, не справились с </w:t>
      </w:r>
      <w:proofErr w:type="gramStart"/>
      <w:r w:rsidRPr="001A3E16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заданием  5</w:t>
      </w:r>
      <w:proofErr w:type="gramEnd"/>
      <w:r w:rsidRPr="001A3E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человек (10,5%), справились частично – 2 (10,5%).</w:t>
      </w:r>
    </w:p>
    <w:p w:rsidR="002A6549" w:rsidRPr="001A3E16" w:rsidRDefault="002A6549" w:rsidP="002A6549">
      <w:pPr>
        <w:numPr>
          <w:ilvl w:val="0"/>
          <w:numId w:val="3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3E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Дали хозяйственную характеристику природно-ресурсного потенциала страны 100% учащихся. С этой целью использовались географическая карта атласа, </w:t>
      </w:r>
      <w:proofErr w:type="spellStart"/>
      <w:r w:rsidRPr="001A3E16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стат.данные</w:t>
      </w:r>
      <w:proofErr w:type="spellEnd"/>
      <w:r w:rsidRPr="001A3E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приложений учебника, текст параграфа. </w:t>
      </w:r>
      <w:proofErr w:type="gramStart"/>
      <w:r w:rsidRPr="001A3E16">
        <w:rPr>
          <w:rFonts w:ascii="Times New Roman" w:eastAsia="Times New Roman" w:hAnsi="Times New Roman" w:cs="Times New Roman"/>
          <w:sz w:val="24"/>
          <w:szCs w:val="24"/>
          <w:lang w:eastAsia="ru-RU"/>
        </w:rPr>
        <w:t>Но  трудность</w:t>
      </w:r>
      <w:proofErr w:type="gramEnd"/>
      <w:r w:rsidRPr="001A3E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вызвал вопрос оценки влияния природных условий на  развитие основных отраслей промышленности (сельского хозяйства, сферы услуг). Данный вопрос не раскрывается в текстах параграфов. </w:t>
      </w:r>
    </w:p>
    <w:p w:rsidR="002A6549" w:rsidRPr="001A3E16" w:rsidRDefault="002A6549" w:rsidP="002A6549">
      <w:pPr>
        <w:numPr>
          <w:ilvl w:val="0"/>
          <w:numId w:val="3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3E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Охарактеризовали особенности населения страны 100% учащихся. </w:t>
      </w:r>
    </w:p>
    <w:p w:rsidR="002A6549" w:rsidRPr="001A3E16" w:rsidRDefault="002A6549" w:rsidP="002A6549">
      <w:pPr>
        <w:numPr>
          <w:ilvl w:val="0"/>
          <w:numId w:val="3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3E16">
        <w:rPr>
          <w:rFonts w:ascii="Times New Roman" w:eastAsia="Times New Roman" w:hAnsi="Times New Roman" w:cs="Times New Roman"/>
          <w:sz w:val="24"/>
          <w:szCs w:val="24"/>
          <w:lang w:eastAsia="ru-RU"/>
        </w:rPr>
        <w:t>Дали общую характеристику хозяйства страны 18 человек (94,7%) учащихся.</w:t>
      </w:r>
    </w:p>
    <w:p w:rsidR="002A6549" w:rsidRPr="001A3E16" w:rsidRDefault="002A6549" w:rsidP="002A6549">
      <w:pPr>
        <w:numPr>
          <w:ilvl w:val="0"/>
          <w:numId w:val="3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3E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Проанализировали географию основных отраслей промышленности 12 человек (63,1%), не справились с вопросом 4 учащихся (21,2%), частично справились – 3 учащихся (15,9%). Наибольшую трудность в этом задании вызвал вопрос </w:t>
      </w:r>
      <w:proofErr w:type="gramStart"/>
      <w:r w:rsidRPr="001A3E16">
        <w:rPr>
          <w:rFonts w:ascii="Times New Roman" w:eastAsia="Times New Roman" w:hAnsi="Times New Roman" w:cs="Times New Roman"/>
          <w:sz w:val="24"/>
          <w:szCs w:val="24"/>
          <w:lang w:eastAsia="ru-RU"/>
        </w:rPr>
        <w:t>о  размещении</w:t>
      </w:r>
      <w:proofErr w:type="gramEnd"/>
      <w:r w:rsidRPr="001A3E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основных промышленных районах. </w:t>
      </w:r>
    </w:p>
    <w:p w:rsidR="002A6549" w:rsidRPr="001A3E16" w:rsidRDefault="002A6549" w:rsidP="002A6549">
      <w:pPr>
        <w:numPr>
          <w:ilvl w:val="0"/>
          <w:numId w:val="3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3E1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Провели анализ географии основных отраслей сельского хозяйства 15 человек (79%), но при этом затруднялись в ответах на вопросы о роли сельского хозяйства для экономики страны, об уровне развития отдельных отраслей, о размещении главных сельскохозяйственных районах страны, их специализации.</w:t>
      </w:r>
    </w:p>
    <w:p w:rsidR="002A6549" w:rsidRPr="001A3E16" w:rsidRDefault="002A6549" w:rsidP="002A6549">
      <w:pPr>
        <w:numPr>
          <w:ilvl w:val="0"/>
          <w:numId w:val="3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3E16">
        <w:rPr>
          <w:rFonts w:ascii="Times New Roman" w:eastAsia="Times New Roman" w:hAnsi="Times New Roman" w:cs="Times New Roman"/>
          <w:sz w:val="24"/>
          <w:szCs w:val="24"/>
          <w:lang w:eastAsia="ru-RU"/>
        </w:rPr>
        <w:t>Дали характеристику транспортной сети 14 человек (73,7%).</w:t>
      </w:r>
    </w:p>
    <w:p w:rsidR="002A6549" w:rsidRPr="001A3E16" w:rsidRDefault="002A6549" w:rsidP="002A6549">
      <w:pPr>
        <w:numPr>
          <w:ilvl w:val="0"/>
          <w:numId w:val="3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3E16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смогли охарактеризовать главные экономические районы страны 8 человек (42%)</w:t>
      </w:r>
    </w:p>
    <w:p w:rsidR="002A6549" w:rsidRPr="001A3E16" w:rsidRDefault="002A6549" w:rsidP="002A6549">
      <w:pPr>
        <w:numPr>
          <w:ilvl w:val="0"/>
          <w:numId w:val="3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3E16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Затруднения с выводом работы испытали 9 учащихся (47%).</w:t>
      </w:r>
    </w:p>
    <w:p w:rsidR="002A6549" w:rsidRPr="001A3E16" w:rsidRDefault="002A6549" w:rsidP="002A6549">
      <w:pPr>
        <w:spacing w:after="0" w:line="36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3E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Таким образом, наибольшие затруднения вызвали вопросы плана, не раскрытые или слабо раскрытые в соответствующих параграфах учебника. Гораздо лучше учащиеся справились с анализом географических карт, диаграмм, </w:t>
      </w:r>
      <w:proofErr w:type="spellStart"/>
      <w:r w:rsidRPr="001A3E16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стат.данных</w:t>
      </w:r>
      <w:proofErr w:type="spellEnd"/>
      <w:r w:rsidRPr="001A3E16">
        <w:rPr>
          <w:rFonts w:ascii="Times New Roman" w:eastAsia="Times New Roman" w:hAnsi="Times New Roman" w:cs="Times New Roman"/>
          <w:sz w:val="24"/>
          <w:szCs w:val="24"/>
          <w:lang w:eastAsia="ru-RU"/>
        </w:rPr>
        <w:t>, с отбором необходимой информации из текста учебника.</w:t>
      </w:r>
    </w:p>
    <w:p w:rsidR="00E26938" w:rsidRDefault="00E26938"/>
    <w:sectPr w:rsidR="00E269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77147ED"/>
    <w:multiLevelType w:val="hybridMultilevel"/>
    <w:tmpl w:val="9F82E8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3EF10ED"/>
    <w:multiLevelType w:val="hybridMultilevel"/>
    <w:tmpl w:val="B58646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3E95B69"/>
    <w:multiLevelType w:val="hybridMultilevel"/>
    <w:tmpl w:val="BEA2C2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6FED"/>
    <w:rsid w:val="002A6549"/>
    <w:rsid w:val="00406FED"/>
    <w:rsid w:val="00E26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D09BB7C-EA83-4D41-8FB6-D526E2763B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6549"/>
    <w:pPr>
      <w:spacing w:after="200" w:line="276" w:lineRule="auto"/>
      <w:ind w:left="142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9">
    <w:name w:val="Сетка таблицы19"/>
    <w:basedOn w:val="a1"/>
    <w:next w:val="a3"/>
    <w:rsid w:val="002A6549"/>
    <w:pPr>
      <w:spacing w:after="0" w:line="240" w:lineRule="auto"/>
      <w:ind w:left="142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2A65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15</Pages>
  <Words>4540</Words>
  <Characters>25880</Characters>
  <Application>Microsoft Office Word</Application>
  <DocSecurity>0</DocSecurity>
  <Lines>215</Lines>
  <Paragraphs>60</Paragraphs>
  <ScaleCrop>false</ScaleCrop>
  <Company/>
  <LinksUpToDate>false</LinksUpToDate>
  <CharactersWithSpaces>30360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2015-05-09T05:30:00Z</dcterms:created>
  <dcterms:modified xsi:type="dcterms:W3CDTF">2015-05-09T05:33:00Z</dcterms:modified>
</cp:coreProperties>
</file>