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CC" w:rsidRPr="00CC1BA9" w:rsidRDefault="00B055CC" w:rsidP="00B055CC">
      <w:pPr>
        <w:jc w:val="center"/>
        <w:rPr>
          <w:rFonts w:ascii="Times New Roman" w:hAnsi="Times New Roman"/>
          <w:b/>
          <w:sz w:val="28"/>
          <w:szCs w:val="28"/>
        </w:rPr>
      </w:pPr>
      <w:r w:rsidRPr="00CC1BA9">
        <w:rPr>
          <w:rFonts w:ascii="Times New Roman" w:hAnsi="Times New Roman"/>
          <w:b/>
          <w:sz w:val="28"/>
          <w:szCs w:val="28"/>
        </w:rPr>
        <w:t>УПРАВЛЕНИЕ ОБРАЗОВАНИЯ АДМИНИСТРАЦИИ Г.АБАКАНА</w:t>
      </w:r>
    </w:p>
    <w:p w:rsidR="00B055CC" w:rsidRPr="00CC1BA9" w:rsidRDefault="00B055CC" w:rsidP="00B055CC">
      <w:pPr>
        <w:jc w:val="center"/>
        <w:rPr>
          <w:rFonts w:ascii="Times New Roman" w:hAnsi="Times New Roman"/>
          <w:b/>
          <w:sz w:val="28"/>
          <w:szCs w:val="28"/>
        </w:rPr>
      </w:pPr>
      <w:r w:rsidRPr="00CC1BA9">
        <w:rPr>
          <w:rFonts w:ascii="Times New Roman" w:hAnsi="Times New Roman"/>
          <w:b/>
          <w:sz w:val="28"/>
          <w:szCs w:val="28"/>
        </w:rPr>
        <w:t>МБОУ «СРЕДНЯЯ ОБЩЕОБРАЗОВАТЕЛЬНАЯ ШКОЛА №18»</w:t>
      </w:r>
    </w:p>
    <w:p w:rsidR="00E622DE" w:rsidRDefault="00E622DE" w:rsidP="00E622DE">
      <w:pPr>
        <w:rPr>
          <w:rFonts w:ascii="Times New Roman" w:hAnsi="Times New Roman"/>
          <w:sz w:val="28"/>
          <w:szCs w:val="28"/>
        </w:rPr>
      </w:pPr>
    </w:p>
    <w:p w:rsidR="00E622DE" w:rsidRDefault="00E622DE" w:rsidP="00E622DE">
      <w:pPr>
        <w:rPr>
          <w:rFonts w:ascii="Times New Roman" w:hAnsi="Times New Roman"/>
          <w:sz w:val="28"/>
          <w:szCs w:val="28"/>
        </w:rPr>
      </w:pPr>
    </w:p>
    <w:p w:rsidR="00E622DE" w:rsidRPr="000141C0" w:rsidRDefault="007F25D8" w:rsidP="000141C0">
      <w:pPr>
        <w:rPr>
          <w:rFonts w:ascii="Times New Roman" w:hAnsi="Times New Roman"/>
          <w:sz w:val="28"/>
          <w:szCs w:val="28"/>
        </w:rPr>
      </w:pPr>
      <w:r w:rsidRPr="007F25D8">
        <w:rPr>
          <w:rFonts w:ascii="Times New Roman" w:hAnsi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4.25pt;height:126.75pt" fillcolor="#06c" strokecolor="#9cf" strokeweight="1.5pt">
            <v:shadow on="t" color="#900"/>
            <v:textpath style="font-family:&quot;Impact&quot;;v-text-kern:t" trim="t" fitpath="t" string="&quot;ЧЕРЕЗ ТЕРНИИ &#10; К ЗВЕЗДАМ!&quot;"/>
          </v:shape>
        </w:pict>
      </w:r>
    </w:p>
    <w:p w:rsidR="00CC58E5" w:rsidRDefault="00E622DE" w:rsidP="00240D94">
      <w:pPr>
        <w:jc w:val="center"/>
        <w:rPr>
          <w:rFonts w:ascii="Times New Roman" w:hAnsi="Times New Roman"/>
          <w:b/>
          <w:i/>
          <w:color w:val="002060"/>
          <w:sz w:val="40"/>
          <w:szCs w:val="40"/>
        </w:rPr>
      </w:pPr>
      <w:r w:rsidRPr="001B09E5">
        <w:rPr>
          <w:rFonts w:ascii="Times New Roman" w:hAnsi="Times New Roman"/>
          <w:b/>
          <w:i/>
          <w:color w:val="002060"/>
          <w:sz w:val="40"/>
          <w:szCs w:val="40"/>
        </w:rPr>
        <w:t xml:space="preserve">Программа  </w:t>
      </w:r>
      <w:r>
        <w:rPr>
          <w:rFonts w:ascii="Times New Roman" w:hAnsi="Times New Roman"/>
          <w:b/>
          <w:i/>
          <w:color w:val="002060"/>
          <w:sz w:val="40"/>
          <w:szCs w:val="40"/>
        </w:rPr>
        <w:t xml:space="preserve">развития детской интеллектуальной одаренности </w:t>
      </w:r>
    </w:p>
    <w:p w:rsidR="00E622DE" w:rsidRPr="00E622DE" w:rsidRDefault="00240D94" w:rsidP="00240D94">
      <w:pPr>
        <w:jc w:val="center"/>
        <w:rPr>
          <w:rFonts w:ascii="Times New Roman" w:hAnsi="Times New Roman"/>
          <w:b/>
          <w:i/>
          <w:color w:val="002060"/>
          <w:sz w:val="40"/>
          <w:szCs w:val="40"/>
        </w:rPr>
      </w:pPr>
      <w:r>
        <w:rPr>
          <w:rFonts w:ascii="Times New Roman" w:hAnsi="Times New Roman"/>
          <w:b/>
          <w:i/>
          <w:noProof/>
          <w:color w:val="002060"/>
          <w:sz w:val="40"/>
          <w:szCs w:val="40"/>
          <w:lang w:eastAsia="ru-RU"/>
        </w:rPr>
        <w:drawing>
          <wp:inline distT="0" distB="0" distL="0" distR="0">
            <wp:extent cx="4629149" cy="3028950"/>
            <wp:effectExtent l="19050" t="0" r="1" b="0"/>
            <wp:docPr id="6" name="Рисунок 5" descr="E:\MAMA\Documents\фото школа\ФОТО 2009\DCIM\100MEDIA\IMG_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AMA\Documents\фото школа\ФОТО 2009\DCIM\100MEDIA\IMG_0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623" cy="302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1C0" w:rsidRDefault="000141C0" w:rsidP="00E622D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622DE" w:rsidRDefault="00E622DE" w:rsidP="00E622DE">
      <w:pPr>
        <w:jc w:val="center"/>
        <w:rPr>
          <w:rFonts w:ascii="Times New Roman" w:hAnsi="Times New Roman"/>
          <w:b/>
          <w:sz w:val="28"/>
          <w:szCs w:val="28"/>
        </w:rPr>
      </w:pPr>
      <w:r w:rsidRPr="001B09E5">
        <w:rPr>
          <w:rFonts w:ascii="Times New Roman" w:hAnsi="Times New Roman"/>
          <w:b/>
          <w:sz w:val="28"/>
          <w:szCs w:val="28"/>
        </w:rPr>
        <w:t>Абакан, 201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E622DE" w:rsidRPr="00E622DE" w:rsidRDefault="00E622DE" w:rsidP="00E622DE">
      <w:pPr>
        <w:pStyle w:val="11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622DE" w:rsidRPr="00E622DE" w:rsidRDefault="00E622DE" w:rsidP="00E622DE">
      <w:pPr>
        <w:pStyle w:val="11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055CC" w:rsidRDefault="00B055CC" w:rsidP="003512AA">
      <w:pPr>
        <w:jc w:val="center"/>
        <w:rPr>
          <w:rFonts w:ascii="Times New Roman" w:hAnsi="Times New Roman"/>
          <w:b/>
          <w:bCs/>
          <w:i/>
          <w:color w:val="000080"/>
          <w:sz w:val="32"/>
          <w:szCs w:val="32"/>
        </w:rPr>
      </w:pPr>
    </w:p>
    <w:p w:rsidR="00B055CC" w:rsidRDefault="00B055CC" w:rsidP="003512AA">
      <w:pPr>
        <w:jc w:val="center"/>
        <w:rPr>
          <w:rFonts w:ascii="Times New Roman" w:hAnsi="Times New Roman"/>
          <w:b/>
          <w:bCs/>
          <w:i/>
          <w:color w:val="000080"/>
          <w:sz w:val="32"/>
          <w:szCs w:val="32"/>
        </w:rPr>
      </w:pPr>
    </w:p>
    <w:p w:rsidR="00B055CC" w:rsidRDefault="00B055CC" w:rsidP="003512AA">
      <w:pPr>
        <w:jc w:val="center"/>
        <w:rPr>
          <w:rFonts w:ascii="Times New Roman" w:hAnsi="Times New Roman"/>
          <w:b/>
          <w:bCs/>
          <w:i/>
          <w:color w:val="000080"/>
          <w:sz w:val="32"/>
          <w:szCs w:val="32"/>
        </w:rPr>
      </w:pPr>
    </w:p>
    <w:p w:rsidR="003512AA" w:rsidRDefault="003512AA" w:rsidP="003512AA">
      <w:pPr>
        <w:jc w:val="center"/>
        <w:rPr>
          <w:rFonts w:ascii="Times New Roman" w:hAnsi="Times New Roman"/>
          <w:b/>
          <w:bCs/>
          <w:i/>
          <w:color w:val="000080"/>
          <w:sz w:val="32"/>
          <w:szCs w:val="32"/>
        </w:rPr>
      </w:pP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t>Дети — это взгляды глазок боязливых,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Ножек шаловливых по паркету стук.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Дети — это солнце в пасмурных мотивах,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Целый мир гипотез радостных наук.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Вечный беспорядок в золоте колечек,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Ласковых словечек шепот в полутьме,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Мирные картинки птичек и овечек,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что в уютной детской дремлют на стене.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Дети — это вечер, вечер на диване.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Сквозь окно, в тумане, блестки фонарей,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 xml:space="preserve">Мерный голос сказки о царе </w:t>
      </w:r>
      <w:proofErr w:type="spellStart"/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t>Салтане</w:t>
      </w:r>
      <w:proofErr w:type="spellEnd"/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t>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О русалках — сестрах сказочных морей.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Дети — это отдых, миг покоя краткий,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Господу в кроватке трепетный обет,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Дети — это мира нежные загадки,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  <w:t>И в самих загадках кроется ответ.</w:t>
      </w:r>
    </w:p>
    <w:p w:rsidR="003512AA" w:rsidRDefault="003512AA" w:rsidP="003512AA">
      <w:pPr>
        <w:jc w:val="center"/>
        <w:rPr>
          <w:b/>
          <w:bCs/>
          <w:i/>
          <w:iCs/>
          <w:color w:val="000080"/>
        </w:rPr>
      </w:pPr>
      <w:r>
        <w:rPr>
          <w:rFonts w:ascii="Times New Roman" w:hAnsi="Times New Roman"/>
          <w:b/>
          <w:bCs/>
          <w:i/>
          <w:color w:val="000080"/>
          <w:sz w:val="32"/>
          <w:szCs w:val="32"/>
        </w:rPr>
        <w:t>Марина Цветаева</w:t>
      </w:r>
      <w:r w:rsidRPr="003512AA">
        <w:rPr>
          <w:rFonts w:ascii="Times New Roman" w:hAnsi="Times New Roman"/>
          <w:b/>
          <w:bCs/>
          <w:i/>
          <w:color w:val="000080"/>
          <w:sz w:val="32"/>
          <w:szCs w:val="32"/>
        </w:rPr>
        <w:br/>
      </w:r>
    </w:p>
    <w:p w:rsidR="00E622DE" w:rsidRDefault="00E622DE" w:rsidP="00E622DE">
      <w:pPr>
        <w:jc w:val="center"/>
        <w:rPr>
          <w:rFonts w:ascii="Courier New" w:hAnsi="Courier New" w:cs="Courier New"/>
          <w:b/>
          <w:bCs/>
          <w:color w:val="07195B"/>
          <w:sz w:val="72"/>
          <w:szCs w:val="72"/>
        </w:rPr>
      </w:pPr>
    </w:p>
    <w:p w:rsidR="00E622DE" w:rsidRDefault="00E622DE" w:rsidP="00E622DE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E622DE" w:rsidRPr="00CC58E5" w:rsidRDefault="00E622DE" w:rsidP="00E622DE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E622DE" w:rsidRDefault="00E622DE" w:rsidP="00E622DE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B055CC" w:rsidRPr="00CC58E5" w:rsidRDefault="00B055CC" w:rsidP="00E622DE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E622DE" w:rsidRPr="003512AA" w:rsidRDefault="00E622DE" w:rsidP="003512AA">
      <w:pPr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E622DE" w:rsidRPr="008E307F" w:rsidRDefault="00E622DE" w:rsidP="00E622DE">
      <w:pPr>
        <w:jc w:val="center"/>
        <w:rPr>
          <w:rFonts w:ascii="Times New Roman" w:hAnsi="Times New Roman"/>
          <w:b/>
          <w:sz w:val="48"/>
          <w:szCs w:val="48"/>
        </w:rPr>
      </w:pPr>
      <w:r w:rsidRPr="008E307F">
        <w:rPr>
          <w:rFonts w:ascii="Monotype Corsiva" w:hAnsi="Monotype Corsiva"/>
          <w:b/>
          <w:color w:val="008000"/>
          <w:sz w:val="48"/>
          <w:szCs w:val="48"/>
          <w:u w:val="wave"/>
        </w:rPr>
        <w:t>ИНФОРМАЦИЯ О ШКОЛЕ.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6946"/>
      </w:tblGrid>
      <w:tr w:rsidR="00E622DE" w:rsidRPr="00B9612E" w:rsidTr="00295332">
        <w:tc>
          <w:tcPr>
            <w:tcW w:w="2093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6946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№18»</w:t>
            </w:r>
          </w:p>
        </w:tc>
      </w:tr>
      <w:tr w:rsidR="00E622DE" w:rsidRPr="00B9612E" w:rsidTr="00295332">
        <w:tc>
          <w:tcPr>
            <w:tcW w:w="2093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6946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5009 г"/>
              </w:smartTagPr>
              <w:r w:rsidRPr="00B9612E">
                <w:rPr>
                  <w:rFonts w:ascii="Times New Roman" w:hAnsi="Times New Roman"/>
                  <w:sz w:val="24"/>
                  <w:szCs w:val="24"/>
                </w:rPr>
                <w:t>655009 г</w:t>
              </w:r>
            </w:smartTag>
            <w:proofErr w:type="gramStart"/>
            <w:r w:rsidRPr="00B9612E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9612E">
              <w:rPr>
                <w:rFonts w:ascii="Times New Roman" w:hAnsi="Times New Roman"/>
                <w:sz w:val="24"/>
                <w:szCs w:val="24"/>
              </w:rPr>
              <w:t>бакан, ул.Челюскинцев, 6</w:t>
            </w:r>
          </w:p>
        </w:tc>
      </w:tr>
      <w:tr w:rsidR="00E622DE" w:rsidRPr="00B9612E" w:rsidTr="00295332">
        <w:tc>
          <w:tcPr>
            <w:tcW w:w="2093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946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612E">
              <w:rPr>
                <w:rFonts w:ascii="Times New Roman" w:hAnsi="Times New Roman"/>
                <w:sz w:val="24"/>
                <w:szCs w:val="24"/>
                <w:lang w:val="en-US"/>
              </w:rPr>
              <w:t>school_19_010@mail.ru</w:t>
            </w:r>
          </w:p>
        </w:tc>
      </w:tr>
      <w:tr w:rsidR="00E622DE" w:rsidRPr="00B9612E" w:rsidTr="00295332">
        <w:tc>
          <w:tcPr>
            <w:tcW w:w="2093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http</w:t>
            </w:r>
          </w:p>
        </w:tc>
        <w:tc>
          <w:tcPr>
            <w:tcW w:w="6946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  <w:lang w:val="en-US"/>
              </w:rPr>
              <w:t>School-18-Abakan</w:t>
            </w:r>
            <w:r w:rsidRPr="00B9612E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9612E">
              <w:rPr>
                <w:rFonts w:ascii="Times New Roman" w:hAnsi="Times New Roman"/>
                <w:sz w:val="24"/>
                <w:szCs w:val="24"/>
                <w:lang w:val="en-US"/>
              </w:rPr>
              <w:t>narod</w:t>
            </w:r>
            <w:proofErr w:type="spellEnd"/>
            <w:r w:rsidRPr="00B9612E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9612E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622DE" w:rsidRPr="00B9612E" w:rsidTr="00295332">
        <w:tc>
          <w:tcPr>
            <w:tcW w:w="2093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</w:tc>
        <w:tc>
          <w:tcPr>
            <w:tcW w:w="6946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</w:rPr>
              <w:t>35-28-03</w:t>
            </w:r>
          </w:p>
        </w:tc>
      </w:tr>
      <w:tr w:rsidR="00E622DE" w:rsidRPr="00B9612E" w:rsidTr="00295332">
        <w:tc>
          <w:tcPr>
            <w:tcW w:w="2093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6946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</w:rPr>
              <w:t>Никитина Валентина Николаевна</w:t>
            </w:r>
          </w:p>
        </w:tc>
      </w:tr>
    </w:tbl>
    <w:p w:rsidR="00E622DE" w:rsidRPr="00B9612E" w:rsidRDefault="00E622DE" w:rsidP="00E622DE">
      <w:pPr>
        <w:jc w:val="both"/>
        <w:rPr>
          <w:rFonts w:ascii="Times New Roman" w:hAnsi="Times New Roman"/>
          <w:sz w:val="24"/>
          <w:szCs w:val="24"/>
        </w:rPr>
      </w:pPr>
    </w:p>
    <w:p w:rsidR="00E622DE" w:rsidRPr="00B9612E" w:rsidRDefault="00E622DE" w:rsidP="00E622DE">
      <w:pPr>
        <w:jc w:val="both"/>
        <w:rPr>
          <w:rFonts w:ascii="Times New Roman" w:hAnsi="Times New Roman"/>
          <w:sz w:val="24"/>
          <w:szCs w:val="24"/>
        </w:rPr>
      </w:pPr>
    </w:p>
    <w:p w:rsidR="00E622DE" w:rsidRPr="00B9612E" w:rsidRDefault="00E622DE" w:rsidP="00E622DE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 w:rsidRPr="00B9612E">
        <w:rPr>
          <w:rFonts w:ascii="Monotype Corsiva" w:hAnsi="Monotype Corsiva"/>
          <w:b/>
          <w:color w:val="008000"/>
          <w:sz w:val="48"/>
          <w:szCs w:val="48"/>
          <w:u w:val="wave"/>
        </w:rPr>
        <w:t>ПАСПОРТ ПРОГРАММЫ.</w:t>
      </w:r>
    </w:p>
    <w:p w:rsidR="00E622DE" w:rsidRPr="00B9612E" w:rsidRDefault="00E622DE" w:rsidP="00E622D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6379"/>
      </w:tblGrid>
      <w:tr w:rsidR="00E622DE" w:rsidRPr="00B9612E" w:rsidTr="00295332">
        <w:tc>
          <w:tcPr>
            <w:tcW w:w="2660" w:type="dxa"/>
          </w:tcPr>
          <w:p w:rsidR="00E622DE" w:rsidRPr="00B9612E" w:rsidRDefault="00E622DE" w:rsidP="00295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379" w:type="dxa"/>
          </w:tcPr>
          <w:p w:rsidR="00B9612E" w:rsidRPr="00B9612E" w:rsidRDefault="00B9612E" w:rsidP="00295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="00E622DE" w:rsidRPr="00B9612E">
              <w:rPr>
                <w:rFonts w:ascii="Times New Roman" w:hAnsi="Times New Roman"/>
                <w:b/>
                <w:sz w:val="24"/>
                <w:szCs w:val="24"/>
              </w:rPr>
              <w:t>Через</w:t>
            </w:r>
            <w:proofErr w:type="gramEnd"/>
            <w:r w:rsidR="00E622DE" w:rsidRPr="00B9612E">
              <w:rPr>
                <w:rFonts w:ascii="Times New Roman" w:hAnsi="Times New Roman"/>
                <w:b/>
                <w:sz w:val="24"/>
                <w:szCs w:val="24"/>
              </w:rPr>
              <w:t xml:space="preserve"> тернии</w:t>
            </w:r>
            <w:r w:rsidR="00240D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711D4" w:rsidRPr="00B961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2DE" w:rsidRPr="00B9612E">
              <w:rPr>
                <w:rFonts w:ascii="Times New Roman" w:hAnsi="Times New Roman"/>
                <w:b/>
                <w:sz w:val="24"/>
                <w:szCs w:val="24"/>
              </w:rPr>
              <w:t xml:space="preserve"> к звездам</w:t>
            </w: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!»</w:t>
            </w:r>
            <w:r w:rsidR="00E622DE" w:rsidRPr="00B9612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E622DE" w:rsidRPr="00B9612E" w:rsidRDefault="00E622DE" w:rsidP="00CC58E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Программа развития детской интеллектуальной одаренности </w:t>
            </w:r>
          </w:p>
        </w:tc>
      </w:tr>
      <w:tr w:rsidR="00E622DE" w:rsidRPr="00B9612E" w:rsidTr="00295332">
        <w:tc>
          <w:tcPr>
            <w:tcW w:w="2660" w:type="dxa"/>
          </w:tcPr>
          <w:p w:rsidR="00E622DE" w:rsidRPr="00B9612E" w:rsidRDefault="00E622DE" w:rsidP="00295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379" w:type="dxa"/>
          </w:tcPr>
          <w:p w:rsidR="00E622DE" w:rsidRPr="00B9612E" w:rsidRDefault="00C71EF8" w:rsidP="002953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  <w:r w:rsidR="00E622DE" w:rsidRPr="00B9612E">
              <w:rPr>
                <w:rFonts w:ascii="Times New Roman" w:hAnsi="Times New Roman"/>
                <w:sz w:val="24"/>
                <w:szCs w:val="24"/>
              </w:rPr>
              <w:t>-2016 годы</w:t>
            </w:r>
          </w:p>
        </w:tc>
      </w:tr>
      <w:tr w:rsidR="00E622DE" w:rsidRPr="00B9612E" w:rsidTr="00295332">
        <w:tc>
          <w:tcPr>
            <w:tcW w:w="2660" w:type="dxa"/>
          </w:tcPr>
          <w:p w:rsidR="00E622DE" w:rsidRPr="00B9612E" w:rsidRDefault="00E622DE" w:rsidP="00295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379" w:type="dxa"/>
          </w:tcPr>
          <w:p w:rsidR="00E622DE" w:rsidRPr="00B9612E" w:rsidRDefault="00E622DE" w:rsidP="0029533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</w:rPr>
              <w:t>Закон РФ «Об образовании».</w:t>
            </w:r>
          </w:p>
          <w:p w:rsidR="00E622DE" w:rsidRPr="00B9612E" w:rsidRDefault="00E622DE" w:rsidP="0029533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</w:rPr>
              <w:t>Устав МБОУ «СОШ №18».</w:t>
            </w:r>
          </w:p>
          <w:p w:rsidR="00E622DE" w:rsidRPr="00B9612E" w:rsidRDefault="00E622DE" w:rsidP="0029533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612E">
              <w:rPr>
                <w:rFonts w:ascii="Times New Roman" w:hAnsi="Times New Roman"/>
                <w:sz w:val="24"/>
                <w:szCs w:val="24"/>
              </w:rPr>
              <w:t>Программа «Одаренные дети» МБОУ «СОШ №18»</w:t>
            </w:r>
            <w:r w:rsidR="000711D4" w:rsidRPr="00B9612E">
              <w:rPr>
                <w:rFonts w:ascii="Times New Roman" w:hAnsi="Times New Roman"/>
                <w:sz w:val="24"/>
                <w:szCs w:val="24"/>
              </w:rPr>
              <w:t xml:space="preserve"> на 2013-2017 годы.</w:t>
            </w:r>
          </w:p>
          <w:p w:rsidR="00E622DE" w:rsidRPr="00B9612E" w:rsidRDefault="00E622DE" w:rsidP="00295332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2DE" w:rsidRPr="00B9612E" w:rsidRDefault="00E622DE" w:rsidP="00295332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2DE" w:rsidRPr="00B9612E" w:rsidRDefault="00E622DE" w:rsidP="00295332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2DE" w:rsidRPr="00B9612E" w:rsidTr="00295332">
        <w:tc>
          <w:tcPr>
            <w:tcW w:w="2660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22DE" w:rsidRPr="00B9612E" w:rsidRDefault="00E622DE" w:rsidP="00240D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12E">
              <w:rPr>
                <w:rFonts w:ascii="Times New Roman" w:hAnsi="Times New Roman"/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379" w:type="dxa"/>
          </w:tcPr>
          <w:p w:rsidR="00E622DE" w:rsidRPr="00B9612E" w:rsidRDefault="00E622DE" w:rsidP="002953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wave"/>
              </w:rPr>
            </w:pPr>
          </w:p>
          <w:p w:rsidR="00E622DE" w:rsidRPr="00B9612E" w:rsidRDefault="00E622DE" w:rsidP="00E622DE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1EF8">
              <w:rPr>
                <w:rFonts w:ascii="Times New Roman" w:hAnsi="Times New Roman"/>
                <w:b/>
                <w:sz w:val="24"/>
                <w:szCs w:val="24"/>
              </w:rPr>
              <w:t>Ткацкая Марина Михайловна</w:t>
            </w:r>
            <w:r w:rsidRPr="00B9612E">
              <w:rPr>
                <w:rFonts w:ascii="Times New Roman" w:hAnsi="Times New Roman"/>
                <w:sz w:val="24"/>
                <w:szCs w:val="24"/>
              </w:rPr>
              <w:t>, председатель научно-методического совета школы, учитель русского языка и литературы высшей категории, Почетный работник общего образования РФ.</w:t>
            </w:r>
          </w:p>
          <w:p w:rsidR="00E622DE" w:rsidRPr="00B9612E" w:rsidRDefault="00E622DE" w:rsidP="00E622DE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22DE" w:rsidRPr="00B9612E" w:rsidRDefault="00E622DE" w:rsidP="00E622DE">
      <w:pPr>
        <w:jc w:val="both"/>
        <w:rPr>
          <w:rFonts w:ascii="Times New Roman" w:hAnsi="Times New Roman"/>
          <w:sz w:val="24"/>
          <w:szCs w:val="24"/>
        </w:rPr>
      </w:pPr>
    </w:p>
    <w:p w:rsidR="00E622DE" w:rsidRPr="00B9612E" w:rsidRDefault="00E622DE" w:rsidP="00E622DE">
      <w:pPr>
        <w:jc w:val="both"/>
        <w:rPr>
          <w:rFonts w:ascii="Times New Roman" w:hAnsi="Times New Roman"/>
          <w:sz w:val="24"/>
          <w:szCs w:val="24"/>
        </w:rPr>
      </w:pPr>
    </w:p>
    <w:p w:rsidR="002909C7" w:rsidRPr="00B9612E" w:rsidRDefault="002909C7" w:rsidP="00071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612E" w:rsidRDefault="00B9612E" w:rsidP="00071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612E" w:rsidRDefault="00B9612E" w:rsidP="00071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612E" w:rsidRDefault="00B9612E" w:rsidP="00071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2315" w:rsidRDefault="00EC2315" w:rsidP="00EC2315">
      <w:pPr>
        <w:spacing w:line="360" w:lineRule="auto"/>
        <w:rPr>
          <w:rFonts w:ascii="Times New Roman" w:hAnsi="Times New Roman"/>
          <w:b/>
          <w:color w:val="DBE5F1" w:themeColor="accent1" w:themeTint="33"/>
          <w:sz w:val="24"/>
          <w:szCs w:val="24"/>
        </w:rPr>
      </w:pPr>
    </w:p>
    <w:p w:rsidR="00EC2315" w:rsidRPr="00B9612E" w:rsidRDefault="00EC2315" w:rsidP="00EC2315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ВВЕДЕНИЕ.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11D4">
        <w:rPr>
          <w:rFonts w:ascii="Times New Roman" w:hAnsi="Times New Roman"/>
          <w:sz w:val="24"/>
          <w:szCs w:val="24"/>
        </w:rPr>
        <w:t xml:space="preserve">               Классный коллектив</w:t>
      </w:r>
      <w:proofErr w:type="gramStart"/>
      <w:r w:rsidRPr="000711D4">
        <w:rPr>
          <w:rFonts w:ascii="Times New Roman" w:hAnsi="Times New Roman"/>
          <w:sz w:val="24"/>
          <w:szCs w:val="24"/>
        </w:rPr>
        <w:t>… Б</w:t>
      </w:r>
      <w:proofErr w:type="gramEnd"/>
      <w:r w:rsidRPr="000711D4">
        <w:rPr>
          <w:rFonts w:ascii="Times New Roman" w:hAnsi="Times New Roman"/>
          <w:sz w:val="24"/>
          <w:szCs w:val="24"/>
        </w:rPr>
        <w:t xml:space="preserve">олее двух десятков любопытных глаз, и во главе их классный руководитель! Он словно капитан на корабле. И как поплывет этот корабль – в этом заключается работа капитана. Кто они? Какие они? Ответ один: </w:t>
      </w:r>
      <w:proofErr w:type="gramStart"/>
      <w:r w:rsidRPr="000711D4">
        <w:rPr>
          <w:rFonts w:ascii="Times New Roman" w:hAnsi="Times New Roman"/>
          <w:sz w:val="24"/>
          <w:szCs w:val="24"/>
        </w:rPr>
        <w:t>разные</w:t>
      </w:r>
      <w:proofErr w:type="gramEnd"/>
      <w:r w:rsidRPr="000711D4">
        <w:rPr>
          <w:rFonts w:ascii="Times New Roman" w:hAnsi="Times New Roman"/>
          <w:sz w:val="24"/>
          <w:szCs w:val="24"/>
        </w:rPr>
        <w:t>. И к каждому нужен свой подход.</w:t>
      </w:r>
    </w:p>
    <w:p w:rsidR="00E622DE" w:rsidRPr="000711D4" w:rsidRDefault="00E622DE" w:rsidP="000711D4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711D4">
        <w:rPr>
          <w:rFonts w:ascii="Times New Roman" w:hAnsi="Times New Roman"/>
          <w:sz w:val="24"/>
          <w:szCs w:val="24"/>
        </w:rPr>
        <w:t xml:space="preserve">      Я работаю в школе, которая является периферийной. Основной контингент учащихся – дети малообеспеченных родителей, трудные подростки из неблагополучных семей и лишь небольшая часть – это дети из семей интеллигентных. </w:t>
      </w:r>
      <w:r w:rsidR="000711D4" w:rsidRPr="000711D4">
        <w:rPr>
          <w:rFonts w:ascii="Times New Roman" w:hAnsi="Times New Roman"/>
          <w:sz w:val="24"/>
          <w:szCs w:val="24"/>
        </w:rPr>
        <w:t xml:space="preserve">Являюсь классным руководителем 5 «В» класса. В нем большинство детей, которые не мотивированы на учебы, имеют низкий уровень </w:t>
      </w:r>
      <w:proofErr w:type="spellStart"/>
      <w:r w:rsidR="000711D4" w:rsidRPr="000711D4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="000711D4" w:rsidRPr="000711D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711D4" w:rsidRPr="000711D4">
        <w:rPr>
          <w:rFonts w:ascii="Times New Roman" w:hAnsi="Times New Roman"/>
          <w:sz w:val="24"/>
          <w:szCs w:val="24"/>
        </w:rPr>
        <w:t>обучаемости</w:t>
      </w:r>
      <w:proofErr w:type="spellEnd"/>
      <w:r w:rsidR="000711D4" w:rsidRPr="000711D4">
        <w:rPr>
          <w:rFonts w:ascii="Times New Roman" w:hAnsi="Times New Roman"/>
          <w:sz w:val="24"/>
          <w:szCs w:val="24"/>
        </w:rPr>
        <w:t>. Н</w:t>
      </w:r>
      <w:r w:rsidRPr="000711D4">
        <w:rPr>
          <w:rFonts w:ascii="Times New Roman" w:hAnsi="Times New Roman"/>
          <w:sz w:val="24"/>
          <w:szCs w:val="24"/>
        </w:rPr>
        <w:t>о есть в нем и звездочки. Их немного. И если не создать им необходимых условий для развития, родители обязательно переведут их в</w:t>
      </w:r>
      <w:r w:rsidR="000711D4" w:rsidRPr="000711D4">
        <w:rPr>
          <w:rFonts w:ascii="Times New Roman" w:hAnsi="Times New Roman"/>
          <w:sz w:val="24"/>
          <w:szCs w:val="24"/>
        </w:rPr>
        <w:t xml:space="preserve"> другие классы или школы.</w:t>
      </w:r>
      <w:r w:rsidRPr="000711D4">
        <w:rPr>
          <w:rFonts w:ascii="Times New Roman" w:hAnsi="Times New Roman"/>
          <w:sz w:val="24"/>
          <w:szCs w:val="24"/>
        </w:rPr>
        <w:t xml:space="preserve"> </w:t>
      </w:r>
      <w:r w:rsidR="000711D4" w:rsidRPr="000711D4">
        <w:rPr>
          <w:rFonts w:ascii="Times New Roman" w:hAnsi="Times New Roman"/>
          <w:sz w:val="24"/>
          <w:szCs w:val="24"/>
        </w:rPr>
        <w:t xml:space="preserve">Следовательно, возникает </w:t>
      </w:r>
      <w:r w:rsidRPr="000711D4">
        <w:rPr>
          <w:rFonts w:ascii="Times New Roman" w:hAnsi="Times New Roman"/>
          <w:sz w:val="24"/>
          <w:szCs w:val="24"/>
        </w:rPr>
        <w:t xml:space="preserve"> распространенная проблема</w:t>
      </w:r>
      <w:r w:rsidR="000711D4" w:rsidRPr="000711D4">
        <w:rPr>
          <w:rFonts w:ascii="Times New Roman" w:hAnsi="Times New Roman"/>
          <w:sz w:val="24"/>
          <w:szCs w:val="24"/>
        </w:rPr>
        <w:t xml:space="preserve"> периферийных школ</w:t>
      </w:r>
      <w:r w:rsidRPr="000711D4">
        <w:rPr>
          <w:rFonts w:ascii="Times New Roman" w:hAnsi="Times New Roman"/>
          <w:sz w:val="24"/>
          <w:szCs w:val="24"/>
        </w:rPr>
        <w:t xml:space="preserve">: </w:t>
      </w:r>
      <w:r w:rsidRPr="000711D4">
        <w:rPr>
          <w:rFonts w:ascii="Times New Roman" w:hAnsi="Times New Roman"/>
          <w:b/>
          <w:i/>
          <w:sz w:val="24"/>
          <w:szCs w:val="24"/>
        </w:rPr>
        <w:t xml:space="preserve">сильный, </w:t>
      </w:r>
      <w:proofErr w:type="spellStart"/>
      <w:r w:rsidR="000711D4" w:rsidRPr="000711D4">
        <w:rPr>
          <w:rFonts w:ascii="Times New Roman" w:hAnsi="Times New Roman"/>
          <w:b/>
          <w:i/>
          <w:sz w:val="24"/>
          <w:szCs w:val="24"/>
        </w:rPr>
        <w:t>интллектуально</w:t>
      </w:r>
      <w:proofErr w:type="spellEnd"/>
      <w:r w:rsidR="000711D4" w:rsidRPr="000711D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711D4">
        <w:rPr>
          <w:rFonts w:ascii="Times New Roman" w:hAnsi="Times New Roman"/>
          <w:b/>
          <w:i/>
          <w:sz w:val="24"/>
          <w:szCs w:val="24"/>
        </w:rPr>
        <w:t xml:space="preserve">одаренный ребенок в </w:t>
      </w:r>
      <w:r w:rsidR="00CC58E5">
        <w:rPr>
          <w:rFonts w:ascii="Times New Roman" w:hAnsi="Times New Roman"/>
          <w:b/>
          <w:i/>
          <w:sz w:val="24"/>
          <w:szCs w:val="24"/>
        </w:rPr>
        <w:t>«</w:t>
      </w:r>
      <w:r w:rsidRPr="000711D4">
        <w:rPr>
          <w:rFonts w:ascii="Times New Roman" w:hAnsi="Times New Roman"/>
          <w:b/>
          <w:i/>
          <w:sz w:val="24"/>
          <w:szCs w:val="24"/>
        </w:rPr>
        <w:t>слабом</w:t>
      </w:r>
      <w:r w:rsidR="00CC58E5">
        <w:rPr>
          <w:rFonts w:ascii="Times New Roman" w:hAnsi="Times New Roman"/>
          <w:b/>
          <w:i/>
          <w:sz w:val="24"/>
          <w:szCs w:val="24"/>
        </w:rPr>
        <w:t>»</w:t>
      </w:r>
      <w:r w:rsidRPr="000711D4">
        <w:rPr>
          <w:rFonts w:ascii="Times New Roman" w:hAnsi="Times New Roman"/>
          <w:b/>
          <w:i/>
          <w:sz w:val="24"/>
          <w:szCs w:val="24"/>
        </w:rPr>
        <w:t xml:space="preserve"> классе!</w:t>
      </w:r>
      <w:r w:rsidRPr="000711D4">
        <w:rPr>
          <w:rFonts w:ascii="Times New Roman" w:hAnsi="Times New Roman"/>
          <w:sz w:val="24"/>
          <w:szCs w:val="24"/>
        </w:rPr>
        <w:t xml:space="preserve"> Что делать? Как мне, классному руководителю, построить работу, чтобы этот ученик не стал «белой вороной», а создать все условия для самореализации и развития.</w:t>
      </w:r>
      <w:r w:rsidR="000711D4" w:rsidRPr="000711D4">
        <w:rPr>
          <w:rFonts w:ascii="Times New Roman" w:hAnsi="Times New Roman"/>
          <w:sz w:val="24"/>
          <w:szCs w:val="24"/>
        </w:rPr>
        <w:t xml:space="preserve"> Как мне, учителю, создать самые благоприятные условия, чтобы облегчить данным детям путь </w:t>
      </w:r>
      <w:proofErr w:type="gramStart"/>
      <w:r w:rsidR="000711D4" w:rsidRPr="000711D4">
        <w:rPr>
          <w:rFonts w:ascii="Times New Roman" w:hAnsi="Times New Roman"/>
          <w:sz w:val="24"/>
          <w:szCs w:val="24"/>
        </w:rPr>
        <w:t>через</w:t>
      </w:r>
      <w:proofErr w:type="gramEnd"/>
      <w:r w:rsidR="000711D4" w:rsidRPr="000711D4">
        <w:rPr>
          <w:rFonts w:ascii="Times New Roman" w:hAnsi="Times New Roman"/>
          <w:sz w:val="24"/>
          <w:szCs w:val="24"/>
        </w:rPr>
        <w:t xml:space="preserve"> тернии к звездам? </w:t>
      </w:r>
      <w:r w:rsidRPr="000711D4">
        <w:rPr>
          <w:rFonts w:ascii="Times New Roman" w:hAnsi="Times New Roman"/>
          <w:sz w:val="24"/>
          <w:szCs w:val="24"/>
        </w:rPr>
        <w:t xml:space="preserve"> В условиях современной модели образования деятельность классного руководителя предполагает </w:t>
      </w:r>
      <w:r w:rsidRPr="000711D4">
        <w:rPr>
          <w:rFonts w:ascii="Times New Roman" w:hAnsi="Times New Roman"/>
          <w:iCs/>
          <w:sz w:val="24"/>
          <w:szCs w:val="24"/>
        </w:rPr>
        <w:t>поиск новых эффективных форм работы с учащимися.</w:t>
      </w:r>
      <w:r w:rsidRPr="000711D4">
        <w:rPr>
          <w:rFonts w:ascii="Times New Roman" w:hAnsi="Times New Roman"/>
          <w:sz w:val="24"/>
          <w:szCs w:val="24"/>
        </w:rPr>
        <w:t xml:space="preserve"> В общеобразовательной школе классный руководитель по сути своей деятельности -  координатор воспитательных воздействий педагогического коллектива школы на ребенка. </w:t>
      </w:r>
    </w:p>
    <w:p w:rsidR="00E622DE" w:rsidRPr="000711D4" w:rsidRDefault="00E622DE" w:rsidP="000711D4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711D4">
        <w:rPr>
          <w:rFonts w:ascii="Times New Roman" w:hAnsi="Times New Roman"/>
          <w:sz w:val="24"/>
          <w:szCs w:val="24"/>
        </w:rPr>
        <w:t xml:space="preserve">    Термин «дети группы риска» чаще всего упоминаются в качестве синонимов  терминов «запущенный ученик» или «ученик с отклонениями в обучении и поведении», «трудные дети», «трудный ученик». Обычно мы называем «трудными» тех учащихся, которые не только плохо учатся, но и при этом они также грубо нарушают требования школьной дисциплины, правила поведения на улице и в общественных местах. Чтобы вести работу с такими детьми, надо знать причины, приводящие к отклонению в обучении и поведении. 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0711D4">
        <w:rPr>
          <w:rFonts w:ascii="Times New Roman" w:hAnsi="Times New Roman"/>
          <w:sz w:val="24"/>
          <w:szCs w:val="24"/>
        </w:rPr>
        <w:t xml:space="preserve">           К категории детей группы риска с уверенностью можно отнести и одаренных, талантливых учеников, не умеющих реализовать свои возможности в учебной или внеурочной деятельности.  </w:t>
      </w:r>
    </w:p>
    <w:p w:rsidR="00E622DE" w:rsidRPr="000711D4" w:rsidRDefault="00B9612E" w:rsidP="000711D4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622DE" w:rsidRPr="000711D4">
        <w:rPr>
          <w:rFonts w:ascii="Times New Roman" w:hAnsi="Times New Roman"/>
          <w:sz w:val="24"/>
          <w:szCs w:val="24"/>
        </w:rPr>
        <w:t xml:space="preserve">  Как правило, классный руководитель в подобных ситуациях испытывает трудности в работе с такими детьми. И сразу на память приходит  наполненная мудростью веков притча:</w:t>
      </w:r>
    </w:p>
    <w:p w:rsidR="00D2031C" w:rsidRDefault="00D2031C" w:rsidP="000711D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sz w:val="24"/>
          <w:szCs w:val="24"/>
        </w:rPr>
        <w:t>«</w:t>
      </w:r>
      <w:r w:rsidRPr="000711D4">
        <w:rPr>
          <w:rFonts w:ascii="Times New Roman" w:hAnsi="Times New Roman"/>
          <w:i/>
          <w:sz w:val="24"/>
          <w:szCs w:val="24"/>
        </w:rPr>
        <w:t>Приходит к отцу девушка и говорит: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 xml:space="preserve">- Отец, я устала, у меня такая тяжелая жизнь, такие трудности и проблемы, я все время плыву против течения, у меня нет больше </w:t>
      </w:r>
      <w:proofErr w:type="gramStart"/>
      <w:r w:rsidRPr="000711D4">
        <w:rPr>
          <w:rFonts w:ascii="Times New Roman" w:hAnsi="Times New Roman"/>
          <w:i/>
          <w:sz w:val="24"/>
          <w:szCs w:val="24"/>
        </w:rPr>
        <w:t>сил</w:t>
      </w:r>
      <w:proofErr w:type="gramEnd"/>
      <w:r w:rsidRPr="000711D4">
        <w:rPr>
          <w:rFonts w:ascii="Times New Roman" w:hAnsi="Times New Roman"/>
          <w:i/>
          <w:sz w:val="24"/>
          <w:szCs w:val="24"/>
        </w:rPr>
        <w:t>… Что мне делать?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>Отец вместо ответа поставил на огонь три одинаковые кастрюли с водой, в одну бросил морковь, в другую положил яйцо, а в третью насыпал зерна кофе. Через некоторое время он вынул из воды морковь и яйцо и налил в чашку кофе.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>- Что изменилось? – спросил он дочь.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>- Яйцо и морковь сварились, а зерна кофе окрасили воду, - ответила дочь.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>- Нет, дочь моя, это лишь поверхностный взгляд на вещи. Посмотри: твердая морковь, побывав в кипятке, стала мягкой и податливой. Хрупкое и жидкое яйцо стало твердым. Внешне они не изменились, они лишь изменили свою структуру под воздействием неблагоприятных условий – кипятка.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>- А кофе? – спросила дочь.</w:t>
      </w:r>
    </w:p>
    <w:p w:rsidR="00E622DE" w:rsidRPr="000711D4" w:rsidRDefault="00E622DE" w:rsidP="000711D4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0711D4">
        <w:rPr>
          <w:rFonts w:ascii="Times New Roman" w:hAnsi="Times New Roman"/>
          <w:i/>
          <w:sz w:val="24"/>
          <w:szCs w:val="24"/>
        </w:rPr>
        <w:t>- О! Это самое интересное! Зерна кофе не растворились в новой враждебной среде и при этом изменили ее – превратили кипяток в великолепный ароматный напиток. Есть особые люди, которые, оставаясь собой, изменяют сами обстоятельства и превращают их в нечто новое и прекрасное, извлекая пользу и знания из ситуации…»</w:t>
      </w:r>
    </w:p>
    <w:p w:rsidR="000711D4" w:rsidRPr="000711D4" w:rsidRDefault="00E622DE" w:rsidP="000711D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11D4">
        <w:rPr>
          <w:rFonts w:ascii="Times New Roman" w:hAnsi="Times New Roman"/>
          <w:sz w:val="24"/>
          <w:szCs w:val="24"/>
        </w:rPr>
        <w:t xml:space="preserve">   Оптимистично смотреть на мир и быть в нем активным – это, пожалуй, основное кредо классного руководителя. Миссия такого педагога – быть теми самыми зернами кофе, изменяющими обстоятельства и превращающими их в нечто новое и прекрасное. Как же сделать так, чтобы мой неординарный сильный одаренный ребенок раскрыл себя в слабом классе? Тут нужна системная работа, которую я </w:t>
      </w:r>
      <w:r w:rsidR="000711D4" w:rsidRPr="000711D4">
        <w:rPr>
          <w:rFonts w:ascii="Times New Roman" w:hAnsi="Times New Roman"/>
          <w:sz w:val="24"/>
          <w:szCs w:val="24"/>
        </w:rPr>
        <w:t xml:space="preserve"> представила в форме Программы развития детской интеллектуальной одаренности в слабом класс</w:t>
      </w:r>
      <w:r w:rsidR="000711D4">
        <w:rPr>
          <w:rFonts w:ascii="Times New Roman" w:hAnsi="Times New Roman"/>
          <w:sz w:val="24"/>
          <w:szCs w:val="24"/>
        </w:rPr>
        <w:t>е.</w:t>
      </w:r>
    </w:p>
    <w:p w:rsidR="000711D4" w:rsidRPr="000711D4" w:rsidRDefault="000711D4" w:rsidP="000711D4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11D4" w:rsidRPr="000711D4" w:rsidRDefault="000711D4" w:rsidP="000711D4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11D4" w:rsidRPr="000711D4" w:rsidRDefault="000711D4" w:rsidP="000711D4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09C7" w:rsidRDefault="002909C7" w:rsidP="00071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09C7" w:rsidRDefault="002909C7" w:rsidP="000141C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EC2315" w:rsidRPr="00B9612E" w:rsidRDefault="00240D94" w:rsidP="00EC2315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ПОЯСНИТЕЛЬНАЯ ЗАПИСКА.</w:t>
      </w:r>
    </w:p>
    <w:p w:rsidR="000711D4" w:rsidRPr="000711D4" w:rsidRDefault="002909C7" w:rsidP="002909C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0711D4"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Выявление и развитие </w:t>
      </w:r>
      <w:proofErr w:type="gramStart"/>
      <w:r w:rsidR="000711D4" w:rsidRPr="000711D4">
        <w:rPr>
          <w:rFonts w:ascii="Times New Roman" w:eastAsia="Times New Roman" w:hAnsi="Times New Roman"/>
          <w:sz w:val="24"/>
          <w:szCs w:val="24"/>
          <w:lang w:eastAsia="ru-RU"/>
        </w:rPr>
        <w:t>детей, обладающих незаурядными способностями представляет</w:t>
      </w:r>
      <w:proofErr w:type="gramEnd"/>
      <w:r w:rsidR="000711D4"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собой сложную и </w:t>
      </w:r>
      <w:proofErr w:type="spellStart"/>
      <w:r w:rsidR="000711D4" w:rsidRPr="000711D4">
        <w:rPr>
          <w:rFonts w:ascii="Times New Roman" w:eastAsia="Times New Roman" w:hAnsi="Times New Roman"/>
          <w:sz w:val="24"/>
          <w:szCs w:val="24"/>
          <w:lang w:eastAsia="ru-RU"/>
        </w:rPr>
        <w:t>многоаспектную</w:t>
      </w:r>
      <w:proofErr w:type="spellEnd"/>
      <w:r w:rsidR="000711D4"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задачу. </w:t>
      </w:r>
      <w:r w:rsidR="000711D4" w:rsidRPr="000711D4">
        <w:rPr>
          <w:rFonts w:ascii="Times New Roman" w:hAnsi="Times New Roman"/>
          <w:sz w:val="24"/>
          <w:szCs w:val="24"/>
        </w:rPr>
        <w:t xml:space="preserve">В современной  психолого-педагогической  науке  принято  рассматривать одаренность  как  явление  динамическое.  Психика   человека   –   результат взаимодействия процессов биологического созревания  и  </w:t>
      </w:r>
      <w:proofErr w:type="spellStart"/>
      <w:r w:rsidR="000711D4" w:rsidRPr="000711D4">
        <w:rPr>
          <w:rFonts w:ascii="Times New Roman" w:hAnsi="Times New Roman"/>
          <w:sz w:val="24"/>
          <w:szCs w:val="24"/>
        </w:rPr>
        <w:t>научения</w:t>
      </w:r>
      <w:proofErr w:type="spellEnd"/>
      <w:r w:rsidR="000711D4" w:rsidRPr="000711D4">
        <w:rPr>
          <w:rFonts w:ascii="Times New Roman" w:hAnsi="Times New Roman"/>
          <w:sz w:val="24"/>
          <w:szCs w:val="24"/>
        </w:rPr>
        <w:t>.  С  момента рождения эти  процессы  сливаются  в  отдельную  линию  развития.  Потому  и детская одаренность реально всегда предстает перед нами  как  сплошной  итог трудно прогнозируемого взаимодействия генотипических и средовых факторов.</w:t>
      </w:r>
    </w:p>
    <w:p w:rsidR="000711D4" w:rsidRPr="000711D4" w:rsidRDefault="000711D4" w:rsidP="002909C7">
      <w:pPr>
        <w:pStyle w:val="HTM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1D4">
        <w:rPr>
          <w:rFonts w:ascii="Times New Roman" w:hAnsi="Times New Roman" w:cs="Times New Roman"/>
          <w:sz w:val="24"/>
          <w:szCs w:val="24"/>
        </w:rPr>
        <w:t xml:space="preserve">            Одаренные дети – дети, опережающие сверстников в развитии. Вне</w:t>
      </w:r>
      <w:r w:rsidR="002909C7">
        <w:rPr>
          <w:rFonts w:ascii="Times New Roman" w:hAnsi="Times New Roman" w:cs="Times New Roman"/>
          <w:sz w:val="24"/>
          <w:szCs w:val="24"/>
        </w:rPr>
        <w:t xml:space="preserve"> </w:t>
      </w:r>
      <w:r w:rsidRPr="000711D4">
        <w:rPr>
          <w:rFonts w:ascii="Times New Roman" w:hAnsi="Times New Roman" w:cs="Times New Roman"/>
          <w:sz w:val="24"/>
          <w:szCs w:val="24"/>
        </w:rPr>
        <w:t>зависимости от содержания, вкладываемого в понятие «одаренность», а также</w:t>
      </w:r>
      <w:r w:rsidR="002909C7">
        <w:rPr>
          <w:rFonts w:ascii="Times New Roman" w:hAnsi="Times New Roman" w:cs="Times New Roman"/>
          <w:sz w:val="24"/>
          <w:szCs w:val="24"/>
        </w:rPr>
        <w:t xml:space="preserve"> </w:t>
      </w:r>
      <w:r w:rsidRPr="000711D4">
        <w:rPr>
          <w:rFonts w:ascii="Times New Roman" w:hAnsi="Times New Roman" w:cs="Times New Roman"/>
          <w:sz w:val="24"/>
          <w:szCs w:val="24"/>
        </w:rPr>
        <w:t>методики её диагностики, существование данной группы людей определяется</w:t>
      </w:r>
      <w:r w:rsidR="002909C7">
        <w:rPr>
          <w:rFonts w:ascii="Times New Roman" w:hAnsi="Times New Roman" w:cs="Times New Roman"/>
          <w:sz w:val="24"/>
          <w:szCs w:val="24"/>
        </w:rPr>
        <w:t xml:space="preserve"> </w:t>
      </w:r>
      <w:r w:rsidRPr="000711D4">
        <w:rPr>
          <w:rFonts w:ascii="Times New Roman" w:hAnsi="Times New Roman" w:cs="Times New Roman"/>
          <w:sz w:val="24"/>
          <w:szCs w:val="24"/>
        </w:rPr>
        <w:t>статистически.</w:t>
      </w:r>
    </w:p>
    <w:p w:rsidR="000711D4" w:rsidRP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>Одаренными чаще всего называют:</w:t>
      </w:r>
    </w:p>
    <w:p w:rsidR="000711D4" w:rsidRP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   - детей с высокими показателями по специальным тестам интеллекта (“IQ”);</w:t>
      </w:r>
    </w:p>
    <w:p w:rsidR="000711D4" w:rsidRP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   - детей с высоким уровнем творческих способностей;</w:t>
      </w:r>
    </w:p>
    <w:p w:rsidR="000711D4" w:rsidRP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proofErr w:type="gramStart"/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>- детей, достигших успехов в каких-либо областях деятельности (юные</w:t>
      </w:r>
      <w:proofErr w:type="gramEnd"/>
    </w:p>
    <w:p w:rsidR="000711D4" w:rsidRP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     музыканты, художники, математики, шахматисты) – их чаще всего называют</w:t>
      </w:r>
    </w:p>
    <w:p w:rsidR="000711D4" w:rsidRP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     талантливыми;</w:t>
      </w:r>
    </w:p>
    <w:p w:rsidR="000711D4" w:rsidRDefault="000711D4" w:rsidP="00290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11D4">
        <w:rPr>
          <w:rFonts w:ascii="Times New Roman" w:eastAsia="Times New Roman" w:hAnsi="Times New Roman"/>
          <w:sz w:val="24"/>
          <w:szCs w:val="24"/>
          <w:lang w:eastAsia="ru-RU"/>
        </w:rPr>
        <w:t xml:space="preserve">    - детей, хорошо обучающихся в шк</w:t>
      </w:r>
      <w:r w:rsidR="002909C7">
        <w:rPr>
          <w:rFonts w:ascii="Times New Roman" w:eastAsia="Times New Roman" w:hAnsi="Times New Roman"/>
          <w:sz w:val="24"/>
          <w:szCs w:val="24"/>
          <w:lang w:eastAsia="ru-RU"/>
        </w:rPr>
        <w:t>оле (академическая одаренность).</w:t>
      </w:r>
    </w:p>
    <w:p w:rsidR="00B9612E" w:rsidRDefault="002909C7" w:rsidP="00B9612E">
      <w:pPr>
        <w:pStyle w:val="a6"/>
        <w:spacing w:line="360" w:lineRule="auto"/>
        <w:jc w:val="both"/>
        <w:rPr>
          <w:rStyle w:val="a7"/>
          <w:color w:val="000000"/>
          <w:sz w:val="24"/>
          <w:szCs w:val="24"/>
        </w:rPr>
      </w:pPr>
      <w:r w:rsidRPr="002909C7">
        <w:rPr>
          <w:rStyle w:val="a7"/>
          <w:color w:val="000000"/>
          <w:sz w:val="24"/>
          <w:szCs w:val="24"/>
        </w:rPr>
        <w:t xml:space="preserve">Цель </w:t>
      </w:r>
      <w:r>
        <w:rPr>
          <w:rStyle w:val="a7"/>
          <w:color w:val="000000"/>
          <w:sz w:val="24"/>
          <w:szCs w:val="24"/>
        </w:rPr>
        <w:t>программы</w:t>
      </w:r>
      <w:r w:rsidR="00B9612E">
        <w:rPr>
          <w:rStyle w:val="a7"/>
          <w:color w:val="000000"/>
          <w:sz w:val="24"/>
          <w:szCs w:val="24"/>
        </w:rPr>
        <w:t>:</w:t>
      </w:r>
    </w:p>
    <w:p w:rsidR="002909C7" w:rsidRPr="002909C7" w:rsidRDefault="002909C7" w:rsidP="00B9612E">
      <w:pPr>
        <w:pStyle w:val="a6"/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color w:val="000000"/>
          <w:sz w:val="24"/>
          <w:szCs w:val="24"/>
        </w:rPr>
        <w:t xml:space="preserve">    Создание благоприятных условий для развития талантливых учащихся </w:t>
      </w:r>
      <w:r w:rsidR="00B9612E">
        <w:rPr>
          <w:color w:val="000000"/>
          <w:sz w:val="24"/>
          <w:szCs w:val="24"/>
        </w:rPr>
        <w:t>и ф</w:t>
      </w:r>
      <w:r w:rsidRPr="002909C7">
        <w:rPr>
          <w:color w:val="000000"/>
          <w:sz w:val="24"/>
          <w:szCs w:val="24"/>
        </w:rPr>
        <w:t>ормирование системы  социально-психологической поддержки одаренных и способных детей в слабом классе.</w:t>
      </w:r>
    </w:p>
    <w:p w:rsidR="002909C7" w:rsidRPr="002909C7" w:rsidRDefault="002909C7" w:rsidP="002909C7">
      <w:pPr>
        <w:pStyle w:val="a6"/>
        <w:tabs>
          <w:tab w:val="num" w:pos="360"/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b/>
          <w:bCs/>
          <w:color w:val="000000"/>
          <w:sz w:val="24"/>
          <w:szCs w:val="24"/>
        </w:rPr>
        <w:t>Задачи:</w:t>
      </w:r>
    </w:p>
    <w:p w:rsidR="002909C7" w:rsidRPr="002909C7" w:rsidRDefault="002909C7" w:rsidP="002909C7">
      <w:pPr>
        <w:pStyle w:val="a6"/>
        <w:tabs>
          <w:tab w:val="left" w:pos="360"/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color w:val="000000"/>
          <w:sz w:val="24"/>
          <w:szCs w:val="24"/>
        </w:rPr>
        <w:t>- совершенствование системы выявления и сопровождения одарённых детей, их специальной поддержки, создание психолого-консультационной службы для оказания психологической помощи  одарённым детям;</w:t>
      </w:r>
    </w:p>
    <w:p w:rsidR="002909C7" w:rsidRPr="002909C7" w:rsidRDefault="002909C7" w:rsidP="002909C7">
      <w:pPr>
        <w:pStyle w:val="a6"/>
        <w:tabs>
          <w:tab w:val="left" w:pos="360"/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color w:val="000000"/>
          <w:sz w:val="24"/>
          <w:szCs w:val="24"/>
        </w:rPr>
        <w:t>-  отбор среди различных систем обучения тех методов и приёмов, которые способствуют развитию самостоятельности мышления, инициативности и творчества;</w:t>
      </w:r>
    </w:p>
    <w:p w:rsidR="002909C7" w:rsidRPr="002909C7" w:rsidRDefault="002909C7" w:rsidP="002909C7">
      <w:pPr>
        <w:pStyle w:val="a6"/>
        <w:tabs>
          <w:tab w:val="left" w:pos="360"/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color w:val="000000"/>
          <w:sz w:val="24"/>
          <w:szCs w:val="24"/>
        </w:rPr>
        <w:t>- создание условий для укрепления здоровья одарённых детей;</w:t>
      </w:r>
    </w:p>
    <w:p w:rsidR="002909C7" w:rsidRDefault="002909C7" w:rsidP="002909C7">
      <w:pPr>
        <w:pStyle w:val="a6"/>
        <w:tabs>
          <w:tab w:val="left" w:pos="360"/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color w:val="000000"/>
          <w:sz w:val="24"/>
          <w:szCs w:val="24"/>
        </w:rPr>
        <w:t>- расширение возможностей для участия способных и одарённых школьников в олимпиадах, научных конференциях, творческих</w:t>
      </w:r>
      <w:r w:rsidR="003512AA">
        <w:rPr>
          <w:color w:val="000000"/>
          <w:sz w:val="24"/>
          <w:szCs w:val="24"/>
        </w:rPr>
        <w:t xml:space="preserve"> выставках, различных конкурсах;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- разработка </w:t>
      </w:r>
      <w:r w:rsidRPr="003512A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вторской  методики</w:t>
      </w:r>
      <w:r w:rsidRPr="003512AA">
        <w:rPr>
          <w:rFonts w:ascii="Times New Roman" w:hAnsi="Times New Roman"/>
          <w:sz w:val="24"/>
          <w:szCs w:val="24"/>
        </w:rPr>
        <w:t xml:space="preserve">  работы с одаренными детьми в слабом классе.</w:t>
      </w:r>
    </w:p>
    <w:p w:rsidR="003512AA" w:rsidRPr="002909C7" w:rsidRDefault="003512AA" w:rsidP="002909C7">
      <w:pPr>
        <w:pStyle w:val="a6"/>
        <w:tabs>
          <w:tab w:val="left" w:pos="360"/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</w:p>
    <w:p w:rsidR="002909C7" w:rsidRPr="002909C7" w:rsidRDefault="002909C7" w:rsidP="002909C7">
      <w:pPr>
        <w:pStyle w:val="a6"/>
        <w:tabs>
          <w:tab w:val="left" w:pos="3330"/>
        </w:tabs>
        <w:spacing w:line="360" w:lineRule="auto"/>
        <w:jc w:val="both"/>
        <w:rPr>
          <w:color w:val="000000"/>
          <w:sz w:val="24"/>
          <w:szCs w:val="24"/>
        </w:rPr>
      </w:pPr>
      <w:r w:rsidRPr="002909C7">
        <w:rPr>
          <w:color w:val="000000"/>
          <w:sz w:val="24"/>
          <w:szCs w:val="24"/>
        </w:rPr>
        <w:t xml:space="preserve">        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Работа с одаренными и способными детьми, их поиск, выявление и развитие должны стать одним из важнейших аспектов деятельности школы. </w:t>
      </w:r>
    </w:p>
    <w:p w:rsidR="00DE431D" w:rsidRPr="00DE431D" w:rsidRDefault="00DE431D" w:rsidP="00DE431D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431D">
        <w:rPr>
          <w:rFonts w:ascii="Times New Roman" w:hAnsi="Times New Roman"/>
          <w:sz w:val="24"/>
          <w:szCs w:val="24"/>
        </w:rPr>
        <w:t xml:space="preserve">С 1 сентября 2011-2012 учебного года </w:t>
      </w:r>
      <w:r>
        <w:rPr>
          <w:rFonts w:ascii="Times New Roman" w:hAnsi="Times New Roman"/>
          <w:sz w:val="24"/>
          <w:szCs w:val="24"/>
        </w:rPr>
        <w:t>большинство школ</w:t>
      </w:r>
      <w:r w:rsidRPr="00DE431D">
        <w:rPr>
          <w:rFonts w:ascii="Times New Roman" w:hAnsi="Times New Roman"/>
          <w:sz w:val="24"/>
          <w:szCs w:val="24"/>
        </w:rPr>
        <w:t xml:space="preserve"> России начали работу по новому образовательному стандарту второго поколения, который ориентирует образование на новое качество, соответствующее современным запросам личности, общества и образования.</w:t>
      </w:r>
    </w:p>
    <w:p w:rsidR="006E7CF1" w:rsidRDefault="00DE431D" w:rsidP="000B5E3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431D">
        <w:rPr>
          <w:rFonts w:ascii="Times New Roman" w:hAnsi="Times New Roman"/>
          <w:sz w:val="24"/>
          <w:szCs w:val="24"/>
        </w:rPr>
        <w:t>Целью современного российского образования стало полноценное формирование и развитие способностей ученика самостоятельно очерчивать учебную проблему, формулировать алгоритм ее решения, контролировать процесс и оценивать полученный результат.</w:t>
      </w:r>
      <w:r w:rsidR="000B5E39">
        <w:rPr>
          <w:rFonts w:ascii="Times New Roman" w:hAnsi="Times New Roman"/>
          <w:sz w:val="24"/>
          <w:szCs w:val="24"/>
        </w:rPr>
        <w:t xml:space="preserve">  </w:t>
      </w:r>
    </w:p>
    <w:p w:rsidR="00DE431D" w:rsidRPr="000B5E39" w:rsidRDefault="000B5E39" w:rsidP="000B5E39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свете национальной образовательной инициативы «Наша новая школа» одним  из важнейших приоритетов обновления содержания образования является </w:t>
      </w:r>
      <w:r>
        <w:rPr>
          <w:rFonts w:ascii="Times New Roman" w:hAnsi="Times New Roman"/>
          <w:color w:val="000000"/>
          <w:sz w:val="24"/>
          <w:szCs w:val="24"/>
        </w:rPr>
        <w:t>модернизация и развитие такого направления как выявление, воспитание и обучение одаренных детей.</w:t>
      </w:r>
      <w:r w:rsidR="00DE431D" w:rsidRPr="00DE431D">
        <w:rPr>
          <w:b/>
          <w:bCs/>
          <w:sz w:val="24"/>
          <w:szCs w:val="24"/>
        </w:rPr>
        <w:t xml:space="preserve">      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</w:t>
      </w:r>
      <w:r w:rsidRPr="00DE431D">
        <w:rPr>
          <w:rFonts w:ascii="Times New Roman" w:hAnsi="Times New Roman"/>
          <w:color w:val="000000"/>
          <w:sz w:val="24"/>
          <w:szCs w:val="24"/>
        </w:rPr>
        <w:t xml:space="preserve">Во втором издании «Рабочей концепции одарённости» одарённость трактуется как системное качество, характеризующее психику ребёнка в целом. Система ценностей личности и её направленность ведут за собой развитие способностей и прогнозируют реализацию творческих задатков. Одаренность –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 При этом особое значение имеет собственная активность ребёнка.           Различают два аспекта поведения одарённого ребёнка: инструментальный и </w:t>
      </w:r>
      <w:r w:rsidR="000B5E39">
        <w:rPr>
          <w:rFonts w:ascii="Times New Roman" w:hAnsi="Times New Roman"/>
          <w:color w:val="000000"/>
          <w:sz w:val="24"/>
          <w:szCs w:val="24"/>
        </w:rPr>
        <w:t xml:space="preserve">мотивационный. </w:t>
      </w:r>
      <w:r w:rsidRPr="00DE431D">
        <w:rPr>
          <w:rFonts w:ascii="Times New Roman" w:hAnsi="Times New Roman"/>
          <w:color w:val="000000"/>
          <w:sz w:val="24"/>
          <w:szCs w:val="24"/>
        </w:rPr>
        <w:t> </w:t>
      </w:r>
      <w:r w:rsidRPr="00DE431D">
        <w:rPr>
          <w:rFonts w:ascii="Times New Roman" w:hAnsi="Times New Roman"/>
          <w:i/>
          <w:iCs/>
          <w:color w:val="000000"/>
          <w:sz w:val="24"/>
          <w:szCs w:val="24"/>
        </w:rPr>
        <w:t>Инструментальный аспект</w:t>
      </w:r>
      <w:r w:rsidRPr="00DE431D">
        <w:rPr>
          <w:rFonts w:ascii="Times New Roman" w:hAnsi="Times New Roman"/>
          <w:color w:val="000000"/>
          <w:sz w:val="24"/>
          <w:szCs w:val="24"/>
        </w:rPr>
        <w:t> характеризует способы деятельности, по которым можно проследить особую, качественно своеобразную продуктивность деятельности личности. Для одарённого ребёнка – это выдвижение новых целей деятельности за счёт более глубокого овладения предметом, ведущее к новому видению ситуации объясняющее появление новых идей и решений. Новаторство как выход за пределы требований выполняемой деятельности, что позволяет ребёнку открыть новые закономерности. Дети способны тщательно анализировать проблему до принятия своего решения, находить и формулировать общие закономерности. Инструментальный подход в данной программе предполагается реализовать проблемно-диалогическим обучением. Необходимо учитывать и </w:t>
      </w:r>
      <w:r w:rsidRPr="00DE431D">
        <w:rPr>
          <w:rFonts w:ascii="Times New Roman" w:hAnsi="Times New Roman"/>
          <w:i/>
          <w:iCs/>
          <w:color w:val="000000"/>
          <w:sz w:val="24"/>
          <w:szCs w:val="24"/>
        </w:rPr>
        <w:t xml:space="preserve">мотивационный </w:t>
      </w:r>
      <w:r w:rsidRPr="00DE431D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>аспект</w:t>
      </w:r>
      <w:r w:rsidRPr="00DE431D">
        <w:rPr>
          <w:rFonts w:ascii="Times New Roman" w:hAnsi="Times New Roman"/>
          <w:color w:val="000000"/>
          <w:sz w:val="24"/>
          <w:szCs w:val="24"/>
        </w:rPr>
        <w:t xml:space="preserve"> поведения одарённого ребёнка: повышенная любознательность, ярко выраженный интерес к определённым видам деятельности, высокая увлечённость </w:t>
      </w:r>
      <w:r w:rsidR="00780C8C">
        <w:rPr>
          <w:rFonts w:ascii="Times New Roman" w:hAnsi="Times New Roman"/>
          <w:color w:val="000000"/>
          <w:sz w:val="24"/>
          <w:szCs w:val="24"/>
        </w:rPr>
        <w:t xml:space="preserve">каким-нибудь </w:t>
      </w:r>
      <w:r w:rsidRPr="00DE431D">
        <w:rPr>
          <w:rFonts w:ascii="Times New Roman" w:hAnsi="Times New Roman"/>
          <w:color w:val="000000"/>
          <w:sz w:val="24"/>
          <w:szCs w:val="24"/>
        </w:rPr>
        <w:t>предметом, наличие интенсивной склонности к определённому виду деятельности, неприятие стандартных и готовых ответов. Такую высокую познавательную потребность предполагается поддерживать созданием проблемных ситуаций во время занятий, организацией групповых форм обучения, использованием метода проектов, а так же расширением предметного содержания деятельности.</w:t>
      </w:r>
    </w:p>
    <w:p w:rsidR="00DE431D" w:rsidRPr="00780C8C" w:rsidRDefault="00DE431D" w:rsidP="00780C8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gramStart"/>
      <w:r w:rsidRPr="00DE431D">
        <w:rPr>
          <w:rFonts w:ascii="Times New Roman" w:hAnsi="Times New Roman"/>
          <w:color w:val="000000"/>
          <w:sz w:val="24"/>
          <w:szCs w:val="24"/>
        </w:rPr>
        <w:t>Недостатком современной системы обучения является стандартизация временных моментов обучения в школе: единое для всех время на овладение программой, длительность урока, темп ведения урока, слабая ориентированность школы на формирование и развитие индивидуальности, слабый учёт и развитие разнооб</w:t>
      </w:r>
      <w:r w:rsidR="00780C8C">
        <w:rPr>
          <w:rFonts w:ascii="Times New Roman" w:hAnsi="Times New Roman"/>
          <w:color w:val="000000"/>
          <w:sz w:val="24"/>
          <w:szCs w:val="24"/>
        </w:rPr>
        <w:t>разных способностей и интересов, которые особенно проявляются в слабом классе, где больший упор делается на слабоуспевающих детей.</w:t>
      </w:r>
      <w:proofErr w:type="gramEnd"/>
      <w:r w:rsidRPr="00DE431D">
        <w:rPr>
          <w:rFonts w:ascii="Times New Roman" w:hAnsi="Times New Roman"/>
          <w:color w:val="000000"/>
          <w:sz w:val="24"/>
          <w:szCs w:val="24"/>
        </w:rPr>
        <w:t xml:space="preserve"> Всё это ведёт к низкой учебной мотивации способных детей. Учение ниже своих способностей, пассивность и беспомощность учащихся и как результат всего этого – случайный выбор профессии и путей продолжения образования. </w:t>
      </w: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</w:t>
      </w:r>
    </w:p>
    <w:p w:rsidR="00DE431D" w:rsidRPr="006E7CF1" w:rsidRDefault="00DE431D" w:rsidP="00780C8C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6E7CF1">
        <w:rPr>
          <w:rFonts w:ascii="Times New Roman" w:hAnsi="Times New Roman"/>
          <w:b/>
          <w:bCs/>
          <w:color w:val="002060"/>
          <w:sz w:val="24"/>
          <w:szCs w:val="24"/>
        </w:rPr>
        <w:t xml:space="preserve">        Актуальность проблемы.</w:t>
      </w:r>
    </w:p>
    <w:p w:rsidR="00DE431D" w:rsidRPr="00DE431D" w:rsidRDefault="00406349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922655</wp:posOffset>
            </wp:positionV>
            <wp:extent cx="2628900" cy="1952625"/>
            <wp:effectExtent l="19050" t="0" r="0" b="0"/>
            <wp:wrapThrough wrapText="bothSides">
              <wp:wrapPolygon edited="0">
                <wp:start x="-157" y="0"/>
                <wp:lineTo x="-157" y="21495"/>
                <wp:lineTo x="21600" y="21495"/>
                <wp:lineTo x="21600" y="0"/>
                <wp:lineTo x="-157" y="0"/>
              </wp:wrapPolygon>
            </wp:wrapThrough>
            <wp:docPr id="7" name="Рисунок 6" descr="E:\MAMA\Documents\фото школа\юбилей школы 9.04.2011\DCIM\100MEDIA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MAMA\Documents\фото школа\юбилей школы 9.04.2011\DCIM\100MEDIA\IMG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431D" w:rsidRPr="00DE431D">
        <w:rPr>
          <w:rFonts w:ascii="Times New Roman" w:hAnsi="Times New Roman"/>
          <w:color w:val="000000"/>
          <w:sz w:val="24"/>
          <w:szCs w:val="24"/>
        </w:rPr>
        <w:t xml:space="preserve">         В современном обществе проблема выявления одарённых детей </w:t>
      </w:r>
      <w:proofErr w:type="spellStart"/>
      <w:r w:rsidR="00DE431D" w:rsidRPr="00DE431D">
        <w:rPr>
          <w:rFonts w:ascii="Times New Roman" w:hAnsi="Times New Roman"/>
          <w:color w:val="000000"/>
          <w:sz w:val="24"/>
          <w:szCs w:val="24"/>
        </w:rPr>
        <w:t>переформулируется</w:t>
      </w:r>
      <w:proofErr w:type="spellEnd"/>
      <w:r w:rsidR="00DE431D" w:rsidRPr="00DE431D">
        <w:rPr>
          <w:rFonts w:ascii="Times New Roman" w:hAnsi="Times New Roman"/>
          <w:color w:val="000000"/>
          <w:sz w:val="24"/>
          <w:szCs w:val="24"/>
        </w:rPr>
        <w:t xml:space="preserve"> в проблему создания условий для интеллектуального и личностного роста детей в рамках общеобразовательной школы и обеспечения благоприятных условий для совершенствования имеющихся видов одарённости.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         К школе сегодня предъявляются высокие требования, поэтому развитие способностей школьников является одной из приоритетных задач современного образования. В рамках классно – урочной системы не удаётся организовать работу с более успешными детьми. От класса к классу у них снижается мотивация к обучению и</w:t>
      </w:r>
      <w:r w:rsidR="000141C0">
        <w:rPr>
          <w:rFonts w:ascii="Times New Roman" w:hAnsi="Times New Roman"/>
          <w:color w:val="000000"/>
          <w:sz w:val="24"/>
          <w:szCs w:val="24"/>
        </w:rPr>
        <w:t>,</w:t>
      </w:r>
      <w:r w:rsidRPr="00DE431D">
        <w:rPr>
          <w:rFonts w:ascii="Times New Roman" w:hAnsi="Times New Roman"/>
          <w:color w:val="000000"/>
          <w:sz w:val="24"/>
          <w:szCs w:val="24"/>
        </w:rPr>
        <w:t xml:space="preserve"> как следствие</w:t>
      </w:r>
      <w:r w:rsidR="000141C0">
        <w:rPr>
          <w:rFonts w:ascii="Times New Roman" w:hAnsi="Times New Roman"/>
          <w:color w:val="000000"/>
          <w:sz w:val="24"/>
          <w:szCs w:val="24"/>
        </w:rPr>
        <w:t>,</w:t>
      </w:r>
      <w:r w:rsidRPr="00DE431D">
        <w:rPr>
          <w:rFonts w:ascii="Times New Roman" w:hAnsi="Times New Roman"/>
          <w:color w:val="000000"/>
          <w:sz w:val="24"/>
          <w:szCs w:val="24"/>
        </w:rPr>
        <w:t xml:space="preserve"> результативность. А требование общества к результатам образования повышаются, в связи с необходимостью повышения социально – экономического потенциала государства. Социальная значимость и актуальность проблемы привели к созданию данной программы, которая послужит методическим основанием для организации практической работы с одарёнными детьми.</w:t>
      </w:r>
    </w:p>
    <w:p w:rsidR="000141C0" w:rsidRDefault="00DE431D" w:rsidP="00DE431D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</w:p>
    <w:p w:rsidR="00DE431D" w:rsidRPr="000141C0" w:rsidRDefault="00DE431D" w:rsidP="00DE431D">
      <w:pPr>
        <w:spacing w:line="360" w:lineRule="auto"/>
        <w:jc w:val="both"/>
        <w:rPr>
          <w:rFonts w:ascii="Times New Roman" w:hAnsi="Times New Roman"/>
          <w:color w:val="00206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  </w:t>
      </w:r>
      <w:r w:rsidRPr="000141C0">
        <w:rPr>
          <w:rFonts w:ascii="Times New Roman" w:hAnsi="Times New Roman"/>
          <w:b/>
          <w:bCs/>
          <w:color w:val="002060"/>
          <w:sz w:val="24"/>
          <w:szCs w:val="24"/>
        </w:rPr>
        <w:t>Основные парадигмы</w:t>
      </w:r>
      <w:r w:rsidRPr="000141C0">
        <w:rPr>
          <w:rFonts w:ascii="Times New Roman" w:hAnsi="Times New Roman"/>
          <w:color w:val="002060"/>
          <w:sz w:val="24"/>
          <w:szCs w:val="24"/>
        </w:rPr>
        <w:t> развития одаренности:</w:t>
      </w:r>
    </w:p>
    <w:p w:rsidR="00DE431D" w:rsidRPr="00DE431D" w:rsidRDefault="00DE431D" w:rsidP="00DE431D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Все дети одарены от природы.</w:t>
      </w:r>
    </w:p>
    <w:p w:rsidR="003512AA" w:rsidRPr="000141C0" w:rsidRDefault="00DE431D" w:rsidP="00DE431D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На развитие одаренности наибольшее влияние оказывает педагогический фактор.</w:t>
      </w:r>
      <w:r w:rsidR="000141C0" w:rsidRPr="000141C0">
        <w:rPr>
          <w:rFonts w:ascii="Times New Roman" w:hAnsi="Times New Roman"/>
          <w:color w:val="000000"/>
          <w:sz w:val="24"/>
          <w:szCs w:val="24"/>
        </w:rPr>
        <w:t xml:space="preserve">       </w:t>
      </w:r>
    </w:p>
    <w:p w:rsidR="00DE431D" w:rsidRPr="00780C8C" w:rsidRDefault="00DE431D" w:rsidP="00DE431D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6E7CF1">
        <w:rPr>
          <w:rFonts w:ascii="Times New Roman" w:hAnsi="Times New Roman"/>
          <w:b/>
          <w:color w:val="002060"/>
          <w:sz w:val="24"/>
          <w:szCs w:val="24"/>
        </w:rPr>
        <w:t>Ценностные приоритеты</w:t>
      </w:r>
      <w:r w:rsidRPr="00780C8C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1. Формирование психологических условий развития общения, кооперации сотрудничества на основе:</w:t>
      </w:r>
    </w:p>
    <w:p w:rsidR="00DE431D" w:rsidRPr="00DE431D" w:rsidRDefault="00DE431D" w:rsidP="00DE431D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доброжелательности, доверия и внимательности к людям, готовности к сотрудничеству и дружбе, оказанию помощи тем, кто в ней нуждается;</w:t>
      </w:r>
    </w:p>
    <w:p w:rsidR="00DE431D" w:rsidRPr="00DE431D" w:rsidRDefault="00DE431D" w:rsidP="00DE431D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формирования уважения к окружающим – умение слушать и слышать партнера, признавать право каждого на собственное мнение и принимать решения с учетом позиций всех участников;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2. Развитие умения учиться как первого шага к самообразованию и самовоспитанию</w:t>
      </w:r>
    </w:p>
    <w:p w:rsidR="00DE431D" w:rsidRPr="00DE431D" w:rsidRDefault="00DE431D" w:rsidP="00DE431D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развитие широких познавательных интересов, инициативы и любознательности, мотивов познания и творчества;</w:t>
      </w:r>
    </w:p>
    <w:p w:rsidR="00DE431D" w:rsidRPr="00DE431D" w:rsidRDefault="00DE431D" w:rsidP="00DE431D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формирование умения учиться и способности к организации своей деятельности (планированию, контролю, оценке);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3. Развитие самостоятельности, инициативы и ответственности личности как условия ее </w:t>
      </w: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самоактуализации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>:</w:t>
      </w:r>
    </w:p>
    <w:p w:rsidR="00DE431D" w:rsidRPr="00780C8C" w:rsidRDefault="00DE431D" w:rsidP="00DE431D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оценивать.</w:t>
      </w: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ОСНОВНЫЕ НАПРАВЛЕНИЯ РЕАЛИЗАИИ ПРОГРАММЫ</w:t>
      </w:r>
    </w:p>
    <w:p w:rsidR="00DE431D" w:rsidRPr="00DE431D" w:rsidRDefault="00DE431D" w:rsidP="00DE431D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создание благоприятных условий для работы с одаренными детьми: внедрение передовых образовательных технологий, нормативно-правовое обеспечение деятельности, формирование банка данных по проблеме одаренности, укрепление материально-технической базы;</w:t>
      </w:r>
    </w:p>
    <w:p w:rsidR="00DE431D" w:rsidRPr="00DE431D" w:rsidRDefault="00DE431D" w:rsidP="00DE431D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создание системы диагностики одаренности учащихся </w:t>
      </w:r>
      <w:r w:rsidR="00780C8C">
        <w:rPr>
          <w:rFonts w:ascii="Times New Roman" w:hAnsi="Times New Roman"/>
          <w:color w:val="000000"/>
          <w:sz w:val="24"/>
          <w:szCs w:val="24"/>
        </w:rPr>
        <w:t>в слабом классе</w:t>
      </w:r>
      <w:r w:rsidRPr="00DE431D">
        <w:rPr>
          <w:rFonts w:ascii="Times New Roman" w:hAnsi="Times New Roman"/>
          <w:color w:val="000000"/>
          <w:sz w:val="24"/>
          <w:szCs w:val="24"/>
        </w:rPr>
        <w:t>;</w:t>
      </w:r>
    </w:p>
    <w:p w:rsidR="00DE431D" w:rsidRPr="00DE431D" w:rsidRDefault="00DE431D" w:rsidP="00DE431D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методическое обеспечение работы с одаренными детьми: осуществление апробации и внедрения методических разработок в педагогическую практику, поиск и внедрение </w:t>
      </w:r>
      <w:r w:rsidRPr="00DE431D">
        <w:rPr>
          <w:rFonts w:ascii="Times New Roman" w:hAnsi="Times New Roman"/>
          <w:color w:val="000000"/>
          <w:sz w:val="24"/>
          <w:szCs w:val="24"/>
        </w:rPr>
        <w:lastRenderedPageBreak/>
        <w:t>наиболее эффективных технологий работы с одаренными детьми, повышение уровня профессионального мастерства педагогов</w:t>
      </w:r>
      <w:r w:rsidR="00780C8C">
        <w:rPr>
          <w:rFonts w:ascii="Times New Roman" w:hAnsi="Times New Roman"/>
          <w:color w:val="000000"/>
          <w:sz w:val="24"/>
          <w:szCs w:val="24"/>
        </w:rPr>
        <w:t>;</w:t>
      </w:r>
    </w:p>
    <w:p w:rsidR="00DE431D" w:rsidRPr="00DE431D" w:rsidRDefault="00DE431D" w:rsidP="00DE431D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организация разнообразных мероприятий по работе с одаренными детьми: конкурсов, олимпиад, интеллектуальных марафонов, конференций и т.д.;</w:t>
      </w:r>
    </w:p>
    <w:p w:rsidR="00780C8C" w:rsidRPr="00780C8C" w:rsidRDefault="00DE431D" w:rsidP="00780C8C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осуществление поддержки одаренности через участие в </w:t>
      </w:r>
      <w:r w:rsidR="00780C8C">
        <w:rPr>
          <w:rFonts w:ascii="Times New Roman" w:hAnsi="Times New Roman"/>
          <w:color w:val="000000"/>
          <w:sz w:val="24"/>
          <w:szCs w:val="24"/>
        </w:rPr>
        <w:t xml:space="preserve">работе </w:t>
      </w:r>
      <w:proofErr w:type="gramStart"/>
      <w:r w:rsidR="00780C8C">
        <w:rPr>
          <w:rFonts w:ascii="Times New Roman" w:hAnsi="Times New Roman"/>
          <w:color w:val="000000"/>
          <w:sz w:val="24"/>
          <w:szCs w:val="24"/>
        </w:rPr>
        <w:t>школьного</w:t>
      </w:r>
      <w:proofErr w:type="gramEnd"/>
      <w:r w:rsidR="00780C8C">
        <w:rPr>
          <w:rFonts w:ascii="Times New Roman" w:hAnsi="Times New Roman"/>
          <w:color w:val="000000"/>
          <w:sz w:val="24"/>
          <w:szCs w:val="24"/>
        </w:rPr>
        <w:t xml:space="preserve"> НОУ.</w:t>
      </w: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КРИТЕРИИ ЭФФЕКТИВНОСТИ РАБОТЫ С ОДАРЕННЫМИ ДЕТЬМИ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          Процесс глубоких перемен, происходящих в современном образовании, выдвигает в качестве приоритетной проблему творчества, развития творческого мышления, способствующего формированию творческого потенциала личности, отличающейся неповторимостью, оригинальностью. Успешное развитие и модернизация образования как никогда зависят от творчески работающих педагогов.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Критериями повышения профессиональной компетентности учителей является: 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-   понимание психолого-педагогических проблем творчества;</w:t>
      </w:r>
    </w:p>
    <w:p w:rsidR="00DE431D" w:rsidRPr="00DE431D" w:rsidRDefault="00DE431D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- овладение методами и приемами развития </w:t>
      </w: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креативности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 xml:space="preserve"> учащихся; </w:t>
      </w:r>
    </w:p>
    <w:p w:rsidR="00DE431D" w:rsidRPr="00DE431D" w:rsidRDefault="000141C0" w:rsidP="00DE431D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213360</wp:posOffset>
            </wp:positionV>
            <wp:extent cx="2676525" cy="2190750"/>
            <wp:effectExtent l="19050" t="0" r="9525" b="0"/>
            <wp:wrapThrough wrapText="bothSides">
              <wp:wrapPolygon edited="0">
                <wp:start x="-154" y="0"/>
                <wp:lineTo x="-154" y="21412"/>
                <wp:lineTo x="21677" y="21412"/>
                <wp:lineTo x="21677" y="0"/>
                <wp:lineTo x="-154" y="0"/>
              </wp:wrapPolygon>
            </wp:wrapThrough>
            <wp:docPr id="8" name="Рисунок 7" descr="E:\MAMA\Documents\фото школа\1 сентября, День Учителя\101MEDIA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MAMA\Documents\фото школа\1 сентября, День Учителя\101MEDIA\IMG_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431D" w:rsidRPr="00DE431D">
        <w:rPr>
          <w:rFonts w:ascii="Times New Roman" w:hAnsi="Times New Roman"/>
          <w:color w:val="000000"/>
          <w:sz w:val="24"/>
          <w:szCs w:val="24"/>
        </w:rPr>
        <w:t>- мотивационная готовность к такой работе и уровень развития собственного творческого   потенциала.</w:t>
      </w:r>
    </w:p>
    <w:p w:rsidR="00DE431D" w:rsidRPr="000B5E39" w:rsidRDefault="00DE431D" w:rsidP="00DE431D">
      <w:pPr>
        <w:spacing w:line="360" w:lineRule="auto"/>
        <w:jc w:val="both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</w:t>
      </w:r>
      <w:r w:rsidRPr="000B5E39">
        <w:rPr>
          <w:rFonts w:ascii="Times New Roman" w:hAnsi="Times New Roman"/>
          <w:b/>
          <w:bCs/>
          <w:color w:val="002060"/>
          <w:sz w:val="24"/>
          <w:szCs w:val="24"/>
        </w:rPr>
        <w:t>Учитель должен быть</w:t>
      </w:r>
      <w:r w:rsidR="00780C8C" w:rsidRPr="000B5E39">
        <w:rPr>
          <w:rFonts w:ascii="Times New Roman" w:hAnsi="Times New Roman"/>
          <w:b/>
          <w:bCs/>
          <w:color w:val="002060"/>
          <w:sz w:val="24"/>
          <w:szCs w:val="24"/>
        </w:rPr>
        <w:t>:</w:t>
      </w:r>
    </w:p>
    <w:p w:rsidR="00DE431D" w:rsidRPr="00DE431D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E431D">
        <w:rPr>
          <w:rFonts w:ascii="Times New Roman" w:hAnsi="Times New Roman"/>
          <w:color w:val="000000"/>
          <w:sz w:val="24"/>
          <w:szCs w:val="24"/>
        </w:rPr>
        <w:t>увлечен</w:t>
      </w:r>
      <w:proofErr w:type="gramEnd"/>
      <w:r w:rsidRPr="00DE431D">
        <w:rPr>
          <w:rFonts w:ascii="Times New Roman" w:hAnsi="Times New Roman"/>
          <w:color w:val="000000"/>
          <w:sz w:val="24"/>
          <w:szCs w:val="24"/>
        </w:rPr>
        <w:t xml:space="preserve"> своим делом;</w:t>
      </w:r>
    </w:p>
    <w:p w:rsidR="00DE431D" w:rsidRPr="00DE431D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E431D">
        <w:rPr>
          <w:rFonts w:ascii="Times New Roman" w:hAnsi="Times New Roman"/>
          <w:color w:val="000000"/>
          <w:sz w:val="24"/>
          <w:szCs w:val="24"/>
        </w:rPr>
        <w:t>способным</w:t>
      </w:r>
      <w:proofErr w:type="gramEnd"/>
      <w:r w:rsidRPr="00DE431D">
        <w:rPr>
          <w:rFonts w:ascii="Times New Roman" w:hAnsi="Times New Roman"/>
          <w:color w:val="000000"/>
          <w:sz w:val="24"/>
          <w:szCs w:val="24"/>
        </w:rPr>
        <w:t xml:space="preserve"> к экспериментальной, научной и творческой деятельности;</w:t>
      </w:r>
    </w:p>
    <w:p w:rsidR="00DE431D" w:rsidRPr="00DE431D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профессионально грамотным;</w:t>
      </w:r>
    </w:p>
    <w:p w:rsidR="00DE431D" w:rsidRPr="00DE431D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интеллектуальным, нравственным и эрудированным;</w:t>
      </w:r>
    </w:p>
    <w:p w:rsidR="00DE431D" w:rsidRPr="00DE431D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проводником передовых педагогических технологий;</w:t>
      </w:r>
    </w:p>
    <w:p w:rsidR="00DE431D" w:rsidRPr="00DE431D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психологом, воспитателем и умелым организатором учебно-воспитательного процесса;</w:t>
      </w:r>
    </w:p>
    <w:p w:rsidR="00DE431D" w:rsidRPr="00780C8C" w:rsidRDefault="00DE431D" w:rsidP="00DE431D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знатоком во всех областях человеческой жизни.</w:t>
      </w:r>
    </w:p>
    <w:p w:rsidR="00406349" w:rsidRDefault="00406349" w:rsidP="00C71EF8">
      <w:pPr>
        <w:ind w:left="720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DE431D" w:rsidRPr="00C71EF8" w:rsidRDefault="00C71EF8" w:rsidP="00C71EF8">
      <w:pPr>
        <w:ind w:left="720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proofErr w:type="gramStart"/>
      <w:r>
        <w:rPr>
          <w:rFonts w:ascii="Monotype Corsiva" w:hAnsi="Monotype Corsiva"/>
          <w:b/>
          <w:color w:val="008000"/>
          <w:sz w:val="48"/>
          <w:szCs w:val="48"/>
          <w:u w:val="wave"/>
        </w:rPr>
        <w:lastRenderedPageBreak/>
        <w:t>КРИТЕРИИ  ПЕДАГОГИЧЕСКОЙ ДЕЯТЕЛЬНОСТИ В РАБОТ Е С ОДАРЕННЫМИ ДЕТЬМИ</w:t>
      </w:r>
      <w:r w:rsidR="002574AE">
        <w:rPr>
          <w:rFonts w:ascii="Monotype Corsiva" w:hAnsi="Monotype Corsiva"/>
          <w:b/>
          <w:color w:val="008000"/>
          <w:sz w:val="48"/>
          <w:szCs w:val="48"/>
          <w:u w:val="wave"/>
        </w:rPr>
        <w:t xml:space="preserve"> В СЛАБОМ КЛАССЕ</w:t>
      </w: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.</w:t>
      </w:r>
      <w:proofErr w:type="gramEnd"/>
    </w:p>
    <w:p w:rsidR="00DE431D" w:rsidRPr="00DE431D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создания условий для самопознания и самореализации каждой одаренной личности;</w:t>
      </w:r>
    </w:p>
    <w:p w:rsidR="00DE431D" w:rsidRPr="00DE431D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максимального разнообразия предоставленных возможностей для развития личности;</w:t>
      </w:r>
    </w:p>
    <w:p w:rsidR="00DE431D" w:rsidRPr="00DE431D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возрастания роли внеурочной деятельности;</w:t>
      </w:r>
    </w:p>
    <w:p w:rsidR="00DE431D" w:rsidRPr="00DE431D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индивидуализации и дифференциации обучения;</w:t>
      </w:r>
    </w:p>
    <w:p w:rsidR="00DE431D" w:rsidRPr="00DE431D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вариативности реализации содержания, форм и методов учебно-воспитательного процесса;</w:t>
      </w:r>
    </w:p>
    <w:p w:rsidR="00DE431D" w:rsidRPr="00DE431D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создания условий для совместной работы учащихся при минимальном участии учителя;</w:t>
      </w:r>
    </w:p>
    <w:p w:rsidR="00DE431D" w:rsidRPr="00780C8C" w:rsidRDefault="00DE431D" w:rsidP="00DE431D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принцип свободы выбора учащимся дополнительных образовательных услуг, помощи, наставничества.</w:t>
      </w: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ФОРМЫ РАБОТЫ С ОДАРЕННЫМИ УЧАЩИМИСЯ</w:t>
      </w:r>
      <w:r w:rsidR="002574AE">
        <w:rPr>
          <w:rFonts w:ascii="Monotype Corsiva" w:hAnsi="Monotype Corsiva"/>
          <w:b/>
          <w:color w:val="008000"/>
          <w:sz w:val="48"/>
          <w:szCs w:val="48"/>
          <w:u w:val="wave"/>
        </w:rPr>
        <w:t xml:space="preserve"> В СЛАБОМ КЛАССЕ</w:t>
      </w: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: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индивидуальный подход на уроках, использование в практике элементов дифференцированного обучения, проведение нестандартных форм урока творческие мастерские;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кружки по интересам;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дополнительные занятия с одаренными учащимися, подготовка к олимпиадам, интеллектуальным играм, конкурсам;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занятия исследовательской и проектной деятельностью;</w:t>
      </w:r>
    </w:p>
    <w:p w:rsidR="00DE431D" w:rsidRPr="00DE431D" w:rsidRDefault="00780C8C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школьное НОУ;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конкурсы;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интеллектуальный марафон;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научно-практические конференции; 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участие в олимпиадах, конкурсах различного уровня;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работа по индивидуальным планам;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lastRenderedPageBreak/>
        <w:t xml:space="preserve">использование </w:t>
      </w:r>
      <w:proofErr w:type="gramStart"/>
      <w:r w:rsidRPr="00DE431D">
        <w:rPr>
          <w:rFonts w:ascii="Times New Roman" w:hAnsi="Times New Roman"/>
          <w:color w:val="000000"/>
          <w:sz w:val="24"/>
          <w:szCs w:val="24"/>
        </w:rPr>
        <w:t>современных</w:t>
      </w:r>
      <w:proofErr w:type="gramEnd"/>
      <w:r w:rsidRPr="00DE431D">
        <w:rPr>
          <w:rFonts w:ascii="Times New Roman" w:hAnsi="Times New Roman"/>
          <w:color w:val="000000"/>
          <w:sz w:val="24"/>
          <w:szCs w:val="24"/>
        </w:rPr>
        <w:t xml:space="preserve"> ИКТ (интернет, </w:t>
      </w: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медиатека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>, компьютерные игры, электронная энциклопедия);</w:t>
      </w:r>
    </w:p>
    <w:p w:rsidR="00DE431D" w:rsidRPr="00DE431D" w:rsidRDefault="00DE431D" w:rsidP="00DE431D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создание детских </w:t>
      </w: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портфолио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>.</w:t>
      </w:r>
    </w:p>
    <w:p w:rsidR="00DE431D" w:rsidRPr="00DE431D" w:rsidRDefault="00DE431D" w:rsidP="00780C8C">
      <w:pPr>
        <w:spacing w:after="0" w:line="36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431D" w:rsidRPr="000B5E39" w:rsidRDefault="00DE431D" w:rsidP="00780C8C">
      <w:pPr>
        <w:spacing w:line="360" w:lineRule="auto"/>
        <w:jc w:val="center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0B5E39">
        <w:rPr>
          <w:rFonts w:ascii="Times New Roman" w:hAnsi="Times New Roman"/>
          <w:b/>
          <w:bCs/>
          <w:color w:val="002060"/>
          <w:sz w:val="24"/>
          <w:szCs w:val="24"/>
        </w:rPr>
        <w:t>Основные формы внеурочной образовательной деятельности</w:t>
      </w:r>
      <w:r w:rsidR="003512AA">
        <w:rPr>
          <w:rFonts w:ascii="Times New Roman" w:hAnsi="Times New Roman"/>
          <w:b/>
          <w:bCs/>
          <w:color w:val="002060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5"/>
        <w:gridCol w:w="7722"/>
      </w:tblGrid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Задачи</w:t>
            </w:r>
          </w:p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Внеурочные занятия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Учет индивидуальных возможностей учащихся.</w:t>
            </w:r>
          </w:p>
          <w:p w:rsidR="00DE431D" w:rsidRPr="00DE431D" w:rsidRDefault="00DE431D" w:rsidP="00DE431D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Повышение степени самостоятельности учащихся.</w:t>
            </w:r>
          </w:p>
          <w:p w:rsidR="00DE431D" w:rsidRPr="00DE431D" w:rsidRDefault="00DE431D" w:rsidP="00DE431D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Расширение познавательных возможностей учащихся.</w:t>
            </w:r>
          </w:p>
          <w:p w:rsidR="00DE431D" w:rsidRPr="00DE431D" w:rsidRDefault="00DE431D" w:rsidP="00DE431D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исследовательской, творческой и проектной деятельности. </w:t>
            </w:r>
          </w:p>
          <w:p w:rsidR="00DE431D" w:rsidRPr="00DE431D" w:rsidRDefault="00DE431D" w:rsidP="00DE431D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Представление широкого спектра форм внеурочной деятельности.</w:t>
            </w:r>
          </w:p>
          <w:p w:rsidR="00DE431D" w:rsidRPr="00DE431D" w:rsidRDefault="00DE431D" w:rsidP="00DE431D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Повышение мотивации учеников к изучению образовательной области.</w:t>
            </w: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Ученическая конференция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Развитие умений и навыков самостоятельного приобретения знаний на основе работы с научно-популярной, учебной и справочной литературой.</w:t>
            </w:r>
          </w:p>
          <w:p w:rsidR="00DE431D" w:rsidRPr="00DE431D" w:rsidRDefault="00DE431D" w:rsidP="00DE431D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учебным предметам.</w:t>
            </w:r>
          </w:p>
          <w:p w:rsidR="00DE431D" w:rsidRPr="00DE431D" w:rsidRDefault="00DE431D" w:rsidP="00DE431D">
            <w:pPr>
              <w:numPr>
                <w:ilvl w:val="0"/>
                <w:numId w:val="1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Формирование информационной культуры учащихся.</w:t>
            </w:r>
          </w:p>
          <w:p w:rsidR="00DE431D" w:rsidRPr="00DE431D" w:rsidRDefault="00DE431D" w:rsidP="00DE431D">
            <w:pPr>
              <w:spacing w:after="160"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780C8C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Научное </w:t>
            </w:r>
            <w:r w:rsidR="00DE431D"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общество учащихся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Привлечение учащихся к исследовательской, творческой и проектной деятельности.</w:t>
            </w:r>
          </w:p>
          <w:p w:rsidR="00DE431D" w:rsidRPr="00DE431D" w:rsidRDefault="00DE431D" w:rsidP="00DE431D">
            <w:pPr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Формирование аналитического и критического мышления учащихся в процессе творческого поиска и выполнения исследований.</w:t>
            </w: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Кружки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Развитие творческих способностей учащихся.</w:t>
            </w:r>
          </w:p>
          <w:p w:rsidR="00DE431D" w:rsidRPr="00DE431D" w:rsidRDefault="00DE431D" w:rsidP="00DE431D">
            <w:pPr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Содействие в профессиональной ориентации.</w:t>
            </w:r>
          </w:p>
          <w:p w:rsidR="00DE431D" w:rsidRPr="00DE431D" w:rsidRDefault="00DE431D" w:rsidP="00DE431D">
            <w:pPr>
              <w:numPr>
                <w:ilvl w:val="0"/>
                <w:numId w:val="15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Самореализация учащихся во внеклассной работе.</w:t>
            </w:r>
          </w:p>
        </w:tc>
      </w:tr>
    </w:tbl>
    <w:p w:rsidR="000141C0" w:rsidRDefault="000141C0" w:rsidP="002574AE">
      <w:pPr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574AE" w:rsidRDefault="002574AE" w:rsidP="002574AE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DE431D" w:rsidRPr="000B5E39" w:rsidRDefault="00DE431D" w:rsidP="00C71EF8">
      <w:pPr>
        <w:spacing w:line="360" w:lineRule="auto"/>
        <w:jc w:val="center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0B5E39">
        <w:rPr>
          <w:rFonts w:ascii="Times New Roman" w:hAnsi="Times New Roman"/>
          <w:b/>
          <w:bCs/>
          <w:color w:val="002060"/>
          <w:sz w:val="24"/>
          <w:szCs w:val="24"/>
        </w:rPr>
        <w:lastRenderedPageBreak/>
        <w:t>Организация исследовательской работы учащихся в школе</w:t>
      </w:r>
      <w:r w:rsidR="00780C8C" w:rsidRPr="000B5E39">
        <w:rPr>
          <w:rFonts w:ascii="Times New Roman" w:hAnsi="Times New Roman"/>
          <w:b/>
          <w:bCs/>
          <w:color w:val="002060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2"/>
        <w:gridCol w:w="3735"/>
      </w:tblGrid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Подготовительный этап:</w:t>
            </w:r>
          </w:p>
          <w:p w:rsidR="00DE431D" w:rsidRPr="00DE431D" w:rsidRDefault="00DE431D" w:rsidP="00DE431D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Вовлечение в активные формы познавательной деятельности.</w:t>
            </w:r>
          </w:p>
          <w:p w:rsidR="00DE431D" w:rsidRPr="00DE431D" w:rsidRDefault="00DE431D" w:rsidP="00DE431D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Формирование познавательного интереса.</w:t>
            </w:r>
          </w:p>
          <w:p w:rsidR="00DE431D" w:rsidRPr="00DE431D" w:rsidRDefault="00DE431D" w:rsidP="00DE431D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Выявление способных учащихся.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Формы:</w:t>
            </w:r>
          </w:p>
          <w:p w:rsidR="00DE431D" w:rsidRPr="00DE431D" w:rsidRDefault="00DE431D" w:rsidP="00DE431D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Урок.</w:t>
            </w:r>
          </w:p>
          <w:p w:rsidR="00DE431D" w:rsidRPr="00DE431D" w:rsidRDefault="00DE431D" w:rsidP="00DE431D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Внеклассная работа.</w:t>
            </w:r>
          </w:p>
          <w:p w:rsidR="00DE431D" w:rsidRPr="00DE431D" w:rsidRDefault="00DE431D" w:rsidP="00DE431D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Кружки</w:t>
            </w:r>
          </w:p>
          <w:p w:rsidR="00DE431D" w:rsidRPr="00DE431D" w:rsidRDefault="00DE431D" w:rsidP="00DE431D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Секции.</w:t>
            </w: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Творческий этап:</w:t>
            </w:r>
          </w:p>
          <w:p w:rsidR="00DE431D" w:rsidRPr="00DE431D" w:rsidRDefault="00DE431D" w:rsidP="00DE431D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Формирование познавательного интереса.</w:t>
            </w:r>
          </w:p>
          <w:p w:rsidR="00DE431D" w:rsidRPr="00DE431D" w:rsidRDefault="00DE431D" w:rsidP="00DE431D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Творческое развитие учащихся.</w:t>
            </w:r>
          </w:p>
          <w:p w:rsidR="00DE431D" w:rsidRPr="00DE431D" w:rsidRDefault="00DE431D" w:rsidP="00DE431D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Индивидуальная работа со способными школьниками.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Формы:</w:t>
            </w:r>
          </w:p>
          <w:p w:rsidR="00DE431D" w:rsidRPr="00DE431D" w:rsidRDefault="00DE431D" w:rsidP="00DE431D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Урок.</w:t>
            </w:r>
          </w:p>
          <w:p w:rsidR="00DE431D" w:rsidRPr="00DE431D" w:rsidRDefault="00DE431D" w:rsidP="00DE431D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Внеклассная работа.</w:t>
            </w:r>
          </w:p>
          <w:p w:rsidR="00DE431D" w:rsidRPr="00DE431D" w:rsidRDefault="00DE431D" w:rsidP="00DE431D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Образовательные проекты</w:t>
            </w:r>
          </w:p>
          <w:p w:rsidR="00DE431D" w:rsidRPr="00DE431D" w:rsidRDefault="00DE431D" w:rsidP="00DE431D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Школьные олимпиады.</w:t>
            </w:r>
          </w:p>
          <w:p w:rsidR="00DE431D" w:rsidRPr="00DE431D" w:rsidRDefault="00DE431D" w:rsidP="00DE431D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Кружки.</w:t>
            </w:r>
          </w:p>
          <w:p w:rsidR="00DE431D" w:rsidRPr="00DE431D" w:rsidRDefault="00DE431D" w:rsidP="00DE431D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Секции.</w:t>
            </w:r>
          </w:p>
        </w:tc>
      </w:tr>
    </w:tbl>
    <w:p w:rsidR="00C71EF8" w:rsidRDefault="000141C0" w:rsidP="00DE431D">
      <w:pPr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285115</wp:posOffset>
            </wp:positionV>
            <wp:extent cx="5010150" cy="3562350"/>
            <wp:effectExtent l="19050" t="0" r="0" b="0"/>
            <wp:wrapThrough wrapText="bothSides">
              <wp:wrapPolygon edited="0">
                <wp:start x="-82" y="0"/>
                <wp:lineTo x="-82" y="21484"/>
                <wp:lineTo x="21600" y="21484"/>
                <wp:lineTo x="21600" y="0"/>
                <wp:lineTo x="-82" y="0"/>
              </wp:wrapPolygon>
            </wp:wrapThrough>
            <wp:docPr id="10" name="Рисунок 8" descr="E:\MAMA\Documents\фото школа\1 сентября, День Учителя\101MEDIA\IMG_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MAMA\Documents\фото школа\1 сентября, День Учителя\101MEDIA\IMG_00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431D" w:rsidRPr="000B5E39" w:rsidRDefault="00DE431D" w:rsidP="00DE431D">
      <w:pPr>
        <w:spacing w:line="360" w:lineRule="auto"/>
        <w:rPr>
          <w:rFonts w:ascii="Times New Roman" w:hAnsi="Times New Roman"/>
          <w:color w:val="002060"/>
          <w:sz w:val="24"/>
          <w:szCs w:val="24"/>
        </w:rPr>
      </w:pPr>
      <w:r w:rsidRPr="000B5E39">
        <w:rPr>
          <w:rFonts w:ascii="Times New Roman" w:hAnsi="Times New Roman"/>
          <w:b/>
          <w:bCs/>
          <w:color w:val="002060"/>
          <w:sz w:val="24"/>
          <w:szCs w:val="24"/>
        </w:rPr>
        <w:t>Программа предусматривает работу по трем направлениям</w:t>
      </w:r>
      <w:r w:rsidRPr="000B5E39">
        <w:rPr>
          <w:rFonts w:ascii="Times New Roman" w:hAnsi="Times New Roman"/>
          <w:color w:val="002060"/>
          <w:sz w:val="24"/>
          <w:szCs w:val="24"/>
        </w:rPr>
        <w:t>:</w:t>
      </w:r>
      <w:r w:rsidR="00406349" w:rsidRPr="00406349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 </w:t>
      </w:r>
    </w:p>
    <w:p w:rsidR="00DE431D" w:rsidRPr="00DE431D" w:rsidRDefault="00DE431D" w:rsidP="00DE431D">
      <w:pPr>
        <w:numPr>
          <w:ilvl w:val="0"/>
          <w:numId w:val="2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работа на уроке;</w:t>
      </w:r>
    </w:p>
    <w:p w:rsidR="00DE431D" w:rsidRPr="00DE431D" w:rsidRDefault="00DE431D" w:rsidP="00DE431D">
      <w:pPr>
        <w:numPr>
          <w:ilvl w:val="0"/>
          <w:numId w:val="2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внеурочная деятельность;</w:t>
      </w:r>
    </w:p>
    <w:p w:rsidR="00780C8C" w:rsidRPr="00C71EF8" w:rsidRDefault="00DE431D" w:rsidP="00C71EF8">
      <w:pPr>
        <w:numPr>
          <w:ilvl w:val="0"/>
          <w:numId w:val="2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работа с родителями</w:t>
      </w:r>
      <w:r w:rsidR="00C71EF8">
        <w:rPr>
          <w:rFonts w:ascii="Times New Roman" w:hAnsi="Times New Roman"/>
          <w:color w:val="000000"/>
          <w:sz w:val="24"/>
          <w:szCs w:val="24"/>
        </w:rPr>
        <w:t>.</w:t>
      </w:r>
      <w:r w:rsidR="00406349" w:rsidRPr="0040634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lastRenderedPageBreak/>
        <w:t>ПЛАН РЕАЛИЗАЦИИ ПРОГРАММЫ</w:t>
      </w:r>
    </w:p>
    <w:p w:rsidR="00DE431D" w:rsidRPr="00DE431D" w:rsidRDefault="00DE431D" w:rsidP="00DE431D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6"/>
        <w:gridCol w:w="8301"/>
      </w:tblGrid>
      <w:tr w:rsidR="00DE431D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Этап</w:t>
            </w:r>
          </w:p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Мероприятия программы</w:t>
            </w: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780C8C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2013-2014</w:t>
            </w:r>
            <w:r w:rsidR="00DE431D"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учебный год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Изучение нормативно-правовой базы.</w:t>
            </w:r>
          </w:p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Создание системы диагностики развития одаренности детей в процессе реализации проекта.</w:t>
            </w:r>
          </w:p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Участие в  предметных олимпиадах.</w:t>
            </w:r>
          </w:p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Описание системы работы с одаренными учащимися.</w:t>
            </w:r>
          </w:p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 xml:space="preserve">Разработка Программы </w:t>
            </w:r>
            <w:r w:rsidR="00780C8C">
              <w:rPr>
                <w:rFonts w:ascii="Times New Roman" w:hAnsi="Times New Roman"/>
                <w:sz w:val="24"/>
                <w:szCs w:val="24"/>
              </w:rPr>
              <w:t>развития детской интеллектуальной одаренности в слабом классе.</w:t>
            </w:r>
          </w:p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Организация информационно-методического обеспечения и повышения психолого-педагогической компетентности учителей по проблемам одаренности.</w:t>
            </w:r>
          </w:p>
          <w:p w:rsidR="00DE431D" w:rsidRPr="00DE431D" w:rsidRDefault="00DE431D" w:rsidP="00DE431D">
            <w:pPr>
              <w:numPr>
                <w:ilvl w:val="0"/>
                <w:numId w:val="2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Участие в конкурсах, соревнованиях, проектных мероприятиях.</w:t>
            </w: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780C8C" w:rsidP="00DE431D">
            <w:pPr>
              <w:spacing w:after="16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2014-2015</w:t>
            </w:r>
          </w:p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Диагностика склонностей учащихся.</w:t>
            </w:r>
          </w:p>
          <w:p w:rsidR="00DE431D" w:rsidRPr="00DE431D" w:rsidRDefault="00DE431D" w:rsidP="00DE431D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Отработка педагогических технологий для индивидуальной и групповой работы с одаренными детьми.</w:t>
            </w:r>
          </w:p>
          <w:p w:rsidR="00DE431D" w:rsidRPr="00DE431D" w:rsidRDefault="00DE431D" w:rsidP="00DE431D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Участие в конкурсах, соревнованиях, проектных мероприятиях.</w:t>
            </w:r>
          </w:p>
          <w:p w:rsidR="00DE431D" w:rsidRPr="00DE431D" w:rsidRDefault="00DE431D" w:rsidP="00DE431D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Пополнение методической библиотеки изданиями по работе с одаренными учащимися.</w:t>
            </w:r>
          </w:p>
          <w:p w:rsidR="00DE431D" w:rsidRPr="00DE431D" w:rsidRDefault="00DE431D" w:rsidP="00DE431D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Разработка и утверждение программ по внеурочной детальности</w:t>
            </w:r>
          </w:p>
          <w:p w:rsidR="00DE431D" w:rsidRPr="00DE431D" w:rsidRDefault="00DE431D" w:rsidP="00DE431D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Разработка методических рекомендаций по основам  исследования школьников.</w:t>
            </w:r>
          </w:p>
        </w:tc>
      </w:tr>
      <w:tr w:rsidR="00DE431D" w:rsidRPr="00DE431D" w:rsidTr="00E812CC">
        <w:tc>
          <w:tcPr>
            <w:tcW w:w="0" w:type="auto"/>
            <w:hideMark/>
          </w:tcPr>
          <w:p w:rsidR="00DE431D" w:rsidRPr="00DE431D" w:rsidRDefault="00780C8C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2015</w:t>
            </w:r>
            <w:r w:rsidR="00DE431D"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Диагностика склонностей учащихся.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Участие в конкурсах, соревнованиях, проектных мероприятиях.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Пополнение методической библиотеки изданиями по работе с одаренными учащимися.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Разработка и утверждение программ по внеурочной деятельности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Разработка методических рекомендаций.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Мониторинг личных достижений учащихся.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 xml:space="preserve">Создание системы работы с одаренными детьми в условиях начальной </w:t>
            </w:r>
            <w:r w:rsidRPr="00DE431D">
              <w:rPr>
                <w:rFonts w:ascii="Times New Roman" w:hAnsi="Times New Roman"/>
                <w:sz w:val="24"/>
                <w:szCs w:val="24"/>
              </w:rPr>
              <w:lastRenderedPageBreak/>
              <w:t>школы.</w:t>
            </w:r>
          </w:p>
          <w:p w:rsidR="00DE431D" w:rsidRPr="00DE431D" w:rsidRDefault="00DE431D" w:rsidP="00DE431D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Определение проблем, возникших в ходе реализации проекта, пути их решения и разработка перспективного плана-программы дальнейшей работы в этом направлении.</w:t>
            </w:r>
          </w:p>
        </w:tc>
      </w:tr>
    </w:tbl>
    <w:p w:rsidR="00406349" w:rsidRPr="000141C0" w:rsidRDefault="00406349" w:rsidP="000141C0">
      <w:pPr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ЭТАПЫ:</w:t>
      </w:r>
    </w:p>
    <w:p w:rsidR="00DE431D" w:rsidRPr="00DE431D" w:rsidRDefault="00780C8C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2013-2014</w:t>
      </w:r>
      <w:r w:rsidR="00DE431D"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подготовительный</w:t>
      </w:r>
      <w:r w:rsidR="00DE431D" w:rsidRPr="00DE431D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Цель: </w:t>
      </w:r>
      <w:r w:rsidRPr="00DE431D">
        <w:rPr>
          <w:rFonts w:ascii="Times New Roman" w:hAnsi="Times New Roman"/>
          <w:color w:val="000000"/>
          <w:sz w:val="24"/>
          <w:szCs w:val="24"/>
        </w:rPr>
        <w:t>подготовить условия для формирования системы работы с одаренными учащимися в школе.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Задачи:</w:t>
      </w:r>
    </w:p>
    <w:p w:rsidR="00DE431D" w:rsidRPr="00DE431D" w:rsidRDefault="00DE431D" w:rsidP="00DE431D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Изучение нормативной базы, подзаконных актов.</w:t>
      </w:r>
    </w:p>
    <w:p w:rsidR="00DE431D" w:rsidRPr="00DE431D" w:rsidRDefault="00DE431D" w:rsidP="00DE431D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Разработка программы работы с одаренными учащимися.</w:t>
      </w:r>
    </w:p>
    <w:p w:rsidR="00DE431D" w:rsidRPr="00DE431D" w:rsidRDefault="00DE431D" w:rsidP="00DE431D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Разработка структуры управления программой, должностных инструкций, распределение обязанностей.</w:t>
      </w:r>
    </w:p>
    <w:p w:rsidR="00DE431D" w:rsidRPr="00DE431D" w:rsidRDefault="00DE431D" w:rsidP="00DE431D">
      <w:pPr>
        <w:numPr>
          <w:ilvl w:val="0"/>
          <w:numId w:val="24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Анализ материально-технических, педагогических условий реализации программы.</w:t>
      </w:r>
    </w:p>
    <w:p w:rsidR="00DE431D" w:rsidRPr="00DE431D" w:rsidRDefault="00DE431D" w:rsidP="00DE431D">
      <w:pPr>
        <w:spacing w:line="360" w:lineRule="auto"/>
        <w:ind w:left="720"/>
        <w:rPr>
          <w:rFonts w:ascii="Times New Roman" w:hAnsi="Times New Roman"/>
          <w:color w:val="000000"/>
          <w:sz w:val="24"/>
          <w:szCs w:val="24"/>
        </w:rPr>
      </w:pPr>
    </w:p>
    <w:p w:rsidR="00DE431D" w:rsidRPr="00DE431D" w:rsidRDefault="00780C8C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2014</w:t>
      </w:r>
      <w:r w:rsidR="00DE431D" w:rsidRPr="00DE431D">
        <w:rPr>
          <w:rFonts w:ascii="Times New Roman" w:hAnsi="Times New Roman"/>
          <w:b/>
          <w:bCs/>
          <w:color w:val="000000"/>
          <w:sz w:val="24"/>
          <w:szCs w:val="24"/>
        </w:rPr>
        <w:t>-2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015</w:t>
      </w:r>
      <w:r w:rsidR="00DE431D"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 – экспериментальный.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Цель: </w:t>
      </w:r>
      <w:r w:rsidRPr="00DE431D">
        <w:rPr>
          <w:rFonts w:ascii="Times New Roman" w:hAnsi="Times New Roman"/>
          <w:color w:val="000000"/>
          <w:sz w:val="24"/>
          <w:szCs w:val="24"/>
        </w:rPr>
        <w:t>апробация системы работы с одаренными учащимися.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Задачи:</w:t>
      </w:r>
    </w:p>
    <w:p w:rsidR="00DE431D" w:rsidRPr="00DE431D" w:rsidRDefault="00DE431D" w:rsidP="00DE431D">
      <w:pPr>
        <w:numPr>
          <w:ilvl w:val="0"/>
          <w:numId w:val="2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Диагностика склонностей учащихся </w:t>
      </w:r>
    </w:p>
    <w:p w:rsidR="00DE431D" w:rsidRPr="00DE431D" w:rsidRDefault="00DE431D" w:rsidP="00DE431D">
      <w:pPr>
        <w:numPr>
          <w:ilvl w:val="0"/>
          <w:numId w:val="2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Разработка методических рекомендаций по работе с одаренными детьми, основам  исследования, материалов для проведения классных часов, викторин, праздников.</w:t>
      </w:r>
    </w:p>
    <w:p w:rsidR="00DE431D" w:rsidRPr="00DE431D" w:rsidRDefault="00DE431D" w:rsidP="00DE431D">
      <w:pPr>
        <w:numPr>
          <w:ilvl w:val="0"/>
          <w:numId w:val="2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Адаптация учебных программ, программ по внеурочной деятельности.</w:t>
      </w:r>
    </w:p>
    <w:p w:rsidR="00DE431D" w:rsidRPr="00DE431D" w:rsidRDefault="00DE431D" w:rsidP="00DE431D">
      <w:pPr>
        <w:numPr>
          <w:ilvl w:val="0"/>
          <w:numId w:val="25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Повышение квалификации педагогов.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 xml:space="preserve">2013-2014 учебный год – </w:t>
      </w:r>
      <w:r w:rsidR="00780C8C">
        <w:rPr>
          <w:rFonts w:ascii="Times New Roman" w:hAnsi="Times New Roman"/>
          <w:b/>
          <w:bCs/>
          <w:color w:val="000000"/>
          <w:sz w:val="24"/>
          <w:szCs w:val="24"/>
        </w:rPr>
        <w:t>внедренческий</w:t>
      </w: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Цель: </w:t>
      </w:r>
      <w:r w:rsidRPr="00DE431D">
        <w:rPr>
          <w:rFonts w:ascii="Times New Roman" w:hAnsi="Times New Roman"/>
          <w:color w:val="000000"/>
          <w:sz w:val="24"/>
          <w:szCs w:val="24"/>
        </w:rPr>
        <w:t>переход системы работы с одаренными учащимися в режим функционирования.</w:t>
      </w:r>
    </w:p>
    <w:p w:rsidR="00DE431D" w:rsidRPr="00DE431D" w:rsidRDefault="00DE431D" w:rsidP="00DE431D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b/>
          <w:bCs/>
          <w:color w:val="000000"/>
          <w:sz w:val="24"/>
          <w:szCs w:val="24"/>
        </w:rPr>
        <w:t>Задачи:</w:t>
      </w:r>
    </w:p>
    <w:p w:rsidR="00DE431D" w:rsidRPr="00DE431D" w:rsidRDefault="00DE431D" w:rsidP="00DE431D">
      <w:pPr>
        <w:numPr>
          <w:ilvl w:val="0"/>
          <w:numId w:val="26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lastRenderedPageBreak/>
        <w:t>Анализ итогов реализации программы.</w:t>
      </w:r>
    </w:p>
    <w:p w:rsidR="00DE431D" w:rsidRPr="00DE431D" w:rsidRDefault="00DE431D" w:rsidP="00DE431D">
      <w:pPr>
        <w:numPr>
          <w:ilvl w:val="0"/>
          <w:numId w:val="26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Достижение преемственности в воспитании и развитии детей на всех этапах обучения в школе.</w:t>
      </w:r>
    </w:p>
    <w:p w:rsidR="00DE431D" w:rsidRPr="00DE431D" w:rsidRDefault="00DE431D" w:rsidP="00DE431D">
      <w:pPr>
        <w:numPr>
          <w:ilvl w:val="0"/>
          <w:numId w:val="26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Коррекция затруднений педагогов в реализации программы.</w:t>
      </w:r>
    </w:p>
    <w:p w:rsidR="00DE431D" w:rsidRPr="00ED3596" w:rsidRDefault="00DE431D" w:rsidP="00DE431D">
      <w:pPr>
        <w:numPr>
          <w:ilvl w:val="0"/>
          <w:numId w:val="26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Обобщение результатов работы школы.</w:t>
      </w:r>
    </w:p>
    <w:p w:rsidR="00DE431D" w:rsidRPr="000B5E39" w:rsidRDefault="00DE431D" w:rsidP="00ED3596">
      <w:pPr>
        <w:spacing w:line="360" w:lineRule="auto"/>
        <w:jc w:val="center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0B5E39">
        <w:rPr>
          <w:rFonts w:ascii="Times New Roman" w:hAnsi="Times New Roman"/>
          <w:b/>
          <w:bCs/>
          <w:color w:val="002060"/>
          <w:sz w:val="24"/>
          <w:szCs w:val="24"/>
        </w:rPr>
        <w:t>Кадровое обеспечение программы</w:t>
      </w:r>
      <w:r w:rsidR="00ED3596" w:rsidRPr="000B5E39">
        <w:rPr>
          <w:rFonts w:ascii="Times New Roman" w:hAnsi="Times New Roman"/>
          <w:b/>
          <w:bCs/>
          <w:color w:val="002060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3562"/>
        <w:gridCol w:w="3349"/>
      </w:tblGrid>
      <w:tr w:rsidR="00ED3596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Функции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Состав</w:t>
            </w:r>
          </w:p>
        </w:tc>
      </w:tr>
      <w:tr w:rsidR="00ED3596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Административно-координационная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Осуществление общего контроля и руководства. 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Руководство деятельностью коллектива.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Анализ ситуации и внесение корректив.</w:t>
            </w:r>
          </w:p>
        </w:tc>
        <w:tc>
          <w:tcPr>
            <w:tcW w:w="0" w:type="auto"/>
            <w:hideMark/>
          </w:tcPr>
          <w:p w:rsidR="00DE431D" w:rsidRPr="00DE431D" w:rsidRDefault="00DE431D" w:rsidP="00ED3596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 xml:space="preserve">Директор школы, заместитель директора по УВР, </w:t>
            </w:r>
            <w:r w:rsidR="00ED3596">
              <w:rPr>
                <w:rFonts w:ascii="Times New Roman" w:hAnsi="Times New Roman"/>
                <w:sz w:val="24"/>
                <w:szCs w:val="24"/>
              </w:rPr>
              <w:t>ВР.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D3596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Консультативная, научно-методическая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Координация реализации программы.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Проведение семинаров, консультаций.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Подготовка и издание методических рекомендаций.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Аналитическая деятельность.</w:t>
            </w:r>
          </w:p>
        </w:tc>
        <w:tc>
          <w:tcPr>
            <w:tcW w:w="0" w:type="auto"/>
            <w:hideMark/>
          </w:tcPr>
          <w:p w:rsidR="00DE431D" w:rsidRPr="00DE431D" w:rsidRDefault="00DE431D" w:rsidP="00ED3596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УВР, </w:t>
            </w:r>
            <w:r w:rsidR="00ED3596">
              <w:rPr>
                <w:rFonts w:ascii="Times New Roman" w:hAnsi="Times New Roman"/>
                <w:sz w:val="24"/>
                <w:szCs w:val="24"/>
              </w:rPr>
              <w:t>ВР, председатель НМС.</w:t>
            </w:r>
          </w:p>
        </w:tc>
      </w:tr>
      <w:tr w:rsidR="00ED3596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b/>
                <w:bCs/>
                <w:sz w:val="24"/>
                <w:szCs w:val="24"/>
              </w:rPr>
              <w:t>Педагоги школы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>Осуществление программы в системе внеклассной работы.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Использование новых педагогических технологий.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Организация исследовательской работы учащихся.</w:t>
            </w: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431D"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руководители, 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учителя – предметники,</w:t>
            </w:r>
            <w:r w:rsidRPr="00DE431D">
              <w:rPr>
                <w:rFonts w:ascii="Times New Roman" w:hAnsi="Times New Roman"/>
                <w:sz w:val="24"/>
                <w:szCs w:val="24"/>
              </w:rPr>
              <w:br/>
              <w:t>педагоги дополнительного образования.</w:t>
            </w:r>
          </w:p>
        </w:tc>
      </w:tr>
      <w:tr w:rsidR="00ED3596" w:rsidRPr="00DE431D" w:rsidTr="00E812CC"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DE431D" w:rsidRPr="00DE431D" w:rsidRDefault="00DE431D" w:rsidP="00DE431D">
            <w:pPr>
              <w:spacing w:after="16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431D" w:rsidRPr="00DE431D" w:rsidRDefault="00DE431D" w:rsidP="00DE431D">
      <w:pPr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lastRenderedPageBreak/>
        <w:t>ОЖИДАЕМЫЕ РЕЗУЛЬТАТЫ: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Формирование системы работы с одаренными учащимися</w:t>
      </w:r>
      <w:r w:rsidR="00ED3596">
        <w:rPr>
          <w:rFonts w:ascii="Times New Roman" w:hAnsi="Times New Roman"/>
          <w:color w:val="000000"/>
          <w:sz w:val="24"/>
          <w:szCs w:val="24"/>
        </w:rPr>
        <w:t xml:space="preserve"> в слабом классе</w:t>
      </w:r>
      <w:r w:rsidRPr="00DE431D">
        <w:rPr>
          <w:rFonts w:ascii="Times New Roman" w:hAnsi="Times New Roman"/>
          <w:color w:val="000000"/>
          <w:sz w:val="24"/>
          <w:szCs w:val="24"/>
        </w:rPr>
        <w:t>.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Создание базы для развития одаренности и таланта учащихся в современных условиях общеобразовательной школы.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Совершенствование форм работы с одаренными и способными детьми.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Формирование банка данных «Одаренные дети», включающего в себя сведения о детях с различными типами одаренности.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Использование систем диагностик для выявления и отслеживания различных типов одаренности.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Обеспечение преемственности в работе начальной и средней школы.</w:t>
      </w:r>
    </w:p>
    <w:p w:rsidR="00DE431D" w:rsidRPr="00DE431D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Повышение квалификации педагогов.</w:t>
      </w:r>
    </w:p>
    <w:p w:rsidR="00DE431D" w:rsidRPr="00ED3596" w:rsidRDefault="00DE431D" w:rsidP="00DE431D">
      <w:pPr>
        <w:numPr>
          <w:ilvl w:val="0"/>
          <w:numId w:val="29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Обобщение и систематизация материалов, пролонгация опыта работы.</w:t>
      </w:r>
    </w:p>
    <w:p w:rsidR="000B5E39" w:rsidRPr="00C71EF8" w:rsidRDefault="000B5E39" w:rsidP="000B5E39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t>ПЛАНИРУЕМЫЕ РЕЗУЛЬТАТЫ:</w:t>
      </w:r>
    </w:p>
    <w:p w:rsidR="00DE431D" w:rsidRPr="000B5E39" w:rsidRDefault="00DE431D" w:rsidP="00DE431D">
      <w:pPr>
        <w:spacing w:line="360" w:lineRule="auto"/>
        <w:jc w:val="both"/>
        <w:rPr>
          <w:rFonts w:ascii="Times New Roman" w:hAnsi="Times New Roman"/>
          <w:b/>
          <w:color w:val="800000"/>
          <w:sz w:val="24"/>
          <w:szCs w:val="24"/>
          <w:u w:val="double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0B5E39">
        <w:rPr>
          <w:rFonts w:ascii="Times New Roman" w:hAnsi="Times New Roman"/>
          <w:b/>
          <w:color w:val="800000"/>
          <w:sz w:val="24"/>
          <w:szCs w:val="24"/>
          <w:u w:val="double"/>
        </w:rPr>
        <w:t>Личностные</w:t>
      </w:r>
      <w:r w:rsidR="000B5E39" w:rsidRPr="000B5E39">
        <w:rPr>
          <w:rFonts w:ascii="Times New Roman" w:hAnsi="Times New Roman"/>
          <w:b/>
          <w:color w:val="800000"/>
          <w:sz w:val="24"/>
          <w:szCs w:val="24"/>
          <w:u w:val="double"/>
        </w:rPr>
        <w:t>.</w:t>
      </w:r>
    </w:p>
    <w:p w:rsidR="00DE431D" w:rsidRPr="00DE431D" w:rsidRDefault="00DE431D" w:rsidP="00DE431D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практики.</w:t>
      </w:r>
    </w:p>
    <w:p w:rsidR="00DE431D" w:rsidRPr="00DE431D" w:rsidRDefault="00DE431D" w:rsidP="00DE431D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 xml:space="preserve"> толерантности сознания.</w:t>
      </w:r>
    </w:p>
    <w:p w:rsidR="00DE431D" w:rsidRPr="00DE431D" w:rsidRDefault="00DE431D" w:rsidP="00DE431D">
      <w:pPr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 xml:space="preserve"> навыков социализации и продуктивного сотрудничества со сверстниками.</w:t>
      </w:r>
    </w:p>
    <w:p w:rsidR="00DE431D" w:rsidRPr="000B5E39" w:rsidRDefault="00DE431D" w:rsidP="00DE431D">
      <w:pPr>
        <w:spacing w:line="360" w:lineRule="auto"/>
        <w:jc w:val="both"/>
        <w:rPr>
          <w:rFonts w:ascii="Times New Roman" w:hAnsi="Times New Roman"/>
          <w:color w:val="800000"/>
          <w:sz w:val="24"/>
          <w:szCs w:val="24"/>
          <w:u w:val="double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 w:rsidRPr="000B5E39">
        <w:rPr>
          <w:rFonts w:ascii="Times New Roman" w:hAnsi="Times New Roman"/>
          <w:color w:val="800000"/>
          <w:sz w:val="24"/>
          <w:szCs w:val="24"/>
          <w:u w:val="double"/>
        </w:rPr>
        <w:t>Метапредметные</w:t>
      </w:r>
      <w:proofErr w:type="spellEnd"/>
    </w:p>
    <w:p w:rsidR="00DE431D" w:rsidRPr="00DE431D" w:rsidRDefault="00DE431D" w:rsidP="00DE431D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Готовность и способность к сотрудничеству в образовательной деятельности.</w:t>
      </w:r>
    </w:p>
    <w:p w:rsidR="00DE431D" w:rsidRPr="00DE431D" w:rsidRDefault="00DE431D" w:rsidP="00DE431D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Навыки исследовательской и проектной деятельности, адекватное представление результатов исследования.</w:t>
      </w:r>
    </w:p>
    <w:p w:rsidR="00DE431D" w:rsidRPr="000B5E39" w:rsidRDefault="00DE431D" w:rsidP="00DE431D">
      <w:pPr>
        <w:spacing w:line="360" w:lineRule="auto"/>
        <w:jc w:val="both"/>
        <w:rPr>
          <w:rFonts w:ascii="Times New Roman" w:hAnsi="Times New Roman"/>
          <w:color w:val="800000"/>
          <w:sz w:val="24"/>
          <w:szCs w:val="24"/>
          <w:u w:val="double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3</w:t>
      </w:r>
      <w:r w:rsidRPr="000B5E39">
        <w:rPr>
          <w:rFonts w:ascii="Times New Roman" w:hAnsi="Times New Roman"/>
          <w:color w:val="800000"/>
          <w:sz w:val="24"/>
          <w:szCs w:val="24"/>
          <w:u w:val="double"/>
        </w:rPr>
        <w:t>. Предметные</w:t>
      </w:r>
    </w:p>
    <w:p w:rsidR="00DE431D" w:rsidRPr="00DE431D" w:rsidRDefault="00DE431D" w:rsidP="00DE431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Овладение  логическими операциями;</w:t>
      </w:r>
    </w:p>
    <w:p w:rsidR="00DE431D" w:rsidRPr="00ED3596" w:rsidRDefault="00DE431D" w:rsidP="00DE431D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431D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DE431D">
        <w:rPr>
          <w:rFonts w:ascii="Times New Roman" w:hAnsi="Times New Roman"/>
          <w:color w:val="000000"/>
          <w:sz w:val="24"/>
          <w:szCs w:val="24"/>
        </w:rPr>
        <w:t xml:space="preserve"> основ социально-критического мышления</w:t>
      </w:r>
    </w:p>
    <w:p w:rsidR="002574AE" w:rsidRDefault="002574AE" w:rsidP="00DE431D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2574AE" w:rsidRDefault="002574AE" w:rsidP="00DE431D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2574AE" w:rsidRDefault="002574AE" w:rsidP="00DE431D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2574AE" w:rsidRDefault="002574AE" w:rsidP="00DE431D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DE431D" w:rsidRPr="000B5E39" w:rsidRDefault="00DE431D" w:rsidP="00DE431D">
      <w:pPr>
        <w:spacing w:line="360" w:lineRule="auto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0B5E39">
        <w:rPr>
          <w:rFonts w:ascii="Times New Roman" w:hAnsi="Times New Roman"/>
          <w:b/>
          <w:bCs/>
          <w:color w:val="002060"/>
          <w:sz w:val="24"/>
          <w:szCs w:val="24"/>
        </w:rPr>
        <w:lastRenderedPageBreak/>
        <w:t>Показатели эффективности реализации программы работы с одаренными детьми:</w:t>
      </w:r>
    </w:p>
    <w:p w:rsidR="00DE431D" w:rsidRPr="00DE431D" w:rsidRDefault="00DE431D" w:rsidP="00DE431D">
      <w:pPr>
        <w:numPr>
          <w:ilvl w:val="0"/>
          <w:numId w:val="3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Удовлетворенность детей своей деятельностью и увеличение числа таких детей.</w:t>
      </w:r>
    </w:p>
    <w:p w:rsidR="00DE431D" w:rsidRPr="00DE431D" w:rsidRDefault="00406349" w:rsidP="00DE431D">
      <w:pPr>
        <w:numPr>
          <w:ilvl w:val="0"/>
          <w:numId w:val="3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8255</wp:posOffset>
            </wp:positionV>
            <wp:extent cx="3524250" cy="2571750"/>
            <wp:effectExtent l="19050" t="0" r="0" b="0"/>
            <wp:wrapThrough wrapText="bothSides">
              <wp:wrapPolygon edited="0">
                <wp:start x="-117" y="0"/>
                <wp:lineTo x="-117" y="21440"/>
                <wp:lineTo x="21600" y="21440"/>
                <wp:lineTo x="21600" y="0"/>
                <wp:lineTo x="-117" y="0"/>
              </wp:wrapPolygon>
            </wp:wrapThrough>
            <wp:docPr id="11" name="Рисунок 9" descr="E:\MAMA\Documents\фото школа\новыйгод, 23 февраля\IMG_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MAMA\Documents\фото школа\новыйгод, 23 февраля\IMG_04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431D" w:rsidRPr="00DE431D">
        <w:rPr>
          <w:rFonts w:ascii="Times New Roman" w:hAnsi="Times New Roman"/>
          <w:color w:val="000000"/>
          <w:sz w:val="24"/>
          <w:szCs w:val="24"/>
        </w:rPr>
        <w:t>Увеличение количества детей, адекватно проявляющих свои интеллектуальные или иные способности.</w:t>
      </w:r>
    </w:p>
    <w:p w:rsidR="00DE431D" w:rsidRPr="00DE431D" w:rsidRDefault="00DE431D" w:rsidP="00DE431D">
      <w:pPr>
        <w:numPr>
          <w:ilvl w:val="0"/>
          <w:numId w:val="3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Повышение уровня индивидуальных достижений детей в образовательных областях, к которым у них есть способности.</w:t>
      </w:r>
    </w:p>
    <w:p w:rsidR="00DE431D" w:rsidRPr="00DE431D" w:rsidRDefault="00DE431D" w:rsidP="00DE431D">
      <w:pPr>
        <w:numPr>
          <w:ilvl w:val="0"/>
          <w:numId w:val="30"/>
        </w:num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E431D">
        <w:rPr>
          <w:rFonts w:ascii="Times New Roman" w:hAnsi="Times New Roman"/>
          <w:color w:val="000000"/>
          <w:sz w:val="24"/>
          <w:szCs w:val="24"/>
        </w:rPr>
        <w:t>Адаптация детей к социуму в настоящем времени и в будущем.</w:t>
      </w:r>
    </w:p>
    <w:p w:rsidR="00C71EF8" w:rsidRPr="00406349" w:rsidRDefault="00DE431D" w:rsidP="00406349">
      <w:pPr>
        <w:pStyle w:val="a3"/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43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</w:t>
      </w:r>
      <w:r w:rsidR="00ED35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ние уровня владения детьми </w:t>
      </w:r>
      <w:proofErr w:type="spellStart"/>
      <w:r w:rsidR="00ED35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</w:t>
      </w:r>
      <w:r w:rsidRPr="00DE43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предметными</w:t>
      </w:r>
      <w:proofErr w:type="spellEnd"/>
      <w:r w:rsidRPr="00DE43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социальными компетенциями, увеличение числа таких детей.</w:t>
      </w:r>
    </w:p>
    <w:p w:rsidR="00C71EF8" w:rsidRDefault="00C71EF8" w:rsidP="00DE431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0141C0" w:rsidRDefault="000141C0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</w:p>
    <w:p w:rsidR="00C71EF8" w:rsidRPr="00C71EF8" w:rsidRDefault="00C71EF8" w:rsidP="00C71EF8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lastRenderedPageBreak/>
        <w:t>ПРИЛОЖЕНИЯ.</w:t>
      </w:r>
    </w:p>
    <w:p w:rsidR="003512AA" w:rsidRPr="002574AE" w:rsidRDefault="003512AA" w:rsidP="003512AA">
      <w:pPr>
        <w:spacing w:line="360" w:lineRule="auto"/>
        <w:jc w:val="center"/>
        <w:rPr>
          <w:rFonts w:ascii="Times New Roman" w:hAnsi="Times New Roman"/>
          <w:b/>
          <w:color w:val="002060"/>
          <w:sz w:val="36"/>
          <w:szCs w:val="36"/>
          <w:u w:val="single"/>
        </w:rPr>
      </w:pPr>
      <w:r w:rsidRPr="002574AE">
        <w:rPr>
          <w:rFonts w:ascii="Times New Roman" w:hAnsi="Times New Roman"/>
          <w:b/>
          <w:color w:val="002060"/>
          <w:sz w:val="36"/>
          <w:szCs w:val="36"/>
          <w:u w:val="single"/>
        </w:rPr>
        <w:t>Авторская  методика  работы с одаренными детьми в слабом классе.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    Свою авторскую методику работы с одаренными детьми в слабом классе мы представим в виде Программы  пошаговых действий работы классного руководителя с подобными детьми.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1.</w:t>
      </w:r>
    </w:p>
    <w:p w:rsidR="003512AA" w:rsidRPr="003512AA" w:rsidRDefault="003512AA" w:rsidP="003512A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Создание Паспорта интеллектуальных возможностей класса.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Разделы Паспорта:</w:t>
      </w:r>
    </w:p>
    <w:p w:rsidR="003512AA" w:rsidRPr="003512AA" w:rsidRDefault="003512AA" w:rsidP="003512AA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Исследование учебных интересов класса </w:t>
      </w:r>
      <w:proofErr w:type="gramStart"/>
      <w:r w:rsidRPr="003512AA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512AA">
        <w:rPr>
          <w:rFonts w:ascii="Times New Roman" w:hAnsi="Times New Roman"/>
          <w:sz w:val="24"/>
          <w:szCs w:val="24"/>
        </w:rPr>
        <w:t>какие предметы наиболее любят дети, склонности какого плана проявляют: гуманитарные, технические, физико-математические и т.п.).</w:t>
      </w:r>
    </w:p>
    <w:p w:rsidR="003512AA" w:rsidRPr="003512AA" w:rsidRDefault="003512AA" w:rsidP="003512AA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Отношение учащихся к процессу обучения </w:t>
      </w:r>
      <w:proofErr w:type="gramStart"/>
      <w:r w:rsidRPr="003512AA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512AA">
        <w:rPr>
          <w:rFonts w:ascii="Times New Roman" w:hAnsi="Times New Roman"/>
          <w:sz w:val="24"/>
          <w:szCs w:val="24"/>
        </w:rPr>
        <w:t>положительное, отриц</w:t>
      </w:r>
      <w:r w:rsidR="00171770">
        <w:rPr>
          <w:rFonts w:ascii="Times New Roman" w:hAnsi="Times New Roman"/>
          <w:sz w:val="24"/>
          <w:szCs w:val="24"/>
        </w:rPr>
        <w:t>а</w:t>
      </w:r>
      <w:r w:rsidRPr="003512AA">
        <w:rPr>
          <w:rFonts w:ascii="Times New Roman" w:hAnsi="Times New Roman"/>
          <w:sz w:val="24"/>
          <w:szCs w:val="24"/>
        </w:rPr>
        <w:t>тельное; здесь необходима помощь психолога).</w:t>
      </w:r>
    </w:p>
    <w:p w:rsidR="003512AA" w:rsidRPr="003512AA" w:rsidRDefault="003512AA" w:rsidP="003512AA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Степень организации класса.</w:t>
      </w:r>
    </w:p>
    <w:p w:rsidR="003512AA" w:rsidRPr="003512AA" w:rsidRDefault="003512AA" w:rsidP="003512AA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Развитие </w:t>
      </w:r>
      <w:proofErr w:type="spellStart"/>
      <w:r w:rsidRPr="003512AA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 умений и навыков детей.</w:t>
      </w:r>
    </w:p>
    <w:p w:rsidR="003512AA" w:rsidRPr="003512AA" w:rsidRDefault="003512AA" w:rsidP="003512AA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Уровень интеллектуального развития учащихся класса.</w:t>
      </w:r>
    </w:p>
    <w:p w:rsidR="003512AA" w:rsidRPr="003512AA" w:rsidRDefault="003512AA" w:rsidP="003512AA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Осознание учащимися необходимости интеллектуально-творческого развития.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2.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Инновационный подход к составлению плана воспитательной работы класса.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В плане воспитательной работы классного руководителя должно просматриваться моделирования образа класса и процесса воспитания в нем.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Разделы плана воспитательной работы:</w:t>
      </w:r>
    </w:p>
    <w:p w:rsidR="003512AA" w:rsidRPr="003512AA" w:rsidRDefault="003512AA" w:rsidP="003512AA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Образ учащихся класса.</w:t>
      </w:r>
    </w:p>
    <w:p w:rsidR="003512AA" w:rsidRPr="003512AA" w:rsidRDefault="003512AA" w:rsidP="003512AA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Образ жизнедеятельности классного сообщества, построения в нем деятельности, общения и сотрудничества</w:t>
      </w:r>
    </w:p>
    <w:p w:rsidR="003512AA" w:rsidRPr="003512AA" w:rsidRDefault="003512AA" w:rsidP="003512AA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lastRenderedPageBreak/>
        <w:t>Представление о внешних связях и отношениях класса.</w:t>
      </w:r>
    </w:p>
    <w:p w:rsidR="003512AA" w:rsidRPr="003512AA" w:rsidRDefault="003512AA" w:rsidP="003512AA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Место и роль класса в школьном сообществе.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Нужно построить такую воспитательную систему, которая способствовала бы оптимальному развитию интеллектуальных и творческих способностей каждого ребенка.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3.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Создание условий для творческого развития учащихся.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  Классный руководитель создает условия для творчества школьников, организует творческие игры, различные ситуации. Главная цель данной работы – развитие творческого потенциала учащихся класса.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Формы работы:</w:t>
      </w:r>
    </w:p>
    <w:p w:rsidR="003512AA" w:rsidRPr="003512AA" w:rsidRDefault="003512AA" w:rsidP="003512AA">
      <w:pPr>
        <w:numPr>
          <w:ilvl w:val="0"/>
          <w:numId w:val="42"/>
        </w:num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Творческий отчет. После экскурсии или другого мероприятия перед учащимися ставим задачу: написать очерк, стихотворение, нарисовать картину и т.п</w:t>
      </w:r>
      <w:proofErr w:type="gramStart"/>
      <w:r w:rsidRPr="003512AA">
        <w:rPr>
          <w:rFonts w:ascii="Times New Roman" w:hAnsi="Times New Roman"/>
          <w:sz w:val="24"/>
          <w:szCs w:val="24"/>
        </w:rPr>
        <w:t xml:space="preserve">.. 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Жанр, который ученики выберут, будет свидетельствовать об их интересах, а содержание работ поможет раскрыть их отношение к жизни, к людям, эмоционально-оценочный мир учеников. </w:t>
      </w:r>
    </w:p>
    <w:p w:rsidR="003512AA" w:rsidRPr="003512AA" w:rsidRDefault="003512AA" w:rsidP="003512AA">
      <w:pPr>
        <w:numPr>
          <w:ilvl w:val="0"/>
          <w:numId w:val="42"/>
        </w:num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Выставка работ одного ученика. Важное условие, чтобы за год прошли выставки учеников всего класса, даже самых слабых и непослушных. На выставку можно представить все, что </w:t>
      </w:r>
      <w:proofErr w:type="spellStart"/>
      <w:r w:rsidRPr="003512AA">
        <w:rPr>
          <w:rFonts w:ascii="Times New Roman" w:hAnsi="Times New Roman"/>
          <w:sz w:val="24"/>
          <w:szCs w:val="24"/>
        </w:rPr>
        <w:t>смотивирует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 деятельность учащихся по совершенствованию </w:t>
      </w:r>
      <w:proofErr w:type="spellStart"/>
      <w:r w:rsidRPr="003512AA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  умений и навыков: творческие работы, рисунки, рефераты, тетради, грамоты и т.п.</w:t>
      </w:r>
    </w:p>
    <w:p w:rsidR="003512AA" w:rsidRPr="003512AA" w:rsidRDefault="003512AA" w:rsidP="003512AA">
      <w:pPr>
        <w:numPr>
          <w:ilvl w:val="0"/>
          <w:numId w:val="42"/>
        </w:num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  <w:lang w:val="en-US"/>
        </w:rPr>
        <w:t>WEB</w:t>
      </w:r>
      <w:r w:rsidRPr="003512AA">
        <w:rPr>
          <w:rFonts w:ascii="Times New Roman" w:hAnsi="Times New Roman"/>
          <w:sz w:val="24"/>
          <w:szCs w:val="24"/>
        </w:rPr>
        <w:t xml:space="preserve"> – презентации своих увлечений. Каждый ученик класса готовит </w:t>
      </w:r>
      <w:proofErr w:type="spellStart"/>
      <w:r w:rsidRPr="003512AA">
        <w:rPr>
          <w:rFonts w:ascii="Times New Roman" w:hAnsi="Times New Roman"/>
          <w:sz w:val="24"/>
          <w:szCs w:val="24"/>
        </w:rPr>
        <w:t>самопрезентацию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 о себе, своих увлечениях, </w:t>
      </w:r>
      <w:proofErr w:type="gramStart"/>
      <w:r w:rsidRPr="003512AA">
        <w:rPr>
          <w:rFonts w:ascii="Times New Roman" w:hAnsi="Times New Roman"/>
          <w:sz w:val="24"/>
          <w:szCs w:val="24"/>
        </w:rPr>
        <w:t>которую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 представляет на каком-нибудь мероприятии: совместном родительском собрании учащихся и родителей, педагогическом совете, классном часе и т.п.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4.</w:t>
      </w:r>
    </w:p>
    <w:p w:rsidR="003512AA" w:rsidRPr="003512AA" w:rsidRDefault="003512AA" w:rsidP="003512A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Составление карты творческой деятельности класса.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Содержание деятельности: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Предметные недели и месячники.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Творческие мастерские.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Творческие объединения учеников.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lastRenderedPageBreak/>
        <w:t>Временные творческие коллективы.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Научное общество учащихся.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Конференции.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Разработка средств наглядности.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Олимпиады.</w:t>
      </w:r>
    </w:p>
    <w:p w:rsidR="003512AA" w:rsidRPr="003512AA" w:rsidRDefault="003512AA" w:rsidP="003512AA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Подготовка и защита проектов.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 xml:space="preserve">ШАГ 5. </w:t>
      </w:r>
    </w:p>
    <w:p w:rsidR="003512AA" w:rsidRPr="003512AA" w:rsidRDefault="003512AA" w:rsidP="003512A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Создание индивидуальной программы развития одаренного учащегося.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  Подобная программа дает возможность всем, кто имеет отношение к воздействию и взаимодействию на него в плане положительного влияния  распознать его индивидуальные особенности, учесть интересы, проявляющиеся способности, соотнести принимаемые педагогические меры с реальными условиями его жизни и развития.</w:t>
      </w:r>
    </w:p>
    <w:p w:rsidR="003512AA" w:rsidRPr="003512AA" w:rsidRDefault="003512AA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Предполагаемые разделы программы: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Краткая характеристика уровня </w:t>
      </w:r>
      <w:proofErr w:type="spellStart"/>
      <w:r w:rsidRPr="003512AA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 и воспитанности.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Ведущие субъекты воспитания и обучения.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Каналы положительного влияния.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Потенциальные и реальные негативные каналы влияния, пути минимизации подобного влияния.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Способности ребенка.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Своеобразие и уникальность его личности.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Перспективы развития.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Помощь ребенку в самовоспитании и коррекции характера и общения.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Помощь ребенку в его социализации.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Помощь ребенку в его интеллектуальном и творческом развитии.</w:t>
      </w:r>
    </w:p>
    <w:p w:rsidR="003512AA" w:rsidRPr="003512AA" w:rsidRDefault="003512AA" w:rsidP="003512AA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Констатация творческих и интеллектуальных достижений.</w:t>
      </w:r>
    </w:p>
    <w:p w:rsid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6.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 xml:space="preserve">Формирование </w:t>
      </w:r>
      <w:proofErr w:type="spellStart"/>
      <w:r w:rsidRPr="003512AA">
        <w:rPr>
          <w:rFonts w:ascii="Times New Roman" w:hAnsi="Times New Roman"/>
          <w:b/>
          <w:i/>
          <w:sz w:val="24"/>
          <w:szCs w:val="24"/>
        </w:rPr>
        <w:t>портфолио</w:t>
      </w:r>
      <w:proofErr w:type="spellEnd"/>
      <w:r w:rsidRPr="003512AA">
        <w:rPr>
          <w:rFonts w:ascii="Times New Roman" w:hAnsi="Times New Roman"/>
          <w:b/>
          <w:i/>
          <w:sz w:val="24"/>
          <w:szCs w:val="24"/>
        </w:rPr>
        <w:t xml:space="preserve"> одаренного учащегося.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Каждому одаренному учащемуся целесообразно вести </w:t>
      </w:r>
      <w:proofErr w:type="spellStart"/>
      <w:r w:rsidRPr="003512AA">
        <w:rPr>
          <w:rFonts w:ascii="Times New Roman" w:hAnsi="Times New Roman"/>
          <w:sz w:val="24"/>
          <w:szCs w:val="24"/>
        </w:rPr>
        <w:t>портфолио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 своих достижений. Какие же разделы можно предложить? Современная педагогик</w:t>
      </w:r>
      <w:r w:rsidR="00171770">
        <w:rPr>
          <w:rFonts w:ascii="Times New Roman" w:hAnsi="Times New Roman"/>
          <w:sz w:val="24"/>
          <w:szCs w:val="24"/>
        </w:rPr>
        <w:t>а</w:t>
      </w:r>
      <w:r w:rsidRPr="003512AA">
        <w:rPr>
          <w:rFonts w:ascii="Times New Roman" w:hAnsi="Times New Roman"/>
          <w:sz w:val="24"/>
          <w:szCs w:val="24"/>
        </w:rPr>
        <w:t xml:space="preserve"> предлагает уже разработанные </w:t>
      </w:r>
      <w:proofErr w:type="spellStart"/>
      <w:r w:rsidRPr="003512AA">
        <w:rPr>
          <w:rFonts w:ascii="Times New Roman" w:hAnsi="Times New Roman"/>
          <w:sz w:val="24"/>
          <w:szCs w:val="24"/>
        </w:rPr>
        <w:t>книги-портфолио</w:t>
      </w:r>
      <w:proofErr w:type="spellEnd"/>
      <w:r w:rsidRPr="003512AA">
        <w:rPr>
          <w:rFonts w:ascii="Times New Roman" w:hAnsi="Times New Roman"/>
          <w:sz w:val="24"/>
          <w:szCs w:val="24"/>
        </w:rPr>
        <w:t xml:space="preserve">, которые заполняет как ученик, так и все учителя – предметники, классный руководитель. Мы предлагаем следующие разделы </w:t>
      </w:r>
      <w:proofErr w:type="gramStart"/>
      <w:r w:rsidRPr="003512AA">
        <w:rPr>
          <w:rFonts w:ascii="Times New Roman" w:hAnsi="Times New Roman"/>
          <w:sz w:val="24"/>
          <w:szCs w:val="24"/>
        </w:rPr>
        <w:t>данного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2AA">
        <w:rPr>
          <w:rFonts w:ascii="Times New Roman" w:hAnsi="Times New Roman"/>
          <w:sz w:val="24"/>
          <w:szCs w:val="24"/>
        </w:rPr>
        <w:t>портфолио</w:t>
      </w:r>
      <w:proofErr w:type="spellEnd"/>
      <w:r w:rsidRPr="003512AA">
        <w:rPr>
          <w:rFonts w:ascii="Times New Roman" w:hAnsi="Times New Roman"/>
          <w:sz w:val="24"/>
          <w:szCs w:val="24"/>
        </w:rPr>
        <w:t>:</w:t>
      </w:r>
    </w:p>
    <w:p w:rsidR="003512AA" w:rsidRPr="003512AA" w:rsidRDefault="003512AA" w:rsidP="003512AA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Диагностические исследования памяти, характера, мышления и т.п. с психолого-педагогическими памятками.</w:t>
      </w:r>
    </w:p>
    <w:p w:rsidR="003512AA" w:rsidRPr="003512AA" w:rsidRDefault="003512AA" w:rsidP="003512AA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Результаты </w:t>
      </w:r>
      <w:proofErr w:type="gramStart"/>
      <w:r w:rsidRPr="003512AA">
        <w:rPr>
          <w:rFonts w:ascii="Times New Roman" w:hAnsi="Times New Roman"/>
          <w:sz w:val="24"/>
          <w:szCs w:val="24"/>
        </w:rPr>
        <w:t>обучения по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 всем ступеням.</w:t>
      </w:r>
    </w:p>
    <w:p w:rsidR="003512AA" w:rsidRPr="003512AA" w:rsidRDefault="003512AA" w:rsidP="003512AA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Лучшие творческие, проектные работы.</w:t>
      </w:r>
    </w:p>
    <w:p w:rsidR="003512AA" w:rsidRPr="003512AA" w:rsidRDefault="003512AA" w:rsidP="003512AA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Планы работы на год, составленные совместно с классным руководителем и учителями- предметниками.</w:t>
      </w:r>
    </w:p>
    <w:p w:rsidR="003512AA" w:rsidRPr="003512AA" w:rsidRDefault="003512AA" w:rsidP="003512AA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Грамоты, дипломы</w:t>
      </w:r>
      <w:proofErr w:type="gramStart"/>
      <w:r w:rsidRPr="003512AA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3512AA">
        <w:rPr>
          <w:rFonts w:ascii="Times New Roman" w:hAnsi="Times New Roman"/>
          <w:sz w:val="24"/>
          <w:szCs w:val="24"/>
        </w:rPr>
        <w:t>Благодарственные письма.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7.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Планирование индивидуальной работы с социально-психологической службой школы.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Социально-психологическая служба школы должна оказать непосредственную помощь как классному руководителю в работе с одаренными детьми в слабом классе, так и одаренному ребенку. Работа должна </w:t>
      </w:r>
      <w:proofErr w:type="gramStart"/>
      <w:r w:rsidRPr="003512AA">
        <w:rPr>
          <w:rFonts w:ascii="Times New Roman" w:hAnsi="Times New Roman"/>
          <w:sz w:val="24"/>
          <w:szCs w:val="24"/>
        </w:rPr>
        <w:t>строится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 на основе диагностики, бесед, анкетирования, мотивации. Результаты данной работы   должны быть доведены до учащихся и классного руководителя, чтобы правильно построить учебно-воспитательную работу.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8.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Создание банка достижений одаренного учащегося.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  После проведения правильной социально-психологической работы, выяснения того, в каких областях проявляет неординарность  и повышенные результаты одаренный ребенок, необходимо создать банк его достижений по разным направлениям:</w:t>
      </w:r>
    </w:p>
    <w:p w:rsidR="003512AA" w:rsidRPr="003512AA" w:rsidRDefault="003512AA" w:rsidP="003512AA">
      <w:pPr>
        <w:numPr>
          <w:ilvl w:val="0"/>
          <w:numId w:val="4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Академические достижения </w:t>
      </w:r>
      <w:proofErr w:type="gramStart"/>
      <w:r w:rsidRPr="003512AA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512AA">
        <w:rPr>
          <w:rFonts w:ascii="Times New Roman" w:hAnsi="Times New Roman"/>
          <w:sz w:val="24"/>
          <w:szCs w:val="24"/>
        </w:rPr>
        <w:t>результаты учебы).</w:t>
      </w:r>
    </w:p>
    <w:p w:rsidR="003512AA" w:rsidRPr="003512AA" w:rsidRDefault="003512AA" w:rsidP="003512AA">
      <w:pPr>
        <w:numPr>
          <w:ilvl w:val="0"/>
          <w:numId w:val="4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>Творческие достижения (проектная деятельность, участие в различных конкурсах, олимпиадах, научно-практических конференциях).</w:t>
      </w:r>
    </w:p>
    <w:p w:rsidR="003512AA" w:rsidRPr="003512AA" w:rsidRDefault="003512AA" w:rsidP="003512AA">
      <w:pPr>
        <w:numPr>
          <w:ilvl w:val="0"/>
          <w:numId w:val="4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Другие виды достижений </w:t>
      </w:r>
      <w:proofErr w:type="gramStart"/>
      <w:r w:rsidRPr="003512AA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3512AA">
        <w:rPr>
          <w:rFonts w:ascii="Times New Roman" w:hAnsi="Times New Roman"/>
          <w:sz w:val="24"/>
          <w:szCs w:val="24"/>
        </w:rPr>
        <w:t>в музыке, живописи и т.п.).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9.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Представление общественности результатов деятельности одаренного ученика.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Одаренный ребенок должен постоянно иметь </w:t>
      </w:r>
      <w:proofErr w:type="gramStart"/>
      <w:r w:rsidRPr="003512AA">
        <w:rPr>
          <w:rFonts w:ascii="Times New Roman" w:hAnsi="Times New Roman"/>
          <w:sz w:val="24"/>
          <w:szCs w:val="24"/>
        </w:rPr>
        <w:t>возможность к самосовершенствованию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 и самореализации. Результаты творческих достижений он может представлять в форме </w:t>
      </w:r>
      <w:proofErr w:type="spellStart"/>
      <w:r w:rsidRPr="003512AA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3512AA">
        <w:rPr>
          <w:rFonts w:ascii="Times New Roman" w:hAnsi="Times New Roman"/>
          <w:sz w:val="24"/>
          <w:szCs w:val="24"/>
        </w:rPr>
        <w:t>, брошюры, реферата, проекта. Данное представление может пройти на классном часе, любом общешкольном и классном мероприятии.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12AA">
        <w:rPr>
          <w:rFonts w:ascii="Times New Roman" w:hAnsi="Times New Roman"/>
          <w:b/>
          <w:sz w:val="24"/>
          <w:szCs w:val="24"/>
          <w:u w:val="single"/>
        </w:rPr>
        <w:t>ШАГ 10.</w:t>
      </w:r>
    </w:p>
    <w:p w:rsidR="003512AA" w:rsidRPr="003512AA" w:rsidRDefault="003512AA" w:rsidP="003512AA">
      <w:pPr>
        <w:spacing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3512AA">
        <w:rPr>
          <w:rFonts w:ascii="Times New Roman" w:hAnsi="Times New Roman"/>
          <w:b/>
          <w:i/>
          <w:sz w:val="24"/>
          <w:szCs w:val="24"/>
        </w:rPr>
        <w:t>Подведение итогов совместной деятельности классного руководителя и одаренного ученика.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Одаренный ученик в слабом классе постоянно должен быть под пристальным вниманием классного руководителя. Такие дети очень ранимы, часто обидчивы. Слабые дети в классе их не понимают. Задача классного руководителя – вести правильную работу  по формированию межличностных отношений в классе. Ежедневные беседы классного руководителя с одаренным ребенком, определение круг его проблем, вовлечение в активную жизнь класса и школы помогут создать благоприятную атмосферу в классе. Такой ребенок никогда не будет «белой вороной», а будет верным помощником классного руководителя, консультантом в классе.</w:t>
      </w:r>
    </w:p>
    <w:p w:rsidR="003512AA" w:rsidRDefault="003512AA" w:rsidP="002574A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3512AA" w:rsidRPr="00B9612E" w:rsidRDefault="003512AA" w:rsidP="003512AA">
      <w:pPr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lastRenderedPageBreak/>
        <w:t>ЗАКЛЮЧЕНИЕ.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12AA">
        <w:rPr>
          <w:rFonts w:ascii="Times New Roman" w:hAnsi="Times New Roman"/>
          <w:sz w:val="24"/>
          <w:szCs w:val="24"/>
        </w:rPr>
        <w:t xml:space="preserve">             Итак, мы увидели, что работа с одаренными детьми в слабом классе должна быть системной. И тогда результат не </w:t>
      </w:r>
      <w:proofErr w:type="gramStart"/>
      <w:r w:rsidRPr="003512AA">
        <w:rPr>
          <w:rFonts w:ascii="Times New Roman" w:hAnsi="Times New Roman"/>
          <w:sz w:val="24"/>
          <w:szCs w:val="24"/>
        </w:rPr>
        <w:t>заставит себя долго ждать Одаренный ребенок получит</w:t>
      </w:r>
      <w:proofErr w:type="gramEnd"/>
      <w:r w:rsidRPr="003512AA">
        <w:rPr>
          <w:rFonts w:ascii="Times New Roman" w:hAnsi="Times New Roman"/>
          <w:sz w:val="24"/>
          <w:szCs w:val="24"/>
        </w:rPr>
        <w:t xml:space="preserve"> шанс к самореализации своих возможностей, будет верным помощником не только слабым учащимся класса, но и классному руководителю, учителям - предметникам. </w:t>
      </w:r>
    </w:p>
    <w:p w:rsidR="003512AA" w:rsidRPr="00240D94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r w:rsidRPr="003512AA">
        <w:rPr>
          <w:rFonts w:ascii="Times New Roman" w:hAnsi="Times New Roman"/>
          <w:sz w:val="24"/>
          <w:szCs w:val="24"/>
        </w:rPr>
        <w:t xml:space="preserve">     Большое внимание должно уделяться учебному сотрудничеству – работе в команде или группе. Одаренный ребенок  приобретает очень ценные человеческ</w:t>
      </w:r>
      <w:r>
        <w:rPr>
          <w:rFonts w:ascii="Times New Roman" w:hAnsi="Times New Roman"/>
          <w:sz w:val="24"/>
          <w:szCs w:val="24"/>
        </w:rPr>
        <w:t>ие качества</w:t>
      </w:r>
      <w:r w:rsidRPr="003512AA">
        <w:rPr>
          <w:rFonts w:ascii="Times New Roman" w:hAnsi="Times New Roman"/>
          <w:sz w:val="24"/>
          <w:szCs w:val="24"/>
        </w:rPr>
        <w:t>.</w:t>
      </w:r>
      <w:r w:rsidRPr="003512AA">
        <w:rPr>
          <w:rFonts w:ascii="Times New Roman" w:hAnsi="Times New Roman"/>
          <w:sz w:val="24"/>
          <w:szCs w:val="24"/>
        </w:rPr>
        <w:br/>
        <w:t>Очень важным моментом является то, что при работе в сотрудничестве классный руководитель тоже приобретает новую, очень важную роль – организатора самостоятельной учебно-познавательной, коммуникативной, творческой деятельности учащихся. У него появляется больше возможностей дифференцировать процесс обучения и воспитания, используя возможности межличностной коммуникации школьников в процессе их совместной деятельности для совершенствования своих умений.</w:t>
      </w:r>
      <w:r w:rsidR="00240D94">
        <w:rPr>
          <w:rFonts w:ascii="Times New Roman" w:hAnsi="Times New Roman"/>
          <w:sz w:val="24"/>
          <w:szCs w:val="24"/>
        </w:rPr>
        <w:t xml:space="preserve"> Свою конкурсную работу хочется закончить словами А.Бебеля: «Гении не падают с неба, они должны иметь возможность образоваться и развиться». И этот путь очень сложный. Он напоминает нам дорогу «</w:t>
      </w:r>
      <w:proofErr w:type="gramStart"/>
      <w:r w:rsidR="00240D94">
        <w:rPr>
          <w:rFonts w:ascii="Times New Roman" w:hAnsi="Times New Roman"/>
          <w:sz w:val="24"/>
          <w:szCs w:val="24"/>
        </w:rPr>
        <w:t>Через</w:t>
      </w:r>
      <w:proofErr w:type="gramEnd"/>
      <w:r w:rsidR="00240D94">
        <w:rPr>
          <w:rFonts w:ascii="Times New Roman" w:hAnsi="Times New Roman"/>
          <w:sz w:val="24"/>
          <w:szCs w:val="24"/>
        </w:rPr>
        <w:t xml:space="preserve"> тернии к звездам». Но если работу построить методически правильно, </w:t>
      </w:r>
      <w:r w:rsidR="00240D94" w:rsidRPr="00240D94">
        <w:rPr>
          <w:rFonts w:ascii="Times New Roman" w:hAnsi="Times New Roman"/>
          <w:b/>
          <w:color w:val="002060"/>
          <w:sz w:val="24"/>
          <w:szCs w:val="24"/>
          <w:u w:val="single"/>
        </w:rPr>
        <w:t>ВСЕ НЕПРЕМЕННО ПОЛУЧИТСЯ!</w:t>
      </w:r>
    </w:p>
    <w:p w:rsidR="003512AA" w:rsidRPr="00240D94" w:rsidRDefault="003512AA" w:rsidP="003512AA">
      <w:pPr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3512AA" w:rsidRPr="002574AE" w:rsidRDefault="000141C0" w:rsidP="002574AE">
      <w:pPr>
        <w:spacing w:line="360" w:lineRule="auto"/>
        <w:ind w:left="360"/>
        <w:jc w:val="center"/>
        <w:rPr>
          <w:rFonts w:ascii="Times New Roman" w:hAnsi="Times New Roman"/>
          <w:b/>
          <w:i/>
          <w:color w:val="002060"/>
          <w:sz w:val="32"/>
          <w:szCs w:val="32"/>
        </w:rPr>
      </w:pPr>
      <w:r w:rsidRPr="002574AE">
        <w:rPr>
          <w:rFonts w:ascii="Times New Roman" w:hAnsi="Times New Roman"/>
          <w:b/>
          <w:i/>
          <w:color w:val="002060"/>
          <w:sz w:val="32"/>
          <w:szCs w:val="32"/>
        </w:rPr>
        <w:t>Нужно верить, что все непременно получится,</w:t>
      </w:r>
    </w:p>
    <w:p w:rsidR="000141C0" w:rsidRPr="002574AE" w:rsidRDefault="000141C0" w:rsidP="002574AE">
      <w:pPr>
        <w:spacing w:line="360" w:lineRule="auto"/>
        <w:ind w:left="360"/>
        <w:jc w:val="center"/>
        <w:rPr>
          <w:rFonts w:ascii="Times New Roman" w:hAnsi="Times New Roman"/>
          <w:b/>
          <w:i/>
          <w:color w:val="002060"/>
          <w:sz w:val="32"/>
          <w:szCs w:val="32"/>
        </w:rPr>
      </w:pPr>
      <w:r w:rsidRPr="002574AE">
        <w:rPr>
          <w:rFonts w:ascii="Times New Roman" w:hAnsi="Times New Roman"/>
          <w:b/>
          <w:i/>
          <w:color w:val="002060"/>
          <w:sz w:val="32"/>
          <w:szCs w:val="32"/>
        </w:rPr>
        <w:t>Что зажгутся новые звезды в тот час!</w:t>
      </w:r>
    </w:p>
    <w:p w:rsidR="000141C0" w:rsidRPr="002574AE" w:rsidRDefault="000141C0" w:rsidP="002574AE">
      <w:pPr>
        <w:spacing w:line="360" w:lineRule="auto"/>
        <w:ind w:left="360"/>
        <w:jc w:val="center"/>
        <w:rPr>
          <w:rFonts w:ascii="Times New Roman" w:hAnsi="Times New Roman"/>
          <w:b/>
          <w:i/>
          <w:color w:val="002060"/>
          <w:sz w:val="32"/>
          <w:szCs w:val="32"/>
        </w:rPr>
      </w:pPr>
      <w:r w:rsidRPr="002574AE">
        <w:rPr>
          <w:rFonts w:ascii="Times New Roman" w:hAnsi="Times New Roman"/>
          <w:b/>
          <w:i/>
          <w:color w:val="002060"/>
          <w:sz w:val="32"/>
          <w:szCs w:val="32"/>
        </w:rPr>
        <w:t>Нужно верить, и все лучшее сбудется,</w:t>
      </w:r>
    </w:p>
    <w:p w:rsidR="000141C0" w:rsidRPr="002574AE" w:rsidRDefault="000141C0" w:rsidP="002574AE">
      <w:pPr>
        <w:spacing w:line="360" w:lineRule="auto"/>
        <w:ind w:left="360"/>
        <w:jc w:val="center"/>
        <w:rPr>
          <w:rFonts w:ascii="Times New Roman" w:hAnsi="Times New Roman"/>
          <w:b/>
          <w:i/>
          <w:color w:val="002060"/>
          <w:sz w:val="32"/>
          <w:szCs w:val="32"/>
        </w:rPr>
      </w:pPr>
      <w:proofErr w:type="gramStart"/>
      <w:r w:rsidRPr="002574AE">
        <w:rPr>
          <w:rFonts w:ascii="Times New Roman" w:hAnsi="Times New Roman"/>
          <w:b/>
          <w:i/>
          <w:color w:val="002060"/>
          <w:sz w:val="32"/>
          <w:szCs w:val="32"/>
        </w:rPr>
        <w:t>Через</w:t>
      </w:r>
      <w:proofErr w:type="gramEnd"/>
      <w:r w:rsidRPr="002574AE">
        <w:rPr>
          <w:rFonts w:ascii="Times New Roman" w:hAnsi="Times New Roman"/>
          <w:b/>
          <w:i/>
          <w:color w:val="002060"/>
          <w:sz w:val="32"/>
          <w:szCs w:val="32"/>
        </w:rPr>
        <w:t xml:space="preserve"> тернии к звездам дорога у </w:t>
      </w:r>
      <w:r w:rsidR="002574AE" w:rsidRPr="002574AE">
        <w:rPr>
          <w:rFonts w:ascii="Times New Roman" w:hAnsi="Times New Roman"/>
          <w:b/>
          <w:i/>
          <w:color w:val="002060"/>
          <w:sz w:val="32"/>
          <w:szCs w:val="32"/>
        </w:rPr>
        <w:t>н</w:t>
      </w:r>
      <w:r w:rsidRPr="002574AE">
        <w:rPr>
          <w:rFonts w:ascii="Times New Roman" w:hAnsi="Times New Roman"/>
          <w:b/>
          <w:i/>
          <w:color w:val="002060"/>
          <w:sz w:val="32"/>
          <w:szCs w:val="32"/>
        </w:rPr>
        <w:t>ас!</w:t>
      </w:r>
    </w:p>
    <w:p w:rsidR="003512AA" w:rsidRPr="003512AA" w:rsidRDefault="003512AA" w:rsidP="003512A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71EF8" w:rsidRPr="003512AA" w:rsidRDefault="00C71EF8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622DE" w:rsidRDefault="00E622DE" w:rsidP="003512A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574AE" w:rsidRPr="003512AA" w:rsidRDefault="002574AE" w:rsidP="003512AA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7CF1" w:rsidRDefault="006E7CF1" w:rsidP="00DE431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E7CF1" w:rsidRPr="006E7CF1" w:rsidRDefault="006E7CF1" w:rsidP="006E7CF1">
      <w:pPr>
        <w:pStyle w:val="a3"/>
        <w:jc w:val="center"/>
        <w:rPr>
          <w:rFonts w:ascii="Monotype Corsiva" w:hAnsi="Monotype Corsiva"/>
          <w:b/>
          <w:color w:val="008000"/>
          <w:sz w:val="48"/>
          <w:szCs w:val="48"/>
          <w:u w:val="wave"/>
        </w:rPr>
      </w:pPr>
      <w:r>
        <w:rPr>
          <w:rFonts w:ascii="Monotype Corsiva" w:hAnsi="Monotype Corsiva"/>
          <w:b/>
          <w:color w:val="008000"/>
          <w:sz w:val="48"/>
          <w:szCs w:val="48"/>
          <w:u w:val="wave"/>
        </w:rPr>
        <w:lastRenderedPageBreak/>
        <w:t>БИБЛИОГРАФИЯ:</w:t>
      </w:r>
    </w:p>
    <w:p w:rsidR="006E7CF1" w:rsidRPr="006E7CF1" w:rsidRDefault="006E7CF1" w:rsidP="006E7CF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bidi="hi-IN"/>
        </w:rPr>
      </w:pP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proofErr w:type="spellStart"/>
      <w:r>
        <w:rPr>
          <w:rFonts w:ascii="Times New Roman" w:hAnsi="Times New Roman"/>
          <w:sz w:val="24"/>
          <w:szCs w:val="24"/>
          <w:lang w:bidi="hi-IN"/>
        </w:rPr>
        <w:t>Дереклеева</w:t>
      </w:r>
      <w:proofErr w:type="spellEnd"/>
      <w:r w:rsidRPr="006E7CF1">
        <w:rPr>
          <w:rFonts w:ascii="Times New Roman" w:hAnsi="Times New Roman"/>
          <w:sz w:val="24"/>
          <w:szCs w:val="24"/>
          <w:lang w:bidi="hi-IN"/>
        </w:rPr>
        <w:t xml:space="preserve"> Н. И. Научно-исследовательская работа в школе. – М.: </w:t>
      </w:r>
      <w:proofErr w:type="spellStart"/>
      <w:r w:rsidRPr="006E7CF1">
        <w:rPr>
          <w:rFonts w:ascii="Times New Roman" w:hAnsi="Times New Roman"/>
          <w:sz w:val="24"/>
          <w:szCs w:val="24"/>
          <w:lang w:bidi="hi-IN"/>
        </w:rPr>
        <w:t>Веребум</w:t>
      </w:r>
      <w:proofErr w:type="spellEnd"/>
      <w:r w:rsidRPr="006E7CF1">
        <w:rPr>
          <w:rFonts w:ascii="Times New Roman" w:hAnsi="Times New Roman"/>
          <w:sz w:val="24"/>
          <w:szCs w:val="24"/>
          <w:lang w:bidi="hi-IN"/>
        </w:rPr>
        <w:t xml:space="preserve">–М, 2001. – 48 с. 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r>
        <w:rPr>
          <w:rFonts w:ascii="Times New Roman" w:hAnsi="Times New Roman"/>
          <w:sz w:val="24"/>
          <w:szCs w:val="24"/>
          <w:lang w:bidi="hi-IN"/>
        </w:rPr>
        <w:t>Дружинин</w:t>
      </w:r>
      <w:r w:rsidRPr="006E7CF1">
        <w:rPr>
          <w:rFonts w:ascii="Times New Roman" w:hAnsi="Times New Roman"/>
          <w:sz w:val="24"/>
          <w:szCs w:val="24"/>
          <w:lang w:bidi="hi-IN"/>
        </w:rPr>
        <w:t xml:space="preserve"> В. Н. Психология общих способностей. – М., 1995.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r w:rsidRPr="006E7CF1">
        <w:rPr>
          <w:rFonts w:ascii="Times New Roman" w:hAnsi="Times New Roman"/>
          <w:sz w:val="24"/>
          <w:szCs w:val="24"/>
          <w:lang w:bidi="hi-IN"/>
        </w:rPr>
        <w:t>Ивин А. А. Искусство правильно мыслить: кн. для учащихся ст. классов. – М.: Просвещение, 1990.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proofErr w:type="spellStart"/>
      <w:r>
        <w:rPr>
          <w:rFonts w:ascii="Times New Roman" w:hAnsi="Times New Roman"/>
          <w:sz w:val="24"/>
          <w:szCs w:val="24"/>
          <w:lang w:bidi="hi-IN"/>
        </w:rPr>
        <w:t>Лейтес</w:t>
      </w:r>
      <w:proofErr w:type="spellEnd"/>
      <w:r w:rsidRPr="006E7CF1">
        <w:rPr>
          <w:rFonts w:ascii="Times New Roman" w:hAnsi="Times New Roman"/>
          <w:sz w:val="24"/>
          <w:szCs w:val="24"/>
          <w:lang w:bidi="hi-IN"/>
        </w:rPr>
        <w:t xml:space="preserve"> Н. С. Способности и одаренность в детские годы. – М., 1984.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r>
        <w:rPr>
          <w:rFonts w:ascii="Times New Roman" w:hAnsi="Times New Roman"/>
          <w:sz w:val="24"/>
          <w:szCs w:val="24"/>
          <w:lang w:bidi="hi-IN"/>
        </w:rPr>
        <w:t>Матюшкин</w:t>
      </w:r>
      <w:r w:rsidRPr="006E7CF1">
        <w:rPr>
          <w:rFonts w:ascii="Times New Roman" w:hAnsi="Times New Roman"/>
          <w:sz w:val="24"/>
          <w:szCs w:val="24"/>
          <w:lang w:bidi="hi-IN"/>
        </w:rPr>
        <w:t xml:space="preserve"> А. М. Концепция творческой одаренности. // Вопросы </w:t>
      </w:r>
      <w:proofErr w:type="spellStart"/>
      <w:r w:rsidRPr="006E7CF1">
        <w:rPr>
          <w:rFonts w:ascii="Times New Roman" w:hAnsi="Times New Roman"/>
          <w:sz w:val="24"/>
          <w:szCs w:val="24"/>
          <w:lang w:bidi="hi-IN"/>
        </w:rPr>
        <w:t>психологии.-№</w:t>
      </w:r>
      <w:proofErr w:type="spellEnd"/>
      <w:r w:rsidRPr="006E7CF1">
        <w:rPr>
          <w:rFonts w:ascii="Times New Roman" w:hAnsi="Times New Roman"/>
          <w:sz w:val="24"/>
          <w:szCs w:val="24"/>
          <w:lang w:bidi="hi-IN"/>
        </w:rPr>
        <w:t xml:space="preserve"> 6.- 1980.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r w:rsidRPr="006E7CF1">
        <w:rPr>
          <w:rFonts w:ascii="Times New Roman" w:hAnsi="Times New Roman"/>
          <w:sz w:val="24"/>
          <w:szCs w:val="24"/>
          <w:lang w:bidi="hi-IN"/>
        </w:rPr>
        <w:t xml:space="preserve">Рабочая концепция одаренности. – М.: ИЧП «Издательство Магистр», 1998. 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r>
        <w:rPr>
          <w:rFonts w:ascii="Times New Roman" w:hAnsi="Times New Roman"/>
          <w:sz w:val="24"/>
          <w:szCs w:val="24"/>
          <w:lang w:bidi="hi-IN"/>
        </w:rPr>
        <w:t>Савенков</w:t>
      </w:r>
      <w:r w:rsidRPr="006E7CF1">
        <w:rPr>
          <w:rFonts w:ascii="Times New Roman" w:hAnsi="Times New Roman"/>
          <w:sz w:val="24"/>
          <w:szCs w:val="24"/>
          <w:lang w:bidi="hi-IN"/>
        </w:rPr>
        <w:t xml:space="preserve"> А. И. Одаренные дети в детском саду и школе. – М., 2000.. </w:t>
      </w:r>
    </w:p>
    <w:p w:rsidR="006E7CF1" w:rsidRPr="006E7CF1" w:rsidRDefault="006E7CF1" w:rsidP="006E7CF1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  <w:lang w:bidi="hi-IN"/>
        </w:rPr>
      </w:pPr>
      <w:r w:rsidRPr="006E7CF1">
        <w:rPr>
          <w:rFonts w:ascii="Times New Roman" w:hAnsi="Times New Roman"/>
          <w:sz w:val="24"/>
          <w:szCs w:val="24"/>
          <w:lang w:bidi="hi-IN"/>
        </w:rPr>
        <w:t>Холер  К. Диагностика и развитие одаренности  детей  и  подростков. – М., 1998.</w:t>
      </w:r>
    </w:p>
    <w:sectPr w:rsidR="006E7CF1" w:rsidRPr="006E7CF1" w:rsidSect="000B5E39">
      <w:pgSz w:w="11906" w:h="16838"/>
      <w:pgMar w:top="1134" w:right="424" w:bottom="1134" w:left="1701" w:header="709" w:footer="709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5CC" w:rsidRDefault="00B055CC" w:rsidP="00B055CC">
      <w:pPr>
        <w:spacing w:after="0" w:line="240" w:lineRule="auto"/>
      </w:pPr>
      <w:r>
        <w:separator/>
      </w:r>
    </w:p>
  </w:endnote>
  <w:endnote w:type="continuationSeparator" w:id="0">
    <w:p w:rsidR="00B055CC" w:rsidRDefault="00B055CC" w:rsidP="00B05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5CC" w:rsidRDefault="00B055CC" w:rsidP="00B055CC">
      <w:pPr>
        <w:spacing w:after="0" w:line="240" w:lineRule="auto"/>
      </w:pPr>
      <w:r>
        <w:separator/>
      </w:r>
    </w:p>
  </w:footnote>
  <w:footnote w:type="continuationSeparator" w:id="0">
    <w:p w:rsidR="00B055CC" w:rsidRDefault="00B055CC" w:rsidP="00B05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5E3"/>
    <w:multiLevelType w:val="multilevel"/>
    <w:tmpl w:val="760C1C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5D2609"/>
    <w:multiLevelType w:val="multilevel"/>
    <w:tmpl w:val="E340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5932C0"/>
    <w:multiLevelType w:val="multilevel"/>
    <w:tmpl w:val="690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A32719"/>
    <w:multiLevelType w:val="hybridMultilevel"/>
    <w:tmpl w:val="704A5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2F19B0"/>
    <w:multiLevelType w:val="multilevel"/>
    <w:tmpl w:val="3BBA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3147A0"/>
    <w:multiLevelType w:val="multilevel"/>
    <w:tmpl w:val="0C9036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95424B"/>
    <w:multiLevelType w:val="multilevel"/>
    <w:tmpl w:val="F55A42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F3254A"/>
    <w:multiLevelType w:val="multilevel"/>
    <w:tmpl w:val="6662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114D43"/>
    <w:multiLevelType w:val="multilevel"/>
    <w:tmpl w:val="8EDC2F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986D55"/>
    <w:multiLevelType w:val="hybridMultilevel"/>
    <w:tmpl w:val="F49A5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6F24C9"/>
    <w:multiLevelType w:val="hybridMultilevel"/>
    <w:tmpl w:val="49BA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2B2683"/>
    <w:multiLevelType w:val="multilevel"/>
    <w:tmpl w:val="3484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80352C"/>
    <w:multiLevelType w:val="hybridMultilevel"/>
    <w:tmpl w:val="75165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856D4B"/>
    <w:multiLevelType w:val="multilevel"/>
    <w:tmpl w:val="2F3C59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EBF409C"/>
    <w:multiLevelType w:val="hybridMultilevel"/>
    <w:tmpl w:val="CC5A1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B701A0"/>
    <w:multiLevelType w:val="multilevel"/>
    <w:tmpl w:val="2F94C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291FE8"/>
    <w:multiLevelType w:val="hybridMultilevel"/>
    <w:tmpl w:val="B76E7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02654F"/>
    <w:multiLevelType w:val="multilevel"/>
    <w:tmpl w:val="BE7AE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A663853"/>
    <w:multiLevelType w:val="hybridMultilevel"/>
    <w:tmpl w:val="2E942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AA055E"/>
    <w:multiLevelType w:val="multilevel"/>
    <w:tmpl w:val="33688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747090"/>
    <w:multiLevelType w:val="multilevel"/>
    <w:tmpl w:val="18D8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5265FE"/>
    <w:multiLevelType w:val="hybridMultilevel"/>
    <w:tmpl w:val="10503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54CDB"/>
    <w:multiLevelType w:val="multilevel"/>
    <w:tmpl w:val="6178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E74902"/>
    <w:multiLevelType w:val="multilevel"/>
    <w:tmpl w:val="42D67C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006C1E"/>
    <w:multiLevelType w:val="multilevel"/>
    <w:tmpl w:val="ECF40A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DB26EB"/>
    <w:multiLevelType w:val="multilevel"/>
    <w:tmpl w:val="7B78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0C06F3"/>
    <w:multiLevelType w:val="multilevel"/>
    <w:tmpl w:val="8E1C30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4B3714"/>
    <w:multiLevelType w:val="multilevel"/>
    <w:tmpl w:val="6016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9836879"/>
    <w:multiLevelType w:val="multilevel"/>
    <w:tmpl w:val="700CDE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487F8A"/>
    <w:multiLevelType w:val="multilevel"/>
    <w:tmpl w:val="5B948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3858EF"/>
    <w:multiLevelType w:val="hybridMultilevel"/>
    <w:tmpl w:val="2990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D614A8"/>
    <w:multiLevelType w:val="multilevel"/>
    <w:tmpl w:val="42286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171242D"/>
    <w:multiLevelType w:val="hybridMultilevel"/>
    <w:tmpl w:val="A70287F4"/>
    <w:lvl w:ilvl="0" w:tplc="AF2CC1C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55B2540E"/>
    <w:multiLevelType w:val="hybridMultilevel"/>
    <w:tmpl w:val="D6702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525FDE"/>
    <w:multiLevelType w:val="multilevel"/>
    <w:tmpl w:val="43A8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8370E40"/>
    <w:multiLevelType w:val="multilevel"/>
    <w:tmpl w:val="6EA66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5867E2"/>
    <w:multiLevelType w:val="multilevel"/>
    <w:tmpl w:val="1732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3610B0"/>
    <w:multiLevelType w:val="multilevel"/>
    <w:tmpl w:val="CC7A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C8F2DF3"/>
    <w:multiLevelType w:val="multilevel"/>
    <w:tmpl w:val="0F408A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A23B1E"/>
    <w:multiLevelType w:val="multilevel"/>
    <w:tmpl w:val="36C0DA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37603DB"/>
    <w:multiLevelType w:val="hybridMultilevel"/>
    <w:tmpl w:val="E21E4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E05DB4"/>
    <w:multiLevelType w:val="multilevel"/>
    <w:tmpl w:val="2786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9A704FA"/>
    <w:multiLevelType w:val="multilevel"/>
    <w:tmpl w:val="576C4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04D1307"/>
    <w:multiLevelType w:val="multilevel"/>
    <w:tmpl w:val="664E5D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960D9D"/>
    <w:multiLevelType w:val="hybridMultilevel"/>
    <w:tmpl w:val="CBB466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B233F4"/>
    <w:multiLevelType w:val="multilevel"/>
    <w:tmpl w:val="CEF6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4"/>
  </w:num>
  <w:num w:numId="3">
    <w:abstractNumId w:val="9"/>
  </w:num>
  <w:num w:numId="4">
    <w:abstractNumId w:val="30"/>
  </w:num>
  <w:num w:numId="5">
    <w:abstractNumId w:val="32"/>
  </w:num>
  <w:num w:numId="6">
    <w:abstractNumId w:val="19"/>
  </w:num>
  <w:num w:numId="7">
    <w:abstractNumId w:val="2"/>
  </w:num>
  <w:num w:numId="8">
    <w:abstractNumId w:val="27"/>
  </w:num>
  <w:num w:numId="9">
    <w:abstractNumId w:val="20"/>
  </w:num>
  <w:num w:numId="10">
    <w:abstractNumId w:val="37"/>
  </w:num>
  <w:num w:numId="11">
    <w:abstractNumId w:val="39"/>
  </w:num>
  <w:num w:numId="12">
    <w:abstractNumId w:val="13"/>
  </w:num>
  <w:num w:numId="13">
    <w:abstractNumId w:val="6"/>
  </w:num>
  <w:num w:numId="14">
    <w:abstractNumId w:val="29"/>
  </w:num>
  <w:num w:numId="15">
    <w:abstractNumId w:val="26"/>
  </w:num>
  <w:num w:numId="16">
    <w:abstractNumId w:val="8"/>
  </w:num>
  <w:num w:numId="17">
    <w:abstractNumId w:val="36"/>
  </w:num>
  <w:num w:numId="18">
    <w:abstractNumId w:val="38"/>
  </w:num>
  <w:num w:numId="19">
    <w:abstractNumId w:val="15"/>
  </w:num>
  <w:num w:numId="20">
    <w:abstractNumId w:val="22"/>
  </w:num>
  <w:num w:numId="21">
    <w:abstractNumId w:val="5"/>
  </w:num>
  <w:num w:numId="22">
    <w:abstractNumId w:val="43"/>
  </w:num>
  <w:num w:numId="23">
    <w:abstractNumId w:val="28"/>
  </w:num>
  <w:num w:numId="24">
    <w:abstractNumId w:val="24"/>
  </w:num>
  <w:num w:numId="25">
    <w:abstractNumId w:val="0"/>
  </w:num>
  <w:num w:numId="26">
    <w:abstractNumId w:val="1"/>
  </w:num>
  <w:num w:numId="27">
    <w:abstractNumId w:val="17"/>
  </w:num>
  <w:num w:numId="28">
    <w:abstractNumId w:val="42"/>
  </w:num>
  <w:num w:numId="29">
    <w:abstractNumId w:val="23"/>
  </w:num>
  <w:num w:numId="30">
    <w:abstractNumId w:val="31"/>
  </w:num>
  <w:num w:numId="31">
    <w:abstractNumId w:val="35"/>
  </w:num>
  <w:num w:numId="32">
    <w:abstractNumId w:val="45"/>
  </w:num>
  <w:num w:numId="33">
    <w:abstractNumId w:val="4"/>
  </w:num>
  <w:num w:numId="34">
    <w:abstractNumId w:val="25"/>
  </w:num>
  <w:num w:numId="35">
    <w:abstractNumId w:val="41"/>
  </w:num>
  <w:num w:numId="36">
    <w:abstractNumId w:val="11"/>
  </w:num>
  <w:num w:numId="37">
    <w:abstractNumId w:val="7"/>
  </w:num>
  <w:num w:numId="38">
    <w:abstractNumId w:val="34"/>
  </w:num>
  <w:num w:numId="39">
    <w:abstractNumId w:val="44"/>
  </w:num>
  <w:num w:numId="40">
    <w:abstractNumId w:val="10"/>
  </w:num>
  <w:num w:numId="41">
    <w:abstractNumId w:val="40"/>
  </w:num>
  <w:num w:numId="42">
    <w:abstractNumId w:val="16"/>
  </w:num>
  <w:num w:numId="43">
    <w:abstractNumId w:val="21"/>
  </w:num>
  <w:num w:numId="44">
    <w:abstractNumId w:val="3"/>
  </w:num>
  <w:num w:numId="45">
    <w:abstractNumId w:val="12"/>
  </w:num>
  <w:num w:numId="4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2DE"/>
    <w:rsid w:val="000141C0"/>
    <w:rsid w:val="000711D4"/>
    <w:rsid w:val="000B5E39"/>
    <w:rsid w:val="000F3F31"/>
    <w:rsid w:val="00171770"/>
    <w:rsid w:val="001B0C7C"/>
    <w:rsid w:val="00240D94"/>
    <w:rsid w:val="002574AE"/>
    <w:rsid w:val="002909C7"/>
    <w:rsid w:val="003512AA"/>
    <w:rsid w:val="00387A33"/>
    <w:rsid w:val="00406349"/>
    <w:rsid w:val="006E7CF1"/>
    <w:rsid w:val="00780C8C"/>
    <w:rsid w:val="007B1E06"/>
    <w:rsid w:val="007F25D8"/>
    <w:rsid w:val="00A8447B"/>
    <w:rsid w:val="00B055CC"/>
    <w:rsid w:val="00B9612E"/>
    <w:rsid w:val="00C638AC"/>
    <w:rsid w:val="00C71EF8"/>
    <w:rsid w:val="00C851B8"/>
    <w:rsid w:val="00CC58E5"/>
    <w:rsid w:val="00D2031C"/>
    <w:rsid w:val="00DC6BDD"/>
    <w:rsid w:val="00DE431D"/>
    <w:rsid w:val="00E622DE"/>
    <w:rsid w:val="00E74D48"/>
    <w:rsid w:val="00EB2A43"/>
    <w:rsid w:val="00EC2315"/>
    <w:rsid w:val="00ED3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22DE"/>
    <w:pPr>
      <w:ind w:left="720"/>
      <w:contextualSpacing/>
    </w:pPr>
  </w:style>
  <w:style w:type="paragraph" w:customStyle="1" w:styleId="117">
    <w:name w:val="стиль117"/>
    <w:basedOn w:val="a"/>
    <w:rsid w:val="00E622DE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33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2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2DE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0711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711D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nhideWhenUsed/>
    <w:rsid w:val="002909C7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2909C7"/>
    <w:rPr>
      <w:b/>
      <w:bCs/>
    </w:rPr>
  </w:style>
  <w:style w:type="character" w:customStyle="1" w:styleId="apple-converted-space">
    <w:name w:val="apple-converted-space"/>
    <w:basedOn w:val="a0"/>
    <w:rsid w:val="003512AA"/>
  </w:style>
  <w:style w:type="paragraph" w:styleId="a8">
    <w:name w:val="header"/>
    <w:basedOn w:val="a"/>
    <w:link w:val="a9"/>
    <w:uiPriority w:val="99"/>
    <w:semiHidden/>
    <w:unhideWhenUsed/>
    <w:rsid w:val="00B05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055C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B05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055C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68FFB-4275-44D7-9DFE-422F159D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25</Pages>
  <Words>4815</Words>
  <Characters>27451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2014-05-15T05:54:00Z</cp:lastPrinted>
  <dcterms:created xsi:type="dcterms:W3CDTF">2014-08-20T07:35:00Z</dcterms:created>
  <dcterms:modified xsi:type="dcterms:W3CDTF">2014-11-05T12:01:00Z</dcterms:modified>
</cp:coreProperties>
</file>