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3CA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Пусть человек изъездит целый мир,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Исходит тропы, проплывет моря,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Но для него, бесспорно, край тот мил,</w:t>
      </w:r>
    </w:p>
    <w:p w:rsidR="00711DFB" w:rsidRPr="00711DFB" w:rsidRDefault="00711DFB" w:rsidP="00711DFB">
      <w:pPr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Где скажет он: « Вот Родина моя!»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Шум птичьих голосов, простор полей,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Тропинка меж берез – всё в сердце с детства.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И связь не разорвать. Лишь чувствуем сильней,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Что от любви к природе никуда не деться!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Pr="00711DFB">
        <w:rPr>
          <w:rFonts w:ascii="Times New Roman" w:hAnsi="Times New Roman" w:cs="Times New Roman"/>
          <w:sz w:val="32"/>
          <w:szCs w:val="32"/>
        </w:rPr>
        <w:t>рирода родных мест всего дороже,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 xml:space="preserve">И к ней любовь неси </w:t>
      </w:r>
      <w:proofErr w:type="gramStart"/>
      <w:r w:rsidRPr="00711DFB">
        <w:rPr>
          <w:rFonts w:ascii="Times New Roman" w:hAnsi="Times New Roman" w:cs="Times New Roman"/>
          <w:sz w:val="32"/>
          <w:szCs w:val="32"/>
        </w:rPr>
        <w:t>через</w:t>
      </w:r>
      <w:proofErr w:type="gramEnd"/>
      <w:r w:rsidRPr="00711DFB">
        <w:rPr>
          <w:rFonts w:ascii="Times New Roman" w:hAnsi="Times New Roman" w:cs="Times New Roman"/>
          <w:sz w:val="32"/>
          <w:szCs w:val="32"/>
        </w:rPr>
        <w:t xml:space="preserve"> года,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Храни в душе, цени и помни всё же,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Что эти чувства святы навсегда.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Мы в зеркале природы себя видим,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Ведь к ней любовь, что к матери любовь.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Мы сбережем, нисколько не обидим</w:t>
      </w:r>
    </w:p>
    <w:p w:rsidR="00711DFB" w:rsidRPr="00711DFB" w:rsidRDefault="00711DFB" w:rsidP="00711DF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711DFB">
        <w:rPr>
          <w:rFonts w:ascii="Times New Roman" w:hAnsi="Times New Roman" w:cs="Times New Roman"/>
          <w:sz w:val="32"/>
          <w:szCs w:val="32"/>
        </w:rPr>
        <w:t>И говорить о чувствах будем вновь.</w:t>
      </w:r>
    </w:p>
    <w:sectPr w:rsidR="00711DFB" w:rsidRPr="00711DFB" w:rsidSect="00C54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DFB"/>
    <w:rsid w:val="00711DFB"/>
    <w:rsid w:val="00C54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3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86</Words>
  <Characters>495</Characters>
  <Application>Microsoft Office Word</Application>
  <DocSecurity>0</DocSecurity>
  <Lines>4</Lines>
  <Paragraphs>1</Paragraphs>
  <ScaleCrop>false</ScaleCrop>
  <Company>Reanimator Extreme Edition</Company>
  <LinksUpToDate>false</LinksUpToDate>
  <CharactersWithSpaces>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1</cp:revision>
  <dcterms:created xsi:type="dcterms:W3CDTF">2016-01-21T20:41:00Z</dcterms:created>
  <dcterms:modified xsi:type="dcterms:W3CDTF">2016-01-21T20:49:00Z</dcterms:modified>
</cp:coreProperties>
</file>