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A58" w:rsidRDefault="000A0A58" w:rsidP="000A0A58">
      <w:bookmarkStart w:id="0" w:name="_GoBack"/>
      <w:bookmarkEnd w:id="0"/>
      <w:r>
        <w:t xml:space="preserve">В конце ноября во многих странах отмечается День Матери. </w:t>
      </w:r>
      <w:r>
        <w:t xml:space="preserve">В  4 «В» классе </w:t>
      </w:r>
      <w:r>
        <w:t xml:space="preserve">стало доброй традицией </w:t>
      </w:r>
      <w:r>
        <w:t>праздновать этот день.</w:t>
      </w:r>
      <w:r>
        <w:t xml:space="preserve"> Главная цель этого праздника – воспитать у школьников любовь и глубокое уважение к матери, великую благодарность к ней. Готовясь к празднику, </w:t>
      </w:r>
      <w:r>
        <w:t>ученики</w:t>
      </w:r>
      <w:r>
        <w:t xml:space="preserve"> выпус</w:t>
      </w:r>
      <w:r>
        <w:t>тили</w:t>
      </w:r>
      <w:r>
        <w:t xml:space="preserve"> газету, </w:t>
      </w:r>
      <w:r>
        <w:t>выу</w:t>
      </w:r>
      <w:r>
        <w:t>ч</w:t>
      </w:r>
      <w:r>
        <w:t>или</w:t>
      </w:r>
      <w:r>
        <w:t xml:space="preserve"> стихи, песни, </w:t>
      </w:r>
      <w:r>
        <w:t>под</w:t>
      </w:r>
      <w:r>
        <w:t>готов</w:t>
      </w:r>
      <w:r>
        <w:t xml:space="preserve">или </w:t>
      </w:r>
      <w:r>
        <w:t xml:space="preserve"> подарки</w:t>
      </w:r>
      <w:r>
        <w:t xml:space="preserve"> и в итоге </w:t>
      </w:r>
      <w:r>
        <w:t xml:space="preserve"> организ</w:t>
      </w:r>
      <w:r>
        <w:t>овали концертное поздравление</w:t>
      </w:r>
      <w:r>
        <w:t xml:space="preserve">. </w:t>
      </w:r>
      <w:r>
        <w:t>Очень искренне</w:t>
      </w:r>
      <w:r>
        <w:t xml:space="preserve"> они выра</w:t>
      </w:r>
      <w:r>
        <w:t>зили</w:t>
      </w:r>
      <w:r>
        <w:t xml:space="preserve"> мамам благодарность за любовь, заботу и труд.</w:t>
      </w:r>
    </w:p>
    <w:p w:rsidR="000A0A58" w:rsidRDefault="000A0A58" w:rsidP="000A0A58"/>
    <w:p w:rsidR="00B7355C" w:rsidRDefault="000A0A58" w:rsidP="000A0A58">
      <w:r>
        <w:t>Классный руководитель  Щёголева Е.В.</w:t>
      </w:r>
    </w:p>
    <w:sectPr w:rsidR="00B735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A58"/>
    <w:rsid w:val="000A0A58"/>
    <w:rsid w:val="00B7355C"/>
    <w:rsid w:val="00DB3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</cp:revision>
  <dcterms:created xsi:type="dcterms:W3CDTF">2015-12-02T16:12:00Z</dcterms:created>
  <dcterms:modified xsi:type="dcterms:W3CDTF">2015-12-02T16:22:00Z</dcterms:modified>
</cp:coreProperties>
</file>