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83C" w:rsidRPr="00D0483C" w:rsidRDefault="00D0483C" w:rsidP="00D0483C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D0483C">
        <w:rPr>
          <w:rFonts w:ascii="Times New Roman" w:eastAsia="Times New Roman" w:hAnsi="Times New Roman" w:cs="Times New Roman"/>
          <w:color w:val="FF0000"/>
          <w:sz w:val="36"/>
          <w:szCs w:val="36"/>
          <w:u w:val="single"/>
        </w:rPr>
        <w:t>Рекомендуемая литература</w:t>
      </w:r>
      <w:r w:rsidRPr="00D0483C">
        <w:rPr>
          <w:rFonts w:ascii="Times New Roman" w:eastAsia="Times New Roman" w:hAnsi="Times New Roman" w:cs="Times New Roman"/>
          <w:color w:val="FF0000"/>
          <w:sz w:val="36"/>
          <w:szCs w:val="36"/>
        </w:rPr>
        <w:t>  </w:t>
      </w: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br/>
        <w:t xml:space="preserve">- Концепция духовно-нравственного развития и воспитания личности гражданина </w:t>
      </w:r>
      <w:proofErr w:type="spellStart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России</w:t>
      </w:r>
      <w:hyperlink r:id="rId4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</w:t>
        </w:r>
        <w:proofErr w:type="spellEnd"/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://standart.edu.ru/catalog.aspx?CatalogId=985</w:t>
        </w:r>
      </w:hyperlink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   </w:t>
      </w: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br/>
        <w:t>- Базисный образовательный план </w:t>
      </w:r>
      <w:hyperlink r:id="rId5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http://standart.edu.ru/catalog.aspx?CatalogId=604</w:t>
        </w:r>
      </w:hyperlink>
      <w:r w:rsidRPr="00D0483C">
        <w:rPr>
          <w:rFonts w:ascii="Times New Roman" w:eastAsia="Times New Roman" w:hAnsi="Times New Roman" w:cs="Times New Roman"/>
          <w:color w:val="0000FF"/>
          <w:sz w:val="36"/>
          <w:szCs w:val="36"/>
        </w:rPr>
        <w:t>   </w:t>
      </w: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br/>
        <w:t xml:space="preserve">- Требования к условиям реализации основной образовательной программы начального общего </w:t>
      </w:r>
      <w:proofErr w:type="spellStart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образования</w:t>
      </w:r>
      <w:hyperlink r:id="rId6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</w:t>
        </w:r>
        <w:proofErr w:type="spellEnd"/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://standart.edu.ru/catalog.aspx?CatalogId=453</w:t>
        </w:r>
      </w:hyperlink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   </w:t>
      </w: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br/>
        <w:t xml:space="preserve">- Программа развития универсальных учебных действий для </w:t>
      </w:r>
      <w:proofErr w:type="spellStart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предшкольного</w:t>
      </w:r>
      <w:proofErr w:type="spellEnd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и начального общего </w:t>
      </w:r>
      <w:proofErr w:type="spellStart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образования</w:t>
      </w:r>
      <w:hyperlink r:id="rId7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</w:t>
        </w:r>
        <w:proofErr w:type="spellEnd"/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://standart.edu.ru/catalog.aspx?CatalogId=452</w:t>
        </w:r>
      </w:hyperlink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   </w:t>
      </w: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br/>
        <w:t>- Требования к условиям реализации основной образовательной программы начального общего образования. Гигиенические требования </w:t>
      </w:r>
      <w:hyperlink r:id="rId8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http://standart.edu.ru/catalog.aspx?CatalogId=742</w:t>
        </w:r>
      </w:hyperlink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   </w:t>
      </w: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br/>
        <w:t>- Планируемые результаты начального общего образования </w:t>
      </w:r>
      <w:hyperlink r:id="rId9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http://standart.edu.ru/catalog.aspx?CatalogId=957</w:t>
        </w:r>
      </w:hyperlink>
    </w:p>
    <w:p w:rsidR="00D0483C" w:rsidRPr="00D0483C" w:rsidRDefault="00D0483C" w:rsidP="00D0483C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- С официальным приказом о введении в действие ФГОС НОО и текстом Стандарта можно познакомиться на сайте </w:t>
      </w:r>
      <w:proofErr w:type="spellStart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Минобрнауки</w:t>
      </w:r>
      <w:proofErr w:type="spellEnd"/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России: </w:t>
      </w:r>
      <w:hyperlink r:id="rId10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http://www.edu.ru/db-mon/mo/Data/d_09/m373.html</w:t>
        </w:r>
      </w:hyperlink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  </w:t>
      </w:r>
    </w:p>
    <w:p w:rsidR="00047668" w:rsidRPr="00D0483C" w:rsidRDefault="00D0483C" w:rsidP="00D0483C">
      <w:pPr>
        <w:rPr>
          <w:rFonts w:ascii="Times New Roman" w:hAnsi="Times New Roman" w:cs="Times New Roman"/>
          <w:sz w:val="36"/>
          <w:szCs w:val="36"/>
        </w:rPr>
      </w:pPr>
      <w:r w:rsidRPr="00D0483C">
        <w:rPr>
          <w:rFonts w:ascii="Times New Roman" w:eastAsia="Times New Roman" w:hAnsi="Times New Roman" w:cs="Times New Roman"/>
          <w:color w:val="333333"/>
          <w:sz w:val="36"/>
          <w:szCs w:val="36"/>
        </w:rPr>
        <w:t>- Материалы по ФГОС НОО размещены на сайте </w:t>
      </w:r>
      <w:hyperlink r:id="rId11" w:history="1">
        <w:r w:rsidRPr="00D0483C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http://standart.edu.ru/catalog.aspx?CatalogId=223</w:t>
        </w:r>
      </w:hyperlink>
    </w:p>
    <w:sectPr w:rsidR="00047668" w:rsidRPr="00D04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83C"/>
    <w:rsid w:val="00047668"/>
    <w:rsid w:val="00D04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48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/catalog.aspx?CatalogId=74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tandart.edu.ru/catalog.aspx?CatalogId=45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andart.edu.ru/catalog.aspx?CatalogId=453" TargetMode="External"/><Relationship Id="rId11" Type="http://schemas.openxmlformats.org/officeDocument/2006/relationships/hyperlink" Target="http://standart.edu.ru/catalog.aspx?CatalogId=223" TargetMode="External"/><Relationship Id="rId5" Type="http://schemas.openxmlformats.org/officeDocument/2006/relationships/hyperlink" Target="http://standart.edu.ru/catalog.aspx?CatalogId=604" TargetMode="External"/><Relationship Id="rId10" Type="http://schemas.openxmlformats.org/officeDocument/2006/relationships/hyperlink" Target="http://www.edu.ru/db-mon/mo/Data/d_09/m373.html" TargetMode="External"/><Relationship Id="rId4" Type="http://schemas.openxmlformats.org/officeDocument/2006/relationships/hyperlink" Target="http://standart.edu.ru/catalog.aspx?CatalogId=985" TargetMode="External"/><Relationship Id="rId9" Type="http://schemas.openxmlformats.org/officeDocument/2006/relationships/hyperlink" Target="http://standart.edu.ru/catalog.aspx?CatalogId=9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2016-02-27T15:41:00Z</dcterms:created>
  <dcterms:modified xsi:type="dcterms:W3CDTF">2016-02-27T15:41:00Z</dcterms:modified>
</cp:coreProperties>
</file>