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97B" w:rsidRDefault="00EF297B" w:rsidP="00910741">
      <w:pPr>
        <w:shd w:val="clear" w:color="auto" w:fill="FFFFFF"/>
        <w:jc w:val="center"/>
        <w:rPr>
          <w:sz w:val="28"/>
          <w:szCs w:val="28"/>
        </w:rPr>
      </w:pPr>
    </w:p>
    <w:p w:rsidR="00762D2D" w:rsidRPr="006C5795" w:rsidRDefault="00762D2D" w:rsidP="00762D2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Муниципальное автономное</w:t>
      </w:r>
      <w:r w:rsidRPr="006C5795">
        <w:rPr>
          <w:b/>
          <w:sz w:val="26"/>
          <w:szCs w:val="26"/>
        </w:rPr>
        <w:t xml:space="preserve"> общеобразовательное учреждение «Средняя общеобразовательная школа №1»</w:t>
      </w:r>
    </w:p>
    <w:tbl>
      <w:tblPr>
        <w:tblpPr w:leftFromText="180" w:rightFromText="180" w:vertAnchor="text" w:horzAnchor="margin" w:tblpY="243"/>
        <w:tblW w:w="5628" w:type="dxa"/>
        <w:tblLayout w:type="fixed"/>
        <w:tblLook w:val="0000"/>
      </w:tblPr>
      <w:tblGrid>
        <w:gridCol w:w="5628"/>
      </w:tblGrid>
      <w:tr w:rsidR="00762D2D" w:rsidRPr="006C5795" w:rsidTr="00914B88">
        <w:trPr>
          <w:trHeight w:val="280"/>
        </w:trPr>
        <w:tc>
          <w:tcPr>
            <w:tcW w:w="5628" w:type="dxa"/>
            <w:shd w:val="clear" w:color="auto" w:fill="auto"/>
          </w:tcPr>
          <w:p w:rsidR="00762D2D" w:rsidRPr="006C5795" w:rsidRDefault="00762D2D" w:rsidP="00914B88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>СОГЛАСОВАНО:</w:t>
            </w:r>
          </w:p>
        </w:tc>
      </w:tr>
      <w:tr w:rsidR="00762D2D" w:rsidRPr="006C5795" w:rsidTr="00914B88">
        <w:trPr>
          <w:trHeight w:val="560"/>
        </w:trPr>
        <w:tc>
          <w:tcPr>
            <w:tcW w:w="5628" w:type="dxa"/>
            <w:shd w:val="clear" w:color="auto" w:fill="auto"/>
          </w:tcPr>
          <w:p w:rsidR="00762D2D" w:rsidRPr="006C5795" w:rsidRDefault="00762D2D" w:rsidP="00914B88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>Заместитель директора по учебно-воспитательной работе</w:t>
            </w:r>
          </w:p>
        </w:tc>
      </w:tr>
      <w:tr w:rsidR="00762D2D" w:rsidRPr="006C5795" w:rsidTr="00914B88">
        <w:trPr>
          <w:trHeight w:val="280"/>
        </w:trPr>
        <w:tc>
          <w:tcPr>
            <w:tcW w:w="5628" w:type="dxa"/>
            <w:shd w:val="clear" w:color="auto" w:fill="auto"/>
          </w:tcPr>
          <w:p w:rsidR="00762D2D" w:rsidRPr="006C5795" w:rsidRDefault="00762D2D" w:rsidP="00914B88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 xml:space="preserve">________________             </w:t>
            </w:r>
            <w:proofErr w:type="spellStart"/>
            <w:r w:rsidRPr="006C5795">
              <w:rPr>
                <w:sz w:val="26"/>
                <w:szCs w:val="26"/>
              </w:rPr>
              <w:t>Тебякина</w:t>
            </w:r>
            <w:proofErr w:type="spellEnd"/>
            <w:r w:rsidRPr="006C5795">
              <w:rPr>
                <w:sz w:val="26"/>
                <w:szCs w:val="26"/>
              </w:rPr>
              <w:t xml:space="preserve"> С.Н.  </w:t>
            </w:r>
          </w:p>
        </w:tc>
      </w:tr>
      <w:tr w:rsidR="00762D2D" w:rsidRPr="006C5795" w:rsidTr="00914B88">
        <w:trPr>
          <w:trHeight w:val="280"/>
        </w:trPr>
        <w:tc>
          <w:tcPr>
            <w:tcW w:w="5628" w:type="dxa"/>
            <w:shd w:val="clear" w:color="auto" w:fill="auto"/>
          </w:tcPr>
          <w:p w:rsidR="00762D2D" w:rsidRPr="006C5795" w:rsidRDefault="00762D2D" w:rsidP="00914B88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>Дата п</w:t>
            </w:r>
            <w:r>
              <w:rPr>
                <w:sz w:val="26"/>
                <w:szCs w:val="26"/>
              </w:rPr>
              <w:t>роверки  «____»_____________2015</w:t>
            </w:r>
            <w:r w:rsidRPr="006C5795">
              <w:rPr>
                <w:sz w:val="26"/>
                <w:szCs w:val="26"/>
              </w:rPr>
              <w:t>г</w:t>
            </w:r>
          </w:p>
        </w:tc>
      </w:tr>
    </w:tbl>
    <w:p w:rsidR="00762D2D" w:rsidRPr="006C5795" w:rsidRDefault="00762D2D" w:rsidP="00762D2D">
      <w:pPr>
        <w:rPr>
          <w:sz w:val="26"/>
          <w:szCs w:val="26"/>
        </w:rPr>
      </w:pPr>
    </w:p>
    <w:p w:rsidR="00762D2D" w:rsidRPr="006C5795" w:rsidRDefault="00762D2D" w:rsidP="00762D2D">
      <w:pPr>
        <w:rPr>
          <w:sz w:val="26"/>
          <w:szCs w:val="26"/>
        </w:rPr>
      </w:pPr>
    </w:p>
    <w:p w:rsidR="00762D2D" w:rsidRPr="006C5795" w:rsidRDefault="00762D2D" w:rsidP="00762D2D">
      <w:pPr>
        <w:rPr>
          <w:sz w:val="26"/>
          <w:szCs w:val="26"/>
        </w:rPr>
      </w:pPr>
      <w:r w:rsidRPr="006C5795">
        <w:rPr>
          <w:sz w:val="26"/>
          <w:szCs w:val="26"/>
        </w:rPr>
        <w:t xml:space="preserve"> </w:t>
      </w:r>
    </w:p>
    <w:p w:rsidR="00762D2D" w:rsidRPr="006C5795" w:rsidRDefault="00762D2D" w:rsidP="00762D2D">
      <w:pPr>
        <w:rPr>
          <w:sz w:val="26"/>
          <w:szCs w:val="26"/>
        </w:rPr>
      </w:pPr>
    </w:p>
    <w:p w:rsidR="00762D2D" w:rsidRPr="006C5795" w:rsidRDefault="00762D2D" w:rsidP="00762D2D">
      <w:pPr>
        <w:jc w:val="center"/>
        <w:rPr>
          <w:b/>
          <w:sz w:val="26"/>
          <w:szCs w:val="26"/>
        </w:rPr>
      </w:pPr>
    </w:p>
    <w:p w:rsidR="00762D2D" w:rsidRPr="006C5795" w:rsidRDefault="00762D2D" w:rsidP="00762D2D">
      <w:pPr>
        <w:rPr>
          <w:b/>
          <w:sz w:val="26"/>
          <w:szCs w:val="26"/>
        </w:rPr>
      </w:pPr>
    </w:p>
    <w:p w:rsidR="00762D2D" w:rsidRPr="00AC0D28" w:rsidRDefault="00762D2D" w:rsidP="00762D2D">
      <w:pPr>
        <w:jc w:val="center"/>
        <w:rPr>
          <w:b/>
          <w:sz w:val="26"/>
          <w:szCs w:val="28"/>
        </w:rPr>
      </w:pPr>
      <w:r>
        <w:rPr>
          <w:b/>
          <w:sz w:val="26"/>
          <w:szCs w:val="26"/>
        </w:rPr>
        <w:t xml:space="preserve"> </w:t>
      </w:r>
      <w:r w:rsidRPr="00AC0D28">
        <w:rPr>
          <w:b/>
          <w:sz w:val="26"/>
          <w:szCs w:val="28"/>
        </w:rPr>
        <w:t>КАЛЕНДАРНО-ТЕМАТИЧЕСКОЕ П</w:t>
      </w:r>
      <w:r>
        <w:rPr>
          <w:b/>
          <w:sz w:val="26"/>
          <w:szCs w:val="28"/>
        </w:rPr>
        <w:t xml:space="preserve">ЛАНИРОВАНИЕ </w:t>
      </w:r>
    </w:p>
    <w:p w:rsidR="00762D2D" w:rsidRPr="00AC0D28" w:rsidRDefault="00762D2D" w:rsidP="00762D2D">
      <w:pPr>
        <w:jc w:val="center"/>
        <w:rPr>
          <w:b/>
          <w:sz w:val="26"/>
          <w:szCs w:val="28"/>
        </w:rPr>
      </w:pPr>
      <w:r w:rsidRPr="00AC0D28">
        <w:rPr>
          <w:b/>
          <w:sz w:val="26"/>
          <w:szCs w:val="28"/>
        </w:rPr>
        <w:t>ПО ФИЗИ</w:t>
      </w:r>
      <w:r>
        <w:rPr>
          <w:b/>
          <w:sz w:val="26"/>
          <w:szCs w:val="28"/>
        </w:rPr>
        <w:t>ЧЕСКОЙ КУЛЬТУРЕ ЗА КУРС ОСНОВНОГО</w:t>
      </w:r>
      <w:r w:rsidRPr="00AC0D28">
        <w:rPr>
          <w:b/>
          <w:sz w:val="26"/>
          <w:szCs w:val="28"/>
        </w:rPr>
        <w:t xml:space="preserve"> ОБЩЕГО </w:t>
      </w:r>
      <w:r>
        <w:rPr>
          <w:b/>
          <w:sz w:val="26"/>
          <w:szCs w:val="28"/>
        </w:rPr>
        <w:t xml:space="preserve"> ОБРАЗОВАНИЯ </w:t>
      </w:r>
    </w:p>
    <w:p w:rsidR="00762D2D" w:rsidRPr="006C5795" w:rsidRDefault="00762D2D" w:rsidP="00762D2D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5 «</w:t>
      </w:r>
      <w:r w:rsidRPr="0019651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б»  КЛАССА </w:t>
      </w:r>
      <w:r w:rsidRPr="006C5795">
        <w:rPr>
          <w:b/>
          <w:sz w:val="26"/>
          <w:szCs w:val="26"/>
        </w:rPr>
        <w:t xml:space="preserve"> </w:t>
      </w:r>
    </w:p>
    <w:p w:rsidR="00762D2D" w:rsidRPr="006C5795" w:rsidRDefault="00762D2D" w:rsidP="00762D2D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2015-2016</w:t>
      </w:r>
      <w:r w:rsidRPr="006C5795">
        <w:rPr>
          <w:b/>
          <w:sz w:val="26"/>
          <w:szCs w:val="26"/>
        </w:rPr>
        <w:t xml:space="preserve"> УЧЕБНЫЙ ГОД</w:t>
      </w:r>
    </w:p>
    <w:p w:rsidR="00762D2D" w:rsidRPr="006C5795" w:rsidRDefault="00762D2D" w:rsidP="00762D2D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 </w:t>
      </w:r>
      <w:r w:rsidRPr="006C5795">
        <w:rPr>
          <w:b/>
          <w:sz w:val="26"/>
          <w:szCs w:val="26"/>
        </w:rPr>
        <w:t xml:space="preserve"> </w:t>
      </w:r>
      <w:r w:rsidRPr="006C5795">
        <w:rPr>
          <w:b/>
          <w:sz w:val="26"/>
          <w:szCs w:val="26"/>
          <w:u w:val="single"/>
        </w:rPr>
        <w:t xml:space="preserve">Учитель: </w:t>
      </w:r>
      <w:r>
        <w:rPr>
          <w:b/>
          <w:sz w:val="26"/>
          <w:szCs w:val="26"/>
          <w:u w:val="single"/>
        </w:rPr>
        <w:t xml:space="preserve">Лобанов Денис </w:t>
      </w:r>
      <w:proofErr w:type="spellStart"/>
      <w:r>
        <w:rPr>
          <w:b/>
          <w:sz w:val="26"/>
          <w:szCs w:val="26"/>
          <w:u w:val="single"/>
        </w:rPr>
        <w:t>Вадимовч</w:t>
      </w:r>
      <w:proofErr w:type="spellEnd"/>
    </w:p>
    <w:p w:rsidR="00762D2D" w:rsidRPr="006C5795" w:rsidRDefault="00762D2D" w:rsidP="00762D2D">
      <w:pPr>
        <w:rPr>
          <w:sz w:val="26"/>
          <w:szCs w:val="26"/>
        </w:rPr>
      </w:pPr>
      <w:r w:rsidRPr="006C5795">
        <w:rPr>
          <w:sz w:val="26"/>
          <w:szCs w:val="26"/>
        </w:rPr>
        <w:t xml:space="preserve">    Количество часов по учебному плану</w:t>
      </w:r>
    </w:p>
    <w:p w:rsidR="00762D2D" w:rsidRPr="006C5795" w:rsidRDefault="00762D2D" w:rsidP="00762D2D">
      <w:pPr>
        <w:rPr>
          <w:sz w:val="26"/>
          <w:szCs w:val="26"/>
        </w:rPr>
      </w:pPr>
      <w:r w:rsidRPr="006C5795">
        <w:rPr>
          <w:sz w:val="26"/>
          <w:szCs w:val="26"/>
        </w:rPr>
        <w:t xml:space="preserve">    Всего __</w:t>
      </w:r>
      <w:r>
        <w:rPr>
          <w:sz w:val="26"/>
          <w:szCs w:val="26"/>
        </w:rPr>
        <w:t>105</w:t>
      </w:r>
      <w:r w:rsidRPr="006C5795">
        <w:rPr>
          <w:sz w:val="26"/>
          <w:szCs w:val="26"/>
        </w:rPr>
        <w:t>_____  часов  в год; в неделю __3____ часа</w:t>
      </w:r>
    </w:p>
    <w:p w:rsidR="00762D2D" w:rsidRPr="006C5795" w:rsidRDefault="00762D2D" w:rsidP="00762D2D">
      <w:pPr>
        <w:jc w:val="both"/>
        <w:rPr>
          <w:sz w:val="26"/>
          <w:szCs w:val="26"/>
          <w:u w:val="single"/>
          <w:lang w:eastAsia="en-US"/>
        </w:rPr>
      </w:pPr>
      <w:r w:rsidRPr="006C5795">
        <w:rPr>
          <w:sz w:val="26"/>
          <w:szCs w:val="26"/>
        </w:rPr>
        <w:t xml:space="preserve">    Планирование составлено на основе </w:t>
      </w:r>
      <w:r w:rsidRPr="006C5795">
        <w:rPr>
          <w:sz w:val="26"/>
          <w:szCs w:val="26"/>
          <w:u w:val="single"/>
          <w:lang w:eastAsia="en-US"/>
        </w:rPr>
        <w:t>Федерального компонента государственного стандарта по физической культуре</w:t>
      </w:r>
      <w:proofErr w:type="gramStart"/>
      <w:r w:rsidRPr="006C5795">
        <w:rPr>
          <w:sz w:val="26"/>
          <w:szCs w:val="26"/>
          <w:u w:val="single"/>
          <w:lang w:eastAsia="en-US"/>
        </w:rPr>
        <w:t xml:space="preserve"> ,</w:t>
      </w:r>
      <w:proofErr w:type="gramEnd"/>
      <w:r w:rsidRPr="006C5795">
        <w:rPr>
          <w:sz w:val="26"/>
          <w:szCs w:val="26"/>
          <w:u w:val="single"/>
          <w:lang w:eastAsia="en-US"/>
        </w:rPr>
        <w:t xml:space="preserve">  Программы образовательных учреждений , В.И.Лях, А.А. </w:t>
      </w:r>
      <w:proofErr w:type="spellStart"/>
      <w:r w:rsidRPr="006C5795">
        <w:rPr>
          <w:sz w:val="26"/>
          <w:szCs w:val="26"/>
          <w:u w:val="single"/>
          <w:lang w:eastAsia="en-US"/>
        </w:rPr>
        <w:t>Зданевич</w:t>
      </w:r>
      <w:proofErr w:type="spellEnd"/>
      <w:r w:rsidRPr="006C5795">
        <w:rPr>
          <w:sz w:val="26"/>
          <w:szCs w:val="26"/>
          <w:u w:val="single"/>
          <w:lang w:eastAsia="en-US"/>
        </w:rPr>
        <w:t xml:space="preserve">,  Москва ,Просвещение 2008г.; </w:t>
      </w:r>
    </w:p>
    <w:p w:rsidR="00762D2D" w:rsidRPr="006C5795" w:rsidRDefault="00762D2D" w:rsidP="00762D2D">
      <w:pPr>
        <w:jc w:val="center"/>
        <w:rPr>
          <w:sz w:val="26"/>
          <w:szCs w:val="26"/>
          <w:vertAlign w:val="superscript"/>
        </w:rPr>
      </w:pPr>
      <w:r w:rsidRPr="006C5795">
        <w:rPr>
          <w:sz w:val="26"/>
          <w:szCs w:val="26"/>
          <w:vertAlign w:val="superscript"/>
        </w:rPr>
        <w:t xml:space="preserve"> (название, автор, год издания, кем рекомендовано)</w:t>
      </w:r>
    </w:p>
    <w:p w:rsidR="00762D2D" w:rsidRDefault="00762D2D" w:rsidP="00762D2D">
      <w:pPr>
        <w:rPr>
          <w:b/>
          <w:i/>
          <w:sz w:val="26"/>
          <w:szCs w:val="26"/>
          <w:u w:val="single"/>
        </w:rPr>
      </w:pPr>
      <w:r w:rsidRPr="006C5795">
        <w:rPr>
          <w:sz w:val="26"/>
          <w:szCs w:val="26"/>
        </w:rPr>
        <w:t xml:space="preserve">  Учебник</w:t>
      </w:r>
      <w:r>
        <w:rPr>
          <w:sz w:val="26"/>
          <w:szCs w:val="26"/>
        </w:rPr>
        <w:t xml:space="preserve">: </w:t>
      </w:r>
      <w:r>
        <w:rPr>
          <w:b/>
          <w:sz w:val="26"/>
        </w:rPr>
        <w:t>«</w:t>
      </w:r>
      <w:r>
        <w:rPr>
          <w:sz w:val="26"/>
          <w:u w:val="single"/>
        </w:rPr>
        <w:t>Физическая культура» 10-11 классы: для общеобразовательных организаций, Под редакцией В.И. Ляха</w:t>
      </w:r>
      <w:proofErr w:type="gramStart"/>
      <w:r>
        <w:rPr>
          <w:sz w:val="26"/>
          <w:u w:val="single"/>
        </w:rPr>
        <w:t xml:space="preserve"> ,</w:t>
      </w:r>
      <w:proofErr w:type="gramEnd"/>
      <w:r>
        <w:rPr>
          <w:sz w:val="26"/>
          <w:u w:val="single"/>
        </w:rPr>
        <w:t xml:space="preserve"> А.А. </w:t>
      </w:r>
      <w:proofErr w:type="spellStart"/>
      <w:r>
        <w:rPr>
          <w:sz w:val="26"/>
          <w:u w:val="single"/>
        </w:rPr>
        <w:t>Зданевича</w:t>
      </w:r>
      <w:proofErr w:type="spellEnd"/>
      <w:r>
        <w:rPr>
          <w:sz w:val="26"/>
          <w:u w:val="single"/>
        </w:rPr>
        <w:t>. 9 –е изд. Москва «Просвещение» 2014г</w:t>
      </w:r>
    </w:p>
    <w:p w:rsidR="00762D2D" w:rsidRDefault="00762D2D" w:rsidP="00762D2D">
      <w:pPr>
        <w:shd w:val="clear" w:color="auto" w:fill="FFFFFF"/>
        <w:jc w:val="center"/>
        <w:rPr>
          <w:szCs w:val="28"/>
          <w:u w:val="single"/>
        </w:rPr>
      </w:pPr>
    </w:p>
    <w:p w:rsidR="00762D2D" w:rsidRDefault="00762D2D" w:rsidP="00762D2D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62D2D" w:rsidRDefault="00762D2D" w:rsidP="00762D2D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62D2D" w:rsidRDefault="00762D2D" w:rsidP="00762D2D">
      <w:pPr>
        <w:shd w:val="clear" w:color="auto" w:fill="FFFFFF"/>
        <w:jc w:val="center"/>
        <w:rPr>
          <w:szCs w:val="28"/>
          <w:u w:val="single"/>
        </w:rPr>
      </w:pPr>
    </w:p>
    <w:p w:rsidR="00762D2D" w:rsidRDefault="00762D2D" w:rsidP="00762D2D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62D2D" w:rsidRDefault="00762D2D" w:rsidP="00910741">
      <w:pPr>
        <w:shd w:val="clear" w:color="auto" w:fill="FFFFFF"/>
        <w:jc w:val="center"/>
        <w:rPr>
          <w:szCs w:val="28"/>
          <w:u w:val="single"/>
        </w:rPr>
      </w:pPr>
    </w:p>
    <w:p w:rsidR="00EF297B" w:rsidRDefault="00EF297B" w:rsidP="00910741">
      <w:pPr>
        <w:shd w:val="clear" w:color="auto" w:fill="FFFFFF"/>
        <w:jc w:val="center"/>
        <w:rPr>
          <w:szCs w:val="28"/>
          <w:u w:val="single"/>
        </w:rPr>
      </w:pPr>
    </w:p>
    <w:p w:rsidR="00762D2D" w:rsidRDefault="00762D2D" w:rsidP="00910741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62D2D" w:rsidRDefault="00762D2D" w:rsidP="00910741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62D2D" w:rsidRDefault="00762D2D" w:rsidP="00910741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62D2D" w:rsidRDefault="00762D2D" w:rsidP="00910741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62D2D" w:rsidRDefault="00762D2D" w:rsidP="00910741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784BA7" w:rsidRPr="00784BA7" w:rsidRDefault="00910741" w:rsidP="00910741">
      <w:pPr>
        <w:shd w:val="clear" w:color="auto" w:fill="FFFFFF"/>
        <w:jc w:val="center"/>
        <w:rPr>
          <w:sz w:val="28"/>
          <w:szCs w:val="28"/>
          <w:u w:val="single"/>
        </w:rPr>
      </w:pPr>
      <w:r w:rsidRPr="00784BA7">
        <w:rPr>
          <w:sz w:val="28"/>
          <w:szCs w:val="28"/>
          <w:u w:val="single"/>
        </w:rPr>
        <w:lastRenderedPageBreak/>
        <w:t>Пояснительная записка</w:t>
      </w:r>
    </w:p>
    <w:p w:rsidR="00910741" w:rsidRPr="00B3460D" w:rsidRDefault="00910741" w:rsidP="00910741">
      <w:pPr>
        <w:shd w:val="clear" w:color="auto" w:fill="FFFFFF"/>
        <w:jc w:val="center"/>
        <w:rPr>
          <w:szCs w:val="28"/>
          <w:u w:val="single"/>
        </w:rPr>
      </w:pPr>
      <w:r w:rsidRPr="00B3460D">
        <w:tab/>
      </w:r>
    </w:p>
    <w:p w:rsidR="00910741" w:rsidRPr="00434C2F" w:rsidRDefault="00910741" w:rsidP="00910741">
      <w:pPr>
        <w:pStyle w:val="ab"/>
        <w:spacing w:before="0" w:beforeAutospacing="0" w:after="0" w:afterAutospacing="0" w:line="240" w:lineRule="auto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 w:rsidRPr="00434C2F">
        <w:rPr>
          <w:rFonts w:ascii="Times New Roman" w:hAnsi="Times New Roman"/>
          <w:sz w:val="24"/>
          <w:szCs w:val="24"/>
        </w:rPr>
        <w:t>Рабочая программа разработана в соответствии с требованиями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34C2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34C2F">
        <w:rPr>
          <w:rFonts w:ascii="Times New Roman" w:hAnsi="Times New Roman"/>
          <w:sz w:val="24"/>
          <w:szCs w:val="24"/>
        </w:rPr>
        <w:t xml:space="preserve">Примерной программы основного </w:t>
      </w:r>
      <w:proofErr w:type="spellStart"/>
      <w:r w:rsidRPr="00434C2F">
        <w:rPr>
          <w:rFonts w:ascii="Times New Roman" w:hAnsi="Times New Roman"/>
          <w:sz w:val="24"/>
          <w:szCs w:val="24"/>
        </w:rPr>
        <w:t>общегообразования</w:t>
      </w:r>
      <w:proofErr w:type="spellEnd"/>
      <w:r w:rsidRPr="00434C2F">
        <w:rPr>
          <w:rFonts w:ascii="Times New Roman" w:hAnsi="Times New Roman"/>
          <w:sz w:val="24"/>
          <w:szCs w:val="24"/>
        </w:rPr>
        <w:t xml:space="preserve"> по физической культуре (базовый уровень); Федерального государственного образовательного стандарта основного общего образования - М.: Просвещение, 20</w:t>
      </w:r>
      <w:r w:rsidR="00784BA7">
        <w:rPr>
          <w:rFonts w:ascii="Times New Roman" w:hAnsi="Times New Roman"/>
          <w:sz w:val="24"/>
          <w:szCs w:val="24"/>
        </w:rPr>
        <w:t>04г.</w:t>
      </w:r>
      <w:r w:rsidRPr="00434C2F">
        <w:rPr>
          <w:rFonts w:ascii="Times New Roman" w:hAnsi="Times New Roman"/>
          <w:sz w:val="24"/>
          <w:szCs w:val="24"/>
        </w:rPr>
        <w:t>);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434C2F">
        <w:rPr>
          <w:rFonts w:ascii="Times New Roman" w:hAnsi="Times New Roman"/>
          <w:sz w:val="24"/>
          <w:szCs w:val="24"/>
        </w:rPr>
        <w:t xml:space="preserve"> авторской программой:</w:t>
      </w:r>
      <w:proofErr w:type="gramEnd"/>
      <w:r w:rsidRPr="00434C2F">
        <w:rPr>
          <w:rFonts w:ascii="Times New Roman" w:hAnsi="Times New Roman"/>
          <w:sz w:val="24"/>
          <w:szCs w:val="24"/>
        </w:rPr>
        <w:t xml:space="preserve"> «Комплексная программа по физической культуре для учащихся 1-11 классов» (Лях В. И, </w:t>
      </w:r>
      <w:proofErr w:type="spellStart"/>
      <w:r w:rsidRPr="00434C2F">
        <w:rPr>
          <w:rFonts w:ascii="Times New Roman" w:hAnsi="Times New Roman"/>
          <w:sz w:val="24"/>
          <w:szCs w:val="24"/>
        </w:rPr>
        <w:t>Зданевич</w:t>
      </w:r>
      <w:proofErr w:type="spellEnd"/>
      <w:r w:rsidRPr="00434C2F">
        <w:rPr>
          <w:rFonts w:ascii="Times New Roman" w:hAnsi="Times New Roman"/>
          <w:sz w:val="24"/>
          <w:szCs w:val="24"/>
        </w:rPr>
        <w:t xml:space="preserve"> А.А. – М.: Просвещение, 20</w:t>
      </w:r>
      <w:r w:rsidR="00784BA7">
        <w:rPr>
          <w:rFonts w:ascii="Times New Roman" w:hAnsi="Times New Roman"/>
          <w:sz w:val="24"/>
          <w:szCs w:val="24"/>
        </w:rPr>
        <w:t>05</w:t>
      </w:r>
      <w:r w:rsidRPr="00434C2F">
        <w:rPr>
          <w:rFonts w:ascii="Times New Roman" w:hAnsi="Times New Roman"/>
          <w:sz w:val="24"/>
          <w:szCs w:val="24"/>
        </w:rPr>
        <w:t>г.).</w:t>
      </w:r>
    </w:p>
    <w:p w:rsidR="00784BA7" w:rsidRPr="00784BA7" w:rsidRDefault="00784BA7" w:rsidP="00784BA7">
      <w:pPr>
        <w:shd w:val="clear" w:color="auto" w:fill="FFFFFF"/>
        <w:jc w:val="both"/>
        <w:rPr>
          <w:szCs w:val="26"/>
        </w:rPr>
      </w:pPr>
      <w:r w:rsidRPr="00784BA7">
        <w:rPr>
          <w:szCs w:val="26"/>
        </w:rPr>
        <w:t xml:space="preserve">Рабочая программа определяет обязательную часть учебного курса, конкретизирует содержание его предметных тем и дает примерное распределение учебных часов на их изучение.   </w:t>
      </w:r>
    </w:p>
    <w:p w:rsidR="00784BA7" w:rsidRPr="00784BA7" w:rsidRDefault="00784BA7" w:rsidP="00784BA7">
      <w:pPr>
        <w:shd w:val="clear" w:color="auto" w:fill="FFFFFF"/>
        <w:jc w:val="both"/>
        <w:rPr>
          <w:szCs w:val="26"/>
        </w:rPr>
      </w:pPr>
      <w:r w:rsidRPr="00784BA7">
        <w:rPr>
          <w:szCs w:val="26"/>
        </w:rPr>
        <w:tab/>
        <w:t xml:space="preserve">Рабочая программа  предназначена для практического использования в учебно-образовательном процессе и предусматривает сохранение единого образовательного пространства и преемственности в задачах между ступенями образования, предупреждение учебных перегрузок, соблюдение общих подходов к раскрытию дидактических единиц, установленных в государственном стандарте. </w:t>
      </w:r>
    </w:p>
    <w:p w:rsidR="00784BA7" w:rsidRDefault="00784BA7" w:rsidP="00784BA7">
      <w:pPr>
        <w:shd w:val="clear" w:color="auto" w:fill="FFFFFF"/>
        <w:jc w:val="both"/>
        <w:rPr>
          <w:szCs w:val="26"/>
        </w:rPr>
      </w:pPr>
      <w:r w:rsidRPr="00784BA7">
        <w:rPr>
          <w:szCs w:val="26"/>
        </w:rPr>
        <w:tab/>
        <w:t>Рабочая программа не задает жесткого объема содержания образования и не связывает его с конкретными педагогическими направлениями, технологиями и методиками. В таком представлении своего содержания данная программа не сковывает творческой инициативы учителя, сохраняет ему  широкие возможности в реализации своих взглядов и идей на построение учебного курса, выборе собственных образовательных траекторий, инновационных форм и методов образовательного процесса.</w:t>
      </w:r>
    </w:p>
    <w:p w:rsidR="003C5C71" w:rsidRDefault="003C5C71" w:rsidP="00784BA7">
      <w:pPr>
        <w:shd w:val="clear" w:color="auto" w:fill="FFFFFF"/>
        <w:jc w:val="both"/>
        <w:rPr>
          <w:szCs w:val="26"/>
        </w:rPr>
      </w:pPr>
    </w:p>
    <w:p w:rsidR="003C5C71" w:rsidRPr="00AE69D9" w:rsidRDefault="003C5C71" w:rsidP="003C5C71">
      <w:pPr>
        <w:ind w:firstLine="426"/>
        <w:jc w:val="both"/>
        <w:rPr>
          <w:szCs w:val="26"/>
        </w:rPr>
      </w:pPr>
      <w:r w:rsidRPr="003C5C71">
        <w:rPr>
          <w:szCs w:val="26"/>
        </w:rPr>
        <w:t xml:space="preserve">Исходя из психолого-педагогической характеристики </w:t>
      </w:r>
      <w:r>
        <w:rPr>
          <w:szCs w:val="26"/>
        </w:rPr>
        <w:t xml:space="preserve">5 </w:t>
      </w:r>
      <w:r w:rsidRPr="003C5C71">
        <w:rPr>
          <w:szCs w:val="26"/>
        </w:rPr>
        <w:t>класс</w:t>
      </w:r>
      <w:r>
        <w:rPr>
          <w:szCs w:val="26"/>
        </w:rPr>
        <w:t>ов</w:t>
      </w:r>
      <w:r w:rsidRPr="003C5C71">
        <w:rPr>
          <w:szCs w:val="26"/>
        </w:rPr>
        <w:t xml:space="preserve">, а именно, уровень интеллектуальных способностей составляет  </w:t>
      </w:r>
      <w:r>
        <w:rPr>
          <w:szCs w:val="26"/>
        </w:rPr>
        <w:t>80-</w:t>
      </w:r>
      <w:r w:rsidRPr="003C5C71">
        <w:rPr>
          <w:bCs/>
          <w:szCs w:val="26"/>
        </w:rPr>
        <w:t>85 %</w:t>
      </w:r>
      <w:r w:rsidRPr="003C5C71">
        <w:rPr>
          <w:szCs w:val="26"/>
        </w:rPr>
        <w:t>.  Совокупность умений, позволяющих осуществлять активный перенос усвоенных приёмов и способов на новые теоретические и практические задачи, развита на высоком уровне. Развитие логического мышления и умения обобщать  на  высоком уровне. В класс</w:t>
      </w:r>
      <w:r>
        <w:rPr>
          <w:szCs w:val="26"/>
        </w:rPr>
        <w:t>ах</w:t>
      </w:r>
      <w:r w:rsidRPr="003C5C71">
        <w:rPr>
          <w:szCs w:val="26"/>
        </w:rPr>
        <w:t xml:space="preserve"> сформировано положительное отношение  к учению,  познавательный интерес и потребность к знаниям на высоком  уровне у </w:t>
      </w:r>
      <w:r>
        <w:rPr>
          <w:szCs w:val="26"/>
        </w:rPr>
        <w:t>80%</w:t>
      </w:r>
      <w:r w:rsidRPr="003C5C71">
        <w:rPr>
          <w:szCs w:val="26"/>
        </w:rPr>
        <w:t xml:space="preserve">, у </w:t>
      </w:r>
      <w:r>
        <w:rPr>
          <w:szCs w:val="26"/>
        </w:rPr>
        <w:t>20%</w:t>
      </w:r>
      <w:r w:rsidRPr="003C5C71">
        <w:rPr>
          <w:szCs w:val="26"/>
        </w:rPr>
        <w:t xml:space="preserve"> средний уровень. Высокий темп деятельности, класс</w:t>
      </w:r>
      <w:r>
        <w:rPr>
          <w:szCs w:val="26"/>
        </w:rPr>
        <w:t>ы</w:t>
      </w:r>
      <w:r w:rsidRPr="003C5C71">
        <w:rPr>
          <w:szCs w:val="26"/>
        </w:rPr>
        <w:t xml:space="preserve"> хорошо переносит нагрузки. Доминирует демократический стиль взаимоотношений в классе. Уровень агрессивности выше нормы.  Результаты обучения за прошлый учебный год: 100% успеваемости, качество успеваемости </w:t>
      </w:r>
      <w:r w:rsidR="00AE69D9" w:rsidRPr="00AE69D9">
        <w:rPr>
          <w:szCs w:val="26"/>
        </w:rPr>
        <w:t>97,1%.</w:t>
      </w:r>
    </w:p>
    <w:p w:rsidR="003C5C71" w:rsidRPr="003C5C71" w:rsidRDefault="003C5C71" w:rsidP="003C5C71">
      <w:pPr>
        <w:ind w:firstLine="426"/>
        <w:jc w:val="both"/>
        <w:rPr>
          <w:szCs w:val="26"/>
        </w:rPr>
      </w:pPr>
      <w:r>
        <w:rPr>
          <w:szCs w:val="26"/>
        </w:rPr>
        <w:t>Н</w:t>
      </w:r>
      <w:r w:rsidRPr="003C5C71">
        <w:rPr>
          <w:szCs w:val="26"/>
        </w:rPr>
        <w:t>а 201</w:t>
      </w:r>
      <w:r w:rsidR="00A34338">
        <w:rPr>
          <w:szCs w:val="26"/>
        </w:rPr>
        <w:t>5</w:t>
      </w:r>
      <w:r w:rsidRPr="003C5C71">
        <w:rPr>
          <w:szCs w:val="26"/>
        </w:rPr>
        <w:t>-201</w:t>
      </w:r>
      <w:r w:rsidR="00A34338">
        <w:rPr>
          <w:szCs w:val="26"/>
        </w:rPr>
        <w:t>6</w:t>
      </w:r>
      <w:r w:rsidRPr="003C5C71">
        <w:rPr>
          <w:szCs w:val="26"/>
        </w:rPr>
        <w:t xml:space="preserve"> учебный год спроектирована следующая цель и задачи: </w:t>
      </w:r>
    </w:p>
    <w:p w:rsidR="003C5C71" w:rsidRPr="00DC4506" w:rsidRDefault="003C5C71" w:rsidP="003C5C71">
      <w:pPr>
        <w:shd w:val="clear" w:color="auto" w:fill="FFFFFF"/>
        <w:jc w:val="both"/>
        <w:rPr>
          <w:sz w:val="26"/>
          <w:szCs w:val="26"/>
        </w:rPr>
      </w:pPr>
      <w:proofErr w:type="spellStart"/>
      <w:r w:rsidRPr="003C5C71">
        <w:rPr>
          <w:b/>
          <w:szCs w:val="26"/>
        </w:rPr>
        <w:t>Цели</w:t>
      </w:r>
      <w:proofErr w:type="gramStart"/>
      <w:r w:rsidRPr="003C5C71">
        <w:rPr>
          <w:b/>
          <w:szCs w:val="26"/>
        </w:rPr>
        <w:t>:</w:t>
      </w:r>
      <w:r w:rsidRPr="00DC4506">
        <w:rPr>
          <w:sz w:val="26"/>
          <w:szCs w:val="26"/>
        </w:rPr>
        <w:t>О</w:t>
      </w:r>
      <w:proofErr w:type="gramEnd"/>
      <w:r w:rsidRPr="00DC4506">
        <w:rPr>
          <w:sz w:val="26"/>
          <w:szCs w:val="26"/>
        </w:rPr>
        <w:t>бщей</w:t>
      </w:r>
      <w:proofErr w:type="spellEnd"/>
      <w:r w:rsidRPr="00DC4506">
        <w:rPr>
          <w:sz w:val="26"/>
          <w:szCs w:val="26"/>
        </w:rPr>
        <w:t xml:space="preserve"> целью образования в области физической культуры является формирование у учащихся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 В соответствии с этим, программа основного общего образования по предмету «Физическая культура» своим содержанием ориентируется на достижение следующих практических целей: </w:t>
      </w:r>
    </w:p>
    <w:p w:rsidR="003C5C71" w:rsidRPr="00DC4506" w:rsidRDefault="003C5C71" w:rsidP="003C5C71">
      <w:pPr>
        <w:pStyle w:val="a9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DC4506">
        <w:rPr>
          <w:sz w:val="26"/>
          <w:szCs w:val="26"/>
        </w:rPr>
        <w:t xml:space="preserve">развитие основных физических качеств и способностей, укрепление здоровья, расширение функциональных возможностей организма; </w:t>
      </w:r>
    </w:p>
    <w:p w:rsidR="003C5C71" w:rsidRPr="00DC4506" w:rsidRDefault="003C5C71" w:rsidP="003C5C71">
      <w:pPr>
        <w:pStyle w:val="a9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DC4506">
        <w:rPr>
          <w:sz w:val="26"/>
          <w:szCs w:val="26"/>
        </w:rPr>
        <w:t xml:space="preserve">формирование культуры движений, обогащение двигательного опыта физическими упражнениями с </w:t>
      </w:r>
      <w:proofErr w:type="spellStart"/>
      <w:r w:rsidRPr="00DC4506">
        <w:rPr>
          <w:sz w:val="26"/>
          <w:szCs w:val="26"/>
        </w:rPr>
        <w:t>общеразвивающей</w:t>
      </w:r>
      <w:proofErr w:type="spellEnd"/>
      <w:r w:rsidRPr="00DC4506">
        <w:rPr>
          <w:sz w:val="26"/>
          <w:szCs w:val="26"/>
        </w:rPr>
        <w:t xml:space="preserve"> и корригирующей направленностью; приобретение навыков в физкультурно-оздоровительной и спортивно-оздоровительной деятельности; </w:t>
      </w:r>
    </w:p>
    <w:p w:rsidR="003C5C71" w:rsidRPr="00DC4506" w:rsidRDefault="003C5C71" w:rsidP="003C5C71">
      <w:pPr>
        <w:pStyle w:val="a9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DC4506">
        <w:rPr>
          <w:sz w:val="26"/>
          <w:szCs w:val="26"/>
        </w:rPr>
        <w:lastRenderedPageBreak/>
        <w:t>освоение знаний о физической культуре и спорте, их истории и современном развитии, роли в формировании здорового образа жизни.</w:t>
      </w:r>
    </w:p>
    <w:p w:rsidR="003C5C71" w:rsidRPr="003C5C71" w:rsidRDefault="003C5C71" w:rsidP="003C5C71">
      <w:pPr>
        <w:jc w:val="both"/>
        <w:rPr>
          <w:b/>
          <w:sz w:val="26"/>
          <w:szCs w:val="26"/>
        </w:rPr>
      </w:pPr>
      <w:r w:rsidRPr="000D0760">
        <w:rPr>
          <w:sz w:val="26"/>
          <w:szCs w:val="26"/>
        </w:rPr>
        <w:t xml:space="preserve">Реализация данной цели связана с решением следующих образовательных </w:t>
      </w:r>
      <w:r w:rsidRPr="003C5C71">
        <w:rPr>
          <w:b/>
          <w:sz w:val="26"/>
          <w:szCs w:val="26"/>
        </w:rPr>
        <w:t>задач:</w:t>
      </w:r>
    </w:p>
    <w:p w:rsidR="003C5C71" w:rsidRPr="00DC4506" w:rsidRDefault="003C5C71" w:rsidP="003C5C71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DC4506">
        <w:rPr>
          <w:sz w:val="26"/>
          <w:szCs w:val="26"/>
        </w:rPr>
        <w:t>укрепить  здоровье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3C5C71" w:rsidRPr="00DC4506" w:rsidRDefault="003C5C71" w:rsidP="003C5C71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DC4506">
        <w:rPr>
          <w:sz w:val="26"/>
          <w:szCs w:val="26"/>
        </w:rPr>
        <w:t>совершенствовать  жизненно важные навыки и умения посредством обучения подвижным играм, физическими упражнениями и техническим действиям из базовых видов спорта;</w:t>
      </w:r>
    </w:p>
    <w:p w:rsidR="003C5C71" w:rsidRPr="00DC4506" w:rsidRDefault="003C5C71" w:rsidP="003C5C71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DC4506">
        <w:rPr>
          <w:sz w:val="26"/>
          <w:szCs w:val="26"/>
        </w:rPr>
        <w:t>развить двигательные качества (силы, быстроты, выносливости, прыгучести, ловкости)</w:t>
      </w:r>
    </w:p>
    <w:p w:rsidR="003C5C71" w:rsidRPr="00DC4506" w:rsidRDefault="003C5C71" w:rsidP="003C5C71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DC4506">
        <w:rPr>
          <w:sz w:val="26"/>
          <w:szCs w:val="26"/>
        </w:rPr>
        <w:t>формировать  общие представления о физической культуре, её значении в жизни человека, роли в укреплении здоровья, физическом развитии и физической подготовленности;</w:t>
      </w:r>
    </w:p>
    <w:p w:rsidR="003C5C71" w:rsidRPr="00DC4506" w:rsidRDefault="003C5C71" w:rsidP="003C5C71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DC4506">
        <w:rPr>
          <w:sz w:val="26"/>
          <w:szCs w:val="26"/>
        </w:rPr>
        <w:t>развить интересы к самостоятельным занятиям физическими упражнениями, подвижным играм, формам активного отдыха и досуга;</w:t>
      </w:r>
    </w:p>
    <w:p w:rsidR="003C5C71" w:rsidRPr="00DC4506" w:rsidRDefault="003C5C71" w:rsidP="003C5C71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DC4506">
        <w:rPr>
          <w:sz w:val="26"/>
          <w:szCs w:val="26"/>
        </w:rPr>
        <w:t xml:space="preserve">обучить  простейшим способам </w:t>
      </w:r>
      <w:proofErr w:type="gramStart"/>
      <w:r w:rsidRPr="00DC4506">
        <w:rPr>
          <w:sz w:val="26"/>
          <w:szCs w:val="26"/>
        </w:rPr>
        <w:t>контроля за</w:t>
      </w:r>
      <w:proofErr w:type="gramEnd"/>
      <w:r w:rsidRPr="00DC4506">
        <w:rPr>
          <w:sz w:val="26"/>
          <w:szCs w:val="26"/>
        </w:rPr>
        <w:t xml:space="preserve"> физической нагрузкой, отдельными показателями физического развития и физической подготовленности</w:t>
      </w:r>
    </w:p>
    <w:p w:rsidR="003C5C71" w:rsidRPr="00DC4506" w:rsidRDefault="003C5C71" w:rsidP="003C5C71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DC4506">
        <w:rPr>
          <w:sz w:val="26"/>
          <w:szCs w:val="26"/>
        </w:rPr>
        <w:t xml:space="preserve">воспитать нравственные, морально-волевые качества (настойчивости, смелости), навыки культурного поведения  </w:t>
      </w:r>
    </w:p>
    <w:p w:rsidR="003C5C71" w:rsidRPr="00DC4506" w:rsidRDefault="003C5C71" w:rsidP="003C5C71">
      <w:pPr>
        <w:shd w:val="clear" w:color="auto" w:fill="FFFFFF"/>
        <w:autoSpaceDE w:val="0"/>
        <w:autoSpaceDN w:val="0"/>
        <w:adjustRightInd w:val="0"/>
        <w:rPr>
          <w:i/>
          <w:color w:val="000000"/>
          <w:sz w:val="26"/>
          <w:szCs w:val="26"/>
        </w:rPr>
      </w:pPr>
      <w:r w:rsidRPr="00DC4506">
        <w:rPr>
          <w:i/>
          <w:color w:val="000000"/>
          <w:sz w:val="26"/>
          <w:szCs w:val="26"/>
        </w:rPr>
        <w:t>При проведении занятий по физической культуре следует строго соблюдать установленные санитарно-гигиенические требования и правила безопасности. Обучающие должны заниматься в спортивной обуви и одежде, которые соответствуют температурным условиям  и ввиду занятий.</w:t>
      </w:r>
    </w:p>
    <w:p w:rsidR="00910741" w:rsidRDefault="00910741" w:rsidP="00910741">
      <w:pPr>
        <w:ind w:left="426" w:firstLine="283"/>
        <w:jc w:val="both"/>
      </w:pPr>
    </w:p>
    <w:p w:rsidR="00666C57" w:rsidRDefault="00666C57" w:rsidP="00666C57">
      <w:pPr>
        <w:pStyle w:val="c35"/>
        <w:spacing w:before="0" w:beforeAutospacing="0" w:after="0" w:afterAutospacing="0"/>
        <w:ind w:left="-142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В основу рабочей программы положены  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rStyle w:val="c22"/>
          <w:b/>
          <w:bCs/>
          <w:i/>
          <w:iCs/>
          <w:color w:val="000000"/>
          <w:sz w:val="26"/>
          <w:szCs w:val="26"/>
          <w:u w:val="single"/>
        </w:rPr>
        <w:t>современные образовательные технологии</w:t>
      </w:r>
      <w:r>
        <w:rPr>
          <w:rStyle w:val="c22"/>
          <w:b/>
          <w:bCs/>
          <w:i/>
          <w:iCs/>
          <w:color w:val="000000"/>
          <w:sz w:val="26"/>
          <w:szCs w:val="26"/>
        </w:rPr>
        <w:t>:</w:t>
      </w:r>
    </w:p>
    <w:p w:rsidR="00666C57" w:rsidRDefault="00666C57" w:rsidP="00666C57">
      <w:pPr>
        <w:pStyle w:val="c1"/>
        <w:spacing w:before="0" w:beforeAutospacing="0" w:after="0" w:afterAutospacing="0"/>
        <w:ind w:left="-142" w:firstLine="284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6"/>
          <w:color w:val="000000"/>
          <w:sz w:val="26"/>
          <w:szCs w:val="26"/>
          <w:u w:val="single"/>
        </w:rPr>
        <w:t>Здоровьесберегающие</w:t>
      </w:r>
      <w:proofErr w:type="spellEnd"/>
      <w:r>
        <w:rPr>
          <w:rStyle w:val="c6"/>
          <w:color w:val="000000"/>
          <w:sz w:val="26"/>
          <w:szCs w:val="26"/>
          <w:u w:val="single"/>
        </w:rPr>
        <w:t xml:space="preserve"> технологии:</w:t>
      </w:r>
    </w:p>
    <w:p w:rsidR="00666C57" w:rsidRDefault="00666C57" w:rsidP="00666C57">
      <w:pPr>
        <w:pStyle w:val="c1"/>
        <w:spacing w:before="0" w:beforeAutospacing="0" w:after="0" w:afterAutospacing="0"/>
        <w:ind w:left="-142" w:right="76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1. Создать  такую рабочую  общеобразовательную программу, которая формирует и обеспечивает здоровье учащихся;</w:t>
      </w:r>
    </w:p>
    <w:p w:rsidR="00666C57" w:rsidRDefault="00666C57" w:rsidP="00666C57">
      <w:pPr>
        <w:pStyle w:val="c1"/>
        <w:spacing w:before="0" w:beforeAutospacing="0" w:after="0" w:afterAutospacing="0"/>
        <w:ind w:left="-142" w:right="76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2. Создать условия для заинтересованного отношения учащихся к учебе;</w:t>
      </w:r>
    </w:p>
    <w:p w:rsidR="00666C57" w:rsidRDefault="00666C57" w:rsidP="00666C57">
      <w:pPr>
        <w:pStyle w:val="c1"/>
        <w:spacing w:before="0" w:beforeAutospacing="0" w:after="0" w:afterAutospacing="0"/>
        <w:ind w:left="-142" w:right="76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3. Включать в процесс занятий элементы активного отдыха;</w:t>
      </w:r>
    </w:p>
    <w:p w:rsidR="00666C57" w:rsidRDefault="00666C57" w:rsidP="00666C57">
      <w:pPr>
        <w:pStyle w:val="c1"/>
        <w:spacing w:before="0" w:beforeAutospacing="0" w:after="0" w:afterAutospacing="0"/>
        <w:ind w:left="-142" w:right="76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4. Обеспечивать необходимые гигиенические условия в учебных помещениях;</w:t>
      </w:r>
    </w:p>
    <w:p w:rsidR="00666C57" w:rsidRDefault="00666C57" w:rsidP="00666C57">
      <w:pPr>
        <w:pStyle w:val="c1"/>
        <w:spacing w:before="0" w:beforeAutospacing="0" w:after="0" w:afterAutospacing="0"/>
        <w:ind w:left="-142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  <w:u w:val="single"/>
        </w:rPr>
        <w:t>Личностно – ориентированное и дифференцированное обучение</w:t>
      </w:r>
      <w:r>
        <w:rPr>
          <w:rStyle w:val="c6"/>
          <w:color w:val="000000"/>
          <w:sz w:val="26"/>
          <w:szCs w:val="26"/>
        </w:rPr>
        <w:t> – применение тестов и заданий с учетом уровня физической подготовленности и группы здоровья;</w:t>
      </w:r>
    </w:p>
    <w:p w:rsidR="00666C57" w:rsidRDefault="00666C57" w:rsidP="00666C57">
      <w:pPr>
        <w:pStyle w:val="c1"/>
        <w:spacing w:before="0" w:beforeAutospacing="0" w:after="0" w:afterAutospacing="0"/>
        <w:ind w:left="-142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  <w:u w:val="single"/>
        </w:rPr>
        <w:t>Технология программированного обучения</w:t>
      </w:r>
      <w:r>
        <w:rPr>
          <w:rStyle w:val="c6"/>
          <w:color w:val="000000"/>
          <w:sz w:val="26"/>
          <w:szCs w:val="26"/>
        </w:rPr>
        <w:t> и ее составной части метода предписания алгоритмического типа как технологии индивидуализации начального обучения двигательным действиям на уроках раздела «Спортивные игры»;</w:t>
      </w:r>
      <w:r>
        <w:rPr>
          <w:rStyle w:val="c6"/>
          <w:color w:val="000000"/>
          <w:sz w:val="26"/>
          <w:szCs w:val="26"/>
          <w:u w:val="single"/>
        </w:rPr>
        <w:t> </w:t>
      </w:r>
      <w:r>
        <w:rPr>
          <w:rStyle w:val="c6"/>
          <w:color w:val="000000"/>
          <w:sz w:val="26"/>
          <w:szCs w:val="26"/>
        </w:rPr>
        <w:t> </w:t>
      </w:r>
    </w:p>
    <w:p w:rsidR="00666C57" w:rsidRDefault="00666C57" w:rsidP="00666C57">
      <w:pPr>
        <w:pStyle w:val="c35"/>
        <w:spacing w:before="0" w:beforeAutospacing="0" w:after="0" w:afterAutospacing="0"/>
        <w:ind w:left="-142"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  <w:u w:val="single"/>
        </w:rPr>
        <w:t>Информационно – коммуникационные технологии</w:t>
      </w:r>
      <w:r>
        <w:rPr>
          <w:rStyle w:val="c6"/>
          <w:color w:val="000000"/>
          <w:sz w:val="26"/>
          <w:szCs w:val="26"/>
        </w:rPr>
        <w:t> – показ презентаций для улучшения мотивации к занятиям физическими упражнениями и в приобретении знаний основ физической культуры.</w:t>
      </w:r>
    </w:p>
    <w:p w:rsidR="000D0760" w:rsidRDefault="000D0760" w:rsidP="00910741">
      <w:pPr>
        <w:pStyle w:val="a9"/>
        <w:spacing w:after="0"/>
        <w:jc w:val="center"/>
        <w:rPr>
          <w:u w:val="single"/>
        </w:rPr>
      </w:pPr>
    </w:p>
    <w:p w:rsidR="00910741" w:rsidRDefault="00910741" w:rsidP="00910741">
      <w:pPr>
        <w:pStyle w:val="a9"/>
        <w:spacing w:after="0"/>
        <w:jc w:val="center"/>
        <w:rPr>
          <w:u w:val="single"/>
        </w:rPr>
      </w:pPr>
      <w:r w:rsidRPr="00CB3D4A">
        <w:rPr>
          <w:u w:val="single"/>
        </w:rPr>
        <w:lastRenderedPageBreak/>
        <w:t>Место предмета в базисном учебном плане</w:t>
      </w:r>
    </w:p>
    <w:p w:rsidR="00910741" w:rsidRDefault="00910741" w:rsidP="00910741">
      <w:pPr>
        <w:pStyle w:val="a9"/>
        <w:spacing w:after="0"/>
        <w:jc w:val="both"/>
        <w:rPr>
          <w:u w:val="single"/>
        </w:rPr>
      </w:pPr>
    </w:p>
    <w:p w:rsidR="00910741" w:rsidRDefault="00910741" w:rsidP="00BE3768">
      <w:pPr>
        <w:pStyle w:val="a9"/>
        <w:widowControl w:val="0"/>
        <w:spacing w:after="0"/>
        <w:ind w:left="-142" w:firstLine="142"/>
        <w:jc w:val="both"/>
      </w:pPr>
      <w:r w:rsidRPr="00026754">
        <w:t>В соответствии с базисным учебным планом М</w:t>
      </w:r>
      <w:r w:rsidR="009106BB">
        <w:t>АОУ СОШ № 1</w:t>
      </w:r>
      <w:r w:rsidRPr="00026754">
        <w:t xml:space="preserve"> на занятие физической культурой </w:t>
      </w:r>
      <w:r w:rsidR="00BE3768">
        <w:t xml:space="preserve">в 5-х классах </w:t>
      </w:r>
      <w:r w:rsidRPr="00026754">
        <w:t xml:space="preserve">отводится 3 часа в неделю  всего </w:t>
      </w:r>
      <w:r>
        <w:t>105</w:t>
      </w:r>
      <w:r w:rsidRPr="00026754">
        <w:t xml:space="preserve"> </w:t>
      </w:r>
      <w:proofErr w:type="spellStart"/>
      <w:r w:rsidRPr="00026754">
        <w:t>часов</w:t>
      </w:r>
      <w:proofErr w:type="gramStart"/>
      <w:r w:rsidRPr="00026754">
        <w:t>.У</w:t>
      </w:r>
      <w:proofErr w:type="gramEnd"/>
      <w:r w:rsidRPr="00026754">
        <w:t>читель</w:t>
      </w:r>
      <w:proofErr w:type="spellEnd"/>
      <w:r w:rsidRPr="00026754">
        <w:t xml:space="preserve"> физической культуры имеет право п</w:t>
      </w:r>
      <w:r w:rsidRPr="00026754">
        <w:rPr>
          <w:color w:val="000000"/>
        </w:rPr>
        <w:t>ри планировании учебного материала программы в соответствии с САНПИН (температурный режим), заменять тему «Лыжные гонки» на углубленное освоение содержания тем «Спортивные игры», «Подвижные игры» и «Кроссовая подготовка».</w:t>
      </w:r>
      <w:r w:rsidRPr="00026754">
        <w:t xml:space="preserve"> При этом учителю  необходимо избегать учебных перегрузок </w:t>
      </w:r>
      <w:r w:rsidR="00BE3768">
        <w:t>обучающихся</w:t>
      </w:r>
      <w:r w:rsidRPr="00026754">
        <w:t>, не нарушая логику  распределения  программного  содержания, не выходить за рамки Требований Государственного образовательного стандарта</w:t>
      </w:r>
      <w:r>
        <w:t>.</w:t>
      </w:r>
    </w:p>
    <w:p w:rsidR="00BE3768" w:rsidRDefault="00BE3768" w:rsidP="00910741">
      <w:pPr>
        <w:pStyle w:val="a9"/>
        <w:ind w:left="-142" w:firstLine="142"/>
        <w:jc w:val="center"/>
        <w:rPr>
          <w:u w:val="single"/>
        </w:rPr>
      </w:pPr>
    </w:p>
    <w:p w:rsidR="003C5C71" w:rsidRPr="00CF27CA" w:rsidRDefault="003C5C71" w:rsidP="003C5C71">
      <w:pPr>
        <w:pStyle w:val="a9"/>
        <w:spacing w:after="0"/>
        <w:jc w:val="center"/>
        <w:rPr>
          <w:b/>
        </w:rPr>
      </w:pPr>
      <w:r w:rsidRPr="009D7D68">
        <w:rPr>
          <w:b/>
          <w:sz w:val="26"/>
          <w:szCs w:val="26"/>
        </w:rPr>
        <w:t xml:space="preserve">Основы знаний </w:t>
      </w:r>
    </w:p>
    <w:p w:rsidR="003C5C71" w:rsidRPr="00CF27CA" w:rsidRDefault="003C5C71" w:rsidP="003C5C71">
      <w:pPr>
        <w:pStyle w:val="a9"/>
        <w:spacing w:after="0"/>
        <w:jc w:val="center"/>
        <w:rPr>
          <w:u w:val="single"/>
        </w:rPr>
      </w:pPr>
      <w:r w:rsidRPr="00CF27CA">
        <w:rPr>
          <w:u w:val="single"/>
        </w:rPr>
        <w:t xml:space="preserve">Основное содержание </w:t>
      </w:r>
    </w:p>
    <w:p w:rsidR="003C5C71" w:rsidRPr="00CF27CA" w:rsidRDefault="003C5C71" w:rsidP="003C5C71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F27CA">
        <w:rPr>
          <w:color w:val="000000"/>
        </w:rPr>
        <w:t xml:space="preserve">Гигиенические правила занятий физическими упражнениями. Правила выполнения домашних заданий, гимнастики до занятий, физкультурных минут. Дыхание во время выполнения упражнений. Питание и двигательный режим школьников. </w:t>
      </w:r>
    </w:p>
    <w:p w:rsidR="003C5C71" w:rsidRPr="00CF27CA" w:rsidRDefault="003C5C71" w:rsidP="003C5C71">
      <w:pPr>
        <w:ind w:firstLine="709"/>
        <w:jc w:val="both"/>
      </w:pPr>
      <w:r w:rsidRPr="00CF27CA">
        <w:rPr>
          <w:b/>
          <w:i/>
        </w:rPr>
        <w:t>В спортивных играх:</w:t>
      </w:r>
      <w:r w:rsidRPr="00CF27CA">
        <w:t xml:space="preserve"> играть в одну из спортивных игр (по упрощенным правилам).</w:t>
      </w:r>
    </w:p>
    <w:p w:rsidR="003C5C71" w:rsidRPr="00CF27CA" w:rsidRDefault="003C5C71" w:rsidP="003C5C71">
      <w:pPr>
        <w:ind w:firstLine="709"/>
        <w:jc w:val="both"/>
      </w:pPr>
      <w:r w:rsidRPr="00CF27CA">
        <w:rPr>
          <w:b/>
          <w:i/>
        </w:rPr>
        <w:t>Физическая подготовленность:</w:t>
      </w:r>
      <w:r w:rsidRPr="00CF27CA">
        <w:t xml:space="preserve"> должна соответствовать, как минимум, среднему уровню показателей развития основных физических способностей, с учетом региональных условий севера и индивидуальных возможностей учащихся.</w:t>
      </w:r>
    </w:p>
    <w:p w:rsidR="003C5C71" w:rsidRPr="00CF27CA" w:rsidRDefault="003C5C71" w:rsidP="003C5C71">
      <w:pPr>
        <w:ind w:firstLine="709"/>
        <w:jc w:val="both"/>
      </w:pPr>
      <w:r w:rsidRPr="00CF27CA">
        <w:rPr>
          <w:b/>
          <w:i/>
        </w:rPr>
        <w:t>Способы физкультурно-оздоровительной деятельности:</w:t>
      </w:r>
      <w:r w:rsidRPr="00CF27CA">
        <w:t xml:space="preserve">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упражнений.</w:t>
      </w:r>
    </w:p>
    <w:p w:rsidR="003C5C71" w:rsidRPr="00CF27CA" w:rsidRDefault="003C5C71" w:rsidP="003C5C71">
      <w:pPr>
        <w:ind w:firstLine="709"/>
        <w:jc w:val="both"/>
      </w:pPr>
      <w:r w:rsidRPr="00CF27CA">
        <w:rPr>
          <w:b/>
          <w:i/>
        </w:rPr>
        <w:t>Способы спортивной деятельности:</w:t>
      </w:r>
      <w:r w:rsidRPr="00CF27CA">
        <w:t xml:space="preserve"> участвовать в соревнованиях по легкоатлетическому </w:t>
      </w:r>
      <w:proofErr w:type="spellStart"/>
      <w:r w:rsidRPr="00CF27CA">
        <w:t>четырехборью</w:t>
      </w:r>
      <w:proofErr w:type="spellEnd"/>
      <w:r w:rsidRPr="00CF27CA">
        <w:t>: бег 60 м, прыжок в длину или высоту с разбега, метание, бег на выносливость; участвовать в соревнованиях по одному из видов спорта.</w:t>
      </w:r>
    </w:p>
    <w:p w:rsidR="003C5C71" w:rsidRPr="00CF27CA" w:rsidRDefault="003C5C71" w:rsidP="003C5C71">
      <w:pPr>
        <w:ind w:firstLine="709"/>
        <w:jc w:val="both"/>
      </w:pPr>
      <w:r w:rsidRPr="00CF27CA">
        <w:rPr>
          <w:b/>
          <w:i/>
        </w:rPr>
        <w:t>Правила поведения на занятиях физическими упражнениями:</w:t>
      </w:r>
      <w:r w:rsidRPr="00CF27CA">
        <w:t xml:space="preserve">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3C5C71" w:rsidRPr="00CF27CA" w:rsidRDefault="003C5C71" w:rsidP="003C5C71">
      <w:pPr>
        <w:ind w:firstLine="709"/>
        <w:jc w:val="both"/>
      </w:pPr>
      <w:r w:rsidRPr="00CF27CA">
        <w:t>Уровень физической культуры, связанный с региональными и национальными особенностями, определяют региональные и местные органы управления физическим воспитанием. Уровень физической культуры других составляющих вариативной части (материал по выбору учителя, учащихся, определяемый самой школой, по углубленному изучению одного или нескольких видов спорта) разрабатывает и определяет учитель.</w:t>
      </w:r>
    </w:p>
    <w:p w:rsidR="0058348F" w:rsidRDefault="0058348F" w:rsidP="0091074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</w:rPr>
      </w:pPr>
    </w:p>
    <w:p w:rsidR="00910741" w:rsidRPr="00784BA7" w:rsidRDefault="00910741" w:rsidP="00CF27CA">
      <w:pPr>
        <w:shd w:val="clear" w:color="auto" w:fill="FFFFFF"/>
        <w:autoSpaceDE w:val="0"/>
        <w:autoSpaceDN w:val="0"/>
        <w:adjustRightInd w:val="0"/>
        <w:rPr>
          <w:b/>
          <w:sz w:val="28"/>
        </w:rPr>
      </w:pPr>
      <w:r w:rsidRPr="00784BA7">
        <w:rPr>
          <w:b/>
          <w:sz w:val="28"/>
        </w:rPr>
        <w:t>Программный материал основной школы</w:t>
      </w:r>
    </w:p>
    <w:p w:rsidR="00910741" w:rsidRPr="00784BA7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sz w:val="28"/>
        </w:rPr>
      </w:pPr>
      <w:r w:rsidRPr="00784BA7">
        <w:rPr>
          <w:b/>
          <w:sz w:val="28"/>
          <w:lang w:val="en-US"/>
        </w:rPr>
        <w:t>V</w:t>
      </w:r>
      <w:r w:rsidRPr="00784BA7">
        <w:rPr>
          <w:b/>
          <w:sz w:val="28"/>
        </w:rPr>
        <w:t xml:space="preserve"> класс</w:t>
      </w:r>
    </w:p>
    <w:p w:rsidR="00910741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</w:rPr>
      </w:pPr>
    </w:p>
    <w:p w:rsidR="00910741" w:rsidRPr="00924ED5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u w:val="single"/>
        </w:rPr>
      </w:pPr>
      <w:r w:rsidRPr="00924ED5">
        <w:rPr>
          <w:u w:val="single"/>
        </w:rPr>
        <w:t>Основы знаний</w:t>
      </w:r>
    </w:p>
    <w:p w:rsidR="00910741" w:rsidRPr="00320F36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i/>
          <w:u w:val="single"/>
        </w:rPr>
      </w:pPr>
    </w:p>
    <w:p w:rsidR="00910741" w:rsidRDefault="00910741" w:rsidP="00910741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B0350">
        <w:rPr>
          <w:color w:val="000000"/>
        </w:rPr>
        <w:t>Гигиенические правила занятий физическими упражнениями. Правила выполнения домашних заданий, гимнастики до занятий, физкультурных минут. Дыхание во время выполнения упражнений. Питание и двигательный режим школьников.</w:t>
      </w:r>
    </w:p>
    <w:p w:rsidR="00910741" w:rsidRDefault="00910741" w:rsidP="00910741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910741" w:rsidRPr="00924ED5" w:rsidRDefault="00910741" w:rsidP="00910741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u w:val="single"/>
        </w:rPr>
      </w:pPr>
      <w:r w:rsidRPr="00924ED5">
        <w:rPr>
          <w:color w:val="000000"/>
          <w:u w:val="single"/>
        </w:rPr>
        <w:lastRenderedPageBreak/>
        <w:t>Навыки, умения, развитие двигательных качеств.</w:t>
      </w:r>
    </w:p>
    <w:p w:rsidR="00910741" w:rsidRPr="00320F36" w:rsidRDefault="00910741" w:rsidP="00910741">
      <w:pPr>
        <w:shd w:val="clear" w:color="auto" w:fill="FFFFFF"/>
        <w:autoSpaceDE w:val="0"/>
        <w:autoSpaceDN w:val="0"/>
        <w:adjustRightInd w:val="0"/>
        <w:jc w:val="both"/>
        <w:rPr>
          <w:b/>
          <w:i/>
          <w:u w:val="single"/>
        </w:rPr>
      </w:pPr>
    </w:p>
    <w:p w:rsidR="00910741" w:rsidRPr="007E7B73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r w:rsidRPr="007E7B73">
        <w:rPr>
          <w:b/>
          <w:i/>
          <w:color w:val="000000"/>
        </w:rPr>
        <w:t>Баскетбол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u w:val="single"/>
        </w:rPr>
      </w:pPr>
      <w:r w:rsidRPr="007B0350">
        <w:rPr>
          <w:color w:val="000000"/>
        </w:rPr>
        <w:t xml:space="preserve">Стойка игрока; перемещения в стойке приставными шагами; остановка двумя шагами и прыжком;  ловля и передача мяча двумя руками от груди на месте; повороты без мяча и с мячом. Ведение мяча правой и левой рукой; ведение мяча в низкой,  средней и высокой стойке на месте, в движении, с изменением скорости </w:t>
      </w:r>
      <w:proofErr w:type="spellStart"/>
      <w:r w:rsidRPr="007B0350">
        <w:rPr>
          <w:color w:val="000000"/>
        </w:rPr>
        <w:t>инаправления</w:t>
      </w:r>
      <w:proofErr w:type="spellEnd"/>
      <w:r w:rsidRPr="007B0350">
        <w:rPr>
          <w:color w:val="000000"/>
        </w:rPr>
        <w:t>.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7B0350">
        <w:rPr>
          <w:color w:val="000000"/>
        </w:rPr>
        <w:t>Вырывание и выбивание мяча. Комбинации из освоенных эле</w:t>
      </w:r>
      <w:r w:rsidRPr="007B0350">
        <w:rPr>
          <w:color w:val="000000"/>
        </w:rPr>
        <w:softHyphen/>
        <w:t>ментов:  ловля, передача, ведение, бросок. Игра по упрощенным правилам мини-баскетбола.</w:t>
      </w:r>
    </w:p>
    <w:p w:rsidR="00910741" w:rsidRPr="007E7B73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r w:rsidRPr="007E7B73">
        <w:rPr>
          <w:b/>
          <w:i/>
          <w:color w:val="000000"/>
        </w:rPr>
        <w:t xml:space="preserve">Волейбол                                                  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</w:pPr>
      <w:r w:rsidRPr="007B0350">
        <w:rPr>
          <w:color w:val="000000"/>
        </w:rPr>
        <w:t xml:space="preserve">Стойка игрока. </w:t>
      </w:r>
      <w:proofErr w:type="gramStart"/>
      <w:r w:rsidRPr="007B0350">
        <w:rPr>
          <w:color w:val="000000"/>
        </w:rPr>
        <w:t xml:space="preserve">Перемещение в стойке приставными шагами боком, лицом и спиной вперед; ходьба и бег (с остановками </w:t>
      </w:r>
      <w:proofErr w:type="spellStart"/>
      <w:r w:rsidRPr="007B0350">
        <w:rPr>
          <w:color w:val="000000"/>
        </w:rPr>
        <w:t>ивыполнением</w:t>
      </w:r>
      <w:proofErr w:type="spellEnd"/>
      <w:r w:rsidRPr="007B0350">
        <w:rPr>
          <w:color w:val="000000"/>
        </w:rPr>
        <w:t xml:space="preserve"> заданий по сигналу (сесть на пол, подпрыгнуть и др.).</w:t>
      </w:r>
      <w:proofErr w:type="gramEnd"/>
      <w:r w:rsidRPr="007B0350">
        <w:rPr>
          <w:color w:val="000000"/>
        </w:rPr>
        <w:t xml:space="preserve"> Передача мяча сверху двумя руками на месте и после перемещения вперед; передача мяча над собой. Прием мяча снизу двумя руками на месте и после перемещения вперед.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</w:pPr>
      <w:r w:rsidRPr="007B0350">
        <w:rPr>
          <w:color w:val="000000"/>
        </w:rPr>
        <w:t xml:space="preserve">Нижняя прямая подача мяча с расстояния 3-6 м от сетки. Прямой нападающий удар после подбрасывания мяча партнером.  Комбинации из освоенных элементов техники перемещений и владения мячом. Игра по упрощенным правилам мини-волейбола.  </w:t>
      </w:r>
    </w:p>
    <w:p w:rsidR="00910741" w:rsidRPr="007C05CA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r w:rsidRPr="007C05CA">
        <w:rPr>
          <w:b/>
          <w:i/>
          <w:color w:val="000000"/>
        </w:rPr>
        <w:t xml:space="preserve">Легкая атлетика                                                                                   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</w:pPr>
      <w:r w:rsidRPr="007B0350">
        <w:rPr>
          <w:color w:val="000000"/>
        </w:rPr>
        <w:t xml:space="preserve">Высокий и низкий старт. Бег с ускорением и скоростной </w:t>
      </w:r>
      <w:r w:rsidRPr="007B0350">
        <w:rPr>
          <w:iCs/>
          <w:color w:val="000000"/>
        </w:rPr>
        <w:t xml:space="preserve">бег  </w:t>
      </w:r>
      <w:r w:rsidRPr="007B0350">
        <w:rPr>
          <w:color w:val="000000"/>
        </w:rPr>
        <w:t xml:space="preserve">на 60 м; бег в равномерном темпе 10-12 мин; </w:t>
      </w:r>
      <w:r w:rsidRPr="007B0350">
        <w:rPr>
          <w:iCs/>
          <w:color w:val="000000"/>
        </w:rPr>
        <w:t xml:space="preserve">бег  </w:t>
      </w:r>
      <w:r w:rsidRPr="007B0350">
        <w:rPr>
          <w:color w:val="000000"/>
        </w:rPr>
        <w:t>2000 м.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</w:pPr>
      <w:r w:rsidRPr="007B0350">
        <w:rPr>
          <w:color w:val="000000"/>
        </w:rPr>
        <w:t xml:space="preserve">Прыжки в длину и высоту с 7-9 шагов разбега. Метание различных снарядов в </w:t>
      </w:r>
      <w:proofErr w:type="gramStart"/>
      <w:r w:rsidRPr="007B0350">
        <w:rPr>
          <w:color w:val="000000"/>
        </w:rPr>
        <w:t>горизонтальные</w:t>
      </w:r>
      <w:proofErr w:type="gramEnd"/>
      <w:r w:rsidRPr="007B0350">
        <w:rPr>
          <w:color w:val="000000"/>
        </w:rPr>
        <w:t xml:space="preserve"> и вертикальные пели; метание малого мяча на дальность с 3-х шагов разбега.  Эстафеты, челночный бег, бег с преодолением препятствий на местности.</w:t>
      </w:r>
    </w:p>
    <w:p w:rsidR="00910741" w:rsidRPr="007C05CA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</w:rPr>
      </w:pPr>
      <w:r w:rsidRPr="007C05CA">
        <w:rPr>
          <w:b/>
          <w:i/>
          <w:color w:val="000000"/>
        </w:rPr>
        <w:t>Гимнастика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7B0350">
        <w:rPr>
          <w:color w:val="000000"/>
        </w:rPr>
        <w:t>Строевые упражнения - построение из колонны по одному в колонну по четыре дроблением и сведением; из колонны по два и четыре в колонну по одному, разведением и слиянием.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u w:val="single"/>
        </w:rPr>
      </w:pPr>
      <w:r w:rsidRPr="007B0350">
        <w:rPr>
          <w:color w:val="000000"/>
        </w:rPr>
        <w:t xml:space="preserve"> Комплексы утренней гимнастики - с предметами и без предметов </w:t>
      </w:r>
      <w:proofErr w:type="spellStart"/>
      <w:r w:rsidRPr="007B0350">
        <w:rPr>
          <w:color w:val="000000"/>
        </w:rPr>
        <w:t>общеразвивающие</w:t>
      </w:r>
      <w:proofErr w:type="spellEnd"/>
      <w:r w:rsidRPr="007B0350">
        <w:rPr>
          <w:color w:val="000000"/>
        </w:rPr>
        <w:t xml:space="preserve"> упражнения с различными способами ходь</w:t>
      </w:r>
      <w:r w:rsidRPr="007B0350">
        <w:rPr>
          <w:color w:val="000000"/>
        </w:rPr>
        <w:softHyphen/>
        <w:t>бы</w:t>
      </w:r>
      <w:r>
        <w:rPr>
          <w:color w:val="000000"/>
        </w:rPr>
        <w:t>,</w:t>
      </w:r>
      <w:r w:rsidRPr="007B0350">
        <w:rPr>
          <w:color w:val="000000"/>
        </w:rPr>
        <w:t xml:space="preserve"> бега, прыжков, вращений. Упражнения с гимнастической ска</w:t>
      </w:r>
      <w:r w:rsidRPr="007B0350">
        <w:rPr>
          <w:color w:val="000000"/>
        </w:rPr>
        <w:softHyphen/>
        <w:t>мейкой, на гимнастической стенке. Эстафеты и игры с использова</w:t>
      </w:r>
      <w:r w:rsidRPr="007B0350">
        <w:rPr>
          <w:color w:val="000000"/>
        </w:rPr>
        <w:softHyphen/>
        <w:t>нием гимнастических упражнений и инвентаря.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u w:val="single"/>
        </w:rPr>
      </w:pPr>
      <w:r w:rsidRPr="007B0350">
        <w:rPr>
          <w:color w:val="000000"/>
        </w:rPr>
        <w:t>Лазание      по канату в три приема;  лазание по гимнастичес</w:t>
      </w:r>
      <w:r w:rsidRPr="007B0350">
        <w:rPr>
          <w:color w:val="000000"/>
        </w:rPr>
        <w:softHyphen/>
        <w:t>кой стенке, шесту.</w:t>
      </w:r>
    </w:p>
    <w:p w:rsidR="00910741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r w:rsidRPr="007C05CA">
        <w:rPr>
          <w:b/>
          <w:i/>
          <w:color w:val="000000"/>
        </w:rPr>
        <w:t>Акробатические упражнения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u w:val="single"/>
        </w:rPr>
      </w:pPr>
      <w:r w:rsidRPr="007B0350">
        <w:rPr>
          <w:color w:val="000000"/>
        </w:rPr>
        <w:t xml:space="preserve"> Из </w:t>
      </w:r>
      <w:proofErr w:type="gramStart"/>
      <w:r w:rsidRPr="007B0350">
        <w:rPr>
          <w:color w:val="000000"/>
        </w:rPr>
        <w:t>седа</w:t>
      </w:r>
      <w:proofErr w:type="gramEnd"/>
      <w:r w:rsidRPr="007B0350">
        <w:rPr>
          <w:color w:val="000000"/>
        </w:rPr>
        <w:t xml:space="preserve"> с наклоном вперед пе</w:t>
      </w:r>
      <w:r w:rsidRPr="007B0350">
        <w:rPr>
          <w:color w:val="000000"/>
        </w:rPr>
        <w:softHyphen/>
        <w:t xml:space="preserve">рекат назад с прямыми ногами в упор на лопатках согнувшись. </w:t>
      </w:r>
      <w:proofErr w:type="gramStart"/>
      <w:r w:rsidRPr="007B0350">
        <w:rPr>
          <w:color w:val="000000"/>
        </w:rPr>
        <w:t>Перекаты вперед и назад в положении лежа прогнувшись</w:t>
      </w:r>
      <w:proofErr w:type="gramEnd"/>
      <w:r w:rsidRPr="007B0350">
        <w:rPr>
          <w:color w:val="000000"/>
        </w:rPr>
        <w:t xml:space="preserve">. Длинный кувырок вперед. Кувырок вперед </w:t>
      </w:r>
      <w:proofErr w:type="gramStart"/>
      <w:r w:rsidRPr="007B0350">
        <w:rPr>
          <w:color w:val="000000"/>
        </w:rPr>
        <w:t>в</w:t>
      </w:r>
      <w:proofErr w:type="gramEnd"/>
      <w:r w:rsidRPr="007B0350">
        <w:rPr>
          <w:color w:val="000000"/>
        </w:rPr>
        <w:t xml:space="preserve"> сед с последующим наклоном вперед. Кувырок назад из </w:t>
      </w:r>
      <w:proofErr w:type="gramStart"/>
      <w:r w:rsidRPr="007B0350">
        <w:rPr>
          <w:color w:val="000000"/>
        </w:rPr>
        <w:t>седа</w:t>
      </w:r>
      <w:proofErr w:type="gramEnd"/>
      <w:r w:rsidRPr="007B0350">
        <w:rPr>
          <w:color w:val="000000"/>
        </w:rPr>
        <w:t xml:space="preserve">.  "Мост" </w:t>
      </w:r>
      <w:r>
        <w:rPr>
          <w:color w:val="000000"/>
        </w:rPr>
        <w:t xml:space="preserve">наклоном назад </w:t>
      </w:r>
      <w:proofErr w:type="gramStart"/>
      <w:r>
        <w:rPr>
          <w:color w:val="000000"/>
        </w:rPr>
        <w:t xml:space="preserve">(  </w:t>
      </w:r>
      <w:proofErr w:type="gramEnd"/>
      <w:r>
        <w:rPr>
          <w:color w:val="000000"/>
        </w:rPr>
        <w:t>с по</w:t>
      </w:r>
      <w:r>
        <w:rPr>
          <w:color w:val="000000"/>
        </w:rPr>
        <w:softHyphen/>
        <w:t xml:space="preserve">мощью). </w:t>
      </w:r>
      <w:r w:rsidRPr="007B0350">
        <w:rPr>
          <w:color w:val="000000"/>
        </w:rPr>
        <w:t xml:space="preserve"> "Шпагат" с опорой на руки.</w:t>
      </w:r>
    </w:p>
    <w:p w:rsidR="00910741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r>
        <w:rPr>
          <w:b/>
          <w:i/>
          <w:color w:val="000000"/>
        </w:rPr>
        <w:t>Прыжки опорные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7B0350">
        <w:rPr>
          <w:color w:val="000000"/>
        </w:rPr>
        <w:t xml:space="preserve"> Конь с ручками,  козел (высота до 100 см): с разбега прыжок в упор присев и соскок прогнувшись; то же с поворотом налево (направо).  Прыжок боком      с опорой на левую (правую) руку и правую (левую ) ногу через препятствие (конь в ширину,  бревно</w:t>
      </w:r>
      <w:proofErr w:type="gramStart"/>
      <w:r w:rsidRPr="007B0350">
        <w:rPr>
          <w:color w:val="000000"/>
        </w:rPr>
        <w:t xml:space="preserve">,, </w:t>
      </w:r>
      <w:proofErr w:type="gramEnd"/>
      <w:r w:rsidRPr="007B0350">
        <w:rPr>
          <w:color w:val="000000"/>
        </w:rPr>
        <w:t>гладкий забор) высотой до 100 см.</w:t>
      </w:r>
    </w:p>
    <w:p w:rsidR="00910741" w:rsidRPr="00657BBA" w:rsidRDefault="00910741" w:rsidP="00657BBA">
      <w:pPr>
        <w:shd w:val="clear" w:color="auto" w:fill="FFFFFF"/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7C05CA">
        <w:rPr>
          <w:b/>
          <w:i/>
          <w:color w:val="000000"/>
        </w:rPr>
        <w:t>Упражнения в равновесии</w:t>
      </w:r>
      <w:r w:rsidRPr="007B0350">
        <w:rPr>
          <w:color w:val="000000"/>
        </w:rPr>
        <w:t xml:space="preserve"> (бревно или скамейка </w:t>
      </w:r>
      <w:r>
        <w:rPr>
          <w:color w:val="000000"/>
        </w:rPr>
        <w:t>на высоте</w:t>
      </w:r>
      <w:r w:rsidRPr="007B0350">
        <w:rPr>
          <w:color w:val="000000"/>
        </w:rPr>
        <w:t xml:space="preserve"> 105 см).  Ходьба выпадами,  спиной вперед. Переменные шаги впе</w:t>
      </w:r>
      <w:r w:rsidRPr="007B0350">
        <w:rPr>
          <w:color w:val="000000"/>
        </w:rPr>
        <w:softHyphen/>
        <w:t>ред.  Ходьба приставными шагами вдвоем,  втроем, взявшись за ру</w:t>
      </w:r>
      <w:r w:rsidRPr="007B0350">
        <w:rPr>
          <w:color w:val="000000"/>
        </w:rPr>
        <w:softHyphen/>
        <w:t>ки. Бегом на носках. Прыжки на одной ноге с продвижением впе</w:t>
      </w:r>
      <w:r w:rsidRPr="007B0350">
        <w:rPr>
          <w:color w:val="000000"/>
        </w:rPr>
        <w:softHyphen/>
        <w:t xml:space="preserve">ред. Упор присев на </w:t>
      </w:r>
      <w:proofErr w:type="gramStart"/>
      <w:r w:rsidRPr="007B0350">
        <w:rPr>
          <w:color w:val="000000"/>
        </w:rPr>
        <w:t>правой</w:t>
      </w:r>
      <w:proofErr w:type="gramEnd"/>
      <w:r w:rsidRPr="007B0350">
        <w:rPr>
          <w:color w:val="000000"/>
        </w:rPr>
        <w:t xml:space="preserve"> </w:t>
      </w:r>
      <w:r w:rsidRPr="007B0350">
        <w:rPr>
          <w:color w:val="000000"/>
        </w:rPr>
        <w:lastRenderedPageBreak/>
        <w:t>(левой),  левая (правая) нога назад. Опускание на одно колено и вставание без помощи рук. Расхожде</w:t>
      </w:r>
      <w:r w:rsidRPr="007B0350">
        <w:rPr>
          <w:color w:val="000000"/>
        </w:rPr>
        <w:softHyphen/>
        <w:t xml:space="preserve">ние вдвоем при встрече:  один переходит в </w:t>
      </w:r>
      <w:proofErr w:type="gramStart"/>
      <w:r w:rsidRPr="007B0350">
        <w:rPr>
          <w:color w:val="000000"/>
        </w:rPr>
        <w:t>положение</w:t>
      </w:r>
      <w:proofErr w:type="gramEnd"/>
      <w:r w:rsidRPr="007B0350">
        <w:rPr>
          <w:color w:val="000000"/>
        </w:rPr>
        <w:t xml:space="preserve"> сидя верхом или лежа,  другой через него перешагивает. Повороты на носках на </w:t>
      </w:r>
      <w:r>
        <w:rPr>
          <w:color w:val="000000"/>
        </w:rPr>
        <w:t>720</w:t>
      </w:r>
      <w:r w:rsidRPr="007B0350">
        <w:rPr>
          <w:color w:val="000000"/>
        </w:rPr>
        <w:t>°. Соскок вперед из стойки продольно и поперек.</w:t>
      </w:r>
    </w:p>
    <w:p w:rsidR="00910741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r w:rsidRPr="007C05CA">
        <w:rPr>
          <w:b/>
          <w:i/>
          <w:color w:val="000000"/>
        </w:rPr>
        <w:t>Упражнения в висах и упорах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7B0350">
        <w:rPr>
          <w:color w:val="000000"/>
        </w:rPr>
        <w:t xml:space="preserve"> </w:t>
      </w:r>
      <w:proofErr w:type="gramStart"/>
      <w:r w:rsidRPr="007B0350">
        <w:rPr>
          <w:color w:val="000000"/>
        </w:rPr>
        <w:t>Вис</w:t>
      </w:r>
      <w:proofErr w:type="gramEnd"/>
      <w:r w:rsidRPr="007B0350">
        <w:rPr>
          <w:color w:val="000000"/>
        </w:rPr>
        <w:t xml:space="preserve"> стоя сзади,  присев сзади,  лежа согнувшись </w:t>
      </w:r>
      <w:proofErr w:type="spellStart"/>
      <w:r w:rsidRPr="007B0350">
        <w:rPr>
          <w:color w:val="000000"/>
        </w:rPr>
        <w:t>завесом</w:t>
      </w:r>
      <w:proofErr w:type="spellEnd"/>
      <w:r w:rsidRPr="007B0350">
        <w:rPr>
          <w:color w:val="000000"/>
        </w:rPr>
        <w:t xml:space="preserve">. Вис. Упор продольно. Опускание вперед из упора в </w:t>
      </w:r>
      <w:proofErr w:type="gramStart"/>
      <w:r w:rsidRPr="007B0350">
        <w:rPr>
          <w:color w:val="000000"/>
        </w:rPr>
        <w:t>вис</w:t>
      </w:r>
      <w:proofErr w:type="gramEnd"/>
      <w:r w:rsidRPr="007B0350">
        <w:rPr>
          <w:color w:val="000000"/>
        </w:rPr>
        <w:t xml:space="preserve"> лежа,  согнувшись. Соскоки из виса. Под</w:t>
      </w:r>
      <w:r w:rsidRPr="007B0350">
        <w:rPr>
          <w:color w:val="000000"/>
        </w:rPr>
        <w:softHyphen/>
        <w:t xml:space="preserve">тягивание в висе (мальчики), </w:t>
      </w:r>
      <w:proofErr w:type="gramStart"/>
      <w:r w:rsidRPr="007B0350">
        <w:rPr>
          <w:color w:val="000000"/>
        </w:rPr>
        <w:t>упор</w:t>
      </w:r>
      <w:proofErr w:type="gramEnd"/>
      <w:r w:rsidRPr="007B0350">
        <w:rPr>
          <w:color w:val="000000"/>
        </w:rPr>
        <w:t xml:space="preserve"> лежа на гимнастической ска</w:t>
      </w:r>
      <w:r w:rsidRPr="007B0350">
        <w:rPr>
          <w:color w:val="000000"/>
        </w:rPr>
        <w:softHyphen/>
        <w:t>мейке, сгибание и разгибание рук.</w:t>
      </w:r>
    </w:p>
    <w:p w:rsidR="00910741" w:rsidRPr="007C05CA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r w:rsidRPr="007C05CA">
        <w:rPr>
          <w:b/>
          <w:bCs/>
          <w:i/>
          <w:color w:val="000000"/>
        </w:rPr>
        <w:t>Лыжная подготовка</w:t>
      </w:r>
    </w:p>
    <w:p w:rsidR="00910741" w:rsidRPr="007B0350" w:rsidRDefault="00910741" w:rsidP="00910741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</w:rPr>
      </w:pPr>
      <w:r w:rsidRPr="007B0350">
        <w:rPr>
          <w:bCs/>
          <w:color w:val="000000"/>
        </w:rPr>
        <w:t xml:space="preserve"> Попеременный </w:t>
      </w:r>
      <w:r>
        <w:rPr>
          <w:bCs/>
          <w:color w:val="000000"/>
        </w:rPr>
        <w:t xml:space="preserve">и одновременный </w:t>
      </w:r>
      <w:proofErr w:type="spellStart"/>
      <w:r>
        <w:rPr>
          <w:bCs/>
          <w:color w:val="000000"/>
        </w:rPr>
        <w:t>двухшажный</w:t>
      </w:r>
      <w:proofErr w:type="spellEnd"/>
      <w:r>
        <w:rPr>
          <w:bCs/>
          <w:color w:val="000000"/>
        </w:rPr>
        <w:t xml:space="preserve"> ход</w:t>
      </w:r>
      <w:r w:rsidRPr="007B0350">
        <w:rPr>
          <w:bCs/>
          <w:color w:val="000000"/>
        </w:rPr>
        <w:t>. Подъем наискось «</w:t>
      </w:r>
      <w:proofErr w:type="spellStart"/>
      <w:r w:rsidRPr="007B0350">
        <w:rPr>
          <w:bCs/>
          <w:color w:val="000000"/>
        </w:rPr>
        <w:t>Полуелочкой</w:t>
      </w:r>
      <w:proofErr w:type="spellEnd"/>
      <w:r w:rsidRPr="007B0350">
        <w:rPr>
          <w:bCs/>
          <w:color w:val="000000"/>
        </w:rPr>
        <w:t xml:space="preserve">». Торможение "Плугом". Повороты переступанием. Передвижение на лыжах до </w:t>
      </w:r>
      <w:r w:rsidRPr="007B0350">
        <w:rPr>
          <w:bCs/>
          <w:iCs/>
          <w:color w:val="000000"/>
        </w:rPr>
        <w:t xml:space="preserve">2 </w:t>
      </w:r>
      <w:r w:rsidRPr="007B0350">
        <w:rPr>
          <w:bCs/>
          <w:color w:val="000000"/>
        </w:rPr>
        <w:t xml:space="preserve">км. </w:t>
      </w:r>
    </w:p>
    <w:p w:rsidR="00E57F3D" w:rsidRDefault="0058348F" w:rsidP="00E57F3D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color w:val="000000"/>
        </w:rPr>
      </w:pPr>
      <w:r w:rsidRPr="0058348F">
        <w:rPr>
          <w:b/>
          <w:u w:val="single"/>
          <w:lang w:eastAsia="ar-SA"/>
        </w:rPr>
        <w:t>Учебные нормативы по освоению навыков, умений, развитию</w:t>
      </w:r>
    </w:p>
    <w:p w:rsidR="0058348F" w:rsidRPr="0058348F" w:rsidRDefault="0058348F" w:rsidP="00E57F3D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color w:val="000000"/>
        </w:rPr>
      </w:pPr>
      <w:r w:rsidRPr="0058348F">
        <w:rPr>
          <w:b/>
          <w:u w:val="single"/>
          <w:lang w:eastAsia="ar-SA"/>
        </w:rPr>
        <w:t xml:space="preserve">двигательных качеств в </w:t>
      </w:r>
      <w:r w:rsidRPr="0058348F">
        <w:rPr>
          <w:b/>
          <w:u w:val="single"/>
          <w:lang w:val="en-US" w:eastAsia="ar-SA"/>
        </w:rPr>
        <w:t>V</w:t>
      </w:r>
      <w:r w:rsidRPr="0058348F">
        <w:rPr>
          <w:b/>
          <w:u w:val="single"/>
          <w:lang w:eastAsia="ar-SA"/>
        </w:rPr>
        <w:t xml:space="preserve"> классе</w:t>
      </w:r>
    </w:p>
    <w:p w:rsidR="0058348F" w:rsidRPr="0058348F" w:rsidRDefault="0058348F" w:rsidP="0058348F">
      <w:pPr>
        <w:suppressAutoHyphens/>
        <w:ind w:firstLine="540"/>
        <w:jc w:val="both"/>
        <w:rPr>
          <w:b/>
          <w:u w:val="single"/>
          <w:lang w:eastAsia="ar-SA"/>
        </w:rPr>
      </w:pPr>
    </w:p>
    <w:tbl>
      <w:tblPr>
        <w:tblW w:w="0" w:type="auto"/>
        <w:tblInd w:w="2239" w:type="dxa"/>
        <w:tblCellMar>
          <w:left w:w="0" w:type="dxa"/>
          <w:right w:w="0" w:type="dxa"/>
        </w:tblCellMar>
        <w:tblLook w:val="00A0"/>
      </w:tblPr>
      <w:tblGrid>
        <w:gridCol w:w="926"/>
        <w:gridCol w:w="2672"/>
        <w:gridCol w:w="1149"/>
        <w:gridCol w:w="1213"/>
        <w:gridCol w:w="1213"/>
        <w:gridCol w:w="1276"/>
        <w:gridCol w:w="1213"/>
        <w:gridCol w:w="1276"/>
      </w:tblGrid>
      <w:tr w:rsidR="0058348F" w:rsidRPr="0058348F" w:rsidTr="00E57F3D">
        <w:tc>
          <w:tcPr>
            <w:tcW w:w="9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348F" w:rsidRPr="0058348F" w:rsidRDefault="0058348F" w:rsidP="0058348F">
            <w:pPr>
              <w:suppressAutoHyphens/>
              <w:ind w:firstLine="72"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класс</w:t>
            </w:r>
          </w:p>
        </w:tc>
        <w:tc>
          <w:tcPr>
            <w:tcW w:w="2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92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eastAsia="ar-SA"/>
              </w:rPr>
              <w:t>Контрольные упражнения</w:t>
            </w:r>
          </w:p>
        </w:tc>
        <w:tc>
          <w:tcPr>
            <w:tcW w:w="73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eastAsia="ar-SA"/>
              </w:rPr>
              <w:t>ПОКАЗАТЕЛИ</w:t>
            </w:r>
          </w:p>
        </w:tc>
      </w:tr>
      <w:tr w:rsidR="0058348F" w:rsidRPr="0058348F" w:rsidTr="00E57F3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lang w:eastAsia="ar-SA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92"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Учащиеся</w:t>
            </w:r>
          </w:p>
        </w:tc>
        <w:tc>
          <w:tcPr>
            <w:tcW w:w="35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eastAsia="ar-SA"/>
              </w:rPr>
              <w:t>Мальчики</w:t>
            </w:r>
          </w:p>
        </w:tc>
        <w:tc>
          <w:tcPr>
            <w:tcW w:w="376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eastAsia="ar-SA"/>
              </w:rPr>
              <w:t>Девочки</w:t>
            </w:r>
          </w:p>
        </w:tc>
      </w:tr>
      <w:tr w:rsidR="0058348F" w:rsidRPr="0058348F" w:rsidTr="00E57F3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lang w:eastAsia="ar-SA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92"/>
              <w:jc w:val="both"/>
              <w:rPr>
                <w:b/>
                <w:lang w:eastAsia="ar-SA"/>
              </w:rPr>
            </w:pPr>
            <w:r w:rsidRPr="0058348F">
              <w:rPr>
                <w:b/>
                <w:lang w:eastAsia="ar-SA"/>
              </w:rPr>
              <w:t>Оценка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val="en-US" w:eastAsia="ar-SA"/>
              </w:rPr>
              <w:t>“</w:t>
            </w:r>
            <w:smartTag w:uri="urn:schemas-microsoft-com:office:smarttags" w:element="metricconverter">
              <w:smartTagPr>
                <w:attr w:name="ProductID" w:val="5”"/>
              </w:smartTagPr>
              <w:r w:rsidRPr="0058348F">
                <w:rPr>
                  <w:b/>
                  <w:bCs/>
                  <w:lang w:val="en-US" w:eastAsia="ar-SA"/>
                </w:rPr>
                <w:t>5”</w:t>
              </w:r>
            </w:smartTag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val="en-US" w:eastAsia="ar-SA"/>
              </w:rPr>
              <w:t>“</w:t>
            </w:r>
            <w:smartTag w:uri="urn:schemas-microsoft-com:office:smarttags" w:element="metricconverter">
              <w:smartTagPr>
                <w:attr w:name="ProductID" w:val="4”"/>
              </w:smartTagPr>
              <w:r w:rsidRPr="0058348F">
                <w:rPr>
                  <w:b/>
                  <w:bCs/>
                  <w:lang w:val="en-US" w:eastAsia="ar-SA"/>
                </w:rPr>
                <w:t>4”</w:t>
              </w:r>
            </w:smartTag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val="en-US" w:eastAsia="ar-SA"/>
              </w:rPr>
              <w:t>“</w:t>
            </w:r>
            <w:smartTag w:uri="urn:schemas-microsoft-com:office:smarttags" w:element="metricconverter">
              <w:smartTagPr>
                <w:attr w:name="ProductID" w:val="3”"/>
              </w:smartTagPr>
              <w:r w:rsidRPr="0058348F">
                <w:rPr>
                  <w:b/>
                  <w:bCs/>
                  <w:lang w:val="en-US" w:eastAsia="ar-SA"/>
                </w:rPr>
                <w:t>3”</w:t>
              </w:r>
            </w:smartTag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val="en-US" w:eastAsia="ar-SA"/>
              </w:rPr>
              <w:t>“</w:t>
            </w:r>
            <w:smartTag w:uri="urn:schemas-microsoft-com:office:smarttags" w:element="metricconverter">
              <w:smartTagPr>
                <w:attr w:name="ProductID" w:val="5”"/>
              </w:smartTagPr>
              <w:r w:rsidRPr="0058348F">
                <w:rPr>
                  <w:b/>
                  <w:bCs/>
                  <w:lang w:val="en-US" w:eastAsia="ar-SA"/>
                </w:rPr>
                <w:t>5”</w:t>
              </w:r>
            </w:smartTag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val="en-US" w:eastAsia="ar-SA"/>
              </w:rPr>
              <w:t>“</w:t>
            </w:r>
            <w:smartTag w:uri="urn:schemas-microsoft-com:office:smarttags" w:element="metricconverter">
              <w:smartTagPr>
                <w:attr w:name="ProductID" w:val="4”"/>
              </w:smartTagPr>
              <w:r w:rsidRPr="0058348F">
                <w:rPr>
                  <w:b/>
                  <w:bCs/>
                  <w:lang w:val="en-US" w:eastAsia="ar-SA"/>
                </w:rPr>
                <w:t>4”</w:t>
              </w:r>
            </w:smartTag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ind w:firstLine="540"/>
              <w:jc w:val="both"/>
              <w:rPr>
                <w:b/>
                <w:lang w:eastAsia="ar-SA"/>
              </w:rPr>
            </w:pPr>
            <w:r w:rsidRPr="0058348F">
              <w:rPr>
                <w:b/>
                <w:bCs/>
                <w:lang w:val="en-US" w:eastAsia="ar-SA"/>
              </w:rPr>
              <w:t>“</w:t>
            </w:r>
            <w:smartTag w:uri="urn:schemas-microsoft-com:office:smarttags" w:element="metricconverter">
              <w:smartTagPr>
                <w:attr w:name="ProductID" w:val="3”"/>
              </w:smartTagPr>
              <w:r w:rsidRPr="0058348F">
                <w:rPr>
                  <w:b/>
                  <w:bCs/>
                  <w:lang w:val="en-US" w:eastAsia="ar-SA"/>
                </w:rPr>
                <w:t>3”</w:t>
              </w:r>
            </w:smartTag>
          </w:p>
        </w:tc>
      </w:tr>
      <w:tr w:rsidR="0058348F" w:rsidRPr="0058348F" w:rsidTr="00E57F3D"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Челночный бег 3</w:t>
            </w:r>
            <w:r w:rsidRPr="0058348F">
              <w:rPr>
                <w:bCs/>
                <w:lang w:val="en-US" w:eastAsia="ar-SA"/>
              </w:rPr>
              <w:t>x</w:t>
            </w:r>
            <w:r w:rsidRPr="0058348F">
              <w:rPr>
                <w:bCs/>
                <w:lang w:eastAsia="ar-SA"/>
              </w:rPr>
              <w:t>10  м, сек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8.5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9.3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8.9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9.5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10.1</w:t>
            </w:r>
          </w:p>
        </w:tc>
      </w:tr>
      <w:tr w:rsidR="0058348F" w:rsidRPr="0058348F" w:rsidTr="00E57F3D">
        <w:trPr>
          <w:trHeight w:val="90"/>
        </w:trPr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58348F">
                <w:rPr>
                  <w:bCs/>
                  <w:lang w:eastAsia="ar-SA"/>
                </w:rPr>
                <w:t>30 м</w:t>
              </w:r>
            </w:smartTag>
            <w:r w:rsidRPr="0058348F">
              <w:rPr>
                <w:bCs/>
                <w:lang w:eastAsia="ar-SA"/>
              </w:rPr>
              <w:t>, секунд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5,7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6,0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5,9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6,6</w:t>
            </w:r>
          </w:p>
        </w:tc>
      </w:tr>
      <w:tr w:rsidR="0058348F" w:rsidRPr="0058348F" w:rsidTr="00E57F3D"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58348F">
                <w:rPr>
                  <w:bCs/>
                  <w:lang w:eastAsia="ar-SA"/>
                </w:rPr>
                <w:t>60 м</w:t>
              </w:r>
            </w:smartTag>
            <w:r w:rsidRPr="0058348F">
              <w:rPr>
                <w:bCs/>
                <w:lang w:eastAsia="ar-SA"/>
              </w:rPr>
              <w:t>, секунд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10,2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10,5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10,3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11,5</w:t>
            </w:r>
          </w:p>
        </w:tc>
      </w:tr>
      <w:tr w:rsidR="0058348F" w:rsidRPr="0058348F" w:rsidTr="00E57F3D"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Прыжки  в длину с места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170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155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160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130</w:t>
            </w:r>
          </w:p>
        </w:tc>
      </w:tr>
      <w:tr w:rsidR="0058348F" w:rsidRPr="0058348F" w:rsidTr="00E57F3D"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Подтягивание на высокой перекладине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</w:p>
        </w:tc>
      </w:tr>
      <w:tr w:rsidR="0058348F" w:rsidRPr="0058348F" w:rsidTr="00E57F3D"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Сгибание и разгибание рук в упоре лежа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</w:t>
            </w:r>
          </w:p>
        </w:tc>
      </w:tr>
      <w:tr w:rsidR="0058348F" w:rsidRPr="0058348F" w:rsidTr="00E57F3D"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 xml:space="preserve">Наклоны  вперед из </w:t>
            </w:r>
            <w:proofErr w:type="gramStart"/>
            <w:r w:rsidRPr="0058348F">
              <w:rPr>
                <w:bCs/>
                <w:lang w:eastAsia="ar-SA"/>
              </w:rPr>
              <w:t>положения</w:t>
            </w:r>
            <w:proofErr w:type="gramEnd"/>
            <w:r w:rsidRPr="0058348F">
              <w:rPr>
                <w:bCs/>
                <w:lang w:eastAsia="ar-SA"/>
              </w:rPr>
              <w:t xml:space="preserve"> сидя, см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6</w:t>
            </w:r>
          </w:p>
        </w:tc>
      </w:tr>
      <w:tr w:rsidR="0058348F" w:rsidRPr="0058348F" w:rsidTr="00E57F3D"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Подъем туловища за 1 мин. из положения лежа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15</w:t>
            </w:r>
          </w:p>
        </w:tc>
      </w:tr>
      <w:tr w:rsidR="0058348F" w:rsidRPr="0058348F" w:rsidTr="00E57F3D">
        <w:trPr>
          <w:trHeight w:val="193"/>
        </w:trPr>
        <w:tc>
          <w:tcPr>
            <w:tcW w:w="9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bCs/>
                <w:lang w:eastAsia="ar-SA"/>
              </w:rPr>
              <w:t>Прыжок через скакалку, 15 сек, раз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34</w:t>
            </w:r>
          </w:p>
        </w:tc>
      </w:tr>
      <w:tr w:rsidR="0058348F" w:rsidRPr="0058348F" w:rsidTr="00E57F3D">
        <w:trPr>
          <w:trHeight w:val="193"/>
        </w:trPr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bCs/>
                <w:lang w:eastAsia="ar-SA"/>
              </w:rPr>
            </w:pPr>
            <w:r w:rsidRPr="0058348F">
              <w:rPr>
                <w:bCs/>
                <w:lang w:eastAsia="ar-SA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bCs/>
                <w:lang w:eastAsia="ar-SA"/>
              </w:rPr>
            </w:pPr>
            <w:r w:rsidRPr="0058348F">
              <w:rPr>
                <w:bCs/>
                <w:lang w:eastAsia="ar-SA"/>
              </w:rPr>
              <w:t>Прыжок через скакалку, 1 мин, раз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110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100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120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48F" w:rsidRPr="0058348F" w:rsidRDefault="0058348F" w:rsidP="0058348F">
            <w:pPr>
              <w:suppressAutoHyphens/>
              <w:jc w:val="both"/>
              <w:rPr>
                <w:lang w:eastAsia="ar-SA"/>
              </w:rPr>
            </w:pPr>
            <w:r w:rsidRPr="0058348F">
              <w:rPr>
                <w:lang w:eastAsia="ar-SA"/>
              </w:rPr>
              <w:t>100</w:t>
            </w:r>
          </w:p>
        </w:tc>
      </w:tr>
    </w:tbl>
    <w:p w:rsidR="0058348F" w:rsidRPr="0058348F" w:rsidRDefault="0058348F" w:rsidP="0058348F">
      <w:pPr>
        <w:suppressAutoHyphens/>
        <w:ind w:firstLine="540"/>
        <w:jc w:val="both"/>
        <w:rPr>
          <w:lang w:eastAsia="ar-SA"/>
        </w:rPr>
      </w:pPr>
    </w:p>
    <w:p w:rsidR="009D7D68" w:rsidRPr="00DC4506" w:rsidRDefault="009D7D68" w:rsidP="009D7D68">
      <w:pPr>
        <w:pStyle w:val="31"/>
        <w:spacing w:before="0"/>
        <w:ind w:firstLine="540"/>
        <w:rPr>
          <w:i/>
          <w:sz w:val="26"/>
          <w:szCs w:val="26"/>
        </w:rPr>
      </w:pPr>
      <w:r w:rsidRPr="00DC4506">
        <w:rPr>
          <w:sz w:val="26"/>
          <w:szCs w:val="26"/>
        </w:rPr>
        <w:t>Планируемые результаты:</w:t>
      </w:r>
    </w:p>
    <w:p w:rsidR="009D7D68" w:rsidRPr="009D7D68" w:rsidRDefault="009D7D68" w:rsidP="009D7D68">
      <w:pPr>
        <w:jc w:val="both"/>
        <w:rPr>
          <w:sz w:val="26"/>
          <w:szCs w:val="26"/>
        </w:rPr>
      </w:pPr>
      <w:r w:rsidRPr="009D7D68">
        <w:rPr>
          <w:sz w:val="26"/>
          <w:szCs w:val="26"/>
          <w:u w:val="single"/>
        </w:rPr>
        <w:t>Знать</w:t>
      </w:r>
      <w:r>
        <w:rPr>
          <w:sz w:val="26"/>
          <w:szCs w:val="26"/>
        </w:rPr>
        <w:t>:</w:t>
      </w:r>
    </w:p>
    <w:p w:rsidR="009D7D68" w:rsidRPr="00DC4506" w:rsidRDefault="009D7D68" w:rsidP="009D7D68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DC4506">
        <w:rPr>
          <w:sz w:val="26"/>
          <w:szCs w:val="26"/>
        </w:rPr>
        <w:t>способы и особенности движений и передвижений человека;</w:t>
      </w:r>
    </w:p>
    <w:p w:rsidR="009D7D68" w:rsidRPr="00DC4506" w:rsidRDefault="009D7D68" w:rsidP="009D7D68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DC4506">
        <w:rPr>
          <w:sz w:val="26"/>
          <w:szCs w:val="26"/>
        </w:rPr>
        <w:t xml:space="preserve"> выполнять дыхательные упражнения при выполнении физических упражнений; терминологии разучиваемых упражнений  их функционального смысла и направленности воздействия  на организм; </w:t>
      </w:r>
    </w:p>
    <w:p w:rsidR="009D7D68" w:rsidRPr="00DC4506" w:rsidRDefault="009D7D68" w:rsidP="009D7D68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DC4506">
        <w:rPr>
          <w:sz w:val="26"/>
          <w:szCs w:val="26"/>
        </w:rPr>
        <w:t xml:space="preserve">способам простейшего </w:t>
      </w:r>
      <w:proofErr w:type="gramStart"/>
      <w:r w:rsidRPr="00DC4506">
        <w:rPr>
          <w:sz w:val="26"/>
          <w:szCs w:val="26"/>
        </w:rPr>
        <w:t>контроля за</w:t>
      </w:r>
      <w:proofErr w:type="gramEnd"/>
      <w:r w:rsidRPr="00DC4506">
        <w:rPr>
          <w:sz w:val="26"/>
          <w:szCs w:val="26"/>
        </w:rPr>
        <w:t xml:space="preserve"> деятельностью систем дыхания и  кровообращения при выполнении  легкоатлетических упражнений; </w:t>
      </w:r>
    </w:p>
    <w:p w:rsidR="009D7D68" w:rsidRPr="00DC4506" w:rsidRDefault="009D7D68" w:rsidP="009D7D68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DC4506">
        <w:rPr>
          <w:sz w:val="26"/>
          <w:szCs w:val="26"/>
        </w:rPr>
        <w:t xml:space="preserve">правила выполнения  общих и индивидуальных основ личной гигиены, использования закаливающих процедур, профилактики осанки и поддержания достойного внешнего вида; </w:t>
      </w:r>
    </w:p>
    <w:p w:rsidR="009D7D68" w:rsidRPr="00DC4506" w:rsidRDefault="009D7D68" w:rsidP="009D7D68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DC4506">
        <w:rPr>
          <w:sz w:val="26"/>
          <w:szCs w:val="26"/>
        </w:rPr>
        <w:t xml:space="preserve">технику выполнения легкоатлетических упражнений; </w:t>
      </w:r>
    </w:p>
    <w:p w:rsidR="009D7D68" w:rsidRPr="00DC4506" w:rsidRDefault="009D7D68" w:rsidP="009D7D68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DC4506">
        <w:rPr>
          <w:sz w:val="26"/>
          <w:szCs w:val="26"/>
        </w:rPr>
        <w:t>соблюдать технику безопасности при выполнении легкоатлетических упражнений.</w:t>
      </w:r>
    </w:p>
    <w:p w:rsidR="009D7D68" w:rsidRPr="00DC4506" w:rsidRDefault="009D7D68" w:rsidP="009D7D68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DC4506">
        <w:rPr>
          <w:sz w:val="26"/>
          <w:szCs w:val="26"/>
        </w:rPr>
        <w:t>Правила судейства по бегу, правила передачи эстафетной палочки в эстафетах; как измерять давление и пульс</w:t>
      </w:r>
    </w:p>
    <w:p w:rsidR="009D7D68" w:rsidRPr="009D7D68" w:rsidRDefault="009D7D68" w:rsidP="009D7D68">
      <w:pPr>
        <w:jc w:val="both"/>
        <w:rPr>
          <w:sz w:val="26"/>
          <w:szCs w:val="26"/>
          <w:u w:val="single"/>
        </w:rPr>
      </w:pPr>
      <w:r w:rsidRPr="009D7D68">
        <w:rPr>
          <w:sz w:val="26"/>
          <w:szCs w:val="26"/>
          <w:u w:val="single"/>
        </w:rPr>
        <w:t>Уметь</w:t>
      </w:r>
      <w:r>
        <w:rPr>
          <w:sz w:val="26"/>
          <w:szCs w:val="26"/>
          <w:u w:val="single"/>
        </w:rPr>
        <w:t>:</w:t>
      </w:r>
    </w:p>
    <w:p w:rsidR="009D7D68" w:rsidRPr="00DC4506" w:rsidRDefault="009D7D68" w:rsidP="009D7D68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bCs/>
          <w:sz w:val="26"/>
          <w:szCs w:val="26"/>
        </w:rPr>
      </w:pPr>
      <w:r w:rsidRPr="00DC4506">
        <w:rPr>
          <w:sz w:val="26"/>
          <w:szCs w:val="26"/>
        </w:rPr>
        <w:t xml:space="preserve">составлять и правильно выполнять комплексы утренней гимнастики, физических упражнений, </w:t>
      </w:r>
      <w:proofErr w:type="gramStart"/>
      <w:r w:rsidRPr="00DC4506">
        <w:rPr>
          <w:sz w:val="26"/>
          <w:szCs w:val="26"/>
        </w:rPr>
        <w:t>комплексы</w:t>
      </w:r>
      <w:proofErr w:type="gramEnd"/>
      <w:r w:rsidRPr="00DC4506">
        <w:rPr>
          <w:sz w:val="26"/>
          <w:szCs w:val="26"/>
        </w:rPr>
        <w:t xml:space="preserve"> направленные  на развитие координации, гибкости, силы, на формирование правильной осанки;</w:t>
      </w:r>
    </w:p>
    <w:p w:rsidR="009D7D68" w:rsidRPr="00DC4506" w:rsidRDefault="009D7D68" w:rsidP="009D7D68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b/>
          <w:i/>
          <w:iCs/>
          <w:color w:val="000000"/>
          <w:sz w:val="26"/>
          <w:szCs w:val="26"/>
        </w:rPr>
      </w:pPr>
      <w:r w:rsidRPr="00DC4506">
        <w:rPr>
          <w:bCs/>
          <w:sz w:val="26"/>
          <w:szCs w:val="26"/>
        </w:rPr>
        <w:t>вести дневник самонаблюдения за физическим развитием и физической подготовленностью, контролировать режимы нагрузок по внешним признакам, самочувствию и показателям частоты сердечных сокращений;</w:t>
      </w:r>
    </w:p>
    <w:p w:rsidR="009D7D68" w:rsidRPr="00DC4506" w:rsidRDefault="009D7D68" w:rsidP="009D7D68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b/>
          <w:i/>
          <w:iCs/>
          <w:color w:val="000000"/>
          <w:sz w:val="26"/>
          <w:szCs w:val="26"/>
        </w:rPr>
      </w:pPr>
      <w:r w:rsidRPr="00DC4506">
        <w:rPr>
          <w:bCs/>
          <w:sz w:val="26"/>
          <w:szCs w:val="26"/>
        </w:rPr>
        <w:t>организовывать и проводить самостоятельные формы занятий, закаливающие процедуры по  индивидуальным планам; уметь взаимодействовать с одноклассниками и сверстниками в процессе занятий физической культуры</w:t>
      </w:r>
    </w:p>
    <w:p w:rsidR="009D7D68" w:rsidRPr="00DC4506" w:rsidRDefault="009D7D68" w:rsidP="009D7D68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iCs/>
          <w:color w:val="000000"/>
          <w:sz w:val="26"/>
          <w:szCs w:val="26"/>
        </w:rPr>
      </w:pPr>
      <w:r w:rsidRPr="00DC4506">
        <w:rPr>
          <w:iCs/>
          <w:color w:val="000000"/>
          <w:sz w:val="26"/>
          <w:szCs w:val="26"/>
        </w:rPr>
        <w:t>бе</w:t>
      </w:r>
      <w:r>
        <w:rPr>
          <w:iCs/>
          <w:color w:val="000000"/>
          <w:sz w:val="26"/>
          <w:szCs w:val="26"/>
        </w:rPr>
        <w:t>г</w:t>
      </w:r>
      <w:r w:rsidRPr="00DC4506">
        <w:rPr>
          <w:iCs/>
          <w:color w:val="000000"/>
          <w:sz w:val="26"/>
          <w:szCs w:val="26"/>
        </w:rPr>
        <w:t>ать с переменной скоростью до 10минут, в различном темпе; бегать средние и длинные дистанции.</w:t>
      </w:r>
    </w:p>
    <w:p w:rsidR="009D7D68" w:rsidRPr="004A27E7" w:rsidRDefault="009D7D68" w:rsidP="009D7D68">
      <w:pPr>
        <w:ind w:firstLine="708"/>
        <w:jc w:val="both"/>
        <w:rPr>
          <w:b/>
          <w:i/>
          <w:iCs/>
          <w:color w:val="000000"/>
          <w:sz w:val="26"/>
          <w:szCs w:val="26"/>
        </w:rPr>
      </w:pPr>
      <w:r w:rsidRPr="00DC4506">
        <w:rPr>
          <w:i/>
          <w:iCs/>
          <w:color w:val="000000"/>
          <w:sz w:val="26"/>
          <w:szCs w:val="26"/>
        </w:rPr>
        <w:t xml:space="preserve">подвижные игры на материале кроссовой подготовке: </w:t>
      </w:r>
      <w:r w:rsidRPr="00DC4506">
        <w:rPr>
          <w:iCs/>
          <w:color w:val="000000"/>
          <w:sz w:val="26"/>
          <w:szCs w:val="26"/>
        </w:rPr>
        <w:t>прыжки, бег, эстафетный бег; упражнения на координацию, выносливость и быстроту</w:t>
      </w:r>
    </w:p>
    <w:p w:rsidR="00910741" w:rsidRPr="004A27E7" w:rsidRDefault="00910741" w:rsidP="00910741">
      <w:pPr>
        <w:pStyle w:val="ad"/>
        <w:jc w:val="center"/>
        <w:rPr>
          <w:b/>
        </w:rPr>
      </w:pPr>
      <w:r w:rsidRPr="004A27E7">
        <w:rPr>
          <w:b/>
          <w:u w:val="single"/>
        </w:rPr>
        <w:t>Учебно-методическое обеспечени</w:t>
      </w:r>
      <w:r w:rsidRPr="004A27E7">
        <w:rPr>
          <w:b/>
        </w:rPr>
        <w:t>е</w:t>
      </w:r>
    </w:p>
    <w:p w:rsidR="00910741" w:rsidRDefault="00910741" w:rsidP="00910741">
      <w:pPr>
        <w:ind w:left="170" w:firstLine="567"/>
        <w:jc w:val="both"/>
      </w:pPr>
    </w:p>
    <w:p w:rsidR="00910741" w:rsidRDefault="00910741" w:rsidP="00910741">
      <w:pPr>
        <w:ind w:left="170" w:firstLine="567"/>
        <w:jc w:val="both"/>
      </w:pPr>
      <w:r w:rsidRPr="002C410C">
        <w:t xml:space="preserve">В соответствии с ФБУПП учебный предмет </w:t>
      </w:r>
      <w:r>
        <w:t>«</w:t>
      </w:r>
      <w:r w:rsidRPr="002C410C">
        <w:t>Физическая культура</w:t>
      </w:r>
      <w:r>
        <w:t>»</w:t>
      </w:r>
      <w:r w:rsidRPr="002C410C">
        <w:t xml:space="preserve"> вводится как обязательный предмет в основной школе и на его преподавание отводится 105 часов в год.</w:t>
      </w:r>
    </w:p>
    <w:p w:rsidR="00BE3768" w:rsidRPr="002C410C" w:rsidRDefault="00BE3768" w:rsidP="00910741">
      <w:pPr>
        <w:ind w:left="170" w:firstLine="567"/>
        <w:jc w:val="both"/>
      </w:pPr>
    </w:p>
    <w:tbl>
      <w:tblPr>
        <w:tblW w:w="1021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60"/>
        <w:gridCol w:w="1417"/>
        <w:gridCol w:w="1006"/>
        <w:gridCol w:w="979"/>
        <w:gridCol w:w="5248"/>
      </w:tblGrid>
      <w:tr w:rsidR="00910741" w:rsidRPr="002C410C" w:rsidTr="00BE3768">
        <w:trPr>
          <w:trHeight w:val="653"/>
          <w:jc w:val="center"/>
        </w:trPr>
        <w:tc>
          <w:tcPr>
            <w:tcW w:w="1560" w:type="dxa"/>
          </w:tcPr>
          <w:p w:rsidR="00910741" w:rsidRPr="002C410C" w:rsidRDefault="00910741" w:rsidP="00F4003A">
            <w:pPr>
              <w:jc w:val="center"/>
            </w:pPr>
            <w:r w:rsidRPr="002C410C">
              <w:t>Уровень программы</w:t>
            </w:r>
          </w:p>
        </w:tc>
        <w:tc>
          <w:tcPr>
            <w:tcW w:w="1417" w:type="dxa"/>
          </w:tcPr>
          <w:p w:rsidR="00910741" w:rsidRPr="002C410C" w:rsidRDefault="00910741" w:rsidP="00F4003A">
            <w:pPr>
              <w:jc w:val="center"/>
            </w:pPr>
            <w:r w:rsidRPr="002C410C">
              <w:t>Программа</w:t>
            </w:r>
          </w:p>
        </w:tc>
        <w:tc>
          <w:tcPr>
            <w:tcW w:w="1006" w:type="dxa"/>
          </w:tcPr>
          <w:p w:rsidR="00910741" w:rsidRPr="002C410C" w:rsidRDefault="00910741" w:rsidP="00F4003A">
            <w:pPr>
              <w:jc w:val="center"/>
            </w:pPr>
            <w:r w:rsidRPr="002C410C">
              <w:t>Тип классов</w:t>
            </w:r>
          </w:p>
        </w:tc>
        <w:tc>
          <w:tcPr>
            <w:tcW w:w="979" w:type="dxa"/>
          </w:tcPr>
          <w:p w:rsidR="00910741" w:rsidRPr="002C410C" w:rsidRDefault="00910741" w:rsidP="00F4003A">
            <w:pPr>
              <w:jc w:val="center"/>
            </w:pPr>
            <w:r w:rsidRPr="002C410C">
              <w:t>Кол-во часов</w:t>
            </w:r>
          </w:p>
        </w:tc>
        <w:tc>
          <w:tcPr>
            <w:tcW w:w="5248" w:type="dxa"/>
          </w:tcPr>
          <w:p w:rsidR="00910741" w:rsidRPr="002C410C" w:rsidRDefault="00910741" w:rsidP="00F4003A">
            <w:pPr>
              <w:jc w:val="center"/>
            </w:pPr>
            <w:r w:rsidRPr="002C410C">
              <w:t>Учебники</w:t>
            </w:r>
          </w:p>
        </w:tc>
      </w:tr>
      <w:tr w:rsidR="00910741" w:rsidRPr="002C410C" w:rsidTr="00BE3768">
        <w:trPr>
          <w:trHeight w:val="750"/>
          <w:jc w:val="center"/>
        </w:trPr>
        <w:tc>
          <w:tcPr>
            <w:tcW w:w="1560" w:type="dxa"/>
          </w:tcPr>
          <w:p w:rsidR="00910741" w:rsidRPr="00A87466" w:rsidRDefault="00910741" w:rsidP="00F4003A">
            <w:r w:rsidRPr="00A87466">
              <w:t>Базовый</w:t>
            </w:r>
          </w:p>
        </w:tc>
        <w:tc>
          <w:tcPr>
            <w:tcW w:w="1417" w:type="dxa"/>
          </w:tcPr>
          <w:p w:rsidR="00910741" w:rsidRPr="00A87466" w:rsidRDefault="00910741" w:rsidP="00F4003A">
            <w:r w:rsidRPr="00A87466">
              <w:t>Авторская</w:t>
            </w:r>
          </w:p>
        </w:tc>
        <w:tc>
          <w:tcPr>
            <w:tcW w:w="1006" w:type="dxa"/>
          </w:tcPr>
          <w:p w:rsidR="00910741" w:rsidRPr="00A87466" w:rsidRDefault="00910741" w:rsidP="00F4003A">
            <w:pPr>
              <w:jc w:val="center"/>
            </w:pPr>
            <w:r w:rsidRPr="00A87466">
              <w:t>5-9</w:t>
            </w:r>
          </w:p>
        </w:tc>
        <w:tc>
          <w:tcPr>
            <w:tcW w:w="979" w:type="dxa"/>
          </w:tcPr>
          <w:p w:rsidR="00910741" w:rsidRPr="00A87466" w:rsidRDefault="00910741" w:rsidP="00F4003A">
            <w:pPr>
              <w:jc w:val="center"/>
            </w:pPr>
            <w:r w:rsidRPr="00A87466">
              <w:t>3</w:t>
            </w:r>
          </w:p>
        </w:tc>
        <w:tc>
          <w:tcPr>
            <w:tcW w:w="5248" w:type="dxa"/>
          </w:tcPr>
          <w:p w:rsidR="00910741" w:rsidRPr="000E2B63" w:rsidRDefault="00910741" w:rsidP="00BE3768">
            <w:pPr>
              <w:numPr>
                <w:ilvl w:val="0"/>
                <w:numId w:val="9"/>
              </w:numPr>
              <w:spacing w:line="276" w:lineRule="auto"/>
              <w:ind w:left="33" w:hanging="141"/>
            </w:pPr>
            <w:r w:rsidRPr="0041209C">
              <w:t>«Физическая культура» 5 классы,  В.И. Лях «Просвещение», 2014 г.</w:t>
            </w:r>
          </w:p>
        </w:tc>
      </w:tr>
    </w:tbl>
    <w:p w:rsidR="00910741" w:rsidRDefault="00910741" w:rsidP="00910741">
      <w:pPr>
        <w:spacing w:line="360" w:lineRule="auto"/>
        <w:ind w:firstLine="170"/>
        <w:rPr>
          <w:b/>
        </w:rPr>
      </w:pPr>
      <w:bookmarkStart w:id="0" w:name="_GoBack"/>
      <w:bookmarkEnd w:id="0"/>
    </w:p>
    <w:p w:rsidR="00910741" w:rsidRPr="004A27E7" w:rsidRDefault="00910741" w:rsidP="00910741">
      <w:pPr>
        <w:shd w:val="clear" w:color="auto" w:fill="FFFFFF"/>
        <w:ind w:left="720"/>
        <w:jc w:val="center"/>
        <w:outlineLvl w:val="3"/>
        <w:rPr>
          <w:b/>
          <w:bCs/>
          <w:u w:val="single"/>
        </w:rPr>
      </w:pPr>
      <w:r w:rsidRPr="004A27E7">
        <w:rPr>
          <w:b/>
          <w:bCs/>
          <w:u w:val="single"/>
        </w:rPr>
        <w:t>Используемая методическая литература</w:t>
      </w:r>
    </w:p>
    <w:p w:rsidR="00910741" w:rsidRPr="002C410C" w:rsidRDefault="00910741" w:rsidP="00910741">
      <w:pPr>
        <w:jc w:val="both"/>
      </w:pPr>
      <w:r w:rsidRPr="002C410C">
        <w:t>Программа</w:t>
      </w:r>
      <w:r>
        <w:t xml:space="preserve">, </w:t>
      </w:r>
      <w:r w:rsidRPr="002C410C">
        <w:t xml:space="preserve"> учебник, методическое пособие, дидактические материалы, </w:t>
      </w:r>
      <w:r>
        <w:t>с</w:t>
      </w:r>
      <w:r w:rsidRPr="002C410C">
        <w:t>оставленные авторской группой: В.И</w:t>
      </w:r>
      <w:r>
        <w:t xml:space="preserve">. Лях, </w:t>
      </w:r>
      <w:proofErr w:type="spellStart"/>
      <w:r>
        <w:t>А.А.Зданевич</w:t>
      </w:r>
      <w:proofErr w:type="spellEnd"/>
      <w:r>
        <w:t>,</w:t>
      </w:r>
      <w:r w:rsidRPr="002C410C">
        <w:t xml:space="preserve"> М.Я</w:t>
      </w:r>
      <w:r>
        <w:t>.</w:t>
      </w:r>
      <w:r w:rsidRPr="002C410C">
        <w:t xml:space="preserve"> </w:t>
      </w:r>
      <w:proofErr w:type="spellStart"/>
      <w:r w:rsidRPr="002C410C">
        <w:t>Виленский</w:t>
      </w:r>
      <w:proofErr w:type="spellEnd"/>
      <w:r w:rsidRPr="002C410C">
        <w:t xml:space="preserve"> и др</w:t>
      </w:r>
      <w:proofErr w:type="gramStart"/>
      <w:r w:rsidRPr="002C410C">
        <w:t>.У</w:t>
      </w:r>
      <w:proofErr w:type="gramEnd"/>
      <w:r w:rsidRPr="002C410C">
        <w:t xml:space="preserve">чебники написаны в соответствии с «Комплексной </w:t>
      </w:r>
      <w:proofErr w:type="spellStart"/>
      <w:r w:rsidRPr="002C410C">
        <w:t>программойФизического</w:t>
      </w:r>
      <w:proofErr w:type="spellEnd"/>
      <w:r w:rsidRPr="002C410C">
        <w:t xml:space="preserve"> воспитания учащихся 1 – 11 классов».</w:t>
      </w:r>
    </w:p>
    <w:p w:rsidR="00910741" w:rsidRPr="0006132C" w:rsidRDefault="00910741" w:rsidP="00910741">
      <w:pPr>
        <w:jc w:val="both"/>
      </w:pPr>
      <w:r>
        <w:t>1</w:t>
      </w:r>
      <w:r w:rsidRPr="0006132C">
        <w:t xml:space="preserve">. </w:t>
      </w:r>
      <w:proofErr w:type="spellStart"/>
      <w:r w:rsidRPr="0006132C">
        <w:t>Баландин</w:t>
      </w:r>
      <w:proofErr w:type="spellEnd"/>
      <w:r w:rsidRPr="0006132C">
        <w:t xml:space="preserve"> Г.А., Назаров Н.Н., Казаков Т.Н. Урок в современной школе. – М.,  2004.</w:t>
      </w:r>
    </w:p>
    <w:p w:rsidR="00910741" w:rsidRDefault="00910741" w:rsidP="00910741">
      <w:pPr>
        <w:jc w:val="both"/>
      </w:pPr>
      <w:r>
        <w:t>2</w:t>
      </w:r>
      <w:r w:rsidRPr="0006132C">
        <w:t>. Журнал «Физическая культура в школе».</w:t>
      </w:r>
    </w:p>
    <w:p w:rsidR="00910741" w:rsidRPr="0006132C" w:rsidRDefault="00910741" w:rsidP="00910741">
      <w:pPr>
        <w:jc w:val="both"/>
      </w:pPr>
      <w:r>
        <w:t>3</w:t>
      </w:r>
      <w:r w:rsidRPr="0006132C">
        <w:t xml:space="preserve">. </w:t>
      </w:r>
      <w:proofErr w:type="spellStart"/>
      <w:r w:rsidRPr="0006132C">
        <w:t>Космина</w:t>
      </w:r>
      <w:proofErr w:type="spellEnd"/>
      <w:r w:rsidRPr="0006132C">
        <w:t xml:space="preserve"> И.П., Паршикова А.П., Пузыря Ю.П. Спо</w:t>
      </w:r>
      <w:proofErr w:type="gramStart"/>
      <w:r w:rsidRPr="0006132C">
        <w:t>рт в шк</w:t>
      </w:r>
      <w:proofErr w:type="gramEnd"/>
      <w:r w:rsidRPr="0006132C">
        <w:t>оле. – М, 2003.</w:t>
      </w:r>
    </w:p>
    <w:p w:rsidR="00910741" w:rsidRDefault="00910741" w:rsidP="00910741">
      <w:pPr>
        <w:widowControl w:val="0"/>
        <w:suppressAutoHyphens/>
        <w:jc w:val="both"/>
      </w:pPr>
      <w:r>
        <w:t>4</w:t>
      </w:r>
      <w:r w:rsidRPr="0006132C">
        <w:t xml:space="preserve">. </w:t>
      </w:r>
      <w:proofErr w:type="spellStart"/>
      <w:r w:rsidRPr="0006132C">
        <w:t>Кофман</w:t>
      </w:r>
      <w:proofErr w:type="spellEnd"/>
      <w:r w:rsidRPr="0006132C">
        <w:t xml:space="preserve"> Л.Б. Настольная книга учителя физической культуры. – М., Физкультура и спорт</w:t>
      </w:r>
      <w:r>
        <w:t xml:space="preserve">. </w:t>
      </w:r>
      <w:r w:rsidRPr="0006132C">
        <w:t>1998.</w:t>
      </w:r>
    </w:p>
    <w:p w:rsidR="00910741" w:rsidRDefault="00910741" w:rsidP="00910741">
      <w:pPr>
        <w:jc w:val="both"/>
      </w:pPr>
      <w:r w:rsidRPr="0006132C">
        <w:t xml:space="preserve">5. Кузнецов В.С, </w:t>
      </w:r>
      <w:proofErr w:type="spellStart"/>
      <w:r w:rsidRPr="0006132C">
        <w:t>Колодницкий</w:t>
      </w:r>
      <w:proofErr w:type="spellEnd"/>
      <w:r w:rsidRPr="0006132C">
        <w:t xml:space="preserve">, Г.А. </w:t>
      </w:r>
      <w:proofErr w:type="spellStart"/>
      <w:proofErr w:type="gramStart"/>
      <w:r w:rsidRPr="0006132C">
        <w:t>Физкультурно</w:t>
      </w:r>
      <w:proofErr w:type="spellEnd"/>
      <w:r w:rsidRPr="0006132C">
        <w:t xml:space="preserve"> – оздоровительная</w:t>
      </w:r>
      <w:proofErr w:type="gramEnd"/>
      <w:r w:rsidRPr="0006132C">
        <w:t xml:space="preserve"> работа в школе. – М., 2003.</w:t>
      </w:r>
    </w:p>
    <w:p w:rsidR="00910741" w:rsidRPr="0006132C" w:rsidRDefault="00910741" w:rsidP="00910741">
      <w:pPr>
        <w:widowControl w:val="0"/>
        <w:suppressAutoHyphens/>
        <w:jc w:val="both"/>
      </w:pPr>
      <w:r>
        <w:t>6</w:t>
      </w:r>
      <w:r w:rsidRPr="0006132C">
        <w:t>. Лазарева И.В., Кузнецова В.С., Орлова Г.А. Практикум по лёгкой атлетике.–  М., 1999.</w:t>
      </w:r>
    </w:p>
    <w:p w:rsidR="00910741" w:rsidRPr="0006132C" w:rsidRDefault="00910741" w:rsidP="00910741">
      <w:pPr>
        <w:jc w:val="both"/>
      </w:pPr>
      <w:r>
        <w:t>7</w:t>
      </w:r>
      <w:r w:rsidRPr="0006132C">
        <w:t>. Листов О. Спортивные игры на уроках физкультуры. – М., 2001.</w:t>
      </w:r>
    </w:p>
    <w:p w:rsidR="00910741" w:rsidRDefault="00910741" w:rsidP="00910741">
      <w:pPr>
        <w:jc w:val="both"/>
        <w:rPr>
          <w:bCs/>
        </w:rPr>
      </w:pPr>
      <w:r>
        <w:rPr>
          <w:bCs/>
        </w:rPr>
        <w:t>8</w:t>
      </w:r>
      <w:r w:rsidRPr="0006132C">
        <w:rPr>
          <w:bCs/>
        </w:rPr>
        <w:t>.Лях В.И. Тесты в физическом воспитании школьников. Пособие для учителя, Москва, 1998.</w:t>
      </w:r>
    </w:p>
    <w:p w:rsidR="00910741" w:rsidRDefault="00910741" w:rsidP="00910741">
      <w:pPr>
        <w:jc w:val="both"/>
      </w:pPr>
      <w:r>
        <w:t>9</w:t>
      </w:r>
      <w:r w:rsidRPr="0006132C">
        <w:t xml:space="preserve">. Макаров А.Н. Лёгкая атлетика. </w:t>
      </w:r>
      <w:proofErr w:type="gramStart"/>
      <w:r w:rsidRPr="0006132C">
        <w:t>–М</w:t>
      </w:r>
      <w:proofErr w:type="gramEnd"/>
      <w:r w:rsidRPr="0006132C">
        <w:t>., 1990.</w:t>
      </w:r>
    </w:p>
    <w:p w:rsidR="00910741" w:rsidRPr="005F7F09" w:rsidRDefault="00910741" w:rsidP="00910741">
      <w:pPr>
        <w:shd w:val="clear" w:color="auto" w:fill="FFFFFF"/>
        <w:jc w:val="both"/>
        <w:rPr>
          <w:i/>
          <w:sz w:val="28"/>
        </w:rPr>
      </w:pPr>
      <w:r>
        <w:t xml:space="preserve">10. </w:t>
      </w:r>
      <w:r w:rsidRPr="005F7F09">
        <w:t xml:space="preserve">Матвеев А.П., Петрова Т.В. Оценка качества подготовки выпускников основной школы по физической культуре. – М.: Дрофа, 2000. </w:t>
      </w:r>
    </w:p>
    <w:p w:rsidR="00910741" w:rsidRPr="0006132C" w:rsidRDefault="00910741" w:rsidP="00910741">
      <w:pPr>
        <w:jc w:val="both"/>
      </w:pPr>
      <w:r>
        <w:t>11</w:t>
      </w:r>
      <w:r w:rsidRPr="0006132C">
        <w:t xml:space="preserve">. Матвеев А.П., Петрова Т.В., </w:t>
      </w:r>
      <w:proofErr w:type="spellStart"/>
      <w:r w:rsidRPr="0006132C">
        <w:t>Каверкина</w:t>
      </w:r>
      <w:proofErr w:type="spellEnd"/>
      <w:r w:rsidRPr="0006132C">
        <w:t xml:space="preserve"> Л.В. «Программа по физической культуре для учащихся </w:t>
      </w:r>
      <w:r w:rsidRPr="0006132C">
        <w:rPr>
          <w:lang w:val="en-US"/>
        </w:rPr>
        <w:t>I</w:t>
      </w:r>
      <w:r w:rsidRPr="0006132C">
        <w:t>–</w:t>
      </w:r>
      <w:r w:rsidRPr="0006132C">
        <w:rPr>
          <w:lang w:val="en-US"/>
        </w:rPr>
        <w:t>XI</w:t>
      </w:r>
      <w:r w:rsidRPr="0006132C">
        <w:t xml:space="preserve"> классов,  </w:t>
      </w:r>
      <w:r>
        <w:t>о</w:t>
      </w:r>
      <w:r w:rsidRPr="0006132C">
        <w:t>тнесённых по состоянию здоровья к специальной медицинской группе». - М.</w:t>
      </w:r>
      <w:r>
        <w:t>,</w:t>
      </w:r>
      <w:r w:rsidRPr="0006132C">
        <w:t xml:space="preserve"> Дрофа 2004.</w:t>
      </w:r>
    </w:p>
    <w:p w:rsidR="00910741" w:rsidRPr="0006132C" w:rsidRDefault="00910741" w:rsidP="00910741">
      <w:pPr>
        <w:jc w:val="both"/>
      </w:pPr>
      <w:r>
        <w:t>12</w:t>
      </w:r>
      <w:r w:rsidRPr="0006132C">
        <w:t xml:space="preserve">.  </w:t>
      </w:r>
      <w:proofErr w:type="spellStart"/>
      <w:r w:rsidRPr="0006132C">
        <w:t>Найминова</w:t>
      </w:r>
      <w:proofErr w:type="spellEnd"/>
      <w:r w:rsidRPr="0006132C">
        <w:t xml:space="preserve"> Э.</w:t>
      </w:r>
      <w:r>
        <w:t xml:space="preserve"> Б.</w:t>
      </w:r>
      <w:r w:rsidRPr="0006132C">
        <w:t>Физкультура: Методика преподавания. Спортивные игры. – М., 2001.</w:t>
      </w:r>
    </w:p>
    <w:p w:rsidR="00910741" w:rsidRPr="0006132C" w:rsidRDefault="00910741" w:rsidP="00910741">
      <w:pPr>
        <w:jc w:val="both"/>
      </w:pPr>
      <w:r>
        <w:t>13</w:t>
      </w:r>
      <w:r w:rsidRPr="0006132C">
        <w:t xml:space="preserve">. Холодова Г.К., Кузнецова В.С., </w:t>
      </w:r>
      <w:proofErr w:type="spellStart"/>
      <w:r w:rsidRPr="0006132C">
        <w:t>Колодницкого</w:t>
      </w:r>
      <w:proofErr w:type="spellEnd"/>
      <w:r w:rsidRPr="0006132C">
        <w:t xml:space="preserve"> Г.А. Лёгкая атлетика в школе. – М., 1998.</w:t>
      </w:r>
    </w:p>
    <w:p w:rsidR="00910741" w:rsidRDefault="00910741" w:rsidP="00981387">
      <w:pPr>
        <w:jc w:val="center"/>
      </w:pPr>
    </w:p>
    <w:p w:rsidR="00910741" w:rsidRPr="00E71443" w:rsidRDefault="00910741" w:rsidP="00981387">
      <w:pPr>
        <w:jc w:val="center"/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0D0760" w:rsidRDefault="000D0760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CD302F" w:rsidRDefault="00CD302F" w:rsidP="00CD302F">
      <w:pPr>
        <w:pStyle w:val="ad"/>
        <w:jc w:val="center"/>
        <w:rPr>
          <w:sz w:val="26"/>
          <w:szCs w:val="26"/>
        </w:rPr>
      </w:pPr>
      <w:r>
        <w:rPr>
          <w:b/>
          <w:sz w:val="28"/>
          <w:szCs w:val="28"/>
        </w:rPr>
        <w:t>Календарно-тематическое планирование программного материала</w:t>
      </w:r>
    </w:p>
    <w:p w:rsidR="00CD302F" w:rsidRPr="004250F6" w:rsidRDefault="00CD302F" w:rsidP="00CD302F">
      <w:pPr>
        <w:pStyle w:val="ad"/>
        <w:jc w:val="center"/>
        <w:rPr>
          <w:b/>
          <w:sz w:val="28"/>
          <w:szCs w:val="28"/>
        </w:rPr>
      </w:pPr>
      <w:r w:rsidRPr="004250F6">
        <w:rPr>
          <w:b/>
          <w:sz w:val="28"/>
          <w:szCs w:val="28"/>
          <w:u w:val="single"/>
        </w:rPr>
        <w:t>3</w:t>
      </w:r>
      <w:r w:rsidRPr="004250F6">
        <w:rPr>
          <w:b/>
          <w:sz w:val="28"/>
          <w:szCs w:val="28"/>
        </w:rPr>
        <w:t xml:space="preserve"> часа  в неделю, всего </w:t>
      </w:r>
      <w:r w:rsidRPr="004250F6">
        <w:rPr>
          <w:b/>
          <w:sz w:val="28"/>
          <w:szCs w:val="28"/>
          <w:u w:val="single"/>
        </w:rPr>
        <w:t>105</w:t>
      </w:r>
      <w:r w:rsidRPr="004250F6">
        <w:rPr>
          <w:b/>
          <w:sz w:val="28"/>
          <w:szCs w:val="28"/>
        </w:rPr>
        <w:t xml:space="preserve"> часов</w:t>
      </w:r>
    </w:p>
    <w:p w:rsidR="00CD302F" w:rsidRDefault="00CD302F" w:rsidP="00CD302F">
      <w:pPr>
        <w:pStyle w:val="ad"/>
        <w:jc w:val="center"/>
        <w:rPr>
          <w:i/>
          <w:sz w:val="28"/>
          <w:szCs w:val="28"/>
        </w:rPr>
      </w:pPr>
    </w:p>
    <w:tbl>
      <w:tblPr>
        <w:tblW w:w="16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2"/>
        <w:gridCol w:w="60"/>
        <w:gridCol w:w="143"/>
        <w:gridCol w:w="1027"/>
        <w:gridCol w:w="107"/>
        <w:gridCol w:w="34"/>
        <w:gridCol w:w="993"/>
        <w:gridCol w:w="1559"/>
        <w:gridCol w:w="1559"/>
        <w:gridCol w:w="2234"/>
        <w:gridCol w:w="1845"/>
        <w:gridCol w:w="2126"/>
        <w:gridCol w:w="284"/>
        <w:gridCol w:w="1730"/>
        <w:gridCol w:w="997"/>
        <w:gridCol w:w="850"/>
      </w:tblGrid>
      <w:tr w:rsidR="00CD302F" w:rsidTr="00150E21"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№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Тема урока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Тип урока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технологии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Решаемые проблемы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Виды деятельности </w:t>
            </w:r>
          </w:p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(элементы содержание, контроль)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Предметные</w:t>
            </w:r>
          </w:p>
          <w:p w:rsidR="00CD302F" w:rsidRDefault="00CD302F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результаты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sz w:val="23"/>
                <w:szCs w:val="18"/>
                <w:lang w:eastAsia="en-US"/>
              </w:rPr>
              <w:t>Метапредметные</w:t>
            </w:r>
            <w:proofErr w:type="spellEnd"/>
          </w:p>
          <w:p w:rsidR="00CD302F" w:rsidRDefault="00CD302F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УУД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Личностные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Дата проведения</w:t>
            </w:r>
          </w:p>
          <w:p w:rsidR="00CD302F" w:rsidRDefault="00CD302F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ab/>
            </w:r>
          </w:p>
        </w:tc>
      </w:tr>
      <w:tr w:rsidR="00CD302F" w:rsidTr="00150E21"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02F" w:rsidRDefault="00CD302F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По факту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проведено</w:t>
            </w:r>
          </w:p>
        </w:tc>
      </w:tr>
      <w:tr w:rsidR="00CD302F" w:rsidTr="00150E21">
        <w:trPr>
          <w:trHeight w:val="19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8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11</w:t>
            </w:r>
          </w:p>
        </w:tc>
      </w:tr>
      <w:tr w:rsidR="00CD302F" w:rsidTr="00641CE2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D302F" w:rsidRDefault="00CD302F" w:rsidP="004B436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CD302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Организационно-методические т</w:t>
            </w:r>
            <w:r w:rsidR="00C61E12">
              <w:rPr>
                <w:color w:val="000000"/>
                <w:sz w:val="23"/>
                <w:szCs w:val="18"/>
                <w:lang w:eastAsia="en-US"/>
              </w:rPr>
              <w:t>ребования на уроках физиче</w:t>
            </w:r>
            <w:r w:rsidR="00C61E12">
              <w:rPr>
                <w:color w:val="000000"/>
                <w:sz w:val="23"/>
                <w:szCs w:val="18"/>
                <w:lang w:eastAsia="en-US"/>
              </w:rPr>
              <w:softHyphen/>
              <w:t xml:space="preserve">ской </w:t>
            </w:r>
            <w:r>
              <w:rPr>
                <w:color w:val="000000"/>
                <w:sz w:val="23"/>
                <w:szCs w:val="18"/>
                <w:lang w:eastAsia="en-US"/>
              </w:rPr>
              <w:t>куль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туры</w:t>
            </w:r>
            <w:r w:rsidR="00C61E12">
              <w:rPr>
                <w:color w:val="000000"/>
                <w:sz w:val="23"/>
                <w:szCs w:val="18"/>
                <w:lang w:eastAsia="en-US"/>
              </w:rPr>
              <w:t>. Основы знаний.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2F18E3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Вводный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мационно-коммуникационные, коллективного выполнения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 w:rsidP="00020F9A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Ознакомление учеников с организационно-ме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тодическими требова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ниями, применяемыми на уроках физической культуры,</w:t>
            </w:r>
            <w:r w:rsidR="00020F9A">
              <w:rPr>
                <w:color w:val="000000"/>
                <w:sz w:val="23"/>
                <w:szCs w:val="18"/>
                <w:lang w:eastAsia="en-US"/>
              </w:rPr>
              <w:t xml:space="preserve"> повторение строевых упражнений.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Организационно-мето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дические требования, применяемые на уроках физической культуры, строевые упражнения, </w:t>
            </w:r>
          </w:p>
          <w:p w:rsidR="00CD302F" w:rsidRDefault="00CD302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 «Техника безопасности на уроках ФК»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какие организацион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но-методические требования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применяются на уроках физи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ческой культуры, как </w:t>
            </w:r>
            <w:r w:rsidR="00020F9A">
              <w:rPr>
                <w:color w:val="000000"/>
                <w:sz w:val="23"/>
                <w:szCs w:val="18"/>
                <w:lang w:eastAsia="en-US"/>
              </w:rPr>
              <w:t>выполнять строевые упраж</w:t>
            </w:r>
            <w:r w:rsidR="00020F9A">
              <w:rPr>
                <w:color w:val="000000"/>
                <w:sz w:val="23"/>
                <w:szCs w:val="18"/>
                <w:lang w:eastAsia="en-US"/>
              </w:rPr>
              <w:softHyphen/>
              <w:t>нения.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друга, работать в группе.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</w:t>
            </w:r>
          </w:p>
          <w:p w:rsidR="00CD302F" w:rsidRDefault="00CD302F" w:rsidP="00DB036E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субъекту деятельности, находить и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делять необходимую информацию.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ассказывать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об 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ганизационно-методических требова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ниях, применяемых на уроках физи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ческой культуры,</w:t>
            </w:r>
            <w:r w:rsidR="00DB036E">
              <w:rPr>
                <w:color w:val="000000"/>
                <w:sz w:val="23"/>
                <w:szCs w:val="18"/>
                <w:lang w:eastAsia="en-US"/>
              </w:rPr>
              <w:t xml:space="preserve"> выполнять строевые упражнения.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социальных ситуациях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CD302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Pr="00C16BBA" w:rsidRDefault="002B343A">
            <w:pPr>
              <w:rPr>
                <w:lang w:eastAsia="en-US"/>
              </w:rPr>
            </w:pPr>
            <w:r w:rsidRPr="00C16BBA">
              <w:rPr>
                <w:sz w:val="22"/>
                <w:szCs w:val="22"/>
              </w:rPr>
              <w:t xml:space="preserve">Развитие </w:t>
            </w:r>
            <w:r w:rsidRPr="00C16BBA">
              <w:rPr>
                <w:sz w:val="22"/>
                <w:szCs w:val="22"/>
              </w:rPr>
              <w:lastRenderedPageBreak/>
              <w:t>скоростных способностей. Стартовый разгон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E3" w:rsidRPr="00655FE7" w:rsidRDefault="002F18E3" w:rsidP="002F18E3">
            <w:pPr>
              <w:ind w:left="-108" w:right="-108" w:firstLine="108"/>
              <w:jc w:val="center"/>
            </w:pPr>
            <w:r w:rsidRPr="002F18E3">
              <w:rPr>
                <w:sz w:val="22"/>
                <w:szCs w:val="22"/>
              </w:rPr>
              <w:lastRenderedPageBreak/>
              <w:t>Обучени</w:t>
            </w:r>
            <w:r w:rsidRPr="00655FE7">
              <w:t xml:space="preserve">е 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еж</w:t>
            </w:r>
            <w:proofErr w:type="spellEnd"/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 w:rsidP="002F18E3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Разучивание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беговой разминки, проведение тестирования бега на 30 м с высокого старта,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2F" w:rsidRPr="000C4450" w:rsidRDefault="000C4450" w:rsidP="000C4450">
            <w:pPr>
              <w:rPr>
                <w:lang w:eastAsia="en-US"/>
              </w:rPr>
            </w:pPr>
            <w:r w:rsidRPr="000C4450">
              <w:rPr>
                <w:sz w:val="22"/>
                <w:szCs w:val="22"/>
              </w:rPr>
              <w:lastRenderedPageBreak/>
              <w:t xml:space="preserve">Комплекс ОРУ. </w:t>
            </w:r>
            <w:r w:rsidRPr="000C4450">
              <w:rPr>
                <w:sz w:val="22"/>
                <w:szCs w:val="22"/>
              </w:rPr>
              <w:lastRenderedPageBreak/>
              <w:t xml:space="preserve">Повторение ранее пройденных строевых упражнений. Специальные беговые упражнения. Бег с ускорением 30–60м/с </w:t>
            </w:r>
            <w:proofErr w:type="gramStart"/>
            <w:r w:rsidRPr="000C4450">
              <w:rPr>
                <w:sz w:val="22"/>
                <w:szCs w:val="22"/>
              </w:rPr>
              <w:t>с</w:t>
            </w:r>
            <w:proofErr w:type="gramEnd"/>
            <w:r w:rsidRPr="000C4450">
              <w:rPr>
                <w:sz w:val="22"/>
                <w:szCs w:val="22"/>
              </w:rPr>
              <w:t xml:space="preserve"> максимальной скоростью. Старты из различных исходных положений.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 w:rsidP="002F18E3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Знать, как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ходит 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ние бега на 30 м с высокого старта,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достаточной полнотой и точностью выражать свои мысли в соответствии с задачами и условиями коммуникации, устанав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ливать рабочие отношения. 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находить и выделять необходимую информацию.</w:t>
            </w:r>
          </w:p>
          <w:p w:rsidR="00CD302F" w:rsidRDefault="00CD302F" w:rsidP="00DB036E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бега на 30 м с высокого старта,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этических чувств, доброжелательности и 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 нравственной отзывчивости, самостоя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тельности и личной ответ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ственности за свои поступ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ки на основе представлений о нравственных нормах, социальной справедливости и свободе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CD302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Pr="0066305C" w:rsidRDefault="0066305C">
            <w:pPr>
              <w:rPr>
                <w:lang w:eastAsia="en-US"/>
              </w:rPr>
            </w:pPr>
            <w:r w:rsidRPr="0066305C">
              <w:rPr>
                <w:sz w:val="22"/>
                <w:szCs w:val="22"/>
              </w:rPr>
              <w:t>Высокий старт. Эстафеты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E3" w:rsidRPr="002F18E3" w:rsidRDefault="002F18E3" w:rsidP="002F18E3">
            <w:pPr>
              <w:ind w:left="-108" w:right="-108" w:firstLine="108"/>
              <w:jc w:val="center"/>
            </w:pPr>
            <w:r w:rsidRPr="002F18E3">
              <w:rPr>
                <w:sz w:val="22"/>
                <w:szCs w:val="22"/>
              </w:rPr>
              <w:t xml:space="preserve">Обучение </w:t>
            </w:r>
          </w:p>
          <w:p w:rsidR="00CD302F" w:rsidRPr="002F18E3" w:rsidRDefault="00CD302F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Pr="00096661" w:rsidRDefault="00096661" w:rsidP="00096661">
            <w:pPr>
              <w:rPr>
                <w:lang w:eastAsia="en-US"/>
              </w:rPr>
            </w:pPr>
            <w:r w:rsidRPr="00096661">
              <w:rPr>
                <w:sz w:val="22"/>
                <w:szCs w:val="22"/>
              </w:rPr>
              <w:t>Разучивание разминки в движении, повторение техники бега на 30м-60м со старта с различных положений в эстафетном беге.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661" w:rsidRPr="00096661" w:rsidRDefault="00096661" w:rsidP="00096661">
            <w:pPr>
              <w:jc w:val="both"/>
            </w:pPr>
            <w:r w:rsidRPr="00096661">
              <w:rPr>
                <w:sz w:val="22"/>
                <w:szCs w:val="22"/>
              </w:rPr>
              <w:t>ОРУ в движении. СУ. Специальные беговые упражнения. Высокий старт и скоростной бег 30 – 60 м/</w:t>
            </w:r>
            <w:proofErr w:type="gramStart"/>
            <w:r w:rsidRPr="00096661">
              <w:rPr>
                <w:sz w:val="22"/>
                <w:szCs w:val="22"/>
              </w:rPr>
              <w:t>с</w:t>
            </w:r>
            <w:proofErr w:type="gramEnd"/>
            <w:r w:rsidRPr="00096661">
              <w:rPr>
                <w:sz w:val="22"/>
                <w:szCs w:val="22"/>
              </w:rPr>
              <w:t>. Встречная эстафета.</w:t>
            </w:r>
          </w:p>
          <w:p w:rsidR="00CD302F" w:rsidRDefault="00096661" w:rsidP="00096661">
            <w:pPr>
              <w:rPr>
                <w:b/>
                <w:sz w:val="23"/>
                <w:szCs w:val="18"/>
                <w:lang w:eastAsia="en-US"/>
              </w:rPr>
            </w:pPr>
            <w:r w:rsidRPr="00096661">
              <w:rPr>
                <w:b/>
                <w:sz w:val="22"/>
                <w:szCs w:val="22"/>
              </w:rPr>
              <w:t>Презентация «Легкая атлетика»</w:t>
            </w:r>
            <w:proofErr w:type="gramStart"/>
            <w:r w:rsidRPr="00096661">
              <w:rPr>
                <w:b/>
                <w:sz w:val="22"/>
                <w:szCs w:val="22"/>
              </w:rPr>
              <w:t>.»</w:t>
            </w:r>
            <w:proofErr w:type="gramEnd"/>
            <w:r w:rsidRPr="0009666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2F" w:rsidRPr="00096661" w:rsidRDefault="00096661">
            <w:pPr>
              <w:rPr>
                <w:color w:val="000000"/>
                <w:lang w:eastAsia="en-US"/>
              </w:rPr>
            </w:pPr>
            <w:r w:rsidRPr="00096661">
              <w:rPr>
                <w:sz w:val="22"/>
                <w:szCs w:val="22"/>
              </w:rPr>
              <w:t>Знать, как выполняется беговая разминка и скоростной бег с различных стартовых положений.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трудничать и способствовать 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тивной кооперации, работать в группе. 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т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ехнично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выполнять </w:t>
            </w:r>
          </w:p>
          <w:p w:rsidR="00CD302F" w:rsidRDefault="002D55C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скоростной бег.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отзывчивости,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стоятельности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и личной 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 w:rsidP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CD302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Pr="006E1EDE" w:rsidRDefault="006E1EDE">
            <w:pPr>
              <w:rPr>
                <w:lang w:eastAsia="en-US"/>
              </w:rPr>
            </w:pPr>
            <w:r w:rsidRPr="006E1EDE">
              <w:rPr>
                <w:sz w:val="22"/>
                <w:szCs w:val="22"/>
              </w:rPr>
              <w:t>Финальное усилие.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Pr="006E1EDE" w:rsidRDefault="006E1EDE">
            <w:pPr>
              <w:rPr>
                <w:lang w:eastAsia="en-US"/>
              </w:rPr>
            </w:pPr>
            <w:r w:rsidRPr="006E1EDE">
              <w:rPr>
                <w:sz w:val="22"/>
                <w:szCs w:val="22"/>
              </w:rPr>
              <w:t>совершенствование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866111">
            <w:pPr>
              <w:rPr>
                <w:sz w:val="23"/>
                <w:szCs w:val="18"/>
                <w:lang w:eastAsia="en-US"/>
              </w:rPr>
            </w:pPr>
            <w:r w:rsidRPr="00866111">
              <w:rPr>
                <w:sz w:val="22"/>
                <w:szCs w:val="22"/>
              </w:rPr>
              <w:t>Беговая  разминка, повторение техники ускоренного бега и тестирование бега на 30м/</w:t>
            </w:r>
            <w:proofErr w:type="gramStart"/>
            <w:r w:rsidRPr="00866111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Pr="00866111" w:rsidRDefault="00866111">
            <w:pPr>
              <w:rPr>
                <w:b/>
                <w:lang w:eastAsia="en-US"/>
              </w:rPr>
            </w:pPr>
            <w:r w:rsidRPr="00866111">
              <w:rPr>
                <w:sz w:val="22"/>
                <w:szCs w:val="22"/>
              </w:rPr>
              <w:t xml:space="preserve">ОРУ в движении. СУ. Специальные беговые упражнения. Бег с ускорением 2х30м/с. </w:t>
            </w:r>
            <w:r w:rsidRPr="00866111">
              <w:rPr>
                <w:b/>
                <w:sz w:val="22"/>
                <w:szCs w:val="22"/>
              </w:rPr>
              <w:t>Бег 30 метров – на результат (ГТО)</w:t>
            </w:r>
            <w:r w:rsidRPr="00866111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Pr="00DB036E" w:rsidRDefault="00DB036E" w:rsidP="006701EF">
            <w:pPr>
              <w:rPr>
                <w:lang w:eastAsia="en-US"/>
              </w:rPr>
            </w:pPr>
            <w:r w:rsidRPr="00DB036E">
              <w:rPr>
                <w:sz w:val="22"/>
                <w:szCs w:val="22"/>
              </w:rPr>
              <w:t>Знать, как выполняется беговая разминка и скоростной бег. Уметь выполнять бег 30м на результат.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сотрудничать и способствовать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дуктивной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кооперации, добывать 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достающую информацию с помощью вопросов.</w:t>
            </w: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 субъекту деятельности, адекватно понимать оценку взрослого и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ника.</w:t>
            </w:r>
          </w:p>
          <w:p w:rsidR="00CD302F" w:rsidRDefault="00CD302F" w:rsidP="00DB036E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бега </w:t>
            </w:r>
            <w:r w:rsidR="00DB036E">
              <w:rPr>
                <w:color w:val="000000"/>
                <w:sz w:val="23"/>
                <w:szCs w:val="18"/>
                <w:lang w:eastAsia="en-US"/>
              </w:rPr>
              <w:t>3</w:t>
            </w:r>
            <w:r>
              <w:rPr>
                <w:color w:val="000000"/>
                <w:sz w:val="23"/>
                <w:szCs w:val="18"/>
                <w:lang w:eastAsia="en-US"/>
              </w:rPr>
              <w:t>0 м</w:t>
            </w:r>
            <w:r w:rsidR="00DB036E">
              <w:rPr>
                <w:color w:val="000000"/>
                <w:sz w:val="23"/>
                <w:szCs w:val="18"/>
                <w:lang w:eastAsia="en-US"/>
              </w:rPr>
              <w:t>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02F" w:rsidRDefault="00CD302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  <w:p w:rsidR="00CD302F" w:rsidRDefault="00CD302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CD302F" w:rsidRDefault="00CD302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02F" w:rsidRDefault="00CD302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Pr="006A042F" w:rsidRDefault="006701EF">
            <w:pPr>
              <w:rPr>
                <w:lang w:eastAsia="en-US"/>
              </w:rPr>
            </w:pPr>
            <w:r w:rsidRPr="006A042F">
              <w:rPr>
                <w:sz w:val="22"/>
                <w:szCs w:val="22"/>
              </w:rPr>
              <w:t>Развитие скоростных способностей.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 w:rsidRPr="006E1EDE">
              <w:rPr>
                <w:sz w:val="22"/>
                <w:szCs w:val="22"/>
              </w:rPr>
              <w:t>совершенствование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развития  навыков 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задания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Pr="006A042F" w:rsidRDefault="006701EF">
            <w:pPr>
              <w:rPr>
                <w:lang w:eastAsia="en-US"/>
              </w:rPr>
            </w:pPr>
            <w:r w:rsidRPr="006A042F">
              <w:rPr>
                <w:sz w:val="22"/>
                <w:szCs w:val="22"/>
              </w:rPr>
              <w:t>Беговая  разминка, повторение техники ускоренного бега и тестирование бега на 60м/</w:t>
            </w:r>
            <w:proofErr w:type="gramStart"/>
            <w:r w:rsidRPr="006A042F">
              <w:rPr>
                <w:sz w:val="22"/>
                <w:szCs w:val="22"/>
              </w:rPr>
              <w:t>с</w:t>
            </w:r>
            <w:proofErr w:type="gramEnd"/>
            <w:r w:rsidRPr="006A042F">
              <w:rPr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Pr="006A042F" w:rsidRDefault="006701EF" w:rsidP="006A042F">
            <w:pPr>
              <w:jc w:val="both"/>
            </w:pPr>
            <w:r w:rsidRPr="006A042F">
              <w:rPr>
                <w:sz w:val="22"/>
                <w:szCs w:val="22"/>
              </w:rPr>
              <w:t xml:space="preserve">ОРУ в движении. СУ. Специальные беговые упражнения. Скоростной бег до 60м. </w:t>
            </w:r>
            <w:r w:rsidRPr="006A042F">
              <w:rPr>
                <w:b/>
                <w:sz w:val="22"/>
                <w:szCs w:val="22"/>
              </w:rPr>
              <w:t>Бег 60 м/</w:t>
            </w:r>
            <w:proofErr w:type="gramStart"/>
            <w:r w:rsidRPr="006A042F">
              <w:rPr>
                <w:b/>
                <w:sz w:val="22"/>
                <w:szCs w:val="22"/>
              </w:rPr>
              <w:t>с</w:t>
            </w:r>
            <w:proofErr w:type="gramEnd"/>
            <w:r w:rsidRPr="006A042F">
              <w:rPr>
                <w:b/>
                <w:sz w:val="22"/>
                <w:szCs w:val="22"/>
              </w:rPr>
              <w:t xml:space="preserve"> – на результат (ГТО)</w:t>
            </w:r>
            <w:r w:rsidRPr="006A042F">
              <w:rPr>
                <w:sz w:val="22"/>
                <w:szCs w:val="22"/>
              </w:rPr>
              <w:t>.</w:t>
            </w:r>
          </w:p>
          <w:p w:rsidR="006701EF" w:rsidRDefault="006701EF" w:rsidP="006A042F">
            <w:pPr>
              <w:rPr>
                <w:sz w:val="23"/>
                <w:szCs w:val="18"/>
                <w:lang w:eastAsia="en-US"/>
              </w:rPr>
            </w:pPr>
            <w:r w:rsidRPr="00655FE7">
              <w:rPr>
                <w:b/>
              </w:rPr>
              <w:t>Презентация «ГТО и БГТО».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Pr="002F593B" w:rsidRDefault="006701EF" w:rsidP="005E2C34">
            <w:pPr>
              <w:jc w:val="both"/>
            </w:pPr>
            <w:r w:rsidRPr="002F593B">
              <w:rPr>
                <w:sz w:val="22"/>
                <w:szCs w:val="22"/>
              </w:rPr>
              <w:t>Знать, как выполняется беговая разминка и скоростной бег. Уметь выполнять бег 60м/</w:t>
            </w:r>
            <w:proofErr w:type="gramStart"/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 xml:space="preserve"> на результат.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 w:rsidP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аботать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группе, устанавливать рабочие отношения.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тестирование бега 60 м.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щегося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313B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скоростно-силовых способностей. Метание мяча.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gramStart"/>
            <w:r w:rsidRPr="006E1EDE">
              <w:rPr>
                <w:sz w:val="22"/>
                <w:szCs w:val="22"/>
              </w:rPr>
              <w:t>с</w:t>
            </w:r>
            <w:proofErr w:type="gramEnd"/>
            <w:r w:rsidRPr="006E1EDE">
              <w:rPr>
                <w:sz w:val="22"/>
                <w:szCs w:val="22"/>
              </w:rPr>
              <w:t>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B8D" w:rsidRPr="002F593B" w:rsidRDefault="00313B8D" w:rsidP="00313B8D">
            <w:r w:rsidRPr="002F593B">
              <w:rPr>
                <w:sz w:val="22"/>
                <w:szCs w:val="22"/>
              </w:rPr>
              <w:t>Разучивание раз</w:t>
            </w:r>
            <w:r w:rsidRPr="002F593B">
              <w:rPr>
                <w:sz w:val="22"/>
                <w:szCs w:val="22"/>
              </w:rPr>
              <w:softHyphen/>
              <w:t>минки с теннисным мячом, знакомство с тех</w:t>
            </w:r>
            <w:r w:rsidRPr="002F593B">
              <w:rPr>
                <w:sz w:val="22"/>
                <w:szCs w:val="22"/>
              </w:rPr>
              <w:softHyphen/>
              <w:t>никой метания теннисного мяча</w:t>
            </w:r>
          </w:p>
          <w:p w:rsidR="006701EF" w:rsidRDefault="00313B8D" w:rsidP="00313B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различными способами.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313B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многоскоки</w:t>
            </w:r>
            <w:proofErr w:type="spellEnd"/>
            <w:r w:rsidRPr="002F593B">
              <w:rPr>
                <w:sz w:val="22"/>
                <w:szCs w:val="22"/>
              </w:rPr>
              <w:t xml:space="preserve">. Метание на заданное расстояние. Метание </w:t>
            </w:r>
            <w:proofErr w:type="gramStart"/>
            <w:r w:rsidRPr="002F593B">
              <w:rPr>
                <w:sz w:val="22"/>
                <w:szCs w:val="22"/>
              </w:rPr>
              <w:t>м</w:t>
            </w:r>
            <w:proofErr w:type="gramEnd"/>
            <w:r w:rsidRPr="002F593B">
              <w:rPr>
                <w:sz w:val="22"/>
                <w:szCs w:val="22"/>
              </w:rPr>
              <w:t>/мяча на дальность отскока от стены с места и с шага. Метание на дальность в коридоре 5 - 6 метров.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B8D" w:rsidRPr="002F593B" w:rsidRDefault="00313B8D" w:rsidP="00313B8D">
            <w:r w:rsidRPr="002F593B">
              <w:rPr>
                <w:sz w:val="22"/>
                <w:szCs w:val="22"/>
              </w:rPr>
              <w:t>Знать, технику метания теннисного мяча</w:t>
            </w:r>
          </w:p>
          <w:p w:rsidR="006701EF" w:rsidRDefault="00313B8D" w:rsidP="00313B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различными способами.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понимать оценку взрослого и сверстника,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6701EF" w:rsidRDefault="006701EF" w:rsidP="009F5B17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метания м</w:t>
            </w:r>
            <w:r w:rsidR="009F5B17">
              <w:rPr>
                <w:color w:val="000000"/>
                <w:sz w:val="23"/>
                <w:szCs w:val="18"/>
                <w:lang w:eastAsia="en-US"/>
              </w:rPr>
              <w:t xml:space="preserve">яча 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на дальность,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самостоя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тельности и личной ответ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ственности на основе пред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ставлений о нравственных нормах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0347B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Метание мяча  на дальность.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0347B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D72" w:rsidRPr="002F593B" w:rsidRDefault="004D5D72" w:rsidP="004D5D72">
            <w:r w:rsidRPr="002F593B">
              <w:rPr>
                <w:sz w:val="22"/>
                <w:szCs w:val="22"/>
              </w:rPr>
              <w:t xml:space="preserve">Повторение разминки в движении и специальных беговых упражнений, проведение тестирования челночного бега 4 </w:t>
            </w:r>
            <w:proofErr w:type="spellStart"/>
            <w:r w:rsidRPr="002F593B">
              <w:rPr>
                <w:sz w:val="22"/>
                <w:szCs w:val="22"/>
              </w:rPr>
              <w:t>х</w:t>
            </w:r>
            <w:proofErr w:type="spellEnd"/>
            <w:r w:rsidRPr="002F593B">
              <w:rPr>
                <w:sz w:val="22"/>
                <w:szCs w:val="22"/>
              </w:rPr>
              <w:t xml:space="preserve"> 9 м/</w:t>
            </w:r>
            <w:proofErr w:type="gramStart"/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. Знакомство с тех</w:t>
            </w:r>
            <w:r w:rsidRPr="002F593B">
              <w:rPr>
                <w:sz w:val="22"/>
                <w:szCs w:val="22"/>
              </w:rPr>
              <w:softHyphen/>
              <w:t>никой метания теннисного мяча</w:t>
            </w:r>
          </w:p>
          <w:p w:rsidR="006701EF" w:rsidRDefault="004D5D72" w:rsidP="004D5D72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4D5D72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для рук и плечевого пояса в ходьбе. СУ.  Специальные беговые упражнения. Развитие скоростно-силовых качеств. </w:t>
            </w:r>
            <w:r w:rsidRPr="002F593B">
              <w:rPr>
                <w:b/>
                <w:sz w:val="22"/>
                <w:szCs w:val="22"/>
              </w:rPr>
              <w:t>Челночный бег 4х9м – на результат (ГТО)</w:t>
            </w:r>
            <w:r w:rsidRPr="002F593B">
              <w:rPr>
                <w:sz w:val="22"/>
                <w:szCs w:val="22"/>
              </w:rPr>
              <w:t>.  Метание теннисного мяча с 4 – 5 шагов разбега на дальность. Метание в горизонтальную и вертикальную цели (1х1) с расстояния 6–8 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D72" w:rsidRPr="002F593B" w:rsidRDefault="004D5D72" w:rsidP="004D5D72">
            <w:r w:rsidRPr="002F593B">
              <w:rPr>
                <w:sz w:val="22"/>
                <w:szCs w:val="22"/>
              </w:rPr>
              <w:t>Знать, технику метания теннисного мяча</w:t>
            </w:r>
          </w:p>
          <w:p w:rsidR="006701EF" w:rsidRDefault="004D5D72" w:rsidP="004D5D72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 Уметь выполнять тест челночный бег 4х9м/</w:t>
            </w:r>
            <w:proofErr w:type="gramStart"/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адекватно оценивать свои действия и действия партнеров.</w:t>
            </w:r>
          </w:p>
          <w:p w:rsidR="004D5D72" w:rsidRPr="002F593B" w:rsidRDefault="006701EF" w:rsidP="004D5D72"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</w:t>
            </w:r>
            <w:r w:rsidR="004D5D72"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е</w:t>
            </w:r>
            <w:proofErr w:type="gramStart"/>
            <w:r w:rsidR="004D5D72"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="004D5D72">
              <w:rPr>
                <w:sz w:val="22"/>
                <w:szCs w:val="22"/>
              </w:rPr>
              <w:t>з</w:t>
            </w:r>
            <w:proofErr w:type="gramEnd"/>
            <w:r w:rsidR="004D5D72" w:rsidRPr="002F593B">
              <w:rPr>
                <w:sz w:val="22"/>
                <w:szCs w:val="22"/>
              </w:rPr>
              <w:t>нать</w:t>
            </w:r>
            <w:proofErr w:type="spellEnd"/>
            <w:r w:rsidR="004D5D72" w:rsidRPr="002F593B">
              <w:rPr>
                <w:sz w:val="22"/>
                <w:szCs w:val="22"/>
              </w:rPr>
              <w:t>, технику метания теннисного мяча</w:t>
            </w:r>
          </w:p>
          <w:p w:rsidR="006701EF" w:rsidRDefault="004D5D72" w:rsidP="004D5D72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 xml:space="preserve">ность и в цель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Формирование уважения к культуре других народов, 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8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0347B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Метание </w:t>
            </w:r>
            <w:r w:rsidRPr="002F593B">
              <w:rPr>
                <w:sz w:val="22"/>
                <w:szCs w:val="22"/>
              </w:rPr>
              <w:lastRenderedPageBreak/>
              <w:t>мяча  на дальность.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0347B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комплекс</w:t>
            </w:r>
            <w:r w:rsidRPr="002F593B">
              <w:rPr>
                <w:sz w:val="22"/>
                <w:szCs w:val="22"/>
              </w:rPr>
              <w:lastRenderedPageBreak/>
              <w:t>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9E7" w:rsidRPr="002F593B" w:rsidRDefault="002F19E7" w:rsidP="002F19E7">
            <w:r w:rsidRPr="002F593B">
              <w:rPr>
                <w:sz w:val="22"/>
                <w:szCs w:val="22"/>
              </w:rPr>
              <w:lastRenderedPageBreak/>
              <w:t xml:space="preserve">Повторение </w:t>
            </w:r>
            <w:r w:rsidRPr="002F593B">
              <w:rPr>
                <w:sz w:val="22"/>
                <w:szCs w:val="22"/>
              </w:rPr>
              <w:lastRenderedPageBreak/>
              <w:t>разминки в движении и специальных беговых упражнений. Повторить технику метания теннисного мяча</w:t>
            </w:r>
          </w:p>
          <w:p w:rsidR="006701EF" w:rsidRDefault="002F19E7" w:rsidP="002F19E7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2F19E7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для рук и </w:t>
            </w:r>
            <w:r w:rsidRPr="002F593B">
              <w:rPr>
                <w:sz w:val="22"/>
                <w:szCs w:val="22"/>
              </w:rPr>
              <w:lastRenderedPageBreak/>
              <w:t>плечевого пояса в ходьбе. СУ.  Специальные беговые упражнения. Прыжковые упражнения, выполняемые сериями (с ноги на ногу, толкаясь вверх; то же, но на скамью высотой 20 - 40 см). Метание теннисного мяча с 4 – 5 шагов разбега на дальность.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CC" w:rsidRPr="002F593B" w:rsidRDefault="00A428CC" w:rsidP="00A428CC">
            <w:pPr>
              <w:jc w:val="both"/>
            </w:pPr>
            <w:r w:rsidRPr="002F593B">
              <w:rPr>
                <w:sz w:val="22"/>
                <w:szCs w:val="22"/>
              </w:rPr>
              <w:lastRenderedPageBreak/>
              <w:t xml:space="preserve">Выполнять </w:t>
            </w:r>
            <w:r w:rsidRPr="002F593B">
              <w:rPr>
                <w:sz w:val="22"/>
                <w:szCs w:val="22"/>
              </w:rPr>
              <w:lastRenderedPageBreak/>
              <w:t>разминку в движении и специальные беговые упражнения, технику метания теннисного мяча</w:t>
            </w:r>
          </w:p>
          <w:p w:rsidR="006701EF" w:rsidRDefault="00A428CC" w:rsidP="00A428CC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CC" w:rsidRDefault="006701EF" w:rsidP="00A428CC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друг друга.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6701EF" w:rsidRPr="00A428CC" w:rsidRDefault="00A428CC" w:rsidP="00A428CC">
            <w:pPr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color w:val="000000"/>
                <w:sz w:val="23"/>
                <w:szCs w:val="18"/>
                <w:lang w:eastAsia="en-US"/>
              </w:rPr>
              <w:t>в</w:t>
            </w:r>
            <w:r w:rsidRPr="00A428CC">
              <w:rPr>
                <w:bCs/>
                <w:iCs/>
                <w:color w:val="000000"/>
                <w:sz w:val="23"/>
                <w:szCs w:val="18"/>
                <w:lang w:eastAsia="en-US"/>
              </w:rPr>
              <w:t>ы</w:t>
            </w:r>
            <w:r>
              <w:rPr>
                <w:bCs/>
                <w:iCs/>
                <w:color w:val="000000"/>
                <w:sz w:val="23"/>
                <w:szCs w:val="18"/>
                <w:lang w:eastAsia="en-US"/>
              </w:rPr>
              <w:t>полнять метание теннисного мяча на дальность.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мотивов учебной деятельности, развитие самостоятельно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нормах, социальной справедливости и свободе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3F777A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силовых способностей и прыгучести.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3F777A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3F777A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Разучить комплекс с набивными мячами и разновидности прыжков вверх, в длину и через препятствия. Тестирование прыжка в длину с места.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3F777A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Комплекс с набивными мячами (до 1 кг).  Специальные беговые упражнения. Прыжок через 2 или 4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нижнюю кромку баскетбольного щита рукой. </w:t>
            </w:r>
            <w:r w:rsidRPr="002F593B">
              <w:rPr>
                <w:b/>
                <w:sz w:val="22"/>
                <w:szCs w:val="22"/>
              </w:rPr>
              <w:t>Прыжки в длину с места – на результат (ГТО)</w:t>
            </w:r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sz w:val="22"/>
                <w:szCs w:val="22"/>
              </w:rPr>
              <w:lastRenderedPageBreak/>
              <w:t>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3F777A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Знать, комплекс с набивными мячами и разновидности прыжков вверх, в длину и через препятствия, и как проходить тестирование прыжка в длину с места.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учителя и друг друга.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6701EF" w:rsidRDefault="006701EF" w:rsidP="003F777A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прыжок в длину с разбега,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9734F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Прыжок в длину с разбега.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9734F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9734F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Разучить комплекс с набивными мячами и разновидности прыжков вверх, в длину и через препятствия. Тестирование 6 минутного бега.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9734F3" w:rsidP="009734F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Прыжки в длину с 5 – 7 шагов разбега. </w:t>
            </w:r>
            <w:r w:rsidRPr="002F593B">
              <w:rPr>
                <w:b/>
                <w:sz w:val="22"/>
                <w:szCs w:val="22"/>
              </w:rPr>
              <w:t>Гладкий бег по дистанции 6 минут – на результат (ГТО).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9734F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Выполнять беговую разминку, знать технику прыжков с малого разбега и уметь распределять силы в 6 минутном беге, правильно дышать.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 w:rsidP="00451C6C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друг друга.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длину с места на результат</w:t>
            </w:r>
            <w:r w:rsidR="00451C6C">
              <w:rPr>
                <w:color w:val="000000"/>
                <w:sz w:val="23"/>
                <w:szCs w:val="18"/>
                <w:lang w:eastAsia="en-US"/>
              </w:rPr>
              <w:t>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социальных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A06A60" w:rsidTr="00641CE2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A60" w:rsidRDefault="00A06A60" w:rsidP="0081660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84534E" w:rsidP="0084534E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11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84534E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Правила поведения и ТБ.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84534E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развития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выков обобщения и систематизации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84534E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Ознакомление учеников с ТБ на уроках баскетбола, организационно-методическими требова</w:t>
            </w:r>
            <w:r w:rsidRPr="002F593B">
              <w:rPr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lastRenderedPageBreak/>
              <w:t>ниями, применяемыми на уроках. Повторение построений и перестроений, проведение подвижных игр.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4E" w:rsidRDefault="0084534E" w:rsidP="0084534E">
            <w:pPr>
              <w:rPr>
                <w:sz w:val="23"/>
                <w:szCs w:val="18"/>
                <w:lang w:eastAsia="en-US"/>
              </w:rPr>
            </w:pPr>
          </w:p>
          <w:p w:rsidR="0084534E" w:rsidRPr="002F593B" w:rsidRDefault="0084534E" w:rsidP="0084534E">
            <w:pPr>
              <w:snapToGrid w:val="0"/>
              <w:jc w:val="both"/>
            </w:pPr>
            <w:r w:rsidRPr="002F593B">
              <w:rPr>
                <w:sz w:val="22"/>
                <w:szCs w:val="22"/>
              </w:rPr>
              <w:t>Вводный инструктаж по технике безопасности. Понятия шеренга, колона.</w:t>
            </w:r>
          </w:p>
          <w:p w:rsidR="0084534E" w:rsidRPr="002F593B" w:rsidRDefault="0084534E" w:rsidP="0084534E">
            <w:pPr>
              <w:jc w:val="both"/>
              <w:rPr>
                <w:b/>
              </w:rPr>
            </w:pPr>
            <w:r w:rsidRPr="002F593B">
              <w:rPr>
                <w:sz w:val="22"/>
                <w:szCs w:val="22"/>
              </w:rPr>
              <w:t xml:space="preserve"> Подвижные игры с </w:t>
            </w:r>
            <w:r w:rsidRPr="002F593B">
              <w:rPr>
                <w:sz w:val="22"/>
                <w:szCs w:val="22"/>
              </w:rPr>
              <w:lastRenderedPageBreak/>
              <w:t>элементами бега, прыжков и метания.</w:t>
            </w:r>
          </w:p>
          <w:p w:rsidR="006701EF" w:rsidRDefault="0084534E" w:rsidP="0084534E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«Веселая физкультура» «ТБ на уроках ФК».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4E" w:rsidRPr="002F593B" w:rsidRDefault="009E1FC5" w:rsidP="0084534E">
            <w:pPr>
              <w:ind w:left="-108" w:right="-250"/>
              <w:jc w:val="both"/>
            </w:pPr>
            <w:proofErr w:type="spellStart"/>
            <w:r>
              <w:rPr>
                <w:sz w:val="22"/>
                <w:szCs w:val="22"/>
              </w:rPr>
              <w:lastRenderedPageBreak/>
              <w:t>Уметь</w:t>
            </w:r>
            <w:proofErr w:type="gramStart"/>
            <w:r w:rsidR="00506743">
              <w:rPr>
                <w:sz w:val="22"/>
                <w:szCs w:val="22"/>
              </w:rPr>
              <w:t>:о</w:t>
            </w:r>
            <w:proofErr w:type="gramEnd"/>
            <w:r w:rsidR="00506743">
              <w:rPr>
                <w:sz w:val="22"/>
                <w:szCs w:val="22"/>
              </w:rPr>
              <w:t>каз</w:t>
            </w:r>
            <w:r w:rsidR="0084534E" w:rsidRPr="002F593B">
              <w:rPr>
                <w:sz w:val="22"/>
                <w:szCs w:val="22"/>
              </w:rPr>
              <w:t>ать</w:t>
            </w:r>
            <w:proofErr w:type="spellEnd"/>
            <w:r w:rsidR="0084534E" w:rsidRPr="002F593B">
              <w:rPr>
                <w:sz w:val="22"/>
                <w:szCs w:val="22"/>
              </w:rPr>
              <w:t xml:space="preserve"> первую медицинскую помощь</w:t>
            </w:r>
          </w:p>
          <w:p w:rsidR="006701EF" w:rsidRDefault="0084534E" w:rsidP="0084534E">
            <w:pPr>
              <w:rPr>
                <w:sz w:val="23"/>
                <w:szCs w:val="18"/>
                <w:lang w:eastAsia="en-US"/>
              </w:rPr>
            </w:pPr>
            <w:r>
              <w:rPr>
                <w:sz w:val="22"/>
                <w:szCs w:val="22"/>
              </w:rPr>
              <w:t>Знать: правила</w:t>
            </w:r>
            <w:r w:rsidRPr="002F593B">
              <w:rPr>
                <w:sz w:val="22"/>
                <w:szCs w:val="22"/>
              </w:rPr>
              <w:t xml:space="preserve"> поведения и ТБ на уроках баскетбола.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учителя и друг друга.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6701EF" w:rsidRDefault="006701EF" w:rsidP="00A504F7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прыжок в длину с разбега, играть в спортивную игру </w:t>
            </w:r>
            <w:r w:rsidR="00A504F7">
              <w:rPr>
                <w:color w:val="000000"/>
                <w:sz w:val="23"/>
                <w:szCs w:val="18"/>
                <w:lang w:eastAsia="en-US"/>
              </w:rPr>
              <w:t>баскетбол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ционально-нравственной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1A6F8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История баскетбола. Стойка и пере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вижения 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1A6F8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1A6F8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Повторение построений и перестроений, проведение подвижных игр. Разучить стойку игрока и передвижения в стойке.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8F" w:rsidRPr="002F593B" w:rsidRDefault="001A6F8F" w:rsidP="001A6F8F">
            <w:pPr>
              <w:snapToGrid w:val="0"/>
              <w:jc w:val="both"/>
              <w:rPr>
                <w:color w:val="283526"/>
              </w:rPr>
            </w:pPr>
            <w:r w:rsidRPr="002F593B">
              <w:rPr>
                <w:color w:val="283526"/>
                <w:sz w:val="22"/>
                <w:szCs w:val="22"/>
              </w:rPr>
              <w:t>Ве</w:t>
            </w:r>
            <w:r w:rsidRPr="002F593B">
              <w:rPr>
                <w:color w:val="414D3D"/>
                <w:sz w:val="22"/>
                <w:szCs w:val="22"/>
              </w:rPr>
              <w:t>де</w:t>
            </w:r>
            <w:r w:rsidRPr="002F593B">
              <w:rPr>
                <w:color w:val="283526"/>
                <w:sz w:val="22"/>
                <w:szCs w:val="22"/>
              </w:rPr>
              <w:t>ни</w:t>
            </w:r>
            <w:r w:rsidRPr="002F593B">
              <w:rPr>
                <w:color w:val="414D3D"/>
                <w:sz w:val="22"/>
                <w:szCs w:val="22"/>
              </w:rPr>
              <w:t xml:space="preserve">е </w:t>
            </w:r>
            <w:r w:rsidRPr="002F593B">
              <w:rPr>
                <w:color w:val="283526"/>
                <w:sz w:val="22"/>
                <w:szCs w:val="22"/>
              </w:rPr>
              <w:t>мя</w:t>
            </w:r>
            <w:r w:rsidRPr="002F593B">
              <w:rPr>
                <w:color w:val="414D3D"/>
                <w:sz w:val="22"/>
                <w:szCs w:val="22"/>
              </w:rPr>
              <w:t>ч</w:t>
            </w:r>
            <w:r w:rsidRPr="002F593B">
              <w:rPr>
                <w:color w:val="283526"/>
                <w:sz w:val="22"/>
                <w:szCs w:val="22"/>
              </w:rPr>
              <w:t>а на месте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Остановка прыжком.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 xml:space="preserve">я </w:t>
            </w:r>
            <w:r w:rsidRPr="002F593B">
              <w:rPr>
                <w:color w:val="414D3D"/>
                <w:sz w:val="22"/>
                <w:szCs w:val="22"/>
              </w:rPr>
              <w:t>м</w:t>
            </w:r>
            <w:r w:rsidRPr="002F593B">
              <w:rPr>
                <w:color w:val="283526"/>
                <w:sz w:val="22"/>
                <w:szCs w:val="22"/>
              </w:rPr>
              <w:t>яча двумя руками от груди на месте в парах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Игра в мини-баск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</w:t>
            </w:r>
            <w:r w:rsidRPr="002F593B">
              <w:rPr>
                <w:color w:val="414D3D"/>
                <w:sz w:val="22"/>
                <w:szCs w:val="22"/>
              </w:rPr>
              <w:t xml:space="preserve">л. </w:t>
            </w:r>
            <w:r w:rsidRPr="002F593B">
              <w:rPr>
                <w:color w:val="283526"/>
                <w:sz w:val="22"/>
                <w:szCs w:val="22"/>
              </w:rPr>
              <w:t>Развитие координационных качеств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Терминология баскетбола.</w:t>
            </w:r>
          </w:p>
          <w:p w:rsidR="006701EF" w:rsidRDefault="001A6F8F" w:rsidP="001A6F8F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«История баскетбола».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1A6F8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 w:rsidP="001A6F8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аботать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группе, устанавливать рабочие отношения.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и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грать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подвижную игру «Бросай далеко, собирай быстрее»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стоятельности и личной 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13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B37B68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Ведение мяча на месте с разной высотой отскока</w:t>
            </w:r>
            <w:r w:rsidRPr="002F593B">
              <w:rPr>
                <w:color w:val="414D3D"/>
                <w:sz w:val="22"/>
                <w:szCs w:val="22"/>
              </w:rPr>
              <w:t>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развития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выков обобщения и систематизации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37B68" w:rsidP="00B37B68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Совершенствовать стойку и передвижение игрока. Разучивание </w:t>
            </w:r>
            <w:r w:rsidRPr="002F593B">
              <w:rPr>
                <w:color w:val="283526"/>
                <w:sz w:val="22"/>
                <w:szCs w:val="22"/>
              </w:rPr>
              <w:t xml:space="preserve">ведение мяча на месте с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разной высотой отскока.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B37B68" w:rsidP="00B37B68">
            <w:pPr>
              <w:tabs>
                <w:tab w:val="left" w:pos="375"/>
              </w:tabs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lastRenderedPageBreak/>
              <w:t>Стойка и передвижения игрока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 xml:space="preserve">Остановка прыжком. Ведение мяча на месте с разной высотой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отскока</w:t>
            </w:r>
            <w:proofErr w:type="gramStart"/>
            <w:r w:rsidRPr="002F593B">
              <w:rPr>
                <w:color w:val="283526"/>
                <w:sz w:val="22"/>
                <w:szCs w:val="22"/>
              </w:rPr>
              <w:t>.И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гра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в мини-баск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Ра</w:t>
            </w:r>
            <w:r w:rsidRPr="002F593B">
              <w:rPr>
                <w:color w:val="414D3D"/>
                <w:sz w:val="22"/>
                <w:szCs w:val="22"/>
              </w:rPr>
              <w:t>з</w:t>
            </w:r>
            <w:r w:rsidRPr="002F593B">
              <w:rPr>
                <w:color w:val="283526"/>
                <w:sz w:val="22"/>
                <w:szCs w:val="22"/>
              </w:rPr>
              <w:t>витие координационных 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lastRenderedPageBreak/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учителя и друг друга.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нять заданную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цель.</w:t>
            </w:r>
          </w:p>
          <w:p w:rsidR="006701EF" w:rsidRDefault="006701EF" w:rsidP="00AC3F7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="00AC3F74">
              <w:rPr>
                <w:color w:val="283526"/>
                <w:sz w:val="22"/>
                <w:szCs w:val="22"/>
              </w:rPr>
              <w:t>у</w:t>
            </w:r>
            <w:proofErr w:type="gramEnd"/>
            <w:r w:rsidR="00AC3F74">
              <w:rPr>
                <w:color w:val="283526"/>
                <w:sz w:val="22"/>
                <w:szCs w:val="22"/>
              </w:rPr>
              <w:t>меть</w:t>
            </w:r>
            <w:proofErr w:type="spellEnd"/>
            <w:r w:rsidR="00AC3F74">
              <w:rPr>
                <w:color w:val="283526"/>
                <w:sz w:val="22"/>
                <w:szCs w:val="22"/>
              </w:rPr>
              <w:t xml:space="preserve"> </w:t>
            </w:r>
            <w:r w:rsidR="00AC3F74"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="00AC3F74" w:rsidRPr="002F593B">
              <w:rPr>
                <w:color w:val="414D3D"/>
                <w:sz w:val="22"/>
                <w:szCs w:val="22"/>
              </w:rPr>
              <w:t>л</w:t>
            </w:r>
            <w:r w:rsidR="00AC3F74" w:rsidRPr="002F593B">
              <w:rPr>
                <w:color w:val="283526"/>
                <w:sz w:val="22"/>
                <w:szCs w:val="22"/>
              </w:rPr>
              <w:t>ам</w:t>
            </w:r>
            <w:r w:rsidR="00AC3F74" w:rsidRPr="002F593B">
              <w:rPr>
                <w:color w:val="414D3D"/>
                <w:sz w:val="22"/>
                <w:szCs w:val="22"/>
              </w:rPr>
              <w:t xml:space="preserve">; </w:t>
            </w:r>
            <w:r w:rsidR="00AC3F74"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="00AC3F74" w:rsidRPr="002F593B">
              <w:rPr>
                <w:color w:val="414D3D"/>
                <w:sz w:val="22"/>
                <w:szCs w:val="22"/>
              </w:rPr>
              <w:t>л</w:t>
            </w:r>
            <w:r w:rsidR="00AC3F74" w:rsidRPr="002F593B">
              <w:rPr>
                <w:color w:val="283526"/>
                <w:sz w:val="22"/>
                <w:szCs w:val="22"/>
              </w:rPr>
              <w:t>ьно техн</w:t>
            </w:r>
            <w:r w:rsidR="00AC3F74" w:rsidRPr="002F593B">
              <w:rPr>
                <w:color w:val="414D3D"/>
                <w:sz w:val="22"/>
                <w:szCs w:val="22"/>
              </w:rPr>
              <w:t>и</w:t>
            </w:r>
            <w:r w:rsidR="00AC3F74" w:rsidRPr="002F593B">
              <w:rPr>
                <w:color w:val="283526"/>
                <w:sz w:val="22"/>
                <w:szCs w:val="22"/>
              </w:rPr>
              <w:t>ческие действия в игре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ционально-нравственной отзывчивости,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14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A52421" w:rsidP="00AC3F74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и передача мяча 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  на месте в тройках</w:t>
            </w:r>
            <w:r w:rsidRPr="002F593B">
              <w:rPr>
                <w:color w:val="5D6250"/>
                <w:sz w:val="22"/>
                <w:szCs w:val="22"/>
              </w:rPr>
              <w:t>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5242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Разучить ловлю и передачи  мяча </w:t>
            </w:r>
            <w:r w:rsidRPr="002F593B">
              <w:rPr>
                <w:color w:val="283526"/>
                <w:sz w:val="22"/>
                <w:szCs w:val="22"/>
              </w:rPr>
              <w:t>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</w:t>
            </w:r>
            <w:r w:rsidRPr="002F593B">
              <w:rPr>
                <w:sz w:val="22"/>
                <w:szCs w:val="22"/>
              </w:rPr>
              <w:t>после отскока</w:t>
            </w:r>
            <w:r w:rsidRPr="002F593B">
              <w:rPr>
                <w:color w:val="283526"/>
                <w:sz w:val="22"/>
                <w:szCs w:val="22"/>
              </w:rPr>
              <w:t xml:space="preserve"> в тройках</w:t>
            </w:r>
            <w:r w:rsidRPr="002F593B">
              <w:rPr>
                <w:color w:val="5D6250"/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21" w:rsidRPr="002F593B" w:rsidRDefault="00A52421" w:rsidP="00A52421">
            <w:pPr>
              <w:snapToGrid w:val="0"/>
              <w:jc w:val="both"/>
              <w:rPr>
                <w:color w:val="283526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вижения игрока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Веден</w:t>
            </w:r>
            <w:r w:rsidRPr="002F593B">
              <w:rPr>
                <w:color w:val="414D3D"/>
                <w:sz w:val="22"/>
                <w:szCs w:val="22"/>
              </w:rPr>
              <w:t xml:space="preserve">ие </w:t>
            </w:r>
            <w:r w:rsidRPr="002F593B">
              <w:rPr>
                <w:color w:val="283526"/>
                <w:sz w:val="22"/>
                <w:szCs w:val="22"/>
              </w:rPr>
              <w:t>мяча на месте с разной высотой о</w:t>
            </w:r>
            <w:r w:rsidRPr="002F593B">
              <w:rPr>
                <w:color w:val="414D3D"/>
                <w:sz w:val="22"/>
                <w:szCs w:val="22"/>
              </w:rPr>
              <w:t>т</w:t>
            </w:r>
            <w:r w:rsidRPr="002F593B">
              <w:rPr>
                <w:color w:val="283526"/>
                <w:sz w:val="22"/>
                <w:szCs w:val="22"/>
              </w:rPr>
              <w:t>скока</w:t>
            </w:r>
            <w:r w:rsidRPr="002F593B">
              <w:rPr>
                <w:b/>
                <w:color w:val="5D6250"/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 xml:space="preserve">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и передача мяча 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  на месте в тройках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Бросок двумя руками от головы после ловли мяча. Игра в мини-баскетбол. Развитие координационных качеств.</w:t>
            </w:r>
          </w:p>
          <w:p w:rsidR="006701EF" w:rsidRDefault="00A52421" w:rsidP="00A52421">
            <w:pPr>
              <w:tabs>
                <w:tab w:val="left" w:pos="236"/>
              </w:tabs>
              <w:suppressAutoHyphens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«Лучшие броски мастеров баскетбола».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52421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учителя и друг друга.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играть в игры </w:t>
            </w:r>
            <w:r>
              <w:rPr>
                <w:sz w:val="23"/>
                <w:szCs w:val="18"/>
                <w:lang w:eastAsia="en-US"/>
              </w:rPr>
              <w:t>«Бездомный заяц», «За флажками», «Перестрелка»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15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snapToGrid w:val="0"/>
              <w:ind w:left="57" w:right="57"/>
              <w:rPr>
                <w:sz w:val="23"/>
                <w:szCs w:val="18"/>
                <w:lang w:eastAsia="en-US"/>
              </w:rPr>
            </w:pPr>
          </w:p>
          <w:p w:rsidR="006701EF" w:rsidRDefault="00BF7567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Ве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ение мя</w:t>
            </w:r>
            <w:r w:rsidRPr="002F593B">
              <w:rPr>
                <w:color w:val="414D3D"/>
                <w:sz w:val="22"/>
                <w:szCs w:val="22"/>
              </w:rPr>
              <w:t>ч</w:t>
            </w:r>
            <w:r w:rsidRPr="002F593B">
              <w:rPr>
                <w:color w:val="283526"/>
                <w:sz w:val="22"/>
                <w:szCs w:val="22"/>
              </w:rPr>
              <w:t xml:space="preserve">а на месте правой 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(</w:t>
            </w:r>
            <w:r w:rsidRPr="002F593B">
              <w:rPr>
                <w:i/>
                <w:iCs/>
                <w:color w:val="5D6250"/>
                <w:sz w:val="22"/>
                <w:szCs w:val="22"/>
              </w:rPr>
              <w:t>л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е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в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о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й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 xml:space="preserve">) </w:t>
            </w:r>
            <w:r w:rsidRPr="002F593B">
              <w:rPr>
                <w:color w:val="283526"/>
                <w:sz w:val="22"/>
                <w:szCs w:val="22"/>
              </w:rPr>
              <w:t>рукой.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,; </w:t>
            </w:r>
            <w:proofErr w:type="gramEnd"/>
            <w:r>
              <w:rPr>
                <w:sz w:val="23"/>
                <w:szCs w:val="18"/>
                <w:lang w:eastAsia="en-US"/>
              </w:rPr>
              <w:t>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Повторить ведение мяча на месте.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 xml:space="preserve">ния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игрока</w:t>
            </w:r>
            <w:proofErr w:type="gramStart"/>
            <w:r w:rsidRPr="002F593B">
              <w:rPr>
                <w:color w:val="414D3D"/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В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ение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мя</w:t>
            </w:r>
            <w:r w:rsidRPr="002F593B">
              <w:rPr>
                <w:color w:val="414D3D"/>
                <w:sz w:val="22"/>
                <w:szCs w:val="22"/>
              </w:rPr>
              <w:t>ч</w:t>
            </w:r>
            <w:r w:rsidRPr="002F593B">
              <w:rPr>
                <w:color w:val="283526"/>
                <w:sz w:val="22"/>
                <w:szCs w:val="22"/>
              </w:rPr>
              <w:t xml:space="preserve">а на месте правой 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(</w:t>
            </w:r>
            <w:r w:rsidRPr="002F593B">
              <w:rPr>
                <w:i/>
                <w:iCs/>
                <w:color w:val="5D6250"/>
                <w:sz w:val="22"/>
                <w:szCs w:val="22"/>
              </w:rPr>
              <w:t>л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е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в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о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й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 xml:space="preserve">) </w:t>
            </w:r>
            <w:r w:rsidRPr="002F593B">
              <w:rPr>
                <w:color w:val="283526"/>
                <w:sz w:val="22"/>
                <w:szCs w:val="22"/>
              </w:rPr>
              <w:t>рукой. Остановка прыжком.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мяча двумя руками о</w:t>
            </w:r>
            <w:r w:rsidRPr="002F593B">
              <w:rPr>
                <w:color w:val="414D3D"/>
                <w:sz w:val="22"/>
                <w:szCs w:val="22"/>
              </w:rPr>
              <w:t xml:space="preserve">т </w:t>
            </w:r>
            <w:r w:rsidRPr="002F593B">
              <w:rPr>
                <w:color w:val="283526"/>
                <w:sz w:val="22"/>
                <w:szCs w:val="22"/>
              </w:rPr>
              <w:t>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в парах с шагом. Игра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 xml:space="preserve">в </w:t>
            </w:r>
            <w:r w:rsidRPr="002F593B">
              <w:rPr>
                <w:color w:val="414D3D"/>
                <w:sz w:val="22"/>
                <w:szCs w:val="22"/>
              </w:rPr>
              <w:t>ми</w:t>
            </w:r>
            <w:r w:rsidRPr="002F593B">
              <w:rPr>
                <w:color w:val="283526"/>
                <w:sz w:val="22"/>
                <w:szCs w:val="22"/>
              </w:rPr>
              <w:t>ни-баскетбол</w:t>
            </w:r>
            <w:r w:rsidRPr="002F593B">
              <w:rPr>
                <w:color w:val="414D3D"/>
                <w:sz w:val="22"/>
                <w:szCs w:val="22"/>
              </w:rPr>
              <w:t>. Р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зв</w:t>
            </w:r>
            <w:r w:rsidRPr="002F593B">
              <w:rPr>
                <w:color w:val="283526"/>
                <w:sz w:val="22"/>
                <w:szCs w:val="22"/>
              </w:rPr>
              <w:t>и</w:t>
            </w:r>
            <w:r w:rsidRPr="002F593B">
              <w:rPr>
                <w:color w:val="414D3D"/>
                <w:sz w:val="22"/>
                <w:szCs w:val="22"/>
              </w:rPr>
              <w:t>т</w:t>
            </w:r>
            <w:r w:rsidRPr="002F593B">
              <w:rPr>
                <w:color w:val="283526"/>
                <w:sz w:val="22"/>
                <w:szCs w:val="22"/>
              </w:rPr>
              <w:t xml:space="preserve">ие координационных качеств. Решение </w:t>
            </w:r>
            <w:r w:rsidRPr="002F593B">
              <w:rPr>
                <w:color w:val="414D3D"/>
                <w:sz w:val="22"/>
                <w:szCs w:val="22"/>
              </w:rPr>
              <w:t>з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ач игровой и соревнов</w:t>
            </w:r>
            <w:r w:rsidRPr="002F593B">
              <w:rPr>
                <w:color w:val="414D3D"/>
                <w:sz w:val="22"/>
                <w:szCs w:val="22"/>
              </w:rPr>
              <w:t>ательной.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lastRenderedPageBreak/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регулятивные: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планировать собственную деятельность, распределять нагрузку и отдых в процессе ее выполнения;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F15AC0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П</w:t>
            </w:r>
            <w:r w:rsidR="006701EF">
              <w:rPr>
                <w:sz w:val="23"/>
                <w:szCs w:val="18"/>
                <w:lang w:eastAsia="en-US"/>
              </w:rPr>
              <w:t xml:space="preserve">роявлять положительные качества личности и управлять своими эмоциями </w:t>
            </w:r>
            <w:proofErr w:type="gramStart"/>
            <w:r w:rsidR="006701EF"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</w:t>
            </w:r>
            <w:r>
              <w:rPr>
                <w:sz w:val="23"/>
                <w:szCs w:val="18"/>
                <w:lang w:eastAsia="en-US"/>
              </w:rPr>
              <w:lastRenderedPageBreak/>
              <w:t>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16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303D2D"/>
                <w:sz w:val="22"/>
                <w:szCs w:val="22"/>
              </w:rPr>
              <w:t>Ловля мяча двумя р</w:t>
            </w:r>
            <w:r w:rsidRPr="002F593B">
              <w:rPr>
                <w:color w:val="4A5544"/>
                <w:sz w:val="22"/>
                <w:szCs w:val="22"/>
              </w:rPr>
              <w:t>ука</w:t>
            </w:r>
            <w:r w:rsidRPr="002F593B">
              <w:rPr>
                <w:color w:val="303D2D"/>
                <w:sz w:val="22"/>
                <w:szCs w:val="22"/>
              </w:rPr>
              <w:t>ми о</w:t>
            </w:r>
            <w:r w:rsidRPr="002F593B">
              <w:rPr>
                <w:color w:val="4A5544"/>
                <w:sz w:val="22"/>
                <w:szCs w:val="22"/>
              </w:rPr>
              <w:t>т г</w:t>
            </w:r>
            <w:r w:rsidRPr="002F593B">
              <w:rPr>
                <w:color w:val="303D2D"/>
                <w:sz w:val="22"/>
                <w:szCs w:val="22"/>
              </w:rPr>
              <w:t>р</w:t>
            </w:r>
            <w:r w:rsidRPr="002F593B">
              <w:rPr>
                <w:color w:val="4A5544"/>
                <w:sz w:val="22"/>
                <w:szCs w:val="22"/>
              </w:rPr>
              <w:t>у</w:t>
            </w:r>
            <w:r w:rsidRPr="002F593B">
              <w:rPr>
                <w:color w:val="303D2D"/>
                <w:sz w:val="22"/>
                <w:szCs w:val="22"/>
              </w:rPr>
              <w:t>ди на м</w:t>
            </w:r>
            <w:r w:rsidRPr="002F593B">
              <w:rPr>
                <w:color w:val="4A5544"/>
                <w:sz w:val="22"/>
                <w:szCs w:val="22"/>
              </w:rPr>
              <w:t>е</w:t>
            </w:r>
            <w:r w:rsidRPr="002F593B">
              <w:rPr>
                <w:color w:val="303D2D"/>
                <w:sz w:val="22"/>
                <w:szCs w:val="22"/>
              </w:rPr>
              <w:t>с</w:t>
            </w:r>
            <w:r w:rsidRPr="002F593B">
              <w:rPr>
                <w:color w:val="4A5544"/>
                <w:sz w:val="22"/>
                <w:szCs w:val="22"/>
              </w:rPr>
              <w:t>те.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личностно-ориентированная,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</w:t>
            </w:r>
          </w:p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Повторить ловлю и передачи  мяча </w:t>
            </w:r>
            <w:r w:rsidRPr="002F593B">
              <w:rPr>
                <w:color w:val="283526"/>
                <w:sz w:val="22"/>
                <w:szCs w:val="22"/>
              </w:rPr>
              <w:t>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</w:t>
            </w:r>
            <w:r w:rsidRPr="002F593B">
              <w:rPr>
                <w:sz w:val="22"/>
                <w:szCs w:val="22"/>
              </w:rPr>
              <w:t>после отскока</w:t>
            </w:r>
            <w:r w:rsidRPr="002F593B">
              <w:rPr>
                <w:color w:val="283526"/>
                <w:sz w:val="22"/>
                <w:szCs w:val="22"/>
              </w:rPr>
              <w:t xml:space="preserve"> в тройках</w:t>
            </w:r>
            <w:r w:rsidRPr="002F593B">
              <w:rPr>
                <w:color w:val="5D6250"/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tabs>
                <w:tab w:val="left" w:pos="356"/>
              </w:tabs>
              <w:suppressAutoHyphens/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 xml:space="preserve">ния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игрока</w:t>
            </w:r>
            <w:proofErr w:type="gramStart"/>
            <w:r w:rsidRPr="002F593B">
              <w:rPr>
                <w:color w:val="414D3D"/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О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становка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прыжком.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мяча двумя руками о</w:t>
            </w:r>
            <w:r w:rsidRPr="002F593B">
              <w:rPr>
                <w:color w:val="414D3D"/>
                <w:sz w:val="22"/>
                <w:szCs w:val="22"/>
              </w:rPr>
              <w:t xml:space="preserve">т </w:t>
            </w:r>
            <w:r w:rsidRPr="002F593B">
              <w:rPr>
                <w:color w:val="283526"/>
                <w:sz w:val="22"/>
                <w:szCs w:val="22"/>
              </w:rPr>
              <w:t>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в парах с шагом. Игра в </w:t>
            </w:r>
            <w:r w:rsidRPr="002F593B">
              <w:rPr>
                <w:color w:val="414D3D"/>
                <w:sz w:val="22"/>
                <w:szCs w:val="22"/>
              </w:rPr>
              <w:t>ми</w:t>
            </w:r>
            <w:r w:rsidRPr="002F593B">
              <w:rPr>
                <w:color w:val="283526"/>
                <w:sz w:val="22"/>
                <w:szCs w:val="22"/>
              </w:rPr>
              <w:t>ни-баскетбол</w:t>
            </w:r>
            <w:r w:rsidRPr="002F593B">
              <w:rPr>
                <w:color w:val="414D3D"/>
                <w:sz w:val="22"/>
                <w:szCs w:val="22"/>
              </w:rPr>
              <w:t>. Р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зв</w:t>
            </w:r>
            <w:r w:rsidRPr="002F593B">
              <w:rPr>
                <w:color w:val="283526"/>
                <w:sz w:val="22"/>
                <w:szCs w:val="22"/>
              </w:rPr>
              <w:t>и</w:t>
            </w:r>
            <w:r w:rsidRPr="002F593B">
              <w:rPr>
                <w:color w:val="414D3D"/>
                <w:sz w:val="22"/>
                <w:szCs w:val="22"/>
              </w:rPr>
              <w:t>т</w:t>
            </w:r>
            <w:r w:rsidRPr="002F593B">
              <w:rPr>
                <w:color w:val="283526"/>
                <w:sz w:val="22"/>
                <w:szCs w:val="22"/>
              </w:rPr>
              <w:t xml:space="preserve">ие координационных качеств. Решение </w:t>
            </w:r>
            <w:r w:rsidRPr="002F593B">
              <w:rPr>
                <w:color w:val="414D3D"/>
                <w:sz w:val="22"/>
                <w:szCs w:val="22"/>
              </w:rPr>
              <w:t>з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ач игровой и соревнов</w:t>
            </w:r>
            <w:r w:rsidRPr="002F593B">
              <w:rPr>
                <w:color w:val="414D3D"/>
                <w:sz w:val="22"/>
                <w:szCs w:val="22"/>
              </w:rPr>
              <w:t>ательной.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F7567">
            <w:pPr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8654C1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</w:t>
            </w:r>
            <w:r w:rsidR="006701EF">
              <w:rPr>
                <w:sz w:val="23"/>
                <w:szCs w:val="18"/>
                <w:lang w:eastAsia="en-US"/>
              </w:rPr>
              <w:t>роявлять   дисциплинированность,   трудолюбие   и   упорство   в достижении 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17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tabs>
                <w:tab w:val="left" w:pos="356"/>
              </w:tabs>
              <w:snapToGrid w:val="0"/>
              <w:ind w:right="57"/>
              <w:rPr>
                <w:sz w:val="23"/>
                <w:szCs w:val="18"/>
                <w:lang w:eastAsia="en-US"/>
              </w:rPr>
            </w:pPr>
          </w:p>
          <w:p w:rsidR="006701EF" w:rsidRDefault="005E2C34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Передача мяча одной рукой от плеча на месте.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развиваю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 обучения, информационно-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2C34" w:rsidP="005E2C34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Повторить передачу мяча одной рукой от плеча на месте.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5E2C34">
            <w:pPr>
              <w:tabs>
                <w:tab w:val="left" w:pos="356"/>
              </w:tabs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передвижения 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Ведение мяча  в низкой стойке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sz w:val="22"/>
                <w:szCs w:val="22"/>
              </w:rPr>
              <w:t xml:space="preserve">Остановка двумя шагами. </w:t>
            </w:r>
            <w:r w:rsidRPr="002F593B">
              <w:rPr>
                <w:color w:val="283526"/>
                <w:sz w:val="22"/>
                <w:szCs w:val="22"/>
              </w:rPr>
              <w:t xml:space="preserve">Передача мяча одной рукой от плеча на месте. </w:t>
            </w:r>
            <w:r w:rsidRPr="002F593B">
              <w:rPr>
                <w:color w:val="414D3D"/>
                <w:sz w:val="22"/>
                <w:szCs w:val="22"/>
              </w:rPr>
              <w:t xml:space="preserve">Сочетание приёмов ведения, передачи, броска. </w:t>
            </w:r>
            <w:r w:rsidRPr="002F593B">
              <w:rPr>
                <w:color w:val="283526"/>
                <w:sz w:val="22"/>
                <w:szCs w:val="22"/>
              </w:rPr>
              <w:t xml:space="preserve">Игра в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мини</w:t>
            </w:r>
            <w:r w:rsidRPr="002F593B">
              <w:rPr>
                <w:color w:val="000000"/>
                <w:sz w:val="22"/>
                <w:szCs w:val="22"/>
              </w:rPr>
              <w:t>-</w:t>
            </w:r>
            <w:r w:rsidRPr="002F593B">
              <w:rPr>
                <w:color w:val="283526"/>
                <w:sz w:val="22"/>
                <w:szCs w:val="22"/>
              </w:rPr>
              <w:t>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тбол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Развитие коор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инационных качеств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 игр</w:t>
            </w:r>
            <w:r w:rsidRPr="002F593B">
              <w:rPr>
                <w:color w:val="414D3D"/>
                <w:sz w:val="22"/>
                <w:szCs w:val="22"/>
              </w:rPr>
              <w:t xml:space="preserve">ы </w:t>
            </w:r>
            <w:r w:rsidRPr="002F593B">
              <w:rPr>
                <w:color w:val="283526"/>
                <w:sz w:val="22"/>
                <w:szCs w:val="22"/>
              </w:rPr>
              <w:t>в баскетбол.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5E2C34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lastRenderedPageBreak/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приёмы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18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2C34" w:rsidP="005E2C34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414D3D"/>
                <w:sz w:val="22"/>
                <w:szCs w:val="22"/>
              </w:rPr>
              <w:t>Сочетание приёмов ведения, передачи, броска.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  <w:r>
              <w:rPr>
                <w:sz w:val="23"/>
                <w:szCs w:val="1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развивающего обучения, педагогики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5E2C3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Совершенствовать передвижение игрока. </w:t>
            </w:r>
            <w:r w:rsidRPr="002F593B">
              <w:rPr>
                <w:color w:val="283526"/>
                <w:sz w:val="22"/>
                <w:szCs w:val="22"/>
              </w:rPr>
              <w:t xml:space="preserve">Повторить передачу мяча одной рукой от плеча в движении и </w:t>
            </w:r>
            <w:r w:rsidRPr="002F593B">
              <w:rPr>
                <w:color w:val="414D3D"/>
                <w:sz w:val="22"/>
                <w:szCs w:val="22"/>
              </w:rPr>
              <w:t>сочетание приёмов ведения, передачи, броска.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C34" w:rsidRPr="002F593B" w:rsidRDefault="005E2C34" w:rsidP="005E2C34">
            <w:pPr>
              <w:snapToGrid w:val="0"/>
              <w:jc w:val="both"/>
              <w:rPr>
                <w:color w:val="283526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передвижения 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Ведение мяча  в низкой стойке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sz w:val="22"/>
                <w:szCs w:val="22"/>
              </w:rPr>
              <w:t xml:space="preserve">Остановка двумя </w:t>
            </w:r>
            <w:proofErr w:type="spellStart"/>
            <w:r w:rsidRPr="002F593B">
              <w:rPr>
                <w:sz w:val="22"/>
                <w:szCs w:val="22"/>
              </w:rPr>
              <w:t>шагами</w:t>
            </w:r>
            <w:proofErr w:type="gramStart"/>
            <w:r w:rsidRPr="002F593B">
              <w:rPr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П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ередача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мяча одной рукой от плеча в движении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Передача мяча одной рукой от плеча на месте. Игра в мини</w:t>
            </w:r>
            <w:r w:rsidRPr="002F593B">
              <w:rPr>
                <w:color w:val="000000"/>
                <w:sz w:val="22"/>
                <w:szCs w:val="22"/>
              </w:rPr>
              <w:t>-</w:t>
            </w:r>
            <w:r w:rsidRPr="002F593B">
              <w:rPr>
                <w:color w:val="283526"/>
                <w:sz w:val="22"/>
                <w:szCs w:val="22"/>
              </w:rPr>
              <w:t>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тбол.</w:t>
            </w:r>
          </w:p>
          <w:p w:rsidR="006701EF" w:rsidRDefault="005E2C34" w:rsidP="005E2C34">
            <w:pPr>
              <w:ind w:left="57" w:right="57"/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«Школа баскетбола».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5E2C3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«Ловля обезьян с мячом», «Передал – 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19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2C34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Ведение мяча с пассивным сопротивлением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защитника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информационно- коммуникационные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2C34" w:rsidP="005E2C34">
            <w:pPr>
              <w:snapToGrid w:val="0"/>
              <w:rPr>
                <w:b/>
                <w:i/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Совершенствовать стойку и передвижения игрока.   Разучить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ведение и перехват мяча, и Бросок одной рукой от плеча после остановки. Повторить передача мяча в тройках в движении со сменой места и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5E2C34">
            <w:pPr>
              <w:tabs>
                <w:tab w:val="left" w:pos="375"/>
              </w:tabs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lastRenderedPageBreak/>
              <w:t xml:space="preserve">Стойка и передвижения игрока. Ведение мяча с пассивным сопротивлением защитника.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Перехват мяча. Бросок одной рукой от плеча после остановки. Передача мяча в тройках в движении со сменой места. Позиционное нападение через заслон. Развити</w:t>
            </w:r>
            <w:r w:rsidRPr="002F593B">
              <w:rPr>
                <w:color w:val="3D4736"/>
                <w:sz w:val="22"/>
                <w:szCs w:val="22"/>
              </w:rPr>
              <w:t>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2C34" w:rsidP="005E2C34">
            <w:pPr>
              <w:tabs>
                <w:tab w:val="left" w:pos="375"/>
              </w:tabs>
              <w:ind w:right="57"/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iCs/>
                <w:color w:val="243122"/>
                <w:sz w:val="22"/>
                <w:szCs w:val="22"/>
              </w:rPr>
              <w:lastRenderedPageBreak/>
              <w:t>Уметь</w:t>
            </w:r>
            <w:proofErr w:type="gramStart"/>
            <w:r w:rsidRPr="002F593B">
              <w:rPr>
                <w:iCs/>
                <w:color w:val="243122"/>
                <w:sz w:val="22"/>
                <w:szCs w:val="22"/>
              </w:rPr>
              <w:t>:</w:t>
            </w:r>
            <w:r w:rsidRPr="002F593B">
              <w:rPr>
                <w:color w:val="243122"/>
                <w:sz w:val="22"/>
                <w:szCs w:val="22"/>
              </w:rPr>
              <w:t>и</w:t>
            </w:r>
            <w:proofErr w:type="gramEnd"/>
            <w:r w:rsidRPr="002F593B">
              <w:rPr>
                <w:color w:val="3D4736"/>
                <w:sz w:val="22"/>
                <w:szCs w:val="22"/>
              </w:rPr>
              <w:t>г</w:t>
            </w:r>
            <w:r w:rsidRPr="002F593B">
              <w:rPr>
                <w:color w:val="243122"/>
                <w:sz w:val="22"/>
                <w:szCs w:val="22"/>
              </w:rPr>
              <w:t>рать</w:t>
            </w:r>
            <w:proofErr w:type="spellEnd"/>
            <w:r w:rsidRPr="002F593B">
              <w:rPr>
                <w:color w:val="243122"/>
                <w:sz w:val="22"/>
                <w:szCs w:val="22"/>
              </w:rPr>
              <w:t xml:space="preserve"> в баскетбол по упрощенным правилам; выполнять 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 xml:space="preserve">ьно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технические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«Ловля обезьян с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мячом», «Передал – 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  дисциплинированность,   трудолюбие   и   упорство   в достижении </w:t>
            </w:r>
            <w:r>
              <w:rPr>
                <w:sz w:val="23"/>
                <w:szCs w:val="18"/>
                <w:lang w:eastAsia="en-US"/>
              </w:rPr>
              <w:lastRenderedPageBreak/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2C34" w:rsidP="005E2C34">
            <w:pPr>
              <w:tabs>
                <w:tab w:val="left" w:pos="2070"/>
              </w:tabs>
              <w:snapToGrid w:val="0"/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Техника защиты. Выбивание мяча.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2C34" w:rsidP="005E2C34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Совершенствовать стойку и передвижения игрока.   Разучить выбивание мяча и бросок одной рукой от плеча после остановки. Повторить передача мяча в тройках в движении со сменой места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и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tabs>
                <w:tab w:val="left" w:pos="375"/>
              </w:tabs>
              <w:suppressAutoHyphens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lastRenderedPageBreak/>
              <w:t>Стойка и передвижения игрока. Ведение мяча с пассивным сопротивлением защитника. Бросок одной рукой от плеча после остановки. Передача мяча в тройках в движении со сменой места. Техника защиты. Выбивание мяча. Позиционное нападение через заслон. Развити</w:t>
            </w:r>
            <w:r w:rsidRPr="002F593B">
              <w:rPr>
                <w:color w:val="3D4736"/>
                <w:sz w:val="22"/>
                <w:szCs w:val="22"/>
              </w:rPr>
              <w:t xml:space="preserve">е </w:t>
            </w:r>
            <w:r w:rsidRPr="002F593B">
              <w:rPr>
                <w:color w:val="243122"/>
                <w:sz w:val="22"/>
                <w:szCs w:val="22"/>
              </w:rPr>
              <w:t>координационных 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iCs/>
                <w:color w:val="243122"/>
                <w:sz w:val="22"/>
                <w:szCs w:val="22"/>
              </w:rPr>
              <w:t>Уметь</w:t>
            </w:r>
            <w:proofErr w:type="gramStart"/>
            <w:r w:rsidRPr="002F593B">
              <w:rPr>
                <w:iCs/>
                <w:color w:val="243122"/>
                <w:sz w:val="22"/>
                <w:szCs w:val="22"/>
              </w:rPr>
              <w:t>:</w:t>
            </w:r>
            <w:r w:rsidRPr="002F593B">
              <w:rPr>
                <w:color w:val="243122"/>
                <w:sz w:val="22"/>
                <w:szCs w:val="22"/>
              </w:rPr>
              <w:t>и</w:t>
            </w:r>
            <w:proofErr w:type="gramEnd"/>
            <w:r w:rsidRPr="002F593B">
              <w:rPr>
                <w:color w:val="243122"/>
                <w:sz w:val="22"/>
                <w:szCs w:val="22"/>
              </w:rPr>
              <w:t>грать</w:t>
            </w:r>
            <w:proofErr w:type="spellEnd"/>
            <w:r w:rsidRPr="002F593B">
              <w:rPr>
                <w:color w:val="243122"/>
                <w:sz w:val="22"/>
                <w:szCs w:val="22"/>
              </w:rPr>
              <w:t xml:space="preserve"> в баскетбол по упрощенным 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ам</w:t>
            </w:r>
            <w:r w:rsidRPr="002F593B">
              <w:rPr>
                <w:color w:val="3D4736"/>
                <w:sz w:val="22"/>
                <w:szCs w:val="22"/>
              </w:rPr>
              <w:t xml:space="preserve">; </w:t>
            </w:r>
            <w:r w:rsidRPr="002F593B">
              <w:rPr>
                <w:color w:val="243122"/>
                <w:sz w:val="22"/>
                <w:szCs w:val="22"/>
              </w:rPr>
              <w:t>выпо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нять 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ьно технические приёмы и технику защиты выбивание мяча.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«Ловля обезьян с мячом», «Передал – 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безопасности, сохранности инвентаря и </w:t>
            </w:r>
            <w:r>
              <w:rPr>
                <w:sz w:val="23"/>
                <w:szCs w:val="18"/>
                <w:lang w:eastAsia="en-US"/>
              </w:rPr>
              <w:lastRenderedPageBreak/>
              <w:t>оборудования, организации места занятий;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адекватно понимать оценку взрослого и сверстников.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21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Бросок двумя руками от головы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проблемного обучения,  педагогика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Совершенствовать стойку и передвижения игрока.   Повторить выбивание мяча и ведение мяча. Повторить передача мяча в тройках в движении со сменой места и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Стойка и передвижения игрока. Бросок двумя руками от головы после остановки. Ведение мяча с пассивным сопротивлением защитника. Перехват мяча. Передача мяча в тройках в движении со сменой места. Выбивание мяча Нападение быстрым прорывом </w:t>
            </w:r>
            <w:r w:rsidRPr="002F593B">
              <w:rPr>
                <w:i/>
                <w:color w:val="243122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243122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243122"/>
                <w:sz w:val="22"/>
                <w:szCs w:val="22"/>
              </w:rPr>
              <w:t xml:space="preserve"> 1)</w:t>
            </w:r>
            <w:r w:rsidRPr="002F593B">
              <w:rPr>
                <w:color w:val="243122"/>
                <w:sz w:val="22"/>
                <w:szCs w:val="22"/>
              </w:rPr>
              <w:t>. Развити</w:t>
            </w:r>
            <w:r w:rsidRPr="002F593B">
              <w:rPr>
                <w:color w:val="3D4736"/>
                <w:sz w:val="22"/>
                <w:szCs w:val="22"/>
              </w:rPr>
              <w:t xml:space="preserve">е </w:t>
            </w:r>
            <w:r w:rsidRPr="002F593B">
              <w:rPr>
                <w:color w:val="243122"/>
                <w:sz w:val="22"/>
                <w:szCs w:val="22"/>
              </w:rPr>
              <w:t>координационных 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color w:val="243122"/>
                <w:sz w:val="22"/>
                <w:szCs w:val="22"/>
              </w:rPr>
              <w:t>У</w:t>
            </w:r>
            <w:r w:rsidRPr="002F593B">
              <w:rPr>
                <w:iCs/>
                <w:color w:val="243122"/>
                <w:sz w:val="22"/>
                <w:szCs w:val="22"/>
              </w:rPr>
              <w:t>меть</w:t>
            </w:r>
            <w:proofErr w:type="gramStart"/>
            <w:r w:rsidRPr="002F593B">
              <w:rPr>
                <w:iCs/>
                <w:color w:val="243122"/>
                <w:sz w:val="22"/>
                <w:szCs w:val="22"/>
              </w:rPr>
              <w:t>:</w:t>
            </w:r>
            <w:r w:rsidRPr="002F593B">
              <w:rPr>
                <w:color w:val="243122"/>
                <w:sz w:val="22"/>
                <w:szCs w:val="22"/>
              </w:rPr>
              <w:t>и</w:t>
            </w:r>
            <w:proofErr w:type="gramEnd"/>
            <w:r w:rsidRPr="002F593B">
              <w:rPr>
                <w:color w:val="243122"/>
                <w:sz w:val="22"/>
                <w:szCs w:val="22"/>
              </w:rPr>
              <w:t>грать</w:t>
            </w:r>
            <w:proofErr w:type="spellEnd"/>
            <w:r w:rsidRPr="002F593B">
              <w:rPr>
                <w:color w:val="243122"/>
                <w:sz w:val="22"/>
                <w:szCs w:val="22"/>
              </w:rPr>
              <w:t xml:space="preserve"> в баскетбол по упрощ</w:t>
            </w:r>
            <w:r w:rsidRPr="002F593B">
              <w:rPr>
                <w:color w:val="3D4736"/>
                <w:sz w:val="22"/>
                <w:szCs w:val="22"/>
              </w:rPr>
              <w:t>е</w:t>
            </w:r>
            <w:r w:rsidRPr="002F593B">
              <w:rPr>
                <w:color w:val="243122"/>
                <w:sz w:val="22"/>
                <w:szCs w:val="22"/>
              </w:rPr>
              <w:t>нн</w:t>
            </w:r>
            <w:r w:rsidRPr="002F593B">
              <w:rPr>
                <w:color w:val="3D4736"/>
                <w:sz w:val="22"/>
                <w:szCs w:val="22"/>
              </w:rPr>
              <w:t>ы</w:t>
            </w:r>
            <w:r w:rsidRPr="002F593B">
              <w:rPr>
                <w:color w:val="243122"/>
                <w:sz w:val="22"/>
                <w:szCs w:val="22"/>
              </w:rPr>
              <w:t>м правилам</w:t>
            </w:r>
            <w:r w:rsidRPr="002F593B">
              <w:rPr>
                <w:color w:val="3D4736"/>
                <w:sz w:val="22"/>
                <w:szCs w:val="22"/>
              </w:rPr>
              <w:t xml:space="preserve">; </w:t>
            </w:r>
            <w:r w:rsidRPr="002F593B">
              <w:rPr>
                <w:color w:val="243122"/>
                <w:sz w:val="22"/>
                <w:szCs w:val="22"/>
              </w:rPr>
              <w:t>выпо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ня</w:t>
            </w:r>
            <w:r w:rsidRPr="002F593B">
              <w:rPr>
                <w:color w:val="3D4736"/>
                <w:sz w:val="22"/>
                <w:szCs w:val="22"/>
              </w:rPr>
              <w:t xml:space="preserve">ть </w:t>
            </w:r>
            <w:r w:rsidRPr="002F593B">
              <w:rPr>
                <w:color w:val="243122"/>
                <w:sz w:val="22"/>
                <w:szCs w:val="22"/>
              </w:rPr>
              <w:t>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ь</w:t>
            </w:r>
            <w:r w:rsidRPr="002F593B">
              <w:rPr>
                <w:color w:val="3D4736"/>
                <w:sz w:val="22"/>
                <w:szCs w:val="22"/>
              </w:rPr>
              <w:t>н</w:t>
            </w:r>
            <w:r w:rsidRPr="002F593B">
              <w:rPr>
                <w:color w:val="243122"/>
                <w:sz w:val="22"/>
                <w:szCs w:val="22"/>
              </w:rPr>
              <w:t>о технич</w:t>
            </w:r>
            <w:r w:rsidRPr="002F593B">
              <w:rPr>
                <w:color w:val="3D4736"/>
                <w:sz w:val="22"/>
                <w:szCs w:val="22"/>
              </w:rPr>
              <w:t>е</w:t>
            </w:r>
            <w:r w:rsidRPr="002F593B">
              <w:rPr>
                <w:color w:val="243122"/>
                <w:sz w:val="22"/>
                <w:szCs w:val="22"/>
              </w:rPr>
              <w:t>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Знать,  как выполнять броски  и ловлю мяча, знать размеры </w:t>
            </w:r>
            <w:proofErr w:type="gramStart"/>
            <w:r w:rsidR="00090863">
              <w:rPr>
                <w:sz w:val="23"/>
                <w:szCs w:val="18"/>
                <w:lang w:eastAsia="en-US"/>
              </w:rPr>
              <w:t>б</w:t>
            </w:r>
            <w:r>
              <w:rPr>
                <w:sz w:val="23"/>
                <w:szCs w:val="18"/>
                <w:lang w:eastAsia="en-US"/>
              </w:rPr>
              <w:t>/</w:t>
            </w:r>
            <w:proofErr w:type="spellStart"/>
            <w:r>
              <w:rPr>
                <w:sz w:val="23"/>
                <w:szCs w:val="18"/>
                <w:lang w:eastAsia="en-US"/>
              </w:rPr>
              <w:t>б</w:t>
            </w:r>
            <w:proofErr w:type="spellEnd"/>
            <w:proofErr w:type="gramEnd"/>
            <w:r>
              <w:rPr>
                <w:sz w:val="23"/>
                <w:szCs w:val="18"/>
                <w:lang w:eastAsia="en-US"/>
              </w:rPr>
              <w:t xml:space="preserve"> пл</w:t>
            </w:r>
            <w:r w:rsidR="00090863">
              <w:rPr>
                <w:sz w:val="23"/>
                <w:szCs w:val="18"/>
                <w:lang w:eastAsia="en-US"/>
              </w:rPr>
              <w:t>ощадки, упрощенные правила игры.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22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Передача мяча в тройках в движении со сменой места.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Техника защиты вырывание мяча.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Совершенствовать стойку и передвижения игрока.   Повторить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вырывание мяча и бросок двумя руками от головы после остановки. Повторить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tabs>
                <w:tab w:val="left" w:pos="375"/>
              </w:tabs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Повторить технику ловли  и передачи мяча в движении. Ведение на месте правой </w:t>
            </w:r>
            <w:r>
              <w:rPr>
                <w:i/>
                <w:iCs/>
                <w:sz w:val="23"/>
                <w:szCs w:val="18"/>
                <w:lang w:eastAsia="en-US"/>
              </w:rPr>
              <w:t xml:space="preserve">(левой) </w:t>
            </w:r>
            <w:r>
              <w:rPr>
                <w:sz w:val="23"/>
                <w:szCs w:val="18"/>
                <w:lang w:eastAsia="en-US"/>
              </w:rPr>
              <w:t xml:space="preserve">рукой в движении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шагом, броска в цель </w:t>
            </w:r>
            <w:r>
              <w:rPr>
                <w:i/>
                <w:iCs/>
                <w:sz w:val="23"/>
                <w:szCs w:val="18"/>
                <w:lang w:eastAsia="en-US"/>
              </w:rPr>
              <w:t xml:space="preserve">(щит). </w:t>
            </w:r>
          </w:p>
          <w:p w:rsidR="006701EF" w:rsidRDefault="006701EF">
            <w:pPr>
              <w:tabs>
                <w:tab w:val="left" w:pos="375"/>
              </w:tabs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Подвижные </w:t>
            </w:r>
            <w:proofErr w:type="gramStart"/>
            <w:r>
              <w:rPr>
                <w:sz w:val="23"/>
                <w:szCs w:val="18"/>
                <w:lang w:eastAsia="en-US"/>
              </w:rPr>
              <w:t>игры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направленные на развитие внимания, мышления и двигательных качеств «Пе</w:t>
            </w:r>
            <w:r>
              <w:rPr>
                <w:sz w:val="23"/>
                <w:szCs w:val="18"/>
                <w:lang w:eastAsia="en-US"/>
              </w:rPr>
              <w:softHyphen/>
              <w:t xml:space="preserve">редал - садись». 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</w:t>
            </w:r>
            <w:proofErr w:type="gramStart"/>
            <w:r>
              <w:rPr>
                <w:b/>
                <w:color w:val="000000"/>
                <w:sz w:val="23"/>
                <w:szCs w:val="18"/>
                <w:lang w:eastAsia="en-US"/>
              </w:rPr>
              <w:t>«Д</w:t>
            </w:r>
            <w:proofErr w:type="gramEnd"/>
            <w:r>
              <w:rPr>
                <w:b/>
                <w:color w:val="000000"/>
                <w:sz w:val="23"/>
                <w:szCs w:val="18"/>
                <w:lang w:eastAsia="en-US"/>
              </w:rPr>
              <w:t>вигательный режим»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z w:val="23"/>
                <w:szCs w:val="18"/>
                <w:lang w:eastAsia="en-US"/>
              </w:rPr>
              <w:lastRenderedPageBreak/>
              <w:t xml:space="preserve">Уметь </w:t>
            </w:r>
            <w:r>
              <w:rPr>
                <w:sz w:val="23"/>
                <w:szCs w:val="18"/>
                <w:lang w:eastAsia="en-US"/>
              </w:rPr>
              <w:t xml:space="preserve">владеть мячом </w:t>
            </w:r>
            <w:r>
              <w:rPr>
                <w:iCs/>
                <w:sz w:val="23"/>
                <w:szCs w:val="18"/>
                <w:lang w:eastAsia="en-US"/>
              </w:rPr>
              <w:t>(держать, пере</w:t>
            </w:r>
            <w:r>
              <w:rPr>
                <w:iCs/>
                <w:sz w:val="23"/>
                <w:szCs w:val="18"/>
                <w:lang w:eastAsia="en-US"/>
              </w:rPr>
              <w:softHyphen/>
              <w:t xml:space="preserve">давать на расстояние, ловля, ведение, броски) </w:t>
            </w:r>
            <w:r>
              <w:rPr>
                <w:sz w:val="23"/>
                <w:szCs w:val="18"/>
                <w:lang w:eastAsia="en-US"/>
              </w:rPr>
              <w:t xml:space="preserve">в </w:t>
            </w:r>
            <w:r>
              <w:rPr>
                <w:sz w:val="23"/>
                <w:szCs w:val="18"/>
                <w:lang w:eastAsia="en-US"/>
              </w:rPr>
              <w:lastRenderedPageBreak/>
              <w:t>процессе подвижных игр; играть в мини-баскетбол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выполнять упражнения с мячом, рассказывать правила проведения игры мини-баскетбол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коммуникативные: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адекватно понимать оценку взрослого и сверстников.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активно включаться в общение и взаимодействие со сверстниками </w:t>
            </w:r>
            <w:r>
              <w:rPr>
                <w:sz w:val="23"/>
                <w:szCs w:val="18"/>
                <w:lang w:eastAsia="en-US"/>
              </w:rPr>
              <w:lastRenderedPageBreak/>
              <w:t>на принципах 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23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</w:p>
          <w:p w:rsidR="006701EF" w:rsidRDefault="00090863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t>Ведение мяча в движении  с разной высотой отскока.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90863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Совершенствовать стойку и передвижения игрока,    передачу</w:t>
            </w:r>
            <w:r w:rsidRPr="002F593B">
              <w:rPr>
                <w:color w:val="2A3526"/>
                <w:sz w:val="22"/>
                <w:szCs w:val="22"/>
              </w:rPr>
              <w:t xml:space="preserve"> мяча  и бросок мяча одной рукой от плеча в движении после ведения мяча</w:t>
            </w:r>
            <w:r w:rsidRPr="002F593B">
              <w:rPr>
                <w:color w:val="243122"/>
                <w:sz w:val="22"/>
                <w:szCs w:val="22"/>
              </w:rPr>
              <w:t>. Повторить вырывание мяча.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Выполнять  ОРУ   с разными положения</w:t>
            </w:r>
            <w:r w:rsidR="00090863">
              <w:rPr>
                <w:sz w:val="23"/>
                <w:szCs w:val="18"/>
                <w:lang w:eastAsia="en-US"/>
              </w:rPr>
              <w:t>ми</w:t>
            </w:r>
            <w:r>
              <w:rPr>
                <w:sz w:val="23"/>
                <w:szCs w:val="18"/>
                <w:lang w:eastAsia="en-US"/>
              </w:rPr>
              <w:t xml:space="preserve"> рук и ног;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ловлю и передачу мяча в движении. </w:t>
            </w:r>
            <w:proofErr w:type="spellStart"/>
            <w:r>
              <w:rPr>
                <w:spacing w:val="-2"/>
                <w:sz w:val="23"/>
                <w:szCs w:val="18"/>
                <w:lang w:eastAsia="en-US"/>
              </w:rPr>
              <w:t>Ведение</w:t>
            </w:r>
            <w:r>
              <w:rPr>
                <w:spacing w:val="-1"/>
                <w:sz w:val="23"/>
                <w:szCs w:val="18"/>
                <w:lang w:eastAsia="en-US"/>
              </w:rPr>
              <w:t>на</w:t>
            </w:r>
            <w:proofErr w:type="spellEnd"/>
            <w:r>
              <w:rPr>
                <w:spacing w:val="-1"/>
                <w:sz w:val="23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spacing w:val="-1"/>
                <w:sz w:val="23"/>
                <w:szCs w:val="18"/>
                <w:lang w:eastAsia="en-US"/>
              </w:rPr>
              <w:t>месте</w:t>
            </w:r>
            <w:proofErr w:type="gramEnd"/>
            <w:r>
              <w:rPr>
                <w:spacing w:val="-1"/>
                <w:sz w:val="23"/>
                <w:szCs w:val="18"/>
                <w:lang w:eastAsia="en-US"/>
              </w:rPr>
              <w:t xml:space="preserve"> правой </w:t>
            </w:r>
            <w:r>
              <w:rPr>
                <w:i/>
                <w:iCs/>
                <w:spacing w:val="-1"/>
                <w:sz w:val="23"/>
                <w:szCs w:val="18"/>
                <w:lang w:eastAsia="en-US"/>
              </w:rPr>
              <w:t xml:space="preserve">(левой)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рукой в движении </w:t>
            </w:r>
            <w:r>
              <w:rPr>
                <w:sz w:val="23"/>
                <w:szCs w:val="18"/>
                <w:lang w:eastAsia="en-US"/>
              </w:rPr>
              <w:t xml:space="preserve">шагом, броска в цель </w:t>
            </w:r>
            <w:r>
              <w:rPr>
                <w:i/>
                <w:iCs/>
                <w:sz w:val="23"/>
                <w:szCs w:val="18"/>
                <w:lang w:eastAsia="en-US"/>
              </w:rPr>
              <w:t xml:space="preserve">(щит) и </w:t>
            </w:r>
            <w:r>
              <w:rPr>
                <w:sz w:val="23"/>
                <w:szCs w:val="18"/>
                <w:lang w:eastAsia="en-US"/>
              </w:rPr>
              <w:t xml:space="preserve"> игру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«Мяч - среднему».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z w:val="23"/>
                <w:szCs w:val="18"/>
                <w:lang w:eastAsia="en-US"/>
              </w:rPr>
              <w:t xml:space="preserve">владеть мячом </w:t>
            </w:r>
            <w:r>
              <w:rPr>
                <w:iCs/>
                <w:sz w:val="23"/>
                <w:szCs w:val="18"/>
                <w:lang w:eastAsia="en-US"/>
              </w:rPr>
              <w:t>(держать, пере</w:t>
            </w:r>
            <w:r>
              <w:rPr>
                <w:iCs/>
                <w:sz w:val="23"/>
                <w:szCs w:val="18"/>
                <w:lang w:eastAsia="en-US"/>
              </w:rPr>
              <w:softHyphen/>
              <w:t xml:space="preserve">давать на расстояние, ловля, ведение, броски) </w:t>
            </w:r>
            <w:r>
              <w:rPr>
                <w:sz w:val="23"/>
                <w:szCs w:val="18"/>
                <w:lang w:eastAsia="en-US"/>
              </w:rPr>
              <w:t>в процессе подвижных игр; играть в мини-баскетбол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выполнять упражнения с предметами, рассказывать правила проведения выбранных подвижных игр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адекватно понимать оценку взрослого и сверстников.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24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C584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t>Передача мяча двумя руками от головы в парах.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развитие у школьников самодиагностики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C584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Совершенствовать стойку и передвижения игрока,    в</w:t>
            </w:r>
            <w:r w:rsidRPr="002F593B">
              <w:rPr>
                <w:color w:val="2A3526"/>
                <w:sz w:val="22"/>
                <w:szCs w:val="22"/>
              </w:rPr>
              <w:t xml:space="preserve">едение мяча  с разной высотой </w:t>
            </w:r>
            <w:r w:rsidRPr="002F593B">
              <w:rPr>
                <w:color w:val="2A3526"/>
                <w:sz w:val="22"/>
                <w:szCs w:val="22"/>
              </w:rPr>
              <w:lastRenderedPageBreak/>
              <w:t>отскока и бросок мяча одной рукой от плеча в движении после ведения мяча</w:t>
            </w:r>
            <w:r w:rsidRPr="002F593B">
              <w:rPr>
                <w:color w:val="243122"/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0F02">
            <w:pPr>
              <w:shd w:val="clear" w:color="auto" w:fill="FFFFFF"/>
              <w:ind w:firstLine="2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lastRenderedPageBreak/>
              <w:t xml:space="preserve">Стойка и передвижения игрока. Ведение мяча  с разной высотой отскока. Передача мяча двумя руками от головы в парах. Бросок мяча </w:t>
            </w:r>
            <w:r w:rsidRPr="002F593B">
              <w:rPr>
                <w:color w:val="2A3526"/>
                <w:sz w:val="22"/>
                <w:szCs w:val="22"/>
              </w:rPr>
              <w:lastRenderedPageBreak/>
              <w:t xml:space="preserve">одной рукой от плеча в движении после ведения мяча. Вырывание и выбивание мяча.  Игра (2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3).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AF0F02" w:rsidP="00AF0F02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495242"/>
                <w:sz w:val="22"/>
                <w:szCs w:val="22"/>
              </w:rPr>
              <w:lastRenderedPageBreak/>
              <w:t>Уметь: играть в баскетбол по упрощенным правилам; выполнять правильно технические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  <w:r>
              <w:rPr>
                <w:sz w:val="23"/>
                <w:szCs w:val="18"/>
                <w:lang w:eastAsia="en-US"/>
              </w:rPr>
              <w:t xml:space="preserve"> выполнять упражнения с предметами, рассказывать правила проведения выбранных подвижных игр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коммуникативные: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контролировать процесс и оценивать результат своей деятельности, видеть указанную ошибку и исправлять ее, сохранять заданную цель.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ционально-нравственной отзывчивости,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0A072C" w:rsidP="000A072C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t>Сочетание приёмов ведения, остановки, броска.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</w:t>
            </w:r>
          </w:p>
          <w:p w:rsidR="006701EF" w:rsidRDefault="006701EF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Личностно-ориентированная, информационно-коммуникационная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A072C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Повторение ТБ на уроках баскетбола. Научить основам техники владения мячом на месте и в движении. 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72C" w:rsidRPr="002F593B" w:rsidRDefault="000A072C" w:rsidP="000A072C">
            <w:pPr>
              <w:snapToGrid w:val="0"/>
              <w:jc w:val="both"/>
              <w:rPr>
                <w:color w:val="2A3526"/>
              </w:rPr>
            </w:pPr>
            <w:r w:rsidRPr="002F593B">
              <w:rPr>
                <w:color w:val="2A3526"/>
                <w:sz w:val="22"/>
                <w:szCs w:val="22"/>
              </w:rPr>
              <w:t xml:space="preserve">Стойка и передвижения игрока. Сочетание приёмов ведения, остановки, броска. Ведение мяча  с изменением направления. Бросок мяча одной рукой от плеча в движении после ведения мяча. Передача мяча двумя руками от головы в парах на месте и в движении. Игра (2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3). Развитие координационных способностей. </w:t>
            </w:r>
          </w:p>
          <w:p w:rsidR="006701EF" w:rsidRDefault="000A072C" w:rsidP="000A072C">
            <w:pPr>
              <w:shd w:val="clear" w:color="auto" w:fill="FFFFFF"/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«Дриблинг баскетбольным мячом».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0A072C" w:rsidP="000A072C">
            <w:pPr>
              <w:shd w:val="clear" w:color="auto" w:fill="FFFFFF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495242"/>
                <w:sz w:val="22"/>
                <w:szCs w:val="22"/>
              </w:rPr>
              <w:t>Уметь: играть в баскетбол по упрощенным правилам; выполнять правильно технические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 w:rsidP="00D278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A072C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 xml:space="preserve">Ведение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мяча  в средней стойке на месте и в движении.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A072C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A072C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Научить </w:t>
            </w:r>
            <w:r w:rsidRPr="002F593B">
              <w:rPr>
                <w:sz w:val="22"/>
                <w:szCs w:val="22"/>
              </w:rPr>
              <w:lastRenderedPageBreak/>
              <w:t xml:space="preserve">основам техники владения мячом на месте и в движении и игре в мини-баскетбол. 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A072C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lastRenderedPageBreak/>
              <w:t xml:space="preserve">Стойка и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 xml:space="preserve">передвижения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  <w:r w:rsidRPr="002F593B">
              <w:rPr>
                <w:sz w:val="22"/>
                <w:szCs w:val="22"/>
              </w:rPr>
              <w:t>Остановка</w:t>
            </w:r>
            <w:proofErr w:type="spellEnd"/>
            <w:r w:rsidRPr="002F593B">
              <w:rPr>
                <w:sz w:val="22"/>
                <w:szCs w:val="22"/>
              </w:rPr>
              <w:t xml:space="preserve"> двумя </w:t>
            </w:r>
            <w:proofErr w:type="spellStart"/>
            <w:r w:rsidRPr="002F593B">
              <w:rPr>
                <w:sz w:val="22"/>
                <w:szCs w:val="22"/>
              </w:rPr>
              <w:t>шагами</w:t>
            </w:r>
            <w:proofErr w:type="gramStart"/>
            <w:r w:rsidRPr="002F593B">
              <w:rPr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П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ередача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мяча двумя руками от груди  в движении</w:t>
            </w:r>
            <w:r w:rsidRPr="002F593B">
              <w:rPr>
                <w:color w:val="414D3D"/>
                <w:sz w:val="22"/>
                <w:szCs w:val="22"/>
              </w:rPr>
              <w:t xml:space="preserve">. Сочетание приёмов ведения, передачи, броска. </w:t>
            </w:r>
            <w:r w:rsidRPr="002F593B">
              <w:rPr>
                <w:color w:val="283526"/>
                <w:sz w:val="22"/>
                <w:szCs w:val="22"/>
              </w:rPr>
              <w:t>Игра в мини</w:t>
            </w:r>
            <w:r w:rsidRPr="002F593B">
              <w:rPr>
                <w:color w:val="000000"/>
                <w:sz w:val="22"/>
                <w:szCs w:val="22"/>
              </w:rPr>
              <w:t>-</w:t>
            </w:r>
            <w:r w:rsidRPr="002F593B">
              <w:rPr>
                <w:color w:val="283526"/>
                <w:sz w:val="22"/>
                <w:szCs w:val="22"/>
              </w:rPr>
              <w:t>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тбол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Развитие коор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инационных качеств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 игр</w:t>
            </w:r>
            <w:r w:rsidRPr="002F593B">
              <w:rPr>
                <w:color w:val="414D3D"/>
                <w:sz w:val="22"/>
                <w:szCs w:val="22"/>
              </w:rPr>
              <w:t xml:space="preserve">ы </w:t>
            </w:r>
            <w:r w:rsidRPr="002F593B">
              <w:rPr>
                <w:color w:val="283526"/>
                <w:sz w:val="22"/>
                <w:szCs w:val="22"/>
              </w:rPr>
              <w:t>в баскетбол.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A072C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iCs/>
                <w:color w:val="283526"/>
                <w:sz w:val="22"/>
                <w:szCs w:val="22"/>
              </w:rPr>
              <w:lastRenderedPageBreak/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 xml:space="preserve">играть в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слушать и слы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шать друг друга.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понимать оценку взрослого и сверстника,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6701EF" w:rsidRDefault="006701EF" w:rsidP="000B039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наклона вперед из положения стоя,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 w:rsidP="00D278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B039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Основы техники владения мячом на месте и в движении. Действия игроков в нападении.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B039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B039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основам техники владения мячом на месте и в движении, и позиционному нападению с изменением позиций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B039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 xml:space="preserve">Передвижения игрока. Сочетание приёмов передвижений и остановок игрока. Передачи мяча одной рукой от плеча на месте с пассивным сопротивлением защитника. Ведение мяча в движении с низкой высотой отскока. Бросок мяча в движении двумя руками от головы. Позиционное нападение с изменением позиций. Развитие координационных </w:t>
            </w:r>
            <w:proofErr w:type="spellStart"/>
            <w:r w:rsidRPr="002F593B">
              <w:rPr>
                <w:color w:val="000000"/>
                <w:sz w:val="22"/>
                <w:szCs w:val="22"/>
              </w:rPr>
              <w:t>качеств</w:t>
            </w:r>
            <w:proofErr w:type="gramStart"/>
            <w:r w:rsidRPr="002F593B">
              <w:rPr>
                <w:color w:val="000000"/>
                <w:sz w:val="22"/>
                <w:szCs w:val="22"/>
              </w:rPr>
              <w:t>.О</w:t>
            </w:r>
            <w:proofErr w:type="gramEnd"/>
            <w:r w:rsidRPr="002F593B">
              <w:rPr>
                <w:color w:val="000000"/>
                <w:sz w:val="22"/>
                <w:szCs w:val="22"/>
              </w:rPr>
              <w:t>сновы</w:t>
            </w:r>
            <w:proofErr w:type="spellEnd"/>
            <w:r w:rsidRPr="002F593B">
              <w:rPr>
                <w:color w:val="000000"/>
                <w:sz w:val="22"/>
                <w:szCs w:val="22"/>
              </w:rPr>
              <w:t xml:space="preserve"> обучения и </w:t>
            </w:r>
            <w:r w:rsidRPr="002F593B">
              <w:rPr>
                <w:color w:val="000000"/>
                <w:sz w:val="22"/>
                <w:szCs w:val="22"/>
              </w:rPr>
              <w:lastRenderedPageBreak/>
              <w:t>самообучения двигательным действиям, их роль в развитии памяти, внимания и мышления.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0B039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Знать основы техники владения мячом на месте и в движении, и тактику позиционного нападения с изменением позиций игроков.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адекватно понимать оценку взрослого и сверстника.</w:t>
            </w:r>
          </w:p>
          <w:p w:rsidR="006701EF" w:rsidRDefault="006701EF" w:rsidP="000B039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подъема туловища из положения лежа за 30 с,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самостоя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тельности и личной ответ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ственности за свои поступ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50E21" w:rsidTr="00150E21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21" w:rsidRDefault="00150E21" w:rsidP="00150E2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right="-17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34156D" w:rsidRDefault="0034156D" w:rsidP="00694409">
            <w:pPr>
              <w:snapToGrid w:val="0"/>
              <w:ind w:right="-17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(28)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педагогики сотрудничества,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Научиться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pacing w:val="-3"/>
                <w:sz w:val="22"/>
                <w:szCs w:val="22"/>
              </w:rPr>
              <w:t>1. Повторить упражнения с гимнастическими палками. 2. Показать девочкам простейшее со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единение на бревне: со стула встать на бревно, пройти приставными шагами, поворот в стойке на носках на 180', приседая, поворот кругом в приседе, встать и с конца бревна соскок прогнувшись. 3. С </w:t>
            </w:r>
            <w:r w:rsidRPr="002F593B">
              <w:rPr>
                <w:spacing w:val="-2"/>
                <w:sz w:val="22"/>
                <w:szCs w:val="22"/>
              </w:rPr>
              <w:t xml:space="preserve">мальчиками повторить висы и упоры на низкой перекладине. 4. Продолжить обучение опорному прыжку. 5. </w:t>
            </w:r>
            <w:r w:rsidRPr="002F593B">
              <w:rPr>
                <w:sz w:val="22"/>
                <w:szCs w:val="22"/>
              </w:rPr>
              <w:t>Дыхательные упражнения. Упражнения на гибкость. Прыжки со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Уметь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волейбольную сетку,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right="-28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</w:t>
            </w:r>
          </w:p>
          <w:p w:rsidR="0034156D" w:rsidRDefault="0034156D" w:rsidP="00694409">
            <w:pPr>
              <w:snapToGrid w:val="0"/>
              <w:ind w:right="-28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(29)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Преодоление полосы </w:t>
            </w:r>
            <w:r w:rsidRPr="002F593B">
              <w:rPr>
                <w:sz w:val="22"/>
                <w:szCs w:val="22"/>
              </w:rPr>
              <w:lastRenderedPageBreak/>
              <w:t>препятствий. Висы и упоры. Опорный прыжок. Эстафета.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индивидуаль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-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но-личностного</w:t>
            </w:r>
            <w:proofErr w:type="spellEnd"/>
            <w:proofErr w:type="gramEnd"/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Преодолевать гимнастическую полосу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1. Провести гимнастическую полосу препятствий с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включением следующих снарядов: бревно, </w:t>
            </w:r>
            <w:r w:rsidRPr="002F593B">
              <w:rPr>
                <w:spacing w:val="-7"/>
                <w:sz w:val="22"/>
                <w:szCs w:val="22"/>
              </w:rPr>
              <w:t xml:space="preserve">канат, гимнастическую стенку, наклонную скамейку, опорный  прыжок,  </w:t>
            </w:r>
            <w:proofErr w:type="spellStart"/>
            <w:r w:rsidRPr="002F593B">
              <w:rPr>
                <w:spacing w:val="-7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7"/>
                <w:sz w:val="22"/>
                <w:szCs w:val="22"/>
              </w:rPr>
              <w:t xml:space="preserve">,  кувырки вперед и назад.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у мальчиков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опорного прыжка.  4. Провести эстафету с преодолением препятствий: кувырок вперед, бег по рейке гимнастической </w:t>
            </w:r>
            <w:r w:rsidRPr="002F593B">
              <w:rPr>
                <w:spacing w:val="-4"/>
                <w:sz w:val="22"/>
                <w:szCs w:val="22"/>
              </w:rPr>
              <w:t xml:space="preserve">скамейки,  </w:t>
            </w:r>
            <w:proofErr w:type="spellStart"/>
            <w:r w:rsidRPr="002F593B">
              <w:rPr>
                <w:spacing w:val="-4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4"/>
                <w:sz w:val="22"/>
                <w:szCs w:val="22"/>
              </w:rPr>
              <w:t xml:space="preserve"> под резинку высотой до 60 см и др. 5. КУ — преодоление пяти препятствий в зале.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Уметь преодолевать гимнастическую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полосу 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висы: согнувшись и 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точностью выражать свои мысли в соответствии с задачами и условиями коммуникации. 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адекватно оценивать свои действия и действия партнеров.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лейбольную сетку заданным способом,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мотивов учебной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Преодоление полосы </w:t>
            </w:r>
            <w:r w:rsidRPr="002F593B">
              <w:rPr>
                <w:sz w:val="22"/>
                <w:szCs w:val="22"/>
              </w:rPr>
              <w:lastRenderedPageBreak/>
              <w:t>препятствий. Висы и упоры. Опорный прыжок. Эстафета.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  <w:p w:rsidR="0034156D" w:rsidRDefault="0034156D" w:rsidP="00694409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(30)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Выполнять ОРУ комплекс с гимнастическими палками, упражнений в висах и упорах: мальчики </w:t>
            </w:r>
            <w:proofErr w:type="gramStart"/>
            <w:r w:rsidRPr="002F593B">
              <w:rPr>
                <w:sz w:val="22"/>
                <w:szCs w:val="22"/>
              </w:rPr>
              <w:t>на</w:t>
            </w:r>
            <w:proofErr w:type="gramEnd"/>
            <w:r w:rsidRPr="002F593B">
              <w:rPr>
                <w:sz w:val="22"/>
                <w:szCs w:val="22"/>
              </w:rPr>
              <w:t xml:space="preserve"> </w:t>
            </w:r>
            <w:proofErr w:type="gramStart"/>
            <w:r w:rsidRPr="002F593B">
              <w:rPr>
                <w:sz w:val="22"/>
                <w:szCs w:val="22"/>
              </w:rPr>
              <w:t>высокой</w:t>
            </w:r>
            <w:proofErr w:type="gramEnd"/>
            <w:r w:rsidRPr="002F593B">
              <w:rPr>
                <w:sz w:val="22"/>
                <w:szCs w:val="22"/>
              </w:rPr>
              <w:t xml:space="preserve">, девочки на низкой </w:t>
            </w:r>
            <w:r w:rsidRPr="002F593B">
              <w:rPr>
                <w:sz w:val="22"/>
                <w:szCs w:val="22"/>
              </w:rPr>
              <w:lastRenderedPageBreak/>
              <w:t>перекладине и о</w:t>
            </w:r>
            <w:r w:rsidRPr="002F593B">
              <w:rPr>
                <w:b/>
                <w:sz w:val="22"/>
                <w:szCs w:val="22"/>
              </w:rPr>
              <w:t>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 – на оценку.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1.ОРУ комплекс с гимнастическими палками. 2.Совершенствование упражнений в висах и упорах: мальчики – а) упражнение на средней и низкой перекладине: переворот вперед и соскок махом назад; </w:t>
            </w:r>
            <w:r w:rsidRPr="002F593B">
              <w:rPr>
                <w:sz w:val="22"/>
                <w:szCs w:val="22"/>
              </w:rPr>
              <w:lastRenderedPageBreak/>
              <w:t xml:space="preserve">б) упражнения на высокой перекладине: махи и </w:t>
            </w:r>
            <w:proofErr w:type="spellStart"/>
            <w:r w:rsidRPr="002F593B">
              <w:rPr>
                <w:sz w:val="22"/>
                <w:szCs w:val="22"/>
              </w:rPr>
              <w:t>перемахи</w:t>
            </w:r>
            <w:proofErr w:type="spellEnd"/>
            <w:r w:rsidRPr="002F593B">
              <w:rPr>
                <w:sz w:val="22"/>
                <w:szCs w:val="22"/>
              </w:rPr>
              <w:t xml:space="preserve">; </w:t>
            </w:r>
            <w:proofErr w:type="gramStart"/>
            <w:r w:rsidRPr="002F593B">
              <w:rPr>
                <w:sz w:val="22"/>
                <w:szCs w:val="22"/>
              </w:rPr>
              <w:t>вис</w:t>
            </w:r>
            <w:proofErr w:type="gramEnd"/>
            <w:r w:rsidRPr="002F593B">
              <w:rPr>
                <w:sz w:val="22"/>
                <w:szCs w:val="22"/>
              </w:rPr>
              <w:t xml:space="preserve"> согнувшись и прогнувшись; подтягивание в висе и вис на согнутых руках; поднимание прямых ног в висе. Девочки –  упражнения на низкой перекладине: смешанные висы; </w:t>
            </w:r>
            <w:proofErr w:type="gramStart"/>
            <w:r w:rsidRPr="002F593B">
              <w:rPr>
                <w:sz w:val="22"/>
                <w:szCs w:val="22"/>
              </w:rPr>
              <w:t>подтягивание</w:t>
            </w:r>
            <w:proofErr w:type="gramEnd"/>
            <w:r w:rsidRPr="002F593B">
              <w:rPr>
                <w:sz w:val="22"/>
                <w:szCs w:val="22"/>
              </w:rPr>
              <w:t xml:space="preserve"> из виса лежа. 3.</w:t>
            </w:r>
            <w:r w:rsidRPr="002F593B">
              <w:rPr>
                <w:b/>
                <w:sz w:val="22"/>
                <w:szCs w:val="22"/>
              </w:rPr>
              <w:t>Опорный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 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Уметь выполнять упражнения в висах и упорах, опорный прыжок: вскок в упор присев и соскок прогнувшись.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информационно-коммуникационные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Выполнять </w:t>
            </w:r>
            <w:r w:rsidRPr="002F593B">
              <w:rPr>
                <w:spacing w:val="-2"/>
                <w:sz w:val="22"/>
                <w:szCs w:val="22"/>
              </w:rPr>
              <w:t xml:space="preserve">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 </w:t>
            </w:r>
            <w:r w:rsidRPr="002F593B">
              <w:rPr>
                <w:b/>
                <w:sz w:val="22"/>
                <w:szCs w:val="22"/>
              </w:rPr>
              <w:t>(ГТО),</w:t>
            </w:r>
            <w:r w:rsidRPr="002F593B">
              <w:rPr>
                <w:sz w:val="22"/>
                <w:szCs w:val="22"/>
              </w:rPr>
              <w:t xml:space="preserve"> сгибание и разгибание рук в упоре, и опорный прыжок.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1.</w:t>
            </w:r>
            <w:r w:rsidRPr="002F593B">
              <w:rPr>
                <w:spacing w:val="-2"/>
                <w:sz w:val="22"/>
                <w:szCs w:val="22"/>
              </w:rPr>
              <w:t xml:space="preserve">После гимнастической полосы препятствий провести 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(девочки). 2. Сгибание и разгибание рук в упоре: мальчики от пола, ноги на гимнастической скамейке; девочки с опорой руками на гимнастическую скамейку. 3. Опорный прыжок: вскок в упор присев </w:t>
            </w:r>
            <w:r w:rsidRPr="002F593B">
              <w:rPr>
                <w:sz w:val="22"/>
                <w:szCs w:val="22"/>
              </w:rPr>
              <w:lastRenderedPageBreak/>
              <w:t>и соскок прогнувшись. 4.Подвести итоги успеваемости по гимнастике.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Уметь выполнять </w:t>
            </w:r>
            <w:r w:rsidRPr="002F593B">
              <w:rPr>
                <w:spacing w:val="-2"/>
                <w:sz w:val="22"/>
                <w:szCs w:val="22"/>
              </w:rPr>
              <w:t>контрольное упражнение по подтя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гиванию в висе (мальчики) и в висе лежа (девочки), сгибание и разгибание рук в упоре, и опорный прыжок.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34156D" w:rsidRDefault="0034156D" w:rsidP="003415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осуществлять действие по образцу и заданному правилу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5</w:t>
            </w:r>
          </w:p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информационно-коммуникационные, педагогики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>
              <w:rPr>
                <w:spacing w:val="-4"/>
                <w:sz w:val="22"/>
                <w:szCs w:val="22"/>
              </w:rPr>
              <w:t>В</w:t>
            </w:r>
            <w:r w:rsidRPr="002F593B">
              <w:rPr>
                <w:spacing w:val="-4"/>
                <w:sz w:val="22"/>
                <w:szCs w:val="22"/>
              </w:rPr>
              <w:t>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pacing w:val="-3"/>
                <w:sz w:val="22"/>
                <w:szCs w:val="22"/>
              </w:rPr>
              <w:t>1. Повторить упражнения с гимнастическими палками. 2. Показать девочкам простейшее со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единение на бревне: со стула встать на бревно, пройти приставными шагами, поворот в стойке на носках на 180', приседая, поворот кругом в приседе, встать и с конца бревна соскок прогнувшись. 3. С </w:t>
            </w:r>
            <w:r w:rsidRPr="002F593B">
              <w:rPr>
                <w:spacing w:val="-2"/>
                <w:sz w:val="22"/>
                <w:szCs w:val="22"/>
              </w:rPr>
              <w:t xml:space="preserve">мальчиками повторить висы и упоры на низкой перекладине. 4. Продолжить обучение опорному прыжку. 5. </w:t>
            </w:r>
            <w:r w:rsidRPr="002F593B">
              <w:rPr>
                <w:sz w:val="22"/>
                <w:szCs w:val="22"/>
              </w:rPr>
              <w:t>Дыхательные упражнения. Упражнения на гибкость. Прыжки со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 xml:space="preserve">Уметь выполнять </w:t>
            </w:r>
            <w:r w:rsidRPr="002F593B">
              <w:rPr>
                <w:spacing w:val="-2"/>
                <w:sz w:val="22"/>
                <w:szCs w:val="22"/>
              </w:rPr>
              <w:t>контрольное упражнение по подтя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гиванию в висе (мальчики) и в висе лежа (девочки), сгибание и разгибание рук в упоре, и опорный прыжок.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34156D" w:rsidRDefault="0034156D" w:rsidP="003415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</w:t>
            </w:r>
          </w:p>
          <w:p w:rsidR="0034156D" w:rsidRDefault="0034156D" w:rsidP="00694409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D310EE" w:rsidP="0034156D">
            <w:r>
              <w:rPr>
                <w:sz w:val="22"/>
                <w:szCs w:val="22"/>
              </w:rPr>
              <w:t>Тест</w:t>
            </w:r>
            <w:proofErr w:type="gramStart"/>
            <w:r>
              <w:rPr>
                <w:sz w:val="22"/>
                <w:szCs w:val="22"/>
              </w:rPr>
              <w:t xml:space="preserve"> :</w:t>
            </w:r>
            <w:proofErr w:type="gramEnd"/>
            <w:r>
              <w:rPr>
                <w:sz w:val="22"/>
                <w:szCs w:val="22"/>
              </w:rPr>
              <w:t xml:space="preserve"> подъем туловища из положения лежа на </w:t>
            </w:r>
            <w:r>
              <w:rPr>
                <w:sz w:val="22"/>
                <w:szCs w:val="22"/>
              </w:rPr>
              <w:lastRenderedPageBreak/>
              <w:t>спине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Индивидуально-личностного обучения, развивающего обучения,  </w:t>
            </w:r>
            <w:r w:rsidRPr="002F593B">
              <w:rPr>
                <w:sz w:val="22"/>
                <w:szCs w:val="22"/>
              </w:rPr>
              <w:lastRenderedPageBreak/>
              <w:t>самоанализа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pacing w:val="-4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Преодолевать гимнастическую полосу препятствий с включением снарядов.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pPr>
              <w:rPr>
                <w:spacing w:val="-3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1. Провести гимнастическую полосу препятствий с включением следующих снарядов: бревно, </w:t>
            </w:r>
            <w:r w:rsidRPr="002F593B">
              <w:rPr>
                <w:spacing w:val="-7"/>
                <w:sz w:val="22"/>
                <w:szCs w:val="22"/>
              </w:rPr>
              <w:t xml:space="preserve">канат, </w:t>
            </w:r>
            <w:r w:rsidRPr="002F593B">
              <w:rPr>
                <w:spacing w:val="-7"/>
                <w:sz w:val="22"/>
                <w:szCs w:val="22"/>
              </w:rPr>
              <w:lastRenderedPageBreak/>
              <w:t xml:space="preserve">гимнастическую стенку, наклонную скамейку, опорный  прыжок,  </w:t>
            </w:r>
            <w:proofErr w:type="spellStart"/>
            <w:r w:rsidRPr="002F593B">
              <w:rPr>
                <w:spacing w:val="-7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7"/>
                <w:sz w:val="22"/>
                <w:szCs w:val="22"/>
              </w:rPr>
              <w:t xml:space="preserve">,  кувырки вперед и назад.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у мальчиков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опорного прыжка.  4. Провести эстафету с преодолением препятствий: кувырок вперед, бег по рейке гимнастической </w:t>
            </w:r>
            <w:r w:rsidRPr="002F593B">
              <w:rPr>
                <w:spacing w:val="-4"/>
                <w:sz w:val="22"/>
                <w:szCs w:val="22"/>
              </w:rPr>
              <w:t xml:space="preserve">скамейки,  </w:t>
            </w:r>
            <w:proofErr w:type="spellStart"/>
            <w:r w:rsidRPr="002F593B">
              <w:rPr>
                <w:spacing w:val="-4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4"/>
                <w:sz w:val="22"/>
                <w:szCs w:val="22"/>
              </w:rPr>
              <w:t xml:space="preserve"> под резинку высотой до 60 см и др.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pacing w:val="-4"/>
                <w:sz w:val="22"/>
                <w:szCs w:val="22"/>
              </w:rPr>
              <w:lastRenderedPageBreak/>
              <w:t xml:space="preserve">Уметь преодолевать гимнастическую полосу препятствий с включением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висы: согнувшись и 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стающую информацию с помощью вопросов,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представлять конкретное содержание и сообщать его в устной форме.</w:t>
            </w:r>
          </w:p>
          <w:p w:rsidR="0034156D" w:rsidRDefault="0034156D" w:rsidP="003415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осуществлять действие по образцу и заданному правилу</w:t>
            </w:r>
          </w:p>
          <w:p w:rsidR="0034156D" w:rsidRDefault="0034156D" w:rsidP="003415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мотивов учебной деятельности и осознание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lastRenderedPageBreak/>
              <w:t xml:space="preserve">Преодоление полосы препятствий. Висы и </w:t>
            </w:r>
            <w:r w:rsidRPr="002F593B">
              <w:rPr>
                <w:sz w:val="22"/>
                <w:szCs w:val="22"/>
              </w:rPr>
              <w:lastRenderedPageBreak/>
              <w:t>упоры. Опорный прыжок. Эстафета.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комплексный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</w:t>
            </w:r>
          </w:p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proofErr w:type="gramStart"/>
            <w:r w:rsidRPr="002F593B">
              <w:rPr>
                <w:sz w:val="22"/>
                <w:szCs w:val="22"/>
              </w:rPr>
              <w:t>к</w:t>
            </w:r>
            <w:proofErr w:type="gramEnd"/>
            <w:r w:rsidRPr="002F593B">
              <w:rPr>
                <w:sz w:val="22"/>
                <w:szCs w:val="22"/>
              </w:rPr>
              <w:t>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информационно-коммуникационные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pPr>
              <w:rPr>
                <w:spacing w:val="-4"/>
              </w:rPr>
            </w:pPr>
            <w:r w:rsidRPr="002F593B">
              <w:rPr>
                <w:sz w:val="22"/>
                <w:szCs w:val="22"/>
              </w:rPr>
              <w:t xml:space="preserve">Выполнять ОРУ комплекс с гимнастическими палками, упражнений в висах и упорах: мальчики </w:t>
            </w:r>
            <w:proofErr w:type="gramStart"/>
            <w:r w:rsidRPr="002F593B">
              <w:rPr>
                <w:sz w:val="22"/>
                <w:szCs w:val="22"/>
              </w:rPr>
              <w:t>на</w:t>
            </w:r>
            <w:proofErr w:type="gramEnd"/>
            <w:r w:rsidRPr="002F593B">
              <w:rPr>
                <w:sz w:val="22"/>
                <w:szCs w:val="22"/>
              </w:rPr>
              <w:t xml:space="preserve"> </w:t>
            </w:r>
            <w:proofErr w:type="gramStart"/>
            <w:r w:rsidRPr="002F593B">
              <w:rPr>
                <w:sz w:val="22"/>
                <w:szCs w:val="22"/>
              </w:rPr>
              <w:t>высокой</w:t>
            </w:r>
            <w:proofErr w:type="gramEnd"/>
            <w:r w:rsidRPr="002F593B">
              <w:rPr>
                <w:sz w:val="22"/>
                <w:szCs w:val="22"/>
              </w:rPr>
              <w:t>, девочки на низкой перекладине и о</w:t>
            </w:r>
            <w:r w:rsidRPr="002F593B">
              <w:rPr>
                <w:b/>
                <w:sz w:val="22"/>
                <w:szCs w:val="22"/>
              </w:rPr>
              <w:t>порный прыжок</w:t>
            </w:r>
            <w:r w:rsidRPr="002F593B">
              <w:rPr>
                <w:sz w:val="22"/>
                <w:szCs w:val="22"/>
              </w:rPr>
              <w:t xml:space="preserve">: вскок в упор присев и </w:t>
            </w:r>
            <w:r w:rsidRPr="002F593B">
              <w:rPr>
                <w:sz w:val="22"/>
                <w:szCs w:val="22"/>
              </w:rPr>
              <w:lastRenderedPageBreak/>
              <w:t>соскок прогнувшись – на оценку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pPr>
              <w:rPr>
                <w:spacing w:val="-4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1.ОРУ комплекс с гимнастическими палками. 2.Совершенствование упражнений в висах и упорах: мальчики – а) упражнение на средней и низкой перекладине: переворот вперед и соскок махом назад; б) упражнения на высокой перекладине: махи и </w:t>
            </w:r>
            <w:proofErr w:type="spellStart"/>
            <w:r w:rsidRPr="002F593B">
              <w:rPr>
                <w:sz w:val="22"/>
                <w:szCs w:val="22"/>
              </w:rPr>
              <w:t>перемахи</w:t>
            </w:r>
            <w:proofErr w:type="spellEnd"/>
            <w:r w:rsidRPr="002F593B">
              <w:rPr>
                <w:sz w:val="22"/>
                <w:szCs w:val="22"/>
              </w:rPr>
              <w:t xml:space="preserve">; </w:t>
            </w:r>
            <w:proofErr w:type="gramStart"/>
            <w:r w:rsidRPr="002F593B">
              <w:rPr>
                <w:sz w:val="22"/>
                <w:szCs w:val="22"/>
              </w:rPr>
              <w:t>вис</w:t>
            </w:r>
            <w:proofErr w:type="gramEnd"/>
            <w:r w:rsidRPr="002F593B">
              <w:rPr>
                <w:sz w:val="22"/>
                <w:szCs w:val="22"/>
              </w:rPr>
              <w:t xml:space="preserve"> согнувшись и </w:t>
            </w:r>
            <w:r w:rsidRPr="002F593B">
              <w:rPr>
                <w:sz w:val="22"/>
                <w:szCs w:val="22"/>
              </w:rPr>
              <w:lastRenderedPageBreak/>
              <w:t xml:space="preserve">прогнувшись; подтягивание в висе и вис на согнутых руках; поднимание прямых ног в висе. Девочки –  упражнения на низкой перекладине: смешанные висы; </w:t>
            </w:r>
            <w:proofErr w:type="gramStart"/>
            <w:r w:rsidRPr="002F593B">
              <w:rPr>
                <w:sz w:val="22"/>
                <w:szCs w:val="22"/>
              </w:rPr>
              <w:t>подтягивание</w:t>
            </w:r>
            <w:proofErr w:type="gramEnd"/>
            <w:r w:rsidRPr="002F593B">
              <w:rPr>
                <w:sz w:val="22"/>
                <w:szCs w:val="22"/>
              </w:rPr>
              <w:t xml:space="preserve"> из виса лежа. 3.</w:t>
            </w:r>
            <w:r w:rsidRPr="002F593B">
              <w:rPr>
                <w:b/>
                <w:sz w:val="22"/>
                <w:szCs w:val="22"/>
              </w:rPr>
              <w:t>Опорный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pPr>
              <w:rPr>
                <w:spacing w:val="-4"/>
              </w:rPr>
            </w:pPr>
            <w:r w:rsidRPr="002F593B">
              <w:rPr>
                <w:sz w:val="22"/>
                <w:szCs w:val="22"/>
              </w:rPr>
              <w:lastRenderedPageBreak/>
              <w:t>Уметь выполнять упражнения в висах и упорах, опорный прыжок: вскок в упор присев и соскок 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34156D" w:rsidRDefault="0034156D" w:rsidP="003415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34156D" w:rsidRDefault="0034156D" w:rsidP="0034156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proofErr w:type="gramStart"/>
            <w:r w:rsidRPr="002F593B">
              <w:rPr>
                <w:sz w:val="22"/>
                <w:szCs w:val="22"/>
              </w:rPr>
              <w:t>к</w:t>
            </w:r>
            <w:proofErr w:type="gramEnd"/>
            <w:r w:rsidRPr="002F593B">
              <w:rPr>
                <w:sz w:val="22"/>
                <w:szCs w:val="22"/>
              </w:rPr>
              <w:t>омплексный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 xml:space="preserve">Выполнять </w:t>
            </w:r>
            <w:r w:rsidRPr="002F593B">
              <w:rPr>
                <w:spacing w:val="-2"/>
                <w:sz w:val="22"/>
                <w:szCs w:val="22"/>
              </w:rPr>
              <w:t xml:space="preserve">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 </w:t>
            </w:r>
            <w:r w:rsidRPr="002F593B">
              <w:rPr>
                <w:b/>
                <w:sz w:val="22"/>
                <w:szCs w:val="22"/>
              </w:rPr>
              <w:t>(ГТО),</w:t>
            </w:r>
            <w:r w:rsidRPr="002F593B">
              <w:rPr>
                <w:sz w:val="22"/>
                <w:szCs w:val="22"/>
              </w:rPr>
              <w:t xml:space="preserve"> сгибание и разгибание рук в упоре, и опорный прыжок.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1.</w:t>
            </w:r>
            <w:r w:rsidRPr="002F593B">
              <w:rPr>
                <w:spacing w:val="-2"/>
                <w:sz w:val="22"/>
                <w:szCs w:val="22"/>
              </w:rPr>
              <w:t xml:space="preserve">После гимнастической полосы препятствий провести 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(девочки). 2. Сгибание и разгибание рук в упоре: мальчики от пола, ноги на гимнастической скамейке; девочки с опорой руками на гимнастическую скамейку. 3. Опорный прыжок: вскок в упор присев и соскок прогнувшись. 4.Подвести итоги успеваемости по гимнастике.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 xml:space="preserve">Уметь выполнять </w:t>
            </w:r>
            <w:r w:rsidRPr="002F593B">
              <w:rPr>
                <w:spacing w:val="-2"/>
                <w:sz w:val="22"/>
                <w:szCs w:val="22"/>
              </w:rPr>
              <w:t>контрольное упражнение по подтя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гиванию в висе (мальчики) и в висе лежа (девочки), сгибание и разгибание рук в упоре, и опорный прыжок.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34156D" w:rsidRDefault="0034156D" w:rsidP="003415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осуществлять действие по образцу и заданному правилу</w:t>
            </w:r>
          </w:p>
          <w:p w:rsidR="0034156D" w:rsidRDefault="0034156D" w:rsidP="003415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  <w:p w:rsidR="0034156D" w:rsidRDefault="0034156D" w:rsidP="003415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Pr="002F593B" w:rsidRDefault="0034156D" w:rsidP="0034156D">
            <w:proofErr w:type="gramStart"/>
            <w:r w:rsidRPr="002F593B">
              <w:rPr>
                <w:sz w:val="22"/>
                <w:szCs w:val="22"/>
              </w:rPr>
              <w:t>к</w:t>
            </w:r>
            <w:proofErr w:type="gramEnd"/>
            <w:r w:rsidRPr="002F593B">
              <w:rPr>
                <w:sz w:val="22"/>
                <w:szCs w:val="22"/>
              </w:rPr>
              <w:t>омплексный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</w:t>
            </w:r>
          </w:p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педагогики сотрудничества,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Научиться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pacing w:val="-3"/>
                <w:sz w:val="22"/>
                <w:szCs w:val="22"/>
              </w:rPr>
              <w:t>1. Повторить упражнения с гимнастическими палками. 2. Показать девочкам простейшее со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единение на бревне: со стула встать на бревно, пройти приставными шагами, поворот в стойке на носках на 180', приседая, поворот кругом в приседе, встать и с конца бревна соскок прогнувшись. 3. С </w:t>
            </w:r>
            <w:r w:rsidRPr="002F593B">
              <w:rPr>
                <w:spacing w:val="-2"/>
                <w:sz w:val="22"/>
                <w:szCs w:val="22"/>
              </w:rPr>
              <w:t xml:space="preserve">мальчиками повторить висы и упоры на низкой перекладине. 4. Продолжить обучение опорному прыжку. 5. </w:t>
            </w:r>
            <w:r w:rsidRPr="002F593B">
              <w:rPr>
                <w:sz w:val="22"/>
                <w:szCs w:val="22"/>
              </w:rPr>
              <w:t>Дыхательные упражнения. Упражнения на гибкость. Прыжки со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Уметь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волейбольную сетку,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</w:t>
            </w:r>
          </w:p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Висы и упоры. Опорный прыжок. Эстафета.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индивидуаль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но-личностного</w:t>
            </w:r>
            <w:proofErr w:type="spellEnd"/>
            <w:proofErr w:type="gramEnd"/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Преодолевать гимнастическую полосу 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 xml:space="preserve">висы: согнувшись и </w:t>
            </w:r>
            <w:r w:rsidRPr="002F593B">
              <w:rPr>
                <w:b/>
                <w:spacing w:val="-2"/>
                <w:sz w:val="22"/>
                <w:szCs w:val="22"/>
              </w:rPr>
              <w:lastRenderedPageBreak/>
              <w:t>прогнувшись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1. Провести гимнастическую полосу препятствий с включением следующих снарядов: бревно, </w:t>
            </w:r>
            <w:r w:rsidRPr="002F593B">
              <w:rPr>
                <w:spacing w:val="-7"/>
                <w:sz w:val="22"/>
                <w:szCs w:val="22"/>
              </w:rPr>
              <w:t xml:space="preserve">канат, гимнастическую стенку, наклонную скамейку, опорный  прыжок,  </w:t>
            </w:r>
            <w:proofErr w:type="spellStart"/>
            <w:r w:rsidRPr="002F593B">
              <w:rPr>
                <w:spacing w:val="-7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7"/>
                <w:sz w:val="22"/>
                <w:szCs w:val="22"/>
              </w:rPr>
              <w:t xml:space="preserve">,  кувырки вперед и </w:t>
            </w:r>
            <w:r w:rsidRPr="002F593B">
              <w:rPr>
                <w:spacing w:val="-7"/>
                <w:sz w:val="22"/>
                <w:szCs w:val="22"/>
              </w:rPr>
              <w:lastRenderedPageBreak/>
              <w:t xml:space="preserve">назад.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у мальчиков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опорного прыжка.  4. Провести эстафету с преодолением препятствий: кувырок вперед, бег по рейке гимнастической </w:t>
            </w:r>
            <w:r w:rsidRPr="002F593B">
              <w:rPr>
                <w:spacing w:val="-4"/>
                <w:sz w:val="22"/>
                <w:szCs w:val="22"/>
              </w:rPr>
              <w:t xml:space="preserve">скамейки,  </w:t>
            </w:r>
            <w:proofErr w:type="spellStart"/>
            <w:r w:rsidRPr="002F593B">
              <w:rPr>
                <w:spacing w:val="-4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4"/>
                <w:sz w:val="22"/>
                <w:szCs w:val="22"/>
              </w:rPr>
              <w:t xml:space="preserve"> под резинку высотой до 60 см и др. 5. КУ — преодоление пяти препятствий в зале.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>Уметь преодолевать гимнастическую полосу 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висы: согнувшись и </w:t>
            </w:r>
            <w:r w:rsidRPr="002F593B">
              <w:rPr>
                <w:spacing w:val="-2"/>
                <w:sz w:val="22"/>
                <w:szCs w:val="22"/>
              </w:rPr>
              <w:lastRenderedPageBreak/>
              <w:t>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деятельность по результату, адекватно оценивать свои действия и действия партнеров.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лейбольную сетку заданным способом,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ния, принятие и освоение социальной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Преодоление полосы препятствий. Висы и упоры. Опорный прыжок. </w:t>
            </w:r>
            <w:r w:rsidRPr="002F593B">
              <w:rPr>
                <w:sz w:val="22"/>
                <w:szCs w:val="22"/>
              </w:rPr>
              <w:lastRenderedPageBreak/>
              <w:t>Эстафета.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</w:tr>
      <w:tr w:rsidR="0034156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11</w:t>
            </w:r>
          </w:p>
          <w:p w:rsidR="0034156D" w:rsidRDefault="0034156D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Выполнять ОРУ комплекс с гимнастическими палками, упражнений в висах и упорах: мальчики </w:t>
            </w:r>
            <w:proofErr w:type="gramStart"/>
            <w:r w:rsidRPr="002F593B">
              <w:rPr>
                <w:sz w:val="22"/>
                <w:szCs w:val="22"/>
              </w:rPr>
              <w:t>на</w:t>
            </w:r>
            <w:proofErr w:type="gramEnd"/>
            <w:r w:rsidRPr="002F593B">
              <w:rPr>
                <w:sz w:val="22"/>
                <w:szCs w:val="22"/>
              </w:rPr>
              <w:t xml:space="preserve"> </w:t>
            </w:r>
            <w:proofErr w:type="gramStart"/>
            <w:r w:rsidRPr="002F593B">
              <w:rPr>
                <w:sz w:val="22"/>
                <w:szCs w:val="22"/>
              </w:rPr>
              <w:t>высокой</w:t>
            </w:r>
            <w:proofErr w:type="gramEnd"/>
            <w:r w:rsidRPr="002F593B">
              <w:rPr>
                <w:sz w:val="22"/>
                <w:szCs w:val="22"/>
              </w:rPr>
              <w:t>, девочки на низкой перекладине и о</w:t>
            </w:r>
            <w:r w:rsidRPr="002F593B">
              <w:rPr>
                <w:b/>
                <w:sz w:val="22"/>
                <w:szCs w:val="22"/>
              </w:rPr>
              <w:t>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 – на оценку.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1.ОРУ комплекс с гимнастическими палками. 2.Совершенствование упражнений в висах и упорах: мальчики – а) упражнение на средней и низкой перекладине: переворот вперед и соскок махом назад; б) упражнения на высокой перекладине: махи и </w:t>
            </w:r>
            <w:proofErr w:type="spellStart"/>
            <w:r w:rsidRPr="002F593B">
              <w:rPr>
                <w:sz w:val="22"/>
                <w:szCs w:val="22"/>
              </w:rPr>
              <w:t>перемахи</w:t>
            </w:r>
            <w:proofErr w:type="spellEnd"/>
            <w:r w:rsidRPr="002F593B">
              <w:rPr>
                <w:sz w:val="22"/>
                <w:szCs w:val="22"/>
              </w:rPr>
              <w:t xml:space="preserve">; </w:t>
            </w:r>
            <w:proofErr w:type="gramStart"/>
            <w:r w:rsidRPr="002F593B">
              <w:rPr>
                <w:sz w:val="22"/>
                <w:szCs w:val="22"/>
              </w:rPr>
              <w:t>вис</w:t>
            </w:r>
            <w:proofErr w:type="gramEnd"/>
            <w:r w:rsidRPr="002F593B">
              <w:rPr>
                <w:sz w:val="22"/>
                <w:szCs w:val="22"/>
              </w:rPr>
              <w:t xml:space="preserve"> согнувшись и прогнувшись; подтягивание в висе и вис на согнутых </w:t>
            </w:r>
            <w:r w:rsidRPr="002F593B">
              <w:rPr>
                <w:sz w:val="22"/>
                <w:szCs w:val="22"/>
              </w:rPr>
              <w:lastRenderedPageBreak/>
              <w:t xml:space="preserve">руках; поднимание прямых ног в висе. Девочки –  упражнения на низкой перекладине: смешанные висы; </w:t>
            </w:r>
            <w:proofErr w:type="gramStart"/>
            <w:r w:rsidRPr="002F593B">
              <w:rPr>
                <w:sz w:val="22"/>
                <w:szCs w:val="22"/>
              </w:rPr>
              <w:t>подтягивание</w:t>
            </w:r>
            <w:proofErr w:type="gramEnd"/>
            <w:r w:rsidRPr="002F593B">
              <w:rPr>
                <w:sz w:val="22"/>
                <w:szCs w:val="22"/>
              </w:rPr>
              <w:t xml:space="preserve"> из виса лежа. 3.</w:t>
            </w:r>
            <w:r w:rsidRPr="002F593B">
              <w:rPr>
                <w:b/>
                <w:sz w:val="22"/>
                <w:szCs w:val="22"/>
              </w:rPr>
              <w:t>Опорный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 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Уметь выполнять упражнения в висах и упорах, опорный прыжок: вскок в упор присев и соскок прогнувшись.</w:t>
            </w:r>
          </w:p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34156D" w:rsidRDefault="0034156D" w:rsidP="0034156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6D" w:rsidRDefault="0034156D" w:rsidP="003415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5E166D" w:rsidTr="00E40FE9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6D" w:rsidRDefault="005E166D" w:rsidP="005E166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5E166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E3" w:rsidRDefault="008F30E3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6701EF" w:rsidRDefault="006701EF" w:rsidP="0069440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D310EE" w:rsidP="006965D6">
            <w:pPr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sz w:val="22"/>
                <w:szCs w:val="22"/>
              </w:rPr>
              <w:t xml:space="preserve">Тест: подтягивание на высокой </w:t>
            </w:r>
            <w:proofErr w:type="spellStart"/>
            <w:r>
              <w:rPr>
                <w:sz w:val="22"/>
                <w:szCs w:val="22"/>
              </w:rPr>
              <w:t>перекладине-мальчики</w:t>
            </w:r>
            <w:proofErr w:type="spellEnd"/>
            <w:r>
              <w:rPr>
                <w:sz w:val="22"/>
                <w:szCs w:val="22"/>
              </w:rPr>
              <w:t>, подтягивание на низкой перекладине девочки</w:t>
            </w:r>
            <w:r w:rsidR="00257ACA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166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5E166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самоанализа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6D" w:rsidRPr="002F593B" w:rsidRDefault="005E166D" w:rsidP="005E166D">
            <w:pPr>
              <w:jc w:val="both"/>
              <w:rPr>
                <w:spacing w:val="-6"/>
              </w:rPr>
            </w:pPr>
            <w:r w:rsidRPr="002F593B">
              <w:rPr>
                <w:sz w:val="22"/>
                <w:szCs w:val="22"/>
              </w:rPr>
              <w:t xml:space="preserve">Организационно методические требования на уроках гимнастики. Научиться выполнять </w:t>
            </w:r>
            <w:r w:rsidRPr="002F593B">
              <w:rPr>
                <w:spacing w:val="-4"/>
                <w:sz w:val="22"/>
                <w:szCs w:val="22"/>
              </w:rPr>
              <w:t>комплекс упражнений типа утренней  гимнастики, кувырки вперед слитно и лазание по гимнастической стенке.</w:t>
            </w:r>
          </w:p>
          <w:p w:rsidR="006701EF" w:rsidRDefault="006701EF" w:rsidP="004332FA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6D" w:rsidRPr="002F593B" w:rsidRDefault="005E166D" w:rsidP="005E166D">
            <w:pPr>
              <w:jc w:val="both"/>
            </w:pPr>
            <w:r w:rsidRPr="002F593B">
              <w:rPr>
                <w:spacing w:val="-6"/>
                <w:sz w:val="22"/>
                <w:szCs w:val="22"/>
              </w:rPr>
              <w:t xml:space="preserve">1. Познакомить с правилами техники безопасности на уроках гимнастики и выполнения домашних заданий по физической культуре. 2. Разучить </w:t>
            </w:r>
            <w:r w:rsidRPr="002F593B">
              <w:rPr>
                <w:spacing w:val="-4"/>
                <w:sz w:val="22"/>
                <w:szCs w:val="22"/>
              </w:rPr>
              <w:t>комплекс упражнений типа утренней  гимнастики (из 8 упражнений). 3. Повторить кувырки вперед (два-три слит</w:t>
            </w:r>
            <w:r w:rsidRPr="002F593B">
              <w:rPr>
                <w:spacing w:val="-4"/>
                <w:sz w:val="22"/>
                <w:szCs w:val="22"/>
              </w:rPr>
              <w:softHyphen/>
            </w:r>
            <w:r w:rsidRPr="002F593B">
              <w:rPr>
                <w:spacing w:val="-5"/>
                <w:sz w:val="22"/>
                <w:szCs w:val="22"/>
              </w:rPr>
              <w:t>но). 4. Разучить порядок движений руками и ногами при лазании по гимнастической стенке. 5. Провести игру-эста</w:t>
            </w:r>
            <w:r w:rsidRPr="002F593B">
              <w:rPr>
                <w:spacing w:val="-5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фету с включением двух-трех кувырков вперед с места.</w:t>
            </w:r>
          </w:p>
          <w:p w:rsidR="006701EF" w:rsidRDefault="005E166D" w:rsidP="005E166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«Здоровая спинка – к успеху тропинка».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6D" w:rsidRPr="002F593B" w:rsidRDefault="005E166D" w:rsidP="005E166D">
            <w:pPr>
              <w:shd w:val="clear" w:color="auto" w:fill="FFFFFF"/>
              <w:rPr>
                <w:spacing w:val="-1"/>
              </w:rPr>
            </w:pPr>
            <w:r w:rsidRPr="002F593B">
              <w:rPr>
                <w:sz w:val="22"/>
                <w:szCs w:val="22"/>
              </w:rPr>
              <w:t>Знать ПТБ. Уметь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команды  «Шире шаг!», «Чаще шаг!», «Реже!», «На первый-второй рассчи</w:t>
            </w:r>
            <w:r w:rsidRPr="002F593B">
              <w:rPr>
                <w:spacing w:val="-1"/>
                <w:sz w:val="22"/>
                <w:szCs w:val="22"/>
              </w:rPr>
              <w:t>тайся!» Повторить перекаты и группировка с после</w:t>
            </w:r>
            <w:r w:rsidRPr="002F593B">
              <w:rPr>
                <w:sz w:val="22"/>
                <w:szCs w:val="22"/>
              </w:rPr>
              <w:t>дующей опорой руками за головой. 2-3 ку</w:t>
            </w:r>
            <w:r w:rsidRPr="002F593B">
              <w:rPr>
                <w:sz w:val="22"/>
                <w:szCs w:val="22"/>
              </w:rPr>
              <w:softHyphen/>
            </w:r>
            <w:r w:rsidRPr="002F593B">
              <w:rPr>
                <w:spacing w:val="-2"/>
                <w:sz w:val="22"/>
                <w:szCs w:val="22"/>
              </w:rPr>
              <w:t xml:space="preserve">вырка вперед.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6D" w:rsidRDefault="005E166D" w:rsidP="005E166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5E166D" w:rsidRDefault="005E166D" w:rsidP="005E166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5E166D" w:rsidRDefault="005E166D" w:rsidP="005E166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5E166D" w:rsidRDefault="005E166D" w:rsidP="005E166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5E166D" w:rsidRDefault="005E166D" w:rsidP="005E166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5E166D" w:rsidP="005E166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6D" w:rsidRDefault="005E166D" w:rsidP="005E166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6701EF" w:rsidRDefault="005E166D" w:rsidP="005E166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E3" w:rsidRDefault="008F30E3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</w:t>
            </w:r>
          </w:p>
          <w:p w:rsidR="006701EF" w:rsidRDefault="006701EF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</w:t>
            </w:r>
            <w:r w:rsidR="00AC3CE9">
              <w:rPr>
                <w:sz w:val="23"/>
                <w:szCs w:val="18"/>
                <w:lang w:eastAsia="en-US"/>
              </w:rPr>
              <w:t>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9B1B91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Акробатические упражнения.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10D8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9B1B91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Научиться выполнять кувырки вперед и назад, акробатические стойки «мост» и «березку», лазание по гимнастической стенке и подтягивание.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0D8" w:rsidRPr="002F593B" w:rsidRDefault="00AF10D8" w:rsidP="00AF10D8">
            <w:pPr>
              <w:shd w:val="clear" w:color="auto" w:fill="FFFFFF"/>
              <w:ind w:left="22" w:right="7" w:firstLine="12"/>
              <w:jc w:val="both"/>
            </w:pPr>
            <w:r w:rsidRPr="002F593B">
              <w:rPr>
                <w:sz w:val="22"/>
                <w:szCs w:val="22"/>
              </w:rPr>
              <w:t xml:space="preserve">1. Повторить перестроение из одной в две и три шеренги, комплекс УГГ. 2. Учить кувырку назад в группировке, совершенствовать кувырки вперед, «мост» из </w:t>
            </w:r>
            <w:proofErr w:type="gramStart"/>
            <w:r w:rsidRPr="002F593B">
              <w:rPr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sz w:val="22"/>
                <w:szCs w:val="22"/>
              </w:rPr>
              <w:t xml:space="preserve"> лежа; стойка на лопатках; перекаты. </w:t>
            </w:r>
            <w:r w:rsidRPr="002F593B">
              <w:rPr>
                <w:spacing w:val="-22"/>
                <w:sz w:val="22"/>
                <w:szCs w:val="22"/>
              </w:rPr>
              <w:t>3.</w:t>
            </w:r>
            <w:r w:rsidRPr="002F593B">
              <w:rPr>
                <w:spacing w:val="-3"/>
                <w:sz w:val="22"/>
                <w:szCs w:val="22"/>
              </w:rPr>
              <w:t>Закрепить, умение в лазании по</w:t>
            </w:r>
            <w:r w:rsidRPr="002F593B">
              <w:rPr>
                <w:spacing w:val="-5"/>
                <w:sz w:val="22"/>
                <w:szCs w:val="22"/>
              </w:rPr>
              <w:t xml:space="preserve"> гимнастической стенке</w:t>
            </w:r>
            <w:r w:rsidRPr="002F593B">
              <w:rPr>
                <w:spacing w:val="-3"/>
                <w:sz w:val="22"/>
                <w:szCs w:val="22"/>
              </w:rPr>
              <w:t xml:space="preserve">. </w:t>
            </w:r>
            <w:r w:rsidRPr="002F593B">
              <w:rPr>
                <w:spacing w:val="-19"/>
                <w:sz w:val="22"/>
                <w:szCs w:val="22"/>
              </w:rPr>
              <w:t>4.</w:t>
            </w:r>
            <w:r w:rsidRPr="002F593B">
              <w:rPr>
                <w:sz w:val="22"/>
                <w:szCs w:val="22"/>
              </w:rPr>
              <w:t>Подтягивание: юноши  - на высокой перекладине, девушки – на низкой перекладине.</w:t>
            </w:r>
          </w:p>
          <w:p w:rsidR="006701EF" w:rsidRDefault="00AF10D8" w:rsidP="00AF10D8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«Кувырки».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10D8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перестраиваться с одной в 2 и 3 шеренги. Знать выполнение кувырков, стоек «мост» и «березка». Уметь лазать по гимнастической стенке и подтягиваться на перекладине.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правлять ее по указанию взрослого, осуществлять действие по образцу и заданному правилу.</w:t>
            </w:r>
          </w:p>
          <w:p w:rsidR="006701EF" w:rsidRDefault="006701EF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выполнять кувырок вперед на оценку, играть в подвижную игру «Белые медведи»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положительные качества личности и управлять своими эмоциями в различных (нестандартных) ситуациях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257ACA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3.41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AF10D8" w:rsidP="00AF10D8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Акробатические упражнения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информационно- коммуникационная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методика предписаний алгоритмического типа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10D8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Выполнять кувырки вперед и назад, акробатические стойки «мост» и «березку», лазание по гимнастической стенке и наклон вперед сидя.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10D8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Cs/>
                <w:spacing w:val="-3"/>
                <w:sz w:val="22"/>
                <w:szCs w:val="22"/>
              </w:rPr>
              <w:t>1</w:t>
            </w:r>
            <w:r w:rsidRPr="002F593B">
              <w:rPr>
                <w:spacing w:val="-3"/>
                <w:sz w:val="22"/>
                <w:szCs w:val="22"/>
              </w:rPr>
              <w:t>.Совершенствовать комплекс утренней зарядки. 2. Совершенствовать ку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вырки вперед и назад (два-три слитно). 3. Повторить стойку на лопатках перекатом назад. 4.По</w:t>
            </w:r>
            <w:r w:rsidRPr="002F593B">
              <w:rPr>
                <w:sz w:val="22"/>
                <w:szCs w:val="22"/>
              </w:rPr>
              <w:softHyphen/>
              <w:t>вторить игру с кувырками вперед и назад. 5. Проверить освоение наклонов вперед сидя.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10D8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КУГ, кувырки, стойки «мост» и «березка», и наклон вперед сидя.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оправила тестирования и правила подвижных игр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адекватно понимать </w:t>
            </w:r>
            <w:r>
              <w:rPr>
                <w:sz w:val="23"/>
                <w:szCs w:val="18"/>
                <w:lang w:eastAsia="en-US"/>
              </w:rPr>
              <w:lastRenderedPageBreak/>
              <w:t>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сопереживания;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ACA" w:rsidRDefault="008F30E3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  <w:p w:rsidR="006701EF" w:rsidRDefault="006701EF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</w:t>
            </w:r>
            <w:r w:rsidR="00AC3CE9">
              <w:rPr>
                <w:sz w:val="23"/>
                <w:szCs w:val="18"/>
                <w:lang w:eastAsia="en-US"/>
              </w:rPr>
              <w:t>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AF10D8" w:rsidP="00AF10D8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Акробатические упражнения. Лазание – </w:t>
            </w:r>
            <w:proofErr w:type="spellStart"/>
            <w:r w:rsidRPr="002F593B">
              <w:rPr>
                <w:sz w:val="22"/>
                <w:szCs w:val="22"/>
              </w:rPr>
              <w:t>перелазание</w:t>
            </w:r>
            <w:proofErr w:type="spellEnd"/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развитие у школьников самодиагностики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AF10D8" w:rsidP="00AF10D8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Проведение тестирования слитных кувырков вперед, знать акробатическую комбинацию, научиться выполнять комплекс упражнений с гимнастической скакалкой и провести игру-эстафету.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10D8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1.Разучить комплекс упражнений с гимнастической скакалкой. 2. Проверить на оценку </w:t>
            </w:r>
            <w:r w:rsidRPr="002F593B">
              <w:rPr>
                <w:spacing w:val="-2"/>
                <w:sz w:val="22"/>
                <w:szCs w:val="22"/>
              </w:rPr>
              <w:t xml:space="preserve">технику выполнения двух-трех </w:t>
            </w:r>
            <w:r w:rsidRPr="002F593B">
              <w:rPr>
                <w:b/>
                <w:spacing w:val="-2"/>
                <w:sz w:val="22"/>
                <w:szCs w:val="22"/>
              </w:rPr>
              <w:t>кувырков вперед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кувырков назад и стойки на </w:t>
            </w:r>
            <w:r w:rsidRPr="002F593B">
              <w:rPr>
                <w:spacing w:val="-4"/>
                <w:sz w:val="22"/>
                <w:szCs w:val="22"/>
              </w:rPr>
              <w:t>лопатках, «мост» с помощью. 4. Познакомить учащихся с акробатическим соединением из трех-четырех элементов. 5. Совершен</w:t>
            </w:r>
            <w:r w:rsidRPr="002F593B">
              <w:rPr>
                <w:spacing w:val="-4"/>
                <w:sz w:val="22"/>
                <w:szCs w:val="22"/>
              </w:rPr>
              <w:softHyphen/>
            </w:r>
            <w:r w:rsidRPr="002F593B">
              <w:rPr>
                <w:spacing w:val="-2"/>
                <w:sz w:val="22"/>
                <w:szCs w:val="22"/>
              </w:rPr>
              <w:t>ствовать технику лазания по</w:t>
            </w:r>
            <w:r w:rsidRPr="002F593B">
              <w:rPr>
                <w:spacing w:val="-5"/>
                <w:sz w:val="22"/>
                <w:szCs w:val="22"/>
              </w:rPr>
              <w:t xml:space="preserve"> гимнастической стенке</w:t>
            </w:r>
            <w:r w:rsidRPr="002F593B">
              <w:rPr>
                <w:spacing w:val="-2"/>
                <w:sz w:val="22"/>
                <w:szCs w:val="22"/>
              </w:rPr>
              <w:t>, провести игру-эстафету с гимнастической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AF10D8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КУГ со скакалкой, выполнять кувырки вперед, стойки «мост» и «березка», и знать акробатические соединения. Уметь лазать по гимнастической стенке.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  <w:r>
              <w:rPr>
                <w:sz w:val="23"/>
                <w:szCs w:val="18"/>
                <w:lang w:eastAsia="en-US"/>
              </w:rPr>
              <w:t xml:space="preserve"> знать акробатические упражнения (мост, кувырок)  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правила подвижных игр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ACA" w:rsidRDefault="008F30E3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  <w:p w:rsidR="006701EF" w:rsidRDefault="006701EF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</w:t>
            </w:r>
            <w:r w:rsidR="00AC3CE9">
              <w:rPr>
                <w:sz w:val="23"/>
                <w:szCs w:val="18"/>
                <w:lang w:eastAsia="en-US"/>
              </w:rPr>
              <w:t>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B06986" w:rsidP="00B06986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Акробатические упражнения. Прыжки.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методика предписаний алгоритмического типа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06986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Проведение тестирования слитных кувырков назад. Выполнять комбинации из ранее освоенных акробатических </w:t>
            </w:r>
            <w:r w:rsidRPr="002F593B">
              <w:rPr>
                <w:sz w:val="22"/>
                <w:szCs w:val="22"/>
              </w:rPr>
              <w:lastRenderedPageBreak/>
              <w:t>элементов, прыжки «змейкой» через скамейку, броски набивного мяча до 2 кг.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06986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Cs/>
                <w:spacing w:val="-3"/>
                <w:sz w:val="22"/>
                <w:szCs w:val="22"/>
              </w:rPr>
              <w:lastRenderedPageBreak/>
              <w:t>1</w:t>
            </w:r>
            <w:r w:rsidRPr="002F593B">
              <w:rPr>
                <w:spacing w:val="-3"/>
                <w:sz w:val="22"/>
                <w:szCs w:val="22"/>
              </w:rPr>
              <w:t xml:space="preserve">.Повторить, комплекс упражнений с гимнастической скакалкой. 2. Проверить на оценку </w:t>
            </w:r>
            <w:r w:rsidRPr="002F593B">
              <w:rPr>
                <w:b/>
                <w:spacing w:val="-3"/>
                <w:sz w:val="22"/>
                <w:szCs w:val="22"/>
              </w:rPr>
              <w:t>два-</w:t>
            </w:r>
            <w:r w:rsidRPr="002F593B">
              <w:rPr>
                <w:b/>
                <w:sz w:val="22"/>
                <w:szCs w:val="22"/>
              </w:rPr>
              <w:t>три кувырка назад</w:t>
            </w:r>
            <w:r w:rsidRPr="002F593B">
              <w:rPr>
                <w:sz w:val="22"/>
                <w:szCs w:val="22"/>
              </w:rPr>
              <w:t xml:space="preserve"> (слитно). 3. Комбинации из ранее освоенных акробатических </w:t>
            </w:r>
            <w:r w:rsidRPr="002F593B">
              <w:rPr>
                <w:sz w:val="22"/>
                <w:szCs w:val="22"/>
              </w:rPr>
              <w:lastRenderedPageBreak/>
              <w:t>элементов. 4.Прыжки «змейкой» через скамейку. 5.Броски набивного мяча до 2 кг.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06986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Уметь выполнять слитные кувырки назад. Выполнять комбинации из ранее освоенных акробатических элементов, прыжки «змейкой» через </w:t>
            </w:r>
            <w:r w:rsidRPr="002F593B">
              <w:rPr>
                <w:sz w:val="22"/>
                <w:szCs w:val="22"/>
              </w:rPr>
              <w:lastRenderedPageBreak/>
              <w:t>скамейку, броски набивного мяча до 2 кг.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6701EF" w:rsidRDefault="006701EF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регулятивные: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ACA" w:rsidRDefault="008F30E3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  <w:p w:rsidR="006701EF" w:rsidRDefault="006701EF" w:rsidP="00AC3CE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</w:t>
            </w:r>
            <w:r w:rsidR="00AC3CE9">
              <w:rPr>
                <w:sz w:val="23"/>
                <w:szCs w:val="18"/>
                <w:lang w:eastAsia="en-US"/>
              </w:rPr>
              <w:t>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06986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Акробатическая комбинация. Равновесие (бревно). Развитие силы рук.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06986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1"/>
                <w:sz w:val="22"/>
                <w:szCs w:val="22"/>
              </w:rPr>
              <w:t xml:space="preserve">Научится выполнять комплекс упражнений с баскетбольными мячами, </w:t>
            </w:r>
            <w:r w:rsidRPr="002F593B">
              <w:rPr>
                <w:spacing w:val="-4"/>
                <w:sz w:val="22"/>
                <w:szCs w:val="22"/>
              </w:rPr>
              <w:t>передвижению по бревну приставными шагами. Уметь лазать по гимнастической стенке и подтягиваться на результат.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06986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pacing w:val="-1"/>
                <w:sz w:val="22"/>
                <w:szCs w:val="22"/>
              </w:rPr>
              <w:t>1. Разучить комплекс упражнений с баскетбольными мячами. 2.Проверить на оценку ос</w:t>
            </w:r>
            <w:r w:rsidRPr="002F593B">
              <w:rPr>
                <w:spacing w:val="-1"/>
                <w:sz w:val="22"/>
                <w:szCs w:val="22"/>
              </w:rPr>
              <w:softHyphen/>
            </w:r>
            <w:r w:rsidRPr="002F593B">
              <w:rPr>
                <w:spacing w:val="-4"/>
                <w:sz w:val="22"/>
                <w:szCs w:val="22"/>
              </w:rPr>
              <w:t xml:space="preserve">воение </w:t>
            </w:r>
            <w:r w:rsidRPr="002F593B">
              <w:rPr>
                <w:b/>
                <w:spacing w:val="-4"/>
                <w:sz w:val="22"/>
                <w:szCs w:val="22"/>
              </w:rPr>
              <w:t>стойки на лопатках</w:t>
            </w:r>
            <w:r w:rsidRPr="002F593B">
              <w:rPr>
                <w:spacing w:val="-4"/>
                <w:sz w:val="22"/>
                <w:szCs w:val="22"/>
              </w:rPr>
              <w:t xml:space="preserve"> перекатом назад. 3.Совершенствовать технику лазания по </w:t>
            </w:r>
            <w:r w:rsidRPr="002F593B">
              <w:rPr>
                <w:sz w:val="22"/>
                <w:szCs w:val="22"/>
              </w:rPr>
              <w:t>гимнастической стенке</w:t>
            </w:r>
            <w:r w:rsidRPr="002F593B">
              <w:rPr>
                <w:spacing w:val="-4"/>
                <w:sz w:val="22"/>
                <w:szCs w:val="22"/>
              </w:rPr>
              <w:t xml:space="preserve"> и акробатическое соединение. 4. Учить передвижению по бревну приставными шагами. 5. Провести игру-эстафету с набивными </w:t>
            </w:r>
            <w:r w:rsidRPr="002F593B">
              <w:rPr>
                <w:sz w:val="22"/>
                <w:szCs w:val="22"/>
              </w:rPr>
              <w:t>мячами. 6. КУ по подтягиванию.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06986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1"/>
                <w:sz w:val="22"/>
                <w:szCs w:val="22"/>
              </w:rPr>
              <w:t xml:space="preserve">Выполнять комплекс упражнений с баскетбольными мячами, </w:t>
            </w:r>
            <w:r w:rsidRPr="002F593B">
              <w:rPr>
                <w:spacing w:val="-4"/>
                <w:sz w:val="22"/>
                <w:szCs w:val="22"/>
              </w:rPr>
              <w:t>передвижение по бревну приставными шагами. Уметь лазать по гимнастической стенке и подтягиваться на результат.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 и учителя.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з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нать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как проходить станции круговой тренировки, играть в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движную игру «Волшебные елочки»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7D55AB" w:rsidP="007D55AB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7 45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B97F4C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Акробатическая комбинация.  Упражнения в равновесии. Висы.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развиваю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 обучения, педагогики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2409FA">
            <w:pPr>
              <w:rPr>
                <w:sz w:val="23"/>
                <w:szCs w:val="18"/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  <w:r w:rsidRPr="002F593B">
              <w:rPr>
                <w:sz w:val="22"/>
                <w:szCs w:val="22"/>
              </w:rPr>
              <w:t xml:space="preserve">рганизационно методические требования на уроках гимнастики. Выполнять на </w:t>
            </w:r>
            <w:proofErr w:type="spellStart"/>
            <w:r w:rsidRPr="002F593B">
              <w:rPr>
                <w:sz w:val="22"/>
                <w:szCs w:val="22"/>
              </w:rPr>
              <w:t>оценку</w:t>
            </w:r>
            <w:r w:rsidRPr="002F593B">
              <w:rPr>
                <w:spacing w:val="-4"/>
                <w:sz w:val="22"/>
                <w:szCs w:val="22"/>
              </w:rPr>
              <w:t>ак</w:t>
            </w:r>
            <w:r w:rsidRPr="002F593B">
              <w:rPr>
                <w:spacing w:val="-2"/>
                <w:sz w:val="22"/>
                <w:szCs w:val="22"/>
              </w:rPr>
              <w:t>робатическое</w:t>
            </w:r>
            <w:proofErr w:type="spellEnd"/>
            <w:r w:rsidRPr="002F593B">
              <w:rPr>
                <w:spacing w:val="-2"/>
                <w:sz w:val="22"/>
                <w:szCs w:val="22"/>
              </w:rPr>
              <w:t xml:space="preserve"> соединение, п</w:t>
            </w:r>
            <w:r w:rsidRPr="002F593B">
              <w:rPr>
                <w:sz w:val="22"/>
                <w:szCs w:val="22"/>
              </w:rPr>
              <w:t xml:space="preserve">одтягивание: </w:t>
            </w:r>
            <w:r w:rsidRPr="002F593B">
              <w:rPr>
                <w:sz w:val="22"/>
                <w:szCs w:val="22"/>
              </w:rPr>
              <w:lastRenderedPageBreak/>
              <w:t>юноши  - на высокой перекладине, девушки – на низкой перекладине.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2409FA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Повторный инструктаж ПТБ на уроках гимнастики. </w:t>
            </w:r>
            <w:r w:rsidRPr="002F593B">
              <w:rPr>
                <w:spacing w:val="-4"/>
                <w:sz w:val="22"/>
                <w:szCs w:val="22"/>
              </w:rPr>
              <w:t xml:space="preserve">1. Повторить  упражнения с набивными мячами: передачи и ловля. 2. Проверить на оценку </w:t>
            </w:r>
            <w:r w:rsidRPr="002F593B">
              <w:rPr>
                <w:b/>
                <w:spacing w:val="-4"/>
                <w:sz w:val="22"/>
                <w:szCs w:val="22"/>
              </w:rPr>
              <w:t>ак</w:t>
            </w:r>
            <w:r w:rsidRPr="002F593B">
              <w:rPr>
                <w:b/>
                <w:spacing w:val="-2"/>
                <w:sz w:val="22"/>
                <w:szCs w:val="22"/>
              </w:rPr>
              <w:t>робатическое соединение</w:t>
            </w:r>
            <w:r w:rsidRPr="002F593B">
              <w:rPr>
                <w:spacing w:val="-2"/>
                <w:sz w:val="22"/>
                <w:szCs w:val="22"/>
              </w:rPr>
              <w:t xml:space="preserve">. 3. На бревне разучить </w:t>
            </w:r>
            <w:r w:rsidRPr="002F593B">
              <w:rPr>
                <w:spacing w:val="-2"/>
                <w:sz w:val="22"/>
                <w:szCs w:val="22"/>
              </w:rPr>
              <w:lastRenderedPageBreak/>
              <w:t>приседание и повороты в приседе, повторить ходьбу при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pacing w:val="-5"/>
                <w:sz w:val="22"/>
                <w:szCs w:val="22"/>
              </w:rPr>
              <w:t xml:space="preserve">ставным шагом (соскок с бревна произвольный). 4. Совершенствовать технику лазания по гимнастической стенке. </w:t>
            </w:r>
            <w:r w:rsidRPr="002F593B">
              <w:rPr>
                <w:spacing w:val="-3"/>
                <w:sz w:val="22"/>
                <w:szCs w:val="22"/>
              </w:rPr>
              <w:t xml:space="preserve">5. </w:t>
            </w:r>
            <w:r w:rsidRPr="002F593B">
              <w:rPr>
                <w:sz w:val="22"/>
                <w:szCs w:val="22"/>
              </w:rPr>
              <w:t>Подтягивание: юноши  - на высокой перекладине, девушки – на низкой перекладине – на результат.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2409FA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Знать ПТБ. Уметь выполнять на </w:t>
            </w:r>
            <w:proofErr w:type="spellStart"/>
            <w:r w:rsidRPr="002F593B">
              <w:rPr>
                <w:sz w:val="22"/>
                <w:szCs w:val="22"/>
              </w:rPr>
              <w:t>оценку</w:t>
            </w:r>
            <w:r w:rsidRPr="002F593B">
              <w:rPr>
                <w:spacing w:val="-4"/>
                <w:sz w:val="22"/>
                <w:szCs w:val="22"/>
              </w:rPr>
              <w:t>ак</w:t>
            </w:r>
            <w:r w:rsidRPr="002F593B">
              <w:rPr>
                <w:spacing w:val="-2"/>
                <w:sz w:val="22"/>
                <w:szCs w:val="22"/>
              </w:rPr>
              <w:t>робатические</w:t>
            </w:r>
            <w:proofErr w:type="spellEnd"/>
            <w:r w:rsidRPr="002F593B">
              <w:rPr>
                <w:spacing w:val="-2"/>
                <w:sz w:val="22"/>
                <w:szCs w:val="22"/>
              </w:rPr>
              <w:t xml:space="preserve"> соединения, п</w:t>
            </w:r>
            <w:r w:rsidRPr="002F593B">
              <w:rPr>
                <w:sz w:val="22"/>
                <w:szCs w:val="22"/>
              </w:rPr>
              <w:t xml:space="preserve">одтягивание: юноши  - на высокой перекладине, девушки – на </w:t>
            </w:r>
            <w:r w:rsidRPr="002F593B">
              <w:rPr>
                <w:sz w:val="22"/>
                <w:szCs w:val="22"/>
              </w:rPr>
              <w:lastRenderedPageBreak/>
              <w:t>низкой перекладине.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заданному правилу. 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тах с мячом, играть в подвижные игры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хип-хопами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ничества со сверстниками и взрослыми в разных социальных ситуациях, формирование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7D55AB" w:rsidP="007D55AB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8 46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CB4C2B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Строевые упражнения. Упражнения в равновесии. Лазание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развития навыков обобщения и си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стематизации знаний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CB4C2B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Научиться соскоку с бревна </w:t>
            </w:r>
            <w:r w:rsidRPr="002F593B">
              <w:rPr>
                <w:spacing w:val="-7"/>
                <w:sz w:val="22"/>
                <w:szCs w:val="22"/>
              </w:rPr>
              <w:t xml:space="preserve">прогнувшись, ОРУ на гимнастических скамейках. Выполнять на оценку </w:t>
            </w:r>
            <w:r w:rsidRPr="002F593B">
              <w:rPr>
                <w:b/>
                <w:spacing w:val="-8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pacing w:val="-5"/>
                <w:sz w:val="22"/>
                <w:szCs w:val="22"/>
              </w:rPr>
              <w:t>гимнастической стенке</w:t>
            </w:r>
            <w:r w:rsidRPr="002F593B">
              <w:rPr>
                <w:spacing w:val="-8"/>
                <w:sz w:val="22"/>
                <w:szCs w:val="22"/>
              </w:rPr>
              <w:t xml:space="preserve"> (мальчики) и у</w:t>
            </w:r>
            <w:r w:rsidRPr="002F593B">
              <w:rPr>
                <w:sz w:val="22"/>
                <w:szCs w:val="22"/>
              </w:rPr>
              <w:t>пражнения для мышц брюшного пресса на гимнастической скамейке и стенке.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CB4C2B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1. Разучить перестроение из одной в две и четыре шеренги. 2. Учить соскоку с бревна </w:t>
            </w:r>
            <w:r w:rsidRPr="002F593B">
              <w:rPr>
                <w:spacing w:val="-7"/>
                <w:sz w:val="22"/>
                <w:szCs w:val="22"/>
              </w:rPr>
              <w:t xml:space="preserve">прогнувшись. 3. Провести ОРУ на гимнастических скамейках. 4. Проверить на оценку </w:t>
            </w:r>
            <w:r w:rsidRPr="002F593B">
              <w:rPr>
                <w:b/>
                <w:spacing w:val="-8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pacing w:val="-5"/>
                <w:sz w:val="22"/>
                <w:szCs w:val="22"/>
              </w:rPr>
              <w:t>гимнастической стенке</w:t>
            </w:r>
            <w:r w:rsidRPr="002F593B">
              <w:rPr>
                <w:spacing w:val="-8"/>
                <w:sz w:val="22"/>
                <w:szCs w:val="22"/>
              </w:rPr>
              <w:t xml:space="preserve"> (мальчики). 5. </w:t>
            </w:r>
            <w:r w:rsidRPr="002F593B">
              <w:rPr>
                <w:sz w:val="22"/>
                <w:szCs w:val="22"/>
              </w:rPr>
              <w:t>Упражнения для мышц брюшного пресса на гимнастической скамейке и стенке.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CB4C2B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Уметь выполнять: </w:t>
            </w:r>
            <w:proofErr w:type="gramStart"/>
            <w:r w:rsidRPr="002F593B">
              <w:rPr>
                <w:sz w:val="22"/>
                <w:szCs w:val="22"/>
              </w:rPr>
              <w:t>соскок</w:t>
            </w:r>
            <w:proofErr w:type="gramEnd"/>
            <w:r w:rsidRPr="002F593B">
              <w:rPr>
                <w:sz w:val="22"/>
                <w:szCs w:val="22"/>
              </w:rPr>
              <w:t xml:space="preserve"> с бревна </w:t>
            </w:r>
            <w:r w:rsidRPr="002F593B">
              <w:rPr>
                <w:spacing w:val="-7"/>
                <w:sz w:val="22"/>
                <w:szCs w:val="22"/>
              </w:rPr>
              <w:t xml:space="preserve">прогнувшись, </w:t>
            </w:r>
            <w:r w:rsidRPr="002F593B">
              <w:rPr>
                <w:spacing w:val="-8"/>
                <w:sz w:val="22"/>
                <w:szCs w:val="22"/>
              </w:rPr>
              <w:t xml:space="preserve">лазание по </w:t>
            </w:r>
            <w:r w:rsidRPr="002F593B">
              <w:rPr>
                <w:spacing w:val="-5"/>
                <w:sz w:val="22"/>
                <w:szCs w:val="22"/>
              </w:rPr>
              <w:t>гимнастической стенке</w:t>
            </w:r>
            <w:r w:rsidRPr="002F593B">
              <w:rPr>
                <w:spacing w:val="-8"/>
                <w:sz w:val="22"/>
                <w:szCs w:val="22"/>
              </w:rPr>
              <w:t xml:space="preserve"> (мальчики) и у</w:t>
            </w:r>
            <w:r w:rsidRPr="002F593B">
              <w:rPr>
                <w:sz w:val="22"/>
                <w:szCs w:val="22"/>
              </w:rPr>
              <w:t>пражнения для мышц брюшного пресса на гимнастической скамейке и стенке.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уважать иное мнение.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находить и выделять необходимую информацию.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ыбирать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подвижные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игры и играть в них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сотрудничества со сверстниками и взрос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лыми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разных социальных ситуация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DE2BB6" w:rsidP="00DE2BB6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9 47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257ACA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Тест</w:t>
            </w:r>
            <w:proofErr w:type="gramStart"/>
            <w:r>
              <w:rPr>
                <w:sz w:val="22"/>
                <w:szCs w:val="22"/>
              </w:rPr>
              <w:t>:с</w:t>
            </w:r>
            <w:proofErr w:type="gramEnd"/>
            <w:r>
              <w:rPr>
                <w:sz w:val="22"/>
                <w:szCs w:val="22"/>
              </w:rPr>
              <w:t>гибание</w:t>
            </w:r>
            <w:proofErr w:type="spellEnd"/>
            <w:r>
              <w:rPr>
                <w:sz w:val="22"/>
                <w:szCs w:val="22"/>
              </w:rPr>
              <w:t xml:space="preserve"> разгибание рук в упоре лежа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проблемного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90449E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 xml:space="preserve">Выполнять </w:t>
            </w:r>
            <w:r w:rsidRPr="002F593B">
              <w:rPr>
                <w:spacing w:val="-2"/>
                <w:sz w:val="22"/>
                <w:szCs w:val="22"/>
              </w:rPr>
              <w:t xml:space="preserve">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z w:val="22"/>
                <w:szCs w:val="22"/>
              </w:rPr>
              <w:t>гимнастической стенке</w:t>
            </w:r>
            <w:r w:rsidRPr="002F593B">
              <w:rPr>
                <w:sz w:val="22"/>
                <w:szCs w:val="22"/>
              </w:rPr>
              <w:t xml:space="preserve"> (девочки), </w:t>
            </w:r>
            <w:r w:rsidRPr="002F593B">
              <w:rPr>
                <w:spacing w:val="-4"/>
                <w:sz w:val="22"/>
                <w:szCs w:val="22"/>
              </w:rPr>
              <w:t>вис - согнувшись и вис – прогнувшись (мальчики). Выполнить контрольное упражнение «мост».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58344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 xml:space="preserve">1. Повторить строевое упражнение предыдущего урока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z w:val="22"/>
                <w:szCs w:val="22"/>
              </w:rPr>
              <w:t>гимнастической стенке</w:t>
            </w:r>
            <w:r w:rsidRPr="002F593B">
              <w:rPr>
                <w:sz w:val="22"/>
                <w:szCs w:val="22"/>
              </w:rPr>
              <w:t xml:space="preserve"> (девочки). 3. Проверить на бревне приставной шаг (у девочек), повторить приседания с поворо</w:t>
            </w:r>
            <w:r w:rsidRPr="002F593B">
              <w:rPr>
                <w:sz w:val="22"/>
                <w:szCs w:val="22"/>
              </w:rPr>
              <w:softHyphen/>
            </w:r>
            <w:r w:rsidRPr="002F593B">
              <w:rPr>
                <w:spacing w:val="-4"/>
                <w:sz w:val="22"/>
                <w:szCs w:val="22"/>
              </w:rPr>
              <w:t xml:space="preserve">тами на бревне, закрепить соскок, прогнувшись. 4. С мальчиками разучить вис - согнувшись и вис - прогнувшись. </w:t>
            </w:r>
            <w:r w:rsidRPr="002F593B">
              <w:rPr>
                <w:spacing w:val="-3"/>
                <w:sz w:val="22"/>
                <w:szCs w:val="22"/>
              </w:rPr>
              <w:t>5. Совершенствовать двигательные умения в играх-эстафетах с гимнастической скакалкой и набивными мя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чами. 6. КУ — мост.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58344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 xml:space="preserve">Уметь </w:t>
            </w:r>
            <w:r w:rsidRPr="002F593B">
              <w:rPr>
                <w:spacing w:val="-2"/>
                <w:sz w:val="22"/>
                <w:szCs w:val="22"/>
              </w:rPr>
              <w:t xml:space="preserve">лазать по </w:t>
            </w:r>
            <w:r w:rsidRPr="002F593B">
              <w:rPr>
                <w:sz w:val="22"/>
                <w:szCs w:val="22"/>
              </w:rPr>
              <w:t xml:space="preserve">гимнастической стенке (девочки), </w:t>
            </w:r>
            <w:r w:rsidRPr="002F593B">
              <w:rPr>
                <w:spacing w:val="-4"/>
                <w:sz w:val="22"/>
                <w:szCs w:val="22"/>
              </w:rPr>
              <w:t>вис - согнувшись и вис – прогнувшись (мальчики). Выполнить «мост».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заданному правилу. </w:t>
            </w:r>
          </w:p>
          <w:p w:rsidR="006701EF" w:rsidRDefault="006701EF" w:rsidP="0058344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тах с мячом, играть в подвижные игры с мячами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социальных ситуациях, формирование 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6701EF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DE2BB6" w:rsidP="00DE2BB6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10 48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4D58F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индивидуаль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но-личностного</w:t>
            </w:r>
            <w:proofErr w:type="spellEnd"/>
            <w:proofErr w:type="gramEnd"/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4D58F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Научиться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4D58F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1. Провести ОРУ с гимнастическими палками 2. Повторить упраж</w:t>
            </w:r>
            <w:r w:rsidRPr="002F593B">
              <w:rPr>
                <w:spacing w:val="-4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нения на бревне (девочки), проверить повороты в приседе (выборочно), совершенствовать соскок, прогнувшись. 3. Повторить с мальчиками висы: согнувшись и </w:t>
            </w:r>
            <w:r w:rsidRPr="002F593B">
              <w:rPr>
                <w:sz w:val="22"/>
                <w:szCs w:val="22"/>
              </w:rPr>
              <w:lastRenderedPageBreak/>
              <w:t>прогнувшись, подтягивание в висе, упоры на руках. 4. Учить опорному  прыжку на коне:  вскок в упор присев, и соскок, прогнувшись,  на одном коне два отделения (мальчики и девочки). 5. Провести игры с набивными мячами (другие варианты).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4D58F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>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адекватно оценивать свои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действия и действия партнеров.</w:t>
            </w:r>
          </w:p>
          <w:p w:rsidR="006701EF" w:rsidRDefault="006701EF" w:rsidP="004209EB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з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нать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какие 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рианты бросков через волей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больную сетку существуют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EF" w:rsidRDefault="006701EF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щегося, развитие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EF" w:rsidRDefault="006701EF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DE2BB6" w:rsidTr="00E40FE9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BB6" w:rsidRDefault="00DE2BB6" w:rsidP="00DE2BB6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Сочетание приёмов передвижений и остановок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индивидуально-личностного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основам техники остановок после передвижений.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Передвижения игрока. Повороты с мячом. Передачи мяча одной рукой от плеча на месте с пассивным сопротивлением защитника. Ведение мяча в движении с низкой высотой отскока. Бросок мяча в движении двумя руками от головы. Позиционное нападение с изменением позиций. Развитие координационных 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техникой остановок после передвижений.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вие по образцу и заданному правилу, контролировать свою деятельность по результату.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варианты остановок, выпол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нять игровое упражнение 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внимание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нормах, социальной справедливости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 свободе, формирование эстетических потребностей, ценностей и чувств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snapToGrid w:val="0"/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Передачи мяча одной рукой от плеча на месте с пассивным сопротивлением защитника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информационно- 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snapToGrid w:val="0"/>
              <w:ind w:left="57"/>
              <w:rPr>
                <w:b/>
                <w:i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передачи мяча одной рукой от плеча с сопротивлением защитника.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передачи мяча одной рукой от плеча с сопротивлением защитника.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Передвижения игрока. Повороты с мячом. Сочетание приёмов передвижений и остановок игрока. Ведение мяча в движении со средней высотой отскока и изменением направления. Бросок мяча в движении двумя руками от головы. Позиционное нападение с изменением позиций. Развитие координационных качеств. Правила баскетбола</w:t>
            </w:r>
            <w:proofErr w:type="gramStart"/>
            <w:r w:rsidRPr="002F593B">
              <w:rPr>
                <w:color w:val="000000"/>
                <w:sz w:val="22"/>
                <w:szCs w:val="22"/>
              </w:rPr>
              <w:t>..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вие по образцу и заданному правилу, контролировать свою деятельность по результату.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и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грать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подвижную игру</w:t>
            </w:r>
          </w:p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«Удочка»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ности за свои поступки 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snapToGrid w:val="0"/>
              <w:ind w:left="-108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Передача  и бросок мяча двумя руками от груди в парах в движении с пассивным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>сопротивлением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ind w:left="57"/>
              <w:rPr>
                <w:b/>
                <w:i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Учить основам техники передачи мяча от груди двумя руками в парах в движении с сопротивлением </w:t>
            </w:r>
            <w:r w:rsidRPr="002F593B">
              <w:rPr>
                <w:sz w:val="22"/>
                <w:szCs w:val="22"/>
              </w:rPr>
              <w:lastRenderedPageBreak/>
              <w:t>защитника. Учить взаимодействию игроков в нападении «Быстрым прорывом».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Бросок мяча двумя руками от головы с места с сопротивлением. Передача мяча двумя руками от груди в парах в движении с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пассивным сопротивлением игрока.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lastRenderedPageBreak/>
              <w:t>в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доступной форме объяснять правила (технику) выполнения двигательных</w:t>
            </w:r>
          </w:p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действий, анализировать и находить </w:t>
            </w:r>
            <w:r>
              <w:rPr>
                <w:sz w:val="23"/>
                <w:szCs w:val="18"/>
                <w:lang w:eastAsia="en-US"/>
              </w:rPr>
              <w:lastRenderedPageBreak/>
              <w:t>ошибки, эффективно их исправлять;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876DD1" w:rsidRDefault="00876DD1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</w:t>
            </w:r>
            <w:r>
              <w:rPr>
                <w:sz w:val="23"/>
                <w:szCs w:val="18"/>
                <w:lang w:eastAsia="en-US"/>
              </w:rPr>
              <w:lastRenderedPageBreak/>
              <w:t>друг друга;</w:t>
            </w:r>
          </w:p>
          <w:p w:rsidR="00876DD1" w:rsidRDefault="00876DD1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876DD1" w:rsidRDefault="00876DD1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уважения и доброжелательности, </w:t>
            </w:r>
            <w:r>
              <w:rPr>
                <w:sz w:val="23"/>
                <w:szCs w:val="18"/>
                <w:lang w:eastAsia="en-US"/>
              </w:rPr>
              <w:lastRenderedPageBreak/>
              <w:t>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Бросок мяча двумя руками от головы с места с сопротивлением защитника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  <w:r>
              <w:rPr>
                <w:color w:val="000000"/>
                <w:sz w:val="23"/>
                <w:szCs w:val="18"/>
                <w:lang w:eastAsia="en-US"/>
              </w:rPr>
              <w:t>индивидуально-личност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броска двумя руками от головы с сопротивлением защитника. Учить взаимодействию игроков в нападении «Быстрым прорывом».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Pr="002F593B" w:rsidRDefault="00876DD1" w:rsidP="00960739">
            <w:pPr>
              <w:snapToGrid w:val="0"/>
              <w:jc w:val="both"/>
              <w:rPr>
                <w:color w:val="0D0D0D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Бросок мяча двумя руками от головы с места с сопротивлением защитника. Передача мяча одной рукой от плеча в парах в движении с пассивным сопротивлением защитника.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  <w:p w:rsidR="00876DD1" w:rsidRDefault="00876DD1" w:rsidP="00960739">
            <w:pPr>
              <w:tabs>
                <w:tab w:val="left" w:pos="365"/>
              </w:tabs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«Штрафной бросок».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броска двумя руками от головы с сопротивлением защитника. Знать способ  взаимодействия игроков в нападении «Быстрым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вие по образцу и заданному правилу, контролировать свою деятельность по результату.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варианты лазания, выпол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игровое упражнение на внимание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Штрафной бросок.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Учить основам техники штрафного броска и передаче мяча в </w:t>
            </w:r>
            <w:r w:rsidRPr="002F593B">
              <w:rPr>
                <w:sz w:val="22"/>
                <w:szCs w:val="22"/>
              </w:rPr>
              <w:lastRenderedPageBreak/>
              <w:t>движении в тройках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Передача мяча в тройках со сменой места. Штрафной бросок. Бросок мяча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одной рукой в движении от плеча с сопротивлением. 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штрафного броска и передачей мяча в движении в </w:t>
            </w:r>
            <w:r w:rsidRPr="002F593B">
              <w:rPr>
                <w:sz w:val="22"/>
                <w:szCs w:val="22"/>
              </w:rPr>
              <w:lastRenderedPageBreak/>
              <w:t>тройках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876DD1" w:rsidRDefault="00876DD1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Знать, как надо прыгать через скакалку, упражнения с обручем</w:t>
            </w:r>
            <w:r>
              <w:rPr>
                <w:b/>
                <w:sz w:val="23"/>
                <w:szCs w:val="18"/>
                <w:lang w:eastAsia="en-US"/>
              </w:rPr>
              <w:t xml:space="preserve"> коммуникативные: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сохранять доброжелательное отношение друг к другу, устанавливать рабочие отношения</w:t>
            </w:r>
          </w:p>
          <w:p w:rsidR="00876DD1" w:rsidRDefault="00876DD1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активно включаться в общение и взаимодействие со сверстниками </w:t>
            </w:r>
            <w:r>
              <w:rPr>
                <w:sz w:val="23"/>
                <w:szCs w:val="18"/>
                <w:lang w:eastAsia="en-US"/>
              </w:rPr>
              <w:lastRenderedPageBreak/>
              <w:t>на принципах</w:t>
            </w:r>
          </w:p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Игровые задания.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штрафного броска и передаче мяча в движении в тройках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Передача мяча в тройках со сменой места. Бросок мяча одной рукой в движении от плеча с сопротивлением. Штрафной бросок.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штрафного броска и передачей мяча в движении в тройках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 и учителя.</w:t>
            </w:r>
          </w:p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станции круговой тренировки, играть в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движную игру «Мяч в туннеле»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нормах, разви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тие навыков сотрудничества со сверстниками и взрос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лыми в разных социальных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Сочетание приёмов передвижений и остановок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коллективного выполнения заданий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Учить основам техники штрафного броска и передаче мяча в движении в тройках с </w:t>
            </w:r>
            <w:r w:rsidRPr="002F593B">
              <w:rPr>
                <w:sz w:val="22"/>
                <w:szCs w:val="22"/>
              </w:rPr>
              <w:lastRenderedPageBreak/>
              <w:t>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Передача мяча в тройках со сменой места. Бросок мяча одной рукой в движении от плеча с сопротивлением. Штрафной бросок. 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>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штрафного броска и передачей мяча в движении в тройках с сопротивлением </w:t>
            </w:r>
            <w:r w:rsidRPr="002F593B">
              <w:rPr>
                <w:sz w:val="22"/>
                <w:szCs w:val="22"/>
              </w:rPr>
              <w:lastRenderedPageBreak/>
              <w:t>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876DD1" w:rsidRDefault="00876DD1" w:rsidP="00960739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Знать виды  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упоров,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седов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; </w:t>
            </w:r>
            <w:r>
              <w:rPr>
                <w:sz w:val="23"/>
                <w:szCs w:val="18"/>
                <w:lang w:eastAsia="en-US"/>
              </w:rPr>
              <w:t>танцевальные шаги Приставные шаги. Шаг галопа в сторону.</w:t>
            </w:r>
          </w:p>
          <w:p w:rsidR="00876DD1" w:rsidRDefault="00876DD1" w:rsidP="00960739">
            <w:pPr>
              <w:rPr>
                <w:b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оммуникативные: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сохранять доброжелательные </w:t>
            </w:r>
            <w:r>
              <w:rPr>
                <w:sz w:val="23"/>
                <w:szCs w:val="18"/>
                <w:lang w:eastAsia="en-US"/>
              </w:rPr>
              <w:lastRenderedPageBreak/>
              <w:t>отношения 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устанавливать рабочие отношения</w:t>
            </w:r>
          </w:p>
          <w:p w:rsidR="00876DD1" w:rsidRDefault="00876DD1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населения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проявлять дисциплинированность, трудолюбие и упорство в достижении</w:t>
            </w:r>
          </w:p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876DD1" w:rsidRDefault="00876DD1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Передача мяча двумя руками от груди в парах в движении с пассивным сопротивлением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Учить основам техники броска </w:t>
            </w:r>
            <w:r w:rsidRPr="002F593B">
              <w:rPr>
                <w:color w:val="0D0D0D"/>
                <w:sz w:val="22"/>
                <w:szCs w:val="22"/>
              </w:rPr>
              <w:t>мяча двумя руками от головы с места с сопротивлением</w:t>
            </w:r>
            <w:r w:rsidRPr="002F593B">
              <w:rPr>
                <w:sz w:val="22"/>
                <w:szCs w:val="22"/>
              </w:rPr>
              <w:t xml:space="preserve">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Бросок мяча двумя руками от головы с места с сопротивлением. Передача мяча двумя руками от груди в парах в движении с пассивным сопротивлением игрока.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броска двумя руками от головы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слушать и слы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шать друг друга и учителя. </w:t>
            </w:r>
          </w:p>
          <w:p w:rsidR="00876DD1" w:rsidRDefault="00876DD1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 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и само коррекции.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стойку на голове, играть в подвижную игру «Парашютисты»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понимания и сопе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реживания чувствам других людей; формирование эстетических потребностей, ценностей и чувств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876DD1" w:rsidTr="00E40FE9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DD1" w:rsidRDefault="00876DD1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</w:t>
            </w: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630B1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9</w:t>
            </w:r>
          </w:p>
          <w:p w:rsidR="00E80C24" w:rsidRDefault="00E80C24" w:rsidP="00630B1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Бросок мяча двумя руками от головы с места с сопротив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>лением.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индивиду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Учить основам техники передвижений и остановок, и передаче </w:t>
            </w:r>
            <w:r w:rsidRPr="002F593B">
              <w:rPr>
                <w:sz w:val="22"/>
                <w:szCs w:val="22"/>
              </w:rPr>
              <w:lastRenderedPageBreak/>
              <w:t>мяча в движении в парах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Передача мяча одной рукой от плеча в парах в движении с пассивным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сопротивлением игрока. Бросок мяча двумя руками от головы с места с сопротивлением.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передвижений и остановок, и передачей мяча в движении в </w:t>
            </w:r>
            <w:r w:rsidRPr="002F593B">
              <w:rPr>
                <w:sz w:val="22"/>
                <w:szCs w:val="22"/>
              </w:rPr>
              <w:lastRenderedPageBreak/>
              <w:t>парах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работы.</w:t>
            </w: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осуществлять действие по образцу и заданному правилу.</w:t>
            </w:r>
          </w:p>
          <w:p w:rsidR="00E80C24" w:rsidRDefault="00E80C24" w:rsidP="00960739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прыгать через  скакалку, играть в подвижную игру «Горячая линия»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ние личностного смысла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учения, развитие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стоятельности и личной 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Передачи и броски мяча на месте и в движении.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</w:t>
            </w: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передвижений и остановок, и передаче мяча в движении в парах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Передача мяча в тройках со сменой места. Бросок мяча одной рукой в движении от плеча с сопротивлением. 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передвижений и остановок, и передачей мяча в движении в парах с сопротивлением защитника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работать в группе.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</w:t>
            </w:r>
          </w:p>
          <w:p w:rsidR="00E80C24" w:rsidRDefault="00E80C24" w:rsidP="00960739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и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самокоррекции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. </w:t>
            </w: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лазать и перелезать по гимнастической стенке, висеть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завесом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одной и двумя ногами, играть в подвижную игру «Белочка-защит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ница»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Развитие мотивов учебной деятельности и осознание личностного смысла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уче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поступки, формирование эстетических потребностей, ценностей и чувств</w:t>
            </w: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11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Игровые задания.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коллективного выполнения заданий развивающег</w:t>
            </w:r>
            <w:r>
              <w:rPr>
                <w:sz w:val="23"/>
                <w:szCs w:val="18"/>
                <w:lang w:eastAsia="en-US"/>
              </w:rPr>
              <w:lastRenderedPageBreak/>
              <w:t>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Учить основам техники передвижений и остановок, и передаче мяча в </w:t>
            </w:r>
            <w:r w:rsidRPr="002F593B">
              <w:rPr>
                <w:sz w:val="22"/>
                <w:szCs w:val="22"/>
              </w:rPr>
              <w:lastRenderedPageBreak/>
              <w:t>движении в тройках и броску мяча одной рукой в движении с сопротивлением защитника. Учить взаимодействию игроков в нападении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Передача мяча в тройках со сменой места. Бросок мяча одной рукой в движении от плеча с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сопротивлением. Штрафной бросок.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tabs>
                <w:tab w:val="center" w:pos="3741"/>
              </w:tabs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передвижений и остановок, и передачей мяча в движении в парах с </w:t>
            </w:r>
            <w:r w:rsidRPr="002F593B">
              <w:rPr>
                <w:sz w:val="22"/>
                <w:szCs w:val="22"/>
              </w:rPr>
              <w:lastRenderedPageBreak/>
              <w:t>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E80C24" w:rsidRDefault="00E80C24" w:rsidP="00960739">
            <w:pPr>
              <w:tabs>
                <w:tab w:val="center" w:pos="3741"/>
              </w:tabs>
              <w:snapToGrid w:val="0"/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Знать, как выполнять передвижения и остановки,</w:t>
            </w:r>
          </w:p>
          <w:p w:rsidR="00E80C24" w:rsidRDefault="00E80C24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сохранять доброжелательное </w:t>
            </w:r>
            <w:r>
              <w:rPr>
                <w:sz w:val="23"/>
                <w:szCs w:val="18"/>
                <w:lang w:eastAsia="en-US"/>
              </w:rPr>
              <w:lastRenderedPageBreak/>
              <w:t>отношение друг к другу</w:t>
            </w:r>
          </w:p>
          <w:p w:rsidR="00E80C24" w:rsidRDefault="00E80C24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управлять  эмоциями 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 общение  со  сверстниками  и  взрослыми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E80C24" w:rsidRDefault="00E80C24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уважения и доброжелательности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Передачи и броски мяча на месте и в движении.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</w:t>
            </w: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передвижений и остановок, и передаче мяча в движении в парах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Передача мяча в тройках со сменой места. Бросок мяча одной рукой в движении от плеча с сопротивлением. 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передвижений и остановок, и передачей мяча в движении в парах с сопротивлением защитника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работать в группе.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</w:t>
            </w:r>
          </w:p>
          <w:p w:rsidR="00E80C24" w:rsidRDefault="00E80C24" w:rsidP="00960739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и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самокоррекции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. </w:t>
            </w: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лазать и перелезать по гимнастической стенке, висеть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завесом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одной и двумя ногами, играть в подвижную игру «Белочка-защит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ница»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Развитие мотивов учебной деятельности и осознание личностного смысла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уче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E80C24" w:rsidRDefault="00E80C24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поступки, формирование эстетических потребностей, ценностей и чувств</w:t>
            </w:r>
          </w:p>
          <w:p w:rsidR="00E80C24" w:rsidRDefault="00E80C24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E40FE9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         Лыжная подготовка -18ч        </w:t>
            </w: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щий шаг на лыжах без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палок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инфор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мационно-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муникационная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, коллективного выполнения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Повторение организаци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онно-методически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х тре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бований, применяемых на уроках лыжной подго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товки, проверка спортив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формы и инвентаря, повторение техники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пающего и скользящего шага на лыжах без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палок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Организационно-мето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дические требования, применяемые 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уроках лыжной подготовки, спортивная форма и ме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тод ее подбора, ступаю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и скользящий шаг на лыжах без лыжных палок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Презентаци</w:t>
            </w:r>
            <w:proofErr w:type="gramStart"/>
            <w:r>
              <w:rPr>
                <w:b/>
                <w:sz w:val="23"/>
                <w:szCs w:val="18"/>
                <w:lang w:eastAsia="en-US"/>
              </w:rPr>
              <w:t>я«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Лыжи»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Знать,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какие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организационно-методические требования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применяются на уроках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подготовки, какую спортив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ную форму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девать в зимнее время, как подбирать ин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вентарь, технику ступающего и скользящего шага без лыжных палок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сотрудничать и способствовать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дуктивной кооперации, представлять конкретное содержание и сообщать его в устной форме.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 субъекту деятельности, находить и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делять необходимую информацию.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ассказывать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об 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ганизационно-методических требованиях, применяемых на уроках лыжной подготовки, передвигаться на лыжах ступающим и скользящим шагом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помощь своим сверстникам, </w:t>
            </w:r>
            <w:r>
              <w:rPr>
                <w:sz w:val="23"/>
                <w:szCs w:val="18"/>
                <w:lang w:eastAsia="en-US"/>
              </w:rPr>
              <w:lastRenderedPageBreak/>
              <w:t>находить с ними общий язык и общие интересы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лыжными палками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Проверка умения при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стегивать крепления, совершенствование тех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ники передвижения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пающим и скользящим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шагом без лыжных палок, повторение техники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редвижения скользящим и ступающим шагом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с лыжными палками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Пристегивание креп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лений, передвижение на лыжах ступающим и скользящим шагом с лыжными палками и без них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«ЗОЖ»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пристегивать крепления, как передвигать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ся на лыжах ступающим и скользящим шагом с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палками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 без них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контролировать свою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деятель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ность по результату.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ристегивать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крепления, передвигаться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ступающим и скользящим шагом с лыжными палками и без них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уважения и доброжелательности, взаимопомощи </w:t>
            </w:r>
            <w:r>
              <w:rPr>
                <w:sz w:val="23"/>
                <w:szCs w:val="18"/>
                <w:lang w:eastAsia="en-US"/>
              </w:rPr>
              <w:lastRenderedPageBreak/>
              <w:t>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лыжными палками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Проверка умения при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стегивать крепления, совершенствование тех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ники передвижения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пающим и скользящим шагом без лыжных палок, повторение техники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редвижения скользящим и ступающим шагом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с лыжными палками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Пристегивание креп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лений, передвижение на лыжах ступающим и скользящим шагом с лыжными палками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пристегивать крепления, как передвигать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ся на лыжах ступающим и скользящим шагом с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палками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 без них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контролировать свою деятель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ность по результату.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ристегивать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крепления, передвигаться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ступающим и скользящим шагом с лыжными палками и без них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Повороты 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лыжах переступанием и прыжком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Повторение поворота 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лыжах переступанием, разучивание поворота на лыжах прыжком,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известных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Повороты на лыжах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реступанием 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прыжком, ступающий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пал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ты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жения на лыжах разными ходами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групповой работы, слушать и слышать друг друга.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переступанием и прыжком, передвигаться на лыжах различными ходами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проявлять положительны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5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(65)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Повороты на лыжах переступанием и прыжком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поворота на лыжах переступанием, разучивание поворота на лыжах прыжком,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известных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Повороты на лыжах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реступанием и прыжком, ступающий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пал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жения на лыжах разными ходами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переступанием и прыжком, передвигаться на лыжах различными ходами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о нравственных нормах, социальной справедливости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Повороты на лыжах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переступанием и прыжком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Повторение поворота на лыжах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переступанием, разучивание поворота на лыжах прыжком,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известных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Повороты на лыжах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реступанием и прыжком,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ступающий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пал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ты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жения на лыжах разными ходами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слушать и слышать друг друга.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переступанием и прыжком, передвигаться на лыжах различными ходами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положительные качества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поворотов на лыжах переступанием и прыжком, разучивание попеременного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повторение ранее изучен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лыжных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 на лыжах 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ступанием и прыжком, попеременный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скользящий шаг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роты на лыжах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жения на лыжах попеременным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дом, скользящим и ступающим шагом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лыжах прыжком и переступанием, передвигаться на лыжах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скользящим и ступающим шагом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личностного смысла учения,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ных социальных ситуациях, формирование установки на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безопасный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и здоровый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8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(68)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поэтапного формирования умственных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задания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Повторение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поворотов на лыжах переступанием и прыжком, разучивание попеременного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повторение ранее изучен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лыжных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Поворот на лыжах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ступанием и прыжком, попеременный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скользящий шаг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полнять пово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роты на лыжах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жения на лыжах попеременным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дом, скользящим и ступающим шагом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лыжах прыжком и переступанием, передвигаться на лыжах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скользящим и ступающим шагом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разучивание одновременного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прохождение дистанции 1 км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одновременный двух-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прохождение дистанции 1 км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технику передвижения попеременным и одновремен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как распределять силы на дистан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ции 1 км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переменным и одновременным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проходить дистанцию 1 км на лыжах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(70)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Одновре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Повторение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разучивание одновременного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прохождение дистанции 1 км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Попеременный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одновременный двух-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прохождение дистанции 1 км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Знать технику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передвижения попеременным и одновремен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как распределять силы на дистан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ции 1 км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переменным и одновременным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проходить дистанцию 1 км на лыжах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11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поэтапного формирования умственных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задания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разучивание одновременного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прохождение дистанции 1 км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одновременный двух-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прохождение дистанции 1 км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технику передвижения попеременным и одновремен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как распределять силы на дистан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ции 1 км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переменным и одновременным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проходить дистанцию 1 км на лыжах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rPr>
          <w:trHeight w:val="843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Подъем «пол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у-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елочкой»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под уклон в основной стойке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лиза и коррекции действий, педа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гогики сотрудни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выполнения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подъема «п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о-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 на лыжах, повторение спуска в основной стойке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подъем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в основной стойке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ку изученных лыжных ходов, технику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технику спуска в основной стой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ке на лыжах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лировать познавательные цели.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лыжными ходами, подниматься на склон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спускаться со склона в основной стойке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13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Подъем «пол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у-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елочкой»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под уклон в основной стойке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выполнения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подъема «п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о-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 на лыжах, повторение спуска в основной стойке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подъем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в основной стойке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ку изученных лыжных ходов, технику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технику спуска в основной стой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ке на лыжах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лировать познавательные цели.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лыжными ходами, подниматься на склон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» и «елочкой», спускаться со склона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в основной стойке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14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Подъем «пол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у-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елочкой»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под уклон в основной стойке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лиза и коррекции действий, 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выполнения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 на лыжах, повторение спуска в основной стойке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подъем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в основной стойке на лыжах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ку изученных лыжных ходов, технику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технику спуска в основной стой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ке на лыжах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лировать познавательные цели.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лыжными ходами, подниматься на склон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спускаться со склона в основной стойке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15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(75)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жение и спуск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«змейкой»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личностно-ориентированная 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передвижения на лыжах, повторение техники передвижения на лыжах «змейкой»,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спуска на лыжах «змейкой», совершен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ствование техники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подъе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 на склон и спуска со склона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Передвижение на лыжах различными ходами, спуск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различные вари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анты подъема на склон, спуск со склона в основ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стойке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редвигаться на лыжах, как передвигаться и спускаться со склона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«змейкой», как подниматься на склон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способами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жах, спускаться со склона «змейкой» и в основной стойке, подниматься на склон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различными способами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развитие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ситуаций,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мирование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эстетических потребностей, ценностей и чувств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16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жение и спуск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«змейкой»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лиза и коррекции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действий,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передвижения на лыжах, повторение техники передвижения на лыжах «змейкой»,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спуска на лыжах «змейкой», совершен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ствование техники подъе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 на склон и спуска со склона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Передвижение на лыжах различными ходами, спуск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различные вари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анты подъема на склон, спуск со склона в основ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стойке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редвигаться на лыжах, как передвигаться и спускаться со склона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«змейкой», как подниматься на склон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способами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спускаться со склона «змейкой» и в основной стойке, подниматься на склон различными способами</w:t>
            </w:r>
          </w:p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развитие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ситуаций,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мирование эстетических потребностей, ценностей и чувств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17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Подвижная игра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«Нака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проблемного обучения, педа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Совершенствование техники передвижения на лыжах, повторение передвижения и спуска 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лыжах «змейкой»,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ведение подвижной игры на лыжах «Накаты»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Передвижение на лыжах, спуск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подвижная игра «Накаты»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спускаться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кой», правила подвижной игры на лыжах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«На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каты»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спускаться со склона «змейкой», играть в подвижную игру на лыжах «Накаты»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ситуаций,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витие самостоятельности и личной 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18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ный урок по лыжной подготовке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обобще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и системати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ранее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поворотов переступанием и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 на лыжах, повторе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техники передвиже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на лыжах «змейкой», повторение техники подъема на склон «лесен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 и спуска в низкой стойке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Ступающий, скользящий шаг на лыжах,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одновременный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повороты переступанием и прыжком на лыжах, передвижение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«змейкой», подъем на склон «лесенкой», спуск со склона в низкой стойке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редвигаться на лыжах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ходами,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как поворачи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ваться на лыжах переступанием и прыжками, как передвигаться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как подни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маться на склон «лесенкой» и спу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скаться со склона в низкой стойке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выполнять поворот переступани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ем и прыжком, подниматься на склон «лесенкой», спускаться со склона в низкой стойке, передвигаться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развитие 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мостоятельности и личной ответственности за свои поступки на основе пред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ставлений о нравственных нормах, социальной спра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ведливости и свободе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641CE2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80C24" w:rsidRDefault="00E80C24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Кроссовая подготовка-</w:t>
            </w:r>
            <w:r w:rsidR="0048178D"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18</w:t>
            </w: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часов</w:t>
            </w: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F545DC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Переменный </w:t>
            </w:r>
            <w:r w:rsidRPr="002F593B">
              <w:rPr>
                <w:sz w:val="22"/>
                <w:szCs w:val="22"/>
              </w:rPr>
              <w:lastRenderedPageBreak/>
              <w:t>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lastRenderedPageBreak/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  <w:r>
              <w:rPr>
                <w:sz w:val="23"/>
                <w:szCs w:val="18"/>
                <w:lang w:eastAsia="en-US"/>
              </w:rPr>
              <w:lastRenderedPageBreak/>
              <w:t>информационно- 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Бе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>г</w:t>
            </w:r>
            <w:proofErr w:type="gramStart"/>
            <w:r>
              <w:rPr>
                <w:iCs/>
                <w:spacing w:val="-1"/>
                <w:sz w:val="23"/>
                <w:szCs w:val="18"/>
                <w:lang w:eastAsia="en-US"/>
              </w:rPr>
              <w:t>.</w:t>
            </w:r>
            <w:r>
              <w:rPr>
                <w:spacing w:val="-1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spacing w:val="-1"/>
                <w:sz w:val="23"/>
                <w:szCs w:val="18"/>
                <w:lang w:eastAsia="en-US"/>
              </w:rPr>
              <w:t>реодоление</w:t>
            </w:r>
            <w:proofErr w:type="spellEnd"/>
            <w:r>
              <w:rPr>
                <w:spacing w:val="-1"/>
                <w:sz w:val="23"/>
                <w:szCs w:val="18"/>
                <w:lang w:eastAsia="en-US"/>
              </w:rPr>
              <w:t xml:space="preserve"> </w:t>
            </w:r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препятствий. Чере</w:t>
            </w:r>
            <w:r>
              <w:rPr>
                <w:spacing w:val="-1"/>
                <w:sz w:val="23"/>
                <w:szCs w:val="18"/>
                <w:lang w:eastAsia="en-US"/>
              </w:rPr>
              <w:softHyphen/>
            </w:r>
            <w:r>
              <w:rPr>
                <w:sz w:val="23"/>
                <w:szCs w:val="18"/>
                <w:lang w:eastAsia="en-US"/>
              </w:rPr>
              <w:t xml:space="preserve">дование бега и ходьбы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lastRenderedPageBreak/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</w:t>
            </w:r>
            <w:r w:rsidRPr="002F593B">
              <w:rPr>
                <w:sz w:val="22"/>
                <w:szCs w:val="22"/>
              </w:rPr>
              <w:lastRenderedPageBreak/>
              <w:t>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F545DC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СУ. </w:t>
            </w:r>
            <w:r w:rsidRPr="002F593B">
              <w:rPr>
                <w:sz w:val="22"/>
                <w:szCs w:val="22"/>
              </w:rPr>
              <w:lastRenderedPageBreak/>
              <w:t xml:space="preserve">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</w:t>
            </w:r>
            <w:r>
              <w:rPr>
                <w:sz w:val="23"/>
                <w:szCs w:val="18"/>
                <w:lang w:eastAsia="en-US"/>
              </w:rPr>
              <w:lastRenderedPageBreak/>
              <w:t>выполнении учебных заданий, отбирать способы их исправления;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осуществлять действие по образцу и заданному правилу.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проявлять дисциплиниро</w:t>
            </w:r>
            <w:r>
              <w:rPr>
                <w:sz w:val="23"/>
                <w:szCs w:val="18"/>
                <w:lang w:eastAsia="en-US"/>
              </w:rPr>
              <w:lastRenderedPageBreak/>
              <w:t>ванность, трудолюбие и упорство в достижении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F545DC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Бег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.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Упражнения направленные на укрепление физических качеств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СУ. 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многогскоки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>н</w:t>
            </w:r>
            <w:proofErr w:type="gramEnd"/>
            <w:r>
              <w:rPr>
                <w:sz w:val="23"/>
                <w:szCs w:val="18"/>
                <w:lang w:eastAsia="en-US"/>
              </w:rPr>
              <w:t>аходить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</w:t>
            </w:r>
            <w:r>
              <w:rPr>
                <w:sz w:val="23"/>
                <w:szCs w:val="18"/>
                <w:lang w:eastAsia="en-US"/>
              </w:rPr>
              <w:lastRenderedPageBreak/>
              <w:t>нная,</w:t>
            </w:r>
          </w:p>
          <w:p w:rsidR="00E80C24" w:rsidRDefault="00E80C24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Дыхание при выполнении беговых </w:t>
            </w:r>
            <w:r>
              <w:rPr>
                <w:sz w:val="23"/>
                <w:szCs w:val="18"/>
                <w:lang w:eastAsia="en-US"/>
              </w:rPr>
              <w:lastRenderedPageBreak/>
              <w:t>упражнений, контроль физической 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Использовать дыхательную гимнастику (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 )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при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беге </w:t>
            </w:r>
            <w:r>
              <w:rPr>
                <w:color w:val="333333"/>
                <w:sz w:val="23"/>
                <w:szCs w:val="18"/>
                <w:lang w:eastAsia="en-US"/>
              </w:rPr>
              <w:t>умеренной интенсивности</w:t>
            </w:r>
          </w:p>
          <w:p w:rsidR="00E80C24" w:rsidRDefault="00E80C24">
            <w:pPr>
              <w:ind w:right="57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Способствовать развитию физических качеств (скоростных и скоростно-силовых). Расслабление и напряжение мышц при выполнении упражнений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«Мир Олимпийских игр»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применять 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при беге умеренной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интенсивности оказывать посильную помощь и моральную поддержку сверстникам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</w:p>
          <w:p w:rsidR="00E80C24" w:rsidRDefault="00E80C2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t>выполнении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учебных заданий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способы их исправления; 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правилах подвижных игр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</w:t>
            </w:r>
            <w:r>
              <w:rPr>
                <w:sz w:val="23"/>
                <w:szCs w:val="18"/>
                <w:lang w:eastAsia="en-US"/>
              </w:rPr>
              <w:lastRenderedPageBreak/>
              <w:t>е со сверстниками на принципах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color w:val="333333"/>
                <w:sz w:val="23"/>
                <w:szCs w:val="18"/>
                <w:lang w:eastAsia="en-US"/>
              </w:rPr>
              <w:t>Бег (5 мин). Преодоление препятствий. Чередование бега и ходьбы (бег - 80 м, ходьба -90 м). Игра «Два мороза». Развитие выносливости. Расслабление и напряжение мышц при выполнении упражнений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Cs/>
                <w:iCs/>
                <w:spacing w:val="-3"/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(5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беге в чередовании с ходьбой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9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Преодоление полосы препятствий. Бег 1000м. Развитие </w:t>
            </w:r>
            <w:r w:rsidRPr="002F593B">
              <w:rPr>
                <w:sz w:val="22"/>
                <w:szCs w:val="22"/>
              </w:rPr>
              <w:lastRenderedPageBreak/>
              <w:t>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Дыхание при выполнении беговых упражнений, самоконтроль при  </w:t>
            </w:r>
            <w:r>
              <w:rPr>
                <w:sz w:val="23"/>
                <w:szCs w:val="18"/>
                <w:lang w:eastAsia="en-US"/>
              </w:rPr>
              <w:lastRenderedPageBreak/>
              <w:t>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Специальные беговые упражнения. Преодоление полосы препятствий с использованием бега, ходьбы, </w:t>
            </w:r>
            <w:r w:rsidRPr="002F593B">
              <w:rPr>
                <w:sz w:val="22"/>
                <w:szCs w:val="22"/>
              </w:rPr>
              <w:lastRenderedPageBreak/>
              <w:t xml:space="preserve">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lastRenderedPageBreak/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чередовать </w:t>
            </w:r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Бег 1000м. Развитие 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рассказывать </w:t>
            </w:r>
            <w:proofErr w:type="gramStart"/>
            <w:r>
              <w:rPr>
                <w:sz w:val="23"/>
                <w:szCs w:val="18"/>
                <w:lang w:eastAsia="en-US"/>
              </w:rPr>
              <w:t>правилах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подвижных игр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положительные качества личности и управлять своими эмоциями в различных (нестандартных) ситуациях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11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скоростной выносливости. 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развивающего обучения, педагогики сотрудничества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контроль физической 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right="10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  Учебная игра.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right="334" w:firstLine="10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pacing w:val="-3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3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z w:val="23"/>
                <w:szCs w:val="18"/>
                <w:lang w:eastAsia="en-US"/>
              </w:rPr>
              <w:t xml:space="preserve">(7 мин); </w:t>
            </w:r>
            <w:r>
              <w:rPr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скоростной выносливости. 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развивающего обучения, педагогики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pacing w:val="-1"/>
                <w:sz w:val="23"/>
                <w:szCs w:val="18"/>
                <w:lang w:eastAsia="en-US"/>
              </w:rPr>
              <w:t>Бег со сменой направления и темпа,</w:t>
            </w:r>
            <w:r w:rsidRPr="002F593B">
              <w:rPr>
                <w:sz w:val="22"/>
                <w:szCs w:val="22"/>
              </w:rPr>
              <w:t xml:space="preserve"> контроль физической нагрузки при беге до 1 км.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CD0D46">
            <w:pPr>
              <w:shd w:val="clear" w:color="auto" w:fill="FFFFFF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  Учебная игра.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shd w:val="clear" w:color="auto" w:fill="FFFFFF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pacing w:val="-3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3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(8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  <w:p w:rsidR="00E80C24" w:rsidRDefault="00E80C24">
            <w:pPr>
              <w:shd w:val="clear" w:color="auto" w:fill="FFFFFF"/>
              <w:spacing w:after="200"/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сохранять доброжелательные отношения  со сверстниками </w:t>
            </w: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населения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положительные качества личности и управлять своими эмоциями в различных (нестандартных) ситуациях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13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Гладкий бег 1500м. Основы знаний.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CD0D46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(8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14</w:t>
            </w:r>
          </w:p>
          <w:p w:rsidR="00E80C24" w:rsidRDefault="00E80C24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Гладкий бег 1500м. Основы знаний.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Дыхание при выполнении беговых упражнений, самоконтроль при  </w:t>
            </w:r>
            <w:r>
              <w:rPr>
                <w:sz w:val="23"/>
                <w:szCs w:val="18"/>
                <w:lang w:eastAsia="en-US"/>
              </w:rPr>
              <w:lastRenderedPageBreak/>
              <w:t>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 w:rsidP="00CD0D46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СУ. Специальные беговые упражнения.  </w:t>
            </w:r>
            <w:r w:rsidRPr="002F593B">
              <w:rPr>
                <w:b/>
                <w:sz w:val="22"/>
                <w:szCs w:val="22"/>
              </w:rPr>
              <w:t>Бег 1500 м</w:t>
            </w:r>
            <w:r w:rsidRPr="002F593B">
              <w:rPr>
                <w:sz w:val="22"/>
                <w:szCs w:val="22"/>
              </w:rPr>
              <w:t xml:space="preserve">  - без учета времени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 xml:space="preserve">. История </w:t>
            </w:r>
            <w:r w:rsidRPr="002F593B">
              <w:rPr>
                <w:sz w:val="22"/>
                <w:szCs w:val="22"/>
              </w:rPr>
              <w:lastRenderedPageBreak/>
              <w:t>отечественного спорта.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lastRenderedPageBreak/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(8 мин);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чередовать </w:t>
            </w:r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80C24" w:rsidRDefault="00E80C24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сохранять доброжелательное отношение друг к другу, устанавливать рабочие отношения</w:t>
            </w:r>
          </w:p>
          <w:p w:rsidR="00E80C24" w:rsidRDefault="00E80C24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80C24" w:rsidRDefault="00E80C24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24" w:rsidRDefault="00E80C24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помощь своим сверстникам, находить с ними общий язык и общие </w:t>
            </w:r>
            <w:r>
              <w:rPr>
                <w:sz w:val="23"/>
                <w:szCs w:val="18"/>
                <w:lang w:eastAsia="en-US"/>
              </w:rPr>
              <w:lastRenderedPageBreak/>
              <w:t>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80C24" w:rsidTr="00E40FE9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24" w:rsidRDefault="00E80C24" w:rsidP="003B1CCA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51139" w:rsidTr="00684FBE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Бег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.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Упражнения направленные на укрепление физических качеств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СУ. 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многогскоки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>н</w:t>
            </w:r>
            <w:proofErr w:type="gramEnd"/>
            <w:r>
              <w:rPr>
                <w:sz w:val="23"/>
                <w:szCs w:val="18"/>
                <w:lang w:eastAsia="en-US"/>
              </w:rPr>
              <w:t>аходить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51139" w:rsidTr="00684FBE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личностно-ориентированная,</w:t>
            </w:r>
          </w:p>
          <w:p w:rsidR="00E51139" w:rsidRDefault="00E51139" w:rsidP="00960739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Дыхание при выполнении беговых упражнений, контроль физической </w:t>
            </w:r>
            <w:r>
              <w:rPr>
                <w:sz w:val="23"/>
                <w:szCs w:val="18"/>
                <w:lang w:eastAsia="en-US"/>
              </w:rPr>
              <w:lastRenderedPageBreak/>
              <w:t>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Использовать дыхательную гимнастику (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 )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при беге </w:t>
            </w:r>
            <w:r>
              <w:rPr>
                <w:color w:val="333333"/>
                <w:sz w:val="23"/>
                <w:szCs w:val="18"/>
                <w:lang w:eastAsia="en-US"/>
              </w:rPr>
              <w:t>умеренной интенсивности</w:t>
            </w:r>
          </w:p>
          <w:p w:rsidR="00E51139" w:rsidRDefault="00E51139" w:rsidP="00960739">
            <w:pPr>
              <w:ind w:right="57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Способствовать </w:t>
            </w:r>
            <w:r>
              <w:rPr>
                <w:sz w:val="23"/>
                <w:szCs w:val="18"/>
                <w:lang w:eastAsia="en-US"/>
              </w:rPr>
              <w:lastRenderedPageBreak/>
              <w:t>развитию физических качеств (скоростных и скоростно-силовых). Расслабление и напряжение мышц при выполнении упражнений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«Мир Олимпийских игр»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применять 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при беге умеренной интенсивности оказывать посильную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помощь и моральную поддержку сверстникам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t>выполнении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учебных заданий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рассказывать о </w:t>
            </w:r>
            <w:r>
              <w:rPr>
                <w:sz w:val="23"/>
                <w:szCs w:val="18"/>
                <w:lang w:eastAsia="en-US"/>
              </w:rPr>
              <w:lastRenderedPageBreak/>
              <w:t>правилах подвижных игр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51139" w:rsidTr="004E6379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color w:val="333333"/>
                <w:sz w:val="23"/>
                <w:szCs w:val="18"/>
                <w:lang w:eastAsia="en-US"/>
              </w:rPr>
              <w:t>Бег (5 мин). Преодоление препятствий. Чередование бега и ходьбы (бег - 80 м, ходьба -90 м). Игра «Два мороза». Развитие выносливости. Расслабление и напряжение мышц при выполнении упражнений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bCs/>
                <w:iCs/>
                <w:spacing w:val="-3"/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(5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беге в чередовании с ходьбой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E51139" w:rsidTr="004E6379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Бег 1000м. Развитие 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</w:t>
            </w:r>
            <w:r w:rsidRPr="002F593B">
              <w:rPr>
                <w:sz w:val="22"/>
                <w:szCs w:val="22"/>
              </w:rPr>
              <w:lastRenderedPageBreak/>
              <w:t xml:space="preserve">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lastRenderedPageBreak/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E51139" w:rsidRDefault="00E51139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</w:t>
            </w:r>
            <w:r>
              <w:rPr>
                <w:sz w:val="23"/>
                <w:szCs w:val="18"/>
                <w:lang w:eastAsia="en-US"/>
              </w:rPr>
              <w:lastRenderedPageBreak/>
              <w:t>друг друга;</w:t>
            </w:r>
          </w:p>
          <w:p w:rsidR="00E51139" w:rsidRDefault="00E51139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E51139" w:rsidRDefault="00E51139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уважения и доброжелательности, </w:t>
            </w:r>
            <w:r>
              <w:rPr>
                <w:sz w:val="23"/>
                <w:szCs w:val="18"/>
                <w:lang w:eastAsia="en-US"/>
              </w:rPr>
              <w:lastRenderedPageBreak/>
              <w:t>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39" w:rsidRDefault="00E51139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69237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Бег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.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Упражнения направленные на укрепление физических качеств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СУ. 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многогскоки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>н</w:t>
            </w:r>
            <w:proofErr w:type="gramEnd"/>
            <w:r>
              <w:rPr>
                <w:sz w:val="23"/>
                <w:szCs w:val="18"/>
                <w:lang w:eastAsia="en-US"/>
              </w:rPr>
              <w:t>аходить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69237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личностно-ориентированная,</w:t>
            </w:r>
          </w:p>
          <w:p w:rsidR="0048178D" w:rsidRDefault="0048178D" w:rsidP="00960739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контроль физической 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Использовать дыхательную гимнастику (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 )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при беге </w:t>
            </w:r>
            <w:r>
              <w:rPr>
                <w:color w:val="333333"/>
                <w:sz w:val="23"/>
                <w:szCs w:val="18"/>
                <w:lang w:eastAsia="en-US"/>
              </w:rPr>
              <w:t>умеренной интенсивности</w:t>
            </w:r>
          </w:p>
          <w:p w:rsidR="0048178D" w:rsidRDefault="0048178D" w:rsidP="00960739">
            <w:pPr>
              <w:ind w:right="57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Способствовать развитию физических качеств (скоростных и скоростно-силовых). </w:t>
            </w:r>
            <w:r>
              <w:rPr>
                <w:sz w:val="23"/>
                <w:szCs w:val="18"/>
                <w:lang w:eastAsia="en-US"/>
              </w:rPr>
              <w:lastRenderedPageBreak/>
              <w:t>Расслабление и напряжение мышц при выполнении упражнений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«Мир Олимпийских игр»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применять 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при беге умеренной интенсивности оказывать посильную помощь и моральную поддержку сверстникам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lastRenderedPageBreak/>
              <w:t>выполнении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учебных заданий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правилах подвижных игр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сохранять доброжелательное </w:t>
            </w:r>
            <w:r>
              <w:rPr>
                <w:sz w:val="23"/>
                <w:szCs w:val="18"/>
                <w:lang w:eastAsia="en-US"/>
              </w:rPr>
              <w:lastRenderedPageBreak/>
              <w:t>отношение друг к другу, устанавливать рабочие отношения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уважения и доброжелательности, взаимопомощи и </w:t>
            </w:r>
            <w:r>
              <w:rPr>
                <w:sz w:val="23"/>
                <w:szCs w:val="18"/>
                <w:lang w:eastAsia="en-US"/>
              </w:rPr>
              <w:lastRenderedPageBreak/>
              <w:t>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69237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color w:val="333333"/>
                <w:sz w:val="23"/>
                <w:szCs w:val="18"/>
                <w:lang w:eastAsia="en-US"/>
              </w:rPr>
              <w:t>Бег (5 мин). Преодоление препятствий. Чередование бега и ходьбы (бег - 80 м, ходьба -90 м). Игра «Два мороза». Развитие выносливости. Расслабление и напряжение мышц при выполнении упражнений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Cs/>
                <w:iCs/>
                <w:spacing w:val="-3"/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(5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беге в чередовании с ходьбой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69237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Бег 1000м. Развитие 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641CE2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178D" w:rsidRDefault="0048178D" w:rsidP="00DF6FE8">
            <w:pPr>
              <w:jc w:val="center"/>
              <w:rPr>
                <w:b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Pr="002F593B" w:rsidRDefault="0048178D" w:rsidP="00E40FE9"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Изучение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нового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педагогики сотрудничества, информационно-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Pr="002F593B" w:rsidRDefault="0048178D" w:rsidP="007F472F">
            <w:pPr>
              <w:jc w:val="both"/>
            </w:pPr>
            <w:r w:rsidRPr="002F593B">
              <w:rPr>
                <w:sz w:val="22"/>
                <w:szCs w:val="22"/>
              </w:rPr>
              <w:t>Ознакомление учеников с ТБ на уроках волейбола,</w:t>
            </w:r>
          </w:p>
          <w:p w:rsidR="0048178D" w:rsidRDefault="0048178D" w:rsidP="007F472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организационно-ме</w:t>
            </w:r>
            <w:r w:rsidRPr="002F593B">
              <w:rPr>
                <w:sz w:val="22"/>
                <w:szCs w:val="22"/>
              </w:rPr>
              <w:softHyphen/>
              <w:t>тодическими требова</w:t>
            </w:r>
            <w:r w:rsidRPr="002F593B">
              <w:rPr>
                <w:sz w:val="22"/>
                <w:szCs w:val="22"/>
              </w:rPr>
              <w:softHyphen/>
              <w:t>ниями, применяемыми на уроках физической культуры.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sz w:val="22"/>
                <w:szCs w:val="22"/>
              </w:rPr>
              <w:t>Мультимедийная</w:t>
            </w:r>
            <w:proofErr w:type="spellEnd"/>
            <w:r w:rsidRPr="002F593B">
              <w:rPr>
                <w:sz w:val="22"/>
                <w:szCs w:val="22"/>
              </w:rPr>
              <w:t xml:space="preserve"> презентация «Инструктаж ПТБ на уроках волейбола» и «История волейбола».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(сесть на пол, встать, подпрыгнуть, сделать перекат на спине и др.).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Pr="002F593B" w:rsidRDefault="0048178D" w:rsidP="007F472F">
            <w:pPr>
              <w:ind w:left="-108" w:right="-108"/>
            </w:pPr>
            <w:r w:rsidRPr="002F593B">
              <w:rPr>
                <w:sz w:val="22"/>
                <w:szCs w:val="22"/>
              </w:rPr>
              <w:t>Знать, какие организацион</w:t>
            </w:r>
            <w:r w:rsidRPr="002F593B">
              <w:rPr>
                <w:sz w:val="22"/>
                <w:szCs w:val="22"/>
              </w:rPr>
              <w:softHyphen/>
              <w:t>но-методические требования</w:t>
            </w:r>
          </w:p>
          <w:p w:rsidR="0048178D" w:rsidRDefault="0048178D" w:rsidP="007F472F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применяются на уроках волейбола, правило поведения и ТБ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находить и выделять необходимую информацию.</w:t>
            </w:r>
          </w:p>
          <w:p w:rsidR="0048178D" w:rsidRDefault="0048178D" w:rsidP="007F472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тойки</w:t>
            </w:r>
            <w:proofErr w:type="spellEnd"/>
            <w:r w:rsidRPr="002F593B">
              <w:rPr>
                <w:sz w:val="22"/>
                <w:szCs w:val="22"/>
              </w:rPr>
              <w:t xml:space="preserve"> игрока:  перемещения в стойке приставными шагами боком,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учения, принятие и освоение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альной роли обучающегося, 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формиро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установки на безопас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7F472F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информационно- 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передаче мяча сверху над собой и выполнению задания в </w:t>
            </w:r>
            <w:r w:rsidRPr="002F593B">
              <w:rPr>
                <w:color w:val="000000"/>
                <w:sz w:val="22"/>
                <w:szCs w:val="22"/>
              </w:rPr>
              <w:t>подвижной игре «Салки маршем».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технику перемещений, передаче мяча сверху над собой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48178D" w:rsidRDefault="0048178D" w:rsidP="00E90DE5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оценивать свои действия и действия партнеров,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тойки</w:t>
            </w:r>
            <w:proofErr w:type="spellEnd"/>
            <w:r w:rsidRPr="002F593B">
              <w:rPr>
                <w:sz w:val="22"/>
                <w:szCs w:val="22"/>
              </w:rPr>
              <w:t xml:space="preserve"> игрока:  </w:t>
            </w:r>
            <w:r w:rsidRPr="002F593B">
              <w:rPr>
                <w:sz w:val="22"/>
                <w:szCs w:val="22"/>
              </w:rPr>
              <w:lastRenderedPageBreak/>
              <w:t>перемещения в стойке приставными шагами боком,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альных ситуациях, умений не создавать конфликты и находить выходы из спор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7F472F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коллективного выполнения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дания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 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передаче мяча сверху над собой и выполнению задания в </w:t>
            </w:r>
            <w:r w:rsidRPr="002F593B">
              <w:rPr>
                <w:color w:val="000000"/>
                <w:sz w:val="22"/>
                <w:szCs w:val="22"/>
              </w:rPr>
              <w:t>подвижной игре «Салки маршем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E90DE5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технику перемещений, передаче мяча сверху над собой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48178D" w:rsidRDefault="0048178D" w:rsidP="00E90DE5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оценивать свои действия и действия партнеров,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тойки</w:t>
            </w:r>
            <w:proofErr w:type="spellEnd"/>
            <w:r w:rsidRPr="002F593B">
              <w:rPr>
                <w:sz w:val="22"/>
                <w:szCs w:val="22"/>
              </w:rPr>
              <w:t xml:space="preserve"> игрока:  перемещения в стойке приставными шагами боком,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альных ситуациях, умений не создавать конфликты и находить выходы из спор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Pr="002F593B" w:rsidRDefault="0048178D" w:rsidP="00E40FE9"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pacing w:after="200"/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pacing w:after="20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передаче мяча сверху над собой и выполнению задания в </w:t>
            </w:r>
            <w:r w:rsidRPr="002F593B">
              <w:rPr>
                <w:color w:val="000000"/>
                <w:sz w:val="22"/>
                <w:szCs w:val="22"/>
              </w:rPr>
              <w:t>подвижной игре «Салки маршем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tabs>
                <w:tab w:val="left" w:pos="375"/>
              </w:tabs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технику перемещений, передаче мяча сверху над собой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 выполнять упражнения с предметами, рассказывать правила проведения выбранных подвижных игр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сотрудничать со сверстниками, </w:t>
            </w:r>
            <w:r>
              <w:rPr>
                <w:sz w:val="23"/>
                <w:szCs w:val="18"/>
                <w:lang w:eastAsia="en-US"/>
              </w:rPr>
              <w:lastRenderedPageBreak/>
              <w:t>слушать и слышать друг друга;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определять новый уровень отношения к самому к себе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pacing w:after="20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 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5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7F472F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Прием и передача мяча сверху двумя руками с последующим 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pacing w:after="20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проблемного обучения,  педагогика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Pr="002F593B" w:rsidRDefault="0048178D" w:rsidP="00E40FE9">
            <w:pPr>
              <w:jc w:val="both"/>
            </w:pPr>
            <w:r w:rsidRPr="002F593B">
              <w:rPr>
                <w:sz w:val="22"/>
                <w:szCs w:val="22"/>
              </w:rPr>
              <w:t>Научить технике перемещений, приему и передаче мяча сверху и снизу двумя руками и принять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pacing w:after="20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СУ с мячом. </w:t>
            </w:r>
            <w:r w:rsidRPr="002F593B">
              <w:rPr>
                <w:color w:val="000000"/>
                <w:sz w:val="22"/>
                <w:szCs w:val="22"/>
              </w:rPr>
              <w:t>Комбинации из освоенных элементов техники перемещений. Имитация приема и передачи мяча двумя руками. Прием и передача мяча снизу двумя руками: а) в парах с набрасыванием партнером; б) у стены над собой; в) сочетание верхней и нижней передачи в парах. 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технику перемещений и 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выполнять упражнения с предметами, рассказывать правила проведения выбранных подвижных игр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Прием и передача мяча сверху двумя руками с последующим </w:t>
            </w:r>
            <w:r w:rsidRPr="002F593B">
              <w:rPr>
                <w:sz w:val="22"/>
                <w:szCs w:val="22"/>
              </w:rPr>
              <w:lastRenderedPageBreak/>
              <w:t>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приему и передаче мяча сверху и снизу двумя </w:t>
            </w:r>
            <w:r w:rsidRPr="002F593B">
              <w:rPr>
                <w:sz w:val="22"/>
                <w:szCs w:val="22"/>
              </w:rPr>
              <w:lastRenderedPageBreak/>
              <w:t>руками и принять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hd w:val="clear" w:color="auto" w:fill="FFFFFF"/>
              <w:spacing w:after="200"/>
              <w:ind w:right="298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СУ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перемещений. Имитация приема и передачи мяча </w:t>
            </w:r>
            <w:r w:rsidRPr="002F593B">
              <w:rPr>
                <w:color w:val="000000"/>
                <w:sz w:val="22"/>
                <w:szCs w:val="22"/>
              </w:rPr>
              <w:lastRenderedPageBreak/>
              <w:t>двумя руками. Прием и передача мяча снизу двумя руками: а) в парах с набрасыванием партнером; б) у стены над собой; в) сочетание верхней и нижней передачи в парах. 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hd w:val="clear" w:color="auto" w:fill="FFFFFF"/>
              <w:spacing w:after="200"/>
              <w:ind w:right="77" w:firstLine="14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Уметь выполнять технику перемещений и 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 xml:space="preserve">рием мяча двумя руками </w:t>
            </w:r>
            <w:r w:rsidRPr="002F593B">
              <w:rPr>
                <w:color w:val="000000"/>
                <w:sz w:val="22"/>
                <w:szCs w:val="22"/>
              </w:rPr>
              <w:lastRenderedPageBreak/>
              <w:t>снизу.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«Бросай,  поймай»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</w:t>
            </w:r>
            <w:r>
              <w:rPr>
                <w:sz w:val="23"/>
                <w:szCs w:val="18"/>
                <w:lang w:eastAsia="en-US"/>
              </w:rPr>
              <w:lastRenderedPageBreak/>
              <w:t>организовывать самостоятельную деятельность с учетом требований ее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осуществлять действие по образцу и заданному правилу.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помощь своим сверстникам, находить с ними общий язык и общие </w:t>
            </w:r>
            <w:r>
              <w:rPr>
                <w:sz w:val="23"/>
                <w:szCs w:val="18"/>
                <w:lang w:eastAsia="en-US"/>
              </w:rPr>
              <w:lastRenderedPageBreak/>
              <w:t>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rPr>
          <w:trHeight w:val="3826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(85)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Pr="002F593B" w:rsidRDefault="0048178D" w:rsidP="00E40FE9">
            <w:r w:rsidRPr="002F593B">
              <w:rPr>
                <w:sz w:val="22"/>
                <w:szCs w:val="22"/>
              </w:rPr>
              <w:t>Прием и передача мяча сверху двумя руками во встречных колоннах и через сетку.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развивающего обучения, педагогики сотрудничества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Упражнения и подвижные игры на развитие координационных способностей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Уметь выполнять двигательные навыки и умения </w:t>
            </w:r>
            <w:proofErr w:type="gramStart"/>
            <w:r>
              <w:rPr>
                <w:sz w:val="23"/>
                <w:szCs w:val="18"/>
                <w:lang w:eastAsia="en-US"/>
              </w:rPr>
              <w:t>различными</w:t>
            </w:r>
            <w:proofErr w:type="gramEnd"/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способами, в различных изменяющихся, вариативных условиях.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«Бросай,  поймай»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48178D" w:rsidRDefault="0048178D">
            <w:pPr>
              <w:spacing w:after="200"/>
              <w:rPr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самостоятельно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Pr="002F593B" w:rsidRDefault="0048178D" w:rsidP="00E40FE9">
            <w:r w:rsidRPr="002F593B">
              <w:rPr>
                <w:sz w:val="22"/>
                <w:szCs w:val="22"/>
              </w:rPr>
              <w:t>Прием и передача мяча сверху двумя руками во встречных колоннах и через сетку.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технике перемещений, приему и передаче мяча сверху и снизу двумя руками и принять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  <w:p w:rsidR="0048178D" w:rsidRDefault="0048178D">
            <w:pPr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440731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Уметь выполнять двигательные навыки и умения </w:t>
            </w:r>
            <w:proofErr w:type="gramStart"/>
            <w:r>
              <w:rPr>
                <w:sz w:val="23"/>
                <w:szCs w:val="18"/>
                <w:lang w:eastAsia="en-US"/>
              </w:rPr>
              <w:t>различными</w:t>
            </w:r>
            <w:proofErr w:type="gramEnd"/>
          </w:p>
          <w:p w:rsidR="0048178D" w:rsidRDefault="0048178D" w:rsidP="00440731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способами, в различных изменяющихся, вариативных условиях.</w:t>
            </w:r>
          </w:p>
          <w:p w:rsidR="0048178D" w:rsidRDefault="0048178D" w:rsidP="007A29A1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устанавливать рабочие отношения.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ладеть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средствами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морегуляции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сотрудничать в совмест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ном решении задач.</w:t>
            </w:r>
          </w:p>
          <w:p w:rsidR="0048178D" w:rsidRDefault="0048178D" w:rsidP="00D07ED8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елать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передачи мяча через волейбольную сетку,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9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7F472F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Прием и передача мяча снизу двумя руками.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  <w:r>
              <w:rPr>
                <w:sz w:val="23"/>
                <w:szCs w:val="1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D07ED8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нижней </w:t>
            </w:r>
            <w:r>
              <w:rPr>
                <w:sz w:val="22"/>
                <w:szCs w:val="22"/>
              </w:rPr>
              <w:t>пере</w:t>
            </w:r>
            <w:r w:rsidRPr="002F593B">
              <w:rPr>
                <w:sz w:val="22"/>
                <w:szCs w:val="22"/>
              </w:rPr>
              <w:t>дачи мяча и подвижной игре «Подай и попади».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ind w:left="57" w:right="57"/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Специальные беговые упражнения. Передача мяча двумя руками сверху. Нижняя прямая подача мяча: имитация; </w:t>
            </w:r>
            <w:r w:rsidRPr="002F593B">
              <w:rPr>
                <w:sz w:val="22"/>
                <w:szCs w:val="22"/>
              </w:rPr>
              <w:lastRenderedPageBreak/>
              <w:t>подача мяча в 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440731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выполнять двигательные навыки и умения </w:t>
            </w:r>
            <w:proofErr w:type="gramStart"/>
            <w:r>
              <w:rPr>
                <w:sz w:val="23"/>
                <w:szCs w:val="18"/>
                <w:lang w:eastAsia="en-US"/>
              </w:rPr>
              <w:t>различными</w:t>
            </w:r>
            <w:proofErr w:type="gramEnd"/>
          </w:p>
          <w:p w:rsidR="0048178D" w:rsidRDefault="0048178D" w:rsidP="00440731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способами, в </w:t>
            </w:r>
            <w:r>
              <w:rPr>
                <w:sz w:val="23"/>
                <w:szCs w:val="18"/>
                <w:lang w:eastAsia="en-US"/>
              </w:rPr>
              <w:lastRenderedPageBreak/>
              <w:t>различных изменяющихся, вариативных условиях.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«Ловля обезьян с мячом», «Передал –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планировать собственную деятельность, распределять нагрузку и отдых при  выполнении заданий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помощь своим сверстникам, находить с ними общий язык и общие </w:t>
            </w:r>
            <w:r>
              <w:rPr>
                <w:sz w:val="23"/>
                <w:szCs w:val="18"/>
                <w:lang w:eastAsia="en-US"/>
              </w:rPr>
              <w:lastRenderedPageBreak/>
              <w:t>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Прием и передача мяча снизу двумя руками.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развития умствен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мячами, разучивание подвижной игры «Пио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нербол», совершенство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техники бросков мяча через волейбольную сетку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в движении, подвижные игры «Флаг на башне» и «Собачки ногами»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правила подвижных игр «Флаг на башне» и «Собачки 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гами»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друга, эффективно сотрудничать и способствовать продуктивной ко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операции.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никами в совместном решении задач.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и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грать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подвижные игры «Флаг на башне» и «Собачки ногами»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сверстниками,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11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Нижняя прямая подача мяча.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педагогики сотрудничества,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мячами, разучивание подвижной игры «Пио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нербол», совершенство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техники бросков мяча через волейбольную сетку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мячами,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движная игра «Пионер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бол», броски мяча через волейбольную сетку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 «ЗОЖ»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какие варианты брос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ков мяча через волейбольную сетку сущест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вуют, правила подвижной игры «Пионербол»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волейбольную сетку, играть в подвиж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ную игру «Пионербол»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сверстниками,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12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(90)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Нижняя прямая подача мяча через сетку.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развиваю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 обучения, педагогики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мячами, разучивание подвижной игры «Пио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нербол», совершенство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техники бросков мяча через волейбольную сетку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DD717E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мячами,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движная игра «Пионер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бол», броски мяча через волейбольную сетку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0D7E0B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какие варианты брос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ков мяча через волейбольную сетку сущест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вуют, правила подвижной игры «Пионербол»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заданному правилу. </w:t>
            </w:r>
          </w:p>
          <w:p w:rsidR="0048178D" w:rsidRDefault="0048178D" w:rsidP="000277F5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тах с мячом,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социальных ситуациях, формирование 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E40FE9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    Легкая атлетика – 11ч</w:t>
            </w: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(91)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0D7E0B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скоростных способностей. Прыжки.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развития навы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ков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обобщения и систематизации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Pr="002F593B" w:rsidRDefault="0048178D" w:rsidP="00BE7A0F">
            <w:pPr>
              <w:jc w:val="both"/>
            </w:pPr>
            <w:r w:rsidRPr="002F593B">
              <w:rPr>
                <w:sz w:val="22"/>
                <w:szCs w:val="22"/>
              </w:rPr>
              <w:lastRenderedPageBreak/>
              <w:t xml:space="preserve">Повторение ПТБ на уроках </w:t>
            </w:r>
            <w:proofErr w:type="gramStart"/>
            <w:r w:rsidRPr="002F593B">
              <w:rPr>
                <w:sz w:val="22"/>
                <w:szCs w:val="22"/>
              </w:rPr>
              <w:t>л</w:t>
            </w:r>
            <w:proofErr w:type="gramEnd"/>
            <w:r w:rsidRPr="002F593B">
              <w:rPr>
                <w:sz w:val="22"/>
                <w:szCs w:val="22"/>
              </w:rPr>
              <w:t>/атлетики,</w:t>
            </w:r>
          </w:p>
          <w:p w:rsidR="0048178D" w:rsidRDefault="0048178D" w:rsidP="00BE7A0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организационно-ме</w:t>
            </w:r>
            <w:r w:rsidRPr="002F593B">
              <w:rPr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lastRenderedPageBreak/>
              <w:t>тодических требова</w:t>
            </w:r>
            <w:r w:rsidRPr="002F593B">
              <w:rPr>
                <w:sz w:val="22"/>
                <w:szCs w:val="22"/>
              </w:rPr>
              <w:softHyphen/>
              <w:t>ний, применяемых на уроках физической культуры, повторение строевых упражнений.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Комплекс ОРУ. Повторение ранее пройденных строевых упражнений. Специальные </w:t>
            </w:r>
            <w:r w:rsidRPr="002F593B">
              <w:rPr>
                <w:sz w:val="22"/>
                <w:szCs w:val="22"/>
              </w:rPr>
              <w:lastRenderedPageBreak/>
              <w:t xml:space="preserve">беговые и прыжковые упражнения. Бег с ускорением  по 2 </w:t>
            </w:r>
            <w:proofErr w:type="spellStart"/>
            <w:r w:rsidRPr="002F593B">
              <w:rPr>
                <w:sz w:val="22"/>
                <w:szCs w:val="22"/>
              </w:rPr>
              <w:t>х</w:t>
            </w:r>
            <w:proofErr w:type="spellEnd"/>
            <w:r w:rsidRPr="002F593B">
              <w:rPr>
                <w:sz w:val="22"/>
                <w:szCs w:val="22"/>
              </w:rPr>
              <w:t xml:space="preserve"> 30–60 метров. Прыжок в высоту способом «перешагивания» с малого разбега.    </w:t>
            </w:r>
            <w:r w:rsidRPr="002F593B">
              <w:rPr>
                <w:b/>
                <w:sz w:val="22"/>
                <w:szCs w:val="22"/>
              </w:rPr>
              <w:t>Прыжок в длину с места</w:t>
            </w:r>
            <w:r w:rsidRPr="002F593B">
              <w:rPr>
                <w:sz w:val="22"/>
                <w:szCs w:val="22"/>
              </w:rPr>
              <w:t xml:space="preserve">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Pr="002F593B" w:rsidRDefault="0048178D" w:rsidP="00BE7A0F">
            <w:pPr>
              <w:ind w:left="-108" w:right="-108"/>
            </w:pPr>
            <w:r w:rsidRPr="002F593B">
              <w:rPr>
                <w:sz w:val="22"/>
                <w:szCs w:val="22"/>
              </w:rPr>
              <w:lastRenderedPageBreak/>
              <w:t>Знать, какие организацион</w:t>
            </w:r>
            <w:r w:rsidRPr="002F593B">
              <w:rPr>
                <w:sz w:val="22"/>
                <w:szCs w:val="22"/>
              </w:rPr>
              <w:softHyphen/>
              <w:t>но-методические требования</w:t>
            </w:r>
          </w:p>
          <w:p w:rsidR="0048178D" w:rsidRDefault="0048178D" w:rsidP="00BE7A0F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применяются на уроках легкой </w:t>
            </w:r>
            <w:r w:rsidRPr="002F593B">
              <w:rPr>
                <w:sz w:val="22"/>
                <w:szCs w:val="22"/>
              </w:rPr>
              <w:lastRenderedPageBreak/>
              <w:t>атлетики, правило поведения и ТБ. Уметь выполнять технику прыжков в высоту и длину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заданному правилу. </w:t>
            </w:r>
          </w:p>
          <w:p w:rsidR="0048178D" w:rsidRDefault="0048178D" w:rsidP="00BE7A0F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тах с мячом,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ничества со сверстниками и взрослыми в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разных социальных ситуациях, формирование 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BE7A0F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 (92)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Ускоренный бег (финальное усилие). Прыжок в высоту. Эстафеты.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проблемного обучения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Принять контрольное упражнение Бег 60м – на результат. Разучить прыжок в высоту способом «перешагивания» с малого разбега.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и прыжковые упражнения. </w:t>
            </w:r>
            <w:r w:rsidRPr="002F593B">
              <w:rPr>
                <w:b/>
                <w:sz w:val="22"/>
                <w:szCs w:val="22"/>
              </w:rPr>
              <w:t>Бег 60м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 Прыжок в высоту способом «перешагивания» с малого разбега. Подвижные игры.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контрольное упражнение Бег 60м – на результат и прыжок в высоту способом «перешагивания» с малого разбега.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роектировать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траекто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рии развития через включение в новые виды деятельности и формы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ничества.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реодолевать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полосу препятствий, играть в подвижную игру«Удочка»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 (93)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Прыжок в высоту. Развитие скоростной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Принять контрольное упражнение поднимание туловище из </w:t>
            </w:r>
            <w:proofErr w:type="gramStart"/>
            <w:r w:rsidRPr="002F593B">
              <w:rPr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sz w:val="22"/>
                <w:szCs w:val="22"/>
              </w:rPr>
              <w:t xml:space="preserve"> лежа на спине </w:t>
            </w:r>
            <w:r w:rsidRPr="002F593B">
              <w:rPr>
                <w:sz w:val="22"/>
                <w:szCs w:val="22"/>
              </w:rPr>
              <w:lastRenderedPageBreak/>
              <w:t>(пресс) за 30 секунд – на результат. Повторить прыжок в высоту способом «перешагивания» с малого разбега. Провести бег до 1км.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СУ. Специальные беговые упражнения. Прыжковые упражнения, выполняемые сериями (с ноги на </w:t>
            </w:r>
            <w:r w:rsidRPr="002F593B">
              <w:rPr>
                <w:sz w:val="22"/>
                <w:szCs w:val="22"/>
              </w:rPr>
              <w:lastRenderedPageBreak/>
              <w:t xml:space="preserve">ногу, толкаясь вверх; то же но через набивные мячи, расставленные низкие барьеры; то же, но на скамью высотой 20 - 40 см). Прыжок в высоту способом «перешагивания» с малого разбега. Бег от 200 до 1000м. </w:t>
            </w:r>
            <w:r w:rsidRPr="002F593B">
              <w:rPr>
                <w:b/>
                <w:sz w:val="22"/>
                <w:szCs w:val="22"/>
              </w:rPr>
              <w:t xml:space="preserve">Поднимание туловище из </w:t>
            </w:r>
            <w:proofErr w:type="gramStart"/>
            <w:r w:rsidRPr="002F593B">
              <w:rPr>
                <w:b/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b/>
                <w:sz w:val="22"/>
                <w:szCs w:val="22"/>
              </w:rPr>
              <w:t xml:space="preserve"> лежа на спине (пресс) за 30 секунд (ГТО)</w:t>
            </w:r>
            <w:r w:rsidRPr="002F593B">
              <w:rPr>
                <w:sz w:val="22"/>
                <w:szCs w:val="22"/>
              </w:rPr>
              <w:t xml:space="preserve"> на результат. Учебная игра.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Уметь выполнять контрольное упражнение поднимание туловище из </w:t>
            </w:r>
            <w:proofErr w:type="gramStart"/>
            <w:r w:rsidRPr="002F593B">
              <w:rPr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sz w:val="22"/>
                <w:szCs w:val="22"/>
              </w:rPr>
              <w:t xml:space="preserve"> лежа </w:t>
            </w:r>
            <w:r w:rsidRPr="002F593B">
              <w:rPr>
                <w:sz w:val="22"/>
                <w:szCs w:val="22"/>
              </w:rPr>
              <w:lastRenderedPageBreak/>
              <w:t>на спине за 30 секунд – на результат. Знать технику прыжка в высоту способом «перешагивания» с малого разбега. Уметь распределять силы в беге до 1км.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учителя. 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роектировать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траекто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рии развития через включение в новые виды деятельности и формы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ничества.</w:t>
            </w:r>
          </w:p>
          <w:p w:rsidR="0048178D" w:rsidRDefault="0048178D" w:rsidP="007E6B38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реодолевать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полосу препятствий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мотивов учебной деятельности и осознание личностного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 (94)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Прыжок в высоту. Метание мяча.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поэтапного формирования умственных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Принять контрольное упражнение прыжок в высоту способом «перешагивания»  – на результат. Повторить метание теннисного мяча на дальность.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многоскоки</w:t>
            </w:r>
            <w:proofErr w:type="spellEnd"/>
            <w:r w:rsidRPr="002F593B">
              <w:rPr>
                <w:sz w:val="22"/>
                <w:szCs w:val="22"/>
              </w:rPr>
              <w:t xml:space="preserve">.  </w:t>
            </w:r>
            <w:r w:rsidRPr="002F593B">
              <w:rPr>
                <w:b/>
                <w:sz w:val="22"/>
                <w:szCs w:val="22"/>
              </w:rPr>
              <w:t>Прыжок в высоту способом «перешагивания»</w:t>
            </w:r>
            <w:r w:rsidRPr="002F593B">
              <w:rPr>
                <w:sz w:val="22"/>
                <w:szCs w:val="22"/>
              </w:rPr>
              <w:t xml:space="preserve"> на результат. Метание на заданное расстояние. Метание т/мяча на дальность отскока от стены с места и с шага. Метание на дальность в коридоре 5 - 6 метров.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прыжок в высоту способом «перешагивания»  – на результат. Знать технику выполнения метания теннисного мяча на дальность.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высоту с прямого разбега, играть в подвиж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ную игру «Вышибалы с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кеглями»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социальных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5 (95)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Метание мяча  на дальность и в цель. Развитие скоростно-силовых качеств.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2"/>
                <w:szCs w:val="22"/>
              </w:rPr>
              <w:t xml:space="preserve">Принять </w:t>
            </w:r>
            <w:r w:rsidRPr="002F593B">
              <w:rPr>
                <w:sz w:val="22"/>
                <w:szCs w:val="22"/>
              </w:rPr>
              <w:t xml:space="preserve">контрольное упражнение челночный бег 4х9м   – на результат. </w:t>
            </w:r>
            <w:proofErr w:type="gramStart"/>
            <w:r w:rsidRPr="002F593B">
              <w:rPr>
                <w:sz w:val="22"/>
                <w:szCs w:val="22"/>
              </w:rPr>
              <w:t>Повторить метание теннисного мяча на дальность и в горизонтальную и вертикальную цели (1х1) с расстояния 6–8 м.</w:t>
            </w:r>
            <w:proofErr w:type="gram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для рук и плечевого пояса в ходьбе. СУ.  Специальные беговые упражнения. </w:t>
            </w:r>
            <w:r w:rsidRPr="002F593B">
              <w:rPr>
                <w:b/>
                <w:sz w:val="22"/>
                <w:szCs w:val="22"/>
              </w:rPr>
              <w:t>Челночный бег 3х10м</w:t>
            </w:r>
            <w:r w:rsidRPr="002F593B">
              <w:rPr>
                <w:sz w:val="22"/>
                <w:szCs w:val="22"/>
              </w:rPr>
              <w:t xml:space="preserve">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  Метание теннисного мяча с 4 – 5 шагов разбега на дальность. Метание в горизонтальную и вертикальную цели (1х1) с расстояния 6–8 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Уметь выполнять челночный бег 4х9м   – на результат. </w:t>
            </w:r>
            <w:proofErr w:type="gramStart"/>
            <w:r w:rsidRPr="002F593B">
              <w:rPr>
                <w:sz w:val="22"/>
                <w:szCs w:val="22"/>
              </w:rPr>
              <w:t>Знать технику выполнения метания теннисного мяча на дальность  в горизонтальную и вертикальную цели.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форме.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 субъекту деятельности, сохранять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данную цель.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высоту на результат, играть в подвижную игру «Вышибалы с кеглями»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щегося,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 (96)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Прыжок в высоту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личностно-ориентированного, педа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гогика сотрудни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Разучивание разминки с перевернутыми гимнастическими скамейками, повторение техники прыжка в высоту с прямого разбе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га, разучивание подвиж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игры «Штурм»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переверну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тыми гимнастическими скамейками, прыжок в высоту с пря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мого разбега, подвижная игра «Штурм»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гать в высоту с прямого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бега, правила подвижной игры «Штурм»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сохранять заданную цель.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высоту с прямого разбега, играть в подвижную игру «Штурм»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ния, развитие 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 (97)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Броски набивно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 мяча способами «от груди» и «снизу»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индивидуально-личностного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Разучивание разминки с набивным мячом,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техники броска набивного мяча способа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ми «от груди» и «снизу», проведение подвижной игры «Точно в цель»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набивным мячом, броски набив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мяча способами «от груди» и «снизу», подвижная игра «Точно в цель»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технику бросков набив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мяча спосо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бами «от груди» и «снизу», пра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вила подвижной игры «Точно в цель»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слушать и слы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шать учителя и друг друга. 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 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набивной мяч способами «от груди» и «снизу», играть в подвижную игру «Точно в цель»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самостоятельности и личной ответственности за свои поступки на основе представлений о 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нормах, социальной справедливости и свободе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8 (98)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Броски набивного мяча пра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вой и левой рукой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набивным мячом,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техники броска набивного мяча из-за го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ловы, разучивание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ки броска набивного мяча правой и левой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рукой, повторение подвижной игры «Точно в цель»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Разминка с набивным мячом, броски набив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мяча из-за головы, а также правой и левой рукой, подвижная игра «Точно в цель»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 «Легкая атлетика»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варианты выполнения бросков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бивного мяча правой и левой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рукой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,п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равила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подвижной игры «Точно в цель»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устанавливать рабо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чие отношения.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набивной мяч из-за головы, правой и левой ру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кой, играть в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подвижную игру «Точно в цель»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учения, принятие и освоение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альной роли обучающегося,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 (99)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 в длину с места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Проведение разминки, направленной на подго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товку к прыжкам в длину, проведение тестирования прыжка в длину с места, разучивание спортивной игры «Пионербол»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Разминка, направленная на подготовку организ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 к прыжкам в длину, тестирование прыжка в длину с места, спортив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 игра «Пионербол»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ходит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прыжка в длину с места, правила спор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игры «Пионербол»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недостаю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щую информацию с помощью вопро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сов, устанавливать рабочие отношения.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понимать оценку взрослого и сверстника,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вание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прыжка в длину с места, играть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в спортивную игру «Пионербол»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сочувствия другим людям, развитие навыков сотрудничества со сверстниками</w:t>
            </w:r>
          </w:p>
          <w:p w:rsidR="0048178D" w:rsidRDefault="0048178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0536C2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10 </w:t>
            </w:r>
          </w:p>
          <w:p w:rsidR="0048178D" w:rsidRDefault="0048178D" w:rsidP="000536C2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Беговые</w:t>
            </w:r>
          </w:p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упражне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нения задания,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Разучивание разминки в движении, проведение беговых упражнений, повторение подвижной игры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Колдунчики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», разучивание подвижной игры «Вызов»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в движении, беговые упражнения, подвижные игры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Кол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дунчики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«Вызов»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Играть в подвижные игры «Вызов» «Вышиба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лы», ловить и передавать мяч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</w:t>
            </w:r>
            <w:r>
              <w:rPr>
                <w:sz w:val="23"/>
                <w:szCs w:val="18"/>
                <w:lang w:eastAsia="en-US"/>
              </w:rPr>
              <w:lastRenderedPageBreak/>
              <w:t>нагрузку и отдых в процессе ее выполнения;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0536C2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11</w:t>
            </w:r>
          </w:p>
          <w:p w:rsidR="0048178D" w:rsidRDefault="0048178D" w:rsidP="000536C2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 Тест: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бега на 30 м с высокого старта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в движении, проведение тестирования бега на 30 м с высокого старта, повто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рение подвижной игры «Командные хвостики»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в движении, тестирование бега на 30 м с высокого стар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та, подвижная игра «Ко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мандные хвостики»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ходит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поднимание туловища из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положения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лежа на спине,</w:t>
            </w:r>
            <w:r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эстафеты с передачей и бросками мяча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48178D" w:rsidRDefault="0048178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48178D" w:rsidRDefault="0048178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t>процессе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ее выполнения;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  дисциплинированность,   трудолюбие   и   упорство   в достижении 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E40FE9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B103AB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       </w:t>
            </w: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Прием и передача мяча сверху двумя руками с последующим 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ind w:left="57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самоанализа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технике перемещений, передаче мяча сверху над собой и принять контрольное упражнение многократные передачи мяча над собой.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перемещений. Передача сверху двумя руками на месте и после перемещений вперед стоя у стены и в парах. </w:t>
            </w:r>
            <w:r w:rsidRPr="002F593B">
              <w:rPr>
                <w:b/>
                <w:color w:val="000000"/>
                <w:sz w:val="22"/>
                <w:szCs w:val="22"/>
              </w:rPr>
              <w:t xml:space="preserve">Многократные передачи мяча над собой </w:t>
            </w:r>
            <w:r w:rsidRPr="002F593B">
              <w:rPr>
                <w:color w:val="000000"/>
                <w:sz w:val="22"/>
                <w:szCs w:val="22"/>
              </w:rPr>
              <w:t>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технику перемещений и  контрольное упражнение многократные передачи мяча над собой.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Прием и передача мяча сверху двумя руками с последующим 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развивающего обучения, педагогики сотрудничества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технике перемещений, передаче мяча сверху над собой и принять контрольное упражнение многократные передачи мяча над собой.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перемещений. Передача сверху двумя руками на месте и после перемещений вперед стоя у стены и в парах. </w:t>
            </w:r>
            <w:r w:rsidRPr="002F593B">
              <w:rPr>
                <w:b/>
                <w:color w:val="000000"/>
                <w:sz w:val="22"/>
                <w:szCs w:val="22"/>
              </w:rPr>
              <w:t xml:space="preserve">Многократные передачи мяча над собой </w:t>
            </w:r>
            <w:r w:rsidRPr="002F593B">
              <w:rPr>
                <w:color w:val="000000"/>
                <w:sz w:val="22"/>
                <w:szCs w:val="22"/>
              </w:rPr>
              <w:t>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технику перемещений и  контрольное упражнение многократные передачи мяча над собой.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 о правилах подвижных игр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Игра в пионербол.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 играть в пионербол с розыгрышем мяча на три касания.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Комбинации из освоенных элементов техники передвижений и владения мячом освоенных на предыдущих уроках волейбола. Двусторонняя игра в пионербол. Правила игры. Эстафеты, игровые упражнения. Повторение ранее пройденного материала.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правила игры и уметь  играть в пионербол с розыгрышем мяча на три касания.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48178D" w:rsidTr="00150E21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Игра в пионербол.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ind w:left="57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Учетный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самоанализа и коррекции </w:t>
            </w:r>
            <w:r>
              <w:rPr>
                <w:sz w:val="23"/>
                <w:szCs w:val="18"/>
                <w:lang w:eastAsia="en-US"/>
              </w:rPr>
              <w:lastRenderedPageBreak/>
              <w:t>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Научить  играть в пионербол с розыгрышем </w:t>
            </w:r>
            <w:r w:rsidRPr="002F593B">
              <w:rPr>
                <w:sz w:val="22"/>
                <w:szCs w:val="22"/>
              </w:rPr>
              <w:lastRenderedPageBreak/>
              <w:t>мяча на три касания.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Комбинации из освоенных элементов техники передвижений и </w:t>
            </w:r>
            <w:r w:rsidRPr="002F593B">
              <w:rPr>
                <w:sz w:val="22"/>
                <w:szCs w:val="22"/>
              </w:rPr>
              <w:lastRenderedPageBreak/>
              <w:t>владения мячом освоенных на предыдущих уроках волейбола. Двусторонняя игра в пионербол. Правила игры. Эстафеты, игровые упражнения. Повторение ранее пройденного материала.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shd w:val="clear" w:color="auto" w:fill="FFFFFF"/>
              <w:ind w:right="319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Знать правила игры и уметь  играть в </w:t>
            </w:r>
            <w:r w:rsidRPr="002F593B">
              <w:rPr>
                <w:sz w:val="22"/>
                <w:szCs w:val="22"/>
              </w:rPr>
              <w:lastRenderedPageBreak/>
              <w:t>пионербол с розыгрышем мяча на три касания.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рассказывать о правилах тестирования и </w:t>
            </w:r>
            <w:r>
              <w:rPr>
                <w:sz w:val="23"/>
                <w:szCs w:val="18"/>
                <w:lang w:eastAsia="en-US"/>
              </w:rPr>
              <w:lastRenderedPageBreak/>
              <w:t>правилах подвижных игр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48178D" w:rsidRDefault="0048178D" w:rsidP="00960739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48178D" w:rsidRDefault="0048178D" w:rsidP="00960739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дисциплинированность, трудолюбие и </w:t>
            </w:r>
            <w:r>
              <w:rPr>
                <w:sz w:val="23"/>
                <w:szCs w:val="18"/>
                <w:lang w:eastAsia="en-US"/>
              </w:rPr>
              <w:lastRenderedPageBreak/>
              <w:t>упорство в достижении</w:t>
            </w:r>
          </w:p>
          <w:p w:rsidR="0048178D" w:rsidRDefault="0048178D" w:rsidP="00960739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 w:rsidP="00960739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8D" w:rsidRDefault="0048178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</w:tbl>
    <w:p w:rsidR="00CD302F" w:rsidRDefault="00CD302F" w:rsidP="00CD302F">
      <w:pPr>
        <w:pStyle w:val="ad"/>
        <w:jc w:val="center"/>
        <w:rPr>
          <w:rFonts w:eastAsia="Calibri"/>
          <w:b/>
          <w:sz w:val="26"/>
          <w:szCs w:val="26"/>
        </w:rPr>
      </w:pPr>
    </w:p>
    <w:p w:rsidR="00CD302F" w:rsidRDefault="00CD302F" w:rsidP="00CD302F">
      <w:pPr>
        <w:pStyle w:val="a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Гра</w:t>
      </w:r>
      <w:r w:rsidR="009106BB">
        <w:rPr>
          <w:b/>
          <w:sz w:val="26"/>
          <w:szCs w:val="26"/>
        </w:rPr>
        <w:t>фик проведения контрольного тестирования</w:t>
      </w:r>
    </w:p>
    <w:p w:rsidR="00CD302F" w:rsidRDefault="00CD302F" w:rsidP="00CD302F">
      <w:pPr>
        <w:pStyle w:val="ad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905"/>
        <w:gridCol w:w="1489"/>
        <w:gridCol w:w="1489"/>
        <w:gridCol w:w="1490"/>
        <w:gridCol w:w="1489"/>
        <w:gridCol w:w="1490"/>
      </w:tblGrid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Номер и тема контрольной работы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четверть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четверть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 четверть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 четверть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промежуточной аттестации</w:t>
            </w: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Тестиро</w:t>
            </w:r>
            <w:r>
              <w:rPr>
                <w:color w:val="000000"/>
                <w:lang w:eastAsia="en-US"/>
              </w:rPr>
              <w:softHyphen/>
              <w:t>вание бега на 30 м с высоко</w:t>
            </w:r>
            <w:r>
              <w:rPr>
                <w:color w:val="000000"/>
                <w:lang w:eastAsia="en-US"/>
              </w:rPr>
              <w:softHyphen/>
              <w:t>го старта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Тести</w:t>
            </w:r>
            <w:r>
              <w:rPr>
                <w:color w:val="000000"/>
                <w:lang w:eastAsia="en-US"/>
              </w:rPr>
              <w:softHyphen/>
              <w:t>рование челноч</w:t>
            </w:r>
            <w:r>
              <w:rPr>
                <w:color w:val="000000"/>
                <w:lang w:eastAsia="en-US"/>
              </w:rPr>
              <w:softHyphen/>
              <w:t xml:space="preserve">ного бега 3 </w:t>
            </w:r>
            <w:proofErr w:type="spellStart"/>
            <w:r>
              <w:rPr>
                <w:color w:val="000000"/>
                <w:lang w:eastAsia="en-US"/>
              </w:rPr>
              <w:t>х</w:t>
            </w:r>
            <w:proofErr w:type="spellEnd"/>
            <w:r>
              <w:rPr>
                <w:color w:val="000000"/>
                <w:lang w:eastAsia="en-US"/>
              </w:rPr>
              <w:t xml:space="preserve"> 10 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Тести</w:t>
            </w:r>
            <w:r>
              <w:rPr>
                <w:color w:val="000000"/>
                <w:lang w:eastAsia="en-US"/>
              </w:rPr>
              <w:softHyphen/>
              <w:t>рование метания мешочка на даль</w:t>
            </w:r>
            <w:r>
              <w:rPr>
                <w:color w:val="000000"/>
                <w:lang w:eastAsia="en-US"/>
              </w:rPr>
              <w:softHyphen/>
              <w:t>ность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Тестиро</w:t>
            </w:r>
            <w:r>
              <w:rPr>
                <w:color w:val="000000"/>
                <w:lang w:eastAsia="en-US"/>
              </w:rPr>
              <w:softHyphen/>
              <w:t>вание ме</w:t>
            </w:r>
            <w:r>
              <w:rPr>
                <w:color w:val="000000"/>
                <w:lang w:eastAsia="en-US"/>
              </w:rPr>
              <w:softHyphen/>
              <w:t>тания ма</w:t>
            </w:r>
            <w:r>
              <w:rPr>
                <w:color w:val="000000"/>
                <w:lang w:eastAsia="en-US"/>
              </w:rPr>
              <w:softHyphen/>
              <w:t>лого мяча на точность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прыжка в длину с разбега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 в длину с места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rPr>
          <w:trHeight w:val="431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накло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 вперед из положе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ния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сед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ноги врозь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рование подъема туловища из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положе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лежа за 30 с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рование сгибание-разгибание рук в упоре лежа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рование кувырка вперед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Тестирование  по спортивным играм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Тестирование ходьбы на лыжах 1000м.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Тестирование  по спортивным играм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 в длину с места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бега на 30 м с высокого старта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рование челноч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бега 3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х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10 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мета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both"/>
              <w:rPr>
                <w:rFonts w:eastAsiaTheme="minorHAnsi"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ме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тания ма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лого мяча на точность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CD302F" w:rsidRDefault="00CD302F" w:rsidP="00CD30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Мониторинг качества усвоения учебного материала</w:t>
      </w:r>
    </w:p>
    <w:tbl>
      <w:tblPr>
        <w:tblW w:w="15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80"/>
        <w:gridCol w:w="3014"/>
        <w:gridCol w:w="2552"/>
        <w:gridCol w:w="1986"/>
        <w:gridCol w:w="1985"/>
        <w:gridCol w:w="5388"/>
      </w:tblGrid>
      <w:tr w:rsidR="00CD302F" w:rsidTr="00CD302F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Основные разделы, темы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Формы контроля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Качество учебных достижений</w:t>
            </w:r>
          </w:p>
          <w:p w:rsidR="00CD302F" w:rsidRDefault="00CD302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Выводы</w:t>
            </w: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b/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b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Успеваемость 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Качество %</w:t>
            </w: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b/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Легкая атлетика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rPr>
                <w:b/>
                <w:sz w:val="26"/>
                <w:lang w:eastAsia="en-US"/>
              </w:rPr>
            </w:pPr>
            <w:r>
              <w:rPr>
                <w:color w:val="000000"/>
                <w:sz w:val="26"/>
                <w:lang w:eastAsia="en-US"/>
              </w:rPr>
              <w:t>Гимнастика с элементами акробатики и танцев коренного населения народов севера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b/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b/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b/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rPr>
          <w:trHeight w:val="586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rPr>
                <w:sz w:val="26"/>
                <w:lang w:eastAsia="en-US"/>
              </w:rPr>
            </w:pPr>
            <w:r>
              <w:rPr>
                <w:color w:val="000000"/>
                <w:sz w:val="26"/>
                <w:lang w:eastAsia="en-US"/>
              </w:rPr>
              <w:t>Подвижные игры с элементами спортивных игр и игр народов севера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rPr>
          <w:trHeight w:val="372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Лыжная подготовка (кроссовая подготовка)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Легкая атлетика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02F" w:rsidRDefault="00CD302F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  <w:tr w:rsidR="00CD302F" w:rsidTr="00CD302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Промежуточная аттестация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2F" w:rsidRDefault="00CD302F">
            <w:pPr>
              <w:jc w:val="center"/>
              <w:rPr>
                <w:lang w:eastAsia="en-US"/>
              </w:rPr>
            </w:pPr>
          </w:p>
        </w:tc>
      </w:tr>
    </w:tbl>
    <w:p w:rsidR="00CD302F" w:rsidRDefault="00CD302F" w:rsidP="00CD302F">
      <w:pPr>
        <w:rPr>
          <w:b/>
          <w:color w:val="244061"/>
        </w:rPr>
      </w:pPr>
    </w:p>
    <w:p w:rsidR="00CD302F" w:rsidRDefault="00CD302F" w:rsidP="00CD302F">
      <w:pPr>
        <w:jc w:val="center"/>
        <w:rPr>
          <w:b/>
          <w:color w:val="244061"/>
        </w:rPr>
      </w:pPr>
    </w:p>
    <w:p w:rsidR="00CD302F" w:rsidRDefault="00CD302F" w:rsidP="00CD302F">
      <w:pPr>
        <w:jc w:val="center"/>
        <w:rPr>
          <w:b/>
          <w:color w:val="244061"/>
        </w:rPr>
      </w:pPr>
      <w:r>
        <w:rPr>
          <w:b/>
          <w:color w:val="244061"/>
        </w:rPr>
        <w:t>ОСНОВЫ ЗНАНИЙ О ФИЗИЧЕСКОЙ КУЛЬТУРЕ</w:t>
      </w:r>
    </w:p>
    <w:tbl>
      <w:tblPr>
        <w:tblW w:w="0" w:type="auto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0"/>
        <w:gridCol w:w="7351"/>
        <w:gridCol w:w="1843"/>
      </w:tblGrid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Тема  беседы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каком уроке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Техника безопасности во время занятий физической культурой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1,13,25,49,79,92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Дыхание во время выполнения физических упражнений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10,20,54,83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Питание и питьевой режим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12,21,55,84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Двигательный режим Личная гигиена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11,22,57,80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Режим дня школьника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3,18,24,58,85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правильной осанки в жизнедеятельности человека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25,40,48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Виды легкой атлетики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7,98,102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Значение здорового образа жизни для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8,34,44,62,89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Мир Олимпийских игр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16,35,43,63,90</w:t>
            </w:r>
          </w:p>
        </w:tc>
      </w:tr>
      <w:tr w:rsidR="00CD302F" w:rsidTr="00CD302F">
        <w:trPr>
          <w:trHeight w:val="27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Требования к температурному режиму. Понятие об обморожении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50,64,72</w:t>
            </w:r>
          </w:p>
        </w:tc>
      </w:tr>
      <w:tr w:rsidR="00CD302F" w:rsidTr="00CD302F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Оздоровительные системы организма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17,36,46,74,86</w:t>
            </w:r>
          </w:p>
        </w:tc>
      </w:tr>
    </w:tbl>
    <w:p w:rsidR="00CD302F" w:rsidRDefault="00CD302F" w:rsidP="00CD302F">
      <w:pPr>
        <w:rPr>
          <w:color w:val="244061"/>
        </w:rPr>
      </w:pPr>
    </w:p>
    <w:p w:rsidR="00CD302F" w:rsidRDefault="00CD302F" w:rsidP="00CD302F">
      <w:pPr>
        <w:jc w:val="center"/>
        <w:rPr>
          <w:b/>
          <w:color w:val="244061"/>
        </w:rPr>
      </w:pPr>
      <w:r>
        <w:rPr>
          <w:b/>
          <w:color w:val="244061"/>
        </w:rPr>
        <w:t>ДОМАШНЕЕ ЗАДАНИЕ ПО ФИЗИЧЕСКОЙ КУЛЬТУРЕ</w:t>
      </w:r>
    </w:p>
    <w:tbl>
      <w:tblPr>
        <w:tblW w:w="7988" w:type="dxa"/>
        <w:tblInd w:w="3699" w:type="dxa"/>
        <w:tblLook w:val="01E0"/>
      </w:tblPr>
      <w:tblGrid>
        <w:gridCol w:w="540"/>
        <w:gridCol w:w="5322"/>
        <w:gridCol w:w="2126"/>
      </w:tblGrid>
      <w:tr w:rsidR="00CD302F" w:rsidTr="00CD302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Виды домашнего задания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CD302F" w:rsidRDefault="00CD3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Источник </w:t>
            </w:r>
          </w:p>
        </w:tc>
      </w:tr>
      <w:tr w:rsidR="00CD302F" w:rsidTr="00CD302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Страницы истории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Познай себя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Здоровье и здоровый образ жизни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Самоконтроль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Первая помощь при травмах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Легкая атлетика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Гимнастика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Баскетбол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Волейбол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Гандбол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Футбол 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Лыжная подготовка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Плавание 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Гибкость 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Сила 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Быстрота 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Выносливость 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Ловкость 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Туризм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§1 с. 7-8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§2 с. 8-13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§3 с. 13-40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§4 с. 40-67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§5 с.67-72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§6 с. 77-97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§7 с. 97-109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§8 с. 109-116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§9 с.116-122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§10 с.122-130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§11 с.130-135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§12 с.135-142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§13 с.142-151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§28 с. 204-211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§29 с.211-217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§30 с.217-222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§31 с.222-225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§32 с.225-231</w:t>
            </w:r>
          </w:p>
          <w:p w:rsidR="00CD302F" w:rsidRDefault="00CD302F">
            <w:pPr>
              <w:rPr>
                <w:lang w:eastAsia="en-US"/>
              </w:rPr>
            </w:pPr>
            <w:r>
              <w:rPr>
                <w:lang w:eastAsia="en-US"/>
              </w:rPr>
              <w:t>§33 с.231-236</w:t>
            </w:r>
          </w:p>
        </w:tc>
      </w:tr>
    </w:tbl>
    <w:p w:rsidR="00CD302F" w:rsidRDefault="00CD302F" w:rsidP="00CD302F">
      <w:pPr>
        <w:pStyle w:val="ad"/>
        <w:rPr>
          <w:rFonts w:eastAsia="Calibri"/>
          <w:b/>
        </w:rPr>
      </w:pPr>
    </w:p>
    <w:p w:rsidR="00CD302F" w:rsidRDefault="00CD302F" w:rsidP="00CD302F">
      <w:pPr>
        <w:pStyle w:val="ad"/>
        <w:rPr>
          <w:b/>
        </w:rPr>
      </w:pPr>
      <w:r>
        <w:rPr>
          <w:b/>
        </w:rPr>
        <w:t>Критерии оценивания различных видов работ</w:t>
      </w:r>
    </w:p>
    <w:p w:rsidR="00CD302F" w:rsidRDefault="00CD302F" w:rsidP="00CD302F">
      <w:pPr>
        <w:pStyle w:val="ad"/>
        <w:ind w:left="550"/>
        <w:rPr>
          <w:b/>
        </w:rPr>
      </w:pPr>
      <w:r>
        <w:t xml:space="preserve">Выставление оценок в классный журнал (по 5- балльной системе) – </w:t>
      </w:r>
      <w:r>
        <w:rPr>
          <w:b/>
        </w:rPr>
        <w:t>практический курс</w:t>
      </w:r>
    </w:p>
    <w:p w:rsidR="00CD302F" w:rsidRDefault="00CD302F" w:rsidP="00CD302F">
      <w:pPr>
        <w:pStyle w:val="ad"/>
        <w:ind w:left="550"/>
      </w:pPr>
      <w:r>
        <w:t>осуществляется следующим образом:</w:t>
      </w:r>
    </w:p>
    <w:p w:rsidR="00CD302F" w:rsidRDefault="00CD302F" w:rsidP="00CD302F">
      <w:pPr>
        <w:pStyle w:val="ad"/>
        <w:ind w:left="550"/>
      </w:pPr>
      <w:r>
        <w:t>«5» - упражнение выполнено правильно, легко, уверенно, в нужном ритме;</w:t>
      </w:r>
    </w:p>
    <w:p w:rsidR="00CD302F" w:rsidRDefault="00CD302F" w:rsidP="00CD302F">
      <w:pPr>
        <w:pStyle w:val="ad"/>
        <w:ind w:left="550"/>
      </w:pPr>
      <w:r>
        <w:t>«4» -  упражнение выполнено правильно, свободно, но при этом допущено две незначительных ошибки, например, небольшое нарушение ритма движения, смелости;</w:t>
      </w:r>
    </w:p>
    <w:p w:rsidR="00CD302F" w:rsidRDefault="00CD302F" w:rsidP="00CD302F">
      <w:pPr>
        <w:pStyle w:val="ad"/>
        <w:ind w:left="550"/>
      </w:pPr>
      <w:r>
        <w:t>«3» - упражнение выполнено, в основном правильно, но с одной значительной или с тремя незначительными ошибками, т.е. недостаточно четко и ритмично, с отдельными отклонениями в направлении амплитуды и других характерных движения – скорости, силы или наблюдается заметная скованность движения;</w:t>
      </w:r>
    </w:p>
    <w:p w:rsidR="00CD302F" w:rsidRDefault="00CD302F" w:rsidP="00CD302F">
      <w:pPr>
        <w:pStyle w:val="ad"/>
        <w:ind w:left="550"/>
      </w:pPr>
      <w:r>
        <w:t>«2» - упражнение выполнено не правильно, с нарушением схемы движения, с двумя-тремя значительными ошибками, с пропуском отдельных элементов.</w:t>
      </w:r>
    </w:p>
    <w:p w:rsidR="00CD302F" w:rsidRDefault="00CD302F" w:rsidP="00CD302F">
      <w:pPr>
        <w:pStyle w:val="ad"/>
        <w:ind w:left="550"/>
      </w:pPr>
      <w:r>
        <w:t xml:space="preserve">Кроме оценок за физическую подготовленность учитель ставит оценки за освоение </w:t>
      </w:r>
      <w:proofErr w:type="gramStart"/>
      <w:r>
        <w:t>знании</w:t>
      </w:r>
      <w:proofErr w:type="gramEnd"/>
      <w:r>
        <w:t xml:space="preserve"> и двигательных умений (их объем определен образовательным стандартом). Критерии оценки может определять сам педагог, не вступая в противоречие с образовательным стандартом.</w:t>
      </w:r>
    </w:p>
    <w:p w:rsidR="00CD302F" w:rsidRDefault="00CD302F" w:rsidP="00CD302F">
      <w:pPr>
        <w:pStyle w:val="ad"/>
        <w:ind w:left="550"/>
      </w:pPr>
    </w:p>
    <w:p w:rsidR="00CD302F" w:rsidRDefault="00CD302F" w:rsidP="00CD302F">
      <w:pPr>
        <w:pStyle w:val="ad"/>
        <w:ind w:left="550"/>
        <w:rPr>
          <w:i/>
        </w:rPr>
      </w:pPr>
      <w:r>
        <w:rPr>
          <w:i/>
        </w:rPr>
        <w:t>Итоговые оценки</w:t>
      </w:r>
    </w:p>
    <w:p w:rsidR="00CD302F" w:rsidRDefault="00CD302F" w:rsidP="00CD302F">
      <w:pPr>
        <w:pStyle w:val="ad"/>
        <w:ind w:left="550"/>
      </w:pPr>
      <w:r>
        <w:t xml:space="preserve">Оценка за четверть и полугодие выводится на основании </w:t>
      </w:r>
      <w:proofErr w:type="gramStart"/>
      <w:r>
        <w:t>текущих</w:t>
      </w:r>
      <w:proofErr w:type="gramEnd"/>
      <w:r>
        <w:t>.</w:t>
      </w:r>
    </w:p>
    <w:p w:rsidR="00CD302F" w:rsidRDefault="00CD302F" w:rsidP="00CD302F">
      <w:pPr>
        <w:pStyle w:val="ad"/>
        <w:ind w:left="550"/>
      </w:pPr>
      <w:r>
        <w:t>Итоговая оценка за год выставляется на основании четвертных и зачета (экзамена) по физической культуре (для выпускных классов) и за счет прироста в тестировании.</w:t>
      </w:r>
    </w:p>
    <w:p w:rsidR="00CD302F" w:rsidRDefault="00CD302F" w:rsidP="00CD302F">
      <w:pPr>
        <w:pStyle w:val="ad"/>
        <w:ind w:left="550"/>
      </w:pPr>
    </w:p>
    <w:p w:rsidR="00CD302F" w:rsidRDefault="00CD302F" w:rsidP="00CD302F">
      <w:pPr>
        <w:pStyle w:val="ad"/>
        <w:ind w:left="550"/>
        <w:rPr>
          <w:b/>
        </w:rPr>
      </w:pPr>
      <w:r>
        <w:t xml:space="preserve">Основные критерии выставления оценок </w:t>
      </w:r>
      <w:r>
        <w:rPr>
          <w:b/>
        </w:rPr>
        <w:t>по теоретическому курсу:</w:t>
      </w:r>
    </w:p>
    <w:p w:rsidR="00CD302F" w:rsidRDefault="00CD302F" w:rsidP="00CD302F">
      <w:pPr>
        <w:pStyle w:val="ad"/>
        <w:ind w:left="550"/>
      </w:pPr>
      <w:r>
        <w:t>«5» - ставится если:</w:t>
      </w:r>
    </w:p>
    <w:p w:rsidR="00CD302F" w:rsidRDefault="00CD302F" w:rsidP="00CD302F">
      <w:pPr>
        <w:pStyle w:val="ad"/>
        <w:ind w:left="550"/>
      </w:pPr>
      <w:r>
        <w:t>- полно, осознано и правильно раскрыто содержание материала в объеме программы и учебника;</w:t>
      </w:r>
    </w:p>
    <w:p w:rsidR="00CD302F" w:rsidRDefault="00CD302F" w:rsidP="00CD302F">
      <w:pPr>
        <w:pStyle w:val="ad"/>
        <w:ind w:left="550"/>
      </w:pPr>
      <w:r>
        <w:t>- есть самостоятельность и уверенность суждений, использованы ранее приобретенные знания (как на уроках ОБЖ, так и на уроках по другим предметам), а также знания из личного опыта и опыта других людей;</w:t>
      </w:r>
    </w:p>
    <w:p w:rsidR="00CD302F" w:rsidRDefault="00CD302F" w:rsidP="00CD302F">
      <w:pPr>
        <w:pStyle w:val="ad"/>
        <w:ind w:left="550"/>
      </w:pPr>
      <w:r>
        <w:t xml:space="preserve">- рассказ </w:t>
      </w:r>
      <w:proofErr w:type="gramStart"/>
      <w:r>
        <w:t>построении</w:t>
      </w:r>
      <w:proofErr w:type="gramEnd"/>
      <w:r>
        <w:t xml:space="preserve"> логически последовательно грамотно с использованием обще научных приемов (анализа, сравнения, обобщение и выводов);</w:t>
      </w:r>
    </w:p>
    <w:p w:rsidR="00CD302F" w:rsidRDefault="00CD302F" w:rsidP="00CD302F">
      <w:pPr>
        <w:pStyle w:val="ad"/>
        <w:ind w:left="550"/>
      </w:pPr>
      <w:r>
        <w:t>- четко и правильно даны определения и раскрыто содержание понятий, верно, использованы научные термины.</w:t>
      </w:r>
    </w:p>
    <w:p w:rsidR="00CD302F" w:rsidRDefault="00CD302F" w:rsidP="00CD302F">
      <w:pPr>
        <w:pStyle w:val="ad"/>
        <w:ind w:left="550"/>
      </w:pPr>
      <w:r>
        <w:t>«4» -  выставлена тогда, когда:</w:t>
      </w:r>
    </w:p>
    <w:p w:rsidR="00CD302F" w:rsidRDefault="00CD302F" w:rsidP="00CD302F">
      <w:pPr>
        <w:pStyle w:val="ad"/>
        <w:ind w:left="550"/>
      </w:pPr>
      <w:r>
        <w:t>- раскрыто основное содержание материала, ответ самостоятелен и построен достаточно уверенно и грамотно в речевом отношении;</w:t>
      </w:r>
    </w:p>
    <w:p w:rsidR="00CD302F" w:rsidRDefault="00CD302F" w:rsidP="00CD302F">
      <w:pPr>
        <w:pStyle w:val="ad"/>
        <w:ind w:left="550"/>
      </w:pPr>
      <w:r>
        <w:t>- в основном правильно даны определения понятий и использованы научные термины;</w:t>
      </w:r>
    </w:p>
    <w:p w:rsidR="00CD302F" w:rsidRDefault="00CD302F" w:rsidP="00CD302F">
      <w:pPr>
        <w:pStyle w:val="ad"/>
        <w:ind w:left="550"/>
      </w:pPr>
      <w:r>
        <w:lastRenderedPageBreak/>
        <w:t>- определение понятий не полное, допускаются не значительные нарушения последовательность, искажение, 1-2 не точности в ответе при использовании научных терминов.</w:t>
      </w:r>
    </w:p>
    <w:p w:rsidR="00CD302F" w:rsidRDefault="00CD302F" w:rsidP="00CD302F">
      <w:pPr>
        <w:pStyle w:val="ad"/>
        <w:ind w:left="550"/>
      </w:pPr>
      <w:r>
        <w:t>«3» - ставится если:</w:t>
      </w:r>
    </w:p>
    <w:p w:rsidR="00CD302F" w:rsidRDefault="00CD302F" w:rsidP="00CD302F">
      <w:pPr>
        <w:pStyle w:val="ad"/>
        <w:ind w:left="550"/>
      </w:pPr>
      <w:r>
        <w:t>- усвоено основное содержание учебного материала, но изложено фрагментарно, не всегда последовательно;</w:t>
      </w:r>
    </w:p>
    <w:p w:rsidR="00CD302F" w:rsidRDefault="00CD302F" w:rsidP="00CD302F">
      <w:pPr>
        <w:pStyle w:val="ad"/>
        <w:ind w:left="550"/>
      </w:pPr>
      <w:r>
        <w:t>- определения понятий не достаточно четкие;</w:t>
      </w:r>
    </w:p>
    <w:p w:rsidR="00CD302F" w:rsidRDefault="00CD302F" w:rsidP="00CD302F">
      <w:pPr>
        <w:pStyle w:val="ad"/>
        <w:ind w:left="550"/>
      </w:pPr>
      <w:r>
        <w:t>- не используются в качестве доказательства выводы и обобщения или допускаются ошибки при их изложении, неумело применяются полученные знания в жизненных ситуациях, но могут быть устранены с помощью учителя;</w:t>
      </w:r>
    </w:p>
    <w:p w:rsidR="00CD302F" w:rsidRDefault="00CD302F" w:rsidP="00CD302F">
      <w:pPr>
        <w:pStyle w:val="ad"/>
        <w:ind w:left="550"/>
      </w:pPr>
      <w:r>
        <w:t xml:space="preserve">- </w:t>
      </w:r>
      <w:proofErr w:type="gramStart"/>
      <w:r>
        <w:t>допускаются ошибки и нет</w:t>
      </w:r>
      <w:proofErr w:type="gramEnd"/>
      <w:r>
        <w:t xml:space="preserve"> точности в использовании научной терминологии и определении понятий</w:t>
      </w:r>
    </w:p>
    <w:p w:rsidR="00CD302F" w:rsidRDefault="00CD302F" w:rsidP="00CD302F">
      <w:pPr>
        <w:pStyle w:val="ad"/>
        <w:ind w:left="550"/>
      </w:pPr>
      <w:r>
        <w:t>«2» - получает тот, кто:</w:t>
      </w:r>
    </w:p>
    <w:p w:rsidR="00CD302F" w:rsidRDefault="00CD302F" w:rsidP="00CD302F">
      <w:pPr>
        <w:pStyle w:val="ad"/>
        <w:ind w:left="550"/>
      </w:pPr>
      <w:r>
        <w:t>- не раскрыл основное содержание учебного материала;</w:t>
      </w:r>
    </w:p>
    <w:p w:rsidR="00CD302F" w:rsidRDefault="00CD302F" w:rsidP="00CD302F">
      <w:pPr>
        <w:pStyle w:val="ad"/>
        <w:ind w:left="550"/>
      </w:pPr>
      <w:r>
        <w:t>- не дал ответы на вспомогательные вопросы учителя;</w:t>
      </w:r>
    </w:p>
    <w:p w:rsidR="00CD302F" w:rsidRDefault="00CD302F" w:rsidP="00CD302F">
      <w:pPr>
        <w:pStyle w:val="ad"/>
        <w:ind w:left="550"/>
      </w:pPr>
      <w:r>
        <w:t>- при проверке выполнения Д.З. не ответив не на один из вопросов;</w:t>
      </w:r>
    </w:p>
    <w:p w:rsidR="00CD302F" w:rsidRDefault="00CD302F" w:rsidP="00CD302F">
      <w:pPr>
        <w:pStyle w:val="ad"/>
        <w:ind w:left="550"/>
      </w:pPr>
      <w:r>
        <w:t>- допускаются грубые ошибки в определении понятий и использовании терминологии.</w:t>
      </w:r>
    </w:p>
    <w:p w:rsidR="00CD302F" w:rsidRDefault="00CD302F" w:rsidP="00CD302F">
      <w:pPr>
        <w:jc w:val="center"/>
        <w:rPr>
          <w:b/>
          <w:sz w:val="26"/>
        </w:rPr>
      </w:pPr>
    </w:p>
    <w:p w:rsidR="00926009" w:rsidRPr="00E71443" w:rsidRDefault="00926009" w:rsidP="008971D6">
      <w:pPr>
        <w:jc w:val="center"/>
      </w:pPr>
    </w:p>
    <w:sectPr w:rsidR="00926009" w:rsidRPr="00E71443" w:rsidSect="009106BB">
      <w:footerReference w:type="default" r:id="rId8"/>
      <w:pgSz w:w="16838" w:h="11906" w:orient="landscape"/>
      <w:pgMar w:top="720" w:right="720" w:bottom="720" w:left="72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739" w:rsidRDefault="00960739" w:rsidP="003F3FE1">
      <w:r>
        <w:separator/>
      </w:r>
    </w:p>
  </w:endnote>
  <w:endnote w:type="continuationSeparator" w:id="1">
    <w:p w:rsidR="00960739" w:rsidRDefault="00960739" w:rsidP="003F3F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4110"/>
      <w:docPartObj>
        <w:docPartGallery w:val="Page Numbers (Bottom of Page)"/>
        <w:docPartUnique/>
      </w:docPartObj>
    </w:sdtPr>
    <w:sdtContent>
      <w:p w:rsidR="00960739" w:rsidRDefault="00576BBB">
        <w:pPr>
          <w:pStyle w:val="a7"/>
          <w:jc w:val="right"/>
        </w:pPr>
        <w:fldSimple w:instr=" PAGE   \* MERGEFORMAT ">
          <w:r w:rsidR="004B4364">
            <w:rPr>
              <w:noProof/>
            </w:rPr>
            <w:t>77</w:t>
          </w:r>
        </w:fldSimple>
      </w:p>
    </w:sdtContent>
  </w:sdt>
  <w:p w:rsidR="00960739" w:rsidRDefault="0096073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739" w:rsidRDefault="00960739" w:rsidP="003F3FE1">
      <w:r>
        <w:separator/>
      </w:r>
    </w:p>
  </w:footnote>
  <w:footnote w:type="continuationSeparator" w:id="1">
    <w:p w:rsidR="00960739" w:rsidRDefault="00960739" w:rsidP="003F3F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13"/>
    <w:multiLevelType w:val="singleLevel"/>
    <w:tmpl w:val="00000013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17"/>
    <w:multiLevelType w:val="singleLevel"/>
    <w:tmpl w:val="00000017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18"/>
    <w:multiLevelType w:val="multilevel"/>
    <w:tmpl w:val="00000018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>
    <w:nsid w:val="00CD706D"/>
    <w:multiLevelType w:val="hybridMultilevel"/>
    <w:tmpl w:val="C5143A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797EAF"/>
    <w:multiLevelType w:val="hybridMultilevel"/>
    <w:tmpl w:val="862E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7E040EF"/>
    <w:multiLevelType w:val="hybridMultilevel"/>
    <w:tmpl w:val="C99CE42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097D20E0"/>
    <w:multiLevelType w:val="hybridMultilevel"/>
    <w:tmpl w:val="F8EC0866"/>
    <w:lvl w:ilvl="0" w:tplc="BCD020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794461"/>
    <w:multiLevelType w:val="hybridMultilevel"/>
    <w:tmpl w:val="18B64E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C8B6A5F"/>
    <w:multiLevelType w:val="hybridMultilevel"/>
    <w:tmpl w:val="1048E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98110F7"/>
    <w:multiLevelType w:val="hybridMultilevel"/>
    <w:tmpl w:val="E892B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F50DEC"/>
    <w:multiLevelType w:val="hybridMultilevel"/>
    <w:tmpl w:val="6C20959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5B533B37"/>
    <w:multiLevelType w:val="hybridMultilevel"/>
    <w:tmpl w:val="B76C4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072522"/>
    <w:multiLevelType w:val="hybridMultilevel"/>
    <w:tmpl w:val="7BD8797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>
    <w:nsid w:val="6CF12F22"/>
    <w:multiLevelType w:val="hybridMultilevel"/>
    <w:tmpl w:val="ACDE3F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FF55A3"/>
    <w:multiLevelType w:val="hybridMultilevel"/>
    <w:tmpl w:val="088ADD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9"/>
  </w:num>
  <w:num w:numId="6">
    <w:abstractNumId w:val="16"/>
  </w:num>
  <w:num w:numId="7">
    <w:abstractNumId w:val="20"/>
  </w:num>
  <w:num w:numId="8">
    <w:abstractNumId w:val="14"/>
  </w:num>
  <w:num w:numId="9">
    <w:abstractNumId w:val="9"/>
  </w:num>
  <w:num w:numId="10">
    <w:abstractNumId w:val="11"/>
  </w:num>
  <w:num w:numId="11">
    <w:abstractNumId w:val="17"/>
  </w:num>
  <w:num w:numId="12">
    <w:abstractNumId w:val="18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1387"/>
    <w:rsid w:val="00016F40"/>
    <w:rsid w:val="00020F9A"/>
    <w:rsid w:val="00021BAE"/>
    <w:rsid w:val="00024399"/>
    <w:rsid w:val="000277F5"/>
    <w:rsid w:val="00033998"/>
    <w:rsid w:val="000361F6"/>
    <w:rsid w:val="000536C2"/>
    <w:rsid w:val="0006451D"/>
    <w:rsid w:val="000664C0"/>
    <w:rsid w:val="00071E8F"/>
    <w:rsid w:val="00086DE0"/>
    <w:rsid w:val="00090863"/>
    <w:rsid w:val="00096661"/>
    <w:rsid w:val="000A072C"/>
    <w:rsid w:val="000A4CB1"/>
    <w:rsid w:val="000B0399"/>
    <w:rsid w:val="000B3AA3"/>
    <w:rsid w:val="000C0E82"/>
    <w:rsid w:val="000C324B"/>
    <w:rsid w:val="000C4450"/>
    <w:rsid w:val="000C553C"/>
    <w:rsid w:val="000C584F"/>
    <w:rsid w:val="000D0760"/>
    <w:rsid w:val="000D7E0B"/>
    <w:rsid w:val="000E573D"/>
    <w:rsid w:val="000E6C8C"/>
    <w:rsid w:val="000F4DD4"/>
    <w:rsid w:val="00106771"/>
    <w:rsid w:val="00125348"/>
    <w:rsid w:val="00136CC7"/>
    <w:rsid w:val="00150E21"/>
    <w:rsid w:val="001522E2"/>
    <w:rsid w:val="00153B12"/>
    <w:rsid w:val="00166918"/>
    <w:rsid w:val="00176217"/>
    <w:rsid w:val="00180101"/>
    <w:rsid w:val="00182EB9"/>
    <w:rsid w:val="00195BA5"/>
    <w:rsid w:val="001966D3"/>
    <w:rsid w:val="001A41B2"/>
    <w:rsid w:val="001A6F8F"/>
    <w:rsid w:val="001B0B98"/>
    <w:rsid w:val="001B67C8"/>
    <w:rsid w:val="001C0294"/>
    <w:rsid w:val="001E32E4"/>
    <w:rsid w:val="001F5DB7"/>
    <w:rsid w:val="00204F79"/>
    <w:rsid w:val="00214B6B"/>
    <w:rsid w:val="00221E67"/>
    <w:rsid w:val="002369D0"/>
    <w:rsid w:val="002409FA"/>
    <w:rsid w:val="00250550"/>
    <w:rsid w:val="00252DCC"/>
    <w:rsid w:val="00257ACA"/>
    <w:rsid w:val="00257C0A"/>
    <w:rsid w:val="00263F9E"/>
    <w:rsid w:val="002651D1"/>
    <w:rsid w:val="00270498"/>
    <w:rsid w:val="00284D09"/>
    <w:rsid w:val="00295C92"/>
    <w:rsid w:val="002A2199"/>
    <w:rsid w:val="002B343A"/>
    <w:rsid w:val="002B5DB2"/>
    <w:rsid w:val="002B5FEA"/>
    <w:rsid w:val="002D55C9"/>
    <w:rsid w:val="002E1AE9"/>
    <w:rsid w:val="002F18E3"/>
    <w:rsid w:val="002F19E7"/>
    <w:rsid w:val="002F1E48"/>
    <w:rsid w:val="002F572D"/>
    <w:rsid w:val="002F57A1"/>
    <w:rsid w:val="00304E8E"/>
    <w:rsid w:val="00313B8D"/>
    <w:rsid w:val="00320141"/>
    <w:rsid w:val="00320F12"/>
    <w:rsid w:val="0034156D"/>
    <w:rsid w:val="00343D06"/>
    <w:rsid w:val="0035263A"/>
    <w:rsid w:val="003628EC"/>
    <w:rsid w:val="00365B01"/>
    <w:rsid w:val="003743D7"/>
    <w:rsid w:val="0037519C"/>
    <w:rsid w:val="00381437"/>
    <w:rsid w:val="0038532B"/>
    <w:rsid w:val="00393A95"/>
    <w:rsid w:val="00394AF2"/>
    <w:rsid w:val="00396460"/>
    <w:rsid w:val="003A4B12"/>
    <w:rsid w:val="003B1CCA"/>
    <w:rsid w:val="003B66A8"/>
    <w:rsid w:val="003C5C71"/>
    <w:rsid w:val="003E3AD1"/>
    <w:rsid w:val="003E3DC0"/>
    <w:rsid w:val="003F2020"/>
    <w:rsid w:val="003F3FE1"/>
    <w:rsid w:val="003F777A"/>
    <w:rsid w:val="00402DDC"/>
    <w:rsid w:val="00413536"/>
    <w:rsid w:val="004209EB"/>
    <w:rsid w:val="004242BD"/>
    <w:rsid w:val="004250F6"/>
    <w:rsid w:val="004266E4"/>
    <w:rsid w:val="00427C69"/>
    <w:rsid w:val="004332FA"/>
    <w:rsid w:val="00434B75"/>
    <w:rsid w:val="00440731"/>
    <w:rsid w:val="00445693"/>
    <w:rsid w:val="00451C6C"/>
    <w:rsid w:val="00451E9C"/>
    <w:rsid w:val="00460FC6"/>
    <w:rsid w:val="0046366B"/>
    <w:rsid w:val="00464B1F"/>
    <w:rsid w:val="004701F0"/>
    <w:rsid w:val="00473E6C"/>
    <w:rsid w:val="004814D3"/>
    <w:rsid w:val="0048178D"/>
    <w:rsid w:val="00483DAD"/>
    <w:rsid w:val="004960A9"/>
    <w:rsid w:val="004A27E7"/>
    <w:rsid w:val="004B3D49"/>
    <w:rsid w:val="004B4364"/>
    <w:rsid w:val="004B45A0"/>
    <w:rsid w:val="004B6AFC"/>
    <w:rsid w:val="004C7794"/>
    <w:rsid w:val="004D3EF6"/>
    <w:rsid w:val="004D585F"/>
    <w:rsid w:val="004D58FD"/>
    <w:rsid w:val="004D5D72"/>
    <w:rsid w:val="004D7935"/>
    <w:rsid w:val="004E21AB"/>
    <w:rsid w:val="004E352E"/>
    <w:rsid w:val="004E43ED"/>
    <w:rsid w:val="004E6379"/>
    <w:rsid w:val="005000C5"/>
    <w:rsid w:val="00506743"/>
    <w:rsid w:val="00514D77"/>
    <w:rsid w:val="005205BF"/>
    <w:rsid w:val="00524325"/>
    <w:rsid w:val="00531534"/>
    <w:rsid w:val="00533E7A"/>
    <w:rsid w:val="00544B40"/>
    <w:rsid w:val="005575FB"/>
    <w:rsid w:val="0056105D"/>
    <w:rsid w:val="00563C31"/>
    <w:rsid w:val="00567A05"/>
    <w:rsid w:val="00574770"/>
    <w:rsid w:val="005750A2"/>
    <w:rsid w:val="00576BBB"/>
    <w:rsid w:val="005803E7"/>
    <w:rsid w:val="0058344D"/>
    <w:rsid w:val="0058348F"/>
    <w:rsid w:val="005834D1"/>
    <w:rsid w:val="005941E6"/>
    <w:rsid w:val="005973E6"/>
    <w:rsid w:val="00597893"/>
    <w:rsid w:val="005A79FC"/>
    <w:rsid w:val="005C22D3"/>
    <w:rsid w:val="005C6B04"/>
    <w:rsid w:val="005E166D"/>
    <w:rsid w:val="005E2C34"/>
    <w:rsid w:val="005E3404"/>
    <w:rsid w:val="005F32C4"/>
    <w:rsid w:val="005F4D5C"/>
    <w:rsid w:val="0060347B"/>
    <w:rsid w:val="00630B19"/>
    <w:rsid w:val="00633C0B"/>
    <w:rsid w:val="006347C6"/>
    <w:rsid w:val="00637C4A"/>
    <w:rsid w:val="00641CC5"/>
    <w:rsid w:val="00641CE2"/>
    <w:rsid w:val="00650036"/>
    <w:rsid w:val="00651D3A"/>
    <w:rsid w:val="00655FE7"/>
    <w:rsid w:val="00657BBA"/>
    <w:rsid w:val="00660B79"/>
    <w:rsid w:val="0066305C"/>
    <w:rsid w:val="00664E45"/>
    <w:rsid w:val="00666C57"/>
    <w:rsid w:val="00667241"/>
    <w:rsid w:val="00667F93"/>
    <w:rsid w:val="006701EF"/>
    <w:rsid w:val="00671A05"/>
    <w:rsid w:val="006753F9"/>
    <w:rsid w:val="00682991"/>
    <w:rsid w:val="006840DA"/>
    <w:rsid w:val="00684FBE"/>
    <w:rsid w:val="00692371"/>
    <w:rsid w:val="00694409"/>
    <w:rsid w:val="006965D6"/>
    <w:rsid w:val="006A042F"/>
    <w:rsid w:val="006A73FF"/>
    <w:rsid w:val="006B20DC"/>
    <w:rsid w:val="006B498A"/>
    <w:rsid w:val="006C32D0"/>
    <w:rsid w:val="006C7D0B"/>
    <w:rsid w:val="006D0719"/>
    <w:rsid w:val="006D2C80"/>
    <w:rsid w:val="006D3395"/>
    <w:rsid w:val="006E1EDE"/>
    <w:rsid w:val="007019F3"/>
    <w:rsid w:val="00702089"/>
    <w:rsid w:val="00703018"/>
    <w:rsid w:val="00711485"/>
    <w:rsid w:val="00737FB8"/>
    <w:rsid w:val="00741AB6"/>
    <w:rsid w:val="0074532C"/>
    <w:rsid w:val="00756CD2"/>
    <w:rsid w:val="00762D2D"/>
    <w:rsid w:val="00767AFC"/>
    <w:rsid w:val="007747CF"/>
    <w:rsid w:val="00784BA7"/>
    <w:rsid w:val="007856EE"/>
    <w:rsid w:val="007879F3"/>
    <w:rsid w:val="0079049D"/>
    <w:rsid w:val="007A29A1"/>
    <w:rsid w:val="007C008E"/>
    <w:rsid w:val="007C1DB6"/>
    <w:rsid w:val="007D55AB"/>
    <w:rsid w:val="007E2BF4"/>
    <w:rsid w:val="007E6B38"/>
    <w:rsid w:val="007F472F"/>
    <w:rsid w:val="007F72B1"/>
    <w:rsid w:val="008046E0"/>
    <w:rsid w:val="0081284B"/>
    <w:rsid w:val="0081660D"/>
    <w:rsid w:val="00831292"/>
    <w:rsid w:val="00843612"/>
    <w:rsid w:val="0084534E"/>
    <w:rsid w:val="008460D6"/>
    <w:rsid w:val="008632D8"/>
    <w:rsid w:val="008646C1"/>
    <w:rsid w:val="008654C1"/>
    <w:rsid w:val="00866111"/>
    <w:rsid w:val="00867D17"/>
    <w:rsid w:val="00872513"/>
    <w:rsid w:val="00876DD1"/>
    <w:rsid w:val="00880474"/>
    <w:rsid w:val="00894CE9"/>
    <w:rsid w:val="008964E1"/>
    <w:rsid w:val="008971D6"/>
    <w:rsid w:val="008B20DA"/>
    <w:rsid w:val="008B4C33"/>
    <w:rsid w:val="008B59D5"/>
    <w:rsid w:val="008D418B"/>
    <w:rsid w:val="008E5C7E"/>
    <w:rsid w:val="008F2AB7"/>
    <w:rsid w:val="008F30E3"/>
    <w:rsid w:val="008F40CB"/>
    <w:rsid w:val="008F482F"/>
    <w:rsid w:val="008F5715"/>
    <w:rsid w:val="008F698A"/>
    <w:rsid w:val="00902B10"/>
    <w:rsid w:val="0090449E"/>
    <w:rsid w:val="009106BB"/>
    <w:rsid w:val="00910741"/>
    <w:rsid w:val="00921154"/>
    <w:rsid w:val="00925897"/>
    <w:rsid w:val="00925DE4"/>
    <w:rsid w:val="00925F2E"/>
    <w:rsid w:val="00926009"/>
    <w:rsid w:val="00931C73"/>
    <w:rsid w:val="00941009"/>
    <w:rsid w:val="009557A5"/>
    <w:rsid w:val="00960739"/>
    <w:rsid w:val="00960A5A"/>
    <w:rsid w:val="00961204"/>
    <w:rsid w:val="00961A05"/>
    <w:rsid w:val="00970E56"/>
    <w:rsid w:val="00972EC3"/>
    <w:rsid w:val="009734F3"/>
    <w:rsid w:val="00981387"/>
    <w:rsid w:val="00993EB7"/>
    <w:rsid w:val="009A4824"/>
    <w:rsid w:val="009A600B"/>
    <w:rsid w:val="009A617F"/>
    <w:rsid w:val="009B1B91"/>
    <w:rsid w:val="009B2308"/>
    <w:rsid w:val="009B55D2"/>
    <w:rsid w:val="009B74C7"/>
    <w:rsid w:val="009C19A7"/>
    <w:rsid w:val="009C247F"/>
    <w:rsid w:val="009C5590"/>
    <w:rsid w:val="009D7D68"/>
    <w:rsid w:val="009E1FC5"/>
    <w:rsid w:val="009F5B17"/>
    <w:rsid w:val="00A03CB2"/>
    <w:rsid w:val="00A0504C"/>
    <w:rsid w:val="00A06A60"/>
    <w:rsid w:val="00A15C72"/>
    <w:rsid w:val="00A32389"/>
    <w:rsid w:val="00A34338"/>
    <w:rsid w:val="00A405C7"/>
    <w:rsid w:val="00A4083A"/>
    <w:rsid w:val="00A428CC"/>
    <w:rsid w:val="00A504F7"/>
    <w:rsid w:val="00A52421"/>
    <w:rsid w:val="00A53002"/>
    <w:rsid w:val="00A650E1"/>
    <w:rsid w:val="00A719C3"/>
    <w:rsid w:val="00A727C2"/>
    <w:rsid w:val="00A95A4C"/>
    <w:rsid w:val="00AB0FB9"/>
    <w:rsid w:val="00AB347E"/>
    <w:rsid w:val="00AC138B"/>
    <w:rsid w:val="00AC3CE9"/>
    <w:rsid w:val="00AC3F74"/>
    <w:rsid w:val="00AD28A0"/>
    <w:rsid w:val="00AD28D5"/>
    <w:rsid w:val="00AE037A"/>
    <w:rsid w:val="00AE69D9"/>
    <w:rsid w:val="00AF0F02"/>
    <w:rsid w:val="00AF10D8"/>
    <w:rsid w:val="00B06986"/>
    <w:rsid w:val="00B073BB"/>
    <w:rsid w:val="00B103AB"/>
    <w:rsid w:val="00B121AE"/>
    <w:rsid w:val="00B15D4A"/>
    <w:rsid w:val="00B23CD4"/>
    <w:rsid w:val="00B36770"/>
    <w:rsid w:val="00B37B68"/>
    <w:rsid w:val="00B37C7D"/>
    <w:rsid w:val="00B43A22"/>
    <w:rsid w:val="00B517EA"/>
    <w:rsid w:val="00B55CF6"/>
    <w:rsid w:val="00B607B8"/>
    <w:rsid w:val="00B6190D"/>
    <w:rsid w:val="00B637E2"/>
    <w:rsid w:val="00B70E4B"/>
    <w:rsid w:val="00B801DA"/>
    <w:rsid w:val="00B8346D"/>
    <w:rsid w:val="00B84997"/>
    <w:rsid w:val="00B87F14"/>
    <w:rsid w:val="00B97F4C"/>
    <w:rsid w:val="00BB757C"/>
    <w:rsid w:val="00BB7C7B"/>
    <w:rsid w:val="00BC1C67"/>
    <w:rsid w:val="00BC298C"/>
    <w:rsid w:val="00BC3224"/>
    <w:rsid w:val="00BD17D0"/>
    <w:rsid w:val="00BE0899"/>
    <w:rsid w:val="00BE3768"/>
    <w:rsid w:val="00BE7A0F"/>
    <w:rsid w:val="00BF144A"/>
    <w:rsid w:val="00BF30B1"/>
    <w:rsid w:val="00BF31BA"/>
    <w:rsid w:val="00BF3558"/>
    <w:rsid w:val="00BF3DE0"/>
    <w:rsid w:val="00BF7567"/>
    <w:rsid w:val="00C020D0"/>
    <w:rsid w:val="00C1119C"/>
    <w:rsid w:val="00C14BA7"/>
    <w:rsid w:val="00C16BBA"/>
    <w:rsid w:val="00C24148"/>
    <w:rsid w:val="00C243C3"/>
    <w:rsid w:val="00C315BC"/>
    <w:rsid w:val="00C3629A"/>
    <w:rsid w:val="00C370CD"/>
    <w:rsid w:val="00C47C42"/>
    <w:rsid w:val="00C56E15"/>
    <w:rsid w:val="00C60678"/>
    <w:rsid w:val="00C61E12"/>
    <w:rsid w:val="00C67481"/>
    <w:rsid w:val="00C70A94"/>
    <w:rsid w:val="00C819BC"/>
    <w:rsid w:val="00C85485"/>
    <w:rsid w:val="00C8613E"/>
    <w:rsid w:val="00C86290"/>
    <w:rsid w:val="00CB4C2B"/>
    <w:rsid w:val="00CC4A42"/>
    <w:rsid w:val="00CC7AD4"/>
    <w:rsid w:val="00CD0D46"/>
    <w:rsid w:val="00CD302F"/>
    <w:rsid w:val="00CD4D3F"/>
    <w:rsid w:val="00CD7347"/>
    <w:rsid w:val="00CD7B36"/>
    <w:rsid w:val="00CF1C08"/>
    <w:rsid w:val="00CF27CA"/>
    <w:rsid w:val="00CF4F49"/>
    <w:rsid w:val="00D07B55"/>
    <w:rsid w:val="00D07ED8"/>
    <w:rsid w:val="00D15F50"/>
    <w:rsid w:val="00D23DA1"/>
    <w:rsid w:val="00D25A7A"/>
    <w:rsid w:val="00D27824"/>
    <w:rsid w:val="00D30D39"/>
    <w:rsid w:val="00D310EE"/>
    <w:rsid w:val="00D316DE"/>
    <w:rsid w:val="00D3235B"/>
    <w:rsid w:val="00D3690A"/>
    <w:rsid w:val="00D43A2C"/>
    <w:rsid w:val="00D43DC6"/>
    <w:rsid w:val="00D46AFC"/>
    <w:rsid w:val="00D514F9"/>
    <w:rsid w:val="00D52C9B"/>
    <w:rsid w:val="00D570BD"/>
    <w:rsid w:val="00D62832"/>
    <w:rsid w:val="00D72AF5"/>
    <w:rsid w:val="00D7451F"/>
    <w:rsid w:val="00D803B3"/>
    <w:rsid w:val="00D81FDC"/>
    <w:rsid w:val="00D85162"/>
    <w:rsid w:val="00DB036E"/>
    <w:rsid w:val="00DC23C7"/>
    <w:rsid w:val="00DC4780"/>
    <w:rsid w:val="00DC7D2D"/>
    <w:rsid w:val="00DD717E"/>
    <w:rsid w:val="00DE2BB6"/>
    <w:rsid w:val="00DE605D"/>
    <w:rsid w:val="00DF16E9"/>
    <w:rsid w:val="00DF5EAC"/>
    <w:rsid w:val="00DF6FE8"/>
    <w:rsid w:val="00E03124"/>
    <w:rsid w:val="00E40FE9"/>
    <w:rsid w:val="00E51139"/>
    <w:rsid w:val="00E523AB"/>
    <w:rsid w:val="00E57F3D"/>
    <w:rsid w:val="00E62B08"/>
    <w:rsid w:val="00E661A1"/>
    <w:rsid w:val="00E71443"/>
    <w:rsid w:val="00E747C0"/>
    <w:rsid w:val="00E80C24"/>
    <w:rsid w:val="00E87CB9"/>
    <w:rsid w:val="00E9053C"/>
    <w:rsid w:val="00E90DE5"/>
    <w:rsid w:val="00E95928"/>
    <w:rsid w:val="00EA4C3C"/>
    <w:rsid w:val="00EC7D8D"/>
    <w:rsid w:val="00ED63E6"/>
    <w:rsid w:val="00EE3210"/>
    <w:rsid w:val="00EE577C"/>
    <w:rsid w:val="00EE7240"/>
    <w:rsid w:val="00EF297B"/>
    <w:rsid w:val="00EF39A4"/>
    <w:rsid w:val="00F000FE"/>
    <w:rsid w:val="00F00E26"/>
    <w:rsid w:val="00F110DF"/>
    <w:rsid w:val="00F12112"/>
    <w:rsid w:val="00F1238A"/>
    <w:rsid w:val="00F15AC0"/>
    <w:rsid w:val="00F3155F"/>
    <w:rsid w:val="00F32064"/>
    <w:rsid w:val="00F33386"/>
    <w:rsid w:val="00F353CA"/>
    <w:rsid w:val="00F4003A"/>
    <w:rsid w:val="00F41563"/>
    <w:rsid w:val="00F514C4"/>
    <w:rsid w:val="00F54157"/>
    <w:rsid w:val="00F545DC"/>
    <w:rsid w:val="00F7106D"/>
    <w:rsid w:val="00F81824"/>
    <w:rsid w:val="00FA2706"/>
    <w:rsid w:val="00FB06AB"/>
    <w:rsid w:val="00FB590B"/>
    <w:rsid w:val="00FC3C67"/>
    <w:rsid w:val="00FD4777"/>
    <w:rsid w:val="00FE275C"/>
    <w:rsid w:val="00FF5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302F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02F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02F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02F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02F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02F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02F"/>
    <w:pPr>
      <w:spacing w:before="240" w:after="60" w:line="276" w:lineRule="auto"/>
      <w:outlineLvl w:val="6"/>
    </w:pPr>
    <w:rPr>
      <w:rFonts w:ascii="Calibri" w:hAnsi="Calibri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02F"/>
    <w:pPr>
      <w:spacing w:before="240" w:after="60" w:line="276" w:lineRule="auto"/>
      <w:outlineLvl w:val="7"/>
    </w:pPr>
    <w:rPr>
      <w:rFonts w:ascii="Calibri" w:hAnsi="Calibr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02F"/>
    <w:pPr>
      <w:spacing w:before="240" w:after="60" w:line="276" w:lineRule="auto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02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D30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981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1BA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F3F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F3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3F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1074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1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910741"/>
    <w:pPr>
      <w:spacing w:before="100" w:beforeAutospacing="1" w:after="100" w:afterAutospacing="1" w:line="255" w:lineRule="atLeast"/>
      <w:ind w:left="75" w:right="75"/>
    </w:pPr>
    <w:rPr>
      <w:rFonts w:ascii="Verdana" w:hAnsi="Verdana"/>
      <w:sz w:val="17"/>
      <w:szCs w:val="17"/>
    </w:rPr>
  </w:style>
  <w:style w:type="character" w:styleId="ac">
    <w:name w:val="Emphasis"/>
    <w:basedOn w:val="a0"/>
    <w:qFormat/>
    <w:rsid w:val="00910741"/>
    <w:rPr>
      <w:i/>
      <w:iCs/>
    </w:rPr>
  </w:style>
  <w:style w:type="paragraph" w:styleId="ad">
    <w:name w:val="No Spacing"/>
    <w:uiPriority w:val="99"/>
    <w:qFormat/>
    <w:rsid w:val="0091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+"/>
    <w:basedOn w:val="a"/>
    <w:rsid w:val="009D7D68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customStyle="1" w:styleId="ae">
    <w:name w:val="Стиль"/>
    <w:rsid w:val="00E87CB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paragraph" w:customStyle="1" w:styleId="c35">
    <w:name w:val="c35"/>
    <w:basedOn w:val="a"/>
    <w:rsid w:val="00666C57"/>
    <w:pPr>
      <w:spacing w:before="100" w:beforeAutospacing="1" w:after="100" w:afterAutospacing="1"/>
    </w:pPr>
  </w:style>
  <w:style w:type="character" w:customStyle="1" w:styleId="c6">
    <w:name w:val="c6"/>
    <w:basedOn w:val="a0"/>
    <w:rsid w:val="00666C57"/>
  </w:style>
  <w:style w:type="character" w:customStyle="1" w:styleId="apple-converted-space">
    <w:name w:val="apple-converted-space"/>
    <w:basedOn w:val="a0"/>
    <w:rsid w:val="00666C57"/>
  </w:style>
  <w:style w:type="character" w:customStyle="1" w:styleId="c22">
    <w:name w:val="c22"/>
    <w:basedOn w:val="a0"/>
    <w:rsid w:val="00666C57"/>
  </w:style>
  <w:style w:type="paragraph" w:customStyle="1" w:styleId="c1">
    <w:name w:val="c1"/>
    <w:basedOn w:val="a"/>
    <w:rsid w:val="00666C57"/>
    <w:pPr>
      <w:spacing w:before="100" w:beforeAutospacing="1" w:after="100" w:afterAutospacing="1"/>
    </w:pPr>
  </w:style>
  <w:style w:type="character" w:customStyle="1" w:styleId="c3">
    <w:name w:val="c3"/>
    <w:basedOn w:val="a0"/>
    <w:rsid w:val="00666C57"/>
  </w:style>
  <w:style w:type="character" w:customStyle="1" w:styleId="30">
    <w:name w:val="Заголовок 3 Знак"/>
    <w:basedOn w:val="a0"/>
    <w:link w:val="3"/>
    <w:uiPriority w:val="9"/>
    <w:semiHidden/>
    <w:rsid w:val="00CD302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D302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D302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D302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D302F"/>
    <w:rPr>
      <w:rFonts w:ascii="Calibri" w:eastAsia="Times New Roman" w:hAnsi="Calibri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D302F"/>
    <w:rPr>
      <w:rFonts w:ascii="Calibri" w:eastAsia="Times New Roman" w:hAnsi="Calibri" w:cs="Times New Roman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D302F"/>
    <w:rPr>
      <w:rFonts w:ascii="Cambria" w:eastAsia="Times New Roman" w:hAnsi="Cambria" w:cs="Times New Roman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CD302F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basedOn w:val="a0"/>
    <w:link w:val="af"/>
    <w:uiPriority w:val="10"/>
    <w:rsid w:val="00CD302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1">
    <w:name w:val="Основной текст Знак"/>
    <w:basedOn w:val="a0"/>
    <w:link w:val="af2"/>
    <w:uiPriority w:val="99"/>
    <w:semiHidden/>
    <w:rsid w:val="00CD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ody Text"/>
    <w:basedOn w:val="a"/>
    <w:link w:val="af1"/>
    <w:uiPriority w:val="99"/>
    <w:semiHidden/>
    <w:unhideWhenUsed/>
    <w:rsid w:val="00CD302F"/>
    <w:pPr>
      <w:spacing w:after="120"/>
    </w:pPr>
    <w:rPr>
      <w:sz w:val="28"/>
    </w:rPr>
  </w:style>
  <w:style w:type="paragraph" w:styleId="af3">
    <w:name w:val="Subtitle"/>
    <w:basedOn w:val="a"/>
    <w:next w:val="a"/>
    <w:link w:val="af4"/>
    <w:uiPriority w:val="11"/>
    <w:qFormat/>
    <w:rsid w:val="00CD302F"/>
    <w:pPr>
      <w:spacing w:after="60" w:line="276" w:lineRule="auto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af4">
    <w:name w:val="Подзаголовок Знак"/>
    <w:basedOn w:val="a0"/>
    <w:link w:val="af3"/>
    <w:uiPriority w:val="11"/>
    <w:rsid w:val="00CD302F"/>
    <w:rPr>
      <w:rFonts w:ascii="Cambria" w:eastAsia="Times New Roman" w:hAnsi="Cambria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D302F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CD302F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CD302F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6">
    <w:name w:val="Выделенная цитата Знак"/>
    <w:basedOn w:val="a0"/>
    <w:link w:val="af5"/>
    <w:uiPriority w:val="30"/>
    <w:rsid w:val="00CD302F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c4">
    <w:name w:val="c4"/>
    <w:basedOn w:val="a"/>
    <w:uiPriority w:val="99"/>
    <w:rsid w:val="00CD302F"/>
    <w:pPr>
      <w:spacing w:before="100" w:beforeAutospacing="1" w:after="100" w:afterAutospacing="1"/>
    </w:pPr>
  </w:style>
  <w:style w:type="character" w:styleId="af7">
    <w:name w:val="Subtle Emphasis"/>
    <w:uiPriority w:val="19"/>
    <w:qFormat/>
    <w:rsid w:val="00CD302F"/>
    <w:rPr>
      <w:i/>
      <w:iCs/>
      <w:color w:val="808080"/>
    </w:rPr>
  </w:style>
  <w:style w:type="character" w:styleId="af8">
    <w:name w:val="Intense Emphasis"/>
    <w:uiPriority w:val="21"/>
    <w:qFormat/>
    <w:rsid w:val="00CD302F"/>
    <w:rPr>
      <w:b/>
      <w:bCs/>
      <w:i/>
      <w:iCs/>
      <w:color w:val="4F81BD"/>
    </w:rPr>
  </w:style>
  <w:style w:type="character" w:styleId="af9">
    <w:name w:val="Subtle Reference"/>
    <w:uiPriority w:val="31"/>
    <w:qFormat/>
    <w:rsid w:val="00CD302F"/>
    <w:rPr>
      <w:smallCaps/>
      <w:color w:val="C0504D"/>
      <w:u w:val="single"/>
    </w:rPr>
  </w:style>
  <w:style w:type="character" w:styleId="afa">
    <w:name w:val="Intense Reference"/>
    <w:uiPriority w:val="32"/>
    <w:qFormat/>
    <w:rsid w:val="00CD302F"/>
    <w:rPr>
      <w:b/>
      <w:bCs/>
      <w:smallCaps/>
      <w:color w:val="C0504D"/>
      <w:spacing w:val="5"/>
      <w:u w:val="single"/>
    </w:rPr>
  </w:style>
  <w:style w:type="character" w:styleId="afb">
    <w:name w:val="Book Title"/>
    <w:uiPriority w:val="33"/>
    <w:qFormat/>
    <w:rsid w:val="00CD302F"/>
    <w:rPr>
      <w:b/>
      <w:bCs/>
      <w:smallCaps/>
      <w:spacing w:val="5"/>
    </w:rPr>
  </w:style>
  <w:style w:type="character" w:customStyle="1" w:styleId="Zag11">
    <w:name w:val="Zag_11"/>
    <w:rsid w:val="00CD30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302F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02F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02F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02F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02F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02F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02F"/>
    <w:pPr>
      <w:spacing w:before="240" w:after="60" w:line="276" w:lineRule="auto"/>
      <w:outlineLvl w:val="6"/>
    </w:pPr>
    <w:rPr>
      <w:rFonts w:ascii="Calibri" w:hAnsi="Calibri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02F"/>
    <w:pPr>
      <w:spacing w:before="240" w:after="60" w:line="276" w:lineRule="auto"/>
      <w:outlineLvl w:val="7"/>
    </w:pPr>
    <w:rPr>
      <w:rFonts w:ascii="Calibri" w:hAnsi="Calibr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02F"/>
    <w:pPr>
      <w:spacing w:before="240" w:after="60" w:line="276" w:lineRule="auto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02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D30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981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1BA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F3F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F3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3F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1074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1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910741"/>
    <w:pPr>
      <w:spacing w:before="100" w:beforeAutospacing="1" w:after="100" w:afterAutospacing="1" w:line="255" w:lineRule="atLeast"/>
      <w:ind w:left="75" w:right="75"/>
    </w:pPr>
    <w:rPr>
      <w:rFonts w:ascii="Verdana" w:hAnsi="Verdana"/>
      <w:sz w:val="17"/>
      <w:szCs w:val="17"/>
    </w:rPr>
  </w:style>
  <w:style w:type="character" w:styleId="ac">
    <w:name w:val="Emphasis"/>
    <w:basedOn w:val="a0"/>
    <w:qFormat/>
    <w:rsid w:val="00910741"/>
    <w:rPr>
      <w:i/>
      <w:iCs/>
    </w:rPr>
  </w:style>
  <w:style w:type="paragraph" w:styleId="ad">
    <w:name w:val="No Spacing"/>
    <w:uiPriority w:val="99"/>
    <w:qFormat/>
    <w:rsid w:val="0091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+"/>
    <w:basedOn w:val="a"/>
    <w:rsid w:val="009D7D68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customStyle="1" w:styleId="ae">
    <w:name w:val="Стиль"/>
    <w:rsid w:val="00E87CB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paragraph" w:customStyle="1" w:styleId="c35">
    <w:name w:val="c35"/>
    <w:basedOn w:val="a"/>
    <w:rsid w:val="00666C57"/>
    <w:pPr>
      <w:spacing w:before="100" w:beforeAutospacing="1" w:after="100" w:afterAutospacing="1"/>
    </w:pPr>
  </w:style>
  <w:style w:type="character" w:customStyle="1" w:styleId="c6">
    <w:name w:val="c6"/>
    <w:basedOn w:val="a0"/>
    <w:rsid w:val="00666C57"/>
  </w:style>
  <w:style w:type="character" w:customStyle="1" w:styleId="apple-converted-space">
    <w:name w:val="apple-converted-space"/>
    <w:basedOn w:val="a0"/>
    <w:rsid w:val="00666C57"/>
  </w:style>
  <w:style w:type="character" w:customStyle="1" w:styleId="c22">
    <w:name w:val="c22"/>
    <w:basedOn w:val="a0"/>
    <w:rsid w:val="00666C57"/>
  </w:style>
  <w:style w:type="paragraph" w:customStyle="1" w:styleId="c1">
    <w:name w:val="c1"/>
    <w:basedOn w:val="a"/>
    <w:rsid w:val="00666C57"/>
    <w:pPr>
      <w:spacing w:before="100" w:beforeAutospacing="1" w:after="100" w:afterAutospacing="1"/>
    </w:pPr>
  </w:style>
  <w:style w:type="character" w:customStyle="1" w:styleId="c3">
    <w:name w:val="c3"/>
    <w:basedOn w:val="a0"/>
    <w:rsid w:val="00666C57"/>
  </w:style>
  <w:style w:type="character" w:customStyle="1" w:styleId="30">
    <w:name w:val="Заголовок 3 Знак"/>
    <w:basedOn w:val="a0"/>
    <w:link w:val="3"/>
    <w:uiPriority w:val="9"/>
    <w:semiHidden/>
    <w:rsid w:val="00CD302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D302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D302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D302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D302F"/>
    <w:rPr>
      <w:rFonts w:ascii="Calibri" w:eastAsia="Times New Roman" w:hAnsi="Calibri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D302F"/>
    <w:rPr>
      <w:rFonts w:ascii="Calibri" w:eastAsia="Times New Roman" w:hAnsi="Calibri" w:cs="Times New Roman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D302F"/>
    <w:rPr>
      <w:rFonts w:ascii="Cambria" w:eastAsia="Times New Roman" w:hAnsi="Cambria" w:cs="Times New Roman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CD302F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basedOn w:val="a0"/>
    <w:link w:val="af"/>
    <w:uiPriority w:val="10"/>
    <w:rsid w:val="00CD302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1">
    <w:name w:val="Основной текст Знак"/>
    <w:basedOn w:val="a0"/>
    <w:link w:val="af2"/>
    <w:uiPriority w:val="99"/>
    <w:semiHidden/>
    <w:rsid w:val="00CD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ody Text"/>
    <w:basedOn w:val="a"/>
    <w:link w:val="af1"/>
    <w:uiPriority w:val="99"/>
    <w:semiHidden/>
    <w:unhideWhenUsed/>
    <w:rsid w:val="00CD302F"/>
    <w:pPr>
      <w:spacing w:after="120"/>
    </w:pPr>
    <w:rPr>
      <w:sz w:val="28"/>
    </w:rPr>
  </w:style>
  <w:style w:type="paragraph" w:styleId="af3">
    <w:name w:val="Subtitle"/>
    <w:basedOn w:val="a"/>
    <w:next w:val="a"/>
    <w:link w:val="af4"/>
    <w:uiPriority w:val="11"/>
    <w:qFormat/>
    <w:rsid w:val="00CD302F"/>
    <w:pPr>
      <w:spacing w:after="60" w:line="276" w:lineRule="auto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af4">
    <w:name w:val="Подзаголовок Знак"/>
    <w:basedOn w:val="a0"/>
    <w:link w:val="af3"/>
    <w:uiPriority w:val="11"/>
    <w:rsid w:val="00CD302F"/>
    <w:rPr>
      <w:rFonts w:ascii="Cambria" w:eastAsia="Times New Roman" w:hAnsi="Cambria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D302F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CD302F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CD302F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6">
    <w:name w:val="Выделенная цитата Знак"/>
    <w:basedOn w:val="a0"/>
    <w:link w:val="af5"/>
    <w:uiPriority w:val="30"/>
    <w:rsid w:val="00CD302F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c4">
    <w:name w:val="c4"/>
    <w:basedOn w:val="a"/>
    <w:uiPriority w:val="99"/>
    <w:rsid w:val="00CD302F"/>
    <w:pPr>
      <w:spacing w:before="100" w:beforeAutospacing="1" w:after="100" w:afterAutospacing="1"/>
    </w:pPr>
  </w:style>
  <w:style w:type="character" w:styleId="af7">
    <w:name w:val="Subtle Emphasis"/>
    <w:uiPriority w:val="19"/>
    <w:qFormat/>
    <w:rsid w:val="00CD302F"/>
    <w:rPr>
      <w:i/>
      <w:iCs/>
      <w:color w:val="808080"/>
    </w:rPr>
  </w:style>
  <w:style w:type="character" w:styleId="af8">
    <w:name w:val="Intense Emphasis"/>
    <w:uiPriority w:val="21"/>
    <w:qFormat/>
    <w:rsid w:val="00CD302F"/>
    <w:rPr>
      <w:b/>
      <w:bCs/>
      <w:i/>
      <w:iCs/>
      <w:color w:val="4F81BD"/>
    </w:rPr>
  </w:style>
  <w:style w:type="character" w:styleId="af9">
    <w:name w:val="Subtle Reference"/>
    <w:uiPriority w:val="31"/>
    <w:qFormat/>
    <w:rsid w:val="00CD302F"/>
    <w:rPr>
      <w:smallCaps/>
      <w:color w:val="C0504D"/>
      <w:u w:val="single"/>
    </w:rPr>
  </w:style>
  <w:style w:type="character" w:styleId="afa">
    <w:name w:val="Intense Reference"/>
    <w:uiPriority w:val="32"/>
    <w:qFormat/>
    <w:rsid w:val="00CD302F"/>
    <w:rPr>
      <w:b/>
      <w:bCs/>
      <w:smallCaps/>
      <w:color w:val="C0504D"/>
      <w:spacing w:val="5"/>
      <w:u w:val="single"/>
    </w:rPr>
  </w:style>
  <w:style w:type="character" w:styleId="afb">
    <w:name w:val="Book Title"/>
    <w:uiPriority w:val="33"/>
    <w:qFormat/>
    <w:rsid w:val="00CD302F"/>
    <w:rPr>
      <w:b/>
      <w:bCs/>
      <w:smallCaps/>
      <w:spacing w:val="5"/>
    </w:rPr>
  </w:style>
  <w:style w:type="character" w:customStyle="1" w:styleId="Zag11">
    <w:name w:val="Zag_11"/>
    <w:rsid w:val="00CD3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4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4A198-18E1-4544-B77A-AAD617C3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22824</Words>
  <Characters>130097</Characters>
  <Application>Microsoft Office Word</Application>
  <DocSecurity>0</DocSecurity>
  <Lines>1084</Lines>
  <Paragraphs>305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Kog</Company>
  <LinksUpToDate>false</LinksUpToDate>
  <CharactersWithSpaces>152616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</dc:creator>
  <cp:lastModifiedBy>k202</cp:lastModifiedBy>
  <cp:revision>16</cp:revision>
  <dcterms:created xsi:type="dcterms:W3CDTF">2015-09-03T19:56:00Z</dcterms:created>
  <dcterms:modified xsi:type="dcterms:W3CDTF">2015-10-12T05:57:00Z</dcterms:modified>
</cp:coreProperties>
</file>